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FFAA" w14:textId="461908BE" w:rsidR="00B74830" w:rsidRDefault="00B74830">
      <w:r>
        <w:t xml:space="preserve">Maze generator Algorithm: </w:t>
      </w:r>
    </w:p>
    <w:p w14:paraId="3EA3DD53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Initialize a grid: Decide on the size of the maze and create a grid of cells. Each cell represents a location in the maze. Assign an initial value to each cell, such as "unvisited" or "blocked."</w:t>
      </w:r>
    </w:p>
    <w:p w14:paraId="2F6E8834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Choose a starting point: Randomly select a cell to start the maze generation process. Mark it as visited.</w:t>
      </w:r>
    </w:p>
    <w:p w14:paraId="3E6BFE92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Create a stack: Initialize an empty stack. This stack will be used to keep track of the cells as we move through the maze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011EC0C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Iterate until the stack is empty: Repeat the following steps until the stack is empty:</w:t>
      </w:r>
    </w:p>
    <w:p w14:paraId="5A996D5D" w14:textId="77777777" w:rsidR="00B74830" w:rsidRPr="00B74830" w:rsidRDefault="00B74830" w:rsidP="00B748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 xml:space="preserve">Check the neighboring cells: Look at the 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red"/>
          <w14:ligatures w14:val="none"/>
        </w:rPr>
        <w:t xml:space="preserve">unvisited 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neighboring cells of the current cell. Neighboring cells can be accessed by moving up, down, left, or right from the current cell.</w:t>
      </w:r>
    </w:p>
    <w:p w14:paraId="4B055CEE" w14:textId="77777777" w:rsidR="00B74830" w:rsidRPr="00B74830" w:rsidRDefault="00B74830" w:rsidP="00B748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Choose a random neighboring cell: Randomly select one of the unvisited neighboring cells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27CAEFA1" w14:textId="77777777" w:rsidR="00B74830" w:rsidRPr="00B74830" w:rsidRDefault="00B74830" w:rsidP="00B748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Remove the wall: Remove the wall between the current cell and the chosen neighboring cell, connecting them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2F57ACCF" w14:textId="77777777" w:rsidR="00B74830" w:rsidRPr="00B74830" w:rsidRDefault="00B74830" w:rsidP="00B748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Push the current cell onto the stack: Push the current cell onto the stack to remember the path taken.</w:t>
      </w:r>
    </w:p>
    <w:p w14:paraId="518D5950" w14:textId="77777777" w:rsidR="00B74830" w:rsidRPr="00B74830" w:rsidRDefault="00B74830" w:rsidP="00B748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Mark the chosen neighboring cell as visited: Set the chosen neighboring cell as visited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6A84348" w14:textId="77777777" w:rsidR="00B74830" w:rsidRPr="00B74830" w:rsidRDefault="00B74830" w:rsidP="00B748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Set the chosen neighboring cell as the current cell: Update the current cell to be the chosen neighboring cell.</w:t>
      </w:r>
    </w:p>
    <w:p w14:paraId="7029E63D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Backtrack if there are no unvisited neighboring cells: If the current cell has no unvisited neighboring cells, pop a cell from the stack. Set the popped cell as the current cell and repeat step 4.</w:t>
      </w:r>
    </w:p>
    <w:p w14:paraId="12729E23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Repeat step 5 until the stack is empty: Continue backtracking and popping cells from the stack until the stack is empty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52294E73" w14:textId="77777777" w:rsidR="00B74830" w:rsidRPr="00B74830" w:rsidRDefault="00B74830" w:rsidP="00B748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:highlight w:val="yellow"/>
          <w14:ligatures w14:val="none"/>
        </w:rPr>
        <w:t>End the maze generation: Once the stack is empty, the maze generation process is complete. You should have a fully generated maze</w:t>
      </w:r>
      <w:r w:rsidRPr="00B7483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F72FF71" w14:textId="77777777" w:rsidR="00B74830" w:rsidRDefault="00B74830"/>
    <w:sectPr w:rsidR="00B7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3AFC"/>
    <w:multiLevelType w:val="multilevel"/>
    <w:tmpl w:val="46EA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06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30"/>
    <w:rsid w:val="00043CA5"/>
    <w:rsid w:val="0017640F"/>
    <w:rsid w:val="003501CE"/>
    <w:rsid w:val="00361594"/>
    <w:rsid w:val="00384D67"/>
    <w:rsid w:val="003E084F"/>
    <w:rsid w:val="004C5CC8"/>
    <w:rsid w:val="005E37E1"/>
    <w:rsid w:val="006E7E43"/>
    <w:rsid w:val="0088659F"/>
    <w:rsid w:val="008C79EA"/>
    <w:rsid w:val="00B74830"/>
    <w:rsid w:val="00F0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05F3"/>
  <w15:chartTrackingRefBased/>
  <w15:docId w15:val="{F764BC8F-3888-41FD-8077-DD9AB92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9</cp:revision>
  <dcterms:created xsi:type="dcterms:W3CDTF">2023-07-09T11:51:00Z</dcterms:created>
  <dcterms:modified xsi:type="dcterms:W3CDTF">2023-07-09T15:03:00Z</dcterms:modified>
</cp:coreProperties>
</file>