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F564D" w14:textId="77777777" w:rsidR="00DA2607" w:rsidRDefault="00AD4F40">
      <w:pPr>
        <w:rPr>
          <w:lang w:val="de-AT"/>
        </w:rPr>
      </w:pPr>
      <w:r>
        <w:rPr>
          <w:lang w:val="de-AT"/>
        </w:rPr>
        <w:t>Sprint Planning:</w:t>
      </w:r>
    </w:p>
    <w:p w14:paraId="395E9693" w14:textId="77777777" w:rsidR="00AD4F40" w:rsidRDefault="00AD4F40">
      <w:pPr>
        <w:rPr>
          <w:lang w:val="de-AT"/>
        </w:rPr>
      </w:pPr>
      <w:r>
        <w:rPr>
          <w:lang w:val="de-AT"/>
        </w:rPr>
        <w:t>Gemäß Planning Poker hat das Team entschieden, dass im 1.Sprint folgende 2 Features eingeplant werden und sich zu den Tasks comitted:</w:t>
      </w:r>
    </w:p>
    <w:p w14:paraId="7CC34DA1" w14:textId="77777777" w:rsidR="00AD4F40" w:rsidRDefault="00AD4F40">
      <w:pPr>
        <w:rPr>
          <w:lang w:val="de-AT"/>
        </w:rPr>
      </w:pPr>
      <w:r>
        <w:rPr>
          <w:lang w:val="de-AT"/>
        </w:rPr>
        <w:t>LED Setzen und Ton Abspielen</w:t>
      </w:r>
    </w:p>
    <w:p w14:paraId="6B861D96" w14:textId="77777777" w:rsidR="00AD4F40" w:rsidRDefault="00AD4F40">
      <w:pPr>
        <w:rPr>
          <w:lang w:val="de-AT"/>
        </w:rPr>
      </w:pPr>
      <w:r>
        <w:rPr>
          <w:noProof/>
          <w:lang w:eastAsia="de-DE"/>
        </w:rPr>
        <w:drawing>
          <wp:inline distT="0" distB="0" distL="0" distR="0" wp14:anchorId="4E03F87B" wp14:editId="09607894">
            <wp:extent cx="5743575" cy="2545715"/>
            <wp:effectExtent l="0" t="0" r="0" b="0"/>
            <wp:docPr id="1" name="Bild 1" descr="/var/folders/zx/29d3pv0n5kncby46djc6rlbh0000gn/T/com.skitch.skitch/DMDDC28C76F-7BA4-41A8-B8ED-0BCDEE1C37A2/SCRUM_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x/29d3pv0n5kncby46djc6rlbh0000gn/T/com.skitch.skitch/DMDDC28C76F-7BA4-41A8-B8ED-0BCDEE1C37A2/SCRUM_BOARD.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3575" cy="2545715"/>
                    </a:xfrm>
                    <a:prstGeom prst="rect">
                      <a:avLst/>
                    </a:prstGeom>
                    <a:noFill/>
                    <a:ln>
                      <a:noFill/>
                    </a:ln>
                  </pic:spPr>
                </pic:pic>
              </a:graphicData>
            </a:graphic>
          </wp:inline>
        </w:drawing>
      </w:r>
    </w:p>
    <w:p w14:paraId="1329E653" w14:textId="623E81D6" w:rsidR="00AD4F40" w:rsidRDefault="00AD4F40">
      <w:pPr>
        <w:rPr>
          <w:lang w:val="de-AT"/>
        </w:rPr>
      </w:pPr>
      <w:r>
        <w:rPr>
          <w:lang w:val="de-AT"/>
        </w:rPr>
        <w:t>Da die Features im Pairprogramming implementiert werden sollen, wurden die geplanten Features mit</w:t>
      </w:r>
      <w:r w:rsidR="009B1D9E">
        <w:rPr>
          <w:lang w:val="de-AT"/>
        </w:rPr>
        <w:t xml:space="preserve"> jeweils 2</w:t>
      </w:r>
      <w:r>
        <w:rPr>
          <w:lang w:val="de-AT"/>
        </w:rPr>
        <w:t xml:space="preserve"> Farben gekennzeichnet. Jede Farbe steht für einen Entwickler.</w:t>
      </w:r>
    </w:p>
    <w:p w14:paraId="4975C81B" w14:textId="77777777" w:rsidR="00AD4F40" w:rsidRDefault="00AD4F40">
      <w:pPr>
        <w:rPr>
          <w:lang w:val="de-AT"/>
        </w:rPr>
      </w:pPr>
    </w:p>
    <w:p w14:paraId="468A985D" w14:textId="77777777" w:rsidR="00AD4F40" w:rsidRDefault="00AD4F40">
      <w:pPr>
        <w:rPr>
          <w:lang w:val="de-AT"/>
        </w:rPr>
      </w:pPr>
      <w:r>
        <w:rPr>
          <w:noProof/>
          <w:lang w:eastAsia="de-DE"/>
        </w:rPr>
        <w:drawing>
          <wp:inline distT="0" distB="0" distL="0" distR="0" wp14:anchorId="54FE7CD6" wp14:editId="42080AFD">
            <wp:extent cx="3125470" cy="3711575"/>
            <wp:effectExtent l="0" t="0" r="0" b="0"/>
            <wp:docPr id="2" name="Bild 2" descr="/var/folders/zx/29d3pv0n5kncby46djc6rlbh0000gn/T/com.skitch.skitch/DMD4A8A1A20-CDEA-4C7B-B1A9-2F9907DBE6C6/SWE_Gruppe_0_--DeviceID_36002e000747343337373738___Trel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zx/29d3pv0n5kncby46djc6rlbh0000gn/T/com.skitch.skitch/DMD4A8A1A20-CDEA-4C7B-B1A9-2F9907DBE6C6/SWE_Gruppe_0_--DeviceID_36002e000747343337373738___Trell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5470" cy="3711575"/>
                    </a:xfrm>
                    <a:prstGeom prst="rect">
                      <a:avLst/>
                    </a:prstGeom>
                    <a:noFill/>
                    <a:ln>
                      <a:noFill/>
                    </a:ln>
                  </pic:spPr>
                </pic:pic>
              </a:graphicData>
            </a:graphic>
          </wp:inline>
        </w:drawing>
      </w:r>
    </w:p>
    <w:p w14:paraId="4F5C702F" w14:textId="77777777" w:rsidR="003E0F90" w:rsidRDefault="003E0F90">
      <w:pPr>
        <w:rPr>
          <w:lang w:val="de-AT"/>
        </w:rPr>
      </w:pPr>
    </w:p>
    <w:p w14:paraId="01919431" w14:textId="560E4269" w:rsidR="003E0F90" w:rsidRDefault="003E0F90" w:rsidP="003E0F90">
      <w:r>
        <w:t>1 Ton abspielen</w:t>
      </w:r>
      <w:r>
        <w:t xml:space="preserve"> (Mariam&amp; Didi)</w:t>
      </w:r>
      <w:r>
        <w:tab/>
      </w:r>
      <w:r>
        <w:tab/>
      </w:r>
      <w:r>
        <w:tab/>
      </w:r>
      <w:r>
        <w:tab/>
      </w:r>
      <w:r>
        <w:tab/>
      </w:r>
      <w:r>
        <w:tab/>
      </w:r>
      <w:r>
        <w:tab/>
      </w:r>
      <w:r>
        <w:tab/>
      </w:r>
      <w:r>
        <w:tab/>
      </w:r>
      <w:r>
        <w:tab/>
      </w:r>
      <w:r>
        <w:tab/>
      </w:r>
      <w:r>
        <w:tab/>
      </w:r>
      <w:r>
        <w:tab/>
      </w:r>
      <w:r>
        <w:tab/>
      </w:r>
      <w:r>
        <w:tab/>
      </w:r>
      <w:r>
        <w:tab/>
      </w:r>
      <w:r>
        <w:tab/>
      </w:r>
      <w:r>
        <w:tab/>
      </w:r>
      <w:r>
        <w:tab/>
      </w:r>
      <w:r>
        <w:tab/>
      </w:r>
      <w:r>
        <w:tab/>
      </w:r>
      <w:r>
        <w:tab/>
      </w:r>
    </w:p>
    <w:p w14:paraId="48EEB9EC" w14:textId="77777777" w:rsidR="003E0F90" w:rsidRDefault="003E0F90" w:rsidP="003E0F90">
      <w:r>
        <w:t>Implementieren Sie die Funktion zum Abspielen eines Tones in der InternetButtonApiImpl. Schreiben Sie auch eine kleine Applikation die zeigt, dass die Melodie auch wirklich ertönt (PlayDemoApp).2</w:t>
      </w:r>
      <w:r>
        <w:tab/>
      </w:r>
      <w:r>
        <w:tab/>
      </w:r>
      <w:r>
        <w:tab/>
      </w:r>
      <w:r>
        <w:tab/>
      </w:r>
      <w:r>
        <w:tab/>
      </w:r>
      <w:r>
        <w:tab/>
      </w:r>
      <w:r>
        <w:tab/>
      </w:r>
      <w:r>
        <w:tab/>
      </w:r>
      <w:r>
        <w:tab/>
      </w:r>
      <w:r>
        <w:tab/>
      </w:r>
      <w:r>
        <w:tab/>
      </w:r>
      <w:r>
        <w:tab/>
      </w:r>
      <w:r>
        <w:tab/>
      </w:r>
      <w:r>
        <w:tab/>
      </w:r>
      <w:r>
        <w:tab/>
      </w:r>
      <w:r>
        <w:tab/>
      </w:r>
      <w:r>
        <w:tab/>
      </w:r>
      <w:r>
        <w:tab/>
      </w:r>
      <w:r>
        <w:tab/>
      </w:r>
      <w:r>
        <w:tab/>
      </w:r>
      <w:r>
        <w:tab/>
      </w:r>
      <w:r>
        <w:tab/>
      </w:r>
    </w:p>
    <w:p w14:paraId="095F6D54" w14:textId="7C169DC4" w:rsidR="003E0F90" w:rsidRDefault="003E0F90" w:rsidP="003E0F90">
      <w:r>
        <w:lastRenderedPageBreak/>
        <w:t>2 LED setzen</w:t>
      </w:r>
      <w:r>
        <w:tab/>
      </w:r>
      <w:r>
        <w:t>(Chris&amp; Benni)</w:t>
      </w:r>
      <w:r>
        <w:tab/>
      </w:r>
      <w:r>
        <w:tab/>
      </w:r>
      <w:r>
        <w:tab/>
      </w:r>
      <w:r>
        <w:tab/>
      </w:r>
      <w:r>
        <w:tab/>
      </w:r>
      <w:r>
        <w:tab/>
      </w:r>
      <w:r>
        <w:tab/>
      </w:r>
      <w:r>
        <w:tab/>
      </w:r>
      <w:r>
        <w:tab/>
      </w:r>
      <w:r>
        <w:tab/>
      </w:r>
      <w:r>
        <w:tab/>
      </w:r>
      <w:r>
        <w:tab/>
      </w:r>
      <w:r>
        <w:tab/>
      </w:r>
      <w:r>
        <w:tab/>
      </w:r>
      <w:r>
        <w:tab/>
      </w:r>
      <w:r>
        <w:tab/>
      </w:r>
      <w:r>
        <w:tab/>
      </w:r>
      <w:r>
        <w:tab/>
      </w:r>
      <w:r>
        <w:tab/>
      </w:r>
      <w:r>
        <w:tab/>
      </w:r>
      <w:r>
        <w:tab/>
      </w:r>
    </w:p>
    <w:p w14:paraId="284887E1" w14:textId="2CF1DF3F" w:rsidR="003E0F90" w:rsidRDefault="003E0F90" w:rsidP="003E0F90">
      <w:r>
        <w:t>Implementieren Sie die Methoden zum Setzen der Leds und zum Abschalten der Leds. Schreiben Sie auch dafür einen Test der ohne den Button aus kommt. Schreiben Sie auch eine kleine Applikation die zeigt, wie die LEDS gesetzt und gelöscht werden (LedDemoApp).</w:t>
      </w:r>
    </w:p>
    <w:p w14:paraId="395D087E" w14:textId="77777777" w:rsidR="00AD4055" w:rsidRDefault="00AD4055" w:rsidP="003E0F90"/>
    <w:p w14:paraId="411BA303" w14:textId="3E9DA21A" w:rsidR="00AD4055" w:rsidRPr="00AD4F40" w:rsidRDefault="00AD4055" w:rsidP="003E0F90">
      <w:pPr>
        <w:rPr>
          <w:lang w:val="de-AT"/>
        </w:rPr>
      </w:pPr>
      <w:r>
        <w:t>Das Team Einigte sich darauf die Tests zuerst zu schreiben und erst danach die Features.</w:t>
      </w:r>
      <w:bookmarkStart w:id="0" w:name="_GoBack"/>
      <w:bookmarkEnd w:id="0"/>
    </w:p>
    <w:sectPr w:rsidR="00AD4055" w:rsidRPr="00AD4F40" w:rsidSect="0086575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40"/>
    <w:rsid w:val="003E0F90"/>
    <w:rsid w:val="0086575E"/>
    <w:rsid w:val="009B1D9E"/>
    <w:rsid w:val="00AD4055"/>
    <w:rsid w:val="00AD4F40"/>
    <w:rsid w:val="00FF33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25A6A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image" Target="media/image2.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Words>
  <Characters>883</Characters>
  <Application>Microsoft Macintosh Word</Application>
  <DocSecurity>0</DocSecurity>
  <Lines>7</Lines>
  <Paragraphs>2</Paragraphs>
  <ScaleCrop>false</ScaleCrop>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Ivkovic</dc:creator>
  <cp:keywords/>
  <dc:description/>
  <cp:lastModifiedBy>Edin Ivkovic</cp:lastModifiedBy>
  <cp:revision>4</cp:revision>
  <dcterms:created xsi:type="dcterms:W3CDTF">2017-02-04T09:08:00Z</dcterms:created>
  <dcterms:modified xsi:type="dcterms:W3CDTF">2017-02-04T09:25:00Z</dcterms:modified>
</cp:coreProperties>
</file>