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F564D" w14:textId="77777777" w:rsidR="00DA2607" w:rsidRPr="0044645D" w:rsidRDefault="00AD4F40">
      <w:pPr>
        <w:rPr>
          <w:lang w:val="de-AT"/>
        </w:rPr>
      </w:pPr>
      <w:r w:rsidRPr="0044645D">
        <w:rPr>
          <w:lang w:val="de-AT"/>
        </w:rPr>
        <w:t xml:space="preserve">Sprint </w:t>
      </w:r>
      <w:proofErr w:type="spellStart"/>
      <w:r w:rsidRPr="0044645D">
        <w:rPr>
          <w:lang w:val="de-AT"/>
        </w:rPr>
        <w:t>Planning</w:t>
      </w:r>
      <w:proofErr w:type="spellEnd"/>
      <w:r w:rsidRPr="0044645D">
        <w:rPr>
          <w:lang w:val="de-AT"/>
        </w:rPr>
        <w:t>:</w:t>
      </w:r>
    </w:p>
    <w:p w14:paraId="1518AC8E" w14:textId="2B825EAA" w:rsidR="0060653B" w:rsidRPr="0044645D" w:rsidRDefault="0060653B">
      <w:pPr>
        <w:rPr>
          <w:lang w:val="de-AT"/>
        </w:rPr>
      </w:pPr>
      <w:r w:rsidRPr="0044645D">
        <w:rPr>
          <w:lang w:val="de-AT"/>
        </w:rPr>
        <w:t xml:space="preserve">Da beim 1. Sprint beide Features nicht fertiggestellt werden konnten, wurde </w:t>
      </w:r>
      <w:r w:rsidR="002806E9">
        <w:rPr>
          <w:lang w:val="de-AT"/>
        </w:rPr>
        <w:t xml:space="preserve">nach dem </w:t>
      </w:r>
      <w:proofErr w:type="spellStart"/>
      <w:r w:rsidR="002806E9">
        <w:rPr>
          <w:lang w:val="de-AT"/>
        </w:rPr>
        <w:t>Planning</w:t>
      </w:r>
      <w:proofErr w:type="spellEnd"/>
      <w:r w:rsidR="002806E9">
        <w:rPr>
          <w:lang w:val="de-AT"/>
        </w:rPr>
        <w:t xml:space="preserve"> </w:t>
      </w:r>
      <w:proofErr w:type="gramStart"/>
      <w:r w:rsidR="002806E9">
        <w:rPr>
          <w:lang w:val="de-AT"/>
        </w:rPr>
        <w:t>Poker ,</w:t>
      </w:r>
      <w:proofErr w:type="gramEnd"/>
      <w:r w:rsidR="002806E9">
        <w:rPr>
          <w:lang w:val="de-AT"/>
        </w:rPr>
        <w:t xml:space="preserve"> </w:t>
      </w:r>
      <w:r w:rsidRPr="0044645D">
        <w:rPr>
          <w:lang w:val="de-AT"/>
        </w:rPr>
        <w:t>nur ein neues Feature</w:t>
      </w:r>
      <w:r w:rsidR="0044645D" w:rsidRPr="0044645D">
        <w:rPr>
          <w:lang w:val="de-AT"/>
        </w:rPr>
        <w:t xml:space="preserve"> (Abfrage Zähler)</w:t>
      </w:r>
      <w:r w:rsidRPr="0044645D">
        <w:rPr>
          <w:lang w:val="de-AT"/>
        </w:rPr>
        <w:t xml:space="preserve"> in den 2. Sprint mit reingenommen.</w:t>
      </w:r>
    </w:p>
    <w:p w14:paraId="11CB8EFB" w14:textId="77777777" w:rsidR="0044645D" w:rsidRPr="0044645D" w:rsidRDefault="0044645D">
      <w:pPr>
        <w:rPr>
          <w:lang w:val="de-AT"/>
        </w:rPr>
      </w:pPr>
    </w:p>
    <w:p w14:paraId="4938EA41" w14:textId="77777777" w:rsidR="0044645D" w:rsidRPr="0044645D" w:rsidRDefault="0044645D">
      <w:pPr>
        <w:rPr>
          <w:lang w:val="de-AT"/>
        </w:rPr>
      </w:pPr>
    </w:p>
    <w:p w14:paraId="34AFEB3C" w14:textId="77777777" w:rsidR="0060653B" w:rsidRPr="0044645D" w:rsidRDefault="0060653B">
      <w:pPr>
        <w:rPr>
          <w:lang w:val="de-AT"/>
        </w:rPr>
      </w:pPr>
    </w:p>
    <w:p w14:paraId="6EA07DE1" w14:textId="502FF224" w:rsidR="0060653B" w:rsidRPr="0044645D" w:rsidRDefault="0044645D">
      <w:pPr>
        <w:rPr>
          <w:lang w:val="de-AT"/>
        </w:rPr>
      </w:pPr>
      <w:r w:rsidRPr="0044645D">
        <w:rPr>
          <w:noProof/>
          <w:lang w:eastAsia="de-DE"/>
        </w:rPr>
        <w:drawing>
          <wp:inline distT="0" distB="0" distL="0" distR="0" wp14:anchorId="237BE62A" wp14:editId="128D422A">
            <wp:extent cx="5749290" cy="2211070"/>
            <wp:effectExtent l="0" t="0" r="0" b="0"/>
            <wp:docPr id="19" name="Bild 19" descr="../../../../var/folders/zx/29d3pv0n5kncby46djc6rlbh0000gn/T/com.skitch.skitch/DMD8D2A304E-5BD6-441F-8D6E-54B8EB755193/SWE_Gruppe_0_--DeviceID_36002e000747343337373738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ar/folders/zx/29d3pv0n5kncby46djc6rlbh0000gn/T/com.skitch.skitch/DMD8D2A304E-5BD6-441F-8D6E-54B8EB755193/SWE_Gruppe_0_--DeviceID_36002e000747343337373738_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9290" cy="2211070"/>
                    </a:xfrm>
                    <a:prstGeom prst="rect">
                      <a:avLst/>
                    </a:prstGeom>
                    <a:noFill/>
                    <a:ln>
                      <a:noFill/>
                    </a:ln>
                  </pic:spPr>
                </pic:pic>
              </a:graphicData>
            </a:graphic>
          </wp:inline>
        </w:drawing>
      </w:r>
    </w:p>
    <w:p w14:paraId="4975C81B" w14:textId="77777777" w:rsidR="00AD4F40" w:rsidRPr="0044645D" w:rsidRDefault="00AD4F40">
      <w:pPr>
        <w:rPr>
          <w:lang w:val="de-AT"/>
        </w:rPr>
      </w:pPr>
    </w:p>
    <w:p w14:paraId="468A985D" w14:textId="77777777" w:rsidR="00AD4F40" w:rsidRPr="0044645D" w:rsidRDefault="00AD4F40">
      <w:pPr>
        <w:rPr>
          <w:lang w:val="de-AT"/>
        </w:rPr>
      </w:pPr>
      <w:r w:rsidRPr="0044645D">
        <w:rPr>
          <w:noProof/>
          <w:lang w:eastAsia="de-DE"/>
        </w:rPr>
        <w:drawing>
          <wp:inline distT="0" distB="0" distL="0" distR="0" wp14:anchorId="54FE7CD6" wp14:editId="42080AFD">
            <wp:extent cx="3125470" cy="3711575"/>
            <wp:effectExtent l="0" t="0" r="0" b="0"/>
            <wp:docPr id="2" name="Bild 2" descr="/var/folders/zx/29d3pv0n5kncby46djc6rlbh0000gn/T/com.skitch.skitch/DMD4A8A1A20-CDEA-4C7B-B1A9-2F9907DBE6C6/SWE_Gruppe_0_--DeviceID_36002e000747343337373738___Tre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zx/29d3pv0n5kncby46djc6rlbh0000gn/T/com.skitch.skitch/DMD4A8A1A20-CDEA-4C7B-B1A9-2F9907DBE6C6/SWE_Gruppe_0_--DeviceID_36002e000747343337373738___Trell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5470" cy="3711575"/>
                    </a:xfrm>
                    <a:prstGeom prst="rect">
                      <a:avLst/>
                    </a:prstGeom>
                    <a:noFill/>
                    <a:ln>
                      <a:noFill/>
                    </a:ln>
                  </pic:spPr>
                </pic:pic>
              </a:graphicData>
            </a:graphic>
          </wp:inline>
        </w:drawing>
      </w:r>
    </w:p>
    <w:p w14:paraId="4F5C702F" w14:textId="77777777" w:rsidR="003E0F90" w:rsidRPr="0044645D" w:rsidRDefault="003E0F90">
      <w:pPr>
        <w:rPr>
          <w:lang w:val="de-AT"/>
        </w:rPr>
      </w:pPr>
    </w:p>
    <w:p w14:paraId="01919431" w14:textId="1ABBE9FE" w:rsidR="003E0F90" w:rsidRPr="0044645D" w:rsidRDefault="003E0F90" w:rsidP="003E0F90">
      <w:r w:rsidRPr="0044645D">
        <w:t>1 Ton abspielen (Mariam&amp; Didi)</w:t>
      </w:r>
      <w:r w:rsidRPr="0044645D">
        <w:tab/>
      </w:r>
      <w:r w:rsidR="0060653B" w:rsidRPr="0044645D">
        <w:sym w:font="Wingdings" w:char="F0E0"/>
      </w:r>
      <w:r w:rsidR="0060653B" w:rsidRPr="0044645D">
        <w:t xml:space="preserve"> nicht fertiggestellt</w:t>
      </w:r>
      <w:r w:rsidR="0060653B" w:rsidRPr="0044645D">
        <w:tab/>
        <w:t>in Sprint 1</w:t>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p>
    <w:p w14:paraId="48EEB9EC" w14:textId="77777777" w:rsidR="003E0F90" w:rsidRPr="0044645D" w:rsidRDefault="003E0F90" w:rsidP="003E0F90">
      <w:r w:rsidRPr="0044645D">
        <w:t xml:space="preserve">Implementieren Sie die Funktion zum Abspielen eines Tones in der </w:t>
      </w:r>
      <w:proofErr w:type="spellStart"/>
      <w:r w:rsidRPr="0044645D">
        <w:t>InternetButtonApiImpl</w:t>
      </w:r>
      <w:proofErr w:type="spellEnd"/>
      <w:r w:rsidRPr="0044645D">
        <w:t>. Schreiben Sie auch eine kleine Applikation die zeigt, dass die Melodie auch wirklich ertönt (</w:t>
      </w:r>
      <w:proofErr w:type="spellStart"/>
      <w:r w:rsidRPr="0044645D">
        <w:t>PlayDemoApp</w:t>
      </w:r>
      <w:proofErr w:type="spellEnd"/>
      <w:r w:rsidRPr="0044645D">
        <w:t>).2</w:t>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r w:rsidRPr="0044645D">
        <w:tab/>
      </w:r>
    </w:p>
    <w:p w14:paraId="095F6D54" w14:textId="014DD08B" w:rsidR="003E0F90" w:rsidRPr="0044645D" w:rsidRDefault="0060653B" w:rsidP="003E0F90">
      <w:r w:rsidRPr="0044645D">
        <w:lastRenderedPageBreak/>
        <w:t>2 LED setzen</w:t>
      </w:r>
      <w:r w:rsidRPr="0044645D">
        <w:tab/>
        <w:t>(Chris&amp; Benni)</w:t>
      </w:r>
      <w:r w:rsidRPr="0044645D">
        <w:tab/>
        <w:t xml:space="preserve"> </w:t>
      </w:r>
      <w:r w:rsidRPr="0044645D">
        <w:sym w:font="Wingdings" w:char="F0E0"/>
      </w:r>
      <w:r w:rsidRPr="0044645D">
        <w:t>nicht fertiggestellt in Sprint 1</w:t>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r w:rsidR="003E0F90" w:rsidRPr="0044645D">
        <w:tab/>
      </w:r>
    </w:p>
    <w:p w14:paraId="284887E1" w14:textId="2CF1DF3F" w:rsidR="003E0F90" w:rsidRPr="0044645D" w:rsidRDefault="003E0F90" w:rsidP="003E0F90">
      <w:r w:rsidRPr="0044645D">
        <w:t>Implementieren Sie die Methoden zum Setzen der Leds und zum Abschalten der Leds. Schreiben Sie auch dafür einen Test der ohne den Button aus kommt. Schreiben Sie auch eine kleine Applikation die zeigt, wie die LEDS gesetzt und gelöscht werden (</w:t>
      </w:r>
      <w:proofErr w:type="spellStart"/>
      <w:r w:rsidRPr="0044645D">
        <w:t>LedDemoApp</w:t>
      </w:r>
      <w:proofErr w:type="spellEnd"/>
      <w:r w:rsidRPr="0044645D">
        <w:t>).</w:t>
      </w:r>
    </w:p>
    <w:p w14:paraId="395D087E" w14:textId="77777777" w:rsidR="00AD4055" w:rsidRPr="0044645D" w:rsidRDefault="00AD4055" w:rsidP="003E0F90"/>
    <w:p w14:paraId="411BA303" w14:textId="3E9DA21A" w:rsidR="00AD4055" w:rsidRPr="0044645D" w:rsidRDefault="00AD4055" w:rsidP="003E0F90">
      <w:r w:rsidRPr="0044645D">
        <w:t>Das Team Einigte sich darauf die Tests zuerst zu schreiben und erst danach die Features.</w:t>
      </w:r>
    </w:p>
    <w:p w14:paraId="360C77B3" w14:textId="77777777" w:rsidR="0060653B" w:rsidRPr="0044645D" w:rsidRDefault="0060653B" w:rsidP="003E0F90"/>
    <w:p w14:paraId="3C9BF3A2" w14:textId="7FB8FB30" w:rsidR="0083755A" w:rsidRPr="0044645D" w:rsidRDefault="0060653B" w:rsidP="0060653B">
      <w:pPr>
        <w:pStyle w:val="StandardWeb"/>
        <w:rPr>
          <w:rFonts w:asciiTheme="minorHAnsi" w:hAnsiTheme="minorHAnsi"/>
          <w:lang w:val="de-AT"/>
        </w:rPr>
      </w:pPr>
      <w:r w:rsidRPr="0044645D">
        <w:rPr>
          <w:rFonts w:asciiTheme="minorHAnsi" w:hAnsiTheme="minorHAnsi"/>
          <w:lang w:val="de-AT"/>
        </w:rPr>
        <w:t xml:space="preserve">3 </w:t>
      </w:r>
      <w:r w:rsidR="0083755A" w:rsidRPr="0044645D">
        <w:rPr>
          <w:rFonts w:asciiTheme="minorHAnsi" w:hAnsiTheme="minorHAnsi"/>
          <w:lang w:val="de-AT"/>
        </w:rPr>
        <w:t>Abfragen Zähler</w:t>
      </w:r>
      <w:r w:rsidR="0044645D" w:rsidRPr="0044645D">
        <w:rPr>
          <w:rFonts w:asciiTheme="minorHAnsi" w:hAnsiTheme="minorHAnsi"/>
          <w:lang w:val="de-AT"/>
        </w:rPr>
        <w:t xml:space="preserve"> </w:t>
      </w:r>
      <w:r w:rsidR="0044645D" w:rsidRPr="0044645D">
        <w:rPr>
          <w:rFonts w:asciiTheme="minorHAnsi" w:hAnsiTheme="minorHAnsi"/>
          <w:lang w:val="de-AT"/>
        </w:rPr>
        <w:sym w:font="Wingdings" w:char="F0E0"/>
      </w:r>
      <w:r w:rsidR="0044645D" w:rsidRPr="0044645D">
        <w:rPr>
          <w:rFonts w:asciiTheme="minorHAnsi" w:hAnsiTheme="minorHAnsi"/>
          <w:lang w:val="de-AT"/>
        </w:rPr>
        <w:t xml:space="preserve"> neben der Finalisierung der ersten 2 Features im kommenden Sprint fertigzustellen.</w:t>
      </w:r>
    </w:p>
    <w:p w14:paraId="6C60BA7F" w14:textId="45DE5568" w:rsidR="0060653B" w:rsidRPr="0044645D" w:rsidRDefault="0060653B" w:rsidP="0060653B">
      <w:pPr>
        <w:pStyle w:val="StandardWeb"/>
        <w:rPr>
          <w:rFonts w:asciiTheme="minorHAnsi" w:hAnsiTheme="minorHAnsi"/>
        </w:rPr>
      </w:pPr>
      <w:r w:rsidRPr="0044645D">
        <w:rPr>
          <w:rFonts w:asciiTheme="minorHAnsi" w:hAnsiTheme="minorHAnsi"/>
        </w:rPr>
        <w:t xml:space="preserve">Implementieren Sie die Methoden zum Abfragen und </w:t>
      </w:r>
      <w:proofErr w:type="spellStart"/>
      <w:r w:rsidRPr="0044645D">
        <w:rPr>
          <w:rFonts w:asciiTheme="minorHAnsi" w:hAnsiTheme="minorHAnsi"/>
        </w:rPr>
        <w:t>Zurücksetzen</w:t>
      </w:r>
      <w:proofErr w:type="spellEnd"/>
      <w:r w:rsidRPr="0044645D">
        <w:rPr>
          <w:rFonts w:asciiTheme="minorHAnsi" w:hAnsiTheme="minorHAnsi"/>
        </w:rPr>
        <w:t xml:space="preserve"> der Button </w:t>
      </w:r>
      <w:proofErr w:type="spellStart"/>
      <w:r w:rsidRPr="0044645D">
        <w:rPr>
          <w:rFonts w:asciiTheme="minorHAnsi" w:hAnsiTheme="minorHAnsi"/>
        </w:rPr>
        <w:t>Zähler</w:t>
      </w:r>
      <w:proofErr w:type="spellEnd"/>
      <w:r w:rsidRPr="0044645D">
        <w:rPr>
          <w:rFonts w:asciiTheme="minorHAnsi" w:hAnsiTheme="minorHAnsi"/>
        </w:rPr>
        <w:t xml:space="preserve">. Schreiben Sie auch eine kleine Applikation die </w:t>
      </w:r>
      <w:proofErr w:type="spellStart"/>
      <w:r w:rsidRPr="0044645D">
        <w:rPr>
          <w:rFonts w:asciiTheme="minorHAnsi" w:hAnsiTheme="minorHAnsi"/>
        </w:rPr>
        <w:t>Zähler</w:t>
      </w:r>
      <w:proofErr w:type="spellEnd"/>
      <w:r w:rsidRPr="0044645D">
        <w:rPr>
          <w:rFonts w:asciiTheme="minorHAnsi" w:hAnsiTheme="minorHAnsi"/>
        </w:rPr>
        <w:t xml:space="preserve"> ausliest und </w:t>
      </w:r>
      <w:proofErr w:type="spellStart"/>
      <w:r w:rsidRPr="0044645D">
        <w:rPr>
          <w:rFonts w:asciiTheme="minorHAnsi" w:hAnsiTheme="minorHAnsi"/>
        </w:rPr>
        <w:t>zurücksetzt</w:t>
      </w:r>
      <w:proofErr w:type="spellEnd"/>
      <w:r w:rsidRPr="0044645D">
        <w:rPr>
          <w:rFonts w:asciiTheme="minorHAnsi" w:hAnsiTheme="minorHAnsi"/>
        </w:rPr>
        <w:t xml:space="preserve"> </w:t>
      </w:r>
    </w:p>
    <w:p w14:paraId="1758D5A0" w14:textId="79B6DC02" w:rsidR="0060653B" w:rsidRDefault="00995520" w:rsidP="003E0F90">
      <w:pPr>
        <w:rPr>
          <w:lang w:val="de-AT"/>
        </w:rPr>
      </w:pPr>
      <w:proofErr w:type="spellStart"/>
      <w:r>
        <w:rPr>
          <w:lang w:val="de-AT"/>
        </w:rPr>
        <w:t>Storypoints</w:t>
      </w:r>
      <w:proofErr w:type="spellEnd"/>
      <w:r>
        <w:rPr>
          <w:lang w:val="de-AT"/>
        </w:rPr>
        <w:t>:</w:t>
      </w:r>
    </w:p>
    <w:p w14:paraId="772335C7" w14:textId="7BC88C5A" w:rsidR="00995520" w:rsidRDefault="00995520" w:rsidP="003E0F90">
      <w:pPr>
        <w:rPr>
          <w:lang w:val="de-AT"/>
        </w:rPr>
      </w:pPr>
      <w:r>
        <w:rPr>
          <w:lang w:val="de-AT"/>
        </w:rPr>
        <w:t>1 Ton abspielen: 1</w:t>
      </w:r>
    </w:p>
    <w:p w14:paraId="57BD5992" w14:textId="12AC409A" w:rsidR="00995520" w:rsidRDefault="00995520" w:rsidP="003E0F90">
      <w:pPr>
        <w:rPr>
          <w:lang w:val="de-AT"/>
        </w:rPr>
      </w:pPr>
      <w:r>
        <w:rPr>
          <w:lang w:val="de-AT"/>
        </w:rPr>
        <w:t>2 LED setzen: 2</w:t>
      </w:r>
    </w:p>
    <w:p w14:paraId="75371F9F" w14:textId="54BE0C96" w:rsidR="00995520" w:rsidRPr="0044645D" w:rsidRDefault="00995520" w:rsidP="003E0F90">
      <w:pPr>
        <w:rPr>
          <w:lang w:val="de-AT"/>
        </w:rPr>
      </w:pPr>
      <w:r>
        <w:rPr>
          <w:lang w:val="de-AT"/>
        </w:rPr>
        <w:t>3 Abfrage Zähler: 4</w:t>
      </w:r>
      <w:bookmarkStart w:id="0" w:name="_GoBack"/>
      <w:bookmarkEnd w:id="0"/>
    </w:p>
    <w:sectPr w:rsidR="00995520" w:rsidRPr="0044645D" w:rsidSect="0086575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40"/>
    <w:rsid w:val="002806E9"/>
    <w:rsid w:val="003E0F90"/>
    <w:rsid w:val="0044645D"/>
    <w:rsid w:val="0060653B"/>
    <w:rsid w:val="0083755A"/>
    <w:rsid w:val="0086575E"/>
    <w:rsid w:val="00995520"/>
    <w:rsid w:val="009B1D9E"/>
    <w:rsid w:val="00AD4055"/>
    <w:rsid w:val="00AD4F40"/>
    <w:rsid w:val="00FF33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6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0653B"/>
    <w:pPr>
      <w:spacing w:before="100" w:beforeAutospacing="1" w:after="100" w:afterAutospacing="1"/>
    </w:pPr>
    <w:rPr>
      <w:rFonts w:ascii="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5681">
      <w:bodyDiv w:val="1"/>
      <w:marLeft w:val="0"/>
      <w:marRight w:val="0"/>
      <w:marTop w:val="0"/>
      <w:marBottom w:val="0"/>
      <w:divBdr>
        <w:top w:val="none" w:sz="0" w:space="0" w:color="auto"/>
        <w:left w:val="none" w:sz="0" w:space="0" w:color="auto"/>
        <w:bottom w:val="none" w:sz="0" w:space="0" w:color="auto"/>
        <w:right w:val="none" w:sz="0" w:space="0" w:color="auto"/>
      </w:divBdr>
      <w:divsChild>
        <w:div w:id="58328581">
          <w:marLeft w:val="0"/>
          <w:marRight w:val="0"/>
          <w:marTop w:val="0"/>
          <w:marBottom w:val="0"/>
          <w:divBdr>
            <w:top w:val="none" w:sz="0" w:space="0" w:color="auto"/>
            <w:left w:val="none" w:sz="0" w:space="0" w:color="auto"/>
            <w:bottom w:val="none" w:sz="0" w:space="0" w:color="auto"/>
            <w:right w:val="none" w:sz="0" w:space="0" w:color="auto"/>
          </w:divBdr>
          <w:divsChild>
            <w:div w:id="1343698848">
              <w:marLeft w:val="0"/>
              <w:marRight w:val="0"/>
              <w:marTop w:val="0"/>
              <w:marBottom w:val="0"/>
              <w:divBdr>
                <w:top w:val="none" w:sz="0" w:space="0" w:color="auto"/>
                <w:left w:val="none" w:sz="0" w:space="0" w:color="auto"/>
                <w:bottom w:val="none" w:sz="0" w:space="0" w:color="auto"/>
                <w:right w:val="none" w:sz="0" w:space="0" w:color="auto"/>
              </w:divBdr>
              <w:divsChild>
                <w:div w:id="7289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1097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Ivkovic</dc:creator>
  <cp:keywords/>
  <dc:description/>
  <cp:lastModifiedBy>Christoph Saria</cp:lastModifiedBy>
  <cp:revision>8</cp:revision>
  <dcterms:created xsi:type="dcterms:W3CDTF">2017-02-04T09:08:00Z</dcterms:created>
  <dcterms:modified xsi:type="dcterms:W3CDTF">2017-02-04T10:20:00Z</dcterms:modified>
</cp:coreProperties>
</file>