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4164D957" w:rsidR="00D33D68" w:rsidRPr="000069FB" w:rsidRDefault="005C30E6" w:rsidP="00D33D68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5</w:t>
      </w:r>
      <w:r w:rsidR="00D33D68" w:rsidRPr="000069FB">
        <w:rPr>
          <w:rFonts w:asciiTheme="minorHAnsi" w:hAnsiTheme="minorHAnsi"/>
          <w:b/>
          <w:bCs/>
        </w:rPr>
        <w:t>.</w:t>
      </w:r>
      <w:r w:rsidR="00B86E7A">
        <w:rPr>
          <w:rFonts w:asciiTheme="minorHAnsi" w:hAnsiTheme="minorHAnsi"/>
          <w:b/>
          <w:bCs/>
        </w:rPr>
        <w:t>Retrospektive</w:t>
      </w:r>
      <w:r w:rsidR="00F0574E" w:rsidRPr="000069FB">
        <w:rPr>
          <w:rFonts w:asciiTheme="minorHAnsi" w:hAnsiTheme="minorHAnsi"/>
          <w:b/>
          <w:bCs/>
        </w:rPr>
        <w:t xml:space="preserve"> </w:t>
      </w:r>
    </w:p>
    <w:p w14:paraId="740322BB" w14:textId="4A142D38" w:rsidR="002D7A7A" w:rsidRDefault="005C30E6">
      <w:r>
        <w:t>Test zur</w:t>
      </w:r>
      <w:r w:rsidR="00166930">
        <w:t xml:space="preserve"> „</w:t>
      </w:r>
      <w:proofErr w:type="spellStart"/>
      <w:r>
        <w:t>Farbinkremantion</w:t>
      </w:r>
      <w:proofErr w:type="spellEnd"/>
      <w:r w:rsidR="00166930">
        <w:t>“ wurde</w:t>
      </w:r>
      <w:r>
        <w:t xml:space="preserve"> leider noch immer nicht</w:t>
      </w:r>
      <w:r w:rsidR="00166930">
        <w:t xml:space="preserve"> fertiggestellt!</w:t>
      </w:r>
    </w:p>
    <w:p w14:paraId="0253096F" w14:textId="77777777" w:rsidR="00166930" w:rsidRPr="000069FB" w:rsidRDefault="00166930"/>
    <w:p w14:paraId="0468ACA9" w14:textId="22240BCC" w:rsidR="002D7A7A" w:rsidRDefault="00527DCE">
      <w:r>
        <w:rPr>
          <w:noProof/>
          <w:lang w:eastAsia="de-DE"/>
        </w:rPr>
        <w:drawing>
          <wp:inline distT="0" distB="0" distL="0" distR="0" wp14:anchorId="3D914E4C" wp14:editId="1BD0539A">
            <wp:extent cx="5749290" cy="1769110"/>
            <wp:effectExtent l="0" t="0" r="0" b="8890"/>
            <wp:docPr id="2" name="Bild 2" descr="../../../../var/folders/zx/29d3pv0n5kncby46djc6rlbh0000gn/T/com.skitch.skitch/DMD99CF7172-0610-4AC2-A359-E6F9F7F93FE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99CF7172-0610-4AC2-A359-E6F9F7F93FE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E49" w14:textId="77777777" w:rsidR="00412046" w:rsidRDefault="00412046"/>
    <w:p w14:paraId="1137AE7D" w14:textId="138599D8" w:rsidR="00412046" w:rsidRDefault="00412046">
      <w:r>
        <w:t xml:space="preserve">Was lief </w:t>
      </w:r>
      <w:proofErr w:type="gramStart"/>
      <w:r>
        <w:t>gut?:</w:t>
      </w:r>
      <w:proofErr w:type="gramEnd"/>
    </w:p>
    <w:p w14:paraId="29A2B4C6" w14:textId="556AB0CE" w:rsidR="00DC295C" w:rsidRDefault="005C30E6">
      <w:proofErr w:type="spellStart"/>
      <w:r>
        <w:t>Whole</w:t>
      </w:r>
      <w:proofErr w:type="spellEnd"/>
      <w:r>
        <w:t xml:space="preserve"> Team Approach wurde an den Tag gelegt, um das geplante doch noch umsetzen.</w:t>
      </w:r>
    </w:p>
    <w:p w14:paraId="790DC0E0" w14:textId="1FAD3CC0" w:rsidR="005C30E6" w:rsidRDefault="005C30E6">
      <w:r>
        <w:t>Jedoch hatten wir keinen Erfolg.</w:t>
      </w:r>
    </w:p>
    <w:p w14:paraId="62AEC503" w14:textId="77777777" w:rsidR="005C30E6" w:rsidRDefault="005C30E6"/>
    <w:p w14:paraId="086625E1" w14:textId="75D33F47" w:rsidR="00412046" w:rsidRDefault="00412046">
      <w:r>
        <w:t>Was kann man verbessern</w:t>
      </w:r>
      <w:proofErr w:type="gramStart"/>
      <w:r>
        <w:t>?</w:t>
      </w:r>
      <w:r w:rsidR="007C45AD">
        <w:t xml:space="preserve"> </w:t>
      </w:r>
      <w:r>
        <w:t>:</w:t>
      </w:r>
      <w:proofErr w:type="gramEnd"/>
    </w:p>
    <w:p w14:paraId="65C8E425" w14:textId="1C6749C0" w:rsidR="005C30E6" w:rsidRDefault="005C30E6">
      <w:r>
        <w:t xml:space="preserve"> Angefangen von Kommunikation bis hin zur Aufwandseinschätzung.</w:t>
      </w:r>
      <w:bookmarkStart w:id="0" w:name="_GoBack"/>
      <w:bookmarkEnd w:id="0"/>
    </w:p>
    <w:p w14:paraId="7BE5D735" w14:textId="76919529" w:rsidR="00412046" w:rsidRPr="000069FB" w:rsidRDefault="00412046"/>
    <w:sectPr w:rsidR="00412046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C0468" w14:textId="77777777" w:rsidR="009D6B65" w:rsidRDefault="009D6B65" w:rsidP="002D7A7A">
      <w:r>
        <w:separator/>
      </w:r>
    </w:p>
  </w:endnote>
  <w:endnote w:type="continuationSeparator" w:id="0">
    <w:p w14:paraId="358AB1C2" w14:textId="77777777" w:rsidR="009D6B65" w:rsidRDefault="009D6B65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BE2D0" w14:textId="77777777" w:rsidR="009D6B65" w:rsidRDefault="009D6B65" w:rsidP="002D7A7A">
      <w:r>
        <w:separator/>
      </w:r>
    </w:p>
  </w:footnote>
  <w:footnote w:type="continuationSeparator" w:id="0">
    <w:p w14:paraId="5F53E048" w14:textId="77777777" w:rsidR="009D6B65" w:rsidRDefault="009D6B65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156320"/>
    <w:rsid w:val="00166930"/>
    <w:rsid w:val="001C093E"/>
    <w:rsid w:val="00272C6C"/>
    <w:rsid w:val="002D7A7A"/>
    <w:rsid w:val="00412046"/>
    <w:rsid w:val="004722A2"/>
    <w:rsid w:val="00522AFE"/>
    <w:rsid w:val="00527DCE"/>
    <w:rsid w:val="00546424"/>
    <w:rsid w:val="005C30E6"/>
    <w:rsid w:val="00700E63"/>
    <w:rsid w:val="007B5FA8"/>
    <w:rsid w:val="007C45AD"/>
    <w:rsid w:val="00822B20"/>
    <w:rsid w:val="0086575E"/>
    <w:rsid w:val="008A616F"/>
    <w:rsid w:val="008E6551"/>
    <w:rsid w:val="009D6B65"/>
    <w:rsid w:val="00A35528"/>
    <w:rsid w:val="00AC7328"/>
    <w:rsid w:val="00B86E7A"/>
    <w:rsid w:val="00BE106C"/>
    <w:rsid w:val="00C729FD"/>
    <w:rsid w:val="00D33D68"/>
    <w:rsid w:val="00DC295C"/>
    <w:rsid w:val="00DF7F85"/>
    <w:rsid w:val="00EF0C44"/>
    <w:rsid w:val="00EF5FD9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2</cp:revision>
  <dcterms:created xsi:type="dcterms:W3CDTF">2017-02-04T13:53:00Z</dcterms:created>
  <dcterms:modified xsi:type="dcterms:W3CDTF">2017-02-04T13:53:00Z</dcterms:modified>
</cp:coreProperties>
</file>