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E29BE0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Міністерство освіти і науки України</w:t>
      </w:r>
    </w:p>
    <w:p w14:paraId="4382B14C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Управління освіти і науки Рівненської обласної державної адміністрації</w:t>
      </w:r>
    </w:p>
    <w:p w14:paraId="07D8910C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Рівненська Мала академія наук учнівської молоді</w:t>
      </w:r>
    </w:p>
    <w:p w14:paraId="54AC8D70" w14:textId="77777777" w:rsidR="00830E97" w:rsidRPr="00E14E5B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953E7E6" w14:textId="77777777" w:rsidR="00830E97" w:rsidRPr="00E14E5B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32"/>
          <w:szCs w:val="32"/>
          <w:lang w:eastAsia="ru-RU"/>
        </w:rPr>
      </w:pPr>
    </w:p>
    <w:p w14:paraId="1BF4EBF1" w14:textId="77777777" w:rsidR="00830E97" w:rsidRPr="00E14E5B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32"/>
          <w:szCs w:val="32"/>
          <w:lang w:eastAsia="ru-RU"/>
        </w:rPr>
      </w:pPr>
    </w:p>
    <w:p w14:paraId="50118E8B" w14:textId="72F429CF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Відділення комп'ютерних наук</w:t>
      </w:r>
    </w:p>
    <w:p w14:paraId="4C9659B0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Секція “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0E97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Комп’ютерні системи та мережі</w:t>
      </w:r>
      <w:r w:rsidRPr="00830E97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”</w:t>
      </w:r>
    </w:p>
    <w:p w14:paraId="3EFBA40E" w14:textId="77777777" w:rsidR="00830E97" w:rsidRPr="00830E97" w:rsidRDefault="00830E97" w:rsidP="00FB38D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Розумний акваріум</w:t>
      </w:r>
    </w:p>
    <w:p w14:paraId="09A90771" w14:textId="696607CC" w:rsidR="00830E97" w:rsidRPr="00E14E5B" w:rsidRDefault="00830E97" w:rsidP="00FB38DF">
      <w:pPr>
        <w:spacing w:after="24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1570B12" w14:textId="18525E5E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Роботу виконав:</w:t>
      </w:r>
    </w:p>
    <w:p w14:paraId="43507713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учень ІТ - школи</w:t>
      </w:r>
    </w:p>
    <w:p w14:paraId="00F4DCF6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Рівненського міського</w:t>
      </w:r>
    </w:p>
    <w:p w14:paraId="4CCD80AA" w14:textId="2CA83DDF" w:rsidR="00830E97" w:rsidRPr="004E5125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Палацу дітей та молоді</w:t>
      </w:r>
      <w:r w:rsidR="004E5125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,</w:t>
      </w:r>
    </w:p>
    <w:p w14:paraId="02CDD58D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учень ЗЗСО №1</w:t>
      </w:r>
    </w:p>
    <w:p w14:paraId="2D862E5B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Чернюк Олександр Олександрович</w:t>
      </w:r>
    </w:p>
    <w:p w14:paraId="0FAD3261" w14:textId="4988F876" w:rsidR="00830E97" w:rsidRPr="00830E97" w:rsidRDefault="004E5125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Науковий керівник</w:t>
      </w:r>
      <w:r w:rsidR="00830E97"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</w:t>
      </w:r>
    </w:p>
    <w:p w14:paraId="02726B24" w14:textId="21EE96F1" w:rsidR="00830E97" w:rsidRPr="004E5125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Ольховик Вадим Леонідович</w:t>
      </w:r>
      <w:r w:rsidR="004E5125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,</w:t>
      </w:r>
    </w:p>
    <w:p w14:paraId="7A84E485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керівник гуртка</w:t>
      </w:r>
    </w:p>
    <w:p w14:paraId="573FB51C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профільної ІТ школи</w:t>
      </w:r>
    </w:p>
    <w:p w14:paraId="4213C837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Рівненського міського</w:t>
      </w:r>
    </w:p>
    <w:p w14:paraId="0BF4C60B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Палацу дітей та молоді</w:t>
      </w:r>
    </w:p>
    <w:p w14:paraId="631F87AE" w14:textId="4F5A8033" w:rsidR="00830E97" w:rsidRPr="00C605FB" w:rsidRDefault="00830E97" w:rsidP="00FB38DF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 202</w:t>
      </w:r>
      <w:r w:rsidR="00467B9C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1</w:t>
      </w:r>
    </w:p>
    <w:p w14:paraId="3FC66E5D" w14:textId="77777777" w:rsidR="00830E97" w:rsidRPr="00E14E5B" w:rsidRDefault="00830E97" w:rsidP="00FB38DF">
      <w:pPr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E14E5B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14:paraId="26733CAD" w14:textId="77777777" w:rsidR="00830E97" w:rsidRPr="00830E97" w:rsidRDefault="00830E97" w:rsidP="00830E9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A50B88" w14:textId="77777777" w:rsidR="00830E97" w:rsidRPr="00830E97" w:rsidRDefault="00830E97" w:rsidP="00830E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B83AC6" w14:textId="505BF03A" w:rsidR="00830E97" w:rsidRPr="004E5125" w:rsidRDefault="00830E97" w:rsidP="00EE0419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Назва роботи: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Розумний акваріум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57B373A7" w14:textId="69052C65" w:rsidR="00830E97" w:rsidRPr="003306FD" w:rsidRDefault="00830E97" w:rsidP="00EE0419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Виконав: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Чернюк Олександр Олександрович.</w:t>
      </w:r>
    </w:p>
    <w:p w14:paraId="1A68B093" w14:textId="77777777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Територіальне відділення Малої академії наук України: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Рівненська Мала</w:t>
      </w:r>
    </w:p>
    <w:p w14:paraId="3D4AC840" w14:textId="77777777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академія наук учнівської молоді.</w:t>
      </w:r>
    </w:p>
    <w:p w14:paraId="78F118B6" w14:textId="77777777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Базовий позашкільний навчальний заклад: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Рівненський міський Палац дітей та молоді.</w:t>
      </w:r>
    </w:p>
    <w:p w14:paraId="544DF9AC" w14:textId="77777777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Науковий керівник: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Ольховик Вадим Леонідович, керівник гуртків ПДМ.</w:t>
      </w:r>
    </w:p>
    <w:p w14:paraId="4E70298E" w14:textId="0270675B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Основна мета роботи: </w:t>
      </w:r>
      <w:r w:rsidR="004E5125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</w:t>
      </w:r>
      <w:r w:rsidR="00CE5614"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озробити п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ристрій</w:t>
      </w:r>
      <w:r w:rsidR="00CE5614"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, який полегшить ко</w:t>
      </w:r>
      <w:r w:rsidR="004E5125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ристувачам догляд за акваріумним</w:t>
      </w:r>
      <w:r w:rsidR="00CE5614"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середовищем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.</w:t>
      </w:r>
    </w:p>
    <w:p w14:paraId="3FF6FFE8" w14:textId="3D8D6FCA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Актуальність: </w:t>
      </w:r>
      <w:r w:rsidR="004E5125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р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озвиток Інтернету речей в побутовій сфері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. </w:t>
      </w:r>
    </w:p>
    <w:p w14:paraId="01C44086" w14:textId="26DA8A40" w:rsidR="00830E97" w:rsidRPr="00CE5614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Завдання наукового дослідження: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</w:t>
      </w:r>
      <w:r w:rsidR="004E5125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р</w:t>
      </w:r>
      <w:r w:rsidR="00415231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оз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гля</w:t>
      </w:r>
      <w:r w:rsidR="00415231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нути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існуюч</w:t>
      </w:r>
      <w:r w:rsidR="00415231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і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на ринку пристрої для автоматичного годування акваріумних рибок</w:t>
      </w:r>
      <w:r w:rsidR="004E5125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, с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проектувати оптимальну конструкцію подібного пристрою та розробити зручний інтерфейс.</w:t>
      </w:r>
    </w:p>
    <w:p w14:paraId="60EC14F7" w14:textId="43500BE2" w:rsidR="00830E97" w:rsidRPr="00CE5614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E5614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uk-UA" w:eastAsia="ru-RU"/>
        </w:rPr>
        <w:t>Мова програмування:</w:t>
      </w:r>
      <w:r w:rsidR="00415231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uk-UA" w:eastAsia="ru-RU"/>
        </w:rPr>
        <w:t xml:space="preserve">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Arduino</w:t>
      </w:r>
      <w:r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HTML</w:t>
      </w:r>
      <w:r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5\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CSS</w:t>
      </w:r>
      <w:r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</w:p>
    <w:p w14:paraId="5BED4217" w14:textId="09B5E8E3" w:rsidR="00830E97" w:rsidRPr="003306FD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605FB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uk-UA" w:eastAsia="ru-RU"/>
        </w:rPr>
        <w:t xml:space="preserve">Використані сторонні бібліотеки: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WiFi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h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SimpleDHT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LiquidCrystal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_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I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2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C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FS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h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SPIFFS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h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="00366CB0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ESP</w:t>
      </w:r>
      <w:r w:rsidR="00366CB0" w:rsidRPr="00366CB0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32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Servo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h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</w:p>
    <w:p w14:paraId="718CAF59" w14:textId="5A087723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Висновок:</w:t>
      </w: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ab/>
        <w:t xml:space="preserve">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проведено дослідження існуючих методів  дистанційно</w:t>
      </w:r>
      <w:r w:rsidR="004E5125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го управління та їх застосувань, с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творено програму, яка може використовуватися у власних </w:t>
      </w:r>
      <w:r w:rsidR="004E5125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дослідженнях акваріумного середовища,  спрощує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догляд за рибами в акваріумі.</w:t>
      </w:r>
    </w:p>
    <w:p w14:paraId="3D2FE7E3" w14:textId="77777777" w:rsidR="00830E97" w:rsidRPr="00830E97" w:rsidRDefault="00830E97" w:rsidP="00830E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74DE7F" w14:textId="16A49773" w:rsidR="00E14E5B" w:rsidRPr="00E14E5B" w:rsidRDefault="00830E97">
      <w:pPr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073643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889AB6" w14:textId="3DEB5FE8" w:rsidR="00E14E5B" w:rsidRPr="00E14E5B" w:rsidRDefault="00415231" w:rsidP="00E14E5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  <w:lang w:val="uk-U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  <w:lang w:val="uk-U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ЗМІСТ</w:t>
          </w:r>
        </w:p>
        <w:p w14:paraId="10AF411F" w14:textId="6E07C42F" w:rsidR="00E14E5B" w:rsidRPr="00E14E5B" w:rsidRDefault="00E14E5B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40"/>
              <w:szCs w:val="40"/>
            </w:rPr>
          </w:pPr>
          <w:r w:rsidRPr="00E14E5B">
            <w:rPr>
              <w:rFonts w:ascii="Times New Roman" w:hAnsi="Times New Roman" w:cs="Times New Roman"/>
              <w:sz w:val="40"/>
              <w:szCs w:val="40"/>
            </w:rPr>
            <w:fldChar w:fldCharType="begin"/>
          </w:r>
          <w:r w:rsidRPr="00E14E5B">
            <w:rPr>
              <w:rFonts w:ascii="Times New Roman" w:hAnsi="Times New Roman" w:cs="Times New Roman"/>
              <w:sz w:val="40"/>
              <w:szCs w:val="40"/>
            </w:rPr>
            <w:instrText xml:space="preserve"> TOC \o "1-3" \h \z \u </w:instrText>
          </w:r>
          <w:r w:rsidRPr="00E14E5B">
            <w:rPr>
              <w:rFonts w:ascii="Times New Roman" w:hAnsi="Times New Roman" w:cs="Times New Roman"/>
              <w:sz w:val="40"/>
              <w:szCs w:val="40"/>
            </w:rPr>
            <w:fldChar w:fldCharType="separate"/>
          </w:r>
          <w:hyperlink w:anchor="_Toc61209297" w:history="1">
            <w:r w:rsidRPr="00E14E5B">
              <w:rPr>
                <w:rStyle w:val="Hyperlink"/>
                <w:rFonts w:ascii="Times New Roman" w:hAnsi="Times New Roman" w:cs="Times New Roman"/>
                <w:noProof/>
                <w:sz w:val="40"/>
                <w:szCs w:val="40"/>
              </w:rPr>
              <w:t>Вступ</w:t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_Toc61209297 \h </w:instrText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4</w:t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E61F9EF" w14:textId="77225A8A" w:rsidR="00E14E5B" w:rsidRPr="00E14E5B" w:rsidRDefault="00690D8E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298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1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.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 xml:space="preserve"> Що таке Смарт-акваріум і як він працює?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_Toc61209298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FBE1E16" w14:textId="0F0424B3" w:rsidR="00E14E5B" w:rsidRPr="00E14E5B" w:rsidRDefault="00690D8E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299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2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.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 xml:space="preserve"> Подібні проє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кти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_Toc61209299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7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B953125" w14:textId="6EB28D8F" w:rsidR="00E14E5B" w:rsidRPr="00E14E5B" w:rsidRDefault="00690D8E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0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3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.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 xml:space="preserve"> Використані модулі та їх роль у проє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кті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_Toc61209300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9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58B3BB8" w14:textId="6D137088" w:rsidR="00E14E5B" w:rsidRPr="00E14E5B" w:rsidRDefault="00690D8E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1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4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.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 xml:space="preserve"> Програмний код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_Toc61209301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10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97EF589" w14:textId="31F0E4BF" w:rsidR="00E14E5B" w:rsidRPr="00E14E5B" w:rsidRDefault="00690D8E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2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5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.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 xml:space="preserve"> 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3D модел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і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_Toc61209302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16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69E4DA2" w14:textId="6B5E4787" w:rsidR="00E14E5B" w:rsidRPr="00E14E5B" w:rsidRDefault="00690D8E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3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Висновок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_Toc61209303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19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214F08F" w14:textId="3DB4CE4E" w:rsidR="00E14E5B" w:rsidRPr="00E14E5B" w:rsidRDefault="00690D8E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4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Список використаних джерел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_Toc61209304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20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EA3F328" w14:textId="5C5B595B" w:rsidR="00E14E5B" w:rsidRPr="00E14E5B" w:rsidRDefault="00E14E5B">
          <w:pPr>
            <w:rPr>
              <w:rFonts w:ascii="Times New Roman" w:hAnsi="Times New Roman" w:cs="Times New Roman"/>
            </w:rPr>
          </w:pPr>
          <w:r w:rsidRPr="00E14E5B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8B89D82" w14:textId="690A5BE9" w:rsidR="00830E97" w:rsidRPr="00E14E5B" w:rsidRDefault="00830E97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</w:pPr>
    </w:p>
    <w:p w14:paraId="5A932C5F" w14:textId="77777777" w:rsidR="00E14E5B" w:rsidRPr="00E14E5B" w:rsidRDefault="00E14E5B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0" w:name="_Toc61209297"/>
      <w:r w:rsidRPr="00E14E5B">
        <w:rPr>
          <w:rFonts w:ascii="Times New Roman" w:hAnsi="Times New Roman" w:cs="Times New Roman"/>
        </w:rPr>
        <w:br w:type="page"/>
      </w:r>
    </w:p>
    <w:bookmarkEnd w:id="0"/>
    <w:p w14:paraId="0A8F0B2E" w14:textId="03329136" w:rsidR="00830E97" w:rsidRPr="00415231" w:rsidRDefault="00415231" w:rsidP="00E14E5B">
      <w:pPr>
        <w:pStyle w:val="Heading1"/>
        <w:jc w:val="center"/>
        <w:rPr>
          <w:lang w:val="uk-UA"/>
        </w:rPr>
      </w:pPr>
      <w:r>
        <w:rPr>
          <w:lang w:val="uk-UA"/>
        </w:rPr>
        <w:lastRenderedPageBreak/>
        <w:t>ВСТУП</w:t>
      </w:r>
    </w:p>
    <w:p w14:paraId="2CACA9FF" w14:textId="77777777" w:rsidR="00830E97" w:rsidRPr="00830E97" w:rsidRDefault="00830E97" w:rsidP="00830E9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7025DA5" w14:textId="1491B436" w:rsidR="00830E97" w:rsidRPr="00830E97" w:rsidRDefault="00830E97" w:rsidP="00FB38DF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сучасному світі програмування застосовується для вирішення завдань широкого спектру. Нині багато передових компаній створюють власні додатки, які мож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уть контролювати предмети, що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знаходяться у будинку, дистанційно, а і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ноді взагалі й без людського втручання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Можемо взяти для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прикладу smart-house, який включає у себе різний асортиме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нт електричних приладів вашого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будинку. Поки повертаєтесь з роботи, Ви можете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допомогою смартфону вмикнути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0E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електрочайник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r w:rsidR="000101C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робот-порохотяг</w:t>
      </w:r>
      <w:r w:rsidR="000101C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.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приїзду на Вас вже чекатиме  готовий теплий чай та чиста,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прибрана кімната. Таких приладів може бути безліч, починаючи від холодильників та пральни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 машинок й закінчуючи звичайною електро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годівничкою для тварин.</w:t>
      </w:r>
    </w:p>
    <w:p w14:paraId="2E74C4FD" w14:textId="603ACCD7" w:rsidR="00415231" w:rsidRDefault="000101C8" w:rsidP="00415231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Дивлячись на це все, будь-який мешканець запитає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  “Чи є взагалі такі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проє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як smart-house,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але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тільки для акваріуму?” Над цим проєктом йде робота близько дво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 років. Минулорічна ціль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що постала перед проєктантами,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створення штучної імітації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сонячного світла за допомогою LED-стрічки. А ціль, яка стоїть нині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зроби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ти електрогодівничку для риб, 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 сайт, на якому можна було б дистанційно спо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стерігати за водним середовищем, р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озробити 3D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-макет станції та надрукувати його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3D-принтері.</w:t>
      </w:r>
      <w:r w:rsidR="004152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14:paraId="530A9159" w14:textId="460D871C" w:rsidR="00415231" w:rsidRDefault="00415231" w:rsidP="00415231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Перед тим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як розпочати роботу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проєктування, було розглянуто ринок подібних пристроїв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ціна яких нас, сучасних споживачів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не влаштовувала. Т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ому було ухвалено рішення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-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спроєктувати </w:t>
      </w:r>
      <w:r w:rsidR="00901E51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“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Smart</w:t>
      </w:r>
      <w:r w:rsidR="00901E51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aquarium</w:t>
      </w:r>
      <w:r w:rsidR="00901E51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”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власноруч.</w:t>
      </w:r>
    </w:p>
    <w:p w14:paraId="4A65428E" w14:textId="791CB15E" w:rsidR="00830E97" w:rsidRPr="00901E51" w:rsidRDefault="00415231" w:rsidP="00901E51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ab/>
      </w:r>
      <w:r w:rsidR="00830E97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p w14:paraId="58111E50" w14:textId="21D0D069" w:rsidR="00901E51" w:rsidRDefault="00830E97" w:rsidP="00901E51">
      <w:pPr>
        <w:pStyle w:val="Heading1"/>
        <w:jc w:val="center"/>
        <w:rPr>
          <w:lang w:val="uk-UA"/>
        </w:rPr>
      </w:pPr>
      <w:bookmarkStart w:id="1" w:name="_Toc61209298"/>
      <w:r w:rsidRPr="00901E51">
        <w:rPr>
          <w:lang w:val="uk-UA"/>
        </w:rPr>
        <w:lastRenderedPageBreak/>
        <w:t>РОЗДІЛ 1</w:t>
      </w:r>
      <w:r w:rsidR="0063200F">
        <w:rPr>
          <w:lang w:val="uk-UA"/>
        </w:rPr>
        <w:t>.</w:t>
      </w:r>
    </w:p>
    <w:p w14:paraId="334E425F" w14:textId="0974D137" w:rsidR="00953A27" w:rsidRPr="00953A27" w:rsidRDefault="00830E97" w:rsidP="00953A27">
      <w:pPr>
        <w:pStyle w:val="Heading1"/>
        <w:jc w:val="center"/>
        <w:rPr>
          <w:lang w:val="uk-UA"/>
        </w:rPr>
      </w:pPr>
      <w:r w:rsidRPr="00901E51">
        <w:rPr>
          <w:lang w:val="uk-UA"/>
        </w:rPr>
        <w:t>Що таке Смарт-акваріум і як він працює?</w:t>
      </w:r>
      <w:bookmarkEnd w:id="1"/>
    </w:p>
    <w:p w14:paraId="670EC5F5" w14:textId="7FCB0CBC" w:rsidR="00830E97" w:rsidRPr="00830E97" w:rsidRDefault="00830E97" w:rsidP="00953A27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Акваріум – одне із найвідоміших видів захоплень людей,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що приваблює нас своєю флорою і фауною</w:t>
      </w:r>
      <w:r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Цікаво спостерігати за плаванням риб, ростом рослин, пристосування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організмів д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нового середовища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Також акваріум є непоганим елементом декору, яким можна прикрасити свою кімнату. Але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як і за кожною дом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шньою  твариною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 акваріумним середов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ищем потрібен ретельний догляд.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Проте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догляд за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акваріумом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є досить-таки складною процедурою.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Тому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розробка спрощеного варіанту догляду за акваріумом і стала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метою наукової роботи.</w:t>
      </w:r>
    </w:p>
    <w:p w14:paraId="3CCD32B4" w14:textId="5F8771E3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Проєкт 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«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Смарт-акваріум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має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собі відразу декільк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корисних фунцій: LED-підсвітку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імітацією сонячного світла, електр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огодівничку, камеру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відеоспостереження, Wi-Fi керування, датчик температури і не тільки. </w:t>
      </w:r>
    </w:p>
    <w:p w14:paraId="271EF00B" w14:textId="0B76E4AD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Перевагою цього проєкт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є те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що головна конструкція живиться від звичайної 5-в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ольтової зарядки телефону, яка наявна майже у кожному будинку.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Проте існує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одне застереження: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ила струму в такій зарядці повинна бути не менше 2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мпер. Н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априклад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можна взяти звичайну зарядк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від компанії Xiaomi.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Саме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вона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стала 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нагоді під час розробки вказаного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проєкту.</w:t>
      </w:r>
    </w:p>
    <w:p w14:paraId="68EBA8DD" w14:textId="51AD638A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Імітація сонячного світла відбувається завдяки LED-стріч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яка живиться від мережі 5 вольт і керується ШІМ-си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гналом. Завдяки платі ESP32, котра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має роздільну здатність АЦП до 12-біт, ми маємо 2^12 рівнів уп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равління освітлення в акваріумі. Т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обто, стрічка може мати цілих 4096 видів яскравості, які можн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використовувати у зростаючому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або ж 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спадаючому порядку. Для спрощення підрахунків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я обмежив бітність АЦП до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10-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ти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біт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обто, зараз є 1024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рівнів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яскравості, де 0 - це вимкнення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стрічки,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 1023 - це її повна потужність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3BA2271" w14:textId="1B623002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Електрогодівничка 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стала однією з найважчих цілей у вказаному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проєкті. Повне модел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ювання та друк всіх елементів відбувався впродовж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декільк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ох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ижнів. Зверху цієї конструкції розташована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мал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 спеціальна ємність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корму, як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ий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потрапляє в акваріум завдяки руху шнека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Ця деталь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обертається завдяки встановленому серво-приводу.  Пе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ревагою цієї годівнички є те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 корм  подається кожного дня 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певну задану годину,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втручання людини. Якщо виникне бажання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знову по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дувати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риб, то це можна буде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зробити завдяки кнопці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яка розміщена на веб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інтерфейсі контролера.</w:t>
      </w:r>
    </w:p>
    <w:p w14:paraId="06C82212" w14:textId="1399C246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Всі ці ді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 контролює одна плата ESP32,  де знаходиться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Wi-Fi модуль, за допо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могою якого ми і хостимо сайт. 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свою чергу на сайті Ви можете переглянути стан освітлення в акваріум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встановити точний час вмикання та вимикання освітлення в середовищі, увімкнути годівн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ичку за допомогою однієї кнопки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  встановити  час “обіду”.</w:t>
      </w:r>
    </w:p>
    <w:p w14:paraId="59E723E2" w14:textId="77777777" w:rsidR="00830E97" w:rsidRPr="00E14E5B" w:rsidRDefault="00830E97" w:rsidP="00EE041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br w:type="page"/>
      </w:r>
    </w:p>
    <w:p w14:paraId="4A80F272" w14:textId="4F1A5F58" w:rsidR="00901E51" w:rsidRPr="00E87214" w:rsidRDefault="00830E97" w:rsidP="00901E51">
      <w:pPr>
        <w:pStyle w:val="Heading1"/>
        <w:jc w:val="center"/>
        <w:rPr>
          <w:lang w:val="uk-UA"/>
        </w:rPr>
      </w:pPr>
      <w:bookmarkStart w:id="2" w:name="_Toc61209299"/>
      <w:r w:rsidRPr="00E14E5B">
        <w:lastRenderedPageBreak/>
        <w:t>РОЗДІЛ 2</w:t>
      </w:r>
      <w:r w:rsidR="00E87214">
        <w:rPr>
          <w:lang w:val="uk-UA"/>
        </w:rPr>
        <w:t>.</w:t>
      </w:r>
    </w:p>
    <w:p w14:paraId="46CFB7EC" w14:textId="68D288FF" w:rsidR="00830E97" w:rsidRPr="00E14E5B" w:rsidRDefault="00E87214" w:rsidP="00901E51">
      <w:pPr>
        <w:pStyle w:val="Heading1"/>
        <w:jc w:val="center"/>
        <w:rPr>
          <w:sz w:val="24"/>
          <w:szCs w:val="24"/>
        </w:rPr>
      </w:pPr>
      <w:r>
        <w:t>Подібні проє</w:t>
      </w:r>
      <w:r w:rsidR="00830E97" w:rsidRPr="00E14E5B">
        <w:t>кти</w:t>
      </w:r>
      <w:bookmarkEnd w:id="2"/>
    </w:p>
    <w:p w14:paraId="29CFB918" w14:textId="703A8998" w:rsidR="00830E97" w:rsidRPr="00BF0297" w:rsidRDefault="00E87214" w:rsidP="00FB38D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одібних проєктів на ринку не дуже багато. 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Існує 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евеликий попит на такі середовища, адже 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інколи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ціна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проєктів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сяга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75-600 доларів США. Ціна залежить від об’єм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самого акваріума. Лідерами серед продаж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 вказаних речей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як не дивно,  є компанія Xiaom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своїми </w:t>
      </w:r>
      <w:r w:rsidR="00830E97"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Fish Tank Pro</w:t>
      </w:r>
      <w:r w:rsidR="00BF02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uk-UA" w:eastAsia="ru-RU"/>
        </w:rPr>
        <w:t xml:space="preserve"> </w:t>
      </w:r>
      <w:r w:rsidR="00953A27">
        <w:rPr>
          <w:rFonts w:ascii="Arial" w:hAnsi="Arial" w:cs="Arial"/>
          <w:color w:val="202124"/>
          <w:shd w:val="clear" w:color="auto" w:fill="FFFFFF"/>
        </w:rPr>
        <w:t>«</w:t>
      </w:r>
      <w:r w:rsidR="00830E97"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.</w:t>
      </w:r>
      <w:r w:rsidR="00953A2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uk-UA" w:eastAsia="ru-RU"/>
        </w:rPr>
        <w:t>1</w:t>
      </w:r>
      <w:r w:rsidR="00953A27">
        <w:rPr>
          <w:rFonts w:ascii="Arial" w:hAnsi="Arial" w:cs="Arial"/>
          <w:color w:val="202124"/>
          <w:shd w:val="clear" w:color="auto" w:fill="FFFFFF"/>
        </w:rPr>
        <w:t>»</w:t>
      </w:r>
      <w:r w:rsidR="00830E97"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 xml:space="preserve"> і </w:t>
      </w:r>
      <w:r w:rsidR="00830E97"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YouPin</w:t>
      </w:r>
      <w:r w:rsidR="000911F4" w:rsidRPr="000911F4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 w:rsidR="000911F4">
        <w:rPr>
          <w:rFonts w:ascii="Arial" w:hAnsi="Arial" w:cs="Arial"/>
          <w:color w:val="202124"/>
          <w:shd w:val="clear" w:color="auto" w:fill="FFFFFF"/>
        </w:rPr>
        <w:t>«</w:t>
      </w:r>
      <w:r w:rsidR="00830E97"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.2</w:t>
      </w:r>
      <w:r w:rsidR="000911F4" w:rsidRPr="000911F4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0911F4">
        <w:rPr>
          <w:rFonts w:ascii="Arial" w:hAnsi="Arial" w:cs="Arial"/>
          <w:color w:val="202124"/>
          <w:shd w:val="clear" w:color="auto" w:fill="FFFFFF"/>
        </w:rPr>
        <w:t>»</w:t>
      </w:r>
      <w:r w:rsidR="00830E97"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,</w:t>
      </w:r>
      <w:r w:rsidR="00830E97" w:rsidRPr="00830E9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компанія AqueEl з 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SHRIMP SET SMART</w:t>
      </w:r>
      <w:r w:rsid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</w:t>
      </w:r>
      <w:r w:rsidR="00953A27">
        <w:rPr>
          <w:rFonts w:ascii="Arial" w:hAnsi="Arial" w:cs="Arial"/>
          <w:color w:val="202124"/>
          <w:shd w:val="clear" w:color="auto" w:fill="FFFFFF"/>
        </w:rPr>
        <w:t>«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.3</w:t>
      </w:r>
      <w:r w:rsidR="00953A27">
        <w:rPr>
          <w:rFonts w:ascii="Arial" w:hAnsi="Arial" w:cs="Arial"/>
          <w:color w:val="202124"/>
          <w:shd w:val="clear" w:color="auto" w:fill="FFFFFF"/>
        </w:rPr>
        <w:t>»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. 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Хоча</w:t>
      </w:r>
      <w:r w:rsidR="00830E97"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на ринку існують менш відомі виробни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ки, які також наздоганяють</w:t>
      </w:r>
      <w:r w:rsidR="00830E97"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лідерів розумних акваріумів, створюючи нові функції та можливості з хорошою якістю</w:t>
      </w:r>
      <w:r w:rsidR="00953A2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>,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 гарним дизайном за прийнятну ціну.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 xml:space="preserve"> Це</w:t>
      </w:r>
      <w:r w:rsidR="00830E97" w:rsidRP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 xml:space="preserve"> такі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 xml:space="preserve"> компанії</w:t>
      </w:r>
      <w:r w:rsidR="00953A2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>,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 xml:space="preserve"> як</w:t>
      </w:r>
      <w:r w:rsidR="00830E97" w:rsidRP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 xml:space="preserve"> 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Hoison</w:t>
      </w:r>
      <w:r w:rsid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</w:t>
      </w:r>
      <w:r w:rsidR="00953A27" w:rsidRPr="00BF0297">
        <w:rPr>
          <w:rFonts w:ascii="Arial" w:hAnsi="Arial" w:cs="Arial"/>
          <w:color w:val="202124"/>
          <w:shd w:val="clear" w:color="auto" w:fill="FFFFFF"/>
          <w:lang w:val="uk-UA"/>
        </w:rPr>
        <w:t>«</w:t>
      </w:r>
      <w:r w:rsidR="00830E97" w:rsidRP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>.4</w:t>
      </w:r>
      <w:r w:rsidR="00953A27" w:rsidRPr="00BF0297">
        <w:rPr>
          <w:rFonts w:ascii="Arial" w:hAnsi="Arial" w:cs="Arial"/>
          <w:color w:val="202124"/>
          <w:shd w:val="clear" w:color="auto" w:fill="FFFFFF"/>
          <w:lang w:val="uk-UA"/>
        </w:rPr>
        <w:t>»</w:t>
      </w:r>
      <w:r w:rsidR="00830E97" w:rsidRP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>,</w:t>
      </w:r>
      <w:r w:rsidR="00830E97" w:rsidRP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</w:t>
      </w:r>
      <w:r w:rsidR="00830E97"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Silhouette</w:t>
      </w:r>
      <w:r w:rsidR="00830E97" w:rsidRPr="00BF02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="00830E97"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Tetra</w:t>
      </w:r>
      <w:r w:rsidR="00953A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="00953A27" w:rsidRPr="00BF0297">
        <w:rPr>
          <w:rFonts w:ascii="Arial" w:hAnsi="Arial" w:cs="Arial"/>
          <w:color w:val="202124"/>
          <w:shd w:val="clear" w:color="auto" w:fill="FFFFFF"/>
          <w:lang w:val="uk-UA"/>
        </w:rPr>
        <w:t>«</w:t>
      </w:r>
      <w:r w:rsidR="00830E97" w:rsidRPr="00BF02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 xml:space="preserve"> 2</w:t>
      </w:r>
      <w:r w:rsidR="00830E97" w:rsidRPr="00BF02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>.5</w:t>
      </w:r>
      <w:r w:rsidR="00953A27" w:rsidRPr="00BF0297">
        <w:rPr>
          <w:rFonts w:ascii="Arial" w:hAnsi="Arial" w:cs="Arial"/>
          <w:color w:val="202124"/>
          <w:shd w:val="clear" w:color="auto" w:fill="FFFFFF"/>
          <w:lang w:val="uk-UA"/>
        </w:rPr>
        <w:t>»</w:t>
      </w:r>
      <w:r w:rsidR="00830E97" w:rsidRP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</w:t>
      </w:r>
      <w:r w:rsidR="00830E97" w:rsidRP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>та багато інших...</w:t>
      </w:r>
    </w:p>
    <w:p w14:paraId="20FC97D3" w14:textId="4E6944F7" w:rsidR="00830E97" w:rsidRPr="00830E97" w:rsidRDefault="00830E97" w:rsidP="00FB38D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Ці проєкти Ви можете переглянути за допомогою 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QR-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коду</w:t>
      </w:r>
    </w:p>
    <w:p w14:paraId="66EFF590" w14:textId="77777777" w:rsidR="00830E97" w:rsidRPr="00E14E5B" w:rsidRDefault="00830E97" w:rsidP="00830E9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sectPr w:rsidR="00830E97" w:rsidRPr="00E14E5B" w:rsidSect="00E14E5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63A19AF" w14:textId="5A5E169E" w:rsidR="00830E97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.1 Fish Tank Pro</w:t>
      </w:r>
      <w:r w:rsidR="00830E97" w:rsidRPr="00E14E5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8C60FA" wp14:editId="1AA0E07B">
            <wp:extent cx="1998921" cy="1998921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563" cy="203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51CF" w14:textId="55F76530" w:rsidR="003E0D4A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.2 YouPin</w:t>
      </w:r>
    </w:p>
    <w:p w14:paraId="539DC2E7" w14:textId="7E41AD82" w:rsidR="00830E97" w:rsidRPr="00E14E5B" w:rsidRDefault="00830E97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E14E5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E14E5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3B6C3C" wp14:editId="30C20466">
            <wp:extent cx="2023534" cy="20235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83" cy="208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8B20" w14:textId="2CA39D7B" w:rsidR="00830E97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.3 SHRIMP SET SMART</w:t>
      </w:r>
      <w:r w:rsidR="00830E97" w:rsidRPr="00E14E5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B00F25" wp14:editId="0453D40E">
            <wp:extent cx="2052083" cy="2052083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12" cy="212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1419" w14:textId="1959E202" w:rsidR="003E0D4A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.4 Hoison</w:t>
      </w:r>
    </w:p>
    <w:p w14:paraId="070DA002" w14:textId="087098DD" w:rsidR="00830E97" w:rsidRPr="00E14E5B" w:rsidRDefault="00830E97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90D38D" wp14:editId="289CFD38">
            <wp:extent cx="1870710" cy="1870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431" cy="193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4DFD" w14:textId="77777777" w:rsidR="00345519" w:rsidRPr="00E14E5B" w:rsidRDefault="00830E97" w:rsidP="00830E97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sectPr w:rsidR="00345519" w:rsidRPr="00E14E5B" w:rsidSect="00830E9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14E5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lastRenderedPageBreak/>
        <w:t xml:space="preserve"> </w:t>
      </w:r>
    </w:p>
    <w:p w14:paraId="21015D3C" w14:textId="6662016F" w:rsidR="003E0D4A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 xml:space="preserve">.5 </w:t>
      </w:r>
      <w:r w:rsidR="00830E97"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ru-RU"/>
        </w:rPr>
        <w:t>Silhouette Tetra</w:t>
      </w:r>
    </w:p>
    <w:p w14:paraId="23CEE13E" w14:textId="3461A4F0" w:rsidR="00345519" w:rsidRPr="00E14E5B" w:rsidRDefault="00345519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ru-RU"/>
        </w:rPr>
        <w:sectPr w:rsidR="00345519" w:rsidRPr="00E14E5B" w:rsidSect="0034551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14E5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0C946C8" wp14:editId="76A9BF9F">
            <wp:extent cx="2317897" cy="2317897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73" cy="23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71FF" w14:textId="77777777" w:rsidR="00E14E5B" w:rsidRPr="00E14E5B" w:rsidRDefault="00E14E5B">
      <w:pPr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  <w:lang w:eastAsia="ru-RU"/>
        </w:rPr>
        <w:br w:type="page"/>
      </w:r>
    </w:p>
    <w:p w14:paraId="409F361D" w14:textId="49967896" w:rsidR="00830E97" w:rsidRPr="00E14E5B" w:rsidRDefault="00830E97" w:rsidP="00EE0419">
      <w:pPr>
        <w:pStyle w:val="Heading1"/>
        <w:jc w:val="both"/>
        <w:rPr>
          <w:sz w:val="24"/>
          <w:szCs w:val="24"/>
        </w:rPr>
      </w:pPr>
      <w:bookmarkStart w:id="3" w:name="_Toc61209300"/>
      <w:r w:rsidRPr="00E14E5B">
        <w:lastRenderedPageBreak/>
        <w:t>РОЗДІЛ 3</w:t>
      </w:r>
      <w:r w:rsidR="00BF0297">
        <w:rPr>
          <w:lang w:val="uk-UA"/>
        </w:rPr>
        <w:t>.</w:t>
      </w:r>
      <w:r w:rsidR="00BF0297">
        <w:t xml:space="preserve"> Використані модулі та їх роль у проє</w:t>
      </w:r>
      <w:r w:rsidRPr="00E14E5B">
        <w:t>кті</w:t>
      </w:r>
      <w:bookmarkEnd w:id="3"/>
    </w:p>
    <w:p w14:paraId="36EBD4A5" w14:textId="4A9CDE7B" w:rsidR="00830E97" w:rsidRPr="00830E97" w:rsidRDefault="00830E97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 час розробки цього проєк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 використовувалися наступні модулі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10499D2E" w14:textId="2793399B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ESP-32cam (головний контролер)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731F9C04" w14:textId="6DF62F0C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DHT-11 (датчик температури 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1EB12909" w14:textId="6DB3243F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DS1307RTC(датчик точного часу)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0D80012F" w14:textId="2C5C62D8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LCD1602(монітор виводу)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02BA236C" w14:textId="7F831D7A" w:rsidR="00830E97" w:rsidRPr="00830E97" w:rsidRDefault="00830E97" w:rsidP="00EE0419">
      <w:pPr>
        <w:numPr>
          <w:ilvl w:val="0"/>
          <w:numId w:val="1"/>
        </w:numPr>
        <w:spacing w:after="20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Двигун постійного струму (MG 996R)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39ED9451" w14:textId="034BCCA3" w:rsidR="00830E97" w:rsidRPr="00830E97" w:rsidRDefault="005F32E8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ібліотеки, що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були використані під час розробки проєкту:</w:t>
      </w:r>
    </w:p>
    <w:p w14:paraId="6A5FB61A" w14:textId="4D594D93" w:rsidR="00830E97" w:rsidRPr="00830E97" w:rsidRDefault="00366CB0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</w:t>
      </w:r>
      <w:r w:rsidRPr="00366C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32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Servo.h(бібліотека для керування двигуном постійного </w:t>
      </w:r>
      <w:proofErr w:type="gramStart"/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струму )</w:t>
      </w:r>
      <w:proofErr w:type="gramEnd"/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74D9E9A5" w14:textId="48A075A6" w:rsidR="00830E97" w:rsidRPr="00830E97" w:rsidRDefault="00830E97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SPIFFS.h (бібліотека для Wi-Fi мережі)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66E555DA" w14:textId="0BB7FCCD" w:rsidR="00830E97" w:rsidRPr="00830E97" w:rsidRDefault="00830E97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SimpleDHT.h(бібліотека для отримання інформації з датчику температури)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071B703A" w14:textId="02BB6239" w:rsidR="00830E97" w:rsidRPr="00830E97" w:rsidRDefault="00830E97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LiquidCrystal_I2C.h / Wire.h (бібліотека для монітору)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42AD275A" w14:textId="41E393A5" w:rsidR="00830E97" w:rsidRPr="00830E97" w:rsidRDefault="00830E97" w:rsidP="00EE0419">
      <w:pPr>
        <w:numPr>
          <w:ilvl w:val="0"/>
          <w:numId w:val="2"/>
        </w:numPr>
        <w:spacing w:after="20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DS1307RTC.h(бібліотека для датчика точного часу)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07CB9013" w14:textId="3662438F" w:rsidR="00830E97" w:rsidRPr="00830E97" w:rsidRDefault="00830E97" w:rsidP="00BF0297">
      <w:pPr>
        <w:spacing w:after="20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62DD5B" w14:textId="08A33E34" w:rsidR="00830E97" w:rsidRPr="00830E97" w:rsidRDefault="00BF0297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Також хотілося б звернути увагу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найголовнішу частину цього проєкту - контролер. Чому вибір припав саме на ESP32? Чому ми не обрали інший контролер?</w:t>
      </w:r>
    </w:p>
    <w:p w14:paraId="6FA632B2" w14:textId="72EA59CF" w:rsidR="00345519" w:rsidRPr="00E14E5B" w:rsidRDefault="00830E97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Плата ESP32 - це один із найкращих контролерів для навчання та проєктування, адже він прошивається за допо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могою середовища Arduino IDE,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має непогану потужність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кщо її 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рівнювати з платами Arduino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ими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як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Uno, 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Nano, Leo, Wemos та багатьма іншими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ESP32 буде лідером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тактовою частотою, з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об</w:t>
      </w:r>
      <w:r w:rsidR="005F32E8" w:rsidRP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’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ємом пам’яті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Якщо вже го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ворити про потужність, то для вказа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ного проєкту непоганим варіантом була б плата Raspberry Pi, але її цін</w:t>
      </w:r>
      <w:r w:rsidR="00E733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у</w:t>
      </w:r>
      <w:r w:rsidR="00E733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кілька разів перевищує ціну обраного контролера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Тому ESP32, маючи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невеликі розміри та оптимальну ціну, ст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ає прекрасним вибором для заявленого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проєкту</w:t>
      </w:r>
      <w:r w:rsidR="00E14E5B"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1CC302B7" w14:textId="77777777" w:rsidR="00EE0419" w:rsidRDefault="00EE0419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4" w:name="_Toc61209301"/>
      <w:r>
        <w:br w:type="page"/>
      </w:r>
    </w:p>
    <w:p w14:paraId="321A6422" w14:textId="14C46462" w:rsidR="00830E97" w:rsidRPr="00E14E5B" w:rsidRDefault="00830E97" w:rsidP="00E14E5B">
      <w:pPr>
        <w:pStyle w:val="Heading1"/>
      </w:pPr>
      <w:r w:rsidRPr="00E14E5B">
        <w:lastRenderedPageBreak/>
        <w:t>РОЗДІЛ 4</w:t>
      </w:r>
      <w:r w:rsidR="00BF0297">
        <w:rPr>
          <w:lang w:val="uk-UA"/>
        </w:rPr>
        <w:t>.</w:t>
      </w:r>
      <w:r w:rsidRPr="00E14E5B">
        <w:t xml:space="preserve"> Програмний код</w:t>
      </w:r>
      <w:bookmarkEnd w:id="4"/>
    </w:p>
    <w:p w14:paraId="7CB52B28" w14:textId="71590580" w:rsidR="00A75E29" w:rsidRPr="00E14E5B" w:rsidRDefault="00A75E29" w:rsidP="00EE0419">
      <w:pPr>
        <w:spacing w:after="200" w:line="360" w:lineRule="auto"/>
        <w:ind w:firstLine="708"/>
        <w:jc w:val="both"/>
        <w:rPr>
          <w:rFonts w:ascii="Times New Roman" w:hAnsi="Times New Roman" w:cs="Times New Roman"/>
        </w:rPr>
      </w:pP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Однією з найважливіших </w:t>
      </w:r>
      <w:r w:rsidR="009D694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цілей у проєкті є створення веб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сайту для дистанційного </w:t>
      </w:r>
      <w:r w:rsidR="009D694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керування. На сьогодні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сайт вигляда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</w:t>
      </w:r>
      <w:r w:rsidR="009D694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наступним чином:</w:t>
      </w:r>
      <w:r w:rsidRPr="00E14E5B">
        <w:rPr>
          <w:rFonts w:ascii="Times New Roman" w:hAnsi="Times New Roman" w:cs="Times New Roman"/>
        </w:rPr>
        <w:t xml:space="preserve"> </w:t>
      </w:r>
    </w:p>
    <w:p w14:paraId="03C97B26" w14:textId="375D4C9D" w:rsidR="00A75E29" w:rsidRPr="00E14E5B" w:rsidRDefault="0004532E" w:rsidP="00830E97">
      <w:pPr>
        <w:spacing w:after="2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EE9C9C6" wp14:editId="618C993F">
            <wp:simplePos x="0" y="0"/>
            <wp:positionH relativeFrom="page">
              <wp:align>center</wp:align>
            </wp:positionH>
            <wp:positionV relativeFrom="paragraph">
              <wp:posOffset>259080</wp:posOffset>
            </wp:positionV>
            <wp:extent cx="4549140" cy="6200037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620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CBC29" w14:textId="29BF9FAC" w:rsidR="00A75E29" w:rsidRPr="00E14E5B" w:rsidRDefault="00A75E29" w:rsidP="00830E9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14:paraId="2B6B6CD2" w14:textId="533A6F55" w:rsidR="00A75E29" w:rsidRPr="00E14E5B" w:rsidRDefault="00A75E29" w:rsidP="00830E9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03CDEED1" w14:textId="632F5078" w:rsidR="00A75E29" w:rsidRPr="00E14E5B" w:rsidRDefault="009D6942" w:rsidP="00EE0419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 xml:space="preserve">На </w:t>
      </w:r>
      <w:r w:rsidR="00A75E29"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сайті Ви можете вказати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такі параметри</w:t>
      </w:r>
      <w:r w:rsidR="00A75E29"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: час сонячного дня та час запуску корму риб. Також Ви можете дізнатися про температур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у Вашому акваріумі та  етап </w:t>
      </w:r>
      <w:r w:rsidR="00A75E29"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сонячного дня (ранок\день\вечір\ніч)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55EA7A1A" w14:textId="5E3E5539" w:rsidR="00A75E29" w:rsidRPr="00E14E5B" w:rsidRDefault="00A75E29" w:rsidP="00EE0419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 майбутньому планується також підключення трансл</w:t>
      </w:r>
      <w:r w:rsidR="00564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ції з вбудованої камери 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32, щоб ви могли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спостерігати за вашими улюбленцями</w:t>
      </w:r>
      <w:r w:rsidR="009D694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незважаючи на 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відстані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4D84BA21" w14:textId="77E57474" w:rsidR="005A1102" w:rsidRPr="00E14E5B" w:rsidRDefault="005A1102" w:rsidP="00A75E29">
      <w:pPr>
        <w:spacing w:after="20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8B178A2" w14:textId="77777777" w:rsidR="005A1102" w:rsidRPr="00E14E5B" w:rsidRDefault="005A1102" w:rsidP="00A75E29">
      <w:pPr>
        <w:spacing w:after="20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BFA8EA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&lt;WiFi.h&gt;</w:t>
      </w:r>
    </w:p>
    <w:p w14:paraId="763EC72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"FS.h"</w:t>
      </w:r>
    </w:p>
    <w:p w14:paraId="616BE50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"SPIFFS.h"</w:t>
      </w:r>
    </w:p>
    <w:p w14:paraId="033DE6F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&lt;SimpleDHT.h&gt;</w:t>
      </w:r>
    </w:p>
    <w:p w14:paraId="78D2EFD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&lt;ESP32Servo.h&gt;</w:t>
      </w:r>
    </w:p>
    <w:p w14:paraId="4F470D7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73DBF48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Servo servo;</w:t>
      </w:r>
    </w:p>
    <w:p w14:paraId="5840D3A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4A03B99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const char* ssid = "dlink";</w:t>
      </w:r>
    </w:p>
    <w:p w14:paraId="0BF43B4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const char* password = "1111111111";</w:t>
      </w:r>
    </w:p>
    <w:p w14:paraId="3393406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331A83F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String web,header;</w:t>
      </w:r>
    </w:p>
    <w:p w14:paraId="1B4463D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WiFiServer server(80);</w:t>
      </w:r>
    </w:p>
    <w:p w14:paraId="29B6AD7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60293B7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IPAddress staticIP(192,168,0,22);</w:t>
      </w:r>
    </w:p>
    <w:p w14:paraId="28DC306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IPAddress gateway(192,168,0,1);</w:t>
      </w:r>
    </w:p>
    <w:p w14:paraId="2238F0C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IPAddress subnet(255,255,255,0);</w:t>
      </w:r>
    </w:p>
    <w:p w14:paraId="7D78C4B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D1FD84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bool client_flag = true;</w:t>
      </w:r>
    </w:p>
    <w:p w14:paraId="69B90B5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7AF5B40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unsigned long int feed_time = 3000;</w:t>
      </w:r>
    </w:p>
    <w:p w14:paraId="3F07F75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unsigned long int current = millis();</w:t>
      </w:r>
    </w:p>
    <w:p w14:paraId="2FA972A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29FDED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unsigned long currentTime = millis();</w:t>
      </w:r>
    </w:p>
    <w:p w14:paraId="1A3488B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// Previous time</w:t>
      </w:r>
    </w:p>
    <w:p w14:paraId="6C6EA20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unsigned long previousTime = 0; </w:t>
      </w:r>
    </w:p>
    <w:p w14:paraId="6B4C0CC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// Define timeout time in milliseconds (example: 2000ms = 2s)</w:t>
      </w:r>
    </w:p>
    <w:p w14:paraId="5F9283A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const long timeoutTime = 2000;</w:t>
      </w:r>
    </w:p>
    <w:p w14:paraId="12D1B6C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25C9AC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int pinDHT11 = 14;</w:t>
      </w:r>
    </w:p>
    <w:p w14:paraId="05A977A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SimpleDHT11 dht11(pinDHT11);</w:t>
      </w:r>
    </w:p>
    <w:p w14:paraId="51608C4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byte temp = 0;</w:t>
      </w:r>
    </w:p>
    <w:p w14:paraId="7FF2394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byte hum = 0;</w:t>
      </w:r>
    </w:p>
    <w:p w14:paraId="0A8BA56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</w:t>
      </w:r>
    </w:p>
    <w:p w14:paraId="2A54D67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void setup() {</w:t>
      </w:r>
    </w:p>
    <w:p w14:paraId="13B3F3E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servo.attach(15);</w:t>
      </w:r>
    </w:p>
    <w:p w14:paraId="79A10E5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pinMode(2, OUTPUT);</w:t>
      </w:r>
    </w:p>
    <w:p w14:paraId="32AFA0C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digitalWrite(2, LOW);</w:t>
      </w:r>
    </w:p>
    <w:p w14:paraId="16B8D51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WiFi.config(staticIP, gateway, subnet);</w:t>
      </w:r>
    </w:p>
    <w:p w14:paraId="4BD33CB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Serial.begin(115200);</w:t>
      </w:r>
    </w:p>
    <w:p w14:paraId="01CD8AF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WiFi.begin(ssid, password);</w:t>
      </w:r>
    </w:p>
    <w:p w14:paraId="4558953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while (WiFi.status() != WL_CONNECTED) {</w:t>
      </w:r>
    </w:p>
    <w:p w14:paraId="72626D3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delay(500);</w:t>
      </w:r>
    </w:p>
    <w:p w14:paraId="450524A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</w:t>
      </w:r>
    </w:p>
    <w:p w14:paraId="715C321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Serial.print(".");</w:t>
      </w:r>
    </w:p>
    <w:p w14:paraId="78FAC69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Serial.println("");</w:t>
      </w:r>
    </w:p>
    <w:p w14:paraId="47A1831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Serial.println("WiFi connected.");</w:t>
      </w:r>
    </w:p>
    <w:p w14:paraId="1A2E18E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Serial.println("IP address: ");</w:t>
      </w:r>
    </w:p>
    <w:p w14:paraId="757DA40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Serial.println(WiFi.localIP());</w:t>
      </w:r>
    </w:p>
    <w:p w14:paraId="700A085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server.begin();</w:t>
      </w:r>
    </w:p>
    <w:p w14:paraId="4BEED82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</w:t>
      </w:r>
    </w:p>
    <w:p w14:paraId="24E8502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if(!SPIFFS.begin()){</w:t>
      </w:r>
    </w:p>
    <w:p w14:paraId="7F58A4A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Serial.println("An Error has occurred while mounting SPIFFS");</w:t>
      </w:r>
    </w:p>
    <w:p w14:paraId="06B1F13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return;</w:t>
      </w:r>
    </w:p>
    <w:p w14:paraId="737E99C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 </w:t>
      </w:r>
    </w:p>
    <w:p w14:paraId="5ADE2AE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File file = SPIFFS.open("/index.html", "r");</w:t>
      </w:r>
    </w:p>
    <w:p w14:paraId="181FCD9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Serial.println();</w:t>
      </w:r>
    </w:p>
    <w:p w14:paraId="171EB0C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Serial.println("File Content:");</w:t>
      </w:r>
    </w:p>
    <w:p w14:paraId="0F70D8D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delay(2000);</w:t>
      </w:r>
    </w:p>
    <w:p w14:paraId="773AED4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while (file.available()) </w:t>
      </w:r>
    </w:p>
    <w:p w14:paraId="2AAD490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{</w:t>
      </w:r>
    </w:p>
    <w:p w14:paraId="54D69C9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web+=String((char)file.read());</w:t>
      </w:r>
    </w:p>
    <w:p w14:paraId="4841C53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</w:t>
      </w:r>
    </w:p>
    <w:p w14:paraId="1E37949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file.close();</w:t>
      </w:r>
    </w:p>
    <w:p w14:paraId="554C34E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</w:t>
      </w:r>
    </w:p>
    <w:p w14:paraId="6795754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Serial.println(web);</w:t>
      </w:r>
    </w:p>
    <w:p w14:paraId="6BC100F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}</w:t>
      </w:r>
    </w:p>
    <w:p w14:paraId="664E7A8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</w:t>
      </w:r>
    </w:p>
    <w:p w14:paraId="6BBEE6C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void loop() {</w:t>
      </w:r>
    </w:p>
    <w:p w14:paraId="15A75AE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servo.write(0);</w:t>
      </w:r>
    </w:p>
    <w:p w14:paraId="5057DD4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Serial.println("woto");</w:t>
      </w:r>
    </w:p>
    <w:p w14:paraId="55D11348" w14:textId="2F2372C2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WiFiClient client = server.available(); </w:t>
      </w:r>
    </w:p>
    <w:p w14:paraId="50DDA23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if (client&amp;&amp;client_flag) { </w:t>
      </w:r>
    </w:p>
    <w:p w14:paraId="61A5423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BEA2C3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client_flag = false;</w:t>
      </w:r>
    </w:p>
    <w:p w14:paraId="01AE497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currentTime = millis();</w:t>
      </w:r>
    </w:p>
    <w:p w14:paraId="16442E4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previousTime = currentTime;</w:t>
      </w:r>
    </w:p>
    <w:p w14:paraId="50AFEC14" w14:textId="136E0104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Serial.println("New Client.");</w:t>
      </w:r>
    </w:p>
    <w:p w14:paraId="0800920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String currentLine = "";</w:t>
      </w:r>
    </w:p>
    <w:p w14:paraId="18EF23C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while (client.connected() &amp;&amp; currentTime - previousTime &lt;= timeoutTime ) {</w:t>
      </w:r>
    </w:p>
    <w:p w14:paraId="293C988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//currentTime = millis();</w:t>
      </w:r>
    </w:p>
    <w:p w14:paraId="14B564D1" w14:textId="47161A3C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if (client.available()) { </w:t>
      </w:r>
    </w:p>
    <w:p w14:paraId="55AFF6E8" w14:textId="77777777" w:rsidR="00DF4C48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char c = client.read(); </w:t>
      </w:r>
    </w:p>
    <w:p w14:paraId="4E5F1BD6" w14:textId="11FDC446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Serial.write(c); </w:t>
      </w:r>
    </w:p>
    <w:p w14:paraId="31BBC18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header += c;</w:t>
      </w:r>
    </w:p>
    <w:p w14:paraId="70246B5D" w14:textId="13C92032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if (c == '\n') { </w:t>
      </w:r>
    </w:p>
    <w:p w14:paraId="4037D2A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if (currentLine.length() == 0) {</w:t>
      </w:r>
    </w:p>
    <w:p w14:paraId="38996B3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Serial.println(header);</w:t>
      </w:r>
    </w:p>
    <w:p w14:paraId="70B41F2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if(header.indexOf("GET /feed_fish")&gt;=0){</w:t>
      </w:r>
    </w:p>
    <w:p w14:paraId="491C487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            servo.write(180);</w:t>
      </w:r>
    </w:p>
    <w:p w14:paraId="5D154F6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  digitalWrite(2, HIGH);</w:t>
      </w:r>
    </w:p>
    <w:p w14:paraId="15940F8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  current = millis();</w:t>
      </w:r>
    </w:p>
    <w:p w14:paraId="6C24006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  Serial.println("Включення двигуна");</w:t>
      </w:r>
    </w:p>
    <w:p w14:paraId="3C30A49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}</w:t>
      </w:r>
    </w:p>
    <w:p w14:paraId="4961C427" w14:textId="25E4D95A" w:rsidR="00C605FB" w:rsidRPr="00C605FB" w:rsidRDefault="00C605FB" w:rsidP="00DF4C48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</w:t>
      </w:r>
    </w:p>
    <w:p w14:paraId="46AEF4D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client.println("HTTP/1.1 200 OK");</w:t>
      </w:r>
    </w:p>
    <w:p w14:paraId="40F3D2C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client.println("Content-type:text/html");</w:t>
      </w:r>
    </w:p>
    <w:p w14:paraId="64EA84C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client.println("Connection: close");</w:t>
      </w:r>
    </w:p>
    <w:p w14:paraId="13F551C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client.println();</w:t>
      </w:r>
    </w:p>
    <w:p w14:paraId="454F776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</w:t>
      </w:r>
    </w:p>
    <w:p w14:paraId="14A41C5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client.println(web+" &lt;div class=\"row\"&gt;&lt;h5&gt;Temperature "+temp+"°С&lt;/h5&gt;  &lt;/div&gt;&lt;/div&gt;&lt;/body&gt;&lt;/html&gt;");</w:t>
      </w:r>
    </w:p>
    <w:p w14:paraId="76DFBD0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client.println("\n\r");</w:t>
      </w:r>
    </w:p>
    <w:p w14:paraId="0063685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delay(5);</w:t>
      </w:r>
    </w:p>
    <w:p w14:paraId="00A6D7C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break;</w:t>
      </w:r>
    </w:p>
    <w:p w14:paraId="1BB1B98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}</w:t>
      </w:r>
    </w:p>
    <w:p w14:paraId="0C274108" w14:textId="577308F4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else { </w:t>
      </w:r>
    </w:p>
    <w:p w14:paraId="58F6858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currentLine = "";</w:t>
      </w:r>
    </w:p>
    <w:p w14:paraId="046E748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}</w:t>
      </w:r>
    </w:p>
    <w:p w14:paraId="1C790DA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}</w:t>
      </w:r>
    </w:p>
    <w:p w14:paraId="6B0D7264" w14:textId="732B641F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else if (c != '\r') {,</w:t>
      </w:r>
    </w:p>
    <w:p w14:paraId="7DEA6567" w14:textId="62ACFBEF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currentLine += c; </w:t>
      </w:r>
    </w:p>
    <w:p w14:paraId="2441230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}   </w:t>
      </w:r>
    </w:p>
    <w:p w14:paraId="71E9415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   }</w:t>
      </w:r>
    </w:p>
    <w:p w14:paraId="1C7DA91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BCC873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}</w:t>
      </w:r>
    </w:p>
    <w:p w14:paraId="106CE54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header = "";</w:t>
      </w:r>
    </w:p>
    <w:p w14:paraId="3CA3F45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</w:t>
      </w:r>
    </w:p>
    <w:p w14:paraId="78E2500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client.stop();</w:t>
      </w:r>
    </w:p>
    <w:p w14:paraId="1D24F7E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delay(1000);</w:t>
      </w:r>
    </w:p>
    <w:p w14:paraId="2E465CC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Serial.println("Client disconnected.");</w:t>
      </w:r>
    </w:p>
    <w:p w14:paraId="5C617F8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Serial.println("");</w:t>
      </w:r>
    </w:p>
    <w:p w14:paraId="2365497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 </w:t>
      </w:r>
    </w:p>
    <w:p w14:paraId="7FC0064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04BE173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if (millis()-current&gt;=feed_time){</w:t>
      </w:r>
    </w:p>
    <w:p w14:paraId="0B8DFDE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servo.write(90);</w:t>
      </w:r>
    </w:p>
    <w:p w14:paraId="6151C3E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Serial.println("Виключення двигуна");</w:t>
      </w:r>
    </w:p>
    <w:p w14:paraId="18D672D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digitalWrite(2, LOW);</w:t>
      </w:r>
    </w:p>
    <w:p w14:paraId="7600020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client_flag=true;</w:t>
      </w:r>
    </w:p>
    <w:p w14:paraId="795AF6F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dht11.read(&amp;temp, &amp;hum, NULL);</w:t>
      </w:r>
    </w:p>
    <w:p w14:paraId="31C28BD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</w:t>
      </w:r>
    </w:p>
    <w:p w14:paraId="0F7BDD6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</w:t>
      </w:r>
    </w:p>
    <w:p w14:paraId="398030B0" w14:textId="37D1BF8E" w:rsidR="00830E97" w:rsidRDefault="00C605FB" w:rsidP="00C605FB">
      <w:pPr>
        <w:pStyle w:val="Heading1"/>
        <w:rPr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}  </w:t>
      </w:r>
      <w:r w:rsidR="00345519" w:rsidRPr="00EE0419">
        <w:rPr>
          <w:sz w:val="40"/>
          <w:szCs w:val="40"/>
          <w:lang w:val="uk-UA"/>
        </w:rPr>
        <w:br w:type="page"/>
      </w:r>
      <w:bookmarkStart w:id="5" w:name="_Toc61209302"/>
      <w:r w:rsidR="00830E97" w:rsidRPr="00EE0419">
        <w:rPr>
          <w:lang w:val="uk-UA"/>
        </w:rPr>
        <w:lastRenderedPageBreak/>
        <w:t>РОЗДІЛ 5</w:t>
      </w:r>
      <w:r w:rsidR="009D6942">
        <w:rPr>
          <w:lang w:val="uk-UA"/>
        </w:rPr>
        <w:t>.</w:t>
      </w:r>
      <w:r w:rsidR="002C1FD8" w:rsidRPr="00E14E5B">
        <w:rPr>
          <w:lang w:val="uk-UA"/>
        </w:rPr>
        <w:t xml:space="preserve"> </w:t>
      </w:r>
      <w:r w:rsidR="00830E97" w:rsidRPr="00EE0419">
        <w:rPr>
          <w:lang w:val="uk-UA"/>
        </w:rPr>
        <w:t>3</w:t>
      </w:r>
      <w:r w:rsidR="00830E97" w:rsidRPr="00E14E5B">
        <w:t>D</w:t>
      </w:r>
      <w:r w:rsidR="00830E97" w:rsidRPr="00EE0419">
        <w:rPr>
          <w:lang w:val="uk-UA"/>
        </w:rPr>
        <w:t xml:space="preserve"> модел</w:t>
      </w:r>
      <w:r w:rsidR="002C1FD8" w:rsidRPr="00E14E5B">
        <w:rPr>
          <w:lang w:val="uk-UA"/>
        </w:rPr>
        <w:t>і</w:t>
      </w:r>
      <w:bookmarkEnd w:id="5"/>
    </w:p>
    <w:p w14:paraId="73BA54E4" w14:textId="6D400EA2" w:rsidR="00CD793B" w:rsidRPr="00EE0419" w:rsidRDefault="00CD793B" w:rsidP="00E14E5B">
      <w:pPr>
        <w:pStyle w:val="Heading1"/>
        <w:rPr>
          <w:sz w:val="32"/>
          <w:szCs w:val="32"/>
          <w:lang w:val="uk-UA"/>
        </w:rPr>
      </w:pPr>
      <w:r>
        <w:rPr>
          <w:lang w:val="uk-UA"/>
        </w:rPr>
        <w:t>Принцип роботи</w:t>
      </w:r>
    </w:p>
    <w:p w14:paraId="05D89C98" w14:textId="3CDECE07" w:rsidR="00830E97" w:rsidRPr="00EE0419" w:rsidRDefault="00830E97" w:rsidP="00EE0419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Всі деталі корпусу та кріплення, які використовувалися у проєкті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були створенні у програмі </w:t>
      </w:r>
      <w:r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SolidWorks</w:t>
      </w:r>
      <w:r w:rsidRPr="00EE0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2019</w:t>
      </w: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надруковані на 3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</w:t>
      </w: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-принтері</w:t>
      </w:r>
      <w:r w:rsidR="00345519"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61FC1FB9" w14:textId="595F97F9" w:rsidR="00830E97" w:rsidRPr="00CD793B" w:rsidRDefault="00830E97" w:rsidP="00FB38D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Електрогодівничка</w:t>
      </w:r>
      <w:r w:rsidR="00CD793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uk-UA" w:eastAsia="ru-RU"/>
        </w:rPr>
        <w:t xml:space="preserve"> </w:t>
      </w:r>
    </w:p>
    <w:p w14:paraId="2059F85E" w14:textId="52C53E20" w:rsidR="00830E97" w:rsidRPr="00830E97" w:rsidRDefault="00830E97" w:rsidP="00830E9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noProof/>
          <w:color w:val="000000"/>
          <w:sz w:val="40"/>
          <w:szCs w:val="40"/>
          <w:bdr w:val="none" w:sz="0" w:space="0" w:color="auto" w:frame="1"/>
          <w:lang w:eastAsia="ru-RU"/>
        </w:rPr>
        <w:drawing>
          <wp:inline distT="0" distB="0" distL="0" distR="0" wp14:anchorId="2E5A0E48" wp14:editId="3ADE2AAD">
            <wp:extent cx="5741581" cy="30177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992" cy="302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0349" w14:textId="596FB82E" w:rsidR="00D10CA0" w:rsidRPr="00E14E5B" w:rsidRDefault="00D10CA0" w:rsidP="00EE0419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Електрогодівника складається з 6 деталей:</w:t>
      </w:r>
    </w:p>
    <w:p w14:paraId="0A409D59" w14:textId="18CD5040" w:rsidR="00D10CA0" w:rsidRPr="00E14E5B" w:rsidRDefault="002C1FD8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3238082" wp14:editId="20669262">
            <wp:simplePos x="0" y="0"/>
            <wp:positionH relativeFrom="column">
              <wp:posOffset>365760</wp:posOffset>
            </wp:positionH>
            <wp:positionV relativeFrom="paragraph">
              <wp:posOffset>267970</wp:posOffset>
            </wp:positionV>
            <wp:extent cx="3888740" cy="3572510"/>
            <wp:effectExtent l="0" t="0" r="0" b="889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Шнек</w:t>
      </w:r>
    </w:p>
    <w:p w14:paraId="7D4506CB" w14:textId="1CCA528B" w:rsidR="002C1FD8" w:rsidRPr="00E14E5B" w:rsidRDefault="002C1FD8" w:rsidP="002C1FD8">
      <w:pPr>
        <w:pStyle w:val="ListParagrap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983580" w14:textId="655AC08E" w:rsidR="002C1FD8" w:rsidRPr="00E14E5B" w:rsidRDefault="002C1FD8" w:rsidP="002C1F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B21D2DA" wp14:editId="61210271">
            <wp:simplePos x="0" y="0"/>
            <wp:positionH relativeFrom="page">
              <wp:posOffset>1509395</wp:posOffset>
            </wp:positionH>
            <wp:positionV relativeFrom="paragraph">
              <wp:posOffset>289560</wp:posOffset>
            </wp:positionV>
            <wp:extent cx="3040380" cy="2798445"/>
            <wp:effectExtent l="0" t="0" r="7620" b="190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Трубка-з</w:t>
      </w:r>
      <w:r w:rsidR="00D10CA0" w:rsidRPr="00E14E5B">
        <w:rPr>
          <w:rFonts w:ascii="Times New Roman" w:hAnsi="Times New Roman" w:cs="Times New Roman"/>
          <w:sz w:val="28"/>
          <w:szCs w:val="28"/>
          <w:lang w:val="en-US" w:eastAsia="ru-RU"/>
        </w:rPr>
        <w:t>’</w:t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єднання</w:t>
      </w:r>
    </w:p>
    <w:p w14:paraId="672AC7FD" w14:textId="50E5C183" w:rsidR="00D10CA0" w:rsidRPr="00E14E5B" w:rsidRDefault="00D10CA0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Коробки для двигун</w:t>
      </w:r>
      <w:r w:rsidR="002C1FD8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а</w:t>
      </w:r>
    </w:p>
    <w:p w14:paraId="0D278BD3" w14:textId="1B614407" w:rsidR="00D10CA0" w:rsidRPr="00E14E5B" w:rsidRDefault="00C605FB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40F8925" wp14:editId="176C2E4E">
            <wp:simplePos x="0" y="0"/>
            <wp:positionH relativeFrom="margin">
              <wp:posOffset>-33866</wp:posOffset>
            </wp:positionH>
            <wp:positionV relativeFrom="paragraph">
              <wp:posOffset>0</wp:posOffset>
            </wp:positionV>
            <wp:extent cx="2710815" cy="24384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4E5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0C7B7D6" wp14:editId="2F4A50B1">
            <wp:simplePos x="0" y="0"/>
            <wp:positionH relativeFrom="column">
              <wp:posOffset>86572</wp:posOffset>
            </wp:positionH>
            <wp:positionV relativeFrom="paragraph">
              <wp:posOffset>2816860</wp:posOffset>
            </wp:positionV>
            <wp:extent cx="3507105" cy="299783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Кришки  для двигуна</w:t>
      </w:r>
    </w:p>
    <w:p w14:paraId="1683E636" w14:textId="7D7B749D" w:rsidR="00D10CA0" w:rsidRPr="00E14E5B" w:rsidRDefault="00C605FB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37015D7" wp14:editId="35E11FA6">
            <wp:simplePos x="0" y="0"/>
            <wp:positionH relativeFrom="margin">
              <wp:posOffset>75565</wp:posOffset>
            </wp:positionH>
            <wp:positionV relativeFrom="paragraph">
              <wp:posOffset>3423496</wp:posOffset>
            </wp:positionV>
            <wp:extent cx="3350260" cy="2593975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Кормов</w:t>
      </w:r>
      <w:r w:rsidR="00FB38DF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ий</w:t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боч</w:t>
      </w:r>
      <w:r w:rsidR="00FB38DF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о</w:t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</w:t>
      </w:r>
    </w:p>
    <w:p w14:paraId="2328A192" w14:textId="36A8E20D" w:rsidR="00D10CA0" w:rsidRPr="00E14E5B" w:rsidRDefault="00D10CA0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Кришки для бочка</w:t>
      </w:r>
    </w:p>
    <w:p w14:paraId="6606B0F5" w14:textId="64C2D16F" w:rsidR="002C1FD8" w:rsidRPr="00E14E5B" w:rsidRDefault="00C605FB" w:rsidP="002C1FD8">
      <w:pPr>
        <w:rPr>
          <w:rFonts w:ascii="Times New Roman" w:hAnsi="Times New Roman" w:cs="Times New Roman"/>
          <w:b/>
          <w:bCs/>
          <w:lang w:val="uk-UA"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A4A67A6" wp14:editId="719C6A28">
            <wp:simplePos x="0" y="0"/>
            <wp:positionH relativeFrom="margin">
              <wp:align>left</wp:align>
            </wp:positionH>
            <wp:positionV relativeFrom="paragraph">
              <wp:posOffset>423545</wp:posOffset>
            </wp:positionV>
            <wp:extent cx="4030980" cy="1403350"/>
            <wp:effectExtent l="0" t="0" r="762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674B3" w14:textId="32BDE113" w:rsidR="002C1FD8" w:rsidRPr="00E14E5B" w:rsidRDefault="002C1FD8">
      <w:pPr>
        <w:rPr>
          <w:rFonts w:ascii="Times New Roman" w:hAnsi="Times New Roman" w:cs="Times New Roman"/>
          <w:b/>
          <w:bCs/>
          <w:lang w:val="uk-UA" w:eastAsia="ru-RU"/>
        </w:rPr>
      </w:pPr>
      <w:r w:rsidRPr="00E14E5B">
        <w:rPr>
          <w:rFonts w:ascii="Times New Roman" w:hAnsi="Times New Roman" w:cs="Times New Roman"/>
          <w:b/>
          <w:bCs/>
          <w:lang w:val="uk-UA" w:eastAsia="ru-RU"/>
        </w:rPr>
        <w:br w:type="page"/>
      </w:r>
    </w:p>
    <w:p w14:paraId="3699E0CD" w14:textId="423C4FD3" w:rsidR="00830E97" w:rsidRPr="00A65B84" w:rsidRDefault="00830E97" w:rsidP="00241184">
      <w:pPr>
        <w:pStyle w:val="Heading1"/>
        <w:jc w:val="center"/>
        <w:rPr>
          <w:lang w:val="uk-UA"/>
        </w:rPr>
      </w:pPr>
      <w:bookmarkStart w:id="6" w:name="_Toc61209303"/>
      <w:r w:rsidRPr="00E14E5B">
        <w:lastRenderedPageBreak/>
        <w:t>В</w:t>
      </w:r>
      <w:bookmarkEnd w:id="6"/>
      <w:r w:rsidR="00A65B84">
        <w:rPr>
          <w:lang w:val="uk-UA"/>
        </w:rPr>
        <w:t>ИСНОВОК</w:t>
      </w:r>
    </w:p>
    <w:p w14:paraId="73C88327" w14:textId="4A55C360" w:rsidR="00241184" w:rsidRPr="00A65B84" w:rsidRDefault="00241184" w:rsidP="00A65B8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tab/>
      </w:r>
      <w:r w:rsidRPr="00A65B84">
        <w:rPr>
          <w:rFonts w:ascii="Times New Roman" w:hAnsi="Times New Roman" w:cs="Times New Roman"/>
          <w:sz w:val="28"/>
          <w:szCs w:val="28"/>
          <w:lang w:val="uk-UA"/>
        </w:rPr>
        <w:t>Розглянувши ринок подібних електрогодівничок, було з’ясовано</w:t>
      </w:r>
      <w:r w:rsidR="00CD7BD9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  <w:r w:rsidR="00A65B84" w:rsidRPr="00A65B84">
        <w:rPr>
          <w:rFonts w:ascii="Times New Roman" w:hAnsi="Times New Roman" w:cs="Times New Roman"/>
          <w:sz w:val="28"/>
          <w:szCs w:val="28"/>
          <w:lang w:val="uk-UA"/>
        </w:rPr>
        <w:t>середня ціна таких пристроїв є високою. Але на сьогодні доступні дешеві контролери</w:t>
      </w:r>
      <w:r w:rsidR="009D694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65B84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на базі яких можна розробити</w:t>
      </w:r>
      <w:r w:rsidR="00A65B84">
        <w:rPr>
          <w:rFonts w:ascii="Times New Roman" w:hAnsi="Times New Roman" w:cs="Times New Roman"/>
          <w:sz w:val="28"/>
          <w:szCs w:val="28"/>
          <w:lang w:val="uk-UA"/>
        </w:rPr>
        <w:t xml:space="preserve"> електрогодівничку</w:t>
      </w:r>
      <w:r w:rsidR="00A65B84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власноруч. </w:t>
      </w:r>
    </w:p>
    <w:p w14:paraId="0ACC3AD1" w14:textId="3E969AB9" w:rsidR="00FB38DF" w:rsidRPr="00A65B84" w:rsidRDefault="009D6942" w:rsidP="00A65B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ході виконання вказаної</w:t>
      </w:r>
      <w:r w:rsidR="00FB38DF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наукової роботи бу</w:t>
      </w:r>
      <w:r w:rsidR="00241184" w:rsidRPr="00A65B84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FB38DF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розроблений власний програмний комплекс, що надає користувачу інформацію про стан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акваріумного середовища на  смартфон у реальному часі, </w:t>
      </w:r>
      <w:r w:rsidR="00FB38DF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ма</w:t>
      </w:r>
      <w:r w:rsidR="00CD793B" w:rsidRPr="00A65B84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FB38DF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зрозумілий інтерфейс.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веб</w:t>
      </w:r>
      <w:r w:rsidR="00CD793B" w:rsidRPr="00A65B84">
        <w:rPr>
          <w:rFonts w:ascii="Times New Roman" w:hAnsi="Times New Roman" w:cs="Times New Roman"/>
          <w:sz w:val="28"/>
          <w:szCs w:val="28"/>
          <w:lang w:val="uk-UA"/>
        </w:rPr>
        <w:t>інтерфейсу можна запланувати сонячний день в акваріумі, а також розклад годування рибок.</w:t>
      </w:r>
    </w:p>
    <w:p w14:paraId="57F92988" w14:textId="34066304" w:rsidR="00FB38DF" w:rsidRPr="00A65B84" w:rsidRDefault="00FB38DF" w:rsidP="00A65B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A65B84">
        <w:rPr>
          <w:rFonts w:ascii="Times New Roman" w:hAnsi="Times New Roman" w:cs="Times New Roman"/>
          <w:sz w:val="28"/>
          <w:szCs w:val="28"/>
        </w:rPr>
        <w:t>Розроблений програмний продукт має перспективи для використання у навчальних цілях,  також для власних досліджень. Використана програмна частина дозволяє підключити р</w:t>
      </w:r>
      <w:r w:rsidR="009D6942">
        <w:rPr>
          <w:rFonts w:ascii="Times New Roman" w:hAnsi="Times New Roman" w:cs="Times New Roman"/>
          <w:sz w:val="28"/>
          <w:szCs w:val="28"/>
        </w:rPr>
        <w:t>ізноманітні датчики, що дозволяє розширити</w:t>
      </w:r>
      <w:r w:rsidRPr="00A65B84">
        <w:rPr>
          <w:rFonts w:ascii="Times New Roman" w:hAnsi="Times New Roman" w:cs="Times New Roman"/>
          <w:sz w:val="28"/>
          <w:szCs w:val="28"/>
        </w:rPr>
        <w:t xml:space="preserve"> межі використання програмного комплексу</w:t>
      </w:r>
      <w:r w:rsidR="00CD793B" w:rsidRPr="00A65B8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9346B5" w14:textId="236A5AB2" w:rsidR="00830E97" w:rsidRPr="00A65B84" w:rsidRDefault="00830E97" w:rsidP="00A65B8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 майбутньому пла</w:t>
      </w:r>
      <w:r w:rsidR="009D694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нується розмістити </w:t>
      </w: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камеру на 2-мегапікселя, яка </w:t>
      </w:r>
      <w:r w:rsidR="00DF4C48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вбудована у</w:t>
      </w:r>
      <w:r w:rsidR="00CD793B"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контролер</w:t>
      </w:r>
      <w:r w:rsidR="009D694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ESP32</w:t>
      </w:r>
      <w:r w:rsidR="00DF4C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,</w:t>
      </w: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для д</w:t>
      </w:r>
      <w:r w:rsidR="009D694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истанційного перегляду акваріума</w:t>
      </w: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в </w:t>
      </w:r>
      <w:r w:rsidR="00CD793B"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будь-який</w:t>
      </w:r>
      <w:r w:rsidR="009D6942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зручний</w:t>
      </w: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час.  </w:t>
      </w:r>
    </w:p>
    <w:p w14:paraId="720C317E" w14:textId="77777777" w:rsidR="00830E97" w:rsidRPr="00830E97" w:rsidRDefault="00830E97" w:rsidP="00FB38DF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8D3A143" w14:textId="77777777" w:rsidR="00830E97" w:rsidRPr="00830E97" w:rsidRDefault="00830E97" w:rsidP="00FB38D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B84DFB" w14:textId="77777777" w:rsidR="005A1102" w:rsidRPr="00E14E5B" w:rsidRDefault="005A1102" w:rsidP="00FB38D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br w:type="page"/>
      </w:r>
    </w:p>
    <w:p w14:paraId="7667CF2B" w14:textId="4B9269BB" w:rsidR="00830E97" w:rsidRPr="00830E97" w:rsidRDefault="00830E97" w:rsidP="00DF4C48">
      <w:pPr>
        <w:pStyle w:val="Heading1"/>
        <w:rPr>
          <w:sz w:val="24"/>
          <w:szCs w:val="24"/>
        </w:rPr>
      </w:pPr>
      <w:bookmarkStart w:id="7" w:name="_Toc61209304"/>
      <w:r w:rsidRPr="00E14E5B">
        <w:lastRenderedPageBreak/>
        <w:t>Список використаних джерел</w:t>
      </w:r>
      <w:bookmarkEnd w:id="7"/>
      <w:r w:rsidRPr="00830E97">
        <w:rPr>
          <w:sz w:val="24"/>
          <w:szCs w:val="24"/>
        </w:rPr>
        <w:br/>
      </w:r>
    </w:p>
    <w:p w14:paraId="0783A161" w14:textId="77777777" w:rsidR="00830E97" w:rsidRPr="00830E97" w:rsidRDefault="00690D8E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2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https://www.youtube.com/watch?v=Lw-AT77I3GU</w:t>
        </w:r>
      </w:hyperlink>
    </w:p>
    <w:p w14:paraId="5FD2CA59" w14:textId="77777777" w:rsidR="00830E97" w:rsidRPr="00830E97" w:rsidRDefault="00690D8E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3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https://www.youtube.com/watch?v=S0tb3jnfdw4&amp;t=212s&amp;ab_channel=%D0%97%D0%B0%D0%BC%D0%B5%D1%82%D0%BA%D0%B8%D0%90%D1%80%D0%B4%D1%83%D0%B8%D0%BD%D1%89%D0%B8%D0%BA%D0%B0</w:t>
        </w:r>
      </w:hyperlink>
    </w:p>
    <w:p w14:paraId="34A99671" w14:textId="77777777" w:rsidR="00830E97" w:rsidRPr="00830E97" w:rsidRDefault="00690D8E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4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https://www.youtube.com/channel/UC4fc5wHqEoY3Ro3mu2IUOew</w:t>
        </w:r>
      </w:hyperlink>
    </w:p>
    <w:p w14:paraId="68FD4C48" w14:textId="77777777" w:rsidR="00830E97" w:rsidRPr="00830E97" w:rsidRDefault="00690D8E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5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https://www.youtube.com/watch?v=dWM4p_KaTHY&amp;ab_channel=RuiSantos</w:t>
        </w:r>
      </w:hyperlink>
    </w:p>
    <w:p w14:paraId="58646130" w14:textId="77777777" w:rsidR="00830E97" w:rsidRPr="00830E97" w:rsidRDefault="00690D8E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6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https://mounishkokkula.wordpress.com/how-the-5v-relay-works/</w:t>
        </w:r>
      </w:hyperlink>
    </w:p>
    <w:p w14:paraId="1DF15205" w14:textId="77777777" w:rsidR="00830E97" w:rsidRPr="00830E97" w:rsidRDefault="00690D8E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7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https://materializecss.com/color.html</w:t>
        </w:r>
      </w:hyperlink>
    </w:p>
    <w:p w14:paraId="4DE44CA7" w14:textId="77777777" w:rsidR="00830E97" w:rsidRPr="00830E97" w:rsidRDefault="00690D8E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8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https://ru.stackoverflow.com/</w:t>
        </w:r>
      </w:hyperlink>
    </w:p>
    <w:p w14:paraId="4A5D7D68" w14:textId="6E3BCB33" w:rsidR="00830E97" w:rsidRPr="00EE0419" w:rsidRDefault="00690D8E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9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https://www.espressif.com/sites/default/files/documentation/esp32_datasheet_en.pdf</w:t>
        </w:r>
      </w:hyperlink>
    </w:p>
    <w:p w14:paraId="3F1347EB" w14:textId="77777777" w:rsidR="00225D7D" w:rsidRPr="00E14E5B" w:rsidRDefault="00225D7D">
      <w:pPr>
        <w:rPr>
          <w:rFonts w:ascii="Times New Roman" w:hAnsi="Times New Roman" w:cs="Times New Roman"/>
        </w:rPr>
      </w:pPr>
    </w:p>
    <w:sectPr w:rsidR="00225D7D" w:rsidRPr="00E14E5B" w:rsidSect="00830E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236D7F" w14:textId="77777777" w:rsidR="00690D8E" w:rsidRDefault="00690D8E" w:rsidP="00E14E5B">
      <w:pPr>
        <w:spacing w:after="0" w:line="240" w:lineRule="auto"/>
      </w:pPr>
      <w:r>
        <w:separator/>
      </w:r>
    </w:p>
  </w:endnote>
  <w:endnote w:type="continuationSeparator" w:id="0">
    <w:p w14:paraId="3DF40FD1" w14:textId="77777777" w:rsidR="00690D8E" w:rsidRDefault="00690D8E" w:rsidP="00E14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7A651" w14:textId="5CBAB4F1" w:rsidR="00E14E5B" w:rsidRDefault="00E14E5B">
    <w:pPr>
      <w:pStyle w:val="Footer"/>
      <w:tabs>
        <w:tab w:val="clear" w:pos="4677"/>
        <w:tab w:val="clear" w:pos="9355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B74CE5">
      <w:rPr>
        <w:caps/>
        <w:noProof/>
        <w:color w:val="4472C4" w:themeColor="accent1"/>
      </w:rPr>
      <w:t>9</w:t>
    </w:r>
    <w:r>
      <w:rPr>
        <w:caps/>
        <w:noProof/>
        <w:color w:val="4472C4" w:themeColor="accent1"/>
      </w:rPr>
      <w:fldChar w:fldCharType="end"/>
    </w:r>
  </w:p>
  <w:p w14:paraId="4A1B6BAC" w14:textId="77777777" w:rsidR="00E14E5B" w:rsidRDefault="00E14E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7F17B" w14:textId="0B8089F8" w:rsidR="00E14E5B" w:rsidRDefault="00E14E5B">
    <w:pPr>
      <w:pStyle w:val="Footer"/>
    </w:pPr>
  </w:p>
  <w:p w14:paraId="5D39B78C" w14:textId="77777777" w:rsidR="00E14E5B" w:rsidRDefault="00E14E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665514" w14:textId="77777777" w:rsidR="00690D8E" w:rsidRDefault="00690D8E" w:rsidP="00E14E5B">
      <w:pPr>
        <w:spacing w:after="0" w:line="240" w:lineRule="auto"/>
      </w:pPr>
      <w:r>
        <w:separator/>
      </w:r>
    </w:p>
  </w:footnote>
  <w:footnote w:type="continuationSeparator" w:id="0">
    <w:p w14:paraId="648CCAB2" w14:textId="77777777" w:rsidR="00690D8E" w:rsidRDefault="00690D8E" w:rsidP="00E14E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D550C"/>
    <w:multiLevelType w:val="multilevel"/>
    <w:tmpl w:val="E8D6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171971"/>
    <w:multiLevelType w:val="hybridMultilevel"/>
    <w:tmpl w:val="646C094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EC66D39"/>
    <w:multiLevelType w:val="hybridMultilevel"/>
    <w:tmpl w:val="CA2EF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920DD"/>
    <w:multiLevelType w:val="multilevel"/>
    <w:tmpl w:val="01268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47600B"/>
    <w:multiLevelType w:val="multilevel"/>
    <w:tmpl w:val="BF246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3A557E"/>
    <w:multiLevelType w:val="hybridMultilevel"/>
    <w:tmpl w:val="2B801A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B53E1C"/>
    <w:multiLevelType w:val="hybridMultilevel"/>
    <w:tmpl w:val="FEAA48E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71A064F4"/>
    <w:multiLevelType w:val="hybridMultilevel"/>
    <w:tmpl w:val="66287E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E97"/>
    <w:rsid w:val="000101C8"/>
    <w:rsid w:val="0004532E"/>
    <w:rsid w:val="000911F4"/>
    <w:rsid w:val="000A63A5"/>
    <w:rsid w:val="000C1488"/>
    <w:rsid w:val="00225D7D"/>
    <w:rsid w:val="00241184"/>
    <w:rsid w:val="002C1FD8"/>
    <w:rsid w:val="003306FD"/>
    <w:rsid w:val="00345519"/>
    <w:rsid w:val="00366CB0"/>
    <w:rsid w:val="003E0D4A"/>
    <w:rsid w:val="00415231"/>
    <w:rsid w:val="00467B9C"/>
    <w:rsid w:val="004E5125"/>
    <w:rsid w:val="00564C9C"/>
    <w:rsid w:val="00595B57"/>
    <w:rsid w:val="005A1102"/>
    <w:rsid w:val="005F32E8"/>
    <w:rsid w:val="0063200F"/>
    <w:rsid w:val="00690D8E"/>
    <w:rsid w:val="006A1FD0"/>
    <w:rsid w:val="006E2C7E"/>
    <w:rsid w:val="006F6D34"/>
    <w:rsid w:val="00830E97"/>
    <w:rsid w:val="00901E51"/>
    <w:rsid w:val="0091488A"/>
    <w:rsid w:val="00953A27"/>
    <w:rsid w:val="009D6942"/>
    <w:rsid w:val="00A65B84"/>
    <w:rsid w:val="00A75E29"/>
    <w:rsid w:val="00B74CE5"/>
    <w:rsid w:val="00BF0297"/>
    <w:rsid w:val="00C605FB"/>
    <w:rsid w:val="00CD793B"/>
    <w:rsid w:val="00CD7BD9"/>
    <w:rsid w:val="00CE5614"/>
    <w:rsid w:val="00D10CA0"/>
    <w:rsid w:val="00DF4C48"/>
    <w:rsid w:val="00E14E5B"/>
    <w:rsid w:val="00E733B3"/>
    <w:rsid w:val="00E87214"/>
    <w:rsid w:val="00EE0419"/>
    <w:rsid w:val="00FB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4230E"/>
  <w15:chartTrackingRefBased/>
  <w15:docId w15:val="{C957E96E-619D-4FB0-B0B2-571AC26FC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0E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E9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830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DefaultParagraphFont"/>
    <w:rsid w:val="00830E97"/>
  </w:style>
  <w:style w:type="character" w:styleId="Hyperlink">
    <w:name w:val="Hyperlink"/>
    <w:basedOn w:val="DefaultParagraphFont"/>
    <w:uiPriority w:val="99"/>
    <w:unhideWhenUsed/>
    <w:rsid w:val="00830E9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10C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14E5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4E5B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14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E5B"/>
  </w:style>
  <w:style w:type="paragraph" w:styleId="Footer">
    <w:name w:val="footer"/>
    <w:basedOn w:val="Normal"/>
    <w:link w:val="FooterChar"/>
    <w:uiPriority w:val="99"/>
    <w:unhideWhenUsed/>
    <w:rsid w:val="00E14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E5B"/>
  </w:style>
  <w:style w:type="character" w:styleId="PlaceholderText">
    <w:name w:val="Placeholder Text"/>
    <w:basedOn w:val="DefaultParagraphFont"/>
    <w:uiPriority w:val="99"/>
    <w:semiHidden/>
    <w:rsid w:val="000911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gif"/><Relationship Id="rId18" Type="http://schemas.openxmlformats.org/officeDocument/2006/relationships/image" Target="media/image9.png"/><Relationship Id="rId26" Type="http://schemas.openxmlformats.org/officeDocument/2006/relationships/hyperlink" Target="https://mounishkokkula.wordpress.com/how-the-5v-relay-work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dWM4p_KaTHY&amp;ab_channel=RuiSant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espressif.com/sites/default/files/documentation/esp32_datasheet_e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hyperlink" Target="https://www.youtube.com/channel/UC4fc5wHqEoY3Ro3mu2IUOe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youtube.com/watch?v=S0tb3jnfdw4&amp;t=212s&amp;ab_channel=%D0%97%D0%B0%D0%BC%D0%B5%D1%82%D0%BA%D0%B8%D0%90%D1%80%D0%B4%D1%83%D0%B8%D0%BD%D1%89%D0%B8%D0%BA%D0%B0" TargetMode="External"/><Relationship Id="rId28" Type="http://schemas.openxmlformats.org/officeDocument/2006/relationships/hyperlink" Target="https://ru.stackoverflow.com/" TargetMode="External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www.youtube.com/watch?v=Lw-AT77I3GU" TargetMode="External"/><Relationship Id="rId27" Type="http://schemas.openxmlformats.org/officeDocument/2006/relationships/hyperlink" Target="https://materializecss.com/color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1BA07-0DFC-44FA-AE17-83FB786B1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23</Pages>
  <Words>2193</Words>
  <Characters>12506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Сашко</dc:creator>
  <cp:keywords/>
  <dc:description/>
  <cp:lastModifiedBy>Сашко</cp:lastModifiedBy>
  <cp:revision>18</cp:revision>
  <dcterms:created xsi:type="dcterms:W3CDTF">2021-01-10T18:04:00Z</dcterms:created>
  <dcterms:modified xsi:type="dcterms:W3CDTF">2021-01-14T09:18:00Z</dcterms:modified>
</cp:coreProperties>
</file>