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E29BE0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Міністерство освіти і науки України</w:t>
      </w:r>
    </w:p>
    <w:p w14:paraId="4382B14C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Управління освіти і науки Рівненської обласної державної адміністрації</w:t>
      </w:r>
    </w:p>
    <w:p w14:paraId="07D8910C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Рівненська Мала академія наук учнівської молоді</w:t>
      </w:r>
    </w:p>
    <w:p w14:paraId="54AC8D70" w14:textId="77777777" w:rsidR="00830E97" w:rsidRPr="00E14E5B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953E7E6" w14:textId="77777777" w:rsidR="00830E97" w:rsidRPr="00E14E5B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32"/>
          <w:szCs w:val="32"/>
          <w:lang w:eastAsia="ru-RU"/>
        </w:rPr>
      </w:pPr>
    </w:p>
    <w:p w14:paraId="50118E8B" w14:textId="72F429CF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Відділення комп'ютерних наук</w:t>
      </w:r>
    </w:p>
    <w:p w14:paraId="4C9659B0" w14:textId="77777777" w:rsidR="00830E97" w:rsidRPr="00830E97" w:rsidRDefault="00830E97" w:rsidP="00FB38DF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Секція “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0E97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Комп’ютерні системи та мережі</w:t>
      </w:r>
      <w:r w:rsidRPr="00830E97"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  <w:t>”</w:t>
      </w:r>
    </w:p>
    <w:p w14:paraId="3EFBA40E" w14:textId="77777777" w:rsidR="00830E97" w:rsidRPr="00830E97" w:rsidRDefault="00830E97" w:rsidP="00FB38D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Розумний акваріум</w:t>
      </w:r>
    </w:p>
    <w:p w14:paraId="09A90771" w14:textId="479B7DD2" w:rsidR="00830E97" w:rsidRPr="00E14E5B" w:rsidRDefault="00830E97" w:rsidP="00FB38DF">
      <w:pPr>
        <w:spacing w:after="24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1570B12" w14:textId="18525E5E" w:rsidR="00830E97" w:rsidRPr="00165EB3" w:rsidRDefault="00830E97" w:rsidP="00165EB3">
      <w:pPr>
        <w:spacing w:after="0" w:line="360" w:lineRule="auto"/>
        <w:ind w:left="49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Роботу виконав:</w:t>
      </w:r>
    </w:p>
    <w:p w14:paraId="4CCD80AA" w14:textId="77B1E08E" w:rsidR="00830E97" w:rsidRPr="00165EB3" w:rsidRDefault="00830E97" w:rsidP="00165EB3">
      <w:pPr>
        <w:spacing w:after="0" w:line="360" w:lineRule="auto"/>
        <w:ind w:left="49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учень ІТ </w:t>
      </w:r>
      <w:r w:rsid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–</w:t>
      </w: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школи</w:t>
      </w:r>
      <w:r w:rsidR="00165EB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Рівненського міського</w:t>
      </w:r>
      <w:r w:rsidR="00165EB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Палацу дітей та молоді</w:t>
      </w:r>
      <w:r w:rsidR="004E5125"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,</w:t>
      </w:r>
    </w:p>
    <w:p w14:paraId="02CDD58D" w14:textId="77777777" w:rsidR="00830E97" w:rsidRPr="00165EB3" w:rsidRDefault="00830E97" w:rsidP="00165EB3">
      <w:pPr>
        <w:spacing w:after="0" w:line="360" w:lineRule="auto"/>
        <w:ind w:left="49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учень ЗЗСО №1</w:t>
      </w:r>
    </w:p>
    <w:p w14:paraId="2D862E5B" w14:textId="77777777" w:rsidR="00830E97" w:rsidRPr="00165EB3" w:rsidRDefault="00830E97" w:rsidP="00165EB3">
      <w:pPr>
        <w:spacing w:after="0" w:line="360" w:lineRule="auto"/>
        <w:ind w:left="49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Чернюк Олександр Олександрович</w:t>
      </w:r>
    </w:p>
    <w:p w14:paraId="0FAD3261" w14:textId="22DC1D40" w:rsidR="00830E97" w:rsidRPr="00165EB3" w:rsidRDefault="004E5125" w:rsidP="00165EB3">
      <w:pPr>
        <w:spacing w:after="0" w:line="360" w:lineRule="auto"/>
        <w:ind w:left="49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Науков</w:t>
      </w:r>
      <w:r w:rsidR="00165EB3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і</w:t>
      </w: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керівник</w:t>
      </w:r>
      <w:r w:rsidR="00165EB3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и</w:t>
      </w:r>
      <w:r w:rsidR="00830E97"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</w:t>
      </w:r>
    </w:p>
    <w:p w14:paraId="02726B24" w14:textId="21EE96F1" w:rsidR="00830E97" w:rsidRPr="00165EB3" w:rsidRDefault="00830E97" w:rsidP="00165EB3">
      <w:pPr>
        <w:spacing w:after="0" w:line="360" w:lineRule="auto"/>
        <w:ind w:left="4932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Ольховик Вадим Леонідович</w:t>
      </w:r>
      <w:r w:rsidR="004E5125"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,</w:t>
      </w:r>
    </w:p>
    <w:p w14:paraId="4213C837" w14:textId="7C27A75A" w:rsidR="00830E97" w:rsidRPr="00165EB3" w:rsidRDefault="00830E97" w:rsidP="00165EB3">
      <w:pPr>
        <w:spacing w:after="0" w:line="360" w:lineRule="auto"/>
        <w:ind w:left="49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керівник гуртка</w:t>
      </w:r>
      <w:r w:rsidR="00165EB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профільної ІТ школи</w:t>
      </w:r>
      <w:r w:rsidR="00165EB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Рівненського міського</w:t>
      </w:r>
    </w:p>
    <w:p w14:paraId="0BF4C60B" w14:textId="5C0E22F9" w:rsidR="00830E97" w:rsidRPr="00165EB3" w:rsidRDefault="00830E97" w:rsidP="00165EB3">
      <w:pPr>
        <w:spacing w:after="0" w:line="360" w:lineRule="auto"/>
        <w:ind w:left="4932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165EB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Палацу дітей та молоді</w:t>
      </w:r>
    </w:p>
    <w:p w14:paraId="65974F07" w14:textId="77777777" w:rsidR="00165EB3" w:rsidRPr="00165EB3" w:rsidRDefault="00165EB3" w:rsidP="00165EB3">
      <w:pPr>
        <w:spacing w:after="0" w:line="360" w:lineRule="auto"/>
        <w:ind w:left="49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B3">
        <w:rPr>
          <w:rFonts w:ascii="Times New Roman" w:eastAsia="Times New Roman" w:hAnsi="Times New Roman" w:cs="Times New Roman"/>
          <w:sz w:val="28"/>
          <w:szCs w:val="28"/>
          <w:lang w:eastAsia="ru-RU"/>
        </w:rPr>
        <w:t>Жуковський Віктор Володимирович,</w:t>
      </w:r>
    </w:p>
    <w:p w14:paraId="2560819A" w14:textId="1162E85D" w:rsidR="00165EB3" w:rsidRPr="00165EB3" w:rsidRDefault="00165EB3" w:rsidP="00165EB3">
      <w:pPr>
        <w:spacing w:after="0" w:line="360" w:lineRule="auto"/>
        <w:ind w:left="49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B3">
        <w:rPr>
          <w:rFonts w:ascii="Times New Roman" w:eastAsia="Times New Roman" w:hAnsi="Times New Roman" w:cs="Times New Roman"/>
          <w:sz w:val="28"/>
          <w:szCs w:val="28"/>
          <w:lang w:eastAsia="ru-RU"/>
        </w:rPr>
        <w:t>к.т.н., доцент кафедри комп’ютерних наук та прикладної математики Національного університету водного господарства та природокористування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631F87AE" w14:textId="4F5A8033" w:rsidR="00830E97" w:rsidRPr="00C605FB" w:rsidRDefault="00830E97" w:rsidP="00FB38DF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30E9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Рівне 202</w:t>
      </w:r>
      <w:r w:rsidR="00467B9C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1</w:t>
      </w:r>
    </w:p>
    <w:p w14:paraId="26733CAD" w14:textId="102ED08E" w:rsidR="00830E97" w:rsidRPr="00503549" w:rsidRDefault="00830E97" w:rsidP="00503549">
      <w:pPr>
        <w:spacing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E14E5B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lastRenderedPageBreak/>
        <w:br w:type="page"/>
      </w:r>
    </w:p>
    <w:p w14:paraId="6DA5308F" w14:textId="77777777" w:rsidR="00503549" w:rsidRDefault="00503549" w:rsidP="00503549">
      <w:pPr>
        <w:widowControl w:val="0"/>
        <w:spacing w:after="0"/>
      </w:pPr>
    </w:p>
    <w:p w14:paraId="7544D1C9" w14:textId="6F0439EB" w:rsidR="00503549" w:rsidRDefault="00503549" w:rsidP="00503549">
      <w:pPr>
        <w:pStyle w:val="Heading1"/>
        <w:spacing w:befor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АНОТАЦІЯ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CB20BE" wp14:editId="44BBADB8">
                <wp:simplePos x="0" y="0"/>
                <wp:positionH relativeFrom="column">
                  <wp:posOffset>114300</wp:posOffset>
                </wp:positionH>
                <wp:positionV relativeFrom="paragraph">
                  <wp:posOffset>-317500</wp:posOffset>
                </wp:positionV>
                <wp:extent cx="1482725" cy="1882775"/>
                <wp:effectExtent l="0" t="0" r="22225" b="222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725" cy="188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ap="flat" cmpd="sng">
                          <a:solidFill>
                            <a:srgbClr val="F7964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A52896" w14:textId="77777777" w:rsidR="00503549" w:rsidRDefault="00503549" w:rsidP="0050354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CB20BE" id="Rectangle 4" o:spid="_x0000_s1026" style="position:absolute;left:0;text-align:left;margin-left:9pt;margin-top:-25pt;width:116.75pt;height:14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" strokecolor="#f79646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A52896" w14:textId="77777777" w:rsidR="00503549" w:rsidRDefault="00503549" w:rsidP="00503549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B3C54E" wp14:editId="09EB8FC3">
                <wp:simplePos x="0" y="0"/>
                <wp:positionH relativeFrom="column">
                  <wp:posOffset>495300</wp:posOffset>
                </wp:positionH>
                <wp:positionV relativeFrom="paragraph">
                  <wp:posOffset>63500</wp:posOffset>
                </wp:positionV>
                <wp:extent cx="814070" cy="866140"/>
                <wp:effectExtent l="0" t="0" r="24130" b="1016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070" cy="8655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1370" h="853439" extrusionOk="0">
                              <a:moveTo>
                                <a:pt x="0" y="0"/>
                              </a:moveTo>
                              <a:lnTo>
                                <a:pt x="0" y="853439"/>
                              </a:lnTo>
                              <a:lnTo>
                                <a:pt x="801370" y="853439"/>
                              </a:lnTo>
                              <a:lnTo>
                                <a:pt x="8013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5626A2" w14:textId="77777777" w:rsidR="00503549" w:rsidRDefault="00503549" w:rsidP="00503549">
                            <w:pPr>
                              <w:spacing w:line="273" w:lineRule="auto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24"/>
                              </w:rPr>
                              <w:t>Місце для фото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3C54E" id="Freeform: Shape 3" o:spid="_x0000_s1027" style="position:absolute;left:0;text-align:left;margin-left:39pt;margin-top:5pt;width:64.1pt;height:6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1370,85343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" adj="-11796480,,5400" path="m,l,853439r801370,l80137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801370,853439"/>
                <v:textbox inset="7pt,3pt,7pt,3pt">
                  <w:txbxContent>
                    <w:p w14:paraId="715626A2" w14:textId="77777777" w:rsidR="00503549" w:rsidRDefault="00503549" w:rsidP="00503549">
                      <w:pPr>
                        <w:spacing w:line="273" w:lineRule="auto"/>
                        <w:jc w:val="center"/>
                      </w:pPr>
                      <w:r>
                        <w:rPr>
                          <w:rFonts w:ascii="Times New Roman" w:eastAsia="Times New Roman" w:hAnsi="Times New Roman"/>
                          <w:color w:val="000000"/>
                          <w:sz w:val="24"/>
                        </w:rPr>
                        <w:t>Місце для фото</w:t>
                      </w:r>
                    </w:p>
                  </w:txbxContent>
                </v:textbox>
              </v:shape>
            </w:pict>
          </mc:Fallback>
        </mc:AlternateContent>
      </w:r>
    </w:p>
    <w:p w14:paraId="6C310553" w14:textId="77777777" w:rsidR="00503549" w:rsidRDefault="00503549" w:rsidP="00503549">
      <w:pPr>
        <w:rPr>
          <w:rFonts w:ascii="Times New Roman" w:eastAsia="Times New Roman" w:hAnsi="Times New Roman"/>
          <w:sz w:val="28"/>
          <w:szCs w:val="28"/>
        </w:rPr>
      </w:pPr>
    </w:p>
    <w:p w14:paraId="2FA6445A" w14:textId="77777777" w:rsidR="00503549" w:rsidRDefault="00503549" w:rsidP="00503549">
      <w:pPr>
        <w:shd w:val="clear" w:color="auto" w:fill="FFFFFF"/>
        <w:spacing w:after="0" w:line="240" w:lineRule="auto"/>
        <w:ind w:left="2409" w:right="460" w:firstLine="1949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Чернюк Олександр Олександрович,</w:t>
      </w:r>
    </w:p>
    <w:p w14:paraId="18990CA3" w14:textId="77777777" w:rsidR="00503549" w:rsidRDefault="00503549" w:rsidP="00503549">
      <w:pPr>
        <w:shd w:val="clear" w:color="auto" w:fill="FFFFFF"/>
        <w:spacing w:after="0" w:line="240" w:lineRule="auto"/>
        <w:ind w:left="4394" w:right="460"/>
        <w:rPr>
          <w:rFonts w:ascii="Times New Roman" w:eastAsia="Times New Roman" w:hAnsi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учень 11 класу Рівненської з</w:t>
      </w:r>
      <w:r>
        <w:rPr>
          <w:rFonts w:ascii="Times New Roman" w:eastAsia="Times New Roman" w:hAnsi="Times New Roman"/>
          <w:color w:val="222222"/>
          <w:sz w:val="28"/>
          <w:szCs w:val="28"/>
          <w:highlight w:val="white"/>
        </w:rPr>
        <w:t xml:space="preserve">агальноосвітньої школи І-ІІІ ступенів № 1, учень профільної ІТ школи комунального закладу «Рівненський міський Палац дітей та молоді» </w:t>
      </w:r>
    </w:p>
    <w:p w14:paraId="428677D2" w14:textId="77777777" w:rsidR="00503549" w:rsidRDefault="00503549" w:rsidP="00503549">
      <w:pPr>
        <w:shd w:val="clear" w:color="auto" w:fill="FFFFFF"/>
        <w:spacing w:after="0" w:line="240" w:lineRule="auto"/>
        <w:ind w:left="4394" w:right="460"/>
        <w:rPr>
          <w:rFonts w:ascii="Times New Roman" w:eastAsia="Times New Roman" w:hAnsi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/>
          <w:color w:val="222222"/>
          <w:sz w:val="28"/>
          <w:szCs w:val="28"/>
          <w:highlight w:val="white"/>
        </w:rPr>
        <w:t>Рівненська Мала академія наук учнівської молоді, м. Рівне</w:t>
      </w:r>
    </w:p>
    <w:p w14:paraId="3BAF8C61" w14:textId="77777777" w:rsidR="00503549" w:rsidRDefault="00503549" w:rsidP="00503549">
      <w:pPr>
        <w:shd w:val="clear" w:color="auto" w:fill="FFFFFF"/>
        <w:spacing w:after="0" w:line="240" w:lineRule="auto"/>
        <w:ind w:left="4394" w:right="460"/>
        <w:rPr>
          <w:rFonts w:ascii="Times New Roman" w:eastAsia="Times New Roman" w:hAnsi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/>
          <w:color w:val="222222"/>
          <w:sz w:val="28"/>
          <w:szCs w:val="28"/>
          <w:highlight w:val="white"/>
        </w:rPr>
        <w:t>Науковий керівник:</w:t>
      </w:r>
    </w:p>
    <w:p w14:paraId="58A93DF4" w14:textId="77777777" w:rsidR="00503549" w:rsidRDefault="00503549" w:rsidP="00503549">
      <w:pPr>
        <w:shd w:val="clear" w:color="auto" w:fill="FFFFFF"/>
        <w:spacing w:after="0" w:line="240" w:lineRule="auto"/>
        <w:ind w:left="4394" w:right="460"/>
        <w:rPr>
          <w:rFonts w:ascii="Times New Roman" w:eastAsia="Times New Roman" w:hAnsi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/>
          <w:color w:val="222222"/>
          <w:sz w:val="28"/>
          <w:szCs w:val="28"/>
          <w:highlight w:val="white"/>
        </w:rPr>
        <w:t>Ольховик Вадим Леонідович</w:t>
      </w:r>
    </w:p>
    <w:p w14:paraId="6FBA95E0" w14:textId="2E60C37C" w:rsidR="00503549" w:rsidRDefault="00503549" w:rsidP="00503549">
      <w:pPr>
        <w:shd w:val="clear" w:color="auto" w:fill="FFFFFF"/>
        <w:spacing w:after="0" w:line="240" w:lineRule="auto"/>
        <w:ind w:left="4394" w:right="460"/>
        <w:rPr>
          <w:rFonts w:ascii="Times New Roman" w:eastAsia="Times New Roman" w:hAnsi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/>
          <w:color w:val="222222"/>
          <w:sz w:val="28"/>
          <w:szCs w:val="28"/>
          <w:highlight w:val="white"/>
        </w:rPr>
        <w:t>керівник  гуртків профільної ІТ школи комунального закладу «Рівненський міський Палац дітей та молоді»</w:t>
      </w:r>
    </w:p>
    <w:p w14:paraId="11FD6F23" w14:textId="77777777" w:rsidR="00165EB3" w:rsidRPr="00165EB3" w:rsidRDefault="00165EB3" w:rsidP="00165EB3">
      <w:pPr>
        <w:shd w:val="clear" w:color="auto" w:fill="FFFFFF"/>
        <w:spacing w:after="0" w:line="240" w:lineRule="auto"/>
        <w:ind w:left="4394" w:right="460"/>
        <w:rPr>
          <w:rFonts w:ascii="Times New Roman" w:eastAsia="Times New Roman" w:hAnsi="Times New Roman"/>
          <w:color w:val="222222"/>
          <w:sz w:val="28"/>
          <w:szCs w:val="28"/>
        </w:rPr>
      </w:pPr>
      <w:r w:rsidRPr="00165EB3">
        <w:rPr>
          <w:rFonts w:ascii="Times New Roman" w:eastAsia="Times New Roman" w:hAnsi="Times New Roman"/>
          <w:color w:val="222222"/>
          <w:sz w:val="28"/>
          <w:szCs w:val="28"/>
        </w:rPr>
        <w:t>Жуковський Віктор Володимирович,</w:t>
      </w:r>
    </w:p>
    <w:p w14:paraId="429D438B" w14:textId="77777777" w:rsidR="00165EB3" w:rsidRPr="00165EB3" w:rsidRDefault="00165EB3" w:rsidP="00165EB3">
      <w:pPr>
        <w:shd w:val="clear" w:color="auto" w:fill="FFFFFF"/>
        <w:spacing w:after="0" w:line="240" w:lineRule="auto"/>
        <w:ind w:left="4394" w:right="460"/>
        <w:rPr>
          <w:rFonts w:ascii="Times New Roman" w:eastAsia="Times New Roman" w:hAnsi="Times New Roman"/>
          <w:color w:val="222222"/>
          <w:sz w:val="28"/>
          <w:szCs w:val="28"/>
        </w:rPr>
      </w:pPr>
      <w:r w:rsidRPr="00165EB3">
        <w:rPr>
          <w:rFonts w:ascii="Times New Roman" w:eastAsia="Times New Roman" w:hAnsi="Times New Roman"/>
          <w:color w:val="222222"/>
          <w:sz w:val="28"/>
          <w:szCs w:val="28"/>
        </w:rPr>
        <w:t xml:space="preserve">к.т.н., доцент кафедри комп’ютерних наук та прикладної математики </w:t>
      </w:r>
    </w:p>
    <w:p w14:paraId="5138304E" w14:textId="26350BB0" w:rsidR="00165EB3" w:rsidRDefault="00165EB3" w:rsidP="00165EB3">
      <w:pPr>
        <w:shd w:val="clear" w:color="auto" w:fill="FFFFFF"/>
        <w:spacing w:after="0" w:line="240" w:lineRule="auto"/>
        <w:ind w:left="4394" w:right="460"/>
        <w:rPr>
          <w:rFonts w:ascii="Times New Roman" w:eastAsia="Times New Roman" w:hAnsi="Times New Roman"/>
          <w:color w:val="222222"/>
          <w:sz w:val="28"/>
          <w:szCs w:val="28"/>
          <w:highlight w:val="white"/>
        </w:rPr>
      </w:pPr>
      <w:r w:rsidRPr="00165EB3">
        <w:rPr>
          <w:rFonts w:ascii="Times New Roman" w:eastAsia="Times New Roman" w:hAnsi="Times New Roman"/>
          <w:color w:val="222222"/>
          <w:sz w:val="28"/>
          <w:szCs w:val="28"/>
        </w:rPr>
        <w:t>Національного університету водного господарства та природокористування</w:t>
      </w:r>
    </w:p>
    <w:p w14:paraId="6414A337" w14:textId="77777777" w:rsidR="00503549" w:rsidRDefault="00503549" w:rsidP="00503549">
      <w:pPr>
        <w:shd w:val="clear" w:color="auto" w:fill="FFFFFF"/>
        <w:spacing w:after="240"/>
        <w:rPr>
          <w:rFonts w:ascii="Times New Roman" w:eastAsia="Times New Roman" w:hAnsi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/>
          <w:sz w:val="28"/>
          <w:szCs w:val="28"/>
          <w:highlight w:val="white"/>
        </w:rPr>
        <w:t xml:space="preserve">                           </w:t>
      </w:r>
    </w:p>
    <w:p w14:paraId="06C6641A" w14:textId="77777777" w:rsidR="00503549" w:rsidRDefault="00503549" w:rsidP="00503549">
      <w:pPr>
        <w:spacing w:after="0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3FAFB3D" w14:textId="77777777" w:rsidR="00503549" w:rsidRDefault="00503549" w:rsidP="00503549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РОЗУМНИЙ АКВАРІУМ</w:t>
      </w:r>
    </w:p>
    <w:p w14:paraId="4E84F2B4" w14:textId="77777777" w:rsidR="00503549" w:rsidRDefault="00503549" w:rsidP="0050354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</w:p>
    <w:p w14:paraId="5D5FCF49" w14:textId="77777777" w:rsidR="00503549" w:rsidRDefault="00503549" w:rsidP="00503549">
      <w:pPr>
        <w:spacing w:after="0" w:line="360" w:lineRule="auto"/>
        <w:ind w:firstLine="70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Дослідницьку роботу присвячено темі пристроїв, що здатні керувати параметрами середовища в акваріумі через Інтернет, а також цілодобово їх моніторити.  </w:t>
      </w:r>
    </w:p>
    <w:p w14:paraId="3FA012F0" w14:textId="77777777" w:rsidR="00503549" w:rsidRDefault="00503549" w:rsidP="00503549">
      <w:pPr>
        <w:spacing w:after="0" w:line="360" w:lineRule="auto"/>
        <w:ind w:firstLine="70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Досліджено саму концепцію смарт акваріума, зроблено огляд існуючих  комерційних розумних пристроїв для годування рибок в акваріумі, та онлайн моніторингу стану водного середовища.  </w:t>
      </w:r>
    </w:p>
    <w:p w14:paraId="7B035ED8" w14:textId="77777777" w:rsidR="00503549" w:rsidRDefault="00503549" w:rsidP="00503549">
      <w:pPr>
        <w:spacing w:after="0" w:line="360" w:lineRule="auto"/>
        <w:ind w:firstLine="70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На основі проведеного аналізу існуючих зразків, було спроектовано власний пристрій, та виготовлено робочий макет за допомогою 3D принтера.</w:t>
      </w:r>
    </w:p>
    <w:p w14:paraId="4B5A869E" w14:textId="77777777" w:rsidR="00503549" w:rsidRDefault="00503549" w:rsidP="00503549">
      <w:pPr>
        <w:spacing w:after="0" w:line="360" w:lineRule="auto"/>
        <w:ind w:firstLine="70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Програмна частина створена на платформі Arduino, та включає в себе веб сервер, та користувацький інтерфейс у вигляді веб сторінки.</w:t>
      </w:r>
    </w:p>
    <w:p w14:paraId="6AEB48DE" w14:textId="77777777" w:rsidR="00503549" w:rsidRDefault="00503549" w:rsidP="00503549">
      <w:pPr>
        <w:spacing w:after="0" w:line="360" w:lineRule="auto"/>
        <w:ind w:firstLine="70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Результатом роботи став пристрій, що здатен працювати автономно, отримувати команди від власника, та приймати необхідні рішення по догляду за акваріумом самостійно на основі складеного графіку. </w:t>
      </w:r>
    </w:p>
    <w:p w14:paraId="5F5754F2" w14:textId="7E18198E" w:rsidR="00503549" w:rsidRDefault="00503549" w:rsidP="00503549">
      <w:pPr>
        <w:spacing w:before="240" w:after="0" w:line="360" w:lineRule="auto"/>
        <w:ind w:firstLine="70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Ключові слова: </w:t>
      </w:r>
      <w:r>
        <w:rPr>
          <w:rFonts w:ascii="Times New Roman" w:eastAsia="Times New Roman" w:hAnsi="Times New Roman"/>
          <w:sz w:val="28"/>
          <w:szCs w:val="28"/>
        </w:rPr>
        <w:t>Інтернет речей, веб сервер, веб інтерфейс, розумний акваріум.</w:t>
      </w:r>
    </w:p>
    <w:p w14:paraId="7D995BBC" w14:textId="77777777" w:rsidR="00503549" w:rsidRDefault="00503549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073643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889AB6" w14:textId="3DEB5FE8" w:rsidR="00E14E5B" w:rsidRPr="00E14E5B" w:rsidRDefault="00415231" w:rsidP="00E14E5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  <w:lang w:val="uk-U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  <w:lang w:val="uk-U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ЗМІСТ</w:t>
          </w:r>
        </w:p>
        <w:p w14:paraId="10AF411F" w14:textId="2FB265D5" w:rsidR="00E14E5B" w:rsidRPr="00E14E5B" w:rsidRDefault="00E14E5B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40"/>
              <w:szCs w:val="40"/>
            </w:rPr>
          </w:pPr>
          <w:r w:rsidRPr="00E14E5B">
            <w:rPr>
              <w:rFonts w:ascii="Times New Roman" w:hAnsi="Times New Roman" w:cs="Times New Roman"/>
              <w:sz w:val="40"/>
              <w:szCs w:val="40"/>
            </w:rPr>
            <w:fldChar w:fldCharType="begin"/>
          </w:r>
          <w:r w:rsidRPr="00E14E5B">
            <w:rPr>
              <w:rFonts w:ascii="Times New Roman" w:hAnsi="Times New Roman" w:cs="Times New Roman"/>
              <w:sz w:val="40"/>
              <w:szCs w:val="40"/>
            </w:rPr>
            <w:instrText xml:space="preserve"> TOC \o "1-3" \h \z \u </w:instrText>
          </w:r>
          <w:r w:rsidRPr="00E14E5B">
            <w:rPr>
              <w:rFonts w:ascii="Times New Roman" w:hAnsi="Times New Roman" w:cs="Times New Roman"/>
              <w:sz w:val="40"/>
              <w:szCs w:val="40"/>
            </w:rPr>
            <w:fldChar w:fldCharType="separate"/>
          </w:r>
          <w:hyperlink w:anchor="_Toc61209297" w:history="1">
            <w:r w:rsidRPr="00E14E5B">
              <w:rPr>
                <w:rStyle w:val="Hyperlink"/>
                <w:rFonts w:ascii="Times New Roman" w:hAnsi="Times New Roman" w:cs="Times New Roman"/>
                <w:noProof/>
                <w:sz w:val="40"/>
                <w:szCs w:val="40"/>
              </w:rPr>
              <w:t>Вступ</w:t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ab/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begin"/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instrText xml:space="preserve"> PAGEREF _Toc61209297 \h </w:instrText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separate"/>
            </w:r>
            <w:r w:rsidR="0055268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t>5</w:t>
            </w:r>
            <w:r w:rsidRPr="00E14E5B">
              <w:rPr>
                <w:rFonts w:ascii="Times New Roman" w:hAnsi="Times New Roman" w:cs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E61F9EF" w14:textId="6C492D4E" w:rsidR="00E14E5B" w:rsidRPr="00E14E5B" w:rsidRDefault="005D12AF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298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1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.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 xml:space="preserve"> Що таке Смарт-акваріум і як він працює?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_Toc61209298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55268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7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FBE1E16" w14:textId="391B0528" w:rsidR="00E14E5B" w:rsidRPr="00E14E5B" w:rsidRDefault="005D12AF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299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2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.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 xml:space="preserve"> Подібні проє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кти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_Toc61209299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55268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9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B953125" w14:textId="417E0C97" w:rsidR="00E14E5B" w:rsidRPr="00E14E5B" w:rsidRDefault="005D12AF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0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3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.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 xml:space="preserve"> Використані модулі та їх роль у проє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кті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_Toc61209300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55268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11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58B3BB8" w14:textId="2728BCCC" w:rsidR="00E14E5B" w:rsidRPr="00E14E5B" w:rsidRDefault="005D12AF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1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4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.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 xml:space="preserve"> Програмний код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_Toc61209301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55268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13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97EF589" w14:textId="0158DA30" w:rsidR="00E14E5B" w:rsidRPr="00E14E5B" w:rsidRDefault="005D12AF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2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РОЗДІЛ 5</w:t>
            </w:r>
            <w:r w:rsidR="004E5125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.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 xml:space="preserve"> 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3D модел</w:t>
            </w:r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і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_Toc61209302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55268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20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69E4DA2" w14:textId="3116D648" w:rsidR="00E14E5B" w:rsidRPr="00E14E5B" w:rsidRDefault="005D12AF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3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Висновок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_Toc61209303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55268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24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214F08F" w14:textId="0174F887" w:rsidR="00E14E5B" w:rsidRPr="00E14E5B" w:rsidRDefault="005D12AF" w:rsidP="00E14E5B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6"/>
              <w:szCs w:val="36"/>
            </w:rPr>
          </w:pPr>
          <w:hyperlink w:anchor="_Toc61209304" w:history="1">
            <w:r w:rsidR="00E14E5B" w:rsidRPr="00E14E5B">
              <w:rPr>
                <w:rStyle w:val="Hyperlink"/>
                <w:rFonts w:ascii="Times New Roman" w:hAnsi="Times New Roman" w:cs="Times New Roman"/>
                <w:noProof/>
                <w:sz w:val="36"/>
                <w:szCs w:val="36"/>
              </w:rPr>
              <w:t>Список використаних джерел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_Toc61209304 \h </w:instrTex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55268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25</w:t>
            </w:r>
            <w:r w:rsidR="00E14E5B" w:rsidRPr="00E14E5B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EA3F328" w14:textId="5C5B595B" w:rsidR="00E14E5B" w:rsidRPr="00E14E5B" w:rsidRDefault="00E14E5B">
          <w:pPr>
            <w:rPr>
              <w:rFonts w:ascii="Times New Roman" w:hAnsi="Times New Roman" w:cs="Times New Roman"/>
            </w:rPr>
          </w:pPr>
          <w:r w:rsidRPr="00E14E5B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8B89D82" w14:textId="690A5BE9" w:rsidR="00830E97" w:rsidRPr="00E14E5B" w:rsidRDefault="00830E97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</w:pPr>
    </w:p>
    <w:p w14:paraId="5A932C5F" w14:textId="77777777" w:rsidR="00E14E5B" w:rsidRPr="00E14E5B" w:rsidRDefault="00E14E5B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0" w:name="_Toc61209297"/>
      <w:r w:rsidRPr="00E14E5B">
        <w:rPr>
          <w:rFonts w:ascii="Times New Roman" w:hAnsi="Times New Roman" w:cs="Times New Roman"/>
        </w:rPr>
        <w:br w:type="page"/>
      </w:r>
    </w:p>
    <w:bookmarkEnd w:id="0"/>
    <w:p w14:paraId="0A8F0B2E" w14:textId="03329136" w:rsidR="00830E97" w:rsidRPr="00415231" w:rsidRDefault="00415231" w:rsidP="00E14E5B">
      <w:pPr>
        <w:pStyle w:val="Heading1"/>
        <w:jc w:val="center"/>
        <w:rPr>
          <w:lang w:val="uk-UA"/>
        </w:rPr>
      </w:pPr>
      <w:r>
        <w:rPr>
          <w:lang w:val="uk-UA"/>
        </w:rPr>
        <w:lastRenderedPageBreak/>
        <w:t>ВСТУП</w:t>
      </w:r>
    </w:p>
    <w:p w14:paraId="2CACA9FF" w14:textId="77777777" w:rsidR="00830E97" w:rsidRPr="00830E97" w:rsidRDefault="00830E97" w:rsidP="00830E9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7025DA5" w14:textId="1491B436" w:rsidR="00830E97" w:rsidRPr="00830E97" w:rsidRDefault="00830E97" w:rsidP="00FB38DF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сучасному світі програмування застосовується для вирішення завдань широкого спектру. Нині багато передових компаній створюють власні додатки, які мож</w:t>
      </w:r>
      <w:r w:rsidR="004E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уть контролювати предмети, що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знаходяться у будинку, дистанційно, а і</w:t>
      </w:r>
      <w:r w:rsidR="004E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ноді взагалі й без людського втручання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4E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Можемо взяти для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прикладу smart-house, який включає у себе різний асортиме</w:t>
      </w:r>
      <w:r w:rsidR="004E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нт електричних приладів вашого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будинку. Поки повертаєтесь з роботи, Ви можете</w:t>
      </w:r>
      <w:r w:rsidR="004E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допомогою смартфону вмикнути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30E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електрочайник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r w:rsidR="000101C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робот-порохотяг</w:t>
      </w:r>
      <w:r w:rsidR="000101C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.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приїзду на Вас вже чекатиме  готовий теплий чай та чиста,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прибрана кімната. Таких приладів може бути безліч, починаючи від холодильників та пральни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 машинок й закінчуючи звичайною електро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годівничкою для тварин.</w:t>
      </w:r>
    </w:p>
    <w:p w14:paraId="2E74C4FD" w14:textId="603ACCD7" w:rsidR="00415231" w:rsidRDefault="000101C8" w:rsidP="00415231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Дивлячись на це все, будь-який мешканець запитає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  “Чи є взагалі такі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проє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як smart-house,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але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тільки для акваріуму?” Над цим проєктом йде робота близько дво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 років. Минулорічна ціль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що постала перед проєктантами,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створення штучної імітації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сонячного світла за допомогою LED-стрічки. А ціль, яка стоїть нині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зроби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ти електрогодівничку для риб, 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 сайт, на якому можна було б дистанційно спо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стерігати за водним середовищем, р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озробити 3D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-макет станції та надрукувати його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3D-принтері.</w:t>
      </w:r>
      <w:r w:rsidR="004152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14:paraId="530A9159" w14:textId="460D871C" w:rsidR="00415231" w:rsidRDefault="00415231" w:rsidP="00415231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Перед тим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як розпочати роботу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проєктування, було розглянуто ринок подібних пристроїв</w:t>
      </w:r>
      <w:r w:rsidR="00010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ціна яких нас, сучасних споживачів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не влаштовувала. Т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ому було ухвалено рішення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-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спроєктувати </w:t>
      </w:r>
      <w:r w:rsidR="00901E51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“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Smart</w:t>
      </w:r>
      <w:r w:rsidR="00901E51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aquarium</w:t>
      </w:r>
      <w:r w:rsidR="00901E51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”</w:t>
      </w:r>
      <w:r w:rsid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власноруч.</w:t>
      </w:r>
    </w:p>
    <w:p w14:paraId="4A65428E" w14:textId="791CB15E" w:rsidR="00830E97" w:rsidRPr="00901E51" w:rsidRDefault="00415231" w:rsidP="00901E51">
      <w:pPr>
        <w:spacing w:before="240" w:after="240" w:line="360" w:lineRule="auto"/>
        <w:ind w:left="-280" w:firstLine="5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ab/>
      </w:r>
      <w:r w:rsidR="00830E97"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 w:type="page"/>
      </w:r>
    </w:p>
    <w:p w14:paraId="58111E50" w14:textId="21D0D069" w:rsidR="00901E51" w:rsidRDefault="00830E97" w:rsidP="00901E51">
      <w:pPr>
        <w:pStyle w:val="Heading1"/>
        <w:jc w:val="center"/>
        <w:rPr>
          <w:lang w:val="uk-UA"/>
        </w:rPr>
      </w:pPr>
      <w:bookmarkStart w:id="1" w:name="_Toc61209298"/>
      <w:r w:rsidRPr="00901E51">
        <w:rPr>
          <w:lang w:val="uk-UA"/>
        </w:rPr>
        <w:lastRenderedPageBreak/>
        <w:t>РОЗДІЛ 1</w:t>
      </w:r>
      <w:r w:rsidR="0063200F">
        <w:rPr>
          <w:lang w:val="uk-UA"/>
        </w:rPr>
        <w:t>.</w:t>
      </w:r>
    </w:p>
    <w:p w14:paraId="334E425F" w14:textId="0974D137" w:rsidR="00953A27" w:rsidRPr="00953A27" w:rsidRDefault="00830E97" w:rsidP="00953A27">
      <w:pPr>
        <w:pStyle w:val="Heading1"/>
        <w:jc w:val="center"/>
        <w:rPr>
          <w:lang w:val="uk-UA"/>
        </w:rPr>
      </w:pPr>
      <w:r w:rsidRPr="00901E51">
        <w:rPr>
          <w:lang w:val="uk-UA"/>
        </w:rPr>
        <w:t>Що таке Смарт-акваріум і як він працює?</w:t>
      </w:r>
      <w:bookmarkEnd w:id="1"/>
    </w:p>
    <w:p w14:paraId="670EC5F5" w14:textId="7FCB0CBC" w:rsidR="00830E97" w:rsidRPr="00830E97" w:rsidRDefault="00830E97" w:rsidP="00953A27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Акваріум – одне із найвідоміших видів захоплень людей,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що приваблює нас своєю флорою і фауною</w:t>
      </w:r>
      <w:r w:rsidRPr="00901E5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Цікаво спостерігати за плаванням риб, ростом рослин, пристосування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організмів д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нового середовища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Також акваріум є непоганим елементом декору, яким можна прикрасити свою кімнату. Але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як і за кожною дом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шньою  твариною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за акваріумним середов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ищем потрібен ретельний догляд.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Проте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догляд за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акваріумом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є досить-таки складною процедурою.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Тому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розробка спрощеного варіанту догляду за акваріумом і стала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метою наукової роботи.</w:t>
      </w:r>
    </w:p>
    <w:p w14:paraId="3CCD32B4" w14:textId="5F8771E3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Проєкт 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«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Смарт-акваріум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має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собі відразу декільк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корисних фунцій: LED-підсвітку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імітацією сонячного світла, електр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огодівничку, камеру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відеоспостереження, Wi-Fi керування, датчик температури і не тільки. </w:t>
      </w:r>
    </w:p>
    <w:p w14:paraId="271EF00B" w14:textId="0B76E4AD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Перевагою цього проєкт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є те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що головна конструкція живиться від звичайної 5-в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ольтової зарядки телефону, яка наявна майже у кожному будинку.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Проте існує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одне застереження: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ила струму в такій зарядці повинна бути не менше 2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мпер. Н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априклад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можна взяти звичайну зарядк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від компанії Xiaomi.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Саме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вона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стала 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нагоді під час розробки вказаного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проєкту.</w:t>
      </w:r>
    </w:p>
    <w:p w14:paraId="68EBA8DD" w14:textId="51AD638A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Імітація сонячного світла відбувається завдяки LED-стріч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яка живиться від мережі 5 вольт і керується ШІМ-си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гналом. Завдяки платі ESP32, котра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має роздільну здатність АЦП до 12-біт, ми маємо 2^12 рівнів уп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равління освітлення в акваріумі. Т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обто, стрічка може мати цілих 4096 видів яскравості, які можн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використовувати у зростаючому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або ж 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спадаючому порядку. Для спрощення підрахунків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я обмежив бітність АЦП до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10-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ти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біт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обто, зараз є 1024 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рівнів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яскравості, де 0 - це вимкнення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стрічки,</w:t>
      </w:r>
      <w:r w:rsidR="006320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 1023 - це її повна потужність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3BA2271" w14:textId="1B623002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Електрогодівничка 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стала однією з найважчих цілей у вказаному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проєкті. Повне модел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ювання та друк всіх елементів відбувався впродовж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декільк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ох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ижнів. Зверху цієї конструкції розташована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мал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 спеціальна ємність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корму, як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ий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потрапляє в акваріум завдяки руху шнека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Ця деталь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обертається завдяки встановленому серво-приводу.  Пе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ревагою цієї годівнички є те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 корм  подається кожного дня 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певну задану годину,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втручання людини. Якщо виникне бажання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знову по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дувати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риб, то це можна буде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зробити завдяки кнопці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яка розміщена на веб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інтерфейсі контролера.</w:t>
      </w:r>
    </w:p>
    <w:p w14:paraId="06C82212" w14:textId="1399C246" w:rsidR="00830E97" w:rsidRPr="00830E97" w:rsidRDefault="00830E97" w:rsidP="00EE041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Всі ці ді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ї контролює одна плата ESP32,  де знаходиться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Wi-Fi модуль, за допо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могою якого ми і хостимо сайт. У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свою чергу на сайті Ви можете переглянути стан освітлення в акваріум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встановити точний час вмикання та вимикання освітлення в середовищі, увімкнути годівн</w:t>
      </w:r>
      <w:r w:rsidR="00E87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ичку за допомогою однієї кнопки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  встановити  час “обіду”.</w:t>
      </w:r>
    </w:p>
    <w:p w14:paraId="59E723E2" w14:textId="77777777" w:rsidR="00830E97" w:rsidRPr="00E14E5B" w:rsidRDefault="00830E97" w:rsidP="00EE0419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br w:type="page"/>
      </w:r>
    </w:p>
    <w:p w14:paraId="4A80F272" w14:textId="4F1A5F58" w:rsidR="00901E51" w:rsidRPr="00E87214" w:rsidRDefault="00830E97" w:rsidP="00901E51">
      <w:pPr>
        <w:pStyle w:val="Heading1"/>
        <w:jc w:val="center"/>
        <w:rPr>
          <w:lang w:val="uk-UA"/>
        </w:rPr>
      </w:pPr>
      <w:bookmarkStart w:id="2" w:name="_Toc61209299"/>
      <w:r w:rsidRPr="00E14E5B">
        <w:lastRenderedPageBreak/>
        <w:t>РОЗДІЛ 2</w:t>
      </w:r>
      <w:r w:rsidR="00E87214">
        <w:rPr>
          <w:lang w:val="uk-UA"/>
        </w:rPr>
        <w:t>.</w:t>
      </w:r>
    </w:p>
    <w:p w14:paraId="46CFB7EC" w14:textId="68D288FF" w:rsidR="00830E97" w:rsidRPr="00E14E5B" w:rsidRDefault="00E87214" w:rsidP="00901E51">
      <w:pPr>
        <w:pStyle w:val="Heading1"/>
        <w:jc w:val="center"/>
        <w:rPr>
          <w:sz w:val="24"/>
          <w:szCs w:val="24"/>
        </w:rPr>
      </w:pPr>
      <w:r>
        <w:t>Подібні проє</w:t>
      </w:r>
      <w:r w:rsidR="00830E97" w:rsidRPr="00E14E5B">
        <w:t>кти</w:t>
      </w:r>
      <w:bookmarkEnd w:id="2"/>
    </w:p>
    <w:p w14:paraId="29CFB918" w14:textId="703A8998" w:rsidR="00830E97" w:rsidRPr="00BF0297" w:rsidRDefault="00E87214" w:rsidP="00FB38D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одібних проєктів на ринку не дуже багато. 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Існує 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евеликий попит на такі середовища, адже 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інколи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ціна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проєктів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сяга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75-600 доларів США. Ціна залежить від об’єм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самого акваріума. Лідерами серед продаж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 вказаних речей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як не дивно,  є компанія Xiaom</w:t>
      </w:r>
      <w:r w:rsidR="00953A2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своїми </w:t>
      </w:r>
      <w:r w:rsidR="00830E97"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>Fish Tank Pro</w:t>
      </w:r>
      <w:r w:rsidR="00BF02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uk-UA" w:eastAsia="ru-RU"/>
        </w:rPr>
        <w:t xml:space="preserve"> </w:t>
      </w:r>
      <w:r w:rsidR="00953A27">
        <w:rPr>
          <w:rFonts w:ascii="Arial" w:hAnsi="Arial" w:cs="Arial"/>
          <w:color w:val="202124"/>
          <w:shd w:val="clear" w:color="auto" w:fill="FFFFFF"/>
        </w:rPr>
        <w:t>«</w:t>
      </w:r>
      <w:r w:rsidR="00830E97"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>.</w:t>
      </w:r>
      <w:r w:rsidR="00953A2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uk-UA" w:eastAsia="ru-RU"/>
        </w:rPr>
        <w:t>1</w:t>
      </w:r>
      <w:r w:rsidR="00953A27">
        <w:rPr>
          <w:rFonts w:ascii="Arial" w:hAnsi="Arial" w:cs="Arial"/>
          <w:color w:val="202124"/>
          <w:shd w:val="clear" w:color="auto" w:fill="FFFFFF"/>
        </w:rPr>
        <w:t>»</w:t>
      </w:r>
      <w:r w:rsidR="00830E97" w:rsidRPr="00830E97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eastAsia="ru-RU"/>
        </w:rPr>
        <w:t xml:space="preserve"> і </w:t>
      </w:r>
      <w:r w:rsidR="00830E97"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YouPin</w:t>
      </w:r>
      <w:r w:rsidR="000911F4" w:rsidRPr="000911F4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 xml:space="preserve"> </w:t>
      </w:r>
      <w:r w:rsidR="000911F4">
        <w:rPr>
          <w:rFonts w:ascii="Arial" w:hAnsi="Arial" w:cs="Arial"/>
          <w:color w:val="202124"/>
          <w:shd w:val="clear" w:color="auto" w:fill="FFFFFF"/>
        </w:rPr>
        <w:t>«</w:t>
      </w:r>
      <w:r w:rsidR="00830E97"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.2</w:t>
      </w:r>
      <w:r w:rsidR="000911F4" w:rsidRPr="000911F4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0911F4">
        <w:rPr>
          <w:rFonts w:ascii="Arial" w:hAnsi="Arial" w:cs="Arial"/>
          <w:color w:val="202124"/>
          <w:shd w:val="clear" w:color="auto" w:fill="FFFFFF"/>
        </w:rPr>
        <w:t>»</w:t>
      </w:r>
      <w:r w:rsidR="00830E97" w:rsidRPr="00830E9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shd w:val="clear" w:color="auto" w:fill="FFFFFF"/>
          <w:lang w:eastAsia="ru-RU"/>
        </w:rPr>
        <w:t>,</w:t>
      </w:r>
      <w:r w:rsidR="00830E97" w:rsidRPr="00830E97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компанія AqueEl з 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SHRIMP SET SMART</w:t>
      </w:r>
      <w:r w:rsid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</w:t>
      </w:r>
      <w:r w:rsidR="00953A27">
        <w:rPr>
          <w:rFonts w:ascii="Arial" w:hAnsi="Arial" w:cs="Arial"/>
          <w:color w:val="202124"/>
          <w:shd w:val="clear" w:color="auto" w:fill="FFFFFF"/>
        </w:rPr>
        <w:t>«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.3</w:t>
      </w:r>
      <w:r w:rsidR="00953A27">
        <w:rPr>
          <w:rFonts w:ascii="Arial" w:hAnsi="Arial" w:cs="Arial"/>
          <w:color w:val="202124"/>
          <w:shd w:val="clear" w:color="auto" w:fill="FFFFFF"/>
        </w:rPr>
        <w:t>»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. 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Хоча</w:t>
      </w:r>
      <w:r w:rsidR="00830E97"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на ринку існують менш відомі виробни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ки, які також наздоганяють</w:t>
      </w:r>
      <w:r w:rsidR="00830E97"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лідерів розумних акваріумів, створюючи нові функції та можливості з хорошою якістю</w:t>
      </w:r>
      <w:r w:rsidR="00953A2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>,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 гарним дизайном за прийнятну ціну.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 xml:space="preserve"> Це</w:t>
      </w:r>
      <w:r w:rsidR="00830E97" w:rsidRP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 xml:space="preserve"> такі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 xml:space="preserve"> компанії</w:t>
      </w:r>
      <w:r w:rsidR="00953A2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>,</w:t>
      </w:r>
      <w:r w:rsid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 xml:space="preserve"> як</w:t>
      </w:r>
      <w:r w:rsidR="00830E97" w:rsidRP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 xml:space="preserve"> 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Hoison</w:t>
      </w:r>
      <w:r w:rsid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</w:t>
      </w:r>
      <w:r w:rsidR="00953A27" w:rsidRPr="00BF0297">
        <w:rPr>
          <w:rFonts w:ascii="Arial" w:hAnsi="Arial" w:cs="Arial"/>
          <w:color w:val="202124"/>
          <w:shd w:val="clear" w:color="auto" w:fill="FFFFFF"/>
          <w:lang w:val="uk-UA"/>
        </w:rPr>
        <w:t>«</w:t>
      </w:r>
      <w:r w:rsidR="00830E97" w:rsidRP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>.4</w:t>
      </w:r>
      <w:r w:rsidR="00953A27" w:rsidRPr="00BF0297">
        <w:rPr>
          <w:rFonts w:ascii="Arial" w:hAnsi="Arial" w:cs="Arial"/>
          <w:color w:val="202124"/>
          <w:shd w:val="clear" w:color="auto" w:fill="FFFFFF"/>
          <w:lang w:val="uk-UA"/>
        </w:rPr>
        <w:t>»</w:t>
      </w:r>
      <w:r w:rsidR="00830E97" w:rsidRP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>,</w:t>
      </w:r>
      <w:r w:rsidR="00830E97" w:rsidRP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</w:t>
      </w:r>
      <w:r w:rsidR="00830E97"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Silhouette</w:t>
      </w:r>
      <w:r w:rsidR="00830E97" w:rsidRPr="00BF02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="00830E97"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Tetra</w:t>
      </w:r>
      <w:r w:rsidR="00953A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="00953A27" w:rsidRPr="00BF0297">
        <w:rPr>
          <w:rFonts w:ascii="Arial" w:hAnsi="Arial" w:cs="Arial"/>
          <w:color w:val="202124"/>
          <w:shd w:val="clear" w:color="auto" w:fill="FFFFFF"/>
          <w:lang w:val="uk-UA"/>
        </w:rPr>
        <w:t>«</w:t>
      </w:r>
      <w:r w:rsidR="00830E97" w:rsidRPr="00BF02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>рис</w:t>
      </w:r>
      <w:r w:rsidR="00CD79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 xml:space="preserve"> 2</w:t>
      </w:r>
      <w:r w:rsidR="00830E97" w:rsidRPr="00BF02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>.5</w:t>
      </w:r>
      <w:r w:rsidR="00953A27" w:rsidRPr="00BF0297">
        <w:rPr>
          <w:rFonts w:ascii="Arial" w:hAnsi="Arial" w:cs="Arial"/>
          <w:color w:val="202124"/>
          <w:shd w:val="clear" w:color="auto" w:fill="FFFFFF"/>
          <w:lang w:val="uk-UA"/>
        </w:rPr>
        <w:t>»</w:t>
      </w:r>
      <w:r w:rsidR="00830E97" w:rsidRPr="00BF02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</w:t>
      </w:r>
      <w:r w:rsidR="00830E97" w:rsidRPr="00BF0297">
        <w:rPr>
          <w:rFonts w:ascii="Times New Roman" w:eastAsia="Times New Roman" w:hAnsi="Times New Roman" w:cs="Times New Roman"/>
          <w:color w:val="333333"/>
          <w:sz w:val="28"/>
          <w:szCs w:val="28"/>
          <w:lang w:val="uk-UA" w:eastAsia="ru-RU"/>
        </w:rPr>
        <w:t>та багато інших...</w:t>
      </w:r>
    </w:p>
    <w:p w14:paraId="20FC97D3" w14:textId="4E6944F7" w:rsidR="00830E97" w:rsidRPr="00830E97" w:rsidRDefault="00830E97" w:rsidP="00FB38D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Ці проєкти Ви можете переглянути за допомогою </w:t>
      </w: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QR-</w:t>
      </w:r>
      <w:r w:rsidRPr="00830E9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коду</w:t>
      </w:r>
    </w:p>
    <w:p w14:paraId="66EFF590" w14:textId="77777777" w:rsidR="00830E97" w:rsidRPr="00E14E5B" w:rsidRDefault="00830E97" w:rsidP="00830E9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sectPr w:rsidR="00830E97" w:rsidRPr="00E14E5B" w:rsidSect="00E14E5B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63A19AF" w14:textId="5A5E169E" w:rsidR="00830E97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.1 Fish Tank Pro</w:t>
      </w:r>
      <w:r w:rsidR="00830E97" w:rsidRPr="00E14E5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8C60FA" wp14:editId="1AA0E07B">
            <wp:extent cx="1998921" cy="1998921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563" cy="203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51CF" w14:textId="55F76530" w:rsidR="003E0D4A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 xml:space="preserve">.2 </w:t>
      </w:r>
      <w:proofErr w:type="spellStart"/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YouPin</w:t>
      </w:r>
      <w:proofErr w:type="spellEnd"/>
    </w:p>
    <w:p w14:paraId="539DC2E7" w14:textId="7E41AD82" w:rsidR="00830E97" w:rsidRPr="00E14E5B" w:rsidRDefault="00830E97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E14E5B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E14E5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3B6C3C" wp14:editId="30C20466">
            <wp:extent cx="2023534" cy="20235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83" cy="208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8B20" w14:textId="2CA39D7B" w:rsidR="00830E97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.3 SHRIMP SET SMART</w:t>
      </w:r>
      <w:r w:rsidR="00830E97" w:rsidRPr="00E14E5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B00F25" wp14:editId="0453D40E">
            <wp:extent cx="2052083" cy="2052083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12" cy="212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1419" w14:textId="1959E202" w:rsidR="003E0D4A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 xml:space="preserve">.4 </w:t>
      </w:r>
      <w:proofErr w:type="spellStart"/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>Hoison</w:t>
      </w:r>
      <w:proofErr w:type="spellEnd"/>
    </w:p>
    <w:p w14:paraId="070DA002" w14:textId="087098DD" w:rsidR="00830E97" w:rsidRPr="00E14E5B" w:rsidRDefault="00830E97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90D38D" wp14:editId="289CFD38">
            <wp:extent cx="1870710" cy="1870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431" cy="193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4DFD" w14:textId="77777777" w:rsidR="00345519" w:rsidRPr="00E14E5B" w:rsidRDefault="00830E97" w:rsidP="00830E97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sectPr w:rsidR="00345519" w:rsidRPr="00E14E5B" w:rsidSect="00830E9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E14E5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lastRenderedPageBreak/>
        <w:t xml:space="preserve"> </w:t>
      </w:r>
    </w:p>
    <w:p w14:paraId="21015D3C" w14:textId="6662016F" w:rsidR="003E0D4A" w:rsidRPr="00E14E5B" w:rsidRDefault="00CD793B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 w:eastAsia="ru-RU"/>
        </w:rPr>
        <w:t xml:space="preserve"> 2</w:t>
      </w:r>
      <w:r w:rsidR="00830E97" w:rsidRPr="00830E9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US" w:eastAsia="ru-RU"/>
        </w:rPr>
        <w:t xml:space="preserve">.5 </w:t>
      </w:r>
      <w:r w:rsidR="00830E97"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ru-RU"/>
        </w:rPr>
        <w:t>Silhouette Tetra</w:t>
      </w:r>
    </w:p>
    <w:p w14:paraId="23CEE13E" w14:textId="3461A4F0" w:rsidR="00345519" w:rsidRPr="00E14E5B" w:rsidRDefault="00345519" w:rsidP="003455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ru-RU"/>
        </w:rPr>
        <w:sectPr w:rsidR="00345519" w:rsidRPr="00E14E5B" w:rsidSect="0034551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14E5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0C946C8" wp14:editId="76A9BF9F">
            <wp:extent cx="2317897" cy="2317897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73" cy="234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71FF" w14:textId="77777777" w:rsidR="00E14E5B" w:rsidRPr="00E14E5B" w:rsidRDefault="00E14E5B">
      <w:pPr>
        <w:rPr>
          <w:rFonts w:ascii="Times New Roman" w:eastAsia="Times New Roman" w:hAnsi="Times New Roman" w:cs="Times New Roman"/>
          <w:b/>
          <w:bCs/>
          <w:color w:val="000000"/>
          <w:sz w:val="38"/>
          <w:szCs w:val="38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38"/>
          <w:szCs w:val="38"/>
          <w:lang w:eastAsia="ru-RU"/>
        </w:rPr>
        <w:br w:type="page"/>
      </w:r>
    </w:p>
    <w:p w14:paraId="409F361D" w14:textId="49967896" w:rsidR="00830E97" w:rsidRPr="00E14E5B" w:rsidRDefault="00830E97" w:rsidP="00EE0419">
      <w:pPr>
        <w:pStyle w:val="Heading1"/>
        <w:jc w:val="both"/>
        <w:rPr>
          <w:sz w:val="24"/>
          <w:szCs w:val="24"/>
        </w:rPr>
      </w:pPr>
      <w:bookmarkStart w:id="3" w:name="_Toc61209300"/>
      <w:r w:rsidRPr="00E14E5B">
        <w:lastRenderedPageBreak/>
        <w:t>РОЗДІЛ 3</w:t>
      </w:r>
      <w:r w:rsidR="00BF0297">
        <w:rPr>
          <w:lang w:val="uk-UA"/>
        </w:rPr>
        <w:t>.</w:t>
      </w:r>
      <w:r w:rsidR="00BF0297">
        <w:t xml:space="preserve"> Використані модулі та їх роль у проє</w:t>
      </w:r>
      <w:r w:rsidRPr="00E14E5B">
        <w:t>кті</w:t>
      </w:r>
      <w:bookmarkEnd w:id="3"/>
    </w:p>
    <w:p w14:paraId="36EBD4A5" w14:textId="4A9CDE7B" w:rsidR="00830E97" w:rsidRPr="00830E97" w:rsidRDefault="00830E97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 час розробки цього проєк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 використовувалися наступні модулі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10499D2E" w14:textId="2793399B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ESP-32cam (головний контролер)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731F9C04" w14:textId="6DF62F0C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DHT-11 (датчик температури 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1EB12909" w14:textId="6DB3243F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DS1307RTC(датчик точного часу)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0D80012F" w14:textId="2C5C62D8" w:rsidR="00830E97" w:rsidRPr="00830E97" w:rsidRDefault="00830E97" w:rsidP="00EE041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LCD1602(монітор виводу)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02BA236C" w14:textId="7F831D7A" w:rsidR="00830E97" w:rsidRPr="00830E97" w:rsidRDefault="00830E97" w:rsidP="00EE0419">
      <w:pPr>
        <w:numPr>
          <w:ilvl w:val="0"/>
          <w:numId w:val="1"/>
        </w:numPr>
        <w:spacing w:after="20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Двигун постійного струму (MG 996R)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39ED9451" w14:textId="034BCCA3" w:rsidR="00830E97" w:rsidRPr="00830E97" w:rsidRDefault="005F32E8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ібліотеки, що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були використані під час розробки проєкту:</w:t>
      </w:r>
    </w:p>
    <w:p w14:paraId="6A5FB61A" w14:textId="4D594D93" w:rsidR="00830E97" w:rsidRPr="00830E97" w:rsidRDefault="00366CB0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</w:t>
      </w:r>
      <w:r w:rsidRPr="00366C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32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Servo.h(бібліотека для керування двигуном постійного </w:t>
      </w:r>
      <w:proofErr w:type="gramStart"/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струму )</w:t>
      </w:r>
      <w:proofErr w:type="gramEnd"/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74D9E9A5" w14:textId="48A075A6" w:rsidR="00830E97" w:rsidRPr="00830E97" w:rsidRDefault="00830E97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SPIFFS.h (бібліотека для Wi-Fi мережі)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66E555DA" w14:textId="0BB7FCCD" w:rsidR="00830E97" w:rsidRPr="00830E97" w:rsidRDefault="00830E97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SimpleDHT.h(бібліотека для отримання інформації з датчику температури)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071B703A" w14:textId="02BB6239" w:rsidR="00830E97" w:rsidRPr="00830E97" w:rsidRDefault="00830E97" w:rsidP="00EE041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LiquidCrystal_I2C.h / Wire.h (бібліотека для монітору)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14:paraId="42AD275A" w14:textId="41E393A5" w:rsidR="00830E97" w:rsidRPr="00830E97" w:rsidRDefault="00830E97" w:rsidP="00EE0419">
      <w:pPr>
        <w:numPr>
          <w:ilvl w:val="0"/>
          <w:numId w:val="2"/>
        </w:numPr>
        <w:spacing w:after="20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DS1307RTC.h(бібліотека для датчика точного часу)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07CB9013" w14:textId="3662438F" w:rsidR="00830E97" w:rsidRPr="00830E97" w:rsidRDefault="00830E97" w:rsidP="00BF0297">
      <w:pPr>
        <w:spacing w:after="20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62DD5B" w14:textId="08A33E34" w:rsidR="00830E97" w:rsidRPr="00830E97" w:rsidRDefault="00BF0297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Також хотілося б звернути увагу</w:t>
      </w:r>
      <w:r w:rsidR="00830E97"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найголовнішу частину цього проєкту - контролер. Чому вибір припав саме на ESP32? Чому ми не обрали інший контролер?</w:t>
      </w:r>
    </w:p>
    <w:p w14:paraId="6FA632B2" w14:textId="72EA59CF" w:rsidR="00345519" w:rsidRPr="00E14E5B" w:rsidRDefault="00830E97" w:rsidP="00EE0419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Плата ESP32 - це один із найкращих контролерів для навчання та проєктування, адже він прошивається за допо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могою середовища Arduino IDE,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має непогану потужність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кщо її 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рівнювати з платами Arduino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ими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як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Uno, 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Nano, Leo, Wemos та багатьма іншими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ESP32 буде лідером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тактовою частотою, з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об</w:t>
      </w:r>
      <w:r w:rsidR="005F32E8" w:rsidRPr="005F32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’</w:t>
      </w:r>
      <w:r w:rsidR="005F32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ємом пам’яті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Якщо вже го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ворити про потужність, то для вказа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ного проєкту непоганим варіантом була б плата Raspberry Pi, але її цін</w:t>
      </w:r>
      <w:r w:rsidR="00E733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у</w:t>
      </w:r>
      <w:r w:rsidR="00E733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кілька разів перевищує ціну обраного контролера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Тому ESP32, маючи 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невеликі розміри та оптимальну ціну, ст</w:t>
      </w:r>
      <w:r w:rsidR="00BF02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ає прекрасним вибором для заявленого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проєкту</w:t>
      </w:r>
      <w:r w:rsidR="00E14E5B"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1CC302B7" w14:textId="77777777" w:rsidR="00EE0419" w:rsidRDefault="00EE0419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4" w:name="_Toc61209301"/>
      <w:r>
        <w:br w:type="page"/>
      </w:r>
    </w:p>
    <w:p w14:paraId="321A6422" w14:textId="14C46462" w:rsidR="00830E97" w:rsidRPr="00E14E5B" w:rsidRDefault="00830E97" w:rsidP="00E14E5B">
      <w:pPr>
        <w:pStyle w:val="Heading1"/>
      </w:pPr>
      <w:r w:rsidRPr="00E14E5B">
        <w:lastRenderedPageBreak/>
        <w:t>РОЗДІЛ 4</w:t>
      </w:r>
      <w:r w:rsidR="00BF0297">
        <w:rPr>
          <w:lang w:val="uk-UA"/>
        </w:rPr>
        <w:t>.</w:t>
      </w:r>
      <w:r w:rsidRPr="00E14E5B">
        <w:t xml:space="preserve"> Програмний код</w:t>
      </w:r>
      <w:bookmarkEnd w:id="4"/>
    </w:p>
    <w:p w14:paraId="7CB52B28" w14:textId="71590580" w:rsidR="00A75E29" w:rsidRPr="00E14E5B" w:rsidRDefault="00A75E29" w:rsidP="00EE0419">
      <w:pPr>
        <w:spacing w:after="200" w:line="360" w:lineRule="auto"/>
        <w:ind w:firstLine="708"/>
        <w:jc w:val="both"/>
        <w:rPr>
          <w:rFonts w:ascii="Times New Roman" w:hAnsi="Times New Roman" w:cs="Times New Roman"/>
        </w:rPr>
      </w:pP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Однією з найважливіших </w:t>
      </w:r>
      <w:r w:rsidR="009D694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цілей у проєкті є створення веб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сайту для дистанційного </w:t>
      </w:r>
      <w:r w:rsidR="009D694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керування. На сьогодні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сайт вигляда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</w:t>
      </w:r>
      <w:r w:rsidR="009D694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наступним чином:</w:t>
      </w:r>
      <w:r w:rsidRPr="00E14E5B">
        <w:rPr>
          <w:rFonts w:ascii="Times New Roman" w:hAnsi="Times New Roman" w:cs="Times New Roman"/>
        </w:rPr>
        <w:t xml:space="preserve"> </w:t>
      </w:r>
    </w:p>
    <w:p w14:paraId="03C97B26" w14:textId="375D4C9D" w:rsidR="00A75E29" w:rsidRPr="00E14E5B" w:rsidRDefault="0004532E" w:rsidP="00830E97">
      <w:pPr>
        <w:spacing w:after="2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EE9C9C6" wp14:editId="618C993F">
            <wp:simplePos x="0" y="0"/>
            <wp:positionH relativeFrom="page">
              <wp:align>center</wp:align>
            </wp:positionH>
            <wp:positionV relativeFrom="paragraph">
              <wp:posOffset>259080</wp:posOffset>
            </wp:positionV>
            <wp:extent cx="4549140" cy="6200037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620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CBC29" w14:textId="29BF9FAC" w:rsidR="00A75E29" w:rsidRPr="00E14E5B" w:rsidRDefault="00A75E29" w:rsidP="00830E9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14:paraId="2B6B6CD2" w14:textId="533A6F55" w:rsidR="00A75E29" w:rsidRPr="00E14E5B" w:rsidRDefault="00A75E29" w:rsidP="00830E9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03CDEED1" w14:textId="632F5078" w:rsidR="00A75E29" w:rsidRPr="00E14E5B" w:rsidRDefault="009D6942" w:rsidP="00EE0419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 xml:space="preserve">На </w:t>
      </w:r>
      <w:r w:rsidR="00A75E29"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сайті Ви можете вказати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такі параметри</w:t>
      </w:r>
      <w:r w:rsidR="00A75E29"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: час сонячного дня та час запуску корму риб. Також Ви можете дізнатися про температур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у Вашому акваріумі та  етап </w:t>
      </w:r>
      <w:r w:rsidR="00A75E29"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сонячного дня (ранок\день\вечір\ніч)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55EA7A1A" w14:textId="5E3E5539" w:rsidR="00A75E29" w:rsidRPr="00E14E5B" w:rsidRDefault="00A75E29" w:rsidP="00EE0419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 майбутньому планується також підключення трансл</w:t>
      </w:r>
      <w:r w:rsidR="00564C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ції з вбудованої камери 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ESP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32, щоб ви могли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спостерігати за вашими улюбленцями</w:t>
      </w:r>
      <w:r w:rsidR="009D694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незважаючи на 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відстані</w:t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4D84BA21" w14:textId="77E57474" w:rsidR="005A1102" w:rsidRPr="00E14E5B" w:rsidRDefault="005A1102" w:rsidP="00A75E29">
      <w:pPr>
        <w:spacing w:after="20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8B178A2" w14:textId="77777777" w:rsidR="005A1102" w:rsidRPr="00E14E5B" w:rsidRDefault="005A1102" w:rsidP="00A75E29">
      <w:pPr>
        <w:spacing w:after="20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BFA8EA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&lt;WiFi.h&gt;</w:t>
      </w:r>
    </w:p>
    <w:p w14:paraId="763EC72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"FS.h"</w:t>
      </w:r>
    </w:p>
    <w:p w14:paraId="616BE50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"SPIFFS.h"</w:t>
      </w:r>
    </w:p>
    <w:p w14:paraId="033DE6F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&lt;SimpleDHT.h&gt;</w:t>
      </w:r>
    </w:p>
    <w:p w14:paraId="78D2EFD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#include &lt;ESP32Servo.h&gt;</w:t>
      </w:r>
    </w:p>
    <w:p w14:paraId="4F470D7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73DBF48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Servo servo;</w:t>
      </w:r>
    </w:p>
    <w:p w14:paraId="5840D3A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4A03B99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const char* ssid = "dlink";</w:t>
      </w:r>
    </w:p>
    <w:p w14:paraId="0BF43B4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const char* password = "1111111111";</w:t>
      </w:r>
    </w:p>
    <w:p w14:paraId="3393406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331A83F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String web,header;</w:t>
      </w:r>
    </w:p>
    <w:p w14:paraId="1B4463D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WiFiServer server(80);</w:t>
      </w:r>
    </w:p>
    <w:p w14:paraId="29B6AD7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60293B7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IPAddress staticIP(192,168,0,22);</w:t>
      </w:r>
    </w:p>
    <w:p w14:paraId="28DC306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IPAddress gateway(192,168,0,1);</w:t>
      </w:r>
    </w:p>
    <w:p w14:paraId="2238F0C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IPAddress subnet(255,255,255,0);</w:t>
      </w:r>
    </w:p>
    <w:p w14:paraId="7D78C4B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D1FD84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bool client_flag = true;</w:t>
      </w:r>
    </w:p>
    <w:p w14:paraId="69B90B5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7AF5B40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unsigned long int feed_time = 3000;</w:t>
      </w:r>
    </w:p>
    <w:p w14:paraId="3F07F75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unsigned long int current = millis();</w:t>
      </w:r>
    </w:p>
    <w:p w14:paraId="2FA972A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29FDED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unsigned long currentTime = millis();</w:t>
      </w:r>
    </w:p>
    <w:p w14:paraId="1A3488B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// Previous time</w:t>
      </w:r>
    </w:p>
    <w:p w14:paraId="6C6EA20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unsigned long previousTime = 0; </w:t>
      </w:r>
    </w:p>
    <w:p w14:paraId="6B4C0CC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// Define timeout time in milliseconds (example: 2000ms = 2s)</w:t>
      </w:r>
    </w:p>
    <w:p w14:paraId="5F9283A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const long timeoutTime = 2000;</w:t>
      </w:r>
    </w:p>
    <w:p w14:paraId="12D1B6C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25C9AC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int pinDHT11 = 14;</w:t>
      </w:r>
    </w:p>
    <w:p w14:paraId="05A977A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SimpleDHT11 dht11(pinDHT11);</w:t>
      </w:r>
    </w:p>
    <w:p w14:paraId="51608C4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byte temp = 0;</w:t>
      </w:r>
    </w:p>
    <w:p w14:paraId="7FF2394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byte hum = 0;</w:t>
      </w:r>
    </w:p>
    <w:p w14:paraId="0A8BA56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</w:t>
      </w:r>
    </w:p>
    <w:p w14:paraId="2A54D67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void setup() {</w:t>
      </w:r>
    </w:p>
    <w:p w14:paraId="13B3F3E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servo.attach(15);</w:t>
      </w:r>
    </w:p>
    <w:p w14:paraId="79A10E5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pinMode(2, OUTPUT);</w:t>
      </w:r>
    </w:p>
    <w:p w14:paraId="32AFA0C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digitalWrite(2, LOW);</w:t>
      </w:r>
    </w:p>
    <w:p w14:paraId="16B8D51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WiFi.config(staticIP, gateway, subnet);</w:t>
      </w:r>
    </w:p>
    <w:p w14:paraId="4BD33CB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Serial.begin(115200);</w:t>
      </w:r>
    </w:p>
    <w:p w14:paraId="01CD8AF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WiFi.begin(ssid, password);</w:t>
      </w:r>
    </w:p>
    <w:p w14:paraId="4558953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while (WiFi.status() != WL_CONNECTED) {</w:t>
      </w:r>
    </w:p>
    <w:p w14:paraId="72626D3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delay(500);</w:t>
      </w:r>
    </w:p>
    <w:p w14:paraId="450524A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</w:t>
      </w:r>
    </w:p>
    <w:p w14:paraId="715C321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Serial.print(".");</w:t>
      </w:r>
    </w:p>
    <w:p w14:paraId="78FAC69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Serial.println("");</w:t>
      </w:r>
    </w:p>
    <w:p w14:paraId="47A1831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Serial.println("WiFi connected.");</w:t>
      </w:r>
    </w:p>
    <w:p w14:paraId="1A2E18E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Serial.println("IP address: ");</w:t>
      </w:r>
    </w:p>
    <w:p w14:paraId="757DA40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Serial.println(WiFi.localIP());</w:t>
      </w:r>
    </w:p>
    <w:p w14:paraId="700A085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server.begin();</w:t>
      </w:r>
    </w:p>
    <w:p w14:paraId="4BEED82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</w:t>
      </w:r>
    </w:p>
    <w:p w14:paraId="24E8502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if(!SPIFFS.begin()){</w:t>
      </w:r>
    </w:p>
    <w:p w14:paraId="7F58A4A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Serial.println("An Error has occurred while mounting SPIFFS");</w:t>
      </w:r>
    </w:p>
    <w:p w14:paraId="06B1F13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return;</w:t>
      </w:r>
    </w:p>
    <w:p w14:paraId="737E99C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 </w:t>
      </w:r>
    </w:p>
    <w:p w14:paraId="5ADE2AE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File file = SPIFFS.open("/index.html", "r");</w:t>
      </w:r>
    </w:p>
    <w:p w14:paraId="181FCD9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Serial.println();</w:t>
      </w:r>
    </w:p>
    <w:p w14:paraId="171EB0C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Serial.println("File Content:");</w:t>
      </w:r>
    </w:p>
    <w:p w14:paraId="0F70D8D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delay(2000);</w:t>
      </w:r>
    </w:p>
    <w:p w14:paraId="773AED4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while (file.available()) </w:t>
      </w:r>
    </w:p>
    <w:p w14:paraId="2AAD490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{</w:t>
      </w:r>
    </w:p>
    <w:p w14:paraId="54D69C9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web+=String((char)file.read());</w:t>
      </w:r>
    </w:p>
    <w:p w14:paraId="4841C53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</w:t>
      </w:r>
    </w:p>
    <w:p w14:paraId="1E37949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file.close();</w:t>
      </w:r>
    </w:p>
    <w:p w14:paraId="554C34E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</w:t>
      </w:r>
    </w:p>
    <w:p w14:paraId="6795754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Serial.println(web);</w:t>
      </w:r>
    </w:p>
    <w:p w14:paraId="6BC100F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}</w:t>
      </w:r>
    </w:p>
    <w:p w14:paraId="664E7A8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</w:t>
      </w:r>
    </w:p>
    <w:p w14:paraId="6BBEE6C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>void loop() {</w:t>
      </w:r>
    </w:p>
    <w:p w14:paraId="15A75AE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servo.write(0);</w:t>
      </w:r>
    </w:p>
    <w:p w14:paraId="5057DD4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Serial.println("woto");</w:t>
      </w:r>
    </w:p>
    <w:p w14:paraId="55D11348" w14:textId="2F2372C2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WiFiClient client = server.available(); </w:t>
      </w:r>
    </w:p>
    <w:p w14:paraId="50DDA23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if (client&amp;&amp;client_flag) { </w:t>
      </w:r>
    </w:p>
    <w:p w14:paraId="61A5423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BEA2C3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client_flag = false;</w:t>
      </w:r>
    </w:p>
    <w:p w14:paraId="01AE4971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currentTime = millis();</w:t>
      </w:r>
    </w:p>
    <w:p w14:paraId="16442E4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previousTime = currentTime;</w:t>
      </w:r>
    </w:p>
    <w:p w14:paraId="50AFEC14" w14:textId="136E0104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Serial.println("New Client.");</w:t>
      </w:r>
    </w:p>
    <w:p w14:paraId="0800920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String currentLine = "";</w:t>
      </w:r>
    </w:p>
    <w:p w14:paraId="18EF23C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while (client.connected() &amp;&amp; currentTime - previousTime &lt;= timeoutTime ) {</w:t>
      </w:r>
    </w:p>
    <w:p w14:paraId="293C988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//currentTime = millis();</w:t>
      </w:r>
    </w:p>
    <w:p w14:paraId="14B564D1" w14:textId="47161A3C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if (client.available()) { </w:t>
      </w:r>
    </w:p>
    <w:p w14:paraId="55AFF6E8" w14:textId="77777777" w:rsidR="00DF4C48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char c = client.read(); </w:t>
      </w:r>
    </w:p>
    <w:p w14:paraId="4E5F1BD6" w14:textId="11FDC446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Serial.write(c); </w:t>
      </w:r>
    </w:p>
    <w:p w14:paraId="31BBC18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header += c;</w:t>
      </w:r>
    </w:p>
    <w:p w14:paraId="70246B5D" w14:textId="13C92032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if (c == '\n') { </w:t>
      </w:r>
    </w:p>
    <w:p w14:paraId="4037D2A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if (currentLine.length() == 0) {</w:t>
      </w:r>
    </w:p>
    <w:p w14:paraId="38996B3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Serial.println(header);</w:t>
      </w:r>
    </w:p>
    <w:p w14:paraId="70B41F2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if(header.indexOf("GET /feed_fish")&gt;=0){</w:t>
      </w:r>
    </w:p>
    <w:p w14:paraId="491C487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            servo.write(180);</w:t>
      </w:r>
    </w:p>
    <w:p w14:paraId="5D154F6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  digitalWrite(2, HIGH);</w:t>
      </w:r>
    </w:p>
    <w:p w14:paraId="15940F8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  current = millis();</w:t>
      </w:r>
    </w:p>
    <w:p w14:paraId="6C24006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  Serial.println("Включення двигуна");</w:t>
      </w:r>
    </w:p>
    <w:p w14:paraId="3C30A49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}</w:t>
      </w:r>
    </w:p>
    <w:p w14:paraId="4961C427" w14:textId="25E4D95A" w:rsidR="00C605FB" w:rsidRPr="00C605FB" w:rsidRDefault="00C605FB" w:rsidP="00DF4C48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</w:t>
      </w:r>
    </w:p>
    <w:p w14:paraId="46AEF4D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client.println("HTTP/1.1 200 OK");</w:t>
      </w:r>
    </w:p>
    <w:p w14:paraId="40F3D2C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client.println("Content-type:text/html");</w:t>
      </w:r>
    </w:p>
    <w:p w14:paraId="64EA84CB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client.println("Connection: close");</w:t>
      </w:r>
    </w:p>
    <w:p w14:paraId="13F551CA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client.println();</w:t>
      </w:r>
    </w:p>
    <w:p w14:paraId="454F776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</w:t>
      </w:r>
    </w:p>
    <w:p w14:paraId="14A41C5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client.println(web+" &lt;div class=\"row\"&gt;&lt;h5&gt;Temperature "+temp+"°С&lt;/h5&gt;  &lt;/div&gt;&lt;/div&gt;&lt;/body&gt;&lt;/html&gt;");</w:t>
      </w:r>
    </w:p>
    <w:p w14:paraId="76DFBD0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client.println("\n\r");</w:t>
      </w:r>
    </w:p>
    <w:p w14:paraId="0063685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delay(5);</w:t>
      </w:r>
    </w:p>
    <w:p w14:paraId="00A6D7C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break;</w:t>
      </w:r>
    </w:p>
    <w:p w14:paraId="1BB1B98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}</w:t>
      </w:r>
    </w:p>
    <w:p w14:paraId="0C274108" w14:textId="577308F4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else { </w:t>
      </w:r>
    </w:p>
    <w:p w14:paraId="58F6858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  currentLine = "";</w:t>
      </w:r>
    </w:p>
    <w:p w14:paraId="046E748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}</w:t>
      </w:r>
    </w:p>
    <w:p w14:paraId="1C790DA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}</w:t>
      </w:r>
    </w:p>
    <w:p w14:paraId="6B0D7264" w14:textId="732B641F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else if (c != '\r') {,</w:t>
      </w:r>
    </w:p>
    <w:p w14:paraId="7DEA6567" w14:textId="62ACFBEF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   currentLine += c; </w:t>
      </w:r>
    </w:p>
    <w:p w14:paraId="2441230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   }   </w:t>
      </w:r>
    </w:p>
    <w:p w14:paraId="71E9415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lastRenderedPageBreak/>
        <w:t xml:space="preserve">     }</w:t>
      </w:r>
    </w:p>
    <w:p w14:paraId="1C7DA917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1BCC873D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}</w:t>
      </w:r>
    </w:p>
    <w:p w14:paraId="106CE54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header = "";</w:t>
      </w:r>
    </w:p>
    <w:p w14:paraId="3CA3F45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</w:t>
      </w:r>
    </w:p>
    <w:p w14:paraId="78E2500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client.stop();</w:t>
      </w:r>
    </w:p>
    <w:p w14:paraId="1D24F7E2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delay(1000);</w:t>
      </w:r>
    </w:p>
    <w:p w14:paraId="2E465CC3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Serial.println("Client disconnected.");</w:t>
      </w:r>
    </w:p>
    <w:p w14:paraId="5C617F8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Serial.println("");</w:t>
      </w:r>
    </w:p>
    <w:p w14:paraId="23654976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 </w:t>
      </w:r>
    </w:p>
    <w:p w14:paraId="7FC0064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</w:p>
    <w:p w14:paraId="04BE173C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if (millis()-current&gt;=feed_time){</w:t>
      </w:r>
    </w:p>
    <w:p w14:paraId="0B8DFDE4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servo.write(90);</w:t>
      </w:r>
    </w:p>
    <w:p w14:paraId="6151C3EE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Serial.println("Виключення двигуна");</w:t>
      </w:r>
    </w:p>
    <w:p w14:paraId="18D672D5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digitalWrite(2, LOW);</w:t>
      </w:r>
    </w:p>
    <w:p w14:paraId="76000208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client_flag=true;</w:t>
      </w:r>
    </w:p>
    <w:p w14:paraId="795AF6FF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dht11.read(&amp;temp, &amp;hum, NULL);</w:t>
      </w:r>
    </w:p>
    <w:p w14:paraId="31C28BD9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  </w:t>
      </w:r>
    </w:p>
    <w:p w14:paraId="0F7BDD60" w14:textId="77777777" w:rsidR="00C605FB" w:rsidRPr="00C605FB" w:rsidRDefault="00C605FB" w:rsidP="00C605FB">
      <w:pPr>
        <w:pStyle w:val="Heading1"/>
        <w:rPr>
          <w:b w:val="0"/>
          <w:bCs w:val="0"/>
          <w:color w:val="000000"/>
          <w:kern w:val="0"/>
          <w:sz w:val="28"/>
          <w:szCs w:val="28"/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  }</w:t>
      </w:r>
    </w:p>
    <w:p w14:paraId="398030B0" w14:textId="37D1BF8E" w:rsidR="00830E97" w:rsidRDefault="00C605FB" w:rsidP="00C605FB">
      <w:pPr>
        <w:pStyle w:val="Heading1"/>
        <w:rPr>
          <w:lang w:val="uk-UA"/>
        </w:rPr>
      </w:pPr>
      <w:r w:rsidRPr="00C605FB">
        <w:rPr>
          <w:b w:val="0"/>
          <w:bCs w:val="0"/>
          <w:color w:val="000000"/>
          <w:kern w:val="0"/>
          <w:sz w:val="28"/>
          <w:szCs w:val="28"/>
          <w:lang w:val="uk-UA"/>
        </w:rPr>
        <w:t xml:space="preserve">}  </w:t>
      </w:r>
      <w:r w:rsidR="00345519" w:rsidRPr="00EE0419">
        <w:rPr>
          <w:sz w:val="40"/>
          <w:szCs w:val="40"/>
          <w:lang w:val="uk-UA"/>
        </w:rPr>
        <w:br w:type="page"/>
      </w:r>
      <w:bookmarkStart w:id="5" w:name="_Toc61209302"/>
      <w:r w:rsidR="00830E97" w:rsidRPr="00EE0419">
        <w:rPr>
          <w:lang w:val="uk-UA"/>
        </w:rPr>
        <w:lastRenderedPageBreak/>
        <w:t>РОЗДІЛ 5</w:t>
      </w:r>
      <w:r w:rsidR="009D6942">
        <w:rPr>
          <w:lang w:val="uk-UA"/>
        </w:rPr>
        <w:t>.</w:t>
      </w:r>
      <w:r w:rsidR="002C1FD8" w:rsidRPr="00E14E5B">
        <w:rPr>
          <w:lang w:val="uk-UA"/>
        </w:rPr>
        <w:t xml:space="preserve"> </w:t>
      </w:r>
      <w:r w:rsidR="00830E97" w:rsidRPr="00EE0419">
        <w:rPr>
          <w:lang w:val="uk-UA"/>
        </w:rPr>
        <w:t>3</w:t>
      </w:r>
      <w:r w:rsidR="00830E97" w:rsidRPr="00E14E5B">
        <w:t>D</w:t>
      </w:r>
      <w:r w:rsidR="00830E97" w:rsidRPr="00EE0419">
        <w:rPr>
          <w:lang w:val="uk-UA"/>
        </w:rPr>
        <w:t xml:space="preserve"> модел</w:t>
      </w:r>
      <w:r w:rsidR="002C1FD8" w:rsidRPr="00E14E5B">
        <w:rPr>
          <w:lang w:val="uk-UA"/>
        </w:rPr>
        <w:t>і</w:t>
      </w:r>
      <w:bookmarkEnd w:id="5"/>
    </w:p>
    <w:p w14:paraId="73BA54E4" w14:textId="6D400EA2" w:rsidR="00CD793B" w:rsidRPr="00EE0419" w:rsidRDefault="00CD793B" w:rsidP="00E14E5B">
      <w:pPr>
        <w:pStyle w:val="Heading1"/>
        <w:rPr>
          <w:sz w:val="32"/>
          <w:szCs w:val="32"/>
          <w:lang w:val="uk-UA"/>
        </w:rPr>
      </w:pPr>
      <w:r>
        <w:rPr>
          <w:lang w:val="uk-UA"/>
        </w:rPr>
        <w:t>Принцип роботи</w:t>
      </w:r>
    </w:p>
    <w:p w14:paraId="05D89C98" w14:textId="3CDECE07" w:rsidR="00830E97" w:rsidRPr="00EE0419" w:rsidRDefault="00830E97" w:rsidP="00EE0419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Всі деталі корпусу та кріплення, які використовувалися у проєкті</w:t>
      </w:r>
      <w:r w:rsidR="0024118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були створенні у програмі </w:t>
      </w:r>
      <w:r w:rsidRPr="00830E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SolidWorks</w:t>
      </w:r>
      <w:r w:rsidRPr="00EE0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2019</w:t>
      </w: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надруковані на 3</w:t>
      </w: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</w:t>
      </w:r>
      <w:r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-принтері</w:t>
      </w:r>
      <w:r w:rsidR="00345519" w:rsidRPr="00EE041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61FC1FB9" w14:textId="595F97F9" w:rsidR="00830E97" w:rsidRPr="00CD793B" w:rsidRDefault="00830E97" w:rsidP="00FB38D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830E97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Електрогодівничка</w:t>
      </w:r>
      <w:r w:rsidR="00CD793B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uk-UA" w:eastAsia="ru-RU"/>
        </w:rPr>
        <w:t xml:space="preserve"> </w:t>
      </w:r>
    </w:p>
    <w:p w14:paraId="2059F85E" w14:textId="52C53E20" w:rsidR="00830E97" w:rsidRPr="00830E97" w:rsidRDefault="00830E97" w:rsidP="00830E9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noProof/>
          <w:color w:val="000000"/>
          <w:sz w:val="40"/>
          <w:szCs w:val="40"/>
          <w:bdr w:val="none" w:sz="0" w:space="0" w:color="auto" w:frame="1"/>
          <w:lang w:eastAsia="ru-RU"/>
        </w:rPr>
        <w:drawing>
          <wp:inline distT="0" distB="0" distL="0" distR="0" wp14:anchorId="2E5A0E48" wp14:editId="3ADE2AAD">
            <wp:extent cx="5741581" cy="30177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992" cy="302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0349" w14:textId="596FB82E" w:rsidR="00D10CA0" w:rsidRPr="00E14E5B" w:rsidRDefault="00D10CA0" w:rsidP="00EE0419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E14E5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Електрогодівника складається з 6 деталей:</w:t>
      </w:r>
    </w:p>
    <w:p w14:paraId="0A409D59" w14:textId="18CD5040" w:rsidR="00D10CA0" w:rsidRPr="00E14E5B" w:rsidRDefault="002C1FD8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3238082" wp14:editId="20669262">
            <wp:simplePos x="0" y="0"/>
            <wp:positionH relativeFrom="column">
              <wp:posOffset>365760</wp:posOffset>
            </wp:positionH>
            <wp:positionV relativeFrom="paragraph">
              <wp:posOffset>267970</wp:posOffset>
            </wp:positionV>
            <wp:extent cx="3888740" cy="3572510"/>
            <wp:effectExtent l="0" t="0" r="0" b="889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Шнек</w:t>
      </w:r>
    </w:p>
    <w:p w14:paraId="7D4506CB" w14:textId="1CCA528B" w:rsidR="002C1FD8" w:rsidRPr="00E14E5B" w:rsidRDefault="002C1FD8" w:rsidP="002C1FD8">
      <w:pPr>
        <w:pStyle w:val="ListParagrap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983580" w14:textId="655AC08E" w:rsidR="002C1FD8" w:rsidRPr="00E14E5B" w:rsidRDefault="002C1FD8" w:rsidP="002C1F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B21D2DA" wp14:editId="61210271">
            <wp:simplePos x="0" y="0"/>
            <wp:positionH relativeFrom="page">
              <wp:posOffset>1509395</wp:posOffset>
            </wp:positionH>
            <wp:positionV relativeFrom="paragraph">
              <wp:posOffset>289560</wp:posOffset>
            </wp:positionV>
            <wp:extent cx="3040380" cy="2798445"/>
            <wp:effectExtent l="0" t="0" r="7620" b="190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Трубка-з</w:t>
      </w:r>
      <w:r w:rsidR="00D10CA0" w:rsidRPr="00E14E5B">
        <w:rPr>
          <w:rFonts w:ascii="Times New Roman" w:hAnsi="Times New Roman" w:cs="Times New Roman"/>
          <w:sz w:val="28"/>
          <w:szCs w:val="28"/>
          <w:lang w:val="en-US" w:eastAsia="ru-RU"/>
        </w:rPr>
        <w:t>’</w:t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єднання</w:t>
      </w:r>
    </w:p>
    <w:p w14:paraId="672AC7FD" w14:textId="50E5C183" w:rsidR="00D10CA0" w:rsidRPr="00E14E5B" w:rsidRDefault="00D10CA0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Коробки для двигун</w:t>
      </w:r>
      <w:r w:rsidR="002C1FD8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а</w:t>
      </w:r>
    </w:p>
    <w:p w14:paraId="0D278BD3" w14:textId="1B614407" w:rsidR="00D10CA0" w:rsidRPr="00E14E5B" w:rsidRDefault="00C605FB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40F8925" wp14:editId="176C2E4E">
            <wp:simplePos x="0" y="0"/>
            <wp:positionH relativeFrom="margin">
              <wp:posOffset>-33866</wp:posOffset>
            </wp:positionH>
            <wp:positionV relativeFrom="paragraph">
              <wp:posOffset>0</wp:posOffset>
            </wp:positionV>
            <wp:extent cx="2710815" cy="24384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4E5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0C7B7D6" wp14:editId="2F4A50B1">
            <wp:simplePos x="0" y="0"/>
            <wp:positionH relativeFrom="column">
              <wp:posOffset>86572</wp:posOffset>
            </wp:positionH>
            <wp:positionV relativeFrom="paragraph">
              <wp:posOffset>2816860</wp:posOffset>
            </wp:positionV>
            <wp:extent cx="3507105" cy="299783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Кришки  для двигуна</w:t>
      </w:r>
    </w:p>
    <w:p w14:paraId="1683E636" w14:textId="7D7B749D" w:rsidR="00D10CA0" w:rsidRPr="00E14E5B" w:rsidRDefault="00C605FB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37015D7" wp14:editId="35E11FA6">
            <wp:simplePos x="0" y="0"/>
            <wp:positionH relativeFrom="margin">
              <wp:posOffset>75565</wp:posOffset>
            </wp:positionH>
            <wp:positionV relativeFrom="paragraph">
              <wp:posOffset>3423496</wp:posOffset>
            </wp:positionV>
            <wp:extent cx="3350260" cy="2593975"/>
            <wp:effectExtent l="0" t="0" r="254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Кормов</w:t>
      </w:r>
      <w:r w:rsidR="00FB38DF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ий</w:t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боч</w:t>
      </w:r>
      <w:r w:rsidR="00FB38DF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о</w:t>
      </w:r>
      <w:r w:rsidR="00D10CA0"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</w:t>
      </w:r>
    </w:p>
    <w:p w14:paraId="2328A192" w14:textId="36A8E20D" w:rsidR="00D10CA0" w:rsidRPr="00E14E5B" w:rsidRDefault="00D10CA0" w:rsidP="00D10C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E14E5B">
        <w:rPr>
          <w:rFonts w:ascii="Times New Roman" w:hAnsi="Times New Roman" w:cs="Times New Roman"/>
          <w:sz w:val="28"/>
          <w:szCs w:val="28"/>
          <w:lang w:val="uk-UA" w:eastAsia="ru-RU"/>
        </w:rPr>
        <w:t>Кришки для бочка</w:t>
      </w:r>
    </w:p>
    <w:p w14:paraId="6606B0F5" w14:textId="64C2D16F" w:rsidR="002C1FD8" w:rsidRPr="00E14E5B" w:rsidRDefault="00C605FB" w:rsidP="002C1FD8">
      <w:pPr>
        <w:rPr>
          <w:rFonts w:ascii="Times New Roman" w:hAnsi="Times New Roman" w:cs="Times New Roman"/>
          <w:b/>
          <w:bCs/>
          <w:lang w:val="uk-UA" w:eastAsia="ru-RU"/>
        </w:rPr>
      </w:pPr>
      <w:r w:rsidRPr="00E14E5B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A4A67A6" wp14:editId="719C6A28">
            <wp:simplePos x="0" y="0"/>
            <wp:positionH relativeFrom="margin">
              <wp:align>left</wp:align>
            </wp:positionH>
            <wp:positionV relativeFrom="paragraph">
              <wp:posOffset>423545</wp:posOffset>
            </wp:positionV>
            <wp:extent cx="4030980" cy="1403350"/>
            <wp:effectExtent l="0" t="0" r="762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674B3" w14:textId="32BDE113" w:rsidR="002C1FD8" w:rsidRPr="00E14E5B" w:rsidRDefault="002C1FD8">
      <w:pPr>
        <w:rPr>
          <w:rFonts w:ascii="Times New Roman" w:hAnsi="Times New Roman" w:cs="Times New Roman"/>
          <w:b/>
          <w:bCs/>
          <w:lang w:val="uk-UA" w:eastAsia="ru-RU"/>
        </w:rPr>
      </w:pPr>
      <w:r w:rsidRPr="00E14E5B">
        <w:rPr>
          <w:rFonts w:ascii="Times New Roman" w:hAnsi="Times New Roman" w:cs="Times New Roman"/>
          <w:b/>
          <w:bCs/>
          <w:lang w:val="uk-UA" w:eastAsia="ru-RU"/>
        </w:rPr>
        <w:br w:type="page"/>
      </w:r>
    </w:p>
    <w:p w14:paraId="3699E0CD" w14:textId="423C4FD3" w:rsidR="00830E97" w:rsidRPr="00A65B84" w:rsidRDefault="00830E97" w:rsidP="00241184">
      <w:pPr>
        <w:pStyle w:val="Heading1"/>
        <w:jc w:val="center"/>
        <w:rPr>
          <w:lang w:val="uk-UA"/>
        </w:rPr>
      </w:pPr>
      <w:bookmarkStart w:id="6" w:name="_Toc61209303"/>
      <w:r w:rsidRPr="00E14E5B">
        <w:lastRenderedPageBreak/>
        <w:t>В</w:t>
      </w:r>
      <w:bookmarkEnd w:id="6"/>
      <w:r w:rsidR="00A65B84">
        <w:rPr>
          <w:lang w:val="uk-UA"/>
        </w:rPr>
        <w:t>ИСНОВОК</w:t>
      </w:r>
    </w:p>
    <w:p w14:paraId="73C88327" w14:textId="4A55C360" w:rsidR="00241184" w:rsidRPr="00A65B84" w:rsidRDefault="00241184" w:rsidP="00A65B8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tab/>
      </w:r>
      <w:r w:rsidRPr="00A65B84">
        <w:rPr>
          <w:rFonts w:ascii="Times New Roman" w:hAnsi="Times New Roman" w:cs="Times New Roman"/>
          <w:sz w:val="28"/>
          <w:szCs w:val="28"/>
          <w:lang w:val="uk-UA"/>
        </w:rPr>
        <w:t>Розглянувши ринок подібних електрогодівничок, було з’ясовано</w:t>
      </w:r>
      <w:r w:rsidR="00CD7BD9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, що </w:t>
      </w:r>
      <w:r w:rsidR="00A65B84" w:rsidRPr="00A65B84">
        <w:rPr>
          <w:rFonts w:ascii="Times New Roman" w:hAnsi="Times New Roman" w:cs="Times New Roman"/>
          <w:sz w:val="28"/>
          <w:szCs w:val="28"/>
          <w:lang w:val="uk-UA"/>
        </w:rPr>
        <w:t>середня ціна таких пристроїв є високою. Але на сьогодні доступні дешеві контролери</w:t>
      </w:r>
      <w:r w:rsidR="009D694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65B84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на базі яких можна розробити</w:t>
      </w:r>
      <w:r w:rsidR="00A65B84">
        <w:rPr>
          <w:rFonts w:ascii="Times New Roman" w:hAnsi="Times New Roman" w:cs="Times New Roman"/>
          <w:sz w:val="28"/>
          <w:szCs w:val="28"/>
          <w:lang w:val="uk-UA"/>
        </w:rPr>
        <w:t xml:space="preserve"> електрогодівничку</w:t>
      </w:r>
      <w:r w:rsidR="00A65B84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власноруч. </w:t>
      </w:r>
    </w:p>
    <w:p w14:paraId="0ACC3AD1" w14:textId="3E969AB9" w:rsidR="00FB38DF" w:rsidRPr="00A65B84" w:rsidRDefault="009D6942" w:rsidP="00A65B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ході виконання вказаної</w:t>
      </w:r>
      <w:r w:rsidR="00FB38DF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наукової роботи бу</w:t>
      </w:r>
      <w:r w:rsidR="00241184" w:rsidRPr="00A65B84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FB38DF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розроблений власний програмний комплекс, що надає користувачу інформацію про стан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акваріумного середовища на  смартфон у реальному часі, </w:t>
      </w:r>
      <w:r w:rsidR="00FB38DF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ма</w:t>
      </w:r>
      <w:r w:rsidR="00CD793B" w:rsidRPr="00A65B84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FB38DF" w:rsidRPr="00A65B84">
        <w:rPr>
          <w:rFonts w:ascii="Times New Roman" w:hAnsi="Times New Roman" w:cs="Times New Roman"/>
          <w:sz w:val="28"/>
          <w:szCs w:val="28"/>
          <w:lang w:val="uk-UA"/>
        </w:rPr>
        <w:t xml:space="preserve"> зрозумілий інтерфейс.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веб</w:t>
      </w:r>
      <w:r w:rsidR="00CD793B" w:rsidRPr="00A65B84">
        <w:rPr>
          <w:rFonts w:ascii="Times New Roman" w:hAnsi="Times New Roman" w:cs="Times New Roman"/>
          <w:sz w:val="28"/>
          <w:szCs w:val="28"/>
          <w:lang w:val="uk-UA"/>
        </w:rPr>
        <w:t>інтерфейсу можна запланувати сонячний день в акваріумі, а також розклад годування рибок.</w:t>
      </w:r>
    </w:p>
    <w:p w14:paraId="57F92988" w14:textId="34066304" w:rsidR="00FB38DF" w:rsidRPr="00A65B84" w:rsidRDefault="00FB38DF" w:rsidP="00A65B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A65B84">
        <w:rPr>
          <w:rFonts w:ascii="Times New Roman" w:hAnsi="Times New Roman" w:cs="Times New Roman"/>
          <w:sz w:val="28"/>
          <w:szCs w:val="28"/>
        </w:rPr>
        <w:t>Розроблений програмний продукт має перспективи для використання у навчальних цілях,  також для власних досліджень. Використана програмна частина дозволяє підключити р</w:t>
      </w:r>
      <w:r w:rsidR="009D6942">
        <w:rPr>
          <w:rFonts w:ascii="Times New Roman" w:hAnsi="Times New Roman" w:cs="Times New Roman"/>
          <w:sz w:val="28"/>
          <w:szCs w:val="28"/>
        </w:rPr>
        <w:t>ізноманітні датчики, що дозволяє розширити</w:t>
      </w:r>
      <w:r w:rsidRPr="00A65B84">
        <w:rPr>
          <w:rFonts w:ascii="Times New Roman" w:hAnsi="Times New Roman" w:cs="Times New Roman"/>
          <w:sz w:val="28"/>
          <w:szCs w:val="28"/>
        </w:rPr>
        <w:t xml:space="preserve"> межі використання програмного комплексу</w:t>
      </w:r>
      <w:r w:rsidR="00CD793B" w:rsidRPr="00A65B8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9346B5" w14:textId="236A5AB2" w:rsidR="00830E97" w:rsidRPr="00A65B84" w:rsidRDefault="00830E97" w:rsidP="00A65B8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 майбутньому пла</w:t>
      </w:r>
      <w:r w:rsidR="009D694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нується розмістити </w:t>
      </w: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камеру на 2-мегапікселя, яка </w:t>
      </w:r>
      <w:r w:rsidR="00DF4C48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вбудована у</w:t>
      </w:r>
      <w:r w:rsidR="00CD793B"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контролер</w:t>
      </w:r>
      <w:r w:rsidR="009D694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ESP32</w:t>
      </w:r>
      <w:r w:rsidR="00DF4C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,</w:t>
      </w: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для д</w:t>
      </w:r>
      <w:r w:rsidR="009D694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истанційного перегляду акваріума</w:t>
      </w: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в </w:t>
      </w:r>
      <w:r w:rsidR="00CD793B"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>будь-який</w:t>
      </w:r>
      <w:r w:rsidR="009D6942">
        <w:rPr>
          <w:rFonts w:ascii="Times New Roman" w:eastAsia="Times New Roman" w:hAnsi="Times New Roman" w:cs="Times New Roman"/>
          <w:color w:val="00000A"/>
          <w:sz w:val="28"/>
          <w:szCs w:val="28"/>
          <w:lang w:val="uk-UA" w:eastAsia="ru-RU"/>
        </w:rPr>
        <w:t xml:space="preserve"> зручний</w:t>
      </w:r>
      <w:r w:rsidRPr="00A65B8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час.  </w:t>
      </w:r>
    </w:p>
    <w:p w14:paraId="720C317E" w14:textId="77777777" w:rsidR="00830E97" w:rsidRPr="00830E97" w:rsidRDefault="00830E97" w:rsidP="00FB38DF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0E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8D3A143" w14:textId="77777777" w:rsidR="00830E97" w:rsidRPr="00830E97" w:rsidRDefault="00830E97" w:rsidP="00FB38D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B84DFB" w14:textId="77777777" w:rsidR="005A1102" w:rsidRPr="00E14E5B" w:rsidRDefault="005A1102" w:rsidP="00FB38D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 w:rsidRPr="00E14E5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br w:type="page"/>
      </w:r>
    </w:p>
    <w:p w14:paraId="7667CF2B" w14:textId="4B9269BB" w:rsidR="00830E97" w:rsidRPr="00830E97" w:rsidRDefault="00830E97" w:rsidP="00DF4C48">
      <w:pPr>
        <w:pStyle w:val="Heading1"/>
        <w:rPr>
          <w:sz w:val="24"/>
          <w:szCs w:val="24"/>
        </w:rPr>
      </w:pPr>
      <w:bookmarkStart w:id="7" w:name="_Toc61209304"/>
      <w:r w:rsidRPr="00E14E5B">
        <w:lastRenderedPageBreak/>
        <w:t>Список використаних джерел</w:t>
      </w:r>
      <w:bookmarkEnd w:id="7"/>
      <w:r w:rsidRPr="00830E97">
        <w:rPr>
          <w:sz w:val="24"/>
          <w:szCs w:val="24"/>
        </w:rPr>
        <w:br/>
      </w:r>
    </w:p>
    <w:p w14:paraId="26168564" w14:textId="7007D2DF" w:rsidR="00F05624" w:rsidRDefault="00F05624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Программирование для детей. От основ к созданию роботов. Воронин И., Воронина В. Питер</w:t>
      </w:r>
    </w:p>
    <w:p w14:paraId="745FD23D" w14:textId="7B3AFBC1" w:rsidR="00F05624" w:rsidRPr="00F05624" w:rsidRDefault="00F05624" w:rsidP="00F05624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Изучаем Arduino: инструменты и методы технического волшебства Джереми Блум</w:t>
      </w:r>
    </w:p>
    <w:p w14:paraId="7625CFE8" w14:textId="20D908F6" w:rsidR="00F05624" w:rsidRDefault="00F05624" w:rsidP="00F05624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Мобильные роботы на базе ESP32 Момот Михаил Викторович</w:t>
      </w:r>
    </w:p>
    <w:p w14:paraId="413983EF" w14:textId="16A7F982" w:rsidR="00F05624" w:rsidRPr="00F05624" w:rsidRDefault="00F05624" w:rsidP="00F05624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IoT Development for ESP32 and ESP8266 with JavaScript: A </w:t>
      </w:r>
      <w:proofErr w:type="spellStart"/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Practic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Guide to XS and the </w:t>
      </w:r>
      <w:proofErr w:type="spellStart"/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Moddable</w:t>
      </w:r>
      <w:proofErr w:type="spellEnd"/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SDK 1st ed. </w:t>
      </w:r>
      <w:proofErr w:type="gramStart"/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Edition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Peter</w:t>
      </w:r>
      <w:proofErr w:type="gramEnd"/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F056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Hoddie</w:t>
      </w:r>
      <w:proofErr w:type="spellEnd"/>
    </w:p>
    <w:p w14:paraId="0783A161" w14:textId="508E1A6B" w:rsidR="00830E97" w:rsidRPr="008C3F2B" w:rsidRDefault="005D12AF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hyperlink r:id="rId22" w:history="1">
        <w:r w:rsidR="00F05624" w:rsidRPr="008C3F2B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https://www.youtube.com/watch?v=Lw-AT77I3GU</w:t>
        </w:r>
      </w:hyperlink>
    </w:p>
    <w:p w14:paraId="5FD2CA59" w14:textId="77777777" w:rsidR="00830E97" w:rsidRPr="008C3F2B" w:rsidRDefault="005D12AF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hyperlink r:id="rId23" w:history="1">
        <w:r w:rsidR="00830E97" w:rsidRPr="008C3F2B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 w:eastAsia="ru-RU"/>
          </w:rPr>
          <w:t>https://www.youtube.com/watch?v=S0tb3jnfdw4&amp;t=212s&amp;ab_channel=%D0%97%D0%B0%D0%BC%D0%B5%D1%82%D0%BA%D0%B8%D0%90%D1%80%D0%B4%D1%83%D0%B8%D0%BD%D1%89%D0%B8%D0%BA%D0%B0</w:t>
        </w:r>
      </w:hyperlink>
    </w:p>
    <w:p w14:paraId="34A99671" w14:textId="77777777" w:rsidR="00830E97" w:rsidRPr="008C3F2B" w:rsidRDefault="005D12AF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hyperlink r:id="rId24" w:history="1">
        <w:r w:rsidR="00830E97" w:rsidRPr="008C3F2B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 w:eastAsia="ru-RU"/>
          </w:rPr>
          <w:t>https://www.youtube.com/channel/UC4fc5wHqEoY3Ro3mu2IUOew</w:t>
        </w:r>
      </w:hyperlink>
    </w:p>
    <w:p w14:paraId="68FD4C48" w14:textId="77777777" w:rsidR="00830E97" w:rsidRPr="008C3F2B" w:rsidRDefault="005D12AF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hyperlink r:id="rId25" w:history="1">
        <w:r w:rsidR="00830E97" w:rsidRPr="008C3F2B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 w:eastAsia="ru-RU"/>
          </w:rPr>
          <w:t>https://www.youtube.com/watch?v=dWM4p_KaTHY&amp;ab_channel=RuiSantos</w:t>
        </w:r>
      </w:hyperlink>
    </w:p>
    <w:p w14:paraId="58646130" w14:textId="77777777" w:rsidR="00830E97" w:rsidRPr="008C3F2B" w:rsidRDefault="005D12AF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hyperlink r:id="rId26" w:history="1">
        <w:r w:rsidR="00830E97" w:rsidRPr="008C3F2B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 w:eastAsia="ru-RU"/>
          </w:rPr>
          <w:t>https://mounishkokkula.wordpress.com/how-the-5v-relay-works/</w:t>
        </w:r>
      </w:hyperlink>
    </w:p>
    <w:p w14:paraId="1DF15205" w14:textId="77777777" w:rsidR="00830E97" w:rsidRPr="00830E97" w:rsidRDefault="005D12AF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7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https://materializecss.com/color.html</w:t>
        </w:r>
      </w:hyperlink>
    </w:p>
    <w:p w14:paraId="4DE44CA7" w14:textId="77777777" w:rsidR="00830E97" w:rsidRPr="00830E97" w:rsidRDefault="005D12AF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8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https://ru.stackoverflow.com/</w:t>
        </w:r>
      </w:hyperlink>
    </w:p>
    <w:p w14:paraId="4A5D7D68" w14:textId="6E3BCB33" w:rsidR="00830E97" w:rsidRPr="00EE0419" w:rsidRDefault="005D12AF" w:rsidP="00FB38DF">
      <w:pPr>
        <w:numPr>
          <w:ilvl w:val="0"/>
          <w:numId w:val="3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29" w:history="1">
        <w:r w:rsidR="00830E97" w:rsidRPr="00830E9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eastAsia="ru-RU"/>
          </w:rPr>
          <w:t>https://www.espressif.com/sites/default/files/documentation/esp32_datasheet_en.pdf</w:t>
        </w:r>
      </w:hyperlink>
    </w:p>
    <w:p w14:paraId="3F1347EB" w14:textId="77777777" w:rsidR="00225D7D" w:rsidRPr="00E14E5B" w:rsidRDefault="00225D7D">
      <w:pPr>
        <w:rPr>
          <w:rFonts w:ascii="Times New Roman" w:hAnsi="Times New Roman" w:cs="Times New Roman"/>
        </w:rPr>
      </w:pPr>
    </w:p>
    <w:sectPr w:rsidR="00225D7D" w:rsidRPr="00E14E5B" w:rsidSect="00830E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82354" w14:textId="77777777" w:rsidR="005D12AF" w:rsidRDefault="005D12AF" w:rsidP="00E14E5B">
      <w:pPr>
        <w:spacing w:after="0" w:line="240" w:lineRule="auto"/>
      </w:pPr>
      <w:r>
        <w:separator/>
      </w:r>
    </w:p>
  </w:endnote>
  <w:endnote w:type="continuationSeparator" w:id="0">
    <w:p w14:paraId="7EE5F193" w14:textId="77777777" w:rsidR="005D12AF" w:rsidRDefault="005D12AF" w:rsidP="00E14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7A651" w14:textId="5CBAB4F1" w:rsidR="00E14E5B" w:rsidRDefault="00E14E5B">
    <w:pPr>
      <w:pStyle w:val="Footer"/>
      <w:tabs>
        <w:tab w:val="clear" w:pos="4677"/>
        <w:tab w:val="clear" w:pos="9355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B74CE5">
      <w:rPr>
        <w:caps/>
        <w:noProof/>
        <w:color w:val="4472C4" w:themeColor="accent1"/>
      </w:rPr>
      <w:t>9</w:t>
    </w:r>
    <w:r>
      <w:rPr>
        <w:caps/>
        <w:noProof/>
        <w:color w:val="4472C4" w:themeColor="accent1"/>
      </w:rPr>
      <w:fldChar w:fldCharType="end"/>
    </w:r>
  </w:p>
  <w:p w14:paraId="4A1B6BAC" w14:textId="77777777" w:rsidR="00E14E5B" w:rsidRDefault="00E14E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7F17B" w14:textId="0B8089F8" w:rsidR="00E14E5B" w:rsidRDefault="00E14E5B">
    <w:pPr>
      <w:pStyle w:val="Footer"/>
    </w:pPr>
  </w:p>
  <w:p w14:paraId="5D39B78C" w14:textId="77777777" w:rsidR="00E14E5B" w:rsidRDefault="00E14E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09E44E" w14:textId="77777777" w:rsidR="005D12AF" w:rsidRDefault="005D12AF" w:rsidP="00E14E5B">
      <w:pPr>
        <w:spacing w:after="0" w:line="240" w:lineRule="auto"/>
      </w:pPr>
      <w:r>
        <w:separator/>
      </w:r>
    </w:p>
  </w:footnote>
  <w:footnote w:type="continuationSeparator" w:id="0">
    <w:p w14:paraId="30B971AE" w14:textId="77777777" w:rsidR="005D12AF" w:rsidRDefault="005D12AF" w:rsidP="00E14E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D550C"/>
    <w:multiLevelType w:val="multilevel"/>
    <w:tmpl w:val="E8D6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171971"/>
    <w:multiLevelType w:val="hybridMultilevel"/>
    <w:tmpl w:val="646C094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EC66D39"/>
    <w:multiLevelType w:val="hybridMultilevel"/>
    <w:tmpl w:val="CA2EF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920DD"/>
    <w:multiLevelType w:val="multilevel"/>
    <w:tmpl w:val="01268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47600B"/>
    <w:multiLevelType w:val="multilevel"/>
    <w:tmpl w:val="BF246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3A557E"/>
    <w:multiLevelType w:val="hybridMultilevel"/>
    <w:tmpl w:val="2B801A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B53E1C"/>
    <w:multiLevelType w:val="hybridMultilevel"/>
    <w:tmpl w:val="FEAA48E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71A064F4"/>
    <w:multiLevelType w:val="hybridMultilevel"/>
    <w:tmpl w:val="66287E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E97"/>
    <w:rsid w:val="000101C8"/>
    <w:rsid w:val="0004532E"/>
    <w:rsid w:val="000911F4"/>
    <w:rsid w:val="000A63A5"/>
    <w:rsid w:val="000C1488"/>
    <w:rsid w:val="00165EB3"/>
    <w:rsid w:val="00225D7D"/>
    <w:rsid w:val="00241184"/>
    <w:rsid w:val="002C1FD8"/>
    <w:rsid w:val="003306FD"/>
    <w:rsid w:val="00345519"/>
    <w:rsid w:val="00366CB0"/>
    <w:rsid w:val="003E0D4A"/>
    <w:rsid w:val="003F4716"/>
    <w:rsid w:val="00415231"/>
    <w:rsid w:val="00467B9C"/>
    <w:rsid w:val="004E5125"/>
    <w:rsid w:val="00503549"/>
    <w:rsid w:val="0055268B"/>
    <w:rsid w:val="00564C9C"/>
    <w:rsid w:val="00595B57"/>
    <w:rsid w:val="005A1102"/>
    <w:rsid w:val="005D12AF"/>
    <w:rsid w:val="005F32E8"/>
    <w:rsid w:val="0063200F"/>
    <w:rsid w:val="00690D8E"/>
    <w:rsid w:val="006A1FD0"/>
    <w:rsid w:val="006E2C7E"/>
    <w:rsid w:val="006F6D34"/>
    <w:rsid w:val="00830E97"/>
    <w:rsid w:val="008C3F2B"/>
    <w:rsid w:val="00901E51"/>
    <w:rsid w:val="0091488A"/>
    <w:rsid w:val="00953A27"/>
    <w:rsid w:val="009D6942"/>
    <w:rsid w:val="00A65B84"/>
    <w:rsid w:val="00A75E29"/>
    <w:rsid w:val="00B74CE5"/>
    <w:rsid w:val="00B76D0C"/>
    <w:rsid w:val="00BF0297"/>
    <w:rsid w:val="00C4378A"/>
    <w:rsid w:val="00C605FB"/>
    <w:rsid w:val="00C95952"/>
    <w:rsid w:val="00CD793B"/>
    <w:rsid w:val="00CD7BD9"/>
    <w:rsid w:val="00CE5614"/>
    <w:rsid w:val="00D10CA0"/>
    <w:rsid w:val="00DF4C48"/>
    <w:rsid w:val="00E14E5B"/>
    <w:rsid w:val="00E733B3"/>
    <w:rsid w:val="00E87214"/>
    <w:rsid w:val="00EE0419"/>
    <w:rsid w:val="00F05624"/>
    <w:rsid w:val="00FB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4230E"/>
  <w15:chartTrackingRefBased/>
  <w15:docId w15:val="{C957E96E-619D-4FB0-B0B2-571AC26FC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0E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6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E9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830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DefaultParagraphFont"/>
    <w:rsid w:val="00830E97"/>
  </w:style>
  <w:style w:type="character" w:styleId="Hyperlink">
    <w:name w:val="Hyperlink"/>
    <w:basedOn w:val="DefaultParagraphFont"/>
    <w:uiPriority w:val="99"/>
    <w:unhideWhenUsed/>
    <w:rsid w:val="00830E9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10C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14E5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4E5B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14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E5B"/>
  </w:style>
  <w:style w:type="paragraph" w:styleId="Footer">
    <w:name w:val="footer"/>
    <w:basedOn w:val="Normal"/>
    <w:link w:val="FooterChar"/>
    <w:uiPriority w:val="99"/>
    <w:unhideWhenUsed/>
    <w:rsid w:val="00E14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E5B"/>
  </w:style>
  <w:style w:type="character" w:styleId="PlaceholderText">
    <w:name w:val="Placeholder Text"/>
    <w:basedOn w:val="DefaultParagraphFont"/>
    <w:uiPriority w:val="99"/>
    <w:semiHidden/>
    <w:rsid w:val="000911F4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0562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6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2096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gif"/><Relationship Id="rId18" Type="http://schemas.openxmlformats.org/officeDocument/2006/relationships/image" Target="media/image9.png"/><Relationship Id="rId26" Type="http://schemas.openxmlformats.org/officeDocument/2006/relationships/hyperlink" Target="https://mounishkokkula.wordpress.com/how-the-5v-relay-work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?v=dWM4p_KaTHY&amp;ab_channel=RuiSant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espressif.com/sites/default/files/documentation/esp32_datasheet_e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24" Type="http://schemas.openxmlformats.org/officeDocument/2006/relationships/hyperlink" Target="https://www.youtube.com/channel/UC4fc5wHqEoY3Ro3mu2IUOe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youtube.com/watch?v=S0tb3jnfdw4&amp;t=212s&amp;ab_channel=%D0%97%D0%B0%D0%BC%D0%B5%D1%82%D0%BA%D0%B8%D0%90%D1%80%D0%B4%D1%83%D0%B8%D0%BD%D1%89%D0%B8%D0%BA%D0%B0" TargetMode="External"/><Relationship Id="rId28" Type="http://schemas.openxmlformats.org/officeDocument/2006/relationships/hyperlink" Target="https://ru.stackoverflow.com/" TargetMode="External"/><Relationship Id="rId10" Type="http://schemas.openxmlformats.org/officeDocument/2006/relationships/image" Target="media/image1.gif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www.youtube.com/watch?v=Lw-AT77I3GU" TargetMode="External"/><Relationship Id="rId27" Type="http://schemas.openxmlformats.org/officeDocument/2006/relationships/hyperlink" Target="https://materializecss.com/color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1BA07-0DFC-44FA-AE17-83FB786B1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</Pages>
  <Words>2337</Words>
  <Characters>13321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Сашко</dc:creator>
  <cp:keywords/>
  <dc:description/>
  <cp:lastModifiedBy>Сашко</cp:lastModifiedBy>
  <cp:revision>25</cp:revision>
  <cp:lastPrinted>2021-02-14T20:59:00Z</cp:lastPrinted>
  <dcterms:created xsi:type="dcterms:W3CDTF">2021-01-10T18:04:00Z</dcterms:created>
  <dcterms:modified xsi:type="dcterms:W3CDTF">2021-02-14T21:00:00Z</dcterms:modified>
</cp:coreProperties>
</file>