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CA" w:rsidRDefault="00DD7A3A" w:rsidP="00DD7A3A">
      <w:pPr>
        <w:pStyle w:val="Title"/>
      </w:pPr>
      <w:r>
        <w:t>Roadmap</w:t>
      </w:r>
    </w:p>
    <w:p w:rsidR="00DD7A3A" w:rsidRDefault="00DD7A3A" w:rsidP="00DD7A3A">
      <w:pPr>
        <w:pStyle w:val="Subtitle"/>
      </w:pPr>
      <w:r>
        <w:t>for Delta Ecore</w:t>
      </w:r>
    </w:p>
    <w:p w:rsidR="00DD7A3A" w:rsidRDefault="00DD7A3A" w:rsidP="00DD7A3A">
      <w:pPr>
        <w:pStyle w:val="Heading1"/>
      </w:pPr>
      <w:r>
        <w:t>Brainstorm</w:t>
      </w:r>
    </w:p>
    <w:tbl>
      <w:tblPr>
        <w:tblStyle w:val="LightShading-Accent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4219"/>
        <w:gridCol w:w="5954"/>
        <w:gridCol w:w="3118"/>
        <w:gridCol w:w="1134"/>
      </w:tblGrid>
      <w:tr w:rsidR="00DD7A3A" w:rsidTr="003E3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7A3A" w:rsidRDefault="00DD7A3A" w:rsidP="00DD7A3A">
            <w:r>
              <w:t>Feature</w:t>
            </w:r>
          </w:p>
        </w:tc>
        <w:tc>
          <w:tcPr>
            <w:tcW w:w="59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7A3A" w:rsidRDefault="00DD7A3A" w:rsidP="00DD7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7A3A" w:rsidRDefault="00DD7A3A" w:rsidP="00DD7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7A3A" w:rsidRDefault="00DD7A3A" w:rsidP="00DD7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 Complete</w:t>
            </w:r>
          </w:p>
        </w:tc>
      </w:tr>
      <w:tr w:rsidR="00DD7A3A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left w:val="none" w:sz="0" w:space="0" w:color="auto"/>
              <w:right w:val="none" w:sz="0" w:space="0" w:color="auto"/>
            </w:tcBorders>
          </w:tcPr>
          <w:p w:rsidR="00DD7A3A" w:rsidRPr="00DD7A3A" w:rsidRDefault="00DD7A3A" w:rsidP="00DD7A3A">
            <w:pPr>
              <w:rPr>
                <w:b w:val="0"/>
                <w:lang w:val="en-US"/>
              </w:rPr>
            </w:pPr>
            <w:r w:rsidRPr="00DD7A3A">
              <w:rPr>
                <w:b w:val="0"/>
                <w:lang w:val="en-US"/>
              </w:rPr>
              <w:t>Generation of implementation for standard delta operations</w:t>
            </w:r>
          </w:p>
        </w:tc>
        <w:tc>
          <w:tcPr>
            <w:tcW w:w="5954" w:type="dxa"/>
            <w:tcBorders>
              <w:left w:val="none" w:sz="0" w:space="0" w:color="auto"/>
              <w:right w:val="none" w:sz="0" w:space="0" w:color="auto"/>
            </w:tcBorders>
          </w:tcPr>
          <w:p w:rsidR="00DD7A3A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 model structure</w:t>
            </w:r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</w:tcPr>
          <w:p w:rsidR="00DD7A3A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DD7A3A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3A" w:rsidRPr="00DD7A3A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D7A3A" w:rsidRPr="00DD7A3A" w:rsidRDefault="00DD7A3A" w:rsidP="00DD7A3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Restrict </w:t>
            </w:r>
            <w:r w:rsidRPr="00DD7A3A">
              <w:rPr>
                <w:b w:val="0"/>
                <w:lang w:val="en-US"/>
              </w:rPr>
              <w:t>model write access in delta operations</w:t>
            </w:r>
          </w:p>
        </w:tc>
        <w:tc>
          <w:tcPr>
            <w:tcW w:w="5954" w:type="dxa"/>
          </w:tcPr>
          <w:p w:rsidR="00DD7A3A" w:rsidRPr="00DD7A3A" w:rsidRDefault="00DD7A3A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DD7A3A" w:rsidRPr="00DD7A3A" w:rsidRDefault="00301975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DD7A3A" w:rsidRPr="00DD7A3A" w:rsidRDefault="00DD7A3A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Default="00A201EF" w:rsidP="00A201EF">
            <w:pPr>
              <w:rPr>
                <w:b w:val="0"/>
              </w:rPr>
            </w:pPr>
            <w:r>
              <w:rPr>
                <w:b w:val="0"/>
              </w:rPr>
              <w:t xml:space="preserve">Delta </w:t>
            </w:r>
            <w:r>
              <w:rPr>
                <w:b w:val="0"/>
              </w:rPr>
              <w:t>completion</w:t>
            </w:r>
          </w:p>
        </w:tc>
        <w:tc>
          <w:tcPr>
            <w:tcW w:w="595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automatically collect required deltas</w:t>
            </w:r>
          </w:p>
        </w:tc>
        <w:tc>
          <w:tcPr>
            <w:tcW w:w="3118" w:type="dxa"/>
          </w:tcPr>
          <w:p w:rsidR="00A201EF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Default="00A201EF" w:rsidP="00A201EF">
            <w:pPr>
              <w:rPr>
                <w:b w:val="0"/>
              </w:rPr>
            </w:pPr>
            <w:r>
              <w:rPr>
                <w:b w:val="0"/>
              </w:rPr>
              <w:t>Delta sorting</w:t>
            </w:r>
          </w:p>
        </w:tc>
        <w:tc>
          <w:tcPr>
            <w:tcW w:w="5954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 a valid order of the half order established by delta relations</w:t>
            </w:r>
          </w:p>
        </w:tc>
        <w:tc>
          <w:tcPr>
            <w:tcW w:w="3118" w:type="dxa"/>
          </w:tcPr>
          <w:p w:rsidR="00A201EF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Pr="00A201EF" w:rsidRDefault="00A201EF" w:rsidP="00DD7A3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Additional delta relation</w:t>
            </w:r>
          </w:p>
        </w:tc>
        <w:tc>
          <w:tcPr>
            <w:tcW w:w="595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excludes; maybe before/after ( as non-requiring order constraints); adapt sorting procedure</w:t>
            </w:r>
          </w:p>
        </w:tc>
        <w:tc>
          <w:tcPr>
            <w:tcW w:w="3118" w:type="dxa"/>
          </w:tcPr>
          <w:p w:rsidR="00A201EF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(has an effect on sorting)</w:t>
            </w: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Pr="00A201EF" w:rsidRDefault="00A201EF" w:rsidP="00A201EF">
            <w:pPr>
              <w:rPr>
                <w:b w:val="0"/>
                <w:lang w:val="en-US"/>
              </w:rPr>
            </w:pPr>
            <w:r w:rsidRPr="00A201EF">
              <w:rPr>
                <w:b w:val="0"/>
                <w:lang w:val="en-US"/>
              </w:rPr>
              <w:t>Creation of new models</w:t>
            </w:r>
          </w:p>
        </w:tc>
        <w:tc>
          <w:tcPr>
            <w:tcW w:w="5954" w:type="dxa"/>
          </w:tcPr>
          <w:p w:rsidR="00A201EF" w:rsidRPr="001B3A27" w:rsidRDefault="00A201EF" w:rsidP="00A2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Alow DEcore to create new models (files) so that previously existing but possibly empty cores are not required</w:t>
            </w:r>
          </w:p>
        </w:tc>
        <w:tc>
          <w:tcPr>
            <w:tcW w:w="3118" w:type="dxa"/>
          </w:tcPr>
          <w:p w:rsidR="00A201EF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D7A3A" w:rsidRPr="00DD7A3A" w:rsidRDefault="00DD7A3A" w:rsidP="00DD7A3A">
            <w:pPr>
              <w:rPr>
                <w:b w:val="0"/>
              </w:rPr>
            </w:pPr>
            <w:r>
              <w:rPr>
                <w:b w:val="0"/>
              </w:rPr>
              <w:t>Traceability</w:t>
            </w:r>
          </w:p>
        </w:tc>
        <w:tc>
          <w:tcPr>
            <w:tcW w:w="5954" w:type="dxa"/>
          </w:tcPr>
          <w:p w:rsidR="00DD7A3A" w:rsidRPr="001B3A27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3A27">
              <w:rPr>
                <w:lang w:val="en-US"/>
              </w:rPr>
              <w:t>Extend D</w:t>
            </w:r>
            <w:r w:rsidR="001B3A27" w:rsidRPr="001B3A27">
              <w:rPr>
                <w:lang w:val="en-US"/>
              </w:rPr>
              <w:t>e</w:t>
            </w:r>
            <w:r w:rsidRPr="001B3A27">
              <w:rPr>
                <w:lang w:val="en-US"/>
              </w:rPr>
              <w:t>coreDialect</w:t>
            </w:r>
            <w:r w:rsidR="001B3A27" w:rsidRPr="001B3A27">
              <w:rPr>
                <w:lang w:val="en-US"/>
              </w:rPr>
              <w:t xml:space="preserve"> with (semantic) tracing</w:t>
            </w:r>
            <w:r w:rsidR="001B3A27">
              <w:rPr>
                <w:lang w:val="en-US"/>
              </w:rPr>
              <w:t xml:space="preserve"> rules</w:t>
            </w:r>
          </w:p>
        </w:tc>
        <w:tc>
          <w:tcPr>
            <w:tcW w:w="3118" w:type="dxa"/>
          </w:tcPr>
          <w:p w:rsidR="00DD7A3A" w:rsidRPr="001B3A27" w:rsidRDefault="001B3A27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restricted write access to models</w:t>
            </w:r>
          </w:p>
        </w:tc>
        <w:tc>
          <w:tcPr>
            <w:tcW w:w="1134" w:type="dxa"/>
          </w:tcPr>
          <w:p w:rsidR="00DD7A3A" w:rsidRPr="001B3A27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39C7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E39C7" w:rsidRDefault="003E39C7" w:rsidP="003E39C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Invertible delta operations</w:t>
            </w:r>
          </w:p>
        </w:tc>
        <w:tc>
          <w:tcPr>
            <w:tcW w:w="5954" w:type="dxa"/>
          </w:tcPr>
          <w:p w:rsidR="003E39C7" w:rsidRDefault="003E39C7" w:rsidP="003E3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Invert basic delta operations;</w:t>
            </w:r>
            <w:r>
              <w:rPr>
                <w:lang w:val="en-US"/>
              </w:rPr>
              <w:t xml:space="preserve">  complex operations consist of basic operations -&gt; invertible as well</w:t>
            </w:r>
          </w:p>
        </w:tc>
        <w:tc>
          <w:tcPr>
            <w:tcW w:w="3118" w:type="dxa"/>
          </w:tcPr>
          <w:p w:rsidR="003E39C7" w:rsidRDefault="003E39C7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traceability</w:t>
            </w:r>
          </w:p>
        </w:tc>
        <w:tc>
          <w:tcPr>
            <w:tcW w:w="1134" w:type="dxa"/>
          </w:tcPr>
          <w:p w:rsidR="003E39C7" w:rsidRPr="001B3A27" w:rsidRDefault="003E39C7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D7A3A" w:rsidRPr="001B3A27" w:rsidRDefault="008A3C04" w:rsidP="00DD7A3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Regression deltas</w:t>
            </w:r>
          </w:p>
        </w:tc>
        <w:tc>
          <w:tcPr>
            <w:tcW w:w="5954" w:type="dxa"/>
          </w:tcPr>
          <w:p w:rsidR="00DD7A3A" w:rsidRPr="001B3A27" w:rsidRDefault="003E39C7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A3C04">
              <w:rPr>
                <w:lang w:val="en-US"/>
              </w:rPr>
              <w:t>ake two variants (collections of deltas) as input and calculate regression delta from variant 1 to variant 2</w:t>
            </w:r>
            <w:r>
              <w:rPr>
                <w:lang w:val="en-US"/>
              </w:rPr>
              <w:t>; subsume overwritten operations (e.g., element modified then deleted -&gt; modify irrelevant)</w:t>
            </w:r>
          </w:p>
        </w:tc>
        <w:tc>
          <w:tcPr>
            <w:tcW w:w="3118" w:type="dxa"/>
          </w:tcPr>
          <w:p w:rsidR="00DD7A3A" w:rsidRPr="001B3A27" w:rsidRDefault="003E39C7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invertible deltas</w:t>
            </w:r>
          </w:p>
        </w:tc>
        <w:tc>
          <w:tcPr>
            <w:tcW w:w="1134" w:type="dxa"/>
          </w:tcPr>
          <w:p w:rsidR="00DD7A3A" w:rsidRPr="001B3A27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1975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01975" w:rsidRDefault="00301975" w:rsidP="0030197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Editors using delta operations</w:t>
            </w:r>
          </w:p>
        </w:tc>
        <w:tc>
          <w:tcPr>
            <w:tcW w:w="5954" w:type="dxa"/>
          </w:tcPr>
          <w:p w:rsidR="00301975" w:rsidRDefault="00301975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(graphical) editors that implement their tools solely by means of delta operations (from the respective dialect)</w:t>
            </w:r>
          </w:p>
        </w:tc>
        <w:tc>
          <w:tcPr>
            <w:tcW w:w="3118" w:type="dxa"/>
          </w:tcPr>
          <w:p w:rsidR="00301975" w:rsidRDefault="00301975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301975" w:rsidRPr="001B3A27" w:rsidRDefault="00301975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D7A3A" w:rsidRPr="001B3A27" w:rsidRDefault="003E39C7" w:rsidP="00DD7A3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Delta recording</w:t>
            </w:r>
          </w:p>
        </w:tc>
        <w:tc>
          <w:tcPr>
            <w:tcW w:w="5954" w:type="dxa"/>
          </w:tcPr>
          <w:p w:rsidR="00DD7A3A" w:rsidRPr="001B3A27" w:rsidRDefault="003E39C7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Integrate into editors; works good on graphical editors; textual </w:t>
            </w:r>
            <w:r>
              <w:rPr>
                <w:lang w:val="en-US"/>
              </w:rPr>
              <w:lastRenderedPageBreak/>
              <w:t>editor would have to be projecting (not parsing)</w:t>
            </w:r>
          </w:p>
        </w:tc>
        <w:tc>
          <w:tcPr>
            <w:tcW w:w="3118" w:type="dxa"/>
          </w:tcPr>
          <w:p w:rsidR="00DD7A3A" w:rsidRPr="001B3A27" w:rsidRDefault="00301975" w:rsidP="0030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Editors using delta operations, </w:t>
            </w:r>
            <w:r w:rsidR="003E39C7">
              <w:rPr>
                <w:lang w:val="en-US"/>
              </w:rPr>
              <w:lastRenderedPageBreak/>
              <w:t>Invertible deltas ( to reverse recording – as substitute model can be saved at the stage previous to recording)</w:t>
            </w:r>
          </w:p>
        </w:tc>
        <w:tc>
          <w:tcPr>
            <w:tcW w:w="1134" w:type="dxa"/>
          </w:tcPr>
          <w:p w:rsidR="00DD7A3A" w:rsidRPr="001B3A27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1975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D7A3A" w:rsidRPr="001B3A27" w:rsidRDefault="00301975" w:rsidP="00DD7A3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Generate editors</w:t>
            </w:r>
          </w:p>
        </w:tc>
        <w:tc>
          <w:tcPr>
            <w:tcW w:w="5954" w:type="dxa"/>
          </w:tcPr>
          <w:p w:rsidR="00DD7A3A" w:rsidRPr="001B3A27" w:rsidRDefault="00301975" w:rsidP="0030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Generate (graphical) editors that use delta oeprations as tools; use established generation framework </w:t>
            </w:r>
            <w:r>
              <w:rPr>
                <w:lang w:val="en-US"/>
              </w:rPr>
              <w:t>(e.g., GMF)</w:t>
            </w:r>
            <w:r>
              <w:rPr>
                <w:lang w:val="en-US"/>
              </w:rPr>
              <w:t xml:space="preserve"> and modify templates etc.</w:t>
            </w:r>
          </w:p>
        </w:tc>
        <w:tc>
          <w:tcPr>
            <w:tcW w:w="3118" w:type="dxa"/>
          </w:tcPr>
          <w:p w:rsidR="00DD7A3A" w:rsidRPr="001B3A27" w:rsidRDefault="00DD7A3A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DD7A3A" w:rsidRPr="001B3A27" w:rsidRDefault="00DD7A3A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1975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D7A3A" w:rsidRPr="001B3A27" w:rsidRDefault="00DD7A3A" w:rsidP="00DD7A3A">
            <w:pPr>
              <w:rPr>
                <w:b w:val="0"/>
                <w:lang w:val="en-US"/>
              </w:rPr>
            </w:pPr>
          </w:p>
        </w:tc>
        <w:tc>
          <w:tcPr>
            <w:tcW w:w="5954" w:type="dxa"/>
          </w:tcPr>
          <w:p w:rsidR="00DD7A3A" w:rsidRPr="001B3A27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DD7A3A" w:rsidRPr="001B3A27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DD7A3A" w:rsidRPr="001B3A27" w:rsidRDefault="00DD7A3A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1975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D7A3A" w:rsidRPr="001B3A27" w:rsidRDefault="00DD7A3A" w:rsidP="00DD7A3A">
            <w:pPr>
              <w:rPr>
                <w:b w:val="0"/>
                <w:lang w:val="en-US"/>
              </w:rPr>
            </w:pPr>
          </w:p>
        </w:tc>
        <w:tc>
          <w:tcPr>
            <w:tcW w:w="5954" w:type="dxa"/>
          </w:tcPr>
          <w:p w:rsidR="00DD7A3A" w:rsidRPr="001B3A27" w:rsidRDefault="00DD7A3A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DD7A3A" w:rsidRPr="001B3A27" w:rsidRDefault="00DD7A3A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DD7A3A" w:rsidRPr="001B3A27" w:rsidRDefault="00DD7A3A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Pr="001B3A27" w:rsidRDefault="00A201EF" w:rsidP="00DD7A3A">
            <w:pPr>
              <w:rPr>
                <w:b w:val="0"/>
                <w:lang w:val="en-US"/>
              </w:rPr>
            </w:pPr>
          </w:p>
        </w:tc>
        <w:tc>
          <w:tcPr>
            <w:tcW w:w="595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Pr="001B3A27" w:rsidRDefault="00A201EF" w:rsidP="00A201E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Customization deltas</w:t>
            </w:r>
          </w:p>
        </w:tc>
        <w:tc>
          <w:tcPr>
            <w:tcW w:w="5954" w:type="dxa"/>
          </w:tcPr>
          <w:p w:rsidR="00A201EF" w:rsidRPr="001B3A27" w:rsidRDefault="00A201EF" w:rsidP="00A2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to always come last in order of all selected deltas (i.e. ther emay be many customization deltas but no other type of delta may come after those)</w:t>
            </w:r>
          </w:p>
        </w:tc>
        <w:tc>
          <w:tcPr>
            <w:tcW w:w="3118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delta sorting</w:t>
            </w: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Pr="001B3A27" w:rsidRDefault="00A201EF" w:rsidP="00DD7A3A">
            <w:pPr>
              <w:rPr>
                <w:b w:val="0"/>
                <w:lang w:val="en-US"/>
              </w:rPr>
            </w:pPr>
          </w:p>
        </w:tc>
        <w:tc>
          <w:tcPr>
            <w:tcW w:w="595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Pr="001B3A27" w:rsidRDefault="00A201EF" w:rsidP="00DD7A3A">
            <w:pPr>
              <w:rPr>
                <w:b w:val="0"/>
                <w:lang w:val="en-US"/>
              </w:rPr>
            </w:pPr>
          </w:p>
        </w:tc>
        <w:tc>
          <w:tcPr>
            <w:tcW w:w="5954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Pr="001B3A27" w:rsidRDefault="00A201EF" w:rsidP="00DD7A3A">
            <w:pPr>
              <w:rPr>
                <w:b w:val="0"/>
                <w:lang w:val="en-US"/>
              </w:rPr>
            </w:pPr>
          </w:p>
        </w:tc>
        <w:tc>
          <w:tcPr>
            <w:tcW w:w="595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Pr="001B3A27" w:rsidRDefault="00A201EF" w:rsidP="00A201E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Couple feature models and deltas for variant derivation</w:t>
            </w:r>
          </w:p>
        </w:tc>
        <w:tc>
          <w:tcPr>
            <w:tcW w:w="5954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selection of deltas for a variant using a feature model</w:t>
            </w:r>
          </w:p>
        </w:tc>
        <w:tc>
          <w:tcPr>
            <w:tcW w:w="3118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Default="00A201EF" w:rsidP="00A201E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Version-aware feature models</w:t>
            </w:r>
          </w:p>
        </w:tc>
        <w:tc>
          <w:tcPr>
            <w:tcW w:w="5954" w:type="dxa"/>
          </w:tcPr>
          <w:p w:rsidR="00A201EF" w:rsidRDefault="00A201EF" w:rsidP="00A2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Couple version-aware feature models with deltas; Features consist of multiple versions that may reference each other; features have (regular) deltas; versions have evolution deltas; meta deltas that modify other deltas  as special form of evolution deltas</w:t>
            </w:r>
          </w:p>
        </w:tc>
        <w:tc>
          <w:tcPr>
            <w:tcW w:w="3118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Default="00A201EF" w:rsidP="00A201EF">
            <w:pPr>
              <w:rPr>
                <w:b w:val="0"/>
                <w:lang w:val="en-US"/>
              </w:rPr>
            </w:pPr>
          </w:p>
        </w:tc>
        <w:tc>
          <w:tcPr>
            <w:tcW w:w="5954" w:type="dxa"/>
          </w:tcPr>
          <w:p w:rsidR="00A201EF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01EF" w:rsidRPr="001B3A27" w:rsidTr="003E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201EF" w:rsidRDefault="00A201EF" w:rsidP="00A201EF">
            <w:pPr>
              <w:rPr>
                <w:b w:val="0"/>
                <w:lang w:val="en-US"/>
              </w:rPr>
            </w:pPr>
          </w:p>
        </w:tc>
        <w:tc>
          <w:tcPr>
            <w:tcW w:w="5954" w:type="dxa"/>
          </w:tcPr>
          <w:p w:rsidR="00A201EF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201EF" w:rsidRPr="001B3A27" w:rsidRDefault="00A201EF" w:rsidP="00DD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D7A3A" w:rsidRPr="001B3A27" w:rsidRDefault="00DD7A3A" w:rsidP="00DD7A3A">
      <w:pPr>
        <w:rPr>
          <w:lang w:val="en-US"/>
        </w:rPr>
      </w:pPr>
    </w:p>
    <w:p w:rsidR="00DD7A3A" w:rsidRPr="001B3A27" w:rsidRDefault="00DD7A3A" w:rsidP="00DD7A3A">
      <w:pPr>
        <w:rPr>
          <w:lang w:val="en-US"/>
        </w:rPr>
      </w:pPr>
    </w:p>
    <w:sectPr w:rsidR="00DD7A3A" w:rsidRPr="001B3A27" w:rsidSect="00DD7A3A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08"/>
    <w:rsid w:val="001B3A27"/>
    <w:rsid w:val="001F66A3"/>
    <w:rsid w:val="00301975"/>
    <w:rsid w:val="003E39C7"/>
    <w:rsid w:val="00506FF2"/>
    <w:rsid w:val="00663611"/>
    <w:rsid w:val="0067236A"/>
    <w:rsid w:val="008A3C04"/>
    <w:rsid w:val="00994F8B"/>
    <w:rsid w:val="00A201EF"/>
    <w:rsid w:val="00AF7E08"/>
    <w:rsid w:val="00DD7A3A"/>
    <w:rsid w:val="00F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A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D7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D7A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20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A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D7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D7A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2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Seidl</dc:creator>
  <cp:keywords/>
  <dc:description/>
  <cp:lastModifiedBy>Christoph Seidl</cp:lastModifiedBy>
  <cp:revision>8</cp:revision>
  <dcterms:created xsi:type="dcterms:W3CDTF">2013-06-18T12:17:00Z</dcterms:created>
  <dcterms:modified xsi:type="dcterms:W3CDTF">2013-06-18T12:50:00Z</dcterms:modified>
</cp:coreProperties>
</file>