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738B4" w14:textId="2CA8ED85" w:rsidR="00CE1220" w:rsidRDefault="00CB4F48" w:rsidP="00CB4F48">
      <w:pPr>
        <w:rPr>
          <w:b/>
          <w:sz w:val="28"/>
          <w:szCs w:val="28"/>
        </w:rPr>
      </w:pPr>
      <w:r w:rsidRPr="00CB4F48">
        <w:rPr>
          <w:b/>
          <w:sz w:val="28"/>
          <w:szCs w:val="28"/>
        </w:rPr>
        <w:t>Rubric</w:t>
      </w:r>
    </w:p>
    <w:p w14:paraId="4BE70DC8" w14:textId="77777777" w:rsidR="00E51E74" w:rsidRDefault="00E51E74" w:rsidP="00CB4F48">
      <w:pPr>
        <w:rPr>
          <w:b/>
          <w:sz w:val="28"/>
          <w:szCs w:val="28"/>
        </w:rPr>
      </w:pPr>
    </w:p>
    <w:p w14:paraId="7A089AED" w14:textId="1B52E561" w:rsidR="00B353D5" w:rsidRPr="00B353D5" w:rsidRDefault="00B353D5" w:rsidP="00B353D5">
      <w:r w:rsidRPr="00B353D5">
        <w:t xml:space="preserve">Student Name: </w:t>
      </w:r>
      <w:r w:rsidR="006774CA">
        <w:t xml:space="preserve">NCAR talk by Olivia Clifton </w:t>
      </w:r>
    </w:p>
    <w:p w14:paraId="372C7E2B" w14:textId="77777777" w:rsidR="00B353D5" w:rsidRPr="00CB4F48" w:rsidRDefault="00B353D5" w:rsidP="00CB4F48">
      <w:pPr>
        <w:rPr>
          <w:b/>
          <w:sz w:val="28"/>
          <w:szCs w:val="28"/>
        </w:rPr>
      </w:pPr>
    </w:p>
    <w:p w14:paraId="40F10C11" w14:textId="77777777" w:rsidR="001E7A08" w:rsidRDefault="001E7A08"/>
    <w:p w14:paraId="7A68B6D9" w14:textId="68481176" w:rsidR="0025104A" w:rsidRDefault="0025104A" w:rsidP="0025104A">
      <w:pPr>
        <w:pStyle w:val="ListParagraph"/>
        <w:numPr>
          <w:ilvl w:val="0"/>
          <w:numId w:val="2"/>
        </w:numPr>
      </w:pPr>
      <w:r>
        <w:t xml:space="preserve">Talk loaded onto Github before </w:t>
      </w:r>
      <w:r w:rsidR="00AA5F70">
        <w:t>class</w:t>
      </w:r>
      <w:r>
        <w:t xml:space="preserve"> (1 pt)</w:t>
      </w:r>
      <w:r w:rsidR="00DE1526">
        <w:t xml:space="preserve">   </w:t>
      </w:r>
      <w:r w:rsidR="00DE1526" w:rsidRPr="00DE1526">
        <w:rPr>
          <w:b/>
          <w:bCs/>
        </w:rPr>
        <w:t xml:space="preserve">    </w:t>
      </w:r>
    </w:p>
    <w:p w14:paraId="1E3B9866" w14:textId="2A32762F" w:rsidR="0025104A" w:rsidRDefault="006774CA" w:rsidP="0025104A">
      <w:pPr>
        <w:pStyle w:val="ListParagraph"/>
      </w:pPr>
      <w:r>
        <w:t>N/A</w:t>
      </w:r>
      <w:r w:rsidR="003E4EB1">
        <w:t xml:space="preserve"> </w:t>
      </w:r>
    </w:p>
    <w:p w14:paraId="6CECB712" w14:textId="73E84C9A" w:rsidR="003E4EB1" w:rsidRDefault="003E4EB1" w:rsidP="003E4EB1">
      <w:r>
        <w:tab/>
        <w:t xml:space="preserve">*I am guessing she did not know that this was something she needed to do </w:t>
      </w:r>
    </w:p>
    <w:p w14:paraId="6F523461" w14:textId="77777777" w:rsidR="0025104A" w:rsidRDefault="0025104A" w:rsidP="0025104A">
      <w:pPr>
        <w:pStyle w:val="ListParagraph"/>
      </w:pPr>
    </w:p>
    <w:p w14:paraId="3FB05756" w14:textId="2FD2C5AB" w:rsidR="00CB4F48" w:rsidRDefault="00CB4F48" w:rsidP="00CB4F48">
      <w:pPr>
        <w:pStyle w:val="ListParagraph"/>
        <w:numPr>
          <w:ilvl w:val="0"/>
          <w:numId w:val="2"/>
        </w:numPr>
      </w:pPr>
      <w:r>
        <w:t>Has an introduction/background (1 pt)</w:t>
      </w:r>
      <w:r w:rsidR="00DE1526">
        <w:t xml:space="preserve">      </w:t>
      </w:r>
    </w:p>
    <w:p w14:paraId="6B135FDF" w14:textId="708D4D4C" w:rsidR="00CB4F48" w:rsidRDefault="006774CA" w:rsidP="00CB4F48">
      <w:pPr>
        <w:pStyle w:val="ListParagraph"/>
      </w:pPr>
      <w:r>
        <w:t>Yes</w:t>
      </w:r>
      <w:r w:rsidR="003E4EB1">
        <w:t xml:space="preserve">, she has slides talking about: where ozone pollution is a problem in the US, what the benefits of decreases in ozone are, how it is produced, why estimating the sources and sinks are important to future projections, the different ways plants take up ozone </w:t>
      </w:r>
    </w:p>
    <w:p w14:paraId="6151E1D9" w14:textId="77777777" w:rsidR="00CB4F48" w:rsidRDefault="00CB4F48" w:rsidP="00CB4F48">
      <w:pPr>
        <w:pStyle w:val="ListParagraph"/>
      </w:pPr>
    </w:p>
    <w:p w14:paraId="1D523B25" w14:textId="4E0CF3B3" w:rsidR="00CB4F48" w:rsidRDefault="00CB4F48" w:rsidP="00CB4F48">
      <w:pPr>
        <w:pStyle w:val="ListParagraph"/>
        <w:numPr>
          <w:ilvl w:val="0"/>
          <w:numId w:val="2"/>
        </w:numPr>
      </w:pPr>
      <w:r>
        <w:t>Methods are presented clearly (</w:t>
      </w:r>
      <w:r w:rsidR="00AA5F70">
        <w:t>1</w:t>
      </w:r>
      <w:r>
        <w:t xml:space="preserve"> pts)</w:t>
      </w:r>
      <w:r w:rsidR="00C65DC3">
        <w:t xml:space="preserve"> </w:t>
      </w:r>
      <w:r w:rsidR="00DE1526">
        <w:t xml:space="preserve">     </w:t>
      </w:r>
    </w:p>
    <w:p w14:paraId="76B3B0D6" w14:textId="6C9A05A8" w:rsidR="00CB4F48" w:rsidRDefault="00C65DC3" w:rsidP="006774CA">
      <w:pPr>
        <w:ind w:left="720"/>
      </w:pPr>
      <w:r>
        <w:t>They would probably seem clear to me if I had experience with this topic</w:t>
      </w:r>
      <w:r w:rsidR="00DE1526">
        <w:t xml:space="preserve"> but maybe she just didn’t explain it well </w:t>
      </w:r>
    </w:p>
    <w:p w14:paraId="6693FCFF" w14:textId="77777777" w:rsidR="00CB4F48" w:rsidRDefault="00CB4F48" w:rsidP="00CB4F48"/>
    <w:p w14:paraId="565DBB32" w14:textId="13FAC4A5" w:rsidR="00CB4F48" w:rsidRDefault="00CB4F48" w:rsidP="00CB4F48">
      <w:pPr>
        <w:pStyle w:val="ListParagraph"/>
        <w:numPr>
          <w:ilvl w:val="0"/>
          <w:numId w:val="2"/>
        </w:numPr>
      </w:pPr>
      <w:r>
        <w:t>Results are presented clearly (2 pts)</w:t>
      </w:r>
      <w:r w:rsidR="00DE1526">
        <w:t xml:space="preserve">      </w:t>
      </w:r>
    </w:p>
    <w:p w14:paraId="7FA611D5" w14:textId="3859574E" w:rsidR="00CB4F48" w:rsidRDefault="00C65DC3" w:rsidP="00C65DC3">
      <w:pPr>
        <w:ind w:left="720"/>
      </w:pPr>
      <w:r>
        <w:t xml:space="preserve">For the most part yes, again I think this would make more sense if it was a topic I was more familiar with </w:t>
      </w:r>
    </w:p>
    <w:p w14:paraId="6D2D2FF9" w14:textId="77777777" w:rsidR="00C65DC3" w:rsidRDefault="00C65DC3" w:rsidP="00CB4F48"/>
    <w:p w14:paraId="21070D1F" w14:textId="17D9B0BF" w:rsidR="00CB4F48" w:rsidRDefault="00CB4F48" w:rsidP="00CB4F48">
      <w:pPr>
        <w:pStyle w:val="ListParagraph"/>
        <w:numPr>
          <w:ilvl w:val="0"/>
          <w:numId w:val="2"/>
        </w:numPr>
      </w:pPr>
      <w:r>
        <w:t>Discussion of results (1 pt)</w:t>
      </w:r>
      <w:r w:rsidR="00DE1526">
        <w:t xml:space="preserve">     </w:t>
      </w:r>
    </w:p>
    <w:p w14:paraId="268F11BD" w14:textId="6161D77C" w:rsidR="00CB4F48" w:rsidRDefault="00DE1526" w:rsidP="00C65DC3">
      <w:pPr>
        <w:ind w:left="720"/>
      </w:pPr>
      <w:r>
        <w:t xml:space="preserve">The </w:t>
      </w:r>
      <w:r w:rsidR="00C65DC3">
        <w:t>takaways slides helped to tie all of the figures together for me</w:t>
      </w:r>
      <w:r>
        <w:t xml:space="preserve"> but I still feel like I don’t truly understand everything as well as I would like </w:t>
      </w:r>
    </w:p>
    <w:p w14:paraId="59A85155" w14:textId="77777777" w:rsidR="00CB4F48" w:rsidRDefault="00CB4F48" w:rsidP="00CB4F48"/>
    <w:p w14:paraId="29450345" w14:textId="155E6016" w:rsidR="00CB4F48" w:rsidRDefault="00CB4F48" w:rsidP="00CB4F48">
      <w:pPr>
        <w:pStyle w:val="ListParagraph"/>
        <w:numPr>
          <w:ilvl w:val="0"/>
          <w:numId w:val="2"/>
        </w:numPr>
      </w:pPr>
      <w:r>
        <w:t>Slides are legible, fonts good size, not too much text (</w:t>
      </w:r>
      <w:r w:rsidR="00AA5F70">
        <w:t>1</w:t>
      </w:r>
      <w:r>
        <w:t xml:space="preserve"> pt)</w:t>
      </w:r>
      <w:r w:rsidR="00DE1526">
        <w:t xml:space="preserve">      </w:t>
      </w:r>
    </w:p>
    <w:p w14:paraId="579B3C4A" w14:textId="212C80D9" w:rsidR="00CB4F48" w:rsidRDefault="00DA0686" w:rsidP="00CB4F48">
      <w:pPr>
        <w:pStyle w:val="ListParagraph"/>
      </w:pPr>
      <w:r>
        <w:t>Yes</w:t>
      </w:r>
      <w:r w:rsidR="00DE1526">
        <w:t>, her figures take up most of the screen, are easy to read, and there are typically fewer than 3 bullet points per slide and most of the bullet points are relatively short</w:t>
      </w:r>
    </w:p>
    <w:p w14:paraId="7964D4FF" w14:textId="77777777" w:rsidR="00CB4F48" w:rsidRDefault="00CB4F48" w:rsidP="00CB4F48">
      <w:pPr>
        <w:pStyle w:val="ListParagraph"/>
      </w:pPr>
    </w:p>
    <w:p w14:paraId="2C4C2CFB" w14:textId="6098F785" w:rsidR="00CB4F48" w:rsidRDefault="00CB4F48" w:rsidP="00CB4F48">
      <w:pPr>
        <w:pStyle w:val="ListParagraph"/>
        <w:numPr>
          <w:ilvl w:val="0"/>
          <w:numId w:val="2"/>
        </w:numPr>
      </w:pPr>
      <w:r>
        <w:t>Figures are formatted for presentation (</w:t>
      </w:r>
      <w:r w:rsidR="00AA5F70">
        <w:t>1</w:t>
      </w:r>
      <w:r>
        <w:t xml:space="preserve"> pt)</w:t>
      </w:r>
      <w:r w:rsidR="00DE1526">
        <w:t xml:space="preserve">     </w:t>
      </w:r>
    </w:p>
    <w:p w14:paraId="016653DB" w14:textId="1154B87F" w:rsidR="00CB4F48" w:rsidRDefault="00DA0686" w:rsidP="00CB4F48">
      <w:pPr>
        <w:pStyle w:val="ListParagraph"/>
      </w:pPr>
      <w:r>
        <w:t>Yes</w:t>
      </w:r>
      <w:r w:rsidR="00DE1526">
        <w:t>, they are large and easy to read</w:t>
      </w:r>
    </w:p>
    <w:p w14:paraId="4DABB4A7" w14:textId="77777777" w:rsidR="00CB4F48" w:rsidRDefault="00CB4F48" w:rsidP="00CB4F48">
      <w:pPr>
        <w:pStyle w:val="ListParagraph"/>
      </w:pPr>
    </w:p>
    <w:p w14:paraId="4F3E3812" w14:textId="675C86C0" w:rsidR="00CB4F48" w:rsidRDefault="00CB4F48" w:rsidP="00CB4F48">
      <w:pPr>
        <w:pStyle w:val="ListParagraph"/>
        <w:numPr>
          <w:ilvl w:val="0"/>
          <w:numId w:val="2"/>
        </w:numPr>
      </w:pPr>
      <w:r>
        <w:t>Speaker engages audience/speaks clearly (1 pts)</w:t>
      </w:r>
      <w:r w:rsidR="00323EC8">
        <w:t xml:space="preserve">    </w:t>
      </w:r>
    </w:p>
    <w:p w14:paraId="20F9E1D5" w14:textId="155FEF5A" w:rsidR="00CB4F48" w:rsidRDefault="00DE1526" w:rsidP="00323EC8">
      <w:pPr>
        <w:ind w:firstLine="720"/>
      </w:pPr>
      <w:r>
        <w:t xml:space="preserve">She spoke clearly and asked for </w:t>
      </w:r>
      <w:r w:rsidR="00323EC8">
        <w:t xml:space="preserve">questions at the end. </w:t>
      </w:r>
    </w:p>
    <w:p w14:paraId="2D59734F" w14:textId="77777777" w:rsidR="00CB4F48" w:rsidRDefault="00CB4F48" w:rsidP="00CB4F48"/>
    <w:p w14:paraId="5BA969C0" w14:textId="63AA60FE" w:rsidR="00CB4F48" w:rsidRDefault="00CB4F48" w:rsidP="00CB4F48">
      <w:pPr>
        <w:pStyle w:val="ListParagraph"/>
        <w:numPr>
          <w:ilvl w:val="0"/>
          <w:numId w:val="2"/>
        </w:numPr>
      </w:pPr>
      <w:r>
        <w:t>Speaker keeps on time (</w:t>
      </w:r>
      <w:r w:rsidR="00C11879">
        <w:t>1</w:t>
      </w:r>
      <w:r>
        <w:t xml:space="preserve"> pts)</w:t>
      </w:r>
      <w:r w:rsidR="00323EC8">
        <w:t xml:space="preserve">      </w:t>
      </w:r>
    </w:p>
    <w:p w14:paraId="0D4AD29B" w14:textId="63B8E937" w:rsidR="00CE1220" w:rsidRDefault="00DA0686" w:rsidP="00CE1220">
      <w:pPr>
        <w:pStyle w:val="ListParagraph"/>
      </w:pPr>
      <w:r>
        <w:t xml:space="preserve">Not sure what her time limit was but I’m assuming she did </w:t>
      </w:r>
    </w:p>
    <w:p w14:paraId="7753F02D" w14:textId="63DE2F84" w:rsidR="00323EC8" w:rsidRDefault="00323EC8" w:rsidP="00CE1220">
      <w:pPr>
        <w:pStyle w:val="ListParagraph"/>
      </w:pPr>
    </w:p>
    <w:p w14:paraId="5DD1CA85" w14:textId="54533BEA" w:rsidR="00323EC8" w:rsidRDefault="00323EC8" w:rsidP="00CE1220">
      <w:pPr>
        <w:pStyle w:val="ListParagraph"/>
      </w:pPr>
    </w:p>
    <w:p w14:paraId="4448365E" w14:textId="77777777" w:rsidR="00323EC8" w:rsidRDefault="00323EC8" w:rsidP="00323EC8"/>
    <w:p w14:paraId="215A8E70" w14:textId="1A57EA09" w:rsidR="00323EC8" w:rsidRDefault="00323EC8" w:rsidP="00323EC8">
      <w:r>
        <w:t xml:space="preserve">Total:          </w:t>
      </w:r>
      <w:bookmarkStart w:id="0" w:name="_GoBack"/>
      <w:bookmarkEnd w:id="0"/>
      <w:r>
        <w:t>/10</w:t>
      </w:r>
    </w:p>
    <w:p w14:paraId="182E538E" w14:textId="77777777" w:rsidR="00323EC8" w:rsidRDefault="00323EC8" w:rsidP="00CE1220">
      <w:pPr>
        <w:pStyle w:val="ListParagraph"/>
      </w:pPr>
    </w:p>
    <w:p w14:paraId="0A7E2E59" w14:textId="77777777" w:rsidR="00CE1220" w:rsidRDefault="00CE1220" w:rsidP="00CE1220">
      <w:pPr>
        <w:pStyle w:val="ListParagraph"/>
      </w:pPr>
    </w:p>
    <w:p w14:paraId="25C4BBFD" w14:textId="77777777" w:rsidR="00CE1220" w:rsidRDefault="00CE1220" w:rsidP="00CE1220"/>
    <w:p w14:paraId="6F6D60FA" w14:textId="7180559E" w:rsidR="003E4EB1" w:rsidRDefault="00CE1220" w:rsidP="003E4EB1">
      <w:r>
        <w:t>Notes:</w:t>
      </w:r>
      <w:r w:rsidR="003E4EB1">
        <w:t xml:space="preserve"> </w:t>
      </w:r>
      <w:r w:rsidR="003E4EB1" w:rsidRPr="007D18A2">
        <w:t xml:space="preserve">General ideas about giving a good talk: </w:t>
      </w:r>
    </w:p>
    <w:p w14:paraId="4E107002" w14:textId="77777777" w:rsidR="00603CD1" w:rsidRPr="007D18A2" w:rsidRDefault="00603CD1" w:rsidP="00603CD1">
      <w:pPr>
        <w:numPr>
          <w:ilvl w:val="0"/>
          <w:numId w:val="3"/>
        </w:numPr>
      </w:pPr>
      <w:r w:rsidRPr="007D18A2">
        <w:t>Tell a story: edutainment, pacing, humor have some kind of narrative arc in your talk</w:t>
      </w:r>
    </w:p>
    <w:p w14:paraId="63618229" w14:textId="2ECB5129" w:rsidR="00603CD1" w:rsidRDefault="00603CD1" w:rsidP="003E4EB1"/>
    <w:p w14:paraId="190B91E6" w14:textId="024D0F94" w:rsidR="00DE1526" w:rsidRDefault="00603CD1" w:rsidP="003E4EB1">
      <w:r>
        <w:t>She begins with the background by starting with what ozone is and how it harms people and humans. Then she moves into talking about how deposition impacts modeling</w:t>
      </w:r>
      <w:r w:rsidR="00DE1526">
        <w:t xml:space="preserve">, then the modeling itself. I do feel like I got lost during the talk and had to rewind, if I were attending this in person, I think I would not have understood as much. </w:t>
      </w:r>
    </w:p>
    <w:p w14:paraId="615B5DE8" w14:textId="77777777" w:rsidR="00DE1526" w:rsidRDefault="00DE1526" w:rsidP="003E4EB1"/>
    <w:p w14:paraId="48F56BCF" w14:textId="73E7C8D6" w:rsidR="00603CD1" w:rsidRDefault="00DE1526" w:rsidP="003E4EB1">
      <w:r>
        <w:t>I don’t</w:t>
      </w:r>
      <w:r w:rsidR="00603CD1">
        <w:t xml:space="preserve"> </w:t>
      </w:r>
      <w:r>
        <w:t>feel like she used any humor during the talk, but her pacing was pretty good. She didn’t speak very rapidly even though you can tell that she is nervous.</w:t>
      </w:r>
    </w:p>
    <w:p w14:paraId="522E40B1" w14:textId="77777777" w:rsidR="003E4EB1" w:rsidRPr="007D18A2" w:rsidRDefault="003E4EB1" w:rsidP="003E4EB1"/>
    <w:p w14:paraId="3FFBEB0A" w14:textId="7BFEC93A" w:rsidR="003E4EB1" w:rsidRDefault="003E4EB1" w:rsidP="003E4EB1">
      <w:pPr>
        <w:numPr>
          <w:ilvl w:val="0"/>
          <w:numId w:val="3"/>
        </w:numPr>
      </w:pPr>
      <w:r w:rsidRPr="007D18A2">
        <w:t>One slide per minute of talk is a good rule</w:t>
      </w:r>
    </w:p>
    <w:p w14:paraId="787AABDB" w14:textId="6BE2E4F6" w:rsidR="00603CD1" w:rsidRDefault="00603CD1" w:rsidP="00603CD1">
      <w:r>
        <w:t>She does seem to stick with the general rule of one minute per slide</w:t>
      </w:r>
    </w:p>
    <w:p w14:paraId="7A7693E5" w14:textId="77777777" w:rsidR="00603CD1" w:rsidRPr="007D18A2" w:rsidRDefault="00603CD1" w:rsidP="00603CD1"/>
    <w:p w14:paraId="3E74AC2F" w14:textId="3214B300" w:rsidR="003E4EB1" w:rsidRDefault="003E4EB1" w:rsidP="003E4EB1">
      <w:pPr>
        <w:numPr>
          <w:ilvl w:val="0"/>
          <w:numId w:val="3"/>
        </w:numPr>
      </w:pPr>
      <w:r w:rsidRPr="007D18A2">
        <w:t xml:space="preserve">Make sure your font is legible to the audience, both for text and figures </w:t>
      </w:r>
    </w:p>
    <w:p w14:paraId="5F23D5C0" w14:textId="564E38CA" w:rsidR="00603CD1" w:rsidRDefault="00603CD1" w:rsidP="00603CD1">
      <w:r>
        <w:t xml:space="preserve">All of the figures, axis labels, and text was easily readable </w:t>
      </w:r>
    </w:p>
    <w:p w14:paraId="11E57D5E" w14:textId="77777777" w:rsidR="00603CD1" w:rsidRPr="007D18A2" w:rsidRDefault="00603CD1" w:rsidP="00603CD1"/>
    <w:p w14:paraId="1CFE60D7" w14:textId="2C074CC7" w:rsidR="003E4EB1" w:rsidRDefault="003E4EB1" w:rsidP="003E4EB1">
      <w:pPr>
        <w:numPr>
          <w:ilvl w:val="0"/>
          <w:numId w:val="3"/>
        </w:numPr>
      </w:pPr>
      <w:r w:rsidRPr="007D18A2">
        <w:t xml:space="preserve">Not too many words, but some: bullet points are good </w:t>
      </w:r>
    </w:p>
    <w:p w14:paraId="2F1928AA" w14:textId="4FB4C57C" w:rsidR="00603CD1" w:rsidRDefault="00603CD1" w:rsidP="00603CD1">
      <w:r>
        <w:t>She did not include walls of text at any point (with the exception of the “Takeaways” slides) using bullet points</w:t>
      </w:r>
    </w:p>
    <w:p w14:paraId="6508FA90" w14:textId="77777777" w:rsidR="00603CD1" w:rsidRPr="007D18A2" w:rsidRDefault="00603CD1" w:rsidP="00603CD1"/>
    <w:p w14:paraId="65D5E2CF" w14:textId="24816252" w:rsidR="003E4EB1" w:rsidRDefault="003E4EB1" w:rsidP="003E4EB1">
      <w:pPr>
        <w:numPr>
          <w:ilvl w:val="0"/>
          <w:numId w:val="3"/>
        </w:numPr>
      </w:pPr>
      <w:r w:rsidRPr="007D18A2">
        <w:t xml:space="preserve">Pictures to illustrate your ideas, engage the audience </w:t>
      </w:r>
    </w:p>
    <w:p w14:paraId="12A5AEDF" w14:textId="6CABF8E7" w:rsidR="00603CD1" w:rsidRDefault="00603CD1" w:rsidP="00603CD1">
      <w:r>
        <w:t>Some pictures are used, particularly early on in the talk, the majority of the later slides contain figures</w:t>
      </w:r>
    </w:p>
    <w:p w14:paraId="1C78A890" w14:textId="77777777" w:rsidR="00603CD1" w:rsidRPr="007D18A2" w:rsidRDefault="00603CD1" w:rsidP="00603CD1"/>
    <w:p w14:paraId="596AFCB5" w14:textId="5BE74C7D" w:rsidR="003E4EB1" w:rsidRDefault="003E4EB1" w:rsidP="003E4EB1">
      <w:pPr>
        <w:numPr>
          <w:ilvl w:val="0"/>
          <w:numId w:val="3"/>
        </w:numPr>
      </w:pPr>
      <w:r w:rsidRPr="007D18A2">
        <w:t xml:space="preserve">Explain your figures: axes, etc. </w:t>
      </w:r>
    </w:p>
    <w:p w14:paraId="536E4FBE" w14:textId="39D23766" w:rsidR="00603CD1" w:rsidRDefault="00603CD1" w:rsidP="00603CD1">
      <w:r>
        <w:t xml:space="preserve">I think she could have done better describing the figures, on some of the slides she just talks about the work that was done and not so much what the figures actually are showing </w:t>
      </w:r>
    </w:p>
    <w:p w14:paraId="50A40C23" w14:textId="77777777" w:rsidR="00603CD1" w:rsidRPr="007D18A2" w:rsidRDefault="00603CD1" w:rsidP="00603CD1"/>
    <w:p w14:paraId="786D9FF7" w14:textId="40726A84" w:rsidR="003E4EB1" w:rsidRDefault="003E4EB1" w:rsidP="003E4EB1">
      <w:pPr>
        <w:numPr>
          <w:ilvl w:val="0"/>
          <w:numId w:val="3"/>
        </w:numPr>
      </w:pPr>
      <w:r w:rsidRPr="007D18A2">
        <w:t xml:space="preserve">Minimize and explain jargon </w:t>
      </w:r>
    </w:p>
    <w:p w14:paraId="006D0E97" w14:textId="3A9E1F1D" w:rsidR="00603CD1" w:rsidRDefault="00603CD1" w:rsidP="00603CD1">
      <w:r>
        <w:t xml:space="preserve">She explains some of the jargon but does not give definitions for all of the words that may not be common knowledge </w:t>
      </w:r>
    </w:p>
    <w:p w14:paraId="5F1C7898" w14:textId="77777777" w:rsidR="00603CD1" w:rsidRPr="007D18A2" w:rsidRDefault="00603CD1" w:rsidP="00603CD1"/>
    <w:p w14:paraId="209EBC5F" w14:textId="624B4FFC" w:rsidR="003E4EB1" w:rsidRDefault="003E4EB1" w:rsidP="003E4EB1">
      <w:pPr>
        <w:numPr>
          <w:ilvl w:val="0"/>
          <w:numId w:val="3"/>
        </w:numPr>
      </w:pPr>
      <w:r w:rsidRPr="007D18A2">
        <w:t xml:space="preserve">Speak to multiple intelligences: hearing, reading, pictures </w:t>
      </w:r>
    </w:p>
    <w:p w14:paraId="7E485E8B" w14:textId="3E01F74C" w:rsidR="00603CD1" w:rsidRDefault="00603CD1" w:rsidP="00603CD1">
      <w:r>
        <w:t>Yes, she talks, has bullet points</w:t>
      </w:r>
      <w:r w:rsidR="00DE1526">
        <w:t>, and figures</w:t>
      </w:r>
    </w:p>
    <w:p w14:paraId="6C78E557" w14:textId="77777777" w:rsidR="00DE1526" w:rsidRPr="007D18A2" w:rsidRDefault="00DE1526" w:rsidP="00603CD1"/>
    <w:p w14:paraId="04AD42E3" w14:textId="7503266D" w:rsidR="003E4EB1" w:rsidRDefault="003E4EB1" w:rsidP="003E4EB1">
      <w:pPr>
        <w:numPr>
          <w:ilvl w:val="0"/>
          <w:numId w:val="3"/>
        </w:numPr>
      </w:pPr>
      <w:r w:rsidRPr="007D18A2">
        <w:t xml:space="preserve">Highlight your institution, collaborators and funding </w:t>
      </w:r>
    </w:p>
    <w:p w14:paraId="14E60C20" w14:textId="7CEA5D4C" w:rsidR="00DE1526" w:rsidRPr="007D18A2" w:rsidRDefault="00DE1526" w:rsidP="00DE1526">
      <w:r>
        <w:t xml:space="preserve">I don’t remember her mentioning where she works but she does include that most of her work is done at the Harvard forest as well as mentioning collaborators throughout the talk </w:t>
      </w:r>
    </w:p>
    <w:p w14:paraId="076CA078" w14:textId="6E8E9815" w:rsidR="00CE1220" w:rsidRDefault="00CE1220" w:rsidP="00CE1220"/>
    <w:p w14:paraId="6D54E0FA" w14:textId="77777777" w:rsidR="001E7A08" w:rsidRDefault="001E7A08"/>
    <w:p w14:paraId="6C47B84D" w14:textId="77777777" w:rsidR="00B353D5" w:rsidRDefault="00B353D5"/>
    <w:p w14:paraId="167647F4" w14:textId="77777777" w:rsidR="00CE1220" w:rsidRDefault="00CE1220"/>
    <w:p w14:paraId="52B3175C" w14:textId="77777777" w:rsidR="00CE1220" w:rsidRDefault="00CE1220"/>
    <w:p w14:paraId="3B93F558" w14:textId="77777777" w:rsidR="00CE1220" w:rsidRDefault="00CE1220"/>
    <w:p w14:paraId="36381167" w14:textId="77777777" w:rsidR="00CE1220" w:rsidRDefault="00CE1220"/>
    <w:p w14:paraId="6C8FBB7C" w14:textId="4A5EF59F" w:rsidR="001E7A08" w:rsidRDefault="001E7A08"/>
    <w:sectPr w:rsidR="001E7A08" w:rsidSect="00E5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D6AC2"/>
    <w:multiLevelType w:val="hybridMultilevel"/>
    <w:tmpl w:val="35B6D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46030"/>
    <w:multiLevelType w:val="hybridMultilevel"/>
    <w:tmpl w:val="ACD02A4A"/>
    <w:lvl w:ilvl="0" w:tplc="6D3E42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33979"/>
    <w:multiLevelType w:val="multilevel"/>
    <w:tmpl w:val="239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05499E"/>
    <w:multiLevelType w:val="hybridMultilevel"/>
    <w:tmpl w:val="E522D59C"/>
    <w:lvl w:ilvl="0" w:tplc="86D4F2B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A9"/>
    <w:rsid w:val="000664B1"/>
    <w:rsid w:val="001E5814"/>
    <w:rsid w:val="001E7A08"/>
    <w:rsid w:val="0025104A"/>
    <w:rsid w:val="002A3011"/>
    <w:rsid w:val="002F75F6"/>
    <w:rsid w:val="00323EC8"/>
    <w:rsid w:val="003E0CFE"/>
    <w:rsid w:val="003E4EB1"/>
    <w:rsid w:val="00525DA9"/>
    <w:rsid w:val="00603CD1"/>
    <w:rsid w:val="006774CA"/>
    <w:rsid w:val="007700DE"/>
    <w:rsid w:val="007D18A2"/>
    <w:rsid w:val="0083335B"/>
    <w:rsid w:val="00AA5F70"/>
    <w:rsid w:val="00B00798"/>
    <w:rsid w:val="00B353D5"/>
    <w:rsid w:val="00C11879"/>
    <w:rsid w:val="00C65DC3"/>
    <w:rsid w:val="00CB4F48"/>
    <w:rsid w:val="00CE1220"/>
    <w:rsid w:val="00DA0686"/>
    <w:rsid w:val="00DE1526"/>
    <w:rsid w:val="00E51CD3"/>
    <w:rsid w:val="00E51E74"/>
    <w:rsid w:val="00F7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FA7D"/>
  <w15:chartTrackingRefBased/>
  <w15:docId w15:val="{BB0F58BE-9D14-7F46-BD30-494FDDA3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70701">
      <w:bodyDiv w:val="1"/>
      <w:marLeft w:val="0"/>
      <w:marRight w:val="0"/>
      <w:marTop w:val="0"/>
      <w:marBottom w:val="0"/>
      <w:divBdr>
        <w:top w:val="none" w:sz="0" w:space="0" w:color="auto"/>
        <w:left w:val="none" w:sz="0" w:space="0" w:color="auto"/>
        <w:bottom w:val="none" w:sz="0" w:space="0" w:color="auto"/>
        <w:right w:val="none" w:sz="0" w:space="0" w:color="auto"/>
      </w:divBdr>
      <w:divsChild>
        <w:div w:id="739714247">
          <w:marLeft w:val="0"/>
          <w:marRight w:val="0"/>
          <w:marTop w:val="0"/>
          <w:marBottom w:val="0"/>
          <w:divBdr>
            <w:top w:val="none" w:sz="0" w:space="0" w:color="auto"/>
            <w:left w:val="none" w:sz="0" w:space="0" w:color="auto"/>
            <w:bottom w:val="none" w:sz="0" w:space="0" w:color="auto"/>
            <w:right w:val="none" w:sz="0" w:space="0" w:color="auto"/>
          </w:divBdr>
          <w:divsChild>
            <w:div w:id="1796294418">
              <w:marLeft w:val="0"/>
              <w:marRight w:val="0"/>
              <w:marTop w:val="0"/>
              <w:marBottom w:val="0"/>
              <w:divBdr>
                <w:top w:val="none" w:sz="0" w:space="0" w:color="auto"/>
                <w:left w:val="none" w:sz="0" w:space="0" w:color="auto"/>
                <w:bottom w:val="none" w:sz="0" w:space="0" w:color="auto"/>
                <w:right w:val="none" w:sz="0" w:space="0" w:color="auto"/>
              </w:divBdr>
              <w:divsChild>
                <w:div w:id="766341748">
                  <w:marLeft w:val="0"/>
                  <w:marRight w:val="0"/>
                  <w:marTop w:val="0"/>
                  <w:marBottom w:val="0"/>
                  <w:divBdr>
                    <w:top w:val="none" w:sz="0" w:space="0" w:color="auto"/>
                    <w:left w:val="none" w:sz="0" w:space="0" w:color="auto"/>
                    <w:bottom w:val="none" w:sz="0" w:space="0" w:color="auto"/>
                    <w:right w:val="none" w:sz="0" w:space="0" w:color="auto"/>
                  </w:divBdr>
                  <w:divsChild>
                    <w:div w:id="20585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82424">
      <w:bodyDiv w:val="1"/>
      <w:marLeft w:val="0"/>
      <w:marRight w:val="0"/>
      <w:marTop w:val="0"/>
      <w:marBottom w:val="0"/>
      <w:divBdr>
        <w:top w:val="none" w:sz="0" w:space="0" w:color="auto"/>
        <w:left w:val="none" w:sz="0" w:space="0" w:color="auto"/>
        <w:bottom w:val="none" w:sz="0" w:space="0" w:color="auto"/>
        <w:right w:val="none" w:sz="0" w:space="0" w:color="auto"/>
      </w:divBdr>
      <w:divsChild>
        <w:div w:id="1698314056">
          <w:marLeft w:val="0"/>
          <w:marRight w:val="0"/>
          <w:marTop w:val="0"/>
          <w:marBottom w:val="0"/>
          <w:divBdr>
            <w:top w:val="none" w:sz="0" w:space="0" w:color="auto"/>
            <w:left w:val="none" w:sz="0" w:space="0" w:color="auto"/>
            <w:bottom w:val="none" w:sz="0" w:space="0" w:color="auto"/>
            <w:right w:val="none" w:sz="0" w:space="0" w:color="auto"/>
          </w:divBdr>
          <w:divsChild>
            <w:div w:id="539050658">
              <w:marLeft w:val="0"/>
              <w:marRight w:val="0"/>
              <w:marTop w:val="0"/>
              <w:marBottom w:val="0"/>
              <w:divBdr>
                <w:top w:val="none" w:sz="0" w:space="0" w:color="auto"/>
                <w:left w:val="none" w:sz="0" w:space="0" w:color="auto"/>
                <w:bottom w:val="none" w:sz="0" w:space="0" w:color="auto"/>
                <w:right w:val="none" w:sz="0" w:space="0" w:color="auto"/>
              </w:divBdr>
              <w:divsChild>
                <w:div w:id="123617442">
                  <w:marLeft w:val="0"/>
                  <w:marRight w:val="0"/>
                  <w:marTop w:val="0"/>
                  <w:marBottom w:val="0"/>
                  <w:divBdr>
                    <w:top w:val="none" w:sz="0" w:space="0" w:color="auto"/>
                    <w:left w:val="none" w:sz="0" w:space="0" w:color="auto"/>
                    <w:bottom w:val="none" w:sz="0" w:space="0" w:color="auto"/>
                    <w:right w:val="none" w:sz="0" w:space="0" w:color="auto"/>
                  </w:divBdr>
                  <w:divsChild>
                    <w:div w:id="18856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 Harrison</dc:creator>
  <cp:keywords/>
  <dc:description/>
  <cp:lastModifiedBy>Emily Mullins</cp:lastModifiedBy>
  <cp:revision>3</cp:revision>
  <dcterms:created xsi:type="dcterms:W3CDTF">2019-10-06T19:02:00Z</dcterms:created>
  <dcterms:modified xsi:type="dcterms:W3CDTF">2019-10-08T01:41:00Z</dcterms:modified>
</cp:coreProperties>
</file>