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BD6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417EEA8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CF88CF8" w14:textId="4D75EFFC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1E7D72">
        <w:rPr>
          <w:rStyle w:val="eop"/>
        </w:rPr>
        <w:t>Emily Mullins</w:t>
      </w:r>
    </w:p>
    <w:p w14:paraId="2644E1F5" w14:textId="0FE7D43A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C67345">
        <w:rPr>
          <w:rStyle w:val="eop"/>
        </w:rPr>
        <w:t>10</w:t>
      </w:r>
      <w:r w:rsidR="001E7D72">
        <w:rPr>
          <w:rStyle w:val="eop"/>
        </w:rPr>
        <w:t>/</w:t>
      </w:r>
      <w:r w:rsidR="00C67345">
        <w:rPr>
          <w:rStyle w:val="eop"/>
        </w:rPr>
        <w:t>06</w:t>
      </w:r>
      <w:r w:rsidR="001E7D72">
        <w:rPr>
          <w:rStyle w:val="eop"/>
        </w:rPr>
        <w:t>/2019</w:t>
      </w:r>
    </w:p>
    <w:p w14:paraId="3B9D4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AF9FD9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0381C8B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4FF00C9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24DA5AC2" w14:textId="63773611" w:rsidR="00DC6EA9" w:rsidRDefault="00C67345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Going through tutorials to learn to use aspects of pandas was helpful </w:t>
      </w:r>
      <w:r w:rsidR="00DC6EA9">
        <w:rPr>
          <w:rStyle w:val="eop"/>
        </w:rPr>
        <w:t> </w:t>
      </w:r>
    </w:p>
    <w:p w14:paraId="67D889E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9307E4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469253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B8D567D" w14:textId="77777777" w:rsidR="003D2BE2" w:rsidRDefault="003D2BE2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N/A</w:t>
      </w:r>
    </w:p>
    <w:p w14:paraId="59F17458" w14:textId="2B1479B1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F0945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1ED098A9" w14:textId="25BD2F0E" w:rsidR="00C67345" w:rsidRDefault="00C67345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Changing data types in data </w:t>
      </w:r>
      <w:bookmarkStart w:id="0" w:name="_GoBack"/>
      <w:bookmarkEnd w:id="0"/>
      <w:r>
        <w:rPr>
          <w:rStyle w:val="eop"/>
        </w:rPr>
        <w:t xml:space="preserve">frames that were loaded form excel </w:t>
      </w:r>
    </w:p>
    <w:p w14:paraId="58BDAE07" w14:textId="77777777" w:rsidR="00C67345" w:rsidRDefault="00C67345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55A53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D7C35BE" w14:textId="11D9ADF0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1E7D72">
        <w:rPr>
          <w:rStyle w:val="eop"/>
        </w:rPr>
        <w:t>N/A</w:t>
      </w:r>
    </w:p>
    <w:p w14:paraId="61268AA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A1C6D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F56EDD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4EF3DFB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692976BC" w14:textId="1A2096F1" w:rsidR="001E5814" w:rsidRDefault="001E7D72">
      <w:r>
        <w:t>N/A</w:t>
      </w:r>
    </w:p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1E5814"/>
    <w:rsid w:val="001E7D72"/>
    <w:rsid w:val="002F06D4"/>
    <w:rsid w:val="002F75F6"/>
    <w:rsid w:val="003D2BE2"/>
    <w:rsid w:val="003E0CFE"/>
    <w:rsid w:val="005A4FA4"/>
    <w:rsid w:val="007700DE"/>
    <w:rsid w:val="00C176C0"/>
    <w:rsid w:val="00C67345"/>
    <w:rsid w:val="00D86171"/>
    <w:rsid w:val="00DC6EA9"/>
    <w:rsid w:val="00E51CD3"/>
    <w:rsid w:val="00ED7232"/>
    <w:rsid w:val="00F2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6C24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Emily Mullins</cp:lastModifiedBy>
  <cp:revision>2</cp:revision>
  <dcterms:created xsi:type="dcterms:W3CDTF">2019-10-06T22:32:00Z</dcterms:created>
  <dcterms:modified xsi:type="dcterms:W3CDTF">2019-10-06T22:32:00Z</dcterms:modified>
</cp:coreProperties>
</file>