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A52DF" w14:textId="77777777" w:rsidR="001E7A08" w:rsidRDefault="001E7A08" w:rsidP="001E7A08">
      <w:r w:rsidRPr="009C214E">
        <w:t>MARS 5470/4470</w:t>
      </w:r>
      <w:r>
        <w:t xml:space="preserve"> Spring 2019</w:t>
      </w:r>
    </w:p>
    <w:p w14:paraId="7D39DD9F" w14:textId="77777777" w:rsidR="001E7A08" w:rsidRDefault="001E7A08">
      <w:r>
        <w:t>Introduction to Scientific Computing</w:t>
      </w:r>
    </w:p>
    <w:p w14:paraId="2FF807D6" w14:textId="4DD302AB" w:rsidR="001E5814" w:rsidRDefault="00AA5F70">
      <w:r>
        <w:t xml:space="preserve">First </w:t>
      </w:r>
      <w:r w:rsidR="00525DA9">
        <w:t>Presentation Rubric</w:t>
      </w:r>
      <w:r>
        <w:t xml:space="preserve"> (HW 5)</w:t>
      </w:r>
    </w:p>
    <w:p w14:paraId="595165F2" w14:textId="1E61E0CB" w:rsidR="00CE1220" w:rsidRDefault="00AA5F70">
      <w:r>
        <w:t>Oct 1 2019</w:t>
      </w:r>
    </w:p>
    <w:p w14:paraId="22C0E083" w14:textId="77777777" w:rsidR="0083335B" w:rsidRDefault="0083335B"/>
    <w:p w14:paraId="5C71D522" w14:textId="77777777" w:rsidR="001E7A08" w:rsidRPr="00CB4F48" w:rsidRDefault="001E7A08">
      <w:pPr>
        <w:rPr>
          <w:b/>
          <w:sz w:val="28"/>
          <w:szCs w:val="28"/>
        </w:rPr>
      </w:pPr>
      <w:r w:rsidRPr="00CB4F48">
        <w:rPr>
          <w:b/>
          <w:sz w:val="28"/>
          <w:szCs w:val="28"/>
        </w:rPr>
        <w:t>Assignment</w:t>
      </w:r>
    </w:p>
    <w:p w14:paraId="160A6780" w14:textId="77777777" w:rsidR="001E7A08" w:rsidRDefault="001E7A08"/>
    <w:p w14:paraId="7AE52266" w14:textId="7E91AC0F" w:rsidR="00AA5F70" w:rsidRDefault="0083335B">
      <w:r>
        <w:t>The goal of th</w:t>
      </w:r>
      <w:r w:rsidR="00AA5F70">
        <w:t xml:space="preserve">is first </w:t>
      </w:r>
      <w:r>
        <w:t>presentation is</w:t>
      </w:r>
      <w:r w:rsidR="00CB4F48">
        <w:t xml:space="preserve"> to </w:t>
      </w:r>
      <w:r>
        <w:t xml:space="preserve">develop your skills as a presenter and share with </w:t>
      </w:r>
      <w:r w:rsidR="001E7A08">
        <w:t>the group</w:t>
      </w:r>
      <w:r>
        <w:t xml:space="preserve"> </w:t>
      </w:r>
      <w:r w:rsidR="00AA5F70">
        <w:t>your data and analysis</w:t>
      </w:r>
      <w:r w:rsidR="001E7A08">
        <w:t xml:space="preserve">. </w:t>
      </w:r>
      <w:r w:rsidR="00AA5F70" w:rsidRPr="00AA5F70">
        <w:t xml:space="preserve">Import your data into python using pandas, xarray, or some other method, make some plots and explain your methods and results. You will present this to the class </w:t>
      </w:r>
      <w:r w:rsidR="00AA5F70">
        <w:t xml:space="preserve">10/1 </w:t>
      </w:r>
      <w:r w:rsidR="00AA5F70" w:rsidRPr="00AA5F70">
        <w:t xml:space="preserve">in a powerpoint presentation (or similar), along with an introduction to your dataset. </w:t>
      </w:r>
      <w:r w:rsidR="00AA5F70">
        <w:t xml:space="preserve">The talk format is short, 8 min including questions. </w:t>
      </w:r>
      <w:r w:rsidR="00AA5F70" w:rsidRPr="00AA5F70">
        <w:t>There should be about 5 slides, no more than 10. Load this presentation before class into github and call it HW_5_yourname.</w:t>
      </w:r>
    </w:p>
    <w:p w14:paraId="2E6E3E8E" w14:textId="45D16142" w:rsidR="00AA5F70" w:rsidRDefault="00AA5F70"/>
    <w:p w14:paraId="185C4BA4" w14:textId="6CE21D3D" w:rsidR="007D18A2" w:rsidRDefault="007D18A2" w:rsidP="007D18A2">
      <w:r w:rsidRPr="007D18A2">
        <w:t xml:space="preserve">General ideas about giving a good talk: </w:t>
      </w:r>
    </w:p>
    <w:p w14:paraId="398892D7" w14:textId="77777777" w:rsidR="007D18A2" w:rsidRPr="007D18A2" w:rsidRDefault="007D18A2" w:rsidP="007D18A2"/>
    <w:p w14:paraId="27CEA18E" w14:textId="77777777" w:rsidR="007D18A2" w:rsidRPr="007D18A2" w:rsidRDefault="007D18A2" w:rsidP="007D18A2">
      <w:pPr>
        <w:numPr>
          <w:ilvl w:val="0"/>
          <w:numId w:val="3"/>
        </w:numPr>
      </w:pPr>
      <w:r w:rsidRPr="007D18A2">
        <w:t>Tell a story: edutainment, pacing, humor have some kind of narrative arc in your talk</w:t>
      </w:r>
    </w:p>
    <w:p w14:paraId="3D18894C" w14:textId="77777777" w:rsidR="007D18A2" w:rsidRPr="007D18A2" w:rsidRDefault="007D18A2" w:rsidP="007D18A2">
      <w:pPr>
        <w:numPr>
          <w:ilvl w:val="0"/>
          <w:numId w:val="3"/>
        </w:numPr>
      </w:pPr>
      <w:r w:rsidRPr="007D18A2">
        <w:t>One slide per minute of talk is a good rule</w:t>
      </w:r>
    </w:p>
    <w:p w14:paraId="7157F1BD" w14:textId="77777777" w:rsidR="007D18A2" w:rsidRPr="007D18A2" w:rsidRDefault="007D18A2" w:rsidP="007D18A2">
      <w:pPr>
        <w:numPr>
          <w:ilvl w:val="0"/>
          <w:numId w:val="3"/>
        </w:numPr>
      </w:pPr>
      <w:r w:rsidRPr="007D18A2">
        <w:t xml:space="preserve">Make sure your font is legible to the audience, both for text and figures </w:t>
      </w:r>
    </w:p>
    <w:p w14:paraId="55E1C44A" w14:textId="77777777" w:rsidR="007D18A2" w:rsidRPr="007D18A2" w:rsidRDefault="007D18A2" w:rsidP="007D18A2">
      <w:pPr>
        <w:numPr>
          <w:ilvl w:val="0"/>
          <w:numId w:val="3"/>
        </w:numPr>
      </w:pPr>
      <w:r w:rsidRPr="007D18A2">
        <w:t xml:space="preserve">Not too many words, but some: bullet points are good </w:t>
      </w:r>
    </w:p>
    <w:p w14:paraId="513422A0" w14:textId="77777777" w:rsidR="007D18A2" w:rsidRPr="007D18A2" w:rsidRDefault="007D18A2" w:rsidP="007D18A2">
      <w:pPr>
        <w:numPr>
          <w:ilvl w:val="0"/>
          <w:numId w:val="3"/>
        </w:numPr>
      </w:pPr>
      <w:r w:rsidRPr="007D18A2">
        <w:t xml:space="preserve">Pictures to illustrate your ideas, engage the audience </w:t>
      </w:r>
    </w:p>
    <w:p w14:paraId="58212280" w14:textId="77777777" w:rsidR="007D18A2" w:rsidRPr="007D18A2" w:rsidRDefault="007D18A2" w:rsidP="007D18A2">
      <w:pPr>
        <w:numPr>
          <w:ilvl w:val="0"/>
          <w:numId w:val="3"/>
        </w:numPr>
      </w:pPr>
      <w:r w:rsidRPr="007D18A2">
        <w:t xml:space="preserve">Explain your figures: axes, etc. </w:t>
      </w:r>
    </w:p>
    <w:p w14:paraId="0A356231" w14:textId="77777777" w:rsidR="007D18A2" w:rsidRPr="007D18A2" w:rsidRDefault="007D18A2" w:rsidP="007D18A2">
      <w:pPr>
        <w:numPr>
          <w:ilvl w:val="0"/>
          <w:numId w:val="3"/>
        </w:numPr>
      </w:pPr>
      <w:r w:rsidRPr="007D18A2">
        <w:t xml:space="preserve">Minimize and explain jargon </w:t>
      </w:r>
    </w:p>
    <w:p w14:paraId="3D04B589" w14:textId="77777777" w:rsidR="007D18A2" w:rsidRPr="007D18A2" w:rsidRDefault="007D18A2" w:rsidP="007D18A2">
      <w:pPr>
        <w:numPr>
          <w:ilvl w:val="0"/>
          <w:numId w:val="3"/>
        </w:numPr>
      </w:pPr>
      <w:r w:rsidRPr="007D18A2">
        <w:t xml:space="preserve">Speak to multiple intelligences: hearing, reading, pictures </w:t>
      </w:r>
    </w:p>
    <w:p w14:paraId="78B52A66" w14:textId="77777777" w:rsidR="007D18A2" w:rsidRPr="007D18A2" w:rsidRDefault="007D18A2" w:rsidP="007D18A2">
      <w:pPr>
        <w:numPr>
          <w:ilvl w:val="0"/>
          <w:numId w:val="3"/>
        </w:numPr>
      </w:pPr>
      <w:r w:rsidRPr="007D18A2">
        <w:t xml:space="preserve">Highlight your institution, collaborators and funding </w:t>
      </w:r>
    </w:p>
    <w:p w14:paraId="77810BA7" w14:textId="77777777" w:rsidR="007D18A2" w:rsidRDefault="007D18A2" w:rsidP="00CB4F48">
      <w:pPr>
        <w:rPr>
          <w:b/>
        </w:rPr>
      </w:pPr>
    </w:p>
    <w:p w14:paraId="69168070" w14:textId="2A82D062" w:rsidR="00CB4F48" w:rsidRPr="007D18A2" w:rsidRDefault="00CE1220" w:rsidP="00CB4F48">
      <w:pPr>
        <w:rPr>
          <w:b/>
        </w:rPr>
      </w:pPr>
      <w:r>
        <w:t xml:space="preserve">Talks should be loaded onto </w:t>
      </w:r>
      <w:r w:rsidR="002A3011">
        <w:t>g</w:t>
      </w:r>
      <w:r>
        <w:t>ithub before the</w:t>
      </w:r>
      <w:r w:rsidR="00AA5F70">
        <w:t xml:space="preserve"> class </w:t>
      </w:r>
      <w:r>
        <w:t>period.</w:t>
      </w:r>
    </w:p>
    <w:p w14:paraId="1F4A259A" w14:textId="77777777" w:rsidR="00CB4F48" w:rsidRDefault="00CB4F48" w:rsidP="00CB4F48"/>
    <w:p w14:paraId="7A914169" w14:textId="77777777" w:rsidR="00CB4F48" w:rsidRDefault="00CB4F48" w:rsidP="00CB4F48">
      <w:pPr>
        <w:rPr>
          <w:b/>
          <w:sz w:val="28"/>
          <w:szCs w:val="28"/>
        </w:rPr>
      </w:pPr>
      <w:r>
        <w:rPr>
          <w:b/>
          <w:sz w:val="28"/>
          <w:szCs w:val="28"/>
        </w:rPr>
        <w:br/>
      </w:r>
    </w:p>
    <w:p w14:paraId="67ACD7DD" w14:textId="77777777" w:rsidR="007D18A2" w:rsidRDefault="007D18A2">
      <w:pPr>
        <w:rPr>
          <w:b/>
          <w:sz w:val="28"/>
          <w:szCs w:val="28"/>
        </w:rPr>
      </w:pPr>
      <w:r>
        <w:rPr>
          <w:b/>
          <w:sz w:val="28"/>
          <w:szCs w:val="28"/>
        </w:rPr>
        <w:br w:type="page"/>
      </w:r>
    </w:p>
    <w:p w14:paraId="2E1738B4" w14:textId="2CA8ED85" w:rsidR="00CE1220" w:rsidRDefault="00CB4F48" w:rsidP="00CB4F48">
      <w:pPr>
        <w:rPr>
          <w:b/>
          <w:sz w:val="28"/>
          <w:szCs w:val="28"/>
        </w:rPr>
      </w:pPr>
      <w:r w:rsidRPr="00CB4F48">
        <w:rPr>
          <w:b/>
          <w:sz w:val="28"/>
          <w:szCs w:val="28"/>
        </w:rPr>
        <w:lastRenderedPageBreak/>
        <w:t>Rubric</w:t>
      </w:r>
    </w:p>
    <w:p w14:paraId="4BE70DC8" w14:textId="77777777" w:rsidR="00E51E74" w:rsidRDefault="00E51E74" w:rsidP="00CB4F48">
      <w:pPr>
        <w:rPr>
          <w:b/>
          <w:sz w:val="28"/>
          <w:szCs w:val="28"/>
        </w:rPr>
      </w:pPr>
    </w:p>
    <w:p w14:paraId="372C7E2B" w14:textId="03326B02" w:rsidR="00B353D5" w:rsidRPr="00D547C2" w:rsidRDefault="00B353D5" w:rsidP="00CB4F48">
      <w:r w:rsidRPr="00B353D5">
        <w:t xml:space="preserve">Student Name: </w:t>
      </w:r>
    </w:p>
    <w:p w14:paraId="40F10C11" w14:textId="77777777" w:rsidR="001E7A08" w:rsidRDefault="001E7A08"/>
    <w:p w14:paraId="7A68B6D9" w14:textId="28A597D7" w:rsidR="0025104A" w:rsidRDefault="0025104A" w:rsidP="0025104A">
      <w:pPr>
        <w:pStyle w:val="ListParagraph"/>
        <w:numPr>
          <w:ilvl w:val="0"/>
          <w:numId w:val="2"/>
        </w:numPr>
      </w:pPr>
      <w:r>
        <w:t xml:space="preserve">Talk loaded onto Github before </w:t>
      </w:r>
      <w:r w:rsidR="00AA5F70">
        <w:t>class</w:t>
      </w:r>
      <w:r>
        <w:t xml:space="preserve"> (1 pt)</w:t>
      </w:r>
    </w:p>
    <w:p w14:paraId="1E3B9866" w14:textId="55B36821" w:rsidR="0025104A" w:rsidRDefault="00FD239B" w:rsidP="0025104A">
      <w:pPr>
        <w:pStyle w:val="ListParagraph"/>
      </w:pPr>
      <w:r>
        <w:t>N/A but technically it is on github so yes.</w:t>
      </w:r>
    </w:p>
    <w:p w14:paraId="6F523461" w14:textId="77777777" w:rsidR="0025104A" w:rsidRDefault="0025104A" w:rsidP="0025104A">
      <w:pPr>
        <w:pStyle w:val="ListParagraph"/>
      </w:pPr>
    </w:p>
    <w:p w14:paraId="3FB05756" w14:textId="73BEE4B3" w:rsidR="00CB4F48" w:rsidRDefault="00CB4F48" w:rsidP="00CB4F48">
      <w:pPr>
        <w:pStyle w:val="ListParagraph"/>
        <w:numPr>
          <w:ilvl w:val="0"/>
          <w:numId w:val="2"/>
        </w:numPr>
      </w:pPr>
      <w:r>
        <w:t>Has an introduction/background (1 pt)</w:t>
      </w:r>
    </w:p>
    <w:p w14:paraId="6B135FDF" w14:textId="0AEDBD8D" w:rsidR="00CB4F48" w:rsidRDefault="0017181C" w:rsidP="00CB4F48">
      <w:pPr>
        <w:pStyle w:val="ListParagraph"/>
      </w:pPr>
      <w:r>
        <w:t>She had this. Using very basic figures and explaining all the scientific jargon out a bit. She related it to multiple people such as those in farming as well as people in general with the talk of deaths.</w:t>
      </w:r>
    </w:p>
    <w:p w14:paraId="6151E1D9" w14:textId="77777777" w:rsidR="00CB4F48" w:rsidRDefault="00CB4F48" w:rsidP="00CB4F48">
      <w:pPr>
        <w:pStyle w:val="ListParagraph"/>
      </w:pPr>
    </w:p>
    <w:p w14:paraId="1D523B25" w14:textId="5BD8C708" w:rsidR="00CB4F48" w:rsidRDefault="00CB4F48" w:rsidP="00CB4F48">
      <w:pPr>
        <w:pStyle w:val="ListParagraph"/>
        <w:numPr>
          <w:ilvl w:val="0"/>
          <w:numId w:val="2"/>
        </w:numPr>
      </w:pPr>
      <w:r>
        <w:t>Methods are presented clearly (</w:t>
      </w:r>
      <w:r w:rsidR="00AA5F70">
        <w:t>1</w:t>
      </w:r>
      <w:r>
        <w:t xml:space="preserve"> pts)</w:t>
      </w:r>
    </w:p>
    <w:p w14:paraId="76B3B0D6" w14:textId="241871FB" w:rsidR="00CB4F48" w:rsidRDefault="00D547C2" w:rsidP="00A64F53">
      <w:pPr>
        <w:ind w:left="720"/>
      </w:pPr>
      <w:r>
        <w:t>She talks about her observations at Harvard forest and the calculations and models used for many of the charts.</w:t>
      </w:r>
    </w:p>
    <w:p w14:paraId="6693FCFF" w14:textId="77777777" w:rsidR="00CB4F48" w:rsidRDefault="00CB4F48" w:rsidP="00CB4F48"/>
    <w:p w14:paraId="565DBB32" w14:textId="4BF7C0E9" w:rsidR="00CB4F48" w:rsidRDefault="00CB4F48" w:rsidP="00CB4F48">
      <w:pPr>
        <w:pStyle w:val="ListParagraph"/>
        <w:numPr>
          <w:ilvl w:val="0"/>
          <w:numId w:val="2"/>
        </w:numPr>
      </w:pPr>
      <w:r>
        <w:t>Results are presented clearly (2 pts)</w:t>
      </w:r>
    </w:p>
    <w:p w14:paraId="64E350F7" w14:textId="0F056E5C" w:rsidR="00CB4F48" w:rsidRDefault="00D547C2" w:rsidP="0017181C">
      <w:pPr>
        <w:ind w:left="720"/>
      </w:pPr>
      <w:r>
        <w:t>For the most part yes. Some of her figures were not so clear towards the end. Continual use of abbreviations gets confusing for someone who is not in the exact field.</w:t>
      </w:r>
    </w:p>
    <w:p w14:paraId="7FA611D5" w14:textId="77777777" w:rsidR="00CB4F48" w:rsidRDefault="00CB4F48" w:rsidP="00CB4F48"/>
    <w:p w14:paraId="21070D1F" w14:textId="5EAF738C" w:rsidR="00CB4F48" w:rsidRDefault="00CB4F48" w:rsidP="00CB4F48">
      <w:pPr>
        <w:pStyle w:val="ListParagraph"/>
        <w:numPr>
          <w:ilvl w:val="0"/>
          <w:numId w:val="2"/>
        </w:numPr>
      </w:pPr>
      <w:r>
        <w:t>Discussion of results (1 pt)</w:t>
      </w:r>
    </w:p>
    <w:p w14:paraId="268F11BD" w14:textId="505D61C1" w:rsidR="00CB4F48" w:rsidRDefault="00D547C2" w:rsidP="0017181C">
      <w:pPr>
        <w:ind w:left="720"/>
      </w:pPr>
      <w:r>
        <w:t>She thoroughly discussed her results. She had multiple plots and figures to do so with. She also organized the presentation to present the individual questions which worked well in my opinion.</w:t>
      </w:r>
    </w:p>
    <w:p w14:paraId="59A85155" w14:textId="77777777" w:rsidR="00CB4F48" w:rsidRDefault="00CB4F48" w:rsidP="00CB4F48"/>
    <w:p w14:paraId="29450345" w14:textId="2129A8DE" w:rsidR="00CB4F48" w:rsidRDefault="00CB4F48" w:rsidP="00CB4F48">
      <w:pPr>
        <w:pStyle w:val="ListParagraph"/>
        <w:numPr>
          <w:ilvl w:val="0"/>
          <w:numId w:val="2"/>
        </w:numPr>
      </w:pPr>
      <w:r>
        <w:t>Slides are legible, fonts good size, not too much text (</w:t>
      </w:r>
      <w:r w:rsidR="00AA5F70">
        <w:t>1</w:t>
      </w:r>
      <w:r>
        <w:t xml:space="preserve"> pt)</w:t>
      </w:r>
    </w:p>
    <w:p w14:paraId="579B3C4A" w14:textId="77820F9C" w:rsidR="00CB4F48" w:rsidRDefault="0017181C" w:rsidP="00CB4F48">
      <w:pPr>
        <w:pStyle w:val="ListParagraph"/>
      </w:pPr>
      <w:r>
        <w:t xml:space="preserve">Slides were </w:t>
      </w:r>
      <w:r w:rsidR="00D547C2">
        <w:t xml:space="preserve">legible with a large sized font. There wasn’t too much text, but this is actually a huge downside for me. I’m not an auditory learner. I need to see bullet points and legends on charts at the very least. I will not retain information if I can’t read it or do something with it. </w:t>
      </w:r>
    </w:p>
    <w:p w14:paraId="7964D4FF" w14:textId="77777777" w:rsidR="00CB4F48" w:rsidRDefault="00CB4F48" w:rsidP="00CB4F48">
      <w:pPr>
        <w:pStyle w:val="ListParagraph"/>
      </w:pPr>
    </w:p>
    <w:p w14:paraId="2C4C2CFB" w14:textId="42582428" w:rsidR="00CB4F48" w:rsidRDefault="00CB4F48" w:rsidP="00CB4F48">
      <w:pPr>
        <w:pStyle w:val="ListParagraph"/>
        <w:numPr>
          <w:ilvl w:val="0"/>
          <w:numId w:val="2"/>
        </w:numPr>
      </w:pPr>
      <w:r>
        <w:t>Figures are formatted for presentation (</w:t>
      </w:r>
      <w:r w:rsidR="00AA5F70">
        <w:t>1</w:t>
      </w:r>
      <w:r>
        <w:t xml:space="preserve"> pt)</w:t>
      </w:r>
    </w:p>
    <w:p w14:paraId="016653DB" w14:textId="31B18C6E" w:rsidR="00CB4F48" w:rsidRDefault="0017181C" w:rsidP="00CB4F48">
      <w:pPr>
        <w:pStyle w:val="ListParagraph"/>
      </w:pPr>
      <w:r>
        <w:t xml:space="preserve">As discussed, she did format the figures </w:t>
      </w:r>
      <w:r w:rsidR="00D547C2">
        <w:t>to be a little more basic at the beginning. She keeps up with one figure/slide for most of the slides so it is large enough to see.</w:t>
      </w:r>
    </w:p>
    <w:p w14:paraId="4DABB4A7" w14:textId="77777777" w:rsidR="00CB4F48" w:rsidRDefault="00CB4F48" w:rsidP="00CB4F48">
      <w:pPr>
        <w:pStyle w:val="ListParagraph"/>
      </w:pPr>
    </w:p>
    <w:p w14:paraId="4F3E3812" w14:textId="312F33E5" w:rsidR="00CB4F48" w:rsidRDefault="00CB4F48" w:rsidP="00CB4F48">
      <w:pPr>
        <w:pStyle w:val="ListParagraph"/>
        <w:numPr>
          <w:ilvl w:val="0"/>
          <w:numId w:val="2"/>
        </w:numPr>
      </w:pPr>
      <w:r>
        <w:t>Speaker engages audience/speaks clearly (1 pts)</w:t>
      </w:r>
    </w:p>
    <w:p w14:paraId="20F9E1D5" w14:textId="075F69B8" w:rsidR="00CB4F48" w:rsidRDefault="0017181C" w:rsidP="0017181C">
      <w:pPr>
        <w:ind w:left="720"/>
      </w:pPr>
      <w:r>
        <w:t>Started off with a description that could relate to multiple people in multiple ways</w:t>
      </w:r>
      <w:r w:rsidR="00310081">
        <w:t xml:space="preserve"> (like in death). Has a tendency to drone on towards the end of the slide which is horribly unengaging.</w:t>
      </w:r>
      <w:r w:rsidR="00D547C2">
        <w:t xml:space="preserve"> Not only is it a more monotone voice, but she also starts to speak softer like she’s running out of breath which makes it hard to follow.</w:t>
      </w:r>
    </w:p>
    <w:p w14:paraId="2D59734F" w14:textId="77777777" w:rsidR="00CB4F48" w:rsidRDefault="00CB4F48" w:rsidP="00CB4F48"/>
    <w:p w14:paraId="5BA969C0" w14:textId="51D6535E" w:rsidR="00CB4F48" w:rsidRDefault="00CB4F48" w:rsidP="00CB4F48">
      <w:pPr>
        <w:pStyle w:val="ListParagraph"/>
        <w:numPr>
          <w:ilvl w:val="0"/>
          <w:numId w:val="2"/>
        </w:numPr>
      </w:pPr>
      <w:r>
        <w:t>Speaker keeps on time (</w:t>
      </w:r>
      <w:r w:rsidR="00C11879">
        <w:t>1</w:t>
      </w:r>
      <w:r>
        <w:t xml:space="preserve"> pts)</w:t>
      </w:r>
    </w:p>
    <w:p w14:paraId="0D4AD29B" w14:textId="3BA1CE03" w:rsidR="00CE1220" w:rsidRDefault="0017181C" w:rsidP="00CE1220">
      <w:pPr>
        <w:pStyle w:val="ListParagraph"/>
      </w:pPr>
      <w:r>
        <w:t>Approximately 1 min/slide so yes. Not 8 minutes like we had but kept a good pace.</w:t>
      </w:r>
    </w:p>
    <w:p w14:paraId="0A7E2E59" w14:textId="77777777" w:rsidR="00CE1220" w:rsidRDefault="00CE1220" w:rsidP="00CE1220">
      <w:pPr>
        <w:pStyle w:val="ListParagraph"/>
      </w:pPr>
    </w:p>
    <w:p w14:paraId="25C4BBFD" w14:textId="77777777" w:rsidR="00CE1220" w:rsidRDefault="00CE1220" w:rsidP="00CE1220"/>
    <w:p w14:paraId="076CA078" w14:textId="77777777" w:rsidR="00CE1220" w:rsidRDefault="00CE1220" w:rsidP="00CE1220">
      <w:r>
        <w:t>Notes:</w:t>
      </w:r>
    </w:p>
    <w:p w14:paraId="6D54E0FA" w14:textId="403FE68C" w:rsidR="001E7A08" w:rsidRDefault="00D547C2">
      <w:r>
        <w:t>At certain points in the presentation it seemed as though she was not 100% prepared and was just reading off notes for her slides. The droning on hints at this as well as the sometimes nervous seeming breath. Not throughout the whole thing. You can really tell which parts she was involved in and which parts she likely got from a collaborator. I know when I presented there were areas where I could hear myself droning on and it’s a fix that needs to happen in future presentations. I don’t want to put an audience to sleep, I want them to be interested in my research.</w:t>
      </w:r>
    </w:p>
    <w:p w14:paraId="6E7C52E3" w14:textId="3284D0FE" w:rsidR="00D547C2" w:rsidRDefault="00D547C2"/>
    <w:p w14:paraId="2C5263EF" w14:textId="30376C79" w:rsidR="00D547C2" w:rsidRDefault="00D547C2">
      <w:r>
        <w:t>The best summary I can give of what she was talking about is that there is stomatal and non-stomatal ozone uptake in plants and that both need to be deeply investigated together to truly understand what’s happening and try to reduce the ozone levels. It was really hard to keep listening when even she sounded disinterested at points.</w:t>
      </w:r>
      <w:bookmarkStart w:id="0" w:name="_GoBack"/>
      <w:bookmarkEnd w:id="0"/>
    </w:p>
    <w:p w14:paraId="6C47B84D" w14:textId="77777777" w:rsidR="00B353D5" w:rsidRDefault="00B353D5"/>
    <w:p w14:paraId="167647F4" w14:textId="77777777" w:rsidR="00CE1220" w:rsidRDefault="00CE1220"/>
    <w:p w14:paraId="52B3175C" w14:textId="77777777" w:rsidR="00CE1220" w:rsidRDefault="00CE1220"/>
    <w:p w14:paraId="3B93F558" w14:textId="77777777" w:rsidR="00CE1220" w:rsidRDefault="00CE1220"/>
    <w:p w14:paraId="36381167" w14:textId="77777777" w:rsidR="00CE1220" w:rsidRDefault="00CE1220"/>
    <w:p w14:paraId="20006D7E" w14:textId="77777777" w:rsidR="00CE1220" w:rsidRDefault="00CE1220"/>
    <w:p w14:paraId="4B7542C7" w14:textId="77777777" w:rsidR="00CE1220" w:rsidRDefault="00CE1220"/>
    <w:p w14:paraId="6C8FBB7C" w14:textId="439E97DE" w:rsidR="001E7A08" w:rsidRDefault="00B353D5">
      <w:r>
        <w:t xml:space="preserve">Total:      </w:t>
      </w:r>
      <w:r w:rsidR="00CE1220">
        <w:t xml:space="preserve">   </w:t>
      </w:r>
      <w:r>
        <w:t xml:space="preserve">  /10</w:t>
      </w:r>
    </w:p>
    <w:sectPr w:rsidR="001E7A08" w:rsidSect="00E51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D6AC2"/>
    <w:multiLevelType w:val="hybridMultilevel"/>
    <w:tmpl w:val="35B6D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46030"/>
    <w:multiLevelType w:val="hybridMultilevel"/>
    <w:tmpl w:val="ACD02A4A"/>
    <w:lvl w:ilvl="0" w:tplc="6D3E42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33979"/>
    <w:multiLevelType w:val="multilevel"/>
    <w:tmpl w:val="2392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DA9"/>
    <w:rsid w:val="000664B1"/>
    <w:rsid w:val="0017181C"/>
    <w:rsid w:val="001E5814"/>
    <w:rsid w:val="001E7A08"/>
    <w:rsid w:val="0025104A"/>
    <w:rsid w:val="002A3011"/>
    <w:rsid w:val="002F75F6"/>
    <w:rsid w:val="00310081"/>
    <w:rsid w:val="003E0CFE"/>
    <w:rsid w:val="00525DA9"/>
    <w:rsid w:val="007700DE"/>
    <w:rsid w:val="007D18A2"/>
    <w:rsid w:val="0083335B"/>
    <w:rsid w:val="00A64F53"/>
    <w:rsid w:val="00AA5F70"/>
    <w:rsid w:val="00B00798"/>
    <w:rsid w:val="00B353D5"/>
    <w:rsid w:val="00BF6889"/>
    <w:rsid w:val="00C11879"/>
    <w:rsid w:val="00CB4F48"/>
    <w:rsid w:val="00CE1220"/>
    <w:rsid w:val="00D547C2"/>
    <w:rsid w:val="00E51CD3"/>
    <w:rsid w:val="00E51E74"/>
    <w:rsid w:val="00F7128F"/>
    <w:rsid w:val="00FD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6FA7D"/>
  <w15:chartTrackingRefBased/>
  <w15:docId w15:val="{BB0F58BE-9D14-7F46-BD30-494FDDA3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70701">
      <w:bodyDiv w:val="1"/>
      <w:marLeft w:val="0"/>
      <w:marRight w:val="0"/>
      <w:marTop w:val="0"/>
      <w:marBottom w:val="0"/>
      <w:divBdr>
        <w:top w:val="none" w:sz="0" w:space="0" w:color="auto"/>
        <w:left w:val="none" w:sz="0" w:space="0" w:color="auto"/>
        <w:bottom w:val="none" w:sz="0" w:space="0" w:color="auto"/>
        <w:right w:val="none" w:sz="0" w:space="0" w:color="auto"/>
      </w:divBdr>
      <w:divsChild>
        <w:div w:id="739714247">
          <w:marLeft w:val="0"/>
          <w:marRight w:val="0"/>
          <w:marTop w:val="0"/>
          <w:marBottom w:val="0"/>
          <w:divBdr>
            <w:top w:val="none" w:sz="0" w:space="0" w:color="auto"/>
            <w:left w:val="none" w:sz="0" w:space="0" w:color="auto"/>
            <w:bottom w:val="none" w:sz="0" w:space="0" w:color="auto"/>
            <w:right w:val="none" w:sz="0" w:space="0" w:color="auto"/>
          </w:divBdr>
          <w:divsChild>
            <w:div w:id="1796294418">
              <w:marLeft w:val="0"/>
              <w:marRight w:val="0"/>
              <w:marTop w:val="0"/>
              <w:marBottom w:val="0"/>
              <w:divBdr>
                <w:top w:val="none" w:sz="0" w:space="0" w:color="auto"/>
                <w:left w:val="none" w:sz="0" w:space="0" w:color="auto"/>
                <w:bottom w:val="none" w:sz="0" w:space="0" w:color="auto"/>
                <w:right w:val="none" w:sz="0" w:space="0" w:color="auto"/>
              </w:divBdr>
              <w:divsChild>
                <w:div w:id="766341748">
                  <w:marLeft w:val="0"/>
                  <w:marRight w:val="0"/>
                  <w:marTop w:val="0"/>
                  <w:marBottom w:val="0"/>
                  <w:divBdr>
                    <w:top w:val="none" w:sz="0" w:space="0" w:color="auto"/>
                    <w:left w:val="none" w:sz="0" w:space="0" w:color="auto"/>
                    <w:bottom w:val="none" w:sz="0" w:space="0" w:color="auto"/>
                    <w:right w:val="none" w:sz="0" w:space="0" w:color="auto"/>
                  </w:divBdr>
                  <w:divsChild>
                    <w:div w:id="20585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82424">
      <w:bodyDiv w:val="1"/>
      <w:marLeft w:val="0"/>
      <w:marRight w:val="0"/>
      <w:marTop w:val="0"/>
      <w:marBottom w:val="0"/>
      <w:divBdr>
        <w:top w:val="none" w:sz="0" w:space="0" w:color="auto"/>
        <w:left w:val="none" w:sz="0" w:space="0" w:color="auto"/>
        <w:bottom w:val="none" w:sz="0" w:space="0" w:color="auto"/>
        <w:right w:val="none" w:sz="0" w:space="0" w:color="auto"/>
      </w:divBdr>
      <w:divsChild>
        <w:div w:id="1698314056">
          <w:marLeft w:val="0"/>
          <w:marRight w:val="0"/>
          <w:marTop w:val="0"/>
          <w:marBottom w:val="0"/>
          <w:divBdr>
            <w:top w:val="none" w:sz="0" w:space="0" w:color="auto"/>
            <w:left w:val="none" w:sz="0" w:space="0" w:color="auto"/>
            <w:bottom w:val="none" w:sz="0" w:space="0" w:color="auto"/>
            <w:right w:val="none" w:sz="0" w:space="0" w:color="auto"/>
          </w:divBdr>
          <w:divsChild>
            <w:div w:id="539050658">
              <w:marLeft w:val="0"/>
              <w:marRight w:val="0"/>
              <w:marTop w:val="0"/>
              <w:marBottom w:val="0"/>
              <w:divBdr>
                <w:top w:val="none" w:sz="0" w:space="0" w:color="auto"/>
                <w:left w:val="none" w:sz="0" w:space="0" w:color="auto"/>
                <w:bottom w:val="none" w:sz="0" w:space="0" w:color="auto"/>
                <w:right w:val="none" w:sz="0" w:space="0" w:color="auto"/>
              </w:divBdr>
              <w:divsChild>
                <w:div w:id="123617442">
                  <w:marLeft w:val="0"/>
                  <w:marRight w:val="0"/>
                  <w:marTop w:val="0"/>
                  <w:marBottom w:val="0"/>
                  <w:divBdr>
                    <w:top w:val="none" w:sz="0" w:space="0" w:color="auto"/>
                    <w:left w:val="none" w:sz="0" w:space="0" w:color="auto"/>
                    <w:bottom w:val="none" w:sz="0" w:space="0" w:color="auto"/>
                    <w:right w:val="none" w:sz="0" w:space="0" w:color="auto"/>
                  </w:divBdr>
                  <w:divsChild>
                    <w:div w:id="18856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S. Harrison</dc:creator>
  <cp:keywords/>
  <dc:description/>
  <cp:lastModifiedBy>Jessica Stevens</cp:lastModifiedBy>
  <cp:revision>6</cp:revision>
  <dcterms:created xsi:type="dcterms:W3CDTF">2019-10-08T15:40:00Z</dcterms:created>
  <dcterms:modified xsi:type="dcterms:W3CDTF">2019-10-09T00:10:00Z</dcterms:modified>
</cp:coreProperties>
</file>