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1E67F" w14:textId="7BCF0EA0" w:rsidR="0031238D" w:rsidRDefault="005C13EA">
      <w:r>
        <w:t>Personal</w:t>
      </w:r>
      <w:r w:rsidR="0031238D">
        <w:t xml:space="preserve"> </w:t>
      </w:r>
      <w:r>
        <w:t>Assessment</w:t>
      </w:r>
      <w:r w:rsidR="0031238D">
        <w:t xml:space="preserve"> Form</w:t>
      </w:r>
      <w:r w:rsidR="00DB628A">
        <w:tab/>
      </w:r>
      <w:r w:rsidR="00DB628A">
        <w:tab/>
      </w:r>
      <w:r w:rsidR="00DB628A">
        <w:tab/>
      </w:r>
      <w:r w:rsidR="00DB628A">
        <w:tab/>
      </w:r>
      <w:r w:rsidR="00DB628A">
        <w:tab/>
      </w:r>
      <w:r w:rsidR="00DB628A">
        <w:tab/>
        <w:t>Due Sundays at Midnight</w:t>
      </w:r>
    </w:p>
    <w:p w14:paraId="19648196" w14:textId="77777777" w:rsidR="0031238D" w:rsidRDefault="0031238D">
      <w:r>
        <w:t>MARS 5470/4470</w:t>
      </w:r>
    </w:p>
    <w:p w14:paraId="3FCC1D1A" w14:textId="6749BC8B" w:rsidR="0031238D" w:rsidRDefault="00DB628A">
      <w:r>
        <w:t>Name:</w:t>
      </w:r>
      <w:r w:rsidR="00A34499">
        <w:t xml:space="preserve"> Sandra Leal</w:t>
      </w:r>
    </w:p>
    <w:p w14:paraId="56BA5B22" w14:textId="1DE42707" w:rsidR="0031238D" w:rsidRDefault="0031238D">
      <w:r>
        <w:t>Project:</w:t>
      </w:r>
      <w:r w:rsidR="00A34499">
        <w:t xml:space="preserve"> Red Drum Distribution in </w:t>
      </w:r>
      <w:bookmarkStart w:id="0" w:name="_GoBack"/>
      <w:bookmarkEnd w:id="0"/>
      <w:r w:rsidR="00A34499">
        <w:t>South Texas</w:t>
      </w:r>
    </w:p>
    <w:p w14:paraId="1D6F296B" w14:textId="77777777" w:rsidR="00A24E90" w:rsidRDefault="00A24E90"/>
    <w:p w14:paraId="43556BC7" w14:textId="72579F64" w:rsidR="00A24E90" w:rsidRDefault="005C13EA" w:rsidP="005C13EA">
      <w:r>
        <w:t>As we discussed in class, the goal of this assessment is for you to check in with yourself about how you are doing in your final project</w:t>
      </w:r>
      <w:r w:rsidR="00B674B7">
        <w:t>,</w:t>
      </w:r>
      <w:r>
        <w:t xml:space="preserve"> </w:t>
      </w:r>
      <w:r w:rsidR="00B674B7">
        <w:t>i</w:t>
      </w:r>
      <w:r>
        <w:t>.e. practice good project management skills.</w:t>
      </w:r>
      <w:r w:rsidR="00A24E90">
        <w:t xml:space="preserve"> This is similar to what we have been doing in the weekly class assessment exercise, but turning it around</w:t>
      </w:r>
      <w:r w:rsidR="00B674B7">
        <w:t xml:space="preserve">. </w:t>
      </w:r>
      <w:r w:rsidR="00A24E90">
        <w:t>In the following exercise, remember to be kind to yourself to help keep your motivation up!</w:t>
      </w:r>
    </w:p>
    <w:p w14:paraId="1F71590D" w14:textId="77777777" w:rsidR="00A24E90" w:rsidRDefault="00A24E90" w:rsidP="005C13EA"/>
    <w:p w14:paraId="4F9D2963" w14:textId="18585C62" w:rsidR="0031238D" w:rsidRDefault="00A24E90">
      <w:r>
        <w:t>1. What were the project goals for the week?</w:t>
      </w:r>
      <w:r w:rsidR="000330A8">
        <w:t xml:space="preserve"> </w:t>
      </w:r>
    </w:p>
    <w:p w14:paraId="06464963" w14:textId="6DC4CE00" w:rsidR="00A24E90" w:rsidRDefault="00A34499">
      <w:r>
        <w:t xml:space="preserve">The project goals for this week consisted primarily of deciding what to do with my large dataset, as long as which data files specifically to use with what was given by Texas Parks and Wildlife. </w:t>
      </w:r>
    </w:p>
    <w:p w14:paraId="3D997DA9" w14:textId="2B773C7D" w:rsidR="00D52AA9" w:rsidRDefault="00A24E90">
      <w:r>
        <w:t xml:space="preserve">2. </w:t>
      </w:r>
      <w:r w:rsidR="000330A8">
        <w:t>How did you meet these goals, or what did you do instead</w:t>
      </w:r>
      <w:r>
        <w:t>?</w:t>
      </w:r>
    </w:p>
    <w:p w14:paraId="01FA4593" w14:textId="17EBA680" w:rsidR="00A24E90" w:rsidRDefault="00A34499">
      <w:r>
        <w:t>I met this goal with the assistance of Dr. Harrison. She and I sat down together and went over the different directions that we could go with the data I had. The final decision was utilizing my data to make a scatterplot showing distribution of Red Drum in south Texas. The scatterplots were going to consist of plot showing a sum of the total fish caught from start to finish as well as scatterplots grouped by month. I began doing research on the data files themselves and have found some additional information about the data.</w:t>
      </w:r>
    </w:p>
    <w:p w14:paraId="33972003" w14:textId="4B2962EC" w:rsidR="00A24E90" w:rsidRDefault="00A24E90">
      <w:r>
        <w:t>3. What worked well (plusses)?</w:t>
      </w:r>
    </w:p>
    <w:p w14:paraId="21850A86" w14:textId="64E477AD" w:rsidR="00A24E90" w:rsidRDefault="00A34499">
      <w:r>
        <w:t xml:space="preserve">Sitting down and going over options was a big plus. I now have a plan and have goals which will be beneficial in </w:t>
      </w:r>
      <w:r w:rsidR="008E718E">
        <w:t>the time management aspect of this project.</w:t>
      </w:r>
    </w:p>
    <w:p w14:paraId="7AB83AB4" w14:textId="598E619B" w:rsidR="00A24E90" w:rsidRDefault="00A24E90">
      <w:r>
        <w:t>4. What could be improved (deltas)?</w:t>
      </w:r>
    </w:p>
    <w:p w14:paraId="0AFE6EFD" w14:textId="6A80B932" w:rsidR="00A24E90" w:rsidRDefault="008E718E">
      <w:r>
        <w:t>I think the pacing could be improved. I feel that I had a slower start and can now really get into working with my data.</w:t>
      </w:r>
    </w:p>
    <w:p w14:paraId="0B8992CC" w14:textId="7096CEBD" w:rsidR="00A24E90" w:rsidRDefault="00A24E90">
      <w:r>
        <w:t>5. Plans for next week</w:t>
      </w:r>
      <w:r w:rsidR="000330A8">
        <w:t xml:space="preserve"> (project goals and work habit goals):</w:t>
      </w:r>
    </w:p>
    <w:p w14:paraId="41946EC3" w14:textId="0A17EB22" w:rsidR="00A160C7" w:rsidRPr="00A160C7" w:rsidRDefault="008E718E" w:rsidP="0085465C">
      <w:r>
        <w:t>Next week I would like to load my data into pandas and start visualizing what I have. I would like to make some histograms. I would like to find a way to get the longitude and latitude for my points without having to get this data manually from each individual point given the large amount of points.</w:t>
      </w:r>
    </w:p>
    <w:p w14:paraId="2EA3D6D1" w14:textId="3A879A14" w:rsidR="0085465C" w:rsidRDefault="0085465C" w:rsidP="0085465C">
      <w:r>
        <w:t>6. Notes/ideas</w:t>
      </w:r>
    </w:p>
    <w:p w14:paraId="52A43FA8" w14:textId="01626B90" w:rsidR="008E718E" w:rsidRDefault="008E718E" w:rsidP="0085465C">
      <w:r>
        <w:t xml:space="preserve">I would also like to possibly determine this next week if I should stick to just Red Drum or perhaps utilize the rest of the data I have been provided and maybe do some plots for Mangrove Snapper and Black Drum as well. I will also refresh my </w:t>
      </w:r>
      <w:proofErr w:type="gramStart"/>
      <w:r>
        <w:t>pandas</w:t>
      </w:r>
      <w:proofErr w:type="gramEnd"/>
      <w:r>
        <w:t xml:space="preserve"> knowledge for the work I will be doing.</w:t>
      </w:r>
    </w:p>
    <w:sectPr w:rsidR="008E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38D"/>
    <w:rsid w:val="000330A8"/>
    <w:rsid w:val="0031238D"/>
    <w:rsid w:val="004028C5"/>
    <w:rsid w:val="005C13EA"/>
    <w:rsid w:val="0085465C"/>
    <w:rsid w:val="008E718E"/>
    <w:rsid w:val="00A160C7"/>
    <w:rsid w:val="00A24E90"/>
    <w:rsid w:val="00A34499"/>
    <w:rsid w:val="00B674B7"/>
    <w:rsid w:val="00B85DA4"/>
    <w:rsid w:val="00D52AA9"/>
    <w:rsid w:val="00DB628A"/>
    <w:rsid w:val="00F06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A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Texas Rio Grande Valley</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Moody</dc:creator>
  <cp:lastModifiedBy>Sandra</cp:lastModifiedBy>
  <cp:revision>2</cp:revision>
  <dcterms:created xsi:type="dcterms:W3CDTF">2019-11-18T05:42:00Z</dcterms:created>
  <dcterms:modified xsi:type="dcterms:W3CDTF">2019-11-18T05:42:00Z</dcterms:modified>
</cp:coreProperties>
</file>