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6749BC8B" w:rsidR="0031238D" w:rsidRDefault="00DB628A">
      <w:r>
        <w:t>Name:</w:t>
      </w:r>
      <w:r w:rsidR="00A34499">
        <w:t xml:space="preserve"> Sandra Leal</w:t>
      </w:r>
    </w:p>
    <w:p w14:paraId="56BA5B22" w14:textId="1DE42707" w:rsidR="0031238D" w:rsidRDefault="0031238D">
      <w:r>
        <w:t>Project:</w:t>
      </w:r>
      <w:r w:rsidR="00A34499">
        <w:t xml:space="preserve"> Red Drum Distribution in South Texas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</w:p>
    <w:p w14:paraId="06464963" w14:textId="2D6934C6" w:rsidR="00A24E90" w:rsidRDefault="00A34499">
      <w:r>
        <w:t>The project goals for this week consisted</w:t>
      </w:r>
      <w:r w:rsidR="005C4C5E">
        <w:t xml:space="preserve"> of</w:t>
      </w:r>
      <w:r>
        <w:t xml:space="preserve"> </w:t>
      </w:r>
      <w:r w:rsidR="005C4C5E">
        <w:t>taking the</w:t>
      </w:r>
      <w:r w:rsidR="009A4CC7">
        <w:t xml:space="preserve"> extract</w:t>
      </w:r>
      <w:r w:rsidR="005C4C5E">
        <w:t>ed</w:t>
      </w:r>
      <w:r w:rsidR="009A4CC7">
        <w:t xml:space="preserve"> latitude/longitude points from the excel files </w:t>
      </w:r>
      <w:r w:rsidR="005C4C5E">
        <w:t>and making plots with them.</w:t>
      </w:r>
      <w:r>
        <w:t xml:space="preserve"> </w:t>
      </w:r>
    </w:p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01FA4593" w14:textId="2C85DBCB" w:rsidR="00A24E90" w:rsidRDefault="005C4C5E">
      <w:r>
        <w:t>I met this goal by loading my dataset into pandas and working on the coding for the plots/cleaning up the figure details.</w:t>
      </w:r>
      <w:bookmarkStart w:id="0" w:name="_GoBack"/>
      <w:bookmarkEnd w:id="0"/>
    </w:p>
    <w:p w14:paraId="33972003" w14:textId="4B2962EC" w:rsidR="00A24E90" w:rsidRDefault="00A24E90">
      <w:r>
        <w:t>3. What worked well (plusses)?</w:t>
      </w:r>
    </w:p>
    <w:p w14:paraId="21850A86" w14:textId="114082EB" w:rsidR="00A24E90" w:rsidRDefault="005C4C5E">
      <w:r>
        <w:t>Previous assignments related to pandas were extremely helpful as well as looking up tutorials on pandas.</w:t>
      </w:r>
    </w:p>
    <w:p w14:paraId="7AB83AB4" w14:textId="598E619B" w:rsidR="00A24E90" w:rsidRDefault="00A24E90">
      <w:r>
        <w:t>4. What could be improved (deltas)?</w:t>
      </w:r>
    </w:p>
    <w:p w14:paraId="0AFE6EFD" w14:textId="45302521" w:rsidR="00A24E90" w:rsidRDefault="005C4C5E">
      <w:r>
        <w:t>I have accelerated my working pace which is good, but I still need to budget time for doing the write up.</w:t>
      </w:r>
    </w:p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41946EC3" w14:textId="0D92E650" w:rsidR="00A160C7" w:rsidRPr="00A160C7" w:rsidRDefault="005C4C5E" w:rsidP="0085465C">
      <w:r>
        <w:t>The plans for this week include finishing up the presentation/ cleaning up the figures/ and working on the final write up.</w:t>
      </w:r>
    </w:p>
    <w:p w14:paraId="2EA3D6D1" w14:textId="3A879A14" w:rsidR="0085465C" w:rsidRDefault="0085465C" w:rsidP="0085465C">
      <w:r>
        <w:t>6. Notes/ideas</w:t>
      </w:r>
    </w:p>
    <w:p w14:paraId="52A43FA8" w14:textId="53584610" w:rsidR="008E718E" w:rsidRDefault="005C4C5E" w:rsidP="0085465C">
      <w:r>
        <w:t>N/A</w:t>
      </w:r>
    </w:p>
    <w:sectPr w:rsidR="008E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8D"/>
    <w:rsid w:val="000330A8"/>
    <w:rsid w:val="0031238D"/>
    <w:rsid w:val="004028C5"/>
    <w:rsid w:val="005B74EC"/>
    <w:rsid w:val="005C13EA"/>
    <w:rsid w:val="005C4C5E"/>
    <w:rsid w:val="0085465C"/>
    <w:rsid w:val="008E718E"/>
    <w:rsid w:val="009A4CC7"/>
    <w:rsid w:val="00A160C7"/>
    <w:rsid w:val="00A24E90"/>
    <w:rsid w:val="00A34499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Moody</dc:creator>
  <cp:lastModifiedBy>Sandra</cp:lastModifiedBy>
  <cp:revision>2</cp:revision>
  <dcterms:created xsi:type="dcterms:W3CDTF">2019-12-02T02:30:00Z</dcterms:created>
  <dcterms:modified xsi:type="dcterms:W3CDTF">2019-12-02T02:30:00Z</dcterms:modified>
</cp:coreProperties>
</file>