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EA9" w:rsidRDefault="000E2C98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Cou</w:t>
      </w:r>
      <w:r w:rsidR="00DC6EA9">
        <w:rPr>
          <w:rStyle w:val="normaltextrun"/>
        </w:rPr>
        <w:t>rse Evaluation Form Due Sundays at 11:59 PM</w:t>
      </w:r>
      <w:r w:rsidR="00DC6EA9"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84531B">
        <w:rPr>
          <w:rStyle w:val="eop"/>
        </w:rPr>
        <w:t>Sandra Leal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475A43">
        <w:rPr>
          <w:rStyle w:val="eop"/>
        </w:rPr>
        <w:t>11</w:t>
      </w:r>
      <w:r w:rsidR="00F4791B">
        <w:rPr>
          <w:rStyle w:val="eop"/>
        </w:rPr>
        <w:t>/</w:t>
      </w:r>
      <w:r w:rsidR="005B5959">
        <w:rPr>
          <w:rStyle w:val="eop"/>
        </w:rPr>
        <w:t>10</w:t>
      </w:r>
      <w:r w:rsidR="000E2C98">
        <w:rPr>
          <w:rStyle w:val="eop"/>
        </w:rPr>
        <w:t>/19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F4791B" w:rsidRDefault="00F4791B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DC6EA9" w:rsidRDefault="005B595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This week’s lectures were structured well</w:t>
      </w:r>
      <w:r w:rsidR="00475A43">
        <w:rPr>
          <w:rStyle w:val="eop"/>
        </w:rPr>
        <w:t>.</w:t>
      </w:r>
      <w:r>
        <w:rPr>
          <w:rStyle w:val="eop"/>
        </w:rPr>
        <w:t xml:space="preserve"> There was a good lecture to independent lab ratio. I was very interested in predator prey modeling, but didn’t know too much about it so I really enjoyed Tuesday’s lecture specifically. It was interesting to see how modeling can be applied to ecology.</w:t>
      </w:r>
      <w:r w:rsidR="00475A43">
        <w:rPr>
          <w:rStyle w:val="eop"/>
        </w:rPr>
        <w:t xml:space="preserve"> 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 </w:t>
      </w:r>
    </w:p>
    <w:p w:rsidR="00DC6EA9" w:rsidRDefault="00F4791B" w:rsidP="000E2C9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 </w:t>
      </w:r>
      <w:r w:rsidR="00697FE6">
        <w:rPr>
          <w:rStyle w:val="eop"/>
        </w:rPr>
        <w:t xml:space="preserve"> </w:t>
      </w:r>
    </w:p>
    <w:p w:rsidR="007614D1" w:rsidRPr="005B5959" w:rsidRDefault="007614D1" w:rsidP="000E2C98">
      <w:pPr>
        <w:pStyle w:val="paragraph"/>
        <w:spacing w:before="0" w:beforeAutospacing="0" w:after="0" w:afterAutospacing="0"/>
        <w:textAlignment w:val="baseline"/>
      </w:pP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bookmarkStart w:id="0" w:name="_GoBack"/>
      <w:bookmarkEnd w:id="0"/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7614D1" w:rsidRDefault="007614D1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7614D1" w:rsidRPr="00DA0D65" w:rsidRDefault="007614D1" w:rsidP="00DC6EA9">
      <w:pPr>
        <w:pStyle w:val="paragraph"/>
        <w:spacing w:before="0" w:beforeAutospacing="0" w:after="0" w:afterAutospacing="0"/>
        <w:textAlignment w:val="baseline"/>
      </w:pP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84531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:rsidR="001E5814" w:rsidRDefault="001E5814"/>
    <w:p w:rsidR="005B5959" w:rsidRPr="005B5959" w:rsidRDefault="005B59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had some difficulty with the machine learning lecture. That was the first that I had heard of machine learning, and going through the exercises was challenging to say the least. Maybe more </w:t>
      </w:r>
      <w:proofErr w:type="gramStart"/>
      <w:r>
        <w:rPr>
          <w:rFonts w:ascii="Times New Roman" w:hAnsi="Times New Roman" w:cs="Times New Roman"/>
        </w:rPr>
        <w:t>lecture</w:t>
      </w:r>
      <w:proofErr w:type="gramEnd"/>
      <w:r>
        <w:rPr>
          <w:rFonts w:ascii="Times New Roman" w:hAnsi="Times New Roman" w:cs="Times New Roman"/>
        </w:rPr>
        <w:t xml:space="preserve"> on the conceptual aspect of machine learning would have been beneficial before going hands on with exercises. </w:t>
      </w:r>
    </w:p>
    <w:sectPr w:rsidR="005B5959" w:rsidRPr="005B5959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A9"/>
    <w:rsid w:val="000E2C98"/>
    <w:rsid w:val="001E5814"/>
    <w:rsid w:val="001E6556"/>
    <w:rsid w:val="002A7131"/>
    <w:rsid w:val="002F06D4"/>
    <w:rsid w:val="002F75F6"/>
    <w:rsid w:val="003E0CFE"/>
    <w:rsid w:val="00475A43"/>
    <w:rsid w:val="005B5959"/>
    <w:rsid w:val="00697FE6"/>
    <w:rsid w:val="006A3023"/>
    <w:rsid w:val="00747174"/>
    <w:rsid w:val="007614D1"/>
    <w:rsid w:val="007700DE"/>
    <w:rsid w:val="0079546B"/>
    <w:rsid w:val="0084531B"/>
    <w:rsid w:val="00CB4957"/>
    <w:rsid w:val="00DA0D65"/>
    <w:rsid w:val="00DC6EA9"/>
    <w:rsid w:val="00DD6E2F"/>
    <w:rsid w:val="00E51CD3"/>
    <w:rsid w:val="00E65A61"/>
    <w:rsid w:val="00ED7232"/>
    <w:rsid w:val="00F4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S. Harrison</dc:creator>
  <cp:lastModifiedBy>Sandra</cp:lastModifiedBy>
  <cp:revision>2</cp:revision>
  <dcterms:created xsi:type="dcterms:W3CDTF">2019-11-11T05:40:00Z</dcterms:created>
  <dcterms:modified xsi:type="dcterms:W3CDTF">2019-11-11T05:40:00Z</dcterms:modified>
</cp:coreProperties>
</file>