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Cou</w:t>
      </w:r>
      <w:r w:rsidR="00DC6EA9">
        <w:rPr>
          <w:rStyle w:val="normaltextrun"/>
        </w:rPr>
        <w:t>rse Evaluation Form Due Sundays at 11:59 PM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511B10">
        <w:rPr>
          <w:rStyle w:val="eop"/>
        </w:rPr>
        <w:t>10/6</w:t>
      </w:r>
      <w:r w:rsidR="000E2C98">
        <w:rPr>
          <w:rStyle w:val="eop"/>
        </w:rPr>
        <w:t>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511B10" w:rsidP="00511B1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Going over problems together as a class continues to be helpful. I also find it very helpful that the solutions to class work are posted afterwards. 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 </w:t>
      </w:r>
    </w:p>
    <w:p w:rsidR="00DC6EA9" w:rsidRDefault="00DC6EA9" w:rsidP="000E2C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  <w:r w:rsidR="00697FE6">
        <w:rPr>
          <w:rStyle w:val="eop"/>
        </w:rPr>
        <w:t xml:space="preserve"> 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7614D1" w:rsidRPr="007614D1" w:rsidRDefault="00511B10" w:rsidP="00DC6EA9">
      <w:pPr>
        <w:pStyle w:val="paragraph"/>
        <w:spacing w:before="0" w:beforeAutospacing="0" w:after="0" w:afterAutospacing="0"/>
        <w:textAlignment w:val="baseline"/>
      </w:pPr>
      <w:r>
        <w:t>I would like to work more with loading data into python from various file types. I would like to for example, like to learn how to load an excel file as well as learn how to manipulate the data</w:t>
      </w:r>
      <w:r w:rsidR="007614D1">
        <w:t xml:space="preserve">. 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bookmarkStart w:id="0" w:name="_GoBack"/>
      <w:bookmarkEnd w:id="0"/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0E2C98"/>
    <w:rsid w:val="001E5814"/>
    <w:rsid w:val="001E6556"/>
    <w:rsid w:val="002F06D4"/>
    <w:rsid w:val="002F75F6"/>
    <w:rsid w:val="003E0CFE"/>
    <w:rsid w:val="00511B10"/>
    <w:rsid w:val="00697FE6"/>
    <w:rsid w:val="00747174"/>
    <w:rsid w:val="007614D1"/>
    <w:rsid w:val="007700DE"/>
    <w:rsid w:val="0079546B"/>
    <w:rsid w:val="0084531B"/>
    <w:rsid w:val="00CB4957"/>
    <w:rsid w:val="00DC6EA9"/>
    <w:rsid w:val="00DD6E2F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2</cp:revision>
  <dcterms:created xsi:type="dcterms:W3CDTF">2019-10-07T03:48:00Z</dcterms:created>
  <dcterms:modified xsi:type="dcterms:W3CDTF">2019-10-07T03:48:00Z</dcterms:modified>
</cp:coreProperties>
</file>