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45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1D6213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693E075" w14:textId="11CAE293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3B2DEE">
        <w:rPr>
          <w:rStyle w:val="eop"/>
        </w:rPr>
        <w:t>Jennifer Baez</w:t>
      </w:r>
    </w:p>
    <w:p w14:paraId="0216CE1C" w14:textId="0CDF180A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3B2DEE">
        <w:rPr>
          <w:rStyle w:val="eop"/>
        </w:rPr>
        <w:t>9/</w:t>
      </w:r>
      <w:r w:rsidR="006340EC">
        <w:rPr>
          <w:rStyle w:val="eop"/>
        </w:rPr>
        <w:t>15</w:t>
      </w:r>
      <w:r w:rsidR="003B2DEE">
        <w:rPr>
          <w:rStyle w:val="eop"/>
        </w:rPr>
        <w:t>/2019</w:t>
      </w:r>
    </w:p>
    <w:p w14:paraId="3FEDC7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0050CC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7CC90E2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830EDC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181E854C" w14:textId="373FC6D7" w:rsidR="00DC6EA9" w:rsidRDefault="006340EC" w:rsidP="006340EC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 xml:space="preserve">Break in between class exercises worked very nice now that we are developing a rhythm. SciPy exercise problems work well too after the warm ups and lecture portion of class, it really ties and brings everything together. </w:t>
      </w:r>
      <w:r w:rsidR="00F40512">
        <w:rPr>
          <w:rStyle w:val="eop"/>
        </w:rPr>
        <w:t xml:space="preserve">Going over NumPy and plotting graphs was actually fun and very engaging. </w:t>
      </w:r>
    </w:p>
    <w:p w14:paraId="65EC693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98D03BA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1D4B88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8B72713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7562C144" w14:textId="36995FD8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6340EC">
        <w:rPr>
          <w:rStyle w:val="eop"/>
        </w:rPr>
        <w:tab/>
        <w:t xml:space="preserve"> </w:t>
      </w:r>
    </w:p>
    <w:p w14:paraId="7466BEC0" w14:textId="69EB84B1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4B0B3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9CFEC8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95C57A0" w14:textId="1A2FF308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769A776E" w14:textId="7884E30B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6340EC">
        <w:rPr>
          <w:rStyle w:val="eop"/>
        </w:rPr>
        <w:tab/>
        <w:t>Going over more SciPy resources</w:t>
      </w:r>
      <w:r w:rsidR="006340EC">
        <w:rPr>
          <w:rStyle w:val="eop"/>
        </w:rPr>
        <w:t xml:space="preserve">, and discovering other resources. </w:t>
      </w:r>
    </w:p>
    <w:p w14:paraId="1EE49CCA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35FC5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C29A535" w14:textId="77777777" w:rsidR="00DC6EA9" w:rsidRPr="006340EC" w:rsidRDefault="00DC6EA9" w:rsidP="00DC6EA9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</w:p>
    <w:p w14:paraId="2F23EC4E" w14:textId="5D7F964D" w:rsidR="00DC6EA9" w:rsidRPr="006340EC" w:rsidRDefault="006340EC" w:rsidP="00DC6EA9">
      <w:pPr>
        <w:pStyle w:val="paragraph"/>
        <w:spacing w:before="0" w:beforeAutospacing="0" w:after="0" w:afterAutospacing="0"/>
        <w:textAlignment w:val="baseline"/>
      </w:pPr>
      <w:r w:rsidRPr="006340EC">
        <w:tab/>
      </w:r>
      <w:r>
        <w:t>Having more C</w:t>
      </w:r>
      <w:r w:rsidRPr="006340EC">
        <w:t>hili pepper problems related to what we are covering in class</w:t>
      </w:r>
      <w:r>
        <w:t>.</w:t>
      </w:r>
    </w:p>
    <w:p w14:paraId="102D373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1AB17E3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0BC02514" w14:textId="5411DEAE" w:rsidR="001E5814" w:rsidRDefault="006340EC">
      <w:r>
        <w:tab/>
      </w:r>
    </w:p>
    <w:p w14:paraId="4C988A48" w14:textId="5CB288F0" w:rsidR="006340EC" w:rsidRDefault="006340EC">
      <w:r>
        <w:tab/>
        <w:t>Participation is important so I will try to be more vocal</w:t>
      </w:r>
      <w:bookmarkStart w:id="0" w:name="_GoBack"/>
      <w:bookmarkEnd w:id="0"/>
      <w:r>
        <w:t>.</w:t>
      </w:r>
    </w:p>
    <w:sectPr w:rsidR="006340EC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1E5814"/>
    <w:rsid w:val="002F06D4"/>
    <w:rsid w:val="002F75F6"/>
    <w:rsid w:val="003B2DEE"/>
    <w:rsid w:val="003E0CFE"/>
    <w:rsid w:val="00543186"/>
    <w:rsid w:val="006340EC"/>
    <w:rsid w:val="007700DE"/>
    <w:rsid w:val="00DC6EA9"/>
    <w:rsid w:val="00E51CD3"/>
    <w:rsid w:val="00ED7232"/>
    <w:rsid w:val="00F40512"/>
    <w:rsid w:val="00F4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72A2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jenny baez</cp:lastModifiedBy>
  <cp:revision>2</cp:revision>
  <dcterms:created xsi:type="dcterms:W3CDTF">2019-09-15T21:24:00Z</dcterms:created>
  <dcterms:modified xsi:type="dcterms:W3CDTF">2019-09-15T21:24:00Z</dcterms:modified>
</cp:coreProperties>
</file>