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Three Review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Solar Siting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3/11/18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Actions to stop doing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Coming late to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Actions to start doing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Actions to keep doing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Estimating working hours based on past experience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Work Completed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(5) As a developer, I want to be able to connect the database containing information on solar calculations to my app.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up the API and test if the calls work (4-5 hours)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(5) As a user, I want to be able to switch between a user interface and the real-time camera view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a UI and have a button that switches back and forth (3-4 hours)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(21) As a user, I want to be able to identify obstructions that would project shadows at certain angles, such as trees, buildings, etc.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to differentiate between the sky and an object (~10)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implementing methods to differentiate objects in sky(~10)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a user, I want to be able to see the solar paths for every different month on the camera view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Write algorithm to correctly calculate the average solar path per month, taking into account the months which should be the same (3 - 4h)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Show the solar paths as different points on the camera view, with text saying which month is which (2 - 3h)</w:t>
        <w:tab/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Work Not Completed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(5) As a user, I want to be able to switch between a user interface and the real-time camera view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it look nice (1-2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Work Completion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Estimated Ideal Work Hours Completed: </w:t>
      </w:r>
      <w:r w:rsidDel="00000000" w:rsidR="00000000" w:rsidRPr="00000000">
        <w:rPr>
          <w:rtl w:val="0"/>
        </w:rPr>
        <w:t xml:space="preserve">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Total Number of Days in Sprint: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Stories/Day:</w:t>
      </w:r>
      <w:r w:rsidDel="00000000" w:rsidR="00000000" w:rsidRPr="00000000">
        <w:rPr>
          <w:rtl w:val="0"/>
        </w:rPr>
        <w:t xml:space="preserve"> .25 (3.5 user stories)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Ideal Work Hours/Day: </w:t>
      </w:r>
      <w:r w:rsidDel="00000000" w:rsidR="00000000" w:rsidRPr="00000000">
        <w:rPr>
          <w:rtl w:val="0"/>
        </w:rPr>
        <w:t xml:space="preserve">2.71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Letter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upp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