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32" w:rsidRPr="00475331" w:rsidRDefault="00475331">
      <w:pPr>
        <w:rPr>
          <w:rFonts w:ascii="华文行楷" w:eastAsia="华文行楷" w:hint="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5331">
        <w:rPr>
          <w:rFonts w:ascii="华文行楷" w:eastAsia="华文行楷" w:hint="eastAsia"/>
          <w:sz w:val="44"/>
          <w:szCs w:val="44"/>
        </w:rPr>
        <w:t>网上订餐说明文档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项目简介</w:t>
      </w:r>
    </w:p>
    <w:p w:rsidR="00475331" w:rsidRPr="00D17BB1" w:rsidRDefault="00D17BB1" w:rsidP="00D17BB1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本项目实现了基本的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开发平台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需求分析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实现功能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遇到困难</w:t>
      </w:r>
    </w:p>
    <w:p w:rsidR="00475331" w:rsidRDefault="00770888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中间曾经想过用blob来存图片，但是，觉得有些麻烦，于是就不把图片存到数据库里了，只把图片在数据库中的相对url存到数据库中。</w:t>
      </w:r>
    </w:p>
    <w:p w:rsidR="00770888" w:rsidRDefault="002F6E81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jax。。。</w:t>
      </w:r>
    </w:p>
    <w:p w:rsidR="002F6E81" w:rsidRDefault="0058112D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utocompleter不支持中文，输入时不能触发中文。。。虽然可以按向下键</w:t>
      </w:r>
    </w:p>
    <w:p w:rsidR="0058112D" w:rsidRPr="00133EA4" w:rsidRDefault="0058112D" w:rsidP="0058112D">
      <w:pPr>
        <w:widowControl/>
        <w:spacing w:line="375" w:lineRule="atLeast"/>
        <w:jc w:val="left"/>
        <w:rPr>
          <w:rFonts w:ascii="华文行楷" w:eastAsia="华文行楷"/>
          <w:sz w:val="32"/>
          <w:szCs w:val="32"/>
        </w:rPr>
      </w:pPr>
      <w:r w:rsidRPr="0058112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33EA4">
        <w:rPr>
          <w:rFonts w:ascii="华文行楷" w:eastAsia="华文行楷"/>
          <w:sz w:val="32"/>
          <w:szCs w:val="32"/>
        </w:rPr>
        <w:t>网上查了一些资料，多为2.0或者2.1.6版本的，跟2.1.8有区别，不能按其所说的修改了。于是自己参考了一下找到了解决办法：修改struts2-dojo-plugin-2.1.8.jar中org\apache\struts2\static\dojo\src\widget\ComboBox.js文件，如下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_handleKeyEvents:function (evt)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(evt.ctrlKey || evt.altKey || !evt.key)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lastRenderedPageBreak/>
        <w:t>改为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_handleKeyEvents:function (evt)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(evt.ctrlKey || evt.altKey || evt.charCode != </w:t>
      </w:r>
      <w:r w:rsidRPr="0058112D">
        <w:rPr>
          <w:rFonts w:ascii="Bitstream Vera Sans Mono" w:eastAsia="宋体" w:hAnsi="Bitstream Vera Sans Mono" w:cs="Helvetica"/>
          <w:color w:val="C00000"/>
          <w:kern w:val="0"/>
          <w:sz w:val="18"/>
          <w:szCs w:val="18"/>
        </w:rPr>
        <w:t>118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4275FD" w:rsidRPr="004275FD" w:rsidRDefault="004275FD" w:rsidP="004275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877050" cy="3000375"/>
            <wp:effectExtent l="0" t="0" r="0" b="0"/>
            <wp:docPr id="2" name="图片 2" descr="D:\Documents\Tencent Files\327942157\Image\WFTVKUHL{X7(26(1DU(D6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27942157\Image\WFTVKUHL{X7(26(1DU(D63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2D" w:rsidRPr="00770888" w:rsidRDefault="0058112D" w:rsidP="00770888">
      <w:pPr>
        <w:ind w:left="360"/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解决方案</w:t>
      </w:r>
    </w:p>
    <w:p w:rsidR="00475331" w:rsidRDefault="00010DA8" w:rsidP="00475331">
      <w:pPr>
        <w:rPr>
          <w:rFonts w:hint="eastAsia"/>
        </w:rPr>
      </w:pPr>
      <w:r>
        <w:rPr>
          <w:rFonts w:hint="eastAsia"/>
        </w:rPr>
        <w:t>吸收了老师给的建议。。。我们把</w:t>
      </w:r>
      <w:r>
        <w:rPr>
          <w:rFonts w:hint="eastAsia"/>
        </w:rPr>
        <w:t>login</w:t>
      </w:r>
      <w:r>
        <w:rPr>
          <w:rFonts w:hint="eastAsia"/>
        </w:rPr>
        <w:t>加载一个表里。。。用权限来区分。。。</w:t>
      </w:r>
      <w:bookmarkStart w:id="0" w:name="_GoBack"/>
      <w:bookmarkEnd w:id="0"/>
    </w:p>
    <w:sectPr w:rsidR="0047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46B"/>
    <w:multiLevelType w:val="multilevel"/>
    <w:tmpl w:val="6ED0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43416"/>
    <w:multiLevelType w:val="hybridMultilevel"/>
    <w:tmpl w:val="A5AC3178"/>
    <w:lvl w:ilvl="0" w:tplc="A76E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5A8"/>
    <w:rsid w:val="00010DA8"/>
    <w:rsid w:val="00133EA4"/>
    <w:rsid w:val="00245577"/>
    <w:rsid w:val="002B75A8"/>
    <w:rsid w:val="002F6E81"/>
    <w:rsid w:val="004275FD"/>
    <w:rsid w:val="00475331"/>
    <w:rsid w:val="0058112D"/>
    <w:rsid w:val="00770888"/>
    <w:rsid w:val="009B6732"/>
    <w:rsid w:val="00C50C84"/>
    <w:rsid w:val="00D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31"/>
    <w:pPr>
      <w:ind w:firstLineChars="200" w:firstLine="420"/>
    </w:pPr>
  </w:style>
  <w:style w:type="character" w:customStyle="1" w:styleId="apple-style-span">
    <w:name w:val="apple-style-span"/>
    <w:basedOn w:val="a0"/>
    <w:rsid w:val="0058112D"/>
  </w:style>
  <w:style w:type="character" w:customStyle="1" w:styleId="apple-converted-space">
    <w:name w:val="apple-converted-space"/>
    <w:basedOn w:val="a0"/>
    <w:rsid w:val="0058112D"/>
  </w:style>
  <w:style w:type="character" w:customStyle="1" w:styleId="keyword">
    <w:name w:val="keyword"/>
    <w:basedOn w:val="a0"/>
    <w:rsid w:val="0058112D"/>
  </w:style>
  <w:style w:type="character" w:customStyle="1" w:styleId="number">
    <w:name w:val="number"/>
    <w:basedOn w:val="a0"/>
    <w:rsid w:val="0058112D"/>
  </w:style>
  <w:style w:type="paragraph" w:styleId="a4">
    <w:name w:val="Balloon Text"/>
    <w:basedOn w:val="a"/>
    <w:link w:val="Char"/>
    <w:uiPriority w:val="99"/>
    <w:semiHidden/>
    <w:unhideWhenUsed/>
    <w:rsid w:val="005811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90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2012-06-12T03:16:00Z</dcterms:created>
  <dcterms:modified xsi:type="dcterms:W3CDTF">2012-06-12T15:05:00Z</dcterms:modified>
</cp:coreProperties>
</file>