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CA4" w14:textId="77777777" w:rsidR="007C692E" w:rsidRDefault="00D153FF" w:rsidP="00A2006C">
      <w:pPr>
        <w:spacing w:after="0" w:line="276" w:lineRule="auto"/>
        <w:ind w:left="2160"/>
        <w:rPr>
          <w:b/>
          <w:bCs/>
          <w:sz w:val="28"/>
          <w:szCs w:val="28"/>
        </w:rPr>
      </w:pPr>
      <w:r w:rsidRPr="00D153FF">
        <w:rPr>
          <w:b/>
          <w:bCs/>
          <w:sz w:val="28"/>
          <w:szCs w:val="28"/>
        </w:rPr>
        <w:t>SATHISH KUMAR CHITTIPOTHULA</w:t>
      </w:r>
    </w:p>
    <w:p w14:paraId="61AB710D" w14:textId="46D93589" w:rsidR="00D153FF" w:rsidRDefault="00847834" w:rsidP="00764E36">
      <w:pPr>
        <w:spacing w:after="0" w:line="276" w:lineRule="auto"/>
        <w:ind w:left="720" w:firstLine="720"/>
        <w:rPr>
          <w:color w:val="2E74B5" w:themeColor="accent5" w:themeShade="BF"/>
          <w:sz w:val="28"/>
          <w:szCs w:val="28"/>
        </w:rPr>
      </w:pPr>
      <w:r>
        <w:rPr>
          <w:color w:val="2E74B5" w:themeColor="accent5" w:themeShade="BF"/>
          <w:sz w:val="28"/>
          <w:szCs w:val="28"/>
        </w:rPr>
        <w:t>Senior Engineer</w:t>
      </w:r>
      <w:r w:rsidR="00764E36" w:rsidRPr="00764E36">
        <w:rPr>
          <w:color w:val="2E74B5" w:themeColor="accent5" w:themeShade="BF"/>
          <w:sz w:val="28"/>
          <w:szCs w:val="28"/>
        </w:rPr>
        <w:t xml:space="preserve"> | Spring Boot | Microservices</w:t>
      </w:r>
    </w:p>
    <w:p w14:paraId="60400C8C" w14:textId="77777777" w:rsidR="00460065" w:rsidRDefault="00460065" w:rsidP="00764E36">
      <w:pPr>
        <w:spacing w:after="0" w:line="276" w:lineRule="auto"/>
        <w:ind w:left="720" w:firstLine="720"/>
        <w:rPr>
          <w:color w:val="2E74B5" w:themeColor="accent5" w:themeShade="BF"/>
          <w:sz w:val="28"/>
          <w:szCs w:val="28"/>
        </w:rPr>
      </w:pPr>
    </w:p>
    <w:p w14:paraId="378AB7C4" w14:textId="67D06EAD" w:rsidR="00E45368" w:rsidRDefault="00460065" w:rsidP="00A2006C">
      <w:pPr>
        <w:spacing w:after="0" w:line="276" w:lineRule="auto"/>
      </w:pPr>
      <w:r w:rsidRPr="00460065">
        <w:rPr>
          <w:rFonts w:ascii="Segoe UI Emoji" w:hAnsi="Segoe UI Emoji" w:cs="Segoe UI Emoji"/>
        </w:rPr>
        <w:t>📍</w:t>
      </w:r>
      <w:r w:rsidRPr="00460065">
        <w:t xml:space="preserve"> Hyderabad, Telangana, India</w:t>
      </w:r>
      <w:r w:rsidR="002D2316">
        <w:t xml:space="preserve"> </w:t>
      </w:r>
      <w:r w:rsidR="00B93DF8">
        <w:t xml:space="preserve">   </w:t>
      </w:r>
      <w:r w:rsidRPr="00460065">
        <w:rPr>
          <w:rFonts w:ascii="Segoe UI Emoji" w:hAnsi="Segoe UI Emoji" w:cs="Segoe UI Emoji"/>
        </w:rPr>
        <w:t>📞</w:t>
      </w:r>
      <w:r w:rsidRPr="00460065">
        <w:t xml:space="preserve"> +91 9490524580</w:t>
      </w:r>
      <w:r w:rsidR="002D2316">
        <w:t xml:space="preserve"> </w:t>
      </w:r>
      <w:r w:rsidR="00B93DF8">
        <w:t xml:space="preserve">    </w:t>
      </w:r>
      <w:r w:rsidRPr="00460065">
        <w:rPr>
          <w:rFonts w:ascii="Segoe UI Emoji" w:hAnsi="Segoe UI Emoji" w:cs="Segoe UI Emoji"/>
        </w:rPr>
        <w:t>📧</w:t>
      </w:r>
      <w:r w:rsidRPr="00460065">
        <w:t xml:space="preserve"> skch2710@gmail.com</w:t>
      </w:r>
      <w:r w:rsidRPr="00460065">
        <w:br/>
      </w:r>
      <w:r w:rsidRPr="00460065">
        <w:rPr>
          <w:rFonts w:ascii="Segoe UI Emoji" w:hAnsi="Segoe UI Emoji" w:cs="Segoe UI Emoji"/>
        </w:rPr>
        <w:t>🔗</w:t>
      </w:r>
      <w:r w:rsidRPr="00460065">
        <w:t xml:space="preserve"> </w:t>
      </w:r>
      <w:hyperlink r:id="rId5" w:tgtFrame="_new" w:history="1">
        <w:r w:rsidRPr="00460065">
          <w:rPr>
            <w:rStyle w:val="Hyperlink"/>
          </w:rPr>
          <w:t>https://github.com/skch2710</w:t>
        </w:r>
      </w:hyperlink>
    </w:p>
    <w:p w14:paraId="05314E27" w14:textId="77777777" w:rsidR="00460065" w:rsidRDefault="00460065" w:rsidP="00A2006C">
      <w:pPr>
        <w:spacing w:after="0" w:line="276" w:lineRule="auto"/>
      </w:pPr>
    </w:p>
    <w:p w14:paraId="607C2BEB" w14:textId="429D8B5D" w:rsidR="00BB01DD" w:rsidRPr="00A77D71" w:rsidRDefault="00C42722" w:rsidP="00A77D71">
      <w:pPr>
        <w:spacing w:after="0" w:line="240" w:lineRule="auto"/>
        <w:rPr>
          <w:b/>
          <w:bCs/>
          <w:sz w:val="28"/>
          <w:szCs w:val="28"/>
        </w:rPr>
      </w:pPr>
      <w:r w:rsidRPr="00C42722">
        <w:rPr>
          <w:b/>
          <w:bCs/>
          <w:sz w:val="28"/>
          <w:szCs w:val="28"/>
        </w:rPr>
        <w:t>PROFESSIONAL SUMMARY</w:t>
      </w:r>
    </w:p>
    <w:p w14:paraId="757E125E" w14:textId="77777777" w:rsidR="00EC0D7C" w:rsidRDefault="00EC0D7C" w:rsidP="00A77D71">
      <w:pPr>
        <w:spacing w:after="0" w:line="240" w:lineRule="auto"/>
        <w:rPr>
          <w:sz w:val="24"/>
          <w:szCs w:val="24"/>
        </w:rPr>
      </w:pPr>
      <w:r w:rsidRPr="00111C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511120" wp14:editId="310AD1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8380" cy="15240"/>
                <wp:effectExtent l="0" t="0" r="26670" b="22860"/>
                <wp:wrapNone/>
                <wp:docPr id="12335363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229C73B7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79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6AE86EF" w14:textId="384240FE" w:rsidR="00EC0D7C" w:rsidRPr="00904AC2" w:rsidRDefault="00C42722" w:rsidP="00651A00">
      <w:pPr>
        <w:spacing w:after="0" w:line="240" w:lineRule="auto"/>
        <w:jc w:val="both"/>
        <w:rPr>
          <w:sz w:val="24"/>
          <w:szCs w:val="24"/>
        </w:rPr>
      </w:pPr>
      <w:r w:rsidRPr="00904AC2">
        <w:rPr>
          <w:sz w:val="24"/>
          <w:szCs w:val="24"/>
        </w:rPr>
        <w:t>Java Backend Developer with 4+ years of experience designing and building scalable microservices using Spring Boot, Spring Security, and API Gateway architectures. Strong expertise in JWT/OAuth2 security, HttpOnly cookie–based authentication, Redis session management, and cloud-native deployments using Docker and Kubernetes. Proven ability to improve system reliability, performance, and security in healthcare enterprise applications.</w:t>
      </w:r>
    </w:p>
    <w:p w14:paraId="61B59F04" w14:textId="77777777" w:rsidR="00C42722" w:rsidRDefault="00C42722" w:rsidP="00A77D71">
      <w:pPr>
        <w:spacing w:after="0" w:line="240" w:lineRule="auto"/>
        <w:rPr>
          <w:sz w:val="24"/>
          <w:szCs w:val="24"/>
        </w:rPr>
      </w:pPr>
    </w:p>
    <w:p w14:paraId="2644793E" w14:textId="66165651" w:rsidR="00BB01DD" w:rsidRPr="00A77D71" w:rsidRDefault="0083270B" w:rsidP="009708CC">
      <w:pPr>
        <w:spacing w:line="240" w:lineRule="auto"/>
        <w:rPr>
          <w:b/>
          <w:bCs/>
          <w:sz w:val="28"/>
          <w:szCs w:val="28"/>
        </w:rPr>
      </w:pPr>
      <w:r w:rsidRPr="00A77D71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20F67C" wp14:editId="3E261637">
                <wp:simplePos x="0" y="0"/>
                <wp:positionH relativeFrom="column">
                  <wp:posOffset>-22860</wp:posOffset>
                </wp:positionH>
                <wp:positionV relativeFrom="paragraph">
                  <wp:posOffset>263525</wp:posOffset>
                </wp:positionV>
                <wp:extent cx="6088380" cy="15240"/>
                <wp:effectExtent l="0" t="0" r="26670" b="22860"/>
                <wp:wrapNone/>
                <wp:docPr id="13452587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A7D753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20.75pt" to="477.6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075201" w:rsidRPr="00075201">
        <w:rPr>
          <w:b/>
          <w:bCs/>
          <w:sz w:val="28"/>
          <w:szCs w:val="28"/>
        </w:rPr>
        <w:t>TECHNICAL SKILLS</w:t>
      </w:r>
    </w:p>
    <w:p w14:paraId="2E1C4C9E" w14:textId="603C17D6" w:rsidR="00FA54CC" w:rsidRPr="00944B09" w:rsidRDefault="00E11C18" w:rsidP="00FA54CC">
      <w:pPr>
        <w:spacing w:after="0"/>
        <w:rPr>
          <w:sz w:val="24"/>
          <w:szCs w:val="24"/>
        </w:rPr>
      </w:pPr>
      <w:r w:rsidRPr="00944B09">
        <w:rPr>
          <w:b/>
          <w:bCs/>
          <w:sz w:val="24"/>
          <w:szCs w:val="24"/>
        </w:rPr>
        <w:t>Languages:</w:t>
      </w:r>
      <w:r w:rsidRPr="00944B09">
        <w:rPr>
          <w:sz w:val="24"/>
          <w:szCs w:val="24"/>
        </w:rPr>
        <w:t xml:space="preserve"> Java, Python, JavaScript</w:t>
      </w:r>
      <w:r w:rsidRPr="00944B09">
        <w:rPr>
          <w:sz w:val="24"/>
          <w:szCs w:val="24"/>
        </w:rPr>
        <w:br/>
      </w:r>
      <w:r w:rsidRPr="00944B09">
        <w:rPr>
          <w:b/>
          <w:bCs/>
          <w:sz w:val="24"/>
          <w:szCs w:val="24"/>
        </w:rPr>
        <w:t>Frameworks:</w:t>
      </w:r>
      <w:r w:rsidRPr="00944B09">
        <w:rPr>
          <w:sz w:val="24"/>
          <w:szCs w:val="24"/>
        </w:rPr>
        <w:t xml:space="preserve"> </w:t>
      </w:r>
      <w:r w:rsidR="00E875C3" w:rsidRPr="00E875C3">
        <w:rPr>
          <w:sz w:val="24"/>
          <w:szCs w:val="24"/>
        </w:rPr>
        <w:t>Spring Boot, Spring Security, Spring Data JPA, Hibernate, Spring Cloud</w:t>
      </w:r>
    </w:p>
    <w:p w14:paraId="572893BF" w14:textId="77777777" w:rsidR="00404B6B" w:rsidRDefault="00FA54CC" w:rsidP="00FA54CC">
      <w:pPr>
        <w:spacing w:after="0"/>
        <w:rPr>
          <w:sz w:val="24"/>
          <w:szCs w:val="24"/>
        </w:rPr>
      </w:pPr>
      <w:r w:rsidRPr="00944B09">
        <w:rPr>
          <w:b/>
          <w:bCs/>
          <w:sz w:val="24"/>
          <w:szCs w:val="24"/>
        </w:rPr>
        <w:t>Frontend:</w:t>
      </w:r>
      <w:r w:rsidRPr="00944B09">
        <w:rPr>
          <w:sz w:val="24"/>
          <w:szCs w:val="24"/>
        </w:rPr>
        <w:t xml:space="preserve"> React JS, HTML, CSS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Architecture:</w:t>
      </w:r>
      <w:r w:rsidR="00E11C18" w:rsidRPr="00944B09">
        <w:rPr>
          <w:sz w:val="24"/>
          <w:szCs w:val="24"/>
        </w:rPr>
        <w:t xml:space="preserve"> Microservices, RESTful Web Services, API Gateway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Security:</w:t>
      </w:r>
      <w:r w:rsidR="00E11C18" w:rsidRPr="00944B09">
        <w:rPr>
          <w:sz w:val="24"/>
          <w:szCs w:val="24"/>
        </w:rPr>
        <w:t xml:space="preserve"> JWT, OAuth2, HttpOnly Cookies, Role-Based Access Control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Databases:</w:t>
      </w:r>
      <w:r w:rsidR="00E11C18" w:rsidRPr="00944B09">
        <w:rPr>
          <w:sz w:val="24"/>
          <w:szCs w:val="24"/>
        </w:rPr>
        <w:t xml:space="preserve"> PostgreSQL, MS SQL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Caching &amp; Session:</w:t>
      </w:r>
      <w:r w:rsidR="00E11C18" w:rsidRPr="00944B09">
        <w:rPr>
          <w:sz w:val="24"/>
          <w:szCs w:val="24"/>
        </w:rPr>
        <w:t xml:space="preserve"> Redis, Distributed Session Management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Messaging:</w:t>
      </w:r>
      <w:r w:rsidR="00E11C18" w:rsidRPr="00944B09">
        <w:rPr>
          <w:sz w:val="24"/>
          <w:szCs w:val="24"/>
        </w:rPr>
        <w:t xml:space="preserve"> Apache Kafka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DevOps &amp; Cloud:</w:t>
      </w:r>
      <w:r w:rsidR="00E11C18" w:rsidRPr="00944B09">
        <w:rPr>
          <w:sz w:val="24"/>
          <w:szCs w:val="24"/>
        </w:rPr>
        <w:t xml:space="preserve"> Docker, Kubernetes, Jenkins, CI/CD, AWS, Azure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Tools:</w:t>
      </w:r>
      <w:r w:rsidR="00E11C18" w:rsidRPr="00944B09">
        <w:rPr>
          <w:sz w:val="24"/>
          <w:szCs w:val="24"/>
        </w:rPr>
        <w:t xml:space="preserve"> Git, Maven, Gradle, Swagger (OpenAPI), JIRA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Operating Systems:</w:t>
      </w:r>
      <w:r w:rsidR="00E11C18" w:rsidRPr="00944B09">
        <w:rPr>
          <w:sz w:val="24"/>
          <w:szCs w:val="24"/>
        </w:rPr>
        <w:t xml:space="preserve"> Linux, Ubuntu</w:t>
      </w:r>
      <w:r w:rsidR="00D01164" w:rsidRPr="00944B09">
        <w:rPr>
          <w:sz w:val="24"/>
          <w:szCs w:val="24"/>
        </w:rPr>
        <w:t>, Windows</w:t>
      </w:r>
    </w:p>
    <w:p w14:paraId="6F123497" w14:textId="75C08ACF" w:rsidR="00A14B42" w:rsidRDefault="00404B6B" w:rsidP="00FA54CC">
      <w:pPr>
        <w:spacing w:after="0"/>
        <w:rPr>
          <w:sz w:val="24"/>
          <w:szCs w:val="24"/>
        </w:rPr>
      </w:pPr>
      <w:r w:rsidRPr="00404B6B">
        <w:rPr>
          <w:b/>
          <w:bCs/>
          <w:sz w:val="24"/>
          <w:szCs w:val="24"/>
        </w:rPr>
        <w:t xml:space="preserve">Testing: </w:t>
      </w:r>
      <w:r w:rsidRPr="00404B6B">
        <w:rPr>
          <w:sz w:val="24"/>
          <w:szCs w:val="24"/>
        </w:rPr>
        <w:t>JUnit, Mockito, Unit Testing</w:t>
      </w:r>
      <w:r w:rsidR="00E11C18" w:rsidRPr="00944B09">
        <w:rPr>
          <w:sz w:val="24"/>
          <w:szCs w:val="24"/>
        </w:rPr>
        <w:br/>
      </w:r>
      <w:r w:rsidR="00E11C18" w:rsidRPr="00944B09">
        <w:rPr>
          <w:b/>
          <w:bCs/>
          <w:sz w:val="24"/>
          <w:szCs w:val="24"/>
        </w:rPr>
        <w:t>Others:</w:t>
      </w:r>
      <w:r w:rsidR="00E11C18" w:rsidRPr="00944B09">
        <w:rPr>
          <w:sz w:val="24"/>
          <w:szCs w:val="24"/>
        </w:rPr>
        <w:t xml:space="preserve"> Resilience4j, Circuit Breaker, Retry Mechanism, Shell Scripting</w:t>
      </w:r>
    </w:p>
    <w:p w14:paraId="12EC3720" w14:textId="77777777" w:rsidR="001070CE" w:rsidRDefault="001070CE" w:rsidP="00FA54CC">
      <w:pPr>
        <w:spacing w:after="0"/>
      </w:pPr>
    </w:p>
    <w:p w14:paraId="0C7D6973" w14:textId="6F1A4D94" w:rsidR="00B34832" w:rsidRPr="00A77D71" w:rsidRDefault="001070CE" w:rsidP="00A77D71">
      <w:pPr>
        <w:spacing w:after="0" w:line="240" w:lineRule="auto"/>
        <w:rPr>
          <w:b/>
          <w:bCs/>
          <w:sz w:val="28"/>
          <w:szCs w:val="28"/>
        </w:rPr>
      </w:pPr>
      <w:r w:rsidRPr="001070CE">
        <w:rPr>
          <w:b/>
          <w:bCs/>
          <w:sz w:val="28"/>
          <w:szCs w:val="28"/>
        </w:rPr>
        <w:t>PROFESSIONAL EXPERIENCE</w:t>
      </w:r>
    </w:p>
    <w:p w14:paraId="0CADFB7D" w14:textId="77777777" w:rsidR="0044340B" w:rsidRPr="00B870E7" w:rsidRDefault="00A00610" w:rsidP="00A77D71">
      <w:pPr>
        <w:spacing w:after="0" w:line="240" w:lineRule="auto"/>
        <w:jc w:val="both"/>
        <w:rPr>
          <w:sz w:val="24"/>
          <w:szCs w:val="24"/>
        </w:rPr>
      </w:pPr>
      <w:r w:rsidRPr="00111C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E127906" wp14:editId="55B9C25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8380" cy="15240"/>
                <wp:effectExtent l="0" t="0" r="26670" b="22860"/>
                <wp:wrapNone/>
                <wp:docPr id="737796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749F181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DA3D5FB" w14:textId="785A64B5" w:rsidR="001B326B" w:rsidRPr="001B326B" w:rsidRDefault="003121AB" w:rsidP="001B326B">
      <w:pPr>
        <w:spacing w:after="0" w:line="240" w:lineRule="auto"/>
        <w:ind w:left="360"/>
        <w:jc w:val="both"/>
        <w:rPr>
          <w:color w:val="2E74B5" w:themeColor="accent5" w:themeShade="BF"/>
          <w:sz w:val="32"/>
          <w:szCs w:val="32"/>
        </w:rPr>
      </w:pPr>
      <w:r>
        <w:rPr>
          <w:color w:val="2E74B5" w:themeColor="accent5" w:themeShade="BF"/>
          <w:sz w:val="32"/>
          <w:szCs w:val="32"/>
        </w:rPr>
        <w:t xml:space="preserve">Coforge </w:t>
      </w:r>
      <w:r w:rsidR="001B326B" w:rsidRPr="001B326B">
        <w:rPr>
          <w:color w:val="2E74B5" w:themeColor="accent5" w:themeShade="BF"/>
          <w:sz w:val="32"/>
          <w:szCs w:val="32"/>
        </w:rPr>
        <w:t>Hyderabad</w:t>
      </w:r>
    </w:p>
    <w:p w14:paraId="6154C643" w14:textId="68B05A77" w:rsidR="001B326B" w:rsidRPr="001B326B" w:rsidRDefault="001B326B" w:rsidP="001B326B">
      <w:pPr>
        <w:spacing w:after="0" w:line="240" w:lineRule="auto"/>
        <w:ind w:left="360"/>
        <w:rPr>
          <w:sz w:val="24"/>
          <w:szCs w:val="24"/>
        </w:rPr>
      </w:pPr>
      <w:r w:rsidRPr="001B326B">
        <w:rPr>
          <w:b/>
          <w:bCs/>
          <w:sz w:val="24"/>
          <w:szCs w:val="24"/>
        </w:rPr>
        <w:t>S</w:t>
      </w:r>
      <w:r w:rsidR="003121AB">
        <w:rPr>
          <w:b/>
          <w:bCs/>
          <w:sz w:val="24"/>
          <w:szCs w:val="24"/>
        </w:rPr>
        <w:t>enior Engineer</w:t>
      </w:r>
      <w:r w:rsidRPr="001B326B">
        <w:rPr>
          <w:b/>
          <w:bCs/>
          <w:sz w:val="24"/>
          <w:szCs w:val="24"/>
        </w:rPr>
        <w:t xml:space="preserve"> (Java / Spring Boot)</w:t>
      </w:r>
      <w:r w:rsidR="007D0FC9">
        <w:rPr>
          <w:sz w:val="24"/>
          <w:szCs w:val="24"/>
        </w:rPr>
        <w:tab/>
      </w:r>
      <w:r w:rsidR="005A3444">
        <w:rPr>
          <w:sz w:val="24"/>
          <w:szCs w:val="24"/>
        </w:rPr>
        <w:tab/>
      </w:r>
      <w:r w:rsidR="005A3444">
        <w:rPr>
          <w:sz w:val="24"/>
          <w:szCs w:val="24"/>
        </w:rPr>
        <w:tab/>
        <w:t xml:space="preserve">          </w:t>
      </w:r>
      <w:r w:rsidRPr="001B326B">
        <w:rPr>
          <w:b/>
          <w:bCs/>
          <w:sz w:val="24"/>
          <w:szCs w:val="24"/>
        </w:rPr>
        <w:t>June 2022 – Present</w:t>
      </w:r>
    </w:p>
    <w:p w14:paraId="0C46EE81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Designed and developed enterprise healthcare microservices using Java and Spring Boot, following microservices and RESTful architecture principles.</w:t>
      </w:r>
    </w:p>
    <w:p w14:paraId="18388F80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Implemented a centralized API Gateway service for routing, authentication, authorization, and request validation across multiple backend services.</w:t>
      </w:r>
    </w:p>
    <w:p w14:paraId="4CE5E3A9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Developed secure authentication mechanisms using Spring Security, JWT, and OAuth2, with HttpOnly cookies to prevent XSS attacks.</w:t>
      </w:r>
    </w:p>
    <w:p w14:paraId="2A5BB325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Implemented Redis-based session management to support single-login enforcement, session invalidation, and distributed authentication across services.</w:t>
      </w:r>
    </w:p>
    <w:p w14:paraId="1AF469BC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Integrated Spring Cloud components for service-to-service communication and fault tolerance.</w:t>
      </w:r>
    </w:p>
    <w:p w14:paraId="2D891C3A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lastRenderedPageBreak/>
        <w:t>Implemented Resilience4j Circuit Breaker and Retry mechanisms, improving system availability and reducing cascading failures.</w:t>
      </w:r>
    </w:p>
    <w:p w14:paraId="000CA920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Developed RESTful APIs with proper versioning and OpenAPI (Swagger) documentation to support frontend and third-party integrations.</w:t>
      </w:r>
    </w:p>
    <w:p w14:paraId="00C0F21E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Configured multiple database connections (PostgreSQL and MS SQL) within Spring Boot applications for data segregation and performance optimization.</w:t>
      </w:r>
    </w:p>
    <w:p w14:paraId="051512F0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Built bulk data upload pipelines using Excel and CSV files with batch processing and multithreading, enabling processing of large datasets efficiently.</w:t>
      </w:r>
    </w:p>
    <w:p w14:paraId="14843E80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Implemented file-sharing and ingestion using SMB protocol to read data from shared network folders.</w:t>
      </w:r>
    </w:p>
    <w:p w14:paraId="305E70B5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Developed data export features using Apache POI (Excel) and iText PDF, enabling reporting and audit compliance.</w:t>
      </w:r>
    </w:p>
    <w:p w14:paraId="3216946D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Containerized applications using Docker and deployed services using Kubernetes, enabling scalable and resilient deployments.</w:t>
      </w:r>
    </w:p>
    <w:p w14:paraId="2748F26D" w14:textId="77777777" w:rsidR="001B326B" w:rsidRPr="001B326B" w:rsidRDefault="001B326B" w:rsidP="00811DE7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B326B">
        <w:rPr>
          <w:sz w:val="24"/>
          <w:szCs w:val="24"/>
        </w:rPr>
        <w:t>Actively participated in Agile/Scrum ceremonies, collaborating with cross-functional teams to deliver features on schedule.</w:t>
      </w:r>
    </w:p>
    <w:p w14:paraId="3D753893" w14:textId="77777777" w:rsidR="001B326B" w:rsidRPr="001B326B" w:rsidRDefault="001B326B" w:rsidP="001B326B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004F47AA" w14:textId="25D00C32" w:rsidR="0049635D" w:rsidRPr="0049635D" w:rsidRDefault="00F47916" w:rsidP="0049635D">
      <w:pPr>
        <w:spacing w:after="0" w:line="240" w:lineRule="auto"/>
        <w:rPr>
          <w:b/>
          <w:bCs/>
          <w:sz w:val="28"/>
          <w:szCs w:val="28"/>
        </w:rPr>
      </w:pPr>
      <w:r w:rsidRPr="00F47916">
        <w:rPr>
          <w:b/>
          <w:bCs/>
          <w:sz w:val="28"/>
          <w:szCs w:val="28"/>
        </w:rPr>
        <w:t>PROJECT EXPERIENCE</w:t>
      </w:r>
    </w:p>
    <w:p w14:paraId="02EF236B" w14:textId="77777777" w:rsidR="0049635D" w:rsidRDefault="0049635D" w:rsidP="0049635D">
      <w:pPr>
        <w:spacing w:after="0" w:line="240" w:lineRule="auto"/>
        <w:jc w:val="both"/>
        <w:rPr>
          <w:sz w:val="24"/>
          <w:szCs w:val="24"/>
        </w:rPr>
      </w:pPr>
      <w:r w:rsidRPr="00111C85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285395F" wp14:editId="2BF6E48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8380" cy="15240"/>
                <wp:effectExtent l="0" t="0" r="26670" b="22860"/>
                <wp:wrapNone/>
                <wp:docPr id="21396104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74E8E" id="Straight Connector 2" o:spid="_x0000_s1026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136EE08E" w14:textId="77777777" w:rsidR="00E62B42" w:rsidRPr="00E62B42" w:rsidRDefault="00E62B42" w:rsidP="00E62B42">
      <w:pPr>
        <w:spacing w:line="240" w:lineRule="auto"/>
        <w:ind w:left="360"/>
        <w:jc w:val="both"/>
        <w:rPr>
          <w:color w:val="2E74B5" w:themeColor="accent5" w:themeShade="BF"/>
          <w:sz w:val="28"/>
          <w:szCs w:val="28"/>
        </w:rPr>
      </w:pPr>
      <w:r w:rsidRPr="00E62B42">
        <w:rPr>
          <w:color w:val="2E74B5" w:themeColor="accent5" w:themeShade="BF"/>
          <w:sz w:val="28"/>
          <w:szCs w:val="28"/>
        </w:rPr>
        <w:t>340B Direct Healthcare System – US Healthcare Domain</w:t>
      </w:r>
    </w:p>
    <w:p w14:paraId="1FA95D89" w14:textId="34D60127" w:rsidR="00E62B42" w:rsidRPr="00E62B42" w:rsidRDefault="00E62B42" w:rsidP="000B3A97">
      <w:pPr>
        <w:spacing w:line="240" w:lineRule="auto"/>
        <w:ind w:left="360"/>
        <w:rPr>
          <w:sz w:val="24"/>
          <w:szCs w:val="24"/>
        </w:rPr>
      </w:pPr>
      <w:r w:rsidRPr="00E62B42">
        <w:rPr>
          <w:b/>
          <w:bCs/>
          <w:sz w:val="24"/>
          <w:szCs w:val="24"/>
        </w:rPr>
        <w:t>S</w:t>
      </w:r>
      <w:r w:rsidR="003121AB">
        <w:rPr>
          <w:b/>
          <w:bCs/>
          <w:sz w:val="24"/>
          <w:szCs w:val="24"/>
        </w:rPr>
        <w:t xml:space="preserve">enior Engineer   </w:t>
      </w:r>
      <w:r w:rsidR="003121AB">
        <w:rPr>
          <w:b/>
          <w:bCs/>
          <w:sz w:val="24"/>
          <w:szCs w:val="24"/>
        </w:rPr>
        <w:tab/>
      </w:r>
      <w:r w:rsidR="000B3A97">
        <w:rPr>
          <w:sz w:val="24"/>
          <w:szCs w:val="24"/>
        </w:rPr>
        <w:tab/>
      </w:r>
      <w:r w:rsidR="000B3A97">
        <w:rPr>
          <w:sz w:val="24"/>
          <w:szCs w:val="24"/>
        </w:rPr>
        <w:tab/>
      </w:r>
      <w:r w:rsidR="000B3A97">
        <w:rPr>
          <w:sz w:val="24"/>
          <w:szCs w:val="24"/>
        </w:rPr>
        <w:tab/>
      </w:r>
      <w:r w:rsidR="000B3A97">
        <w:rPr>
          <w:sz w:val="24"/>
          <w:szCs w:val="24"/>
        </w:rPr>
        <w:tab/>
      </w:r>
      <w:r w:rsidR="000B3A97">
        <w:rPr>
          <w:sz w:val="24"/>
          <w:szCs w:val="24"/>
        </w:rPr>
        <w:tab/>
      </w:r>
      <w:r w:rsidR="000B3A97">
        <w:rPr>
          <w:sz w:val="24"/>
          <w:szCs w:val="24"/>
        </w:rPr>
        <w:tab/>
        <w:t xml:space="preserve">       </w:t>
      </w:r>
      <w:r w:rsidRPr="00E62B42">
        <w:rPr>
          <w:b/>
          <w:bCs/>
          <w:sz w:val="24"/>
          <w:szCs w:val="24"/>
        </w:rPr>
        <w:t>June 2022 – Present</w:t>
      </w:r>
    </w:p>
    <w:p w14:paraId="3F762238" w14:textId="77777777" w:rsidR="00E62B42" w:rsidRPr="00E62B42" w:rsidRDefault="00E62B42" w:rsidP="002D2316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 w:rsidRPr="00E62B42">
        <w:rPr>
          <w:sz w:val="24"/>
          <w:szCs w:val="24"/>
        </w:rPr>
        <w:t>Developed backend services for the 340B Drug Pricing Program, enabling discounted drug access for eligible patients in the US healthcare system.</w:t>
      </w:r>
    </w:p>
    <w:p w14:paraId="320B82D4" w14:textId="77777777" w:rsidR="00E62B42" w:rsidRPr="00E62B42" w:rsidRDefault="00E62B42" w:rsidP="002D2316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 w:rsidRPr="00E62B42">
        <w:rPr>
          <w:sz w:val="24"/>
          <w:szCs w:val="24"/>
        </w:rPr>
        <w:t>Built secure microservices to manage covered entities, pharmacies, administrators, prescribers, and wholesalers, complying with HRSA regulations.</w:t>
      </w:r>
    </w:p>
    <w:p w14:paraId="7EA6D99A" w14:textId="77777777" w:rsidR="00E62B42" w:rsidRPr="00E62B42" w:rsidRDefault="00E62B42" w:rsidP="002D2316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 w:rsidRPr="00E62B42">
        <w:rPr>
          <w:sz w:val="24"/>
          <w:szCs w:val="24"/>
        </w:rPr>
        <w:t>Implemented API Gateway-based access control, ensuring secure communication between frontend and backend systems.</w:t>
      </w:r>
    </w:p>
    <w:p w14:paraId="61F6D9EF" w14:textId="77777777" w:rsidR="00E62B42" w:rsidRPr="00E62B42" w:rsidRDefault="00E62B42" w:rsidP="002D2316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 w:rsidRPr="00E62B42">
        <w:rPr>
          <w:sz w:val="24"/>
          <w:szCs w:val="24"/>
        </w:rPr>
        <w:t>Used Redis caching and session storage to improve authentication performance and support distributed user sessions.</w:t>
      </w:r>
    </w:p>
    <w:p w14:paraId="5613A2BB" w14:textId="77777777" w:rsidR="00E62B42" w:rsidRPr="00E62B42" w:rsidRDefault="00E62B42" w:rsidP="00E62B42">
      <w:pPr>
        <w:spacing w:line="240" w:lineRule="auto"/>
        <w:ind w:left="360"/>
        <w:jc w:val="both"/>
        <w:rPr>
          <w:sz w:val="24"/>
          <w:szCs w:val="24"/>
        </w:rPr>
      </w:pPr>
      <w:r w:rsidRPr="00E62B42">
        <w:rPr>
          <w:b/>
          <w:bCs/>
          <w:sz w:val="24"/>
          <w:szCs w:val="24"/>
        </w:rPr>
        <w:t>Tech Stack:</w:t>
      </w:r>
      <w:r w:rsidRPr="00E62B42">
        <w:rPr>
          <w:sz w:val="24"/>
          <w:szCs w:val="24"/>
        </w:rPr>
        <w:t xml:space="preserve"> Java, Spring Boot, Spring Security, Spring Cloud, API Gateway, JWT, OAuth2, HttpOnly Cookies, Redis, PostgreSQL, Docker, Kubernetes</w:t>
      </w:r>
    </w:p>
    <w:p w14:paraId="4DEA7B7D" w14:textId="77777777" w:rsidR="001402FB" w:rsidRDefault="001402FB" w:rsidP="00A2176E">
      <w:pPr>
        <w:spacing w:after="0" w:line="240" w:lineRule="auto"/>
        <w:rPr>
          <w:b/>
          <w:bCs/>
          <w:sz w:val="28"/>
          <w:szCs w:val="28"/>
        </w:rPr>
      </w:pPr>
    </w:p>
    <w:p w14:paraId="24FA6A96" w14:textId="6FF610AC" w:rsidR="00175A29" w:rsidRPr="0049635D" w:rsidRDefault="00175A29" w:rsidP="00A2176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35D7C792" w14:textId="77777777" w:rsidR="00175A29" w:rsidRDefault="00175A29" w:rsidP="00A2176E">
      <w:pPr>
        <w:spacing w:after="0" w:line="240" w:lineRule="auto"/>
        <w:jc w:val="both"/>
        <w:rPr>
          <w:sz w:val="24"/>
          <w:szCs w:val="24"/>
        </w:rPr>
      </w:pPr>
      <w:r w:rsidRPr="00111C8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2100607" wp14:editId="2BC41A2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8380" cy="15240"/>
                <wp:effectExtent l="0" t="0" r="26670" b="22860"/>
                <wp:wrapNone/>
                <wp:docPr id="18854758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62011" id="Straight Connector 2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7C7D0066" w14:textId="2F0420FB" w:rsidR="0049635D" w:rsidRDefault="00EE4C6D" w:rsidP="00E65CC2">
      <w:pPr>
        <w:spacing w:after="0" w:line="240" w:lineRule="auto"/>
        <w:rPr>
          <w:sz w:val="24"/>
          <w:szCs w:val="24"/>
        </w:rPr>
      </w:pPr>
      <w:r w:rsidRPr="00EE4C6D">
        <w:rPr>
          <w:sz w:val="24"/>
          <w:szCs w:val="24"/>
        </w:rPr>
        <w:t>Bachelor of Technology (B.Tech) – Electronics and Communication Engineering</w:t>
      </w:r>
      <w:r w:rsidRPr="00EE4C6D">
        <w:rPr>
          <w:sz w:val="24"/>
          <w:szCs w:val="24"/>
        </w:rPr>
        <w:br/>
        <w:t>Vaagdevi College of Engineering, Warangal, Telangana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E4C6D">
        <w:rPr>
          <w:sz w:val="24"/>
          <w:szCs w:val="24"/>
        </w:rPr>
        <w:t>2014 – 201</w:t>
      </w:r>
      <w:r w:rsidR="002E2C09">
        <w:rPr>
          <w:sz w:val="24"/>
          <w:szCs w:val="24"/>
        </w:rPr>
        <w:t>8</w:t>
      </w:r>
    </w:p>
    <w:p w14:paraId="729F3EA3" w14:textId="77777777" w:rsidR="00E74786" w:rsidRPr="0049635D" w:rsidRDefault="00E74786" w:rsidP="00E65CC2">
      <w:pPr>
        <w:spacing w:after="0" w:line="240" w:lineRule="auto"/>
        <w:rPr>
          <w:sz w:val="24"/>
          <w:szCs w:val="24"/>
        </w:rPr>
      </w:pPr>
    </w:p>
    <w:p w14:paraId="1A9205EE" w14:textId="2E414FC3" w:rsidR="0054139A" w:rsidRPr="00A045E6" w:rsidRDefault="00A045E6" w:rsidP="00897BED">
      <w:pPr>
        <w:spacing w:after="0" w:line="240" w:lineRule="auto"/>
        <w:rPr>
          <w:b/>
          <w:bCs/>
          <w:sz w:val="28"/>
          <w:szCs w:val="28"/>
        </w:rPr>
      </w:pPr>
      <w:r w:rsidRPr="00A045E6">
        <w:rPr>
          <w:b/>
          <w:bCs/>
          <w:sz w:val="28"/>
          <w:szCs w:val="28"/>
        </w:rPr>
        <w:t>CERTIFICATIONS</w:t>
      </w:r>
    </w:p>
    <w:p w14:paraId="6EFA4A82" w14:textId="77777777" w:rsidR="0054139A" w:rsidRDefault="0054139A" w:rsidP="00897BED">
      <w:pPr>
        <w:spacing w:after="0" w:line="240" w:lineRule="auto"/>
        <w:jc w:val="both"/>
        <w:rPr>
          <w:sz w:val="24"/>
          <w:szCs w:val="24"/>
        </w:rPr>
      </w:pPr>
      <w:r w:rsidRPr="00111C8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3094F45" wp14:editId="6732CF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8380" cy="15240"/>
                <wp:effectExtent l="0" t="0" r="26670" b="22860"/>
                <wp:wrapNone/>
                <wp:docPr id="3314438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95892" id="Straight Connector 2" o:spid="_x0000_s1026" style="position:absolute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1116309F" w14:textId="73AAEEB0" w:rsidR="005E0CFC" w:rsidRPr="005E0CFC" w:rsidRDefault="005E0CFC" w:rsidP="005E0CFC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5E0CFC">
        <w:rPr>
          <w:sz w:val="24"/>
          <w:szCs w:val="24"/>
        </w:rPr>
        <w:t>Advanced Java Programming</w:t>
      </w:r>
    </w:p>
    <w:p w14:paraId="1B540A92" w14:textId="68673C14" w:rsidR="005E0CFC" w:rsidRPr="005E0CFC" w:rsidRDefault="005E0CFC" w:rsidP="005E0CFC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5E0CFC">
        <w:rPr>
          <w:sz w:val="24"/>
          <w:szCs w:val="24"/>
        </w:rPr>
        <w:t>ReactJS</w:t>
      </w:r>
    </w:p>
    <w:p w14:paraId="02264F78" w14:textId="76C1D2E2" w:rsidR="005E0CFC" w:rsidRPr="005E0CFC" w:rsidRDefault="005E0CFC" w:rsidP="005E0CFC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5E0CFC">
        <w:rPr>
          <w:sz w:val="24"/>
          <w:szCs w:val="24"/>
        </w:rPr>
        <w:t>Microsoft Azure Fundamentals</w:t>
      </w:r>
    </w:p>
    <w:p w14:paraId="12C36C90" w14:textId="56688E1A" w:rsidR="005E0CFC" w:rsidRDefault="005E0CFC" w:rsidP="005E0CFC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5E0CFC">
        <w:rPr>
          <w:sz w:val="24"/>
          <w:szCs w:val="24"/>
        </w:rPr>
        <w:t>Generative AI</w:t>
      </w:r>
    </w:p>
    <w:p w14:paraId="2FFB2A7E" w14:textId="77777777" w:rsidR="00E65CC2" w:rsidRPr="00E65CC2" w:rsidRDefault="00E65CC2" w:rsidP="00E65CC2">
      <w:pPr>
        <w:spacing w:line="240" w:lineRule="auto"/>
        <w:jc w:val="both"/>
        <w:rPr>
          <w:sz w:val="24"/>
          <w:szCs w:val="24"/>
        </w:rPr>
      </w:pPr>
    </w:p>
    <w:p w14:paraId="227AF05B" w14:textId="77777777" w:rsidR="004537C5" w:rsidRPr="004537C5" w:rsidRDefault="004537C5" w:rsidP="009708CC">
      <w:pPr>
        <w:spacing w:after="0" w:line="240" w:lineRule="auto"/>
        <w:jc w:val="both"/>
        <w:rPr>
          <w:b/>
          <w:bCs/>
          <w:sz w:val="28"/>
          <w:szCs w:val="28"/>
        </w:rPr>
      </w:pPr>
      <w:r w:rsidRPr="004537C5">
        <w:rPr>
          <w:b/>
          <w:bCs/>
          <w:sz w:val="28"/>
          <w:szCs w:val="28"/>
        </w:rPr>
        <w:lastRenderedPageBreak/>
        <w:t>KEY STRENGTHS</w:t>
      </w:r>
    </w:p>
    <w:p w14:paraId="146583FA" w14:textId="77777777" w:rsidR="00E65CC2" w:rsidRPr="004537C5" w:rsidRDefault="00E65CC2" w:rsidP="009708CC">
      <w:pPr>
        <w:spacing w:after="0" w:line="240" w:lineRule="auto"/>
        <w:jc w:val="both"/>
        <w:rPr>
          <w:b/>
          <w:bCs/>
          <w:sz w:val="28"/>
          <w:szCs w:val="28"/>
        </w:rPr>
      </w:pPr>
      <w:r w:rsidRPr="00111C85">
        <w:rPr>
          <w:noProof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18C0266F" wp14:editId="1E8F37B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8380" cy="15240"/>
                <wp:effectExtent l="0" t="0" r="26670" b="22860"/>
                <wp:wrapNone/>
                <wp:docPr id="214221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3C8B8" id="Straight Connector 2" o:spid="_x0000_s1026" style="position:absolute;flip:y;z-index:251660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7B368587" w14:textId="5C25904A" w:rsidR="00AE57D8" w:rsidRPr="00DD6897" w:rsidRDefault="00AE57D8" w:rsidP="00DD689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DD6897">
        <w:rPr>
          <w:b/>
          <w:bCs/>
          <w:sz w:val="24"/>
          <w:szCs w:val="24"/>
        </w:rPr>
        <w:t>Problem Solving &amp; Debugging:</w:t>
      </w:r>
      <w:r w:rsidRPr="00DD6897">
        <w:rPr>
          <w:sz w:val="24"/>
          <w:szCs w:val="24"/>
        </w:rPr>
        <w:t xml:space="preserve"> Improved system stability and reduced production issues through proactive debugging and optimization.</w:t>
      </w:r>
    </w:p>
    <w:p w14:paraId="54C08AE5" w14:textId="3286DF6F" w:rsidR="00AE57D8" w:rsidRPr="00DD6897" w:rsidRDefault="00AE57D8" w:rsidP="00DD689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DD6897">
        <w:rPr>
          <w:b/>
          <w:bCs/>
          <w:sz w:val="24"/>
          <w:szCs w:val="24"/>
        </w:rPr>
        <w:t>System Design &amp; Security:</w:t>
      </w:r>
      <w:r w:rsidRPr="00DD6897">
        <w:rPr>
          <w:sz w:val="24"/>
          <w:szCs w:val="24"/>
        </w:rPr>
        <w:t xml:space="preserve"> Strong understanding of secure backend architecture, session handling, and authentication flows.</w:t>
      </w:r>
    </w:p>
    <w:p w14:paraId="799D5040" w14:textId="62AA01A3" w:rsidR="00AE57D8" w:rsidRPr="00DD6897" w:rsidRDefault="00AE57D8" w:rsidP="00DD689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DD6897">
        <w:rPr>
          <w:b/>
          <w:bCs/>
          <w:sz w:val="24"/>
          <w:szCs w:val="24"/>
        </w:rPr>
        <w:t>Collaboration:</w:t>
      </w:r>
      <w:r w:rsidRPr="00DD6897">
        <w:rPr>
          <w:sz w:val="24"/>
          <w:szCs w:val="24"/>
        </w:rPr>
        <w:t xml:space="preserve"> Effective team player with experience working in distributed Agile teams.</w:t>
      </w:r>
    </w:p>
    <w:p w14:paraId="60927AB4" w14:textId="2551E2EE" w:rsidR="0054139A" w:rsidRPr="0054139A" w:rsidRDefault="0054139A" w:rsidP="0054139A">
      <w:pPr>
        <w:spacing w:line="240" w:lineRule="auto"/>
        <w:jc w:val="both"/>
        <w:rPr>
          <w:sz w:val="24"/>
          <w:szCs w:val="24"/>
        </w:rPr>
      </w:pPr>
    </w:p>
    <w:p w14:paraId="58D0A1D8" w14:textId="4EAA8F7B" w:rsidR="00D23C74" w:rsidRPr="00B870E7" w:rsidRDefault="00D23C74" w:rsidP="0049635D">
      <w:pPr>
        <w:spacing w:line="240" w:lineRule="auto"/>
        <w:jc w:val="both"/>
        <w:rPr>
          <w:sz w:val="24"/>
          <w:szCs w:val="24"/>
        </w:rPr>
      </w:pPr>
    </w:p>
    <w:sectPr w:rsidR="00D23C74" w:rsidRPr="00B870E7" w:rsidSect="005B31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927"/>
    <w:multiLevelType w:val="hybridMultilevel"/>
    <w:tmpl w:val="B32C1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D6C41"/>
    <w:multiLevelType w:val="hybridMultilevel"/>
    <w:tmpl w:val="92265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06B70"/>
    <w:multiLevelType w:val="multilevel"/>
    <w:tmpl w:val="EED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C3AF8"/>
    <w:multiLevelType w:val="multilevel"/>
    <w:tmpl w:val="B32C1E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43F41"/>
    <w:multiLevelType w:val="multilevel"/>
    <w:tmpl w:val="A79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407A"/>
    <w:multiLevelType w:val="hybridMultilevel"/>
    <w:tmpl w:val="6EAE64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4B1CA5"/>
    <w:multiLevelType w:val="hybridMultilevel"/>
    <w:tmpl w:val="5D08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C4AB6"/>
    <w:multiLevelType w:val="multilevel"/>
    <w:tmpl w:val="E3B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B3A3B"/>
    <w:multiLevelType w:val="hybridMultilevel"/>
    <w:tmpl w:val="2C787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70DF8"/>
    <w:multiLevelType w:val="hybridMultilevel"/>
    <w:tmpl w:val="B08C7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76904"/>
    <w:multiLevelType w:val="multilevel"/>
    <w:tmpl w:val="33E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C0F5A"/>
    <w:multiLevelType w:val="hybridMultilevel"/>
    <w:tmpl w:val="2618B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B6918"/>
    <w:multiLevelType w:val="multilevel"/>
    <w:tmpl w:val="225E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5FE8"/>
    <w:multiLevelType w:val="multilevel"/>
    <w:tmpl w:val="212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24F5E"/>
    <w:multiLevelType w:val="hybridMultilevel"/>
    <w:tmpl w:val="1CCAF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DA07D8"/>
    <w:multiLevelType w:val="hybridMultilevel"/>
    <w:tmpl w:val="5712B8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8F57CF"/>
    <w:multiLevelType w:val="hybridMultilevel"/>
    <w:tmpl w:val="1F740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051A9"/>
    <w:multiLevelType w:val="multilevel"/>
    <w:tmpl w:val="26B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1213C"/>
    <w:multiLevelType w:val="multilevel"/>
    <w:tmpl w:val="8B86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99104">
    <w:abstractNumId w:val="13"/>
  </w:num>
  <w:num w:numId="2" w16cid:durableId="688146925">
    <w:abstractNumId w:val="2"/>
  </w:num>
  <w:num w:numId="3" w16cid:durableId="1525703364">
    <w:abstractNumId w:val="9"/>
  </w:num>
  <w:num w:numId="4" w16cid:durableId="246695030">
    <w:abstractNumId w:val="6"/>
  </w:num>
  <w:num w:numId="5" w16cid:durableId="201289126">
    <w:abstractNumId w:val="11"/>
  </w:num>
  <w:num w:numId="6" w16cid:durableId="566957340">
    <w:abstractNumId w:val="0"/>
  </w:num>
  <w:num w:numId="7" w16cid:durableId="613755762">
    <w:abstractNumId w:val="3"/>
  </w:num>
  <w:num w:numId="8" w16cid:durableId="675577847">
    <w:abstractNumId w:val="12"/>
  </w:num>
  <w:num w:numId="9" w16cid:durableId="618726974">
    <w:abstractNumId w:val="8"/>
  </w:num>
  <w:num w:numId="10" w16cid:durableId="1765763773">
    <w:abstractNumId w:val="10"/>
  </w:num>
  <w:num w:numId="11" w16cid:durableId="1583561640">
    <w:abstractNumId w:val="14"/>
  </w:num>
  <w:num w:numId="12" w16cid:durableId="616109142">
    <w:abstractNumId w:val="16"/>
  </w:num>
  <w:num w:numId="13" w16cid:durableId="294256837">
    <w:abstractNumId w:val="4"/>
  </w:num>
  <w:num w:numId="14" w16cid:durableId="1191063968">
    <w:abstractNumId w:val="18"/>
  </w:num>
  <w:num w:numId="15" w16cid:durableId="1212573852">
    <w:abstractNumId w:val="7"/>
  </w:num>
  <w:num w:numId="16" w16cid:durableId="922450505">
    <w:abstractNumId w:val="1"/>
  </w:num>
  <w:num w:numId="17" w16cid:durableId="1967468663">
    <w:abstractNumId w:val="17"/>
  </w:num>
  <w:num w:numId="18" w16cid:durableId="1456145677">
    <w:abstractNumId w:val="15"/>
  </w:num>
  <w:num w:numId="19" w16cid:durableId="1718971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CF"/>
    <w:rsid w:val="000143E3"/>
    <w:rsid w:val="00075201"/>
    <w:rsid w:val="000B0D48"/>
    <w:rsid w:val="000B3A97"/>
    <w:rsid w:val="000F7964"/>
    <w:rsid w:val="001070CE"/>
    <w:rsid w:val="00111C85"/>
    <w:rsid w:val="001402FB"/>
    <w:rsid w:val="00175A29"/>
    <w:rsid w:val="001B326B"/>
    <w:rsid w:val="00263FC8"/>
    <w:rsid w:val="002B6AFD"/>
    <w:rsid w:val="002D2316"/>
    <w:rsid w:val="002E2C09"/>
    <w:rsid w:val="003121AB"/>
    <w:rsid w:val="00346320"/>
    <w:rsid w:val="003933B2"/>
    <w:rsid w:val="0039793D"/>
    <w:rsid w:val="003E0284"/>
    <w:rsid w:val="003F444C"/>
    <w:rsid w:val="003F4DC6"/>
    <w:rsid w:val="00404B6B"/>
    <w:rsid w:val="0044340B"/>
    <w:rsid w:val="004537C5"/>
    <w:rsid w:val="00456B96"/>
    <w:rsid w:val="00460065"/>
    <w:rsid w:val="00471F0C"/>
    <w:rsid w:val="0049635D"/>
    <w:rsid w:val="0050014D"/>
    <w:rsid w:val="0054139A"/>
    <w:rsid w:val="005A3444"/>
    <w:rsid w:val="005B31F2"/>
    <w:rsid w:val="005E0CFC"/>
    <w:rsid w:val="00627D1F"/>
    <w:rsid w:val="00635407"/>
    <w:rsid w:val="00646DD2"/>
    <w:rsid w:val="00651A00"/>
    <w:rsid w:val="006D48A6"/>
    <w:rsid w:val="0073028C"/>
    <w:rsid w:val="0073117A"/>
    <w:rsid w:val="00731A9A"/>
    <w:rsid w:val="00764E36"/>
    <w:rsid w:val="007C14C2"/>
    <w:rsid w:val="007C692E"/>
    <w:rsid w:val="007D0FC9"/>
    <w:rsid w:val="00811DE7"/>
    <w:rsid w:val="00830853"/>
    <w:rsid w:val="0083270B"/>
    <w:rsid w:val="00847834"/>
    <w:rsid w:val="00865F04"/>
    <w:rsid w:val="0086648D"/>
    <w:rsid w:val="00897BED"/>
    <w:rsid w:val="008F23C6"/>
    <w:rsid w:val="008F2B6E"/>
    <w:rsid w:val="00904AC2"/>
    <w:rsid w:val="00944B09"/>
    <w:rsid w:val="009708CC"/>
    <w:rsid w:val="009A3F0F"/>
    <w:rsid w:val="00A00610"/>
    <w:rsid w:val="00A045E6"/>
    <w:rsid w:val="00A14B42"/>
    <w:rsid w:val="00A2006C"/>
    <w:rsid w:val="00A2176E"/>
    <w:rsid w:val="00A77D71"/>
    <w:rsid w:val="00AC72AE"/>
    <w:rsid w:val="00AE57D8"/>
    <w:rsid w:val="00B13FAE"/>
    <w:rsid w:val="00B143CF"/>
    <w:rsid w:val="00B34832"/>
    <w:rsid w:val="00B870E7"/>
    <w:rsid w:val="00B93DF8"/>
    <w:rsid w:val="00BB01DD"/>
    <w:rsid w:val="00BF72F0"/>
    <w:rsid w:val="00C42722"/>
    <w:rsid w:val="00C67EE7"/>
    <w:rsid w:val="00D01164"/>
    <w:rsid w:val="00D153FF"/>
    <w:rsid w:val="00D23C74"/>
    <w:rsid w:val="00D511D9"/>
    <w:rsid w:val="00D5425F"/>
    <w:rsid w:val="00DD6897"/>
    <w:rsid w:val="00E11C18"/>
    <w:rsid w:val="00E32AD6"/>
    <w:rsid w:val="00E45368"/>
    <w:rsid w:val="00E62B42"/>
    <w:rsid w:val="00E65CC2"/>
    <w:rsid w:val="00E74786"/>
    <w:rsid w:val="00E875C3"/>
    <w:rsid w:val="00EA5015"/>
    <w:rsid w:val="00EC0D7C"/>
    <w:rsid w:val="00EE49A6"/>
    <w:rsid w:val="00EE4C6D"/>
    <w:rsid w:val="00EF12F0"/>
    <w:rsid w:val="00F00FBF"/>
    <w:rsid w:val="00F0512E"/>
    <w:rsid w:val="00F47916"/>
    <w:rsid w:val="00F62C62"/>
    <w:rsid w:val="00FA33C8"/>
    <w:rsid w:val="00FA54CC"/>
    <w:rsid w:val="00FB7675"/>
    <w:rsid w:val="00FC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5364"/>
  <w15:chartTrackingRefBased/>
  <w15:docId w15:val="{D13C3AC1-AA69-4FFF-AA9D-C7E077AB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4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3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53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E5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5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73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52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4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4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99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1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8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8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3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0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8832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5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2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32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4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6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3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15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0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64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24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9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727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19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65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5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595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75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007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8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44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39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0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19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7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1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8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15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9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126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9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25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69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498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20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12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031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93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856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96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60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43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683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766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0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0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840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6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929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3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865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37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888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60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581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2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055107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4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8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9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842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2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4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8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7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5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64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32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4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498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43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85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80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115508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2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3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9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17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36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008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1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179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75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915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2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818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967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6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358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9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92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12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7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864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3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30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7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0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1658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95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6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5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8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3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7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4542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7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26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2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98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0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6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55739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61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35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12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3057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3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47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191045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9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9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7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9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17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4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3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8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80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97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85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50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0337921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8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095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913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664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455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48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856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3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65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817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0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034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89726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41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0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0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8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9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578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7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86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75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6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8259747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772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46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55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9723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484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03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65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4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3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65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6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096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38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611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81450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71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98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8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8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43792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2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981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94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4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1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464318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5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29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5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6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0057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6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5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2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7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190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2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3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59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7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6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29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04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1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388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5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9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482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0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14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2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7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0726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15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0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1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75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4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499401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76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95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57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33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3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9486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4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44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10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97897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9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2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9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56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540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9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7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3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76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30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807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531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0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0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2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7048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3740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4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6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143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7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78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8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75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84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812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3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72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4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5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8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95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4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62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13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68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8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882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26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3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8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8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968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0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826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792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26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14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5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5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2518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1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8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2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5789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12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63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95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5548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2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27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254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6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93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1857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8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825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6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55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7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79284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46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6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7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86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10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2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3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96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1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35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83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411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27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35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8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483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12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28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83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108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76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31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066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0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70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74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50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9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748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04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7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21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2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1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99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29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626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38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057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666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67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192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99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997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4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485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4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644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55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43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9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6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5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36332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9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2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9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3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75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7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73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555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64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04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0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45405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4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6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4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58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6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234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53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8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2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709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06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3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007173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65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7408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072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954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520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26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88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0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5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4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4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34657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06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182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5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4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37381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2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7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5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4" w:color="000000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33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8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0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8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5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46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8272282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75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63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34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2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772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87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66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3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81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7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2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9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24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25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73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28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76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8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331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5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93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2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45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0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37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6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34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85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48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61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9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81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51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29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4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09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3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05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4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29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98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6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52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2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1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0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6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1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0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926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5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7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4" w:color="000000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3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9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6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6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66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0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40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22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6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95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2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16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11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2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23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0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83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82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8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2274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39690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21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7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6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95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6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3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7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6727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72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8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914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6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5723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38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6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5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1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9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2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7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7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4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9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9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10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5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35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3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2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02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01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3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75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14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8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6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5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56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69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47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6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8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43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25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03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9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67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2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431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4" w:color="000000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3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9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6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56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99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69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9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06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9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32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72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06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42408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1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21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0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9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1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7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3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562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75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89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6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33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7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3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688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3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6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869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7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1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3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521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4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kch27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49</cp:revision>
  <cp:lastPrinted>2024-11-29T18:33:00Z</cp:lastPrinted>
  <dcterms:created xsi:type="dcterms:W3CDTF">2024-11-29T18:32:00Z</dcterms:created>
  <dcterms:modified xsi:type="dcterms:W3CDTF">2026-06-08T14:23:00Z</dcterms:modified>
</cp:coreProperties>
</file>