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ineteen Scape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’s Game Treatment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Nineteen Scape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Rule="auto"/>
        <w:jc w:val="both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Não deixe o covid te pegar!</w:t>
      </w:r>
    </w:p>
    <w:p w:rsidR="00000000" w:rsidDel="00000000" w:rsidP="00000000" w:rsidRDefault="00000000" w:rsidRPr="00000000" w14:paraId="00000005">
      <w:pPr>
        <w:ind w:left="720" w:hanging="81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653982" cy="2653982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982" cy="2653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648902" cy="1526319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902" cy="152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Resumo Executivo (Executive Summary)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Controle um jovem em sua busca por suprimentos em um ambiente 3D;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Não deixei ninguém encostar em você, proteja-se!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Corra o quanto mais rápido que puder pegando máscara e a Cloroquina;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Controles muito simples para manter o jogador ligado desde o primeiro minuto. A dificuldade está na velocidade e reflexo.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28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Três diferentes tipos de opositores.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28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Indicador de nível de contágio. Quanto maior mais probabilidade de esbarrar em alguém e contrair a doença.</w:t>
      </w:r>
    </w:p>
    <w:p w:rsidR="00000000" w:rsidDel="00000000" w:rsidP="00000000" w:rsidRDefault="00000000" w:rsidRPr="00000000" w14:paraId="0000000E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Visão geral (Overview)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High Concept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Rule="auto"/>
        <w:ind w:left="0" w:firstLine="0"/>
        <w:jc w:val="both"/>
        <w:rPr>
          <w:rFonts w:ascii="Calibri" w:cs="Calibri" w:eastAsia="Calibri" w:hAnsi="Calibri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que aconteceria se os suprimentos acabassem no meio de uma pandemia de um vírus mortal? Isso já aconteceu, e existe um jogo sobre isso. Essa é uma história que certamente aconteceu na vida real, é foi redesenhada de uma maneira divertida e criativa.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Gênero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Jogo de plataforma 3D, linear e dinâmico, baseado em níveis. Os níveis são representados a partir do aumento de velocidade da corrida ao longo do tempo. Lembrando os famosos jogos Subway Surfers e Skate Hooligans. </w:t>
      </w:r>
    </w:p>
    <w:p w:rsidR="00000000" w:rsidDel="00000000" w:rsidP="00000000" w:rsidRDefault="00000000" w:rsidRPr="00000000" w14:paraId="00000013">
      <w:pPr>
        <w:spacing w:after="280" w:before="28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Subway Surfers </w:t>
      </w: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1258202" cy="100515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8202" cy="100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80" w:before="28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ou Skate Hooligans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456005" cy="145600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6005" cy="145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Gatilhos (Hooks)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Visão geral do jogo: O jogo traz o cenário caótico da locomoção nos centros urbanos na pandemia de 2019, onde é um desafio manter a distância social recomendada.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As várias situações que demandam decisões rápidas do usuário estimulam o pensamento cognitivo e decisões estratégicas (“Eu devo pegar a máscara e esbarrar no pedestre, ou tentar pular por cima da criança”)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Um sistema de controle simples, permitindo o usuário entender o jogo facilmente e poder jogar esporadicamente em curtos espaços de tempo.</w:t>
      </w:r>
    </w:p>
    <w:p w:rsidR="00000000" w:rsidDel="00000000" w:rsidP="00000000" w:rsidRDefault="00000000" w:rsidRPr="00000000" w14:paraId="0000001A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Licença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Nenhum licenciamento será necessário. Todos os personagens serão extraídos de artes gratuitas disponíveis na internet, e criações originais.</w:t>
      </w:r>
    </w:p>
    <w:p w:rsidR="00000000" w:rsidDel="00000000" w:rsidP="00000000" w:rsidRDefault="00000000" w:rsidRPr="00000000" w14:paraId="0000001C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Destaque de jogabilidade (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u w:val="single"/>
          <w:rtl w:val="0"/>
        </w:rPr>
        <w:t xml:space="preserve">Gameplay Highlights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Jogo de plataforma 3D típico, lembrando  jogos de corridas intermináveis clássicas.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Cada nível aumenta um pouco a velocidade do jogos, aumentando assim a sua dificuldade, até a inevitável derrota do jogador.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Cada jogador é julgado exclusivamente pelos seus reflexos, assim iniciando um ciclo vicioso de jogatinas que prendem o usuário ao jogo.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É um jogo simples, onde qualquer usuário tem um adaptação rápida, e dependendo da habilidade de um usuário, ele na primeira partida, pode ser marcar mais pontos que um jogador veterano na sua vida inteira.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Vários obstáculos, com características diferentes, como inimigos que podem ser evitados com um pulo, etc.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jogador possui somente uma vida de início e pode acumular no máximo uma vida extra, assim permitindo que ele perca o jogo uma vez, sem nenhuma consequência.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jogador pode coletar itens que ajudarão ele de diversas maneiras.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Destaques da versão online (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u w:val="single"/>
          <w:rtl w:val="0"/>
        </w:rPr>
        <w:t xml:space="preserve">Online Highlights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Não há previsão de modo online.</w:t>
      </w:r>
    </w:p>
    <w:p w:rsidR="00000000" w:rsidDel="00000000" w:rsidP="00000000" w:rsidRDefault="00000000" w:rsidRPr="00000000" w14:paraId="00000026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Destaques da tecnologia (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u w:val="single"/>
          <w:rtl w:val="0"/>
        </w:rPr>
        <w:t xml:space="preserve">Technology Highlights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jogo será desenvolvido usando Unity com a linguagem C#.</w:t>
      </w:r>
    </w:p>
    <w:p w:rsidR="00000000" w:rsidDel="00000000" w:rsidP="00000000" w:rsidRDefault="00000000" w:rsidRPr="00000000" w14:paraId="00000028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Destaques de arte e áudio (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u w:val="single"/>
          <w:rtl w:val="0"/>
        </w:rPr>
        <w:t xml:space="preserve">Art and Audio Highlights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Todo o cenário se baseia em um ambiente urbano separado em três ruas;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Temos 5 tipos de personagem. Os pedestres, que podem ser homens, mulheres e crianças. O grande antagonista, Bulbassauro, que é um homem mafioso. E Gatuno, um jovem cheio de energia para se safar das adversidades.</w:t>
      </w:r>
    </w:p>
    <w:p w:rsidR="00000000" w:rsidDel="00000000" w:rsidP="00000000" w:rsidRDefault="00000000" w:rsidRPr="00000000" w14:paraId="0000002B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Detalhes de produção (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Production Details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Orçamento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Sem orçamento</w:t>
      </w:r>
    </w:p>
    <w:p w:rsidR="00000000" w:rsidDel="00000000" w:rsidP="00000000" w:rsidRDefault="00000000" w:rsidRPr="00000000" w14:paraId="0000002E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3 meses de desenvolvimento;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mês para concepção da ideia;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mês e meio para desenvolvimento e elaboração do enredo do jogo;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meio mês para teste e validação.</w:t>
      </w:r>
    </w:p>
    <w:p w:rsidR="00000000" w:rsidDel="00000000" w:rsidP="00000000" w:rsidRDefault="00000000" w:rsidRPr="00000000" w14:paraId="00000033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Concorrência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Rule="auto"/>
        <w:ind w:firstLine="72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 o movimento dinâmico da AppStore, Google play e inúmeras plataformas de jogos, é difícil prever quais jogos irão aparecer no futuro.</w:t>
      </w:r>
    </w:p>
    <w:p w:rsidR="00000000" w:rsidDel="00000000" w:rsidP="00000000" w:rsidRDefault="00000000" w:rsidRPr="00000000" w14:paraId="00000035">
      <w:pPr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Subway Surfers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Subway Surfers é um jogo desenvolvido pela SYBO Games, em conjunto com a Kiloo, lançado em 24 de dezembro de 2012 para Android, iOS, Windows Phone, Windows 10 Mobile, Fire OS, Mac OS Classic e  Windows Phone 8. O objetivo do jogo é correr o mais longe possível em um mundo sem fim, evitando os obstáculos gerados aleatoriamente que exigem que o jogador salte (ponta do dedo para a frente), role (ponta do dedo para trás) e desvie dos trens que se aproximam de uma forma.</w:t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905000" cy="19050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Rule="auto"/>
        <w:jc w:val="both"/>
        <w:rPr>
          <w:rFonts w:ascii="Calibri" w:cs="Calibri" w:eastAsia="Calibri" w:hAnsi="Calibri"/>
          <w:color w:val="ff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Game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Rule="auto"/>
        <w:jc w:val="both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No passado era assim... (Backstory)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mundo se encontra em um estado de pânico, pessoas perdendo seus empregos, morrendo e assistindo o colapso do mundo como conhecemos.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família de Gatuno está em isolamento, com medo do vírus, não saído de casa desde o início dos casos.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 tanto tempo sem sair de casa, a família de Gatuno ficou sem comida, e não há escapatória, se não enviar seu filho mais novo em busca de suprimentos.</w:t>
      </w:r>
    </w:p>
    <w:p w:rsidR="00000000" w:rsidDel="00000000" w:rsidP="00000000" w:rsidRDefault="00000000" w:rsidRPr="00000000" w14:paraId="0000003D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28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Chegar ao supermercado sem se contaminar com o coronavírus. Porém isso será um tarefa mais complicada do que o imaginado, devido a quantidade de infectados, e um chefe misterioso que parece só piorar o estado da pandemia.</w:t>
      </w:r>
    </w:p>
    <w:p w:rsidR="00000000" w:rsidDel="00000000" w:rsidP="00000000" w:rsidRDefault="00000000" w:rsidRPr="00000000" w14:paraId="0000003F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Personagens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Gatuno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Este jovem atlético e cheio de energia para correr pelas ruas é o caçula da família Bragança, uma grande e humilde família que tens seus membros com certa idade avançada. Destemido e sem medo do que pode encontrar nas ruas, Gatuno não é do tipo que deixa se abalar pelas dificuldades.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Bulbassauro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before="0" w:lineRule="auto"/>
        <w:ind w:left="144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Um mafioso disseminador do covid19, é ágil e persuasivo, consegue enganar os pedestres saudáveis, e não mede esforços para criar o caos em nome de seus objetivos maléficos. 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Pedestres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1"/>
          <w:numId w:val="9"/>
        </w:numPr>
        <w:spacing w:after="280" w:before="0" w:lineRule="auto"/>
        <w:ind w:left="144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Os pedestres são numerosos habitantes da zona metropolitana, que não estão levando a sério as medidas de distanciamento social, assim disseminando o covid19 mesmo que não intencionalmente. Neste grupo temos homens, mulheres e crianças.</w:t>
      </w:r>
    </w:p>
    <w:p w:rsidR="00000000" w:rsidDel="00000000" w:rsidP="00000000" w:rsidRDefault="00000000" w:rsidRPr="00000000" w14:paraId="00000046">
      <w:pPr>
        <w:spacing w:after="280" w:before="280" w:lineRule="auto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Progressão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jogo inicia na velocidade mais lenta, com o jogador podendo pensar bem antes de qualquer movimento feito;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Conforme o tempo vai passando, a velocidade aumenta, e com ela, a dificuldade;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before="280" w:lineRule="auto"/>
        <w:ind w:left="720" w:hanging="360"/>
        <w:jc w:val="both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 aumento de velocidade ocorre até o jogador fatalmente se infectar, e assim estabelecer seu score;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40" w:w="1190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81AAE"/>
    <w:rPr>
      <w:rFonts w:ascii="Times New Roman" w:cs="Times New Roman" w:eastAsia="Times New Roman" w:hAnsi="Times New Roman"/>
      <w:lang w:eastAsia="pt-BR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A81AAE"/>
    <w:pPr>
      <w:ind w:left="720"/>
      <w:contextualSpacing w:val="1"/>
    </w:p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B958B6"/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B958B6"/>
    <w:rPr>
      <w:rFonts w:ascii="Segoe UI" w:cs="Segoe UI" w:eastAsia="Times New Roman" w:hAnsi="Segoe UI"/>
      <w:sz w:val="18"/>
      <w:szCs w:val="18"/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DhGHhznyqn5GcxJ+vFn3zT7eCQ==">AMUW2mUEVfPV0L8m4gK7i2JDB3ueCm+VkQeJE2Af9PiLdurQ0pQmCAmRE+6T6lz1smmI/qEcscr2Vl2GDXB1zgrbpyre8cvSKBBwyAxnay7cVc4MLQLy59U=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2018-03-26T22:30:00Z</dcterms:created>
  <dc:creator>Mauro M. Mattos</dc:creator>
</cp:coreProperties>
</file>