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FB3F" w14:textId="77777777" w:rsidR="00DA4C3F" w:rsidRPr="00DA4C3F" w:rsidRDefault="00DA4C3F" w:rsidP="00DA4C3F">
      <w:pPr>
        <w:spacing w:after="0"/>
        <w:rPr>
          <w:b/>
          <w:bCs/>
        </w:rPr>
      </w:pPr>
      <w:r w:rsidRPr="00DA4C3F">
        <w:rPr>
          <w:b/>
          <w:bCs/>
        </w:rPr>
        <w:t>Problem Statement: Check if an Array is Sorted or Not (Considering Rotation)</w:t>
      </w:r>
    </w:p>
    <w:p w14:paraId="68CE687D" w14:textId="77777777" w:rsidR="00DA4C3F" w:rsidRPr="00DA4C3F" w:rsidRDefault="00DA4C3F" w:rsidP="00DA4C3F">
      <w:pPr>
        <w:spacing w:after="0"/>
      </w:pPr>
      <w:r w:rsidRPr="00DA4C3F">
        <w:t xml:space="preserve">You are given an array of integers. Your task is to determine whether the array is </w:t>
      </w:r>
      <w:r w:rsidRPr="00DA4C3F">
        <w:rPr>
          <w:b/>
          <w:bCs/>
        </w:rPr>
        <w:t>sorted in non-decreasing order</w:t>
      </w:r>
      <w:r w:rsidRPr="00DA4C3F">
        <w:t xml:space="preserve">, </w:t>
      </w:r>
      <w:r w:rsidRPr="00DA4C3F">
        <w:rPr>
          <w:b/>
          <w:bCs/>
        </w:rPr>
        <w:t>with or without rotation</w:t>
      </w:r>
      <w:r w:rsidRPr="00DA4C3F">
        <w:t>.</w:t>
      </w:r>
    </w:p>
    <w:p w14:paraId="518B83FD" w14:textId="77777777" w:rsidR="00DA4C3F" w:rsidRPr="00DA4C3F" w:rsidRDefault="00DA4C3F" w:rsidP="00DA4C3F">
      <w:pPr>
        <w:spacing w:after="0"/>
      </w:pPr>
      <w:r w:rsidRPr="00DA4C3F">
        <w:t xml:space="preserve">An array is considered </w:t>
      </w:r>
      <w:r w:rsidRPr="00DA4C3F">
        <w:rPr>
          <w:b/>
          <w:bCs/>
        </w:rPr>
        <w:t>sorted</w:t>
      </w:r>
      <w:r w:rsidRPr="00DA4C3F">
        <w:t xml:space="preserve"> if:</w:t>
      </w:r>
    </w:p>
    <w:p w14:paraId="70534F0F" w14:textId="77777777" w:rsidR="00DA4C3F" w:rsidRPr="00DA4C3F" w:rsidRDefault="00DA4C3F" w:rsidP="00DA4C3F">
      <w:pPr>
        <w:numPr>
          <w:ilvl w:val="0"/>
          <w:numId w:val="4"/>
        </w:numPr>
        <w:spacing w:after="0"/>
      </w:pPr>
      <w:r w:rsidRPr="00DA4C3F">
        <w:t xml:space="preserve">It is already in non-decreasing order, </w:t>
      </w:r>
      <w:r w:rsidRPr="00DA4C3F">
        <w:rPr>
          <w:b/>
          <w:bCs/>
        </w:rPr>
        <w:t>OR</w:t>
      </w:r>
    </w:p>
    <w:p w14:paraId="470CDD99" w14:textId="77777777" w:rsidR="00DA4C3F" w:rsidRPr="00DA4C3F" w:rsidRDefault="00DA4C3F" w:rsidP="00DA4C3F">
      <w:pPr>
        <w:numPr>
          <w:ilvl w:val="0"/>
          <w:numId w:val="4"/>
        </w:numPr>
        <w:spacing w:after="0"/>
      </w:pPr>
      <w:r w:rsidRPr="00DA4C3F">
        <w:t xml:space="preserve">It can become sorted after a </w:t>
      </w:r>
      <w:r w:rsidRPr="00DA4C3F">
        <w:rPr>
          <w:b/>
          <w:bCs/>
        </w:rPr>
        <w:t>circular rotation</w:t>
      </w:r>
      <w:r w:rsidRPr="00DA4C3F">
        <w:t>.</w:t>
      </w:r>
      <w:r w:rsidRPr="00DA4C3F">
        <w:br/>
        <w:t>Example: 5 6 7 2 3 4 → rotated version of sorted array 2 3 4 5 6 7.</w:t>
      </w:r>
    </w:p>
    <w:p w14:paraId="539E06D4" w14:textId="77777777" w:rsidR="00DA4C3F" w:rsidRPr="00DA4C3F" w:rsidRDefault="00DA4C3F" w:rsidP="00DA4C3F">
      <w:pPr>
        <w:spacing w:after="0"/>
      </w:pPr>
      <w:r w:rsidRPr="00DA4C3F">
        <w:t xml:space="preserve">If the array has </w:t>
      </w:r>
      <w:r w:rsidRPr="00DA4C3F">
        <w:rPr>
          <w:b/>
          <w:bCs/>
        </w:rPr>
        <w:t>more than one place</w:t>
      </w:r>
      <w:r w:rsidRPr="00DA4C3F">
        <w:t xml:space="preserve"> where </w:t>
      </w:r>
      <w:proofErr w:type="spellStart"/>
      <w:r w:rsidRPr="00DA4C3F">
        <w:t>arr</w:t>
      </w:r>
      <w:proofErr w:type="spellEnd"/>
      <w:r w:rsidRPr="00DA4C3F">
        <w:t>[</w:t>
      </w:r>
      <w:proofErr w:type="spellStart"/>
      <w:r w:rsidRPr="00DA4C3F">
        <w:t>i</w:t>
      </w:r>
      <w:proofErr w:type="spellEnd"/>
      <w:r w:rsidRPr="00DA4C3F">
        <w:t xml:space="preserve">] &gt; </w:t>
      </w:r>
      <w:proofErr w:type="spellStart"/>
      <w:r w:rsidRPr="00DA4C3F">
        <w:t>arr</w:t>
      </w:r>
      <w:proofErr w:type="spellEnd"/>
      <w:r w:rsidRPr="00DA4C3F">
        <w:t xml:space="preserve">[i+1], then it is </w:t>
      </w:r>
      <w:r w:rsidRPr="00DA4C3F">
        <w:rPr>
          <w:b/>
          <w:bCs/>
        </w:rPr>
        <w:t>not sorted</w:t>
      </w:r>
      <w:r w:rsidRPr="00DA4C3F">
        <w:t>.</w:t>
      </w:r>
    </w:p>
    <w:p w14:paraId="686E3BAA" w14:textId="77777777" w:rsidR="00DA4C3F" w:rsidRPr="00DA4C3F" w:rsidRDefault="00DA4C3F" w:rsidP="00DA4C3F">
      <w:pPr>
        <w:spacing w:after="0"/>
        <w:rPr>
          <w:b/>
          <w:bCs/>
        </w:rPr>
      </w:pPr>
      <w:r w:rsidRPr="00DA4C3F">
        <w:rPr>
          <w:b/>
          <w:bCs/>
        </w:rPr>
        <w:t>Input Format</w:t>
      </w:r>
    </w:p>
    <w:p w14:paraId="67F3D3D4" w14:textId="77777777" w:rsidR="00DA4C3F" w:rsidRPr="00DA4C3F" w:rsidRDefault="00DA4C3F" w:rsidP="00DA4C3F">
      <w:pPr>
        <w:numPr>
          <w:ilvl w:val="0"/>
          <w:numId w:val="5"/>
        </w:numPr>
        <w:spacing w:after="0"/>
      </w:pPr>
      <w:r w:rsidRPr="00DA4C3F">
        <w:t xml:space="preserve">An integer </w:t>
      </w:r>
      <w:r w:rsidRPr="00DA4C3F">
        <w:rPr>
          <w:b/>
          <w:bCs/>
        </w:rPr>
        <w:t>n</w:t>
      </w:r>
      <w:r w:rsidRPr="00DA4C3F">
        <w:t xml:space="preserve"> — the number of elements</w:t>
      </w:r>
    </w:p>
    <w:p w14:paraId="10125B83" w14:textId="77777777" w:rsidR="00DA4C3F" w:rsidRPr="00DA4C3F" w:rsidRDefault="00DA4C3F" w:rsidP="00DA4C3F">
      <w:pPr>
        <w:numPr>
          <w:ilvl w:val="0"/>
          <w:numId w:val="5"/>
        </w:numPr>
        <w:spacing w:after="0"/>
      </w:pPr>
      <w:r w:rsidRPr="00DA4C3F">
        <w:rPr>
          <w:b/>
          <w:bCs/>
        </w:rPr>
        <w:t>n space-separated integers</w:t>
      </w:r>
      <w:r w:rsidRPr="00DA4C3F">
        <w:t xml:space="preserve"> — the array elements</w:t>
      </w:r>
    </w:p>
    <w:p w14:paraId="54A29F39" w14:textId="77777777" w:rsidR="00DA4C3F" w:rsidRPr="00DA4C3F" w:rsidRDefault="00DA4C3F" w:rsidP="00DA4C3F">
      <w:pPr>
        <w:spacing w:after="0"/>
        <w:rPr>
          <w:b/>
          <w:bCs/>
        </w:rPr>
      </w:pPr>
      <w:r w:rsidRPr="00DA4C3F">
        <w:rPr>
          <w:b/>
          <w:bCs/>
        </w:rPr>
        <w:t>Output Format</w:t>
      </w:r>
    </w:p>
    <w:p w14:paraId="7DC33B79" w14:textId="77777777" w:rsidR="00DA4C3F" w:rsidRPr="00DA4C3F" w:rsidRDefault="00DA4C3F" w:rsidP="00DA4C3F">
      <w:pPr>
        <w:spacing w:after="0"/>
      </w:pPr>
      <w:r w:rsidRPr="00DA4C3F">
        <w:t>Print:</w:t>
      </w:r>
    </w:p>
    <w:p w14:paraId="45CD9521" w14:textId="77777777" w:rsidR="00DA4C3F" w:rsidRPr="00DA4C3F" w:rsidRDefault="00DA4C3F" w:rsidP="00DA4C3F">
      <w:pPr>
        <w:numPr>
          <w:ilvl w:val="0"/>
          <w:numId w:val="6"/>
        </w:numPr>
        <w:spacing w:after="0"/>
      </w:pPr>
      <w:r w:rsidRPr="00DA4C3F">
        <w:t>"Sorted" — if the array is sorted normally or sorted after rotation</w:t>
      </w:r>
    </w:p>
    <w:p w14:paraId="7ADEFCB5" w14:textId="77777777" w:rsidR="00DA4C3F" w:rsidRPr="00DA4C3F" w:rsidRDefault="00DA4C3F" w:rsidP="00DA4C3F">
      <w:pPr>
        <w:numPr>
          <w:ilvl w:val="0"/>
          <w:numId w:val="6"/>
        </w:numPr>
        <w:spacing w:after="0"/>
      </w:pPr>
      <w:r w:rsidRPr="00DA4C3F">
        <w:t>"Not Sorted" — otherwise</w:t>
      </w:r>
    </w:p>
    <w:p w14:paraId="5791B745" w14:textId="77777777" w:rsidR="00DA4C3F" w:rsidRPr="00DA4C3F" w:rsidRDefault="00DA4C3F" w:rsidP="00DA4C3F">
      <w:pPr>
        <w:spacing w:after="0"/>
      </w:pPr>
      <w:r w:rsidRPr="00DA4C3F">
        <w:pict w14:anchorId="51D98829">
          <v:rect id="_x0000_i1133" style="width:0;height:1.5pt" o:hralign="center" o:hrstd="t" o:hr="t" fillcolor="#a0a0a0" stroked="f"/>
        </w:pict>
      </w:r>
    </w:p>
    <w:p w14:paraId="0C30B44D" w14:textId="77777777" w:rsidR="00DA4C3F" w:rsidRPr="00DA4C3F" w:rsidRDefault="00DA4C3F" w:rsidP="00DA4C3F">
      <w:pPr>
        <w:spacing w:after="0"/>
        <w:rPr>
          <w:b/>
          <w:bCs/>
        </w:rPr>
      </w:pPr>
      <w:r w:rsidRPr="00DA4C3F">
        <w:rPr>
          <w:rFonts w:ascii="Segoe UI Emoji" w:hAnsi="Segoe UI Emoji" w:cs="Segoe UI Emoji"/>
          <w:b/>
          <w:bCs/>
        </w:rPr>
        <w:t>🔍</w:t>
      </w:r>
      <w:r w:rsidRPr="00DA4C3F">
        <w:rPr>
          <w:b/>
          <w:bCs/>
        </w:rPr>
        <w:t xml:space="preserve"> Examples</w:t>
      </w:r>
    </w:p>
    <w:p w14:paraId="4381A678" w14:textId="77777777" w:rsidR="00DA4C3F" w:rsidRPr="00DA4C3F" w:rsidRDefault="00DA4C3F" w:rsidP="00DA4C3F">
      <w:pPr>
        <w:spacing w:after="0"/>
        <w:rPr>
          <w:b/>
          <w:bCs/>
        </w:rPr>
      </w:pPr>
      <w:r w:rsidRPr="00DA4C3F">
        <w:rPr>
          <w:b/>
          <w:bCs/>
        </w:rPr>
        <w:t>Example 1</w:t>
      </w:r>
    </w:p>
    <w:p w14:paraId="5FDC21C8" w14:textId="77777777" w:rsidR="00DA4C3F" w:rsidRPr="00DA4C3F" w:rsidRDefault="00DA4C3F" w:rsidP="00DA4C3F">
      <w:pPr>
        <w:spacing w:after="0"/>
      </w:pPr>
      <w:r w:rsidRPr="00DA4C3F">
        <w:rPr>
          <w:b/>
          <w:bCs/>
        </w:rPr>
        <w:t>Input:</w:t>
      </w:r>
    </w:p>
    <w:p w14:paraId="1B08EDD8" w14:textId="77777777" w:rsidR="00DA4C3F" w:rsidRPr="00DA4C3F" w:rsidRDefault="00DA4C3F" w:rsidP="00DA4C3F">
      <w:pPr>
        <w:spacing w:after="0"/>
      </w:pPr>
      <w:r w:rsidRPr="00DA4C3F">
        <w:t>6</w:t>
      </w:r>
    </w:p>
    <w:p w14:paraId="4099386F" w14:textId="77777777" w:rsidR="00DA4C3F" w:rsidRPr="00DA4C3F" w:rsidRDefault="00DA4C3F" w:rsidP="00DA4C3F">
      <w:pPr>
        <w:spacing w:after="0"/>
      </w:pPr>
      <w:r w:rsidRPr="00DA4C3F">
        <w:t>5 6 7 2 3 4</w:t>
      </w:r>
    </w:p>
    <w:p w14:paraId="5116C04E" w14:textId="77777777" w:rsidR="00DA4C3F" w:rsidRPr="00DA4C3F" w:rsidRDefault="00DA4C3F" w:rsidP="00DA4C3F">
      <w:pPr>
        <w:spacing w:after="0"/>
      </w:pPr>
      <w:r w:rsidRPr="00DA4C3F">
        <w:rPr>
          <w:b/>
          <w:bCs/>
        </w:rPr>
        <w:t>Output:</w:t>
      </w:r>
    </w:p>
    <w:p w14:paraId="70DC6333" w14:textId="77777777" w:rsidR="00DA4C3F" w:rsidRPr="00DA4C3F" w:rsidRDefault="00DA4C3F" w:rsidP="00DA4C3F">
      <w:pPr>
        <w:spacing w:after="0"/>
      </w:pPr>
      <w:r w:rsidRPr="00DA4C3F">
        <w:t>Sorted</w:t>
      </w:r>
    </w:p>
    <w:p w14:paraId="51D686D3" w14:textId="77777777" w:rsidR="00DA4C3F" w:rsidRPr="00DA4C3F" w:rsidRDefault="00DA4C3F" w:rsidP="00DA4C3F">
      <w:pPr>
        <w:spacing w:after="0"/>
      </w:pPr>
      <w:r w:rsidRPr="00DA4C3F">
        <w:pict w14:anchorId="214965FD">
          <v:rect id="_x0000_i1134" style="width:0;height:1.5pt" o:hralign="center" o:hrstd="t" o:hr="t" fillcolor="#a0a0a0" stroked="f"/>
        </w:pict>
      </w:r>
    </w:p>
    <w:p w14:paraId="2DFF2AB0" w14:textId="77777777" w:rsidR="00DA4C3F" w:rsidRPr="00DA4C3F" w:rsidRDefault="00DA4C3F" w:rsidP="00DA4C3F">
      <w:pPr>
        <w:spacing w:after="0"/>
        <w:rPr>
          <w:b/>
          <w:bCs/>
        </w:rPr>
      </w:pPr>
      <w:r w:rsidRPr="00DA4C3F">
        <w:rPr>
          <w:b/>
          <w:bCs/>
        </w:rPr>
        <w:t>Example 2</w:t>
      </w:r>
    </w:p>
    <w:p w14:paraId="31157A34" w14:textId="77777777" w:rsidR="00DA4C3F" w:rsidRPr="00DA4C3F" w:rsidRDefault="00DA4C3F" w:rsidP="00DA4C3F">
      <w:pPr>
        <w:spacing w:after="0"/>
      </w:pPr>
      <w:r w:rsidRPr="00DA4C3F">
        <w:rPr>
          <w:b/>
          <w:bCs/>
        </w:rPr>
        <w:t>Input:</w:t>
      </w:r>
    </w:p>
    <w:p w14:paraId="1FFDF5AF" w14:textId="77777777" w:rsidR="00DA4C3F" w:rsidRPr="00DA4C3F" w:rsidRDefault="00DA4C3F" w:rsidP="00DA4C3F">
      <w:pPr>
        <w:spacing w:after="0"/>
      </w:pPr>
      <w:r w:rsidRPr="00DA4C3F">
        <w:t>5</w:t>
      </w:r>
    </w:p>
    <w:p w14:paraId="6CC6F76A" w14:textId="77777777" w:rsidR="00DA4C3F" w:rsidRPr="00DA4C3F" w:rsidRDefault="00DA4C3F" w:rsidP="00DA4C3F">
      <w:pPr>
        <w:spacing w:after="0"/>
      </w:pPr>
      <w:r w:rsidRPr="00DA4C3F">
        <w:t>20 30 18 15 19</w:t>
      </w:r>
    </w:p>
    <w:p w14:paraId="280E8A3B" w14:textId="77777777" w:rsidR="00DA4C3F" w:rsidRPr="00DA4C3F" w:rsidRDefault="00DA4C3F" w:rsidP="00DA4C3F">
      <w:pPr>
        <w:spacing w:after="0"/>
      </w:pPr>
      <w:r w:rsidRPr="00DA4C3F">
        <w:rPr>
          <w:b/>
          <w:bCs/>
        </w:rPr>
        <w:t>Output:</w:t>
      </w:r>
    </w:p>
    <w:p w14:paraId="50D9C27D" w14:textId="77777777" w:rsidR="00DA4C3F" w:rsidRPr="00DA4C3F" w:rsidRDefault="00DA4C3F" w:rsidP="00DA4C3F">
      <w:pPr>
        <w:spacing w:after="0"/>
      </w:pPr>
      <w:r w:rsidRPr="00DA4C3F">
        <w:t>Not Sorted</w:t>
      </w:r>
    </w:p>
    <w:p w14:paraId="4D071312" w14:textId="77777777" w:rsidR="00DA4C3F" w:rsidRPr="00DA4C3F" w:rsidRDefault="00DA4C3F" w:rsidP="00DA4C3F">
      <w:pPr>
        <w:spacing w:after="0"/>
      </w:pPr>
      <w:r w:rsidRPr="00DA4C3F">
        <w:pict w14:anchorId="17DA4D44">
          <v:rect id="_x0000_i1135" style="width:0;height:1.5pt" o:hralign="center" o:hrstd="t" o:hr="t" fillcolor="#a0a0a0" stroked="f"/>
        </w:pict>
      </w:r>
    </w:p>
    <w:p w14:paraId="23737554" w14:textId="77777777" w:rsidR="00DA4C3F" w:rsidRPr="00DA4C3F" w:rsidRDefault="00DA4C3F" w:rsidP="00DA4C3F">
      <w:pPr>
        <w:spacing w:after="0"/>
        <w:rPr>
          <w:b/>
          <w:bCs/>
        </w:rPr>
      </w:pPr>
      <w:r w:rsidRPr="00DA4C3F">
        <w:rPr>
          <w:b/>
          <w:bCs/>
        </w:rPr>
        <w:t>Example 3</w:t>
      </w:r>
    </w:p>
    <w:p w14:paraId="1F68DE8D" w14:textId="77777777" w:rsidR="00DA4C3F" w:rsidRPr="00DA4C3F" w:rsidRDefault="00DA4C3F" w:rsidP="00DA4C3F">
      <w:pPr>
        <w:spacing w:after="0"/>
      </w:pPr>
      <w:r w:rsidRPr="00DA4C3F">
        <w:rPr>
          <w:b/>
          <w:bCs/>
        </w:rPr>
        <w:t>Input:</w:t>
      </w:r>
    </w:p>
    <w:p w14:paraId="152E8232" w14:textId="77777777" w:rsidR="00DA4C3F" w:rsidRPr="00DA4C3F" w:rsidRDefault="00DA4C3F" w:rsidP="00DA4C3F">
      <w:pPr>
        <w:spacing w:after="0"/>
      </w:pPr>
      <w:r w:rsidRPr="00DA4C3F">
        <w:t>4</w:t>
      </w:r>
    </w:p>
    <w:p w14:paraId="344569C5" w14:textId="77777777" w:rsidR="00DA4C3F" w:rsidRPr="00DA4C3F" w:rsidRDefault="00DA4C3F" w:rsidP="00DA4C3F">
      <w:pPr>
        <w:spacing w:after="0"/>
      </w:pPr>
      <w:r w:rsidRPr="00DA4C3F">
        <w:t>3 4 1 2</w:t>
      </w:r>
    </w:p>
    <w:p w14:paraId="65F7677B" w14:textId="77777777" w:rsidR="00DA4C3F" w:rsidRPr="00DA4C3F" w:rsidRDefault="00DA4C3F" w:rsidP="00DA4C3F">
      <w:pPr>
        <w:spacing w:after="0"/>
      </w:pPr>
      <w:r w:rsidRPr="00DA4C3F">
        <w:rPr>
          <w:b/>
          <w:bCs/>
        </w:rPr>
        <w:t>Output:</w:t>
      </w:r>
    </w:p>
    <w:p w14:paraId="5F49CD5F" w14:textId="77777777" w:rsidR="00DA4C3F" w:rsidRPr="00DA4C3F" w:rsidRDefault="00DA4C3F" w:rsidP="00DA4C3F">
      <w:pPr>
        <w:spacing w:after="0"/>
      </w:pPr>
      <w:r w:rsidRPr="00DA4C3F">
        <w:t>Sorted</w:t>
      </w:r>
    </w:p>
    <w:p w14:paraId="2D58A0BC" w14:textId="77777777" w:rsidR="00DA4C3F" w:rsidRPr="00DA4C3F" w:rsidRDefault="00DA4C3F" w:rsidP="00DA4C3F">
      <w:pPr>
        <w:spacing w:after="0"/>
      </w:pPr>
      <w:r w:rsidRPr="00DA4C3F">
        <w:rPr>
          <w:b/>
          <w:bCs/>
        </w:rPr>
        <w:t>Explanation:</w:t>
      </w:r>
      <w:r w:rsidRPr="00DA4C3F">
        <w:br/>
        <w:t>Rotation of sorted array 1 2 3 4.</w:t>
      </w:r>
    </w:p>
    <w:p w14:paraId="3C1B235D" w14:textId="77777777" w:rsidR="00DA4C3F" w:rsidRPr="00DA4C3F" w:rsidRDefault="00DA4C3F" w:rsidP="00DA4C3F">
      <w:pPr>
        <w:spacing w:after="0"/>
      </w:pPr>
      <w:r w:rsidRPr="00DA4C3F">
        <w:pict w14:anchorId="2CD2DF94">
          <v:rect id="_x0000_i1136" style="width:0;height:1.5pt" o:hralign="center" o:hrstd="t" o:hr="t" fillcolor="#a0a0a0" stroked="f"/>
        </w:pict>
      </w:r>
    </w:p>
    <w:p w14:paraId="7828832B" w14:textId="77777777" w:rsidR="00DA4C3F" w:rsidRPr="00DA4C3F" w:rsidRDefault="00DA4C3F" w:rsidP="00DA4C3F">
      <w:pPr>
        <w:spacing w:after="0"/>
        <w:rPr>
          <w:b/>
          <w:bCs/>
        </w:rPr>
      </w:pPr>
      <w:r w:rsidRPr="00DA4C3F">
        <w:rPr>
          <w:b/>
          <w:bCs/>
        </w:rPr>
        <w:t>Example 4</w:t>
      </w:r>
    </w:p>
    <w:p w14:paraId="453D0766" w14:textId="77777777" w:rsidR="00DA4C3F" w:rsidRPr="00DA4C3F" w:rsidRDefault="00DA4C3F" w:rsidP="00DA4C3F">
      <w:pPr>
        <w:spacing w:after="0"/>
      </w:pPr>
      <w:r w:rsidRPr="00DA4C3F">
        <w:rPr>
          <w:b/>
          <w:bCs/>
        </w:rPr>
        <w:t>Input:</w:t>
      </w:r>
    </w:p>
    <w:p w14:paraId="5151BAC8" w14:textId="77777777" w:rsidR="00DA4C3F" w:rsidRPr="00DA4C3F" w:rsidRDefault="00DA4C3F" w:rsidP="00DA4C3F">
      <w:pPr>
        <w:spacing w:after="0"/>
      </w:pPr>
      <w:r w:rsidRPr="00DA4C3F">
        <w:t>6</w:t>
      </w:r>
    </w:p>
    <w:p w14:paraId="4777659E" w14:textId="77777777" w:rsidR="00DA4C3F" w:rsidRPr="00DA4C3F" w:rsidRDefault="00DA4C3F" w:rsidP="00DA4C3F">
      <w:pPr>
        <w:spacing w:after="0"/>
      </w:pPr>
      <w:r w:rsidRPr="00DA4C3F">
        <w:t>10 12 15 1 3 2</w:t>
      </w:r>
    </w:p>
    <w:p w14:paraId="4A824BDE" w14:textId="77777777" w:rsidR="00DA4C3F" w:rsidRPr="00DA4C3F" w:rsidRDefault="00DA4C3F" w:rsidP="00DA4C3F">
      <w:pPr>
        <w:spacing w:after="0"/>
      </w:pPr>
      <w:r w:rsidRPr="00DA4C3F">
        <w:rPr>
          <w:b/>
          <w:bCs/>
        </w:rPr>
        <w:t>Output:</w:t>
      </w:r>
    </w:p>
    <w:p w14:paraId="2EFBA81E" w14:textId="7BE48B90" w:rsidR="00DA4C3F" w:rsidRPr="00DA4C3F" w:rsidRDefault="00DA4C3F" w:rsidP="00DA4C3F">
      <w:pPr>
        <w:spacing w:after="0"/>
      </w:pPr>
      <w:r w:rsidRPr="00DA4C3F">
        <w:t>Not Sorted</w:t>
      </w:r>
    </w:p>
    <w:sectPr w:rsidR="00DA4C3F" w:rsidRPr="00DA4C3F" w:rsidSect="00DA4C3F">
      <w:pgSz w:w="11906" w:h="16838"/>
      <w:pgMar w:top="72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D3311"/>
    <w:multiLevelType w:val="multilevel"/>
    <w:tmpl w:val="A9E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94FB5"/>
    <w:multiLevelType w:val="multilevel"/>
    <w:tmpl w:val="0F42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D4BBC"/>
    <w:multiLevelType w:val="multilevel"/>
    <w:tmpl w:val="7672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07ADA"/>
    <w:multiLevelType w:val="multilevel"/>
    <w:tmpl w:val="A4C0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C764C"/>
    <w:multiLevelType w:val="multilevel"/>
    <w:tmpl w:val="249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50AD2"/>
    <w:multiLevelType w:val="multilevel"/>
    <w:tmpl w:val="A920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203373">
    <w:abstractNumId w:val="1"/>
  </w:num>
  <w:num w:numId="2" w16cid:durableId="178082805">
    <w:abstractNumId w:val="2"/>
  </w:num>
  <w:num w:numId="3" w16cid:durableId="778643473">
    <w:abstractNumId w:val="0"/>
  </w:num>
  <w:num w:numId="4" w16cid:durableId="1186672085">
    <w:abstractNumId w:val="4"/>
  </w:num>
  <w:num w:numId="5" w16cid:durableId="753432882">
    <w:abstractNumId w:val="5"/>
  </w:num>
  <w:num w:numId="6" w16cid:durableId="904336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3F"/>
    <w:rsid w:val="00717FF9"/>
    <w:rsid w:val="00DA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A9362"/>
  <w15:chartTrackingRefBased/>
  <w15:docId w15:val="{8A5EB287-2D50-4FE4-BAFE-31B17152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Chakati</dc:creator>
  <cp:keywords/>
  <dc:description/>
  <cp:lastModifiedBy>Srikanth Chakati</cp:lastModifiedBy>
  <cp:revision>1</cp:revision>
  <dcterms:created xsi:type="dcterms:W3CDTF">2025-11-22T17:20:00Z</dcterms:created>
  <dcterms:modified xsi:type="dcterms:W3CDTF">2025-11-22T17:27:00Z</dcterms:modified>
</cp:coreProperties>
</file>