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70C1" w:rsidRDefault="00DB430E">
      <w:r>
        <w:rPr>
          <w:rFonts w:hint="eastAsia"/>
        </w:rPr>
        <w:t>使用</w:t>
      </w:r>
      <w:r>
        <w:rPr>
          <w:rFonts w:hint="eastAsia"/>
        </w:rPr>
        <w:t>idea</w:t>
      </w:r>
      <w:r>
        <w:rPr>
          <w:rFonts w:hint="eastAsia"/>
        </w:rPr>
        <w:t>开发</w:t>
      </w:r>
      <w:r>
        <w:rPr>
          <w:rFonts w:hint="eastAsia"/>
        </w:rPr>
        <w:t>springboot</w:t>
      </w:r>
      <w:r>
        <w:rPr>
          <w:rFonts w:hint="eastAsia"/>
        </w:rPr>
        <w:t>项目</w:t>
      </w:r>
    </w:p>
    <w:p w:rsidR="00C8366E" w:rsidRDefault="00664628" w:rsidP="00C8366E">
      <w:pPr>
        <w:pStyle w:val="a3"/>
        <w:numPr>
          <w:ilvl w:val="0"/>
          <w:numId w:val="1"/>
        </w:numPr>
        <w:ind w:firstLineChars="0"/>
      </w:pPr>
      <w:r w:rsidRPr="006F6714">
        <w:rPr>
          <w:rStyle w:val="Char0"/>
          <w:rFonts w:hint="eastAsia"/>
        </w:rPr>
        <w:t>创建</w:t>
      </w:r>
      <w:r w:rsidRPr="006F6714">
        <w:rPr>
          <w:rStyle w:val="Char0"/>
          <w:rFonts w:hint="eastAsia"/>
        </w:rPr>
        <w:t>springboot</w:t>
      </w:r>
      <w:r w:rsidRPr="006F6714">
        <w:rPr>
          <w:rStyle w:val="Char0"/>
          <w:rFonts w:hint="eastAsia"/>
        </w:rPr>
        <w:t>项目</w:t>
      </w:r>
      <w:r w:rsidR="00C8366E">
        <w:rPr>
          <w:rFonts w:hint="eastAsia"/>
        </w:rPr>
        <w:t>，第一次启动可在首页选择创建项目。</w:t>
      </w:r>
      <w:r w:rsidR="007D75E2">
        <w:rPr>
          <w:rFonts w:hint="eastAsia"/>
          <w:noProof/>
        </w:rPr>
        <w:drawing>
          <wp:inline distT="0" distB="0" distL="0" distR="0">
            <wp:extent cx="2354811" cy="2337683"/>
            <wp:effectExtent l="19050" t="0" r="738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361" cy="2339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6E" w:rsidRDefault="00C8366E" w:rsidP="00C8366E">
      <w:pPr>
        <w:pStyle w:val="a3"/>
        <w:ind w:left="360" w:firstLineChars="0" w:firstLine="0"/>
      </w:pPr>
      <w:r>
        <w:rPr>
          <w:rFonts w:hint="eastAsia"/>
        </w:rPr>
        <w:t>也可在菜单中选择来创建：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New</w:t>
      </w:r>
      <w:r>
        <w:sym w:font="Wingdings" w:char="F0E0"/>
      </w:r>
      <w:r>
        <w:rPr>
          <w:rFonts w:hint="eastAsia"/>
        </w:rPr>
        <w:t>Project</w:t>
      </w:r>
    </w:p>
    <w:p w:rsidR="00C8366E" w:rsidRDefault="00C8366E" w:rsidP="00C8366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9687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92C" w:rsidRDefault="00C6492C" w:rsidP="00C8366E">
      <w:pPr>
        <w:pStyle w:val="a3"/>
        <w:ind w:left="360" w:firstLineChars="0" w:firstLine="0"/>
      </w:pPr>
    </w:p>
    <w:p w:rsidR="00C8366E" w:rsidRDefault="00C6492C" w:rsidP="00C6492C">
      <w:pPr>
        <w:pStyle w:val="a3"/>
        <w:ind w:left="360" w:firstLineChars="0" w:firstLine="0"/>
      </w:pPr>
      <w:r>
        <w:rPr>
          <w:rFonts w:hint="eastAsia"/>
        </w:rPr>
        <w:t>选择</w:t>
      </w:r>
      <w:r>
        <w:rPr>
          <w:rFonts w:hint="eastAsia"/>
        </w:rPr>
        <w:t>Spring Initializr</w:t>
      </w:r>
      <w:r>
        <w:rPr>
          <w:rFonts w:hint="eastAsia"/>
        </w:rPr>
        <w:t>，在右边选择</w:t>
      </w:r>
      <w:r>
        <w:rPr>
          <w:rFonts w:hint="eastAsia"/>
        </w:rPr>
        <w:t>jdk</w:t>
      </w:r>
      <w:r>
        <w:rPr>
          <w:rFonts w:hint="eastAsia"/>
        </w:rPr>
        <w:t>版本，点击下一步</w:t>
      </w:r>
    </w:p>
    <w:p w:rsidR="00664628" w:rsidRDefault="007D75E2" w:rsidP="00C6492C">
      <w:pPr>
        <w:pStyle w:val="a3"/>
        <w:ind w:left="502" w:firstLineChars="0" w:firstLine="0"/>
      </w:pPr>
      <w:r>
        <w:rPr>
          <w:rFonts w:hint="eastAsia"/>
          <w:noProof/>
        </w:rPr>
        <w:drawing>
          <wp:inline distT="0" distB="0" distL="0" distR="0">
            <wp:extent cx="4000500" cy="276652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506" cy="2769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92C" w:rsidRDefault="00C6492C" w:rsidP="00C6492C">
      <w:pPr>
        <w:pStyle w:val="a3"/>
        <w:ind w:left="502" w:firstLineChars="0" w:firstLine="0"/>
      </w:pPr>
    </w:p>
    <w:p w:rsidR="00C6492C" w:rsidRDefault="00C6492C" w:rsidP="00C6492C">
      <w:pPr>
        <w:pStyle w:val="a3"/>
        <w:ind w:left="502" w:firstLineChars="0" w:firstLine="0"/>
      </w:pPr>
    </w:p>
    <w:p w:rsidR="00C6492C" w:rsidRDefault="00C6492C" w:rsidP="00C6492C">
      <w:pPr>
        <w:pStyle w:val="a3"/>
        <w:ind w:left="502" w:firstLineChars="0" w:firstLine="0"/>
      </w:pPr>
      <w:r>
        <w:rPr>
          <w:rFonts w:hint="eastAsia"/>
        </w:rPr>
        <w:t>根据自己项目填写</w:t>
      </w:r>
    </w:p>
    <w:p w:rsidR="00C6492C" w:rsidRDefault="00A12088" w:rsidP="00664628">
      <w:r>
        <w:rPr>
          <w:rFonts w:hint="eastAsia"/>
          <w:noProof/>
        </w:rPr>
        <w:lastRenderedPageBreak/>
        <w:drawing>
          <wp:inline distT="0" distB="0" distL="0" distR="0">
            <wp:extent cx="3996359" cy="2763655"/>
            <wp:effectExtent l="19050" t="0" r="4141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10" cy="276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92C" w:rsidRDefault="00C6492C" w:rsidP="00664628"/>
    <w:p w:rsidR="00C6492C" w:rsidRDefault="00C6492C" w:rsidP="00664628"/>
    <w:p w:rsidR="00C6492C" w:rsidRDefault="00C6492C" w:rsidP="00664628">
      <w:r>
        <w:rPr>
          <w:rFonts w:hint="eastAsia"/>
        </w:rPr>
        <w:t>选择</w:t>
      </w:r>
      <w:r>
        <w:rPr>
          <w:rFonts w:hint="eastAsia"/>
        </w:rPr>
        <w:t>springboot</w:t>
      </w:r>
      <w:r>
        <w:rPr>
          <w:rFonts w:hint="eastAsia"/>
        </w:rPr>
        <w:t>版本和工具支持：如开发工具、</w:t>
      </w:r>
      <w:r>
        <w:rPr>
          <w:rFonts w:hint="eastAsia"/>
        </w:rPr>
        <w:t>web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等</w:t>
      </w:r>
    </w:p>
    <w:p w:rsidR="00C6492C" w:rsidRDefault="00A12088" w:rsidP="00664628">
      <w:r>
        <w:rPr>
          <w:rFonts w:hint="eastAsia"/>
          <w:noProof/>
        </w:rPr>
        <w:drawing>
          <wp:inline distT="0" distB="0" distL="0" distR="0">
            <wp:extent cx="4266703" cy="2950611"/>
            <wp:effectExtent l="19050" t="0" r="497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71" cy="2950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277222" cy="2957885"/>
            <wp:effectExtent l="19050" t="0" r="902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490" cy="295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92C" w:rsidRDefault="00C6492C" w:rsidP="00664628">
      <w:r>
        <w:rPr>
          <w:rFonts w:hint="eastAsia"/>
        </w:rPr>
        <w:t>填定项目名称、选择存放路径、点击完成。项目创建成功</w:t>
      </w:r>
    </w:p>
    <w:p w:rsidR="00A12088" w:rsidRDefault="00A12088" w:rsidP="00664628">
      <w:r>
        <w:rPr>
          <w:rFonts w:hint="eastAsia"/>
          <w:noProof/>
        </w:rPr>
        <w:drawing>
          <wp:inline distT="0" distB="0" distL="0" distR="0">
            <wp:extent cx="3861186" cy="2670179"/>
            <wp:effectExtent l="19050" t="0" r="596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28" cy="267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A19" w:rsidRDefault="00D50A19" w:rsidP="00664628"/>
    <w:p w:rsidR="00D50A19" w:rsidRDefault="00D50A19" w:rsidP="00664628">
      <w:r>
        <w:rPr>
          <w:rFonts w:hint="eastAsia"/>
        </w:rPr>
        <w:t>建完的项目结构：</w:t>
      </w:r>
    </w:p>
    <w:p w:rsidR="00D50A19" w:rsidRDefault="00020AEE" w:rsidP="00664628">
      <w:r>
        <w:rPr>
          <w:rFonts w:hint="eastAsia"/>
          <w:noProof/>
        </w:rPr>
        <w:lastRenderedPageBreak/>
        <w:drawing>
          <wp:inline distT="0" distB="0" distL="0" distR="0">
            <wp:extent cx="3578225" cy="5391150"/>
            <wp:effectExtent l="1905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F9E" w:rsidRDefault="00D50A19" w:rsidP="005137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创建控制器</w:t>
      </w:r>
    </w:p>
    <w:p w:rsidR="00513714" w:rsidRDefault="00513714" w:rsidP="00513714">
      <w:pPr>
        <w:ind w:left="142"/>
      </w:pPr>
      <w:r>
        <w:rPr>
          <w:rFonts w:hint="eastAsia"/>
        </w:rPr>
        <w:t>新建包</w:t>
      </w:r>
      <w:r>
        <w:rPr>
          <w:rFonts w:hint="eastAsia"/>
        </w:rPr>
        <w:t>controller</w:t>
      </w:r>
      <w:r>
        <w:rPr>
          <w:rFonts w:hint="eastAsia"/>
        </w:rPr>
        <w:t>，在该包下创建类</w:t>
      </w:r>
      <w:r>
        <w:rPr>
          <w:rFonts w:hint="eastAsia"/>
        </w:rPr>
        <w:t>TestController</w:t>
      </w:r>
    </w:p>
    <w:p w:rsidR="00513714" w:rsidRDefault="00D35538" w:rsidP="00513714">
      <w:pPr>
        <w:ind w:left="142"/>
      </w:pPr>
      <w:r>
        <w:rPr>
          <w:rFonts w:hint="eastAsia"/>
          <w:noProof/>
        </w:rPr>
        <w:drawing>
          <wp:inline distT="0" distB="0" distL="0" distR="0">
            <wp:extent cx="3506470" cy="163004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163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538" w:rsidRDefault="00D35538" w:rsidP="00D35538">
      <w:pPr>
        <w:ind w:left="142"/>
      </w:pPr>
      <w:r>
        <w:rPr>
          <w:rFonts w:hint="eastAsia"/>
        </w:rPr>
        <w:t>TestController</w:t>
      </w:r>
      <w:r>
        <w:rPr>
          <w:rFonts w:hint="eastAsia"/>
        </w:rPr>
        <w:t>类代码</w:t>
      </w:r>
      <w:r w:rsidR="009009B9">
        <w:rPr>
          <w:rFonts w:hint="eastAsia"/>
        </w:rPr>
        <w:t>：</w:t>
      </w:r>
    </w:p>
    <w:p w:rsidR="009009B9" w:rsidRPr="009009B9" w:rsidRDefault="009009B9" w:rsidP="009009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4"/>
          <w:szCs w:val="24"/>
        </w:rPr>
      </w:pP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t xml:space="preserve">import 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t>org.springframework.web.bind.annotation.</w:t>
      </w:r>
      <w:r w:rsidRPr="009009B9">
        <w:rPr>
          <w:rFonts w:ascii="Consolas" w:eastAsia="宋体" w:hAnsi="Consolas" w:cs="Consolas"/>
          <w:color w:val="BBB529"/>
          <w:kern w:val="0"/>
          <w:sz w:val="24"/>
          <w:szCs w:val="24"/>
        </w:rPr>
        <w:t>RequestMapping</w:t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t>;</w:t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br/>
        <w:t xml:space="preserve">import 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t>org.springframework.web.bind.annotation.</w:t>
      </w:r>
      <w:r w:rsidRPr="009009B9">
        <w:rPr>
          <w:rFonts w:ascii="Consolas" w:eastAsia="宋体" w:hAnsi="Consolas" w:cs="Consolas"/>
          <w:color w:val="BBB529"/>
          <w:kern w:val="0"/>
          <w:sz w:val="24"/>
          <w:szCs w:val="24"/>
        </w:rPr>
        <w:t>ResponseBody</w:t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t>;</w:t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br/>
        <w:t xml:space="preserve">import 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t>org.springframework.web.bind.annotation.</w:t>
      </w:r>
      <w:r w:rsidRPr="009009B9">
        <w:rPr>
          <w:rFonts w:ascii="Consolas" w:eastAsia="宋体" w:hAnsi="Consolas" w:cs="Consolas"/>
          <w:color w:val="BBB529"/>
          <w:kern w:val="0"/>
          <w:sz w:val="24"/>
          <w:szCs w:val="24"/>
        </w:rPr>
        <w:t>RestController</w:t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t>;</w:t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br/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br/>
      </w:r>
      <w:r w:rsidRPr="009009B9">
        <w:rPr>
          <w:rFonts w:ascii="Consolas" w:eastAsia="宋体" w:hAnsi="Consolas" w:cs="Consolas"/>
          <w:color w:val="BBB529"/>
          <w:kern w:val="0"/>
          <w:sz w:val="24"/>
          <w:szCs w:val="24"/>
        </w:rPr>
        <w:lastRenderedPageBreak/>
        <w:t>@RestController</w:t>
      </w:r>
      <w:r w:rsidRPr="009009B9">
        <w:rPr>
          <w:rFonts w:ascii="Consolas" w:eastAsia="宋体" w:hAnsi="Consolas" w:cs="Consolas"/>
          <w:color w:val="BBB529"/>
          <w:kern w:val="0"/>
          <w:sz w:val="24"/>
          <w:szCs w:val="24"/>
        </w:rPr>
        <w:br/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t xml:space="preserve">public class 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t>TestController {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br/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br/>
        <w:t xml:space="preserve">    </w:t>
      </w:r>
      <w:r w:rsidRPr="009009B9">
        <w:rPr>
          <w:rFonts w:ascii="Consolas" w:eastAsia="宋体" w:hAnsi="Consolas" w:cs="Consolas"/>
          <w:color w:val="BBB529"/>
          <w:kern w:val="0"/>
          <w:sz w:val="24"/>
          <w:szCs w:val="24"/>
        </w:rPr>
        <w:t>@RequestMapping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t>(</w:t>
      </w:r>
      <w:r w:rsidRPr="009009B9">
        <w:rPr>
          <w:rFonts w:ascii="Consolas" w:eastAsia="宋体" w:hAnsi="Consolas" w:cs="Consolas"/>
          <w:color w:val="6A8759"/>
          <w:kern w:val="0"/>
          <w:sz w:val="24"/>
          <w:szCs w:val="24"/>
        </w:rPr>
        <w:t>"/home"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t>)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br/>
        <w:t xml:space="preserve">    </w:t>
      </w:r>
      <w:r w:rsidRPr="009009B9">
        <w:rPr>
          <w:rFonts w:ascii="Consolas" w:eastAsia="宋体" w:hAnsi="Consolas" w:cs="Consolas"/>
          <w:color w:val="BBB529"/>
          <w:kern w:val="0"/>
          <w:sz w:val="24"/>
          <w:szCs w:val="24"/>
        </w:rPr>
        <w:t>@ResponseBody</w:t>
      </w:r>
      <w:r w:rsidRPr="009009B9">
        <w:rPr>
          <w:rFonts w:ascii="Consolas" w:eastAsia="宋体" w:hAnsi="Consolas" w:cs="Consolas"/>
          <w:color w:val="BBB529"/>
          <w:kern w:val="0"/>
          <w:sz w:val="24"/>
          <w:szCs w:val="24"/>
        </w:rPr>
        <w:br/>
        <w:t xml:space="preserve">    </w:t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t xml:space="preserve">public 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t xml:space="preserve">String </w:t>
      </w:r>
      <w:r w:rsidRPr="009009B9">
        <w:rPr>
          <w:rFonts w:ascii="Consolas" w:eastAsia="宋体" w:hAnsi="Consolas" w:cs="Consolas"/>
          <w:color w:val="FFC66D"/>
          <w:kern w:val="0"/>
          <w:sz w:val="24"/>
          <w:szCs w:val="24"/>
        </w:rPr>
        <w:t>home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t>(){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br/>
        <w:t xml:space="preserve">        System.</w:t>
      </w:r>
      <w:r w:rsidRPr="009009B9">
        <w:rPr>
          <w:rFonts w:ascii="Consolas" w:eastAsia="宋体" w:hAnsi="Consolas" w:cs="Consolas"/>
          <w:i/>
          <w:iCs/>
          <w:color w:val="9876AA"/>
          <w:kern w:val="0"/>
          <w:sz w:val="24"/>
          <w:szCs w:val="24"/>
        </w:rPr>
        <w:t>out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t>.println(</w:t>
      </w:r>
      <w:r w:rsidRPr="009009B9">
        <w:rPr>
          <w:rFonts w:ascii="Consolas" w:eastAsia="宋体" w:hAnsi="Consolas" w:cs="Consolas"/>
          <w:color w:val="6A8759"/>
          <w:kern w:val="0"/>
          <w:sz w:val="24"/>
          <w:szCs w:val="24"/>
        </w:rPr>
        <w:t>"</w:t>
      </w:r>
      <w:r w:rsidRPr="009009B9">
        <w:rPr>
          <w:rFonts w:ascii="宋体" w:eastAsia="宋体" w:hAnsi="宋体" w:cs="Consolas" w:hint="eastAsia"/>
          <w:color w:val="6A8759"/>
          <w:kern w:val="0"/>
          <w:sz w:val="24"/>
          <w:szCs w:val="24"/>
        </w:rPr>
        <w:t>我的第一个</w:t>
      </w:r>
      <w:r w:rsidRPr="009009B9">
        <w:rPr>
          <w:rFonts w:ascii="Consolas" w:eastAsia="宋体" w:hAnsi="Consolas" w:cs="Consolas"/>
          <w:color w:val="6A8759"/>
          <w:kern w:val="0"/>
          <w:sz w:val="24"/>
          <w:szCs w:val="24"/>
        </w:rPr>
        <w:t>springboot</w:t>
      </w:r>
      <w:r w:rsidRPr="009009B9">
        <w:rPr>
          <w:rFonts w:ascii="宋体" w:eastAsia="宋体" w:hAnsi="宋体" w:cs="Consolas" w:hint="eastAsia"/>
          <w:color w:val="6A8759"/>
          <w:kern w:val="0"/>
          <w:sz w:val="24"/>
          <w:szCs w:val="24"/>
        </w:rPr>
        <w:t>应用</w:t>
      </w:r>
      <w:r w:rsidRPr="009009B9">
        <w:rPr>
          <w:rFonts w:ascii="Consolas" w:eastAsia="宋体" w:hAnsi="Consolas" w:cs="Consolas"/>
          <w:color w:val="6A8759"/>
          <w:kern w:val="0"/>
          <w:sz w:val="24"/>
          <w:szCs w:val="24"/>
        </w:rPr>
        <w:t>"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t>)</w:t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t>;</w:t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br/>
        <w:t xml:space="preserve">        return </w:t>
      </w:r>
      <w:r w:rsidRPr="009009B9">
        <w:rPr>
          <w:rFonts w:ascii="Consolas" w:eastAsia="宋体" w:hAnsi="Consolas" w:cs="Consolas"/>
          <w:color w:val="6A8759"/>
          <w:kern w:val="0"/>
          <w:sz w:val="24"/>
          <w:szCs w:val="24"/>
        </w:rPr>
        <w:t>"Hello world"</w:t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t>;</w:t>
      </w:r>
      <w:r w:rsidRPr="009009B9">
        <w:rPr>
          <w:rFonts w:ascii="Consolas" w:eastAsia="宋体" w:hAnsi="Consolas" w:cs="Consolas"/>
          <w:color w:val="CC7832"/>
          <w:kern w:val="0"/>
          <w:sz w:val="24"/>
          <w:szCs w:val="24"/>
        </w:rPr>
        <w:br/>
        <w:t xml:space="preserve">    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t>}</w:t>
      </w:r>
      <w:r w:rsidRPr="009009B9">
        <w:rPr>
          <w:rFonts w:ascii="Consolas" w:eastAsia="宋体" w:hAnsi="Consolas" w:cs="Consolas"/>
          <w:color w:val="A9B7C6"/>
          <w:kern w:val="0"/>
          <w:sz w:val="24"/>
          <w:szCs w:val="24"/>
        </w:rPr>
        <w:br/>
        <w:t>}</w:t>
      </w:r>
    </w:p>
    <w:p w:rsidR="00FE5BF3" w:rsidRDefault="00FE5BF3" w:rsidP="00D35538">
      <w:pPr>
        <w:ind w:left="142"/>
      </w:pPr>
    </w:p>
    <w:p w:rsidR="00FE5BF3" w:rsidRDefault="00FE5BF3" w:rsidP="00FE5BF3">
      <w:pPr>
        <w:ind w:left="142"/>
      </w:pPr>
      <w:r>
        <w:rPr>
          <w:rFonts w:hint="eastAsia"/>
        </w:rPr>
        <w:t>运行</w:t>
      </w:r>
      <w:r w:rsidRPr="00FE5BF3">
        <w:t>SpringbootApplication</w:t>
      </w:r>
      <w:r>
        <w:rPr>
          <w:rFonts w:hint="eastAsia"/>
        </w:rPr>
        <w:t>主程序，控制台输入出</w:t>
      </w:r>
      <w:r w:rsidRPr="00FE5BF3">
        <w:t>Tomcat started on port(s): 8080 (http) with context path ''</w:t>
      </w:r>
      <w:r>
        <w:rPr>
          <w:rFonts w:hint="eastAsia"/>
        </w:rPr>
        <w:t>表示运行成功</w:t>
      </w:r>
    </w:p>
    <w:p w:rsidR="00FE5BF3" w:rsidRDefault="00FE5BF3" w:rsidP="00FE5BF3">
      <w:pPr>
        <w:ind w:left="142"/>
      </w:pPr>
      <w:r>
        <w:rPr>
          <w:rFonts w:hint="eastAsia"/>
        </w:rPr>
        <w:t>在浏览器访问</w:t>
      </w:r>
      <w:r>
        <w:rPr>
          <w:rFonts w:hint="eastAsia"/>
        </w:rPr>
        <w:t>localhost:8080/home</w:t>
      </w:r>
    </w:p>
    <w:p w:rsidR="00FE5BF3" w:rsidRDefault="00FE5BF3" w:rsidP="00FE5BF3">
      <w:pPr>
        <w:ind w:left="142"/>
      </w:pPr>
      <w:r>
        <w:rPr>
          <w:rFonts w:hint="eastAsia"/>
          <w:noProof/>
        </w:rPr>
        <w:drawing>
          <wp:inline distT="0" distB="0" distL="0" distR="0">
            <wp:extent cx="4237990" cy="67564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9B9" w:rsidRDefault="00997E42" w:rsidP="00997E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热部署</w:t>
      </w:r>
      <w:r w:rsidR="004671B3">
        <w:rPr>
          <w:rFonts w:hint="eastAsia"/>
        </w:rPr>
        <w:t>（使用</w:t>
      </w:r>
      <w:r w:rsidR="004671B3">
        <w:rPr>
          <w:rFonts w:hint="eastAsia"/>
        </w:rPr>
        <w:t>eclipse</w:t>
      </w:r>
      <w:r w:rsidR="004671B3">
        <w:rPr>
          <w:rFonts w:hint="eastAsia"/>
        </w:rPr>
        <w:t>有效，</w:t>
      </w:r>
      <w:r w:rsidR="004671B3">
        <w:rPr>
          <w:rFonts w:hint="eastAsia"/>
        </w:rPr>
        <w:t>idea</w:t>
      </w:r>
      <w:r w:rsidR="004671B3">
        <w:rPr>
          <w:rFonts w:hint="eastAsia"/>
        </w:rPr>
        <w:t>不起作用）</w:t>
      </w:r>
    </w:p>
    <w:p w:rsidR="00997E42" w:rsidRDefault="00997E42" w:rsidP="00997E42">
      <w:pPr>
        <w:pStyle w:val="HTML"/>
        <w:shd w:val="clear" w:color="auto" w:fill="2B2B2B"/>
        <w:rPr>
          <w:rFonts w:ascii="Consolas" w:hAnsi="Consolas" w:cs="Consolas"/>
          <w:color w:val="E8BF6A"/>
        </w:rPr>
      </w:pPr>
      <w:r>
        <w:rPr>
          <w:rFonts w:ascii="Consolas" w:hAnsi="Consolas" w:cs="Consolas"/>
          <w:color w:val="E8BF6A"/>
        </w:rPr>
        <w:t>&lt;dependency&gt;</w:t>
      </w:r>
      <w:r>
        <w:rPr>
          <w:rFonts w:ascii="Consolas" w:hAnsi="Consolas" w:cs="Consolas"/>
          <w:color w:val="E8BF6A"/>
        </w:rPr>
        <w:br/>
        <w:t xml:space="preserve">    &lt;groupId&gt;</w:t>
      </w:r>
      <w:r>
        <w:rPr>
          <w:rFonts w:ascii="Consolas" w:hAnsi="Consolas" w:cs="Consolas"/>
          <w:color w:val="A9B7C6"/>
        </w:rPr>
        <w:t>org.springframework.boot</w:t>
      </w:r>
      <w:r>
        <w:rPr>
          <w:rFonts w:ascii="Consolas" w:hAnsi="Consolas" w:cs="Consolas"/>
          <w:color w:val="E8BF6A"/>
        </w:rPr>
        <w:t>&lt;/groupId&gt;</w:t>
      </w:r>
      <w:r>
        <w:rPr>
          <w:rFonts w:ascii="Consolas" w:hAnsi="Consolas" w:cs="Consolas"/>
          <w:color w:val="E8BF6A"/>
        </w:rPr>
        <w:br/>
        <w:t xml:space="preserve">    &lt;artifactId&gt;</w:t>
      </w:r>
      <w:r>
        <w:rPr>
          <w:rFonts w:ascii="Consolas" w:hAnsi="Consolas" w:cs="Consolas"/>
          <w:color w:val="A9B7C6"/>
        </w:rPr>
        <w:t>spring-boot-devtools</w:t>
      </w:r>
      <w:r>
        <w:rPr>
          <w:rFonts w:ascii="Consolas" w:hAnsi="Consolas" w:cs="Consolas"/>
          <w:color w:val="E8BF6A"/>
        </w:rPr>
        <w:t>&lt;/artifactId&gt;</w:t>
      </w:r>
    </w:p>
    <w:p w:rsidR="00997E42" w:rsidRDefault="00997E42" w:rsidP="00997E42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color w:val="E8BF6A"/>
        </w:rPr>
        <w:t>&lt;optional&gt;</w:t>
      </w:r>
      <w:r>
        <w:rPr>
          <w:rFonts w:ascii="Consolas" w:hAnsi="Consolas" w:cs="Consolas"/>
          <w:color w:val="A9B7C6"/>
        </w:rPr>
        <w:t>true</w:t>
      </w:r>
      <w:r>
        <w:rPr>
          <w:rFonts w:ascii="Consolas" w:hAnsi="Consolas" w:cs="Consolas"/>
          <w:color w:val="E8BF6A"/>
        </w:rPr>
        <w:t>&lt;/optional&gt;</w:t>
      </w:r>
      <w:r>
        <w:rPr>
          <w:rFonts w:ascii="Consolas" w:hAnsi="Consolas" w:cs="Consolas"/>
          <w:color w:val="E8BF6A"/>
        </w:rPr>
        <w:br/>
        <w:t xml:space="preserve">    &lt;scope&gt;</w:t>
      </w:r>
      <w:r>
        <w:rPr>
          <w:rFonts w:ascii="Consolas" w:hAnsi="Consolas" w:cs="Consolas"/>
          <w:color w:val="A9B7C6"/>
        </w:rPr>
        <w:t>true</w:t>
      </w:r>
      <w:r>
        <w:rPr>
          <w:rFonts w:ascii="Consolas" w:hAnsi="Consolas" w:cs="Consolas"/>
          <w:color w:val="E8BF6A"/>
        </w:rPr>
        <w:t>&lt;/scope&gt;</w:t>
      </w:r>
      <w:r>
        <w:rPr>
          <w:rFonts w:ascii="Consolas" w:hAnsi="Consolas" w:cs="Consolas"/>
          <w:color w:val="E8BF6A"/>
        </w:rPr>
        <w:br/>
        <w:t>&lt;/dependency&gt;</w:t>
      </w:r>
    </w:p>
    <w:p w:rsidR="00997E42" w:rsidRDefault="005027F8" w:rsidP="00997E42">
      <w:pPr>
        <w:pStyle w:val="a3"/>
        <w:ind w:left="502" w:firstLineChars="0" w:firstLine="0"/>
      </w:pPr>
      <w:r>
        <w:rPr>
          <w:rFonts w:hint="eastAsia"/>
        </w:rPr>
        <w:t>热部署生效</w:t>
      </w:r>
    </w:p>
    <w:p w:rsidR="005027F8" w:rsidRDefault="005027F8" w:rsidP="005027F8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>&lt;build&gt;</w:t>
      </w:r>
      <w:r>
        <w:rPr>
          <w:rFonts w:ascii="Consolas" w:hAnsi="Consolas" w:cs="Consolas"/>
          <w:color w:val="E8BF6A"/>
        </w:rPr>
        <w:br/>
        <w:t xml:space="preserve">    &lt;plugins&gt;</w:t>
      </w:r>
      <w:r>
        <w:rPr>
          <w:rFonts w:ascii="Consolas" w:hAnsi="Consolas" w:cs="Consolas"/>
          <w:color w:val="E8BF6A"/>
        </w:rPr>
        <w:br/>
        <w:t xml:space="preserve">        &lt;plugin&gt;</w:t>
      </w:r>
      <w:r>
        <w:rPr>
          <w:rFonts w:ascii="Consolas" w:hAnsi="Consolas" w:cs="Consolas"/>
          <w:color w:val="E8BF6A"/>
        </w:rPr>
        <w:br/>
        <w:t xml:space="preserve">            &lt;groupId&gt;</w:t>
      </w:r>
      <w:r>
        <w:rPr>
          <w:rFonts w:ascii="Consolas" w:hAnsi="Consolas" w:cs="Consolas"/>
          <w:color w:val="A9B7C6"/>
        </w:rPr>
        <w:t>org.springframework.boot</w:t>
      </w:r>
      <w:r>
        <w:rPr>
          <w:rFonts w:ascii="Consolas" w:hAnsi="Consolas" w:cs="Consolas"/>
          <w:color w:val="E8BF6A"/>
        </w:rPr>
        <w:t>&lt;/groupId&gt;</w:t>
      </w:r>
      <w:r>
        <w:rPr>
          <w:rFonts w:ascii="Consolas" w:hAnsi="Consolas" w:cs="Consolas"/>
          <w:color w:val="E8BF6A"/>
        </w:rPr>
        <w:br/>
        <w:t xml:space="preserve">            &lt;artifactId&gt;</w:t>
      </w:r>
      <w:r>
        <w:rPr>
          <w:rFonts w:ascii="Consolas" w:hAnsi="Consolas" w:cs="Consolas"/>
          <w:color w:val="A9B7C6"/>
        </w:rPr>
        <w:t>spring-boot-maven-plugin</w:t>
      </w:r>
      <w:r>
        <w:rPr>
          <w:rFonts w:ascii="Consolas" w:hAnsi="Consolas" w:cs="Consolas"/>
          <w:color w:val="E8BF6A"/>
        </w:rPr>
        <w:t>&lt;/artifactId&gt;</w:t>
      </w:r>
      <w:r>
        <w:rPr>
          <w:rFonts w:ascii="Consolas" w:hAnsi="Consolas" w:cs="Consolas"/>
          <w:color w:val="E8BF6A"/>
        </w:rPr>
        <w:br/>
        <w:t xml:space="preserve">            &lt;configuration&gt;</w:t>
      </w:r>
      <w:r>
        <w:rPr>
          <w:rFonts w:ascii="Consolas" w:hAnsi="Consolas" w:cs="Consolas"/>
          <w:color w:val="E8BF6A"/>
        </w:rPr>
        <w:br/>
        <w:t xml:space="preserve">                </w:t>
      </w:r>
      <w:r>
        <w:rPr>
          <w:rFonts w:ascii="Consolas" w:hAnsi="Consolas" w:cs="Consolas"/>
          <w:color w:val="808080"/>
        </w:rPr>
        <w:t xml:space="preserve">&lt;!-- </w:t>
      </w:r>
      <w:r>
        <w:rPr>
          <w:rFonts w:cs="Consolas" w:hint="eastAsia"/>
          <w:color w:val="808080"/>
        </w:rPr>
        <w:t>没有该配置，</w:t>
      </w:r>
      <w:r>
        <w:rPr>
          <w:rFonts w:ascii="Consolas" w:hAnsi="Consolas" w:cs="Consolas"/>
          <w:color w:val="808080"/>
        </w:rPr>
        <w:t xml:space="preserve">devtools </w:t>
      </w:r>
      <w:r>
        <w:rPr>
          <w:rFonts w:cs="Consolas" w:hint="eastAsia"/>
          <w:color w:val="808080"/>
        </w:rPr>
        <w:t xml:space="preserve">不生效 </w:t>
      </w:r>
      <w:r>
        <w:rPr>
          <w:rFonts w:ascii="Consolas" w:hAnsi="Consolas" w:cs="Consolas"/>
          <w:color w:val="808080"/>
        </w:rPr>
        <w:t>--&gt;</w:t>
      </w:r>
      <w:r>
        <w:rPr>
          <w:rFonts w:ascii="Consolas" w:hAnsi="Consolas" w:cs="Consolas"/>
          <w:color w:val="808080"/>
        </w:rPr>
        <w:br/>
        <w:t xml:space="preserve">                </w:t>
      </w:r>
      <w:r>
        <w:rPr>
          <w:rFonts w:ascii="Consolas" w:hAnsi="Consolas" w:cs="Consolas"/>
          <w:color w:val="E8BF6A"/>
        </w:rPr>
        <w:t>&lt;fork&gt;</w:t>
      </w:r>
      <w:r>
        <w:rPr>
          <w:rFonts w:ascii="Consolas" w:hAnsi="Consolas" w:cs="Consolas"/>
          <w:color w:val="A9B7C6"/>
        </w:rPr>
        <w:t>true</w:t>
      </w:r>
      <w:r>
        <w:rPr>
          <w:rFonts w:ascii="Consolas" w:hAnsi="Consolas" w:cs="Consolas"/>
          <w:color w:val="E8BF6A"/>
        </w:rPr>
        <w:t>&lt;/fork&gt;</w:t>
      </w:r>
      <w:r>
        <w:rPr>
          <w:rFonts w:ascii="Consolas" w:hAnsi="Consolas" w:cs="Consolas"/>
          <w:color w:val="E8BF6A"/>
        </w:rPr>
        <w:br/>
        <w:t xml:space="preserve">            &lt;/configuration&gt;</w:t>
      </w:r>
      <w:r>
        <w:rPr>
          <w:rFonts w:ascii="Consolas" w:hAnsi="Consolas" w:cs="Consolas"/>
          <w:color w:val="E8BF6A"/>
        </w:rPr>
        <w:br/>
        <w:t xml:space="preserve">        &lt;/plugin&gt;</w:t>
      </w:r>
      <w:r>
        <w:rPr>
          <w:rFonts w:ascii="Consolas" w:hAnsi="Consolas" w:cs="Consolas"/>
          <w:color w:val="E8BF6A"/>
        </w:rPr>
        <w:br/>
        <w:t xml:space="preserve">    &lt;/plugins&gt;</w:t>
      </w:r>
      <w:r>
        <w:rPr>
          <w:rFonts w:ascii="Consolas" w:hAnsi="Consolas" w:cs="Consolas"/>
          <w:color w:val="E8BF6A"/>
        </w:rPr>
        <w:br/>
        <w:t>&lt;/build&gt;</w:t>
      </w:r>
    </w:p>
    <w:p w:rsidR="005027F8" w:rsidRDefault="00002D7D" w:rsidP="00997E42">
      <w:pPr>
        <w:pStyle w:val="a3"/>
        <w:ind w:left="502" w:firstLineChars="0" w:firstLine="0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中设置执部署：</w:t>
      </w:r>
    </w:p>
    <w:p w:rsidR="00002D7D" w:rsidRDefault="00002D7D" w:rsidP="00997E42">
      <w:pPr>
        <w:pStyle w:val="a3"/>
        <w:ind w:left="50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164840" cy="16541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D7D" w:rsidRDefault="00002D7D" w:rsidP="00997E42">
      <w:pPr>
        <w:pStyle w:val="a3"/>
        <w:ind w:left="50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1711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A1" w:rsidRDefault="009569A1" w:rsidP="009569A1">
      <w:pPr>
        <w:pStyle w:val="a3"/>
        <w:numPr>
          <w:ilvl w:val="0"/>
          <w:numId w:val="1"/>
        </w:numPr>
        <w:ind w:firstLineChars="0"/>
      </w:pPr>
      <w:r w:rsidRPr="009569A1">
        <w:rPr>
          <w:rFonts w:hint="eastAsia"/>
        </w:rPr>
        <w:t>多环境切换</w:t>
      </w:r>
    </w:p>
    <w:p w:rsidR="009569A1" w:rsidRDefault="009569A1" w:rsidP="009569A1">
      <w:pPr>
        <w:pStyle w:val="a3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目录下创建三个文件</w:t>
      </w:r>
    </w:p>
    <w:p w:rsidR="003E5F58" w:rsidRDefault="003E5F58" w:rsidP="003E5F58">
      <w:pPr>
        <w:pStyle w:val="a3"/>
        <w:ind w:left="360"/>
      </w:pPr>
      <w:r>
        <w:rPr>
          <w:rFonts w:hint="eastAsia"/>
        </w:rPr>
        <w:t>application-dev.properties</w:t>
      </w:r>
      <w:r>
        <w:rPr>
          <w:rFonts w:hint="eastAsia"/>
        </w:rPr>
        <w:t>：用于开发环境</w:t>
      </w:r>
      <w:r>
        <w:rPr>
          <w:rFonts w:hint="eastAsia"/>
        </w:rPr>
        <w:t xml:space="preserve"> </w:t>
      </w:r>
    </w:p>
    <w:p w:rsidR="003E5F58" w:rsidRDefault="003E5F58" w:rsidP="003E5F58">
      <w:pPr>
        <w:pStyle w:val="a3"/>
        <w:ind w:left="360"/>
      </w:pPr>
      <w:r>
        <w:rPr>
          <w:rFonts w:hint="eastAsia"/>
        </w:rPr>
        <w:t>application-test.properties</w:t>
      </w:r>
      <w:r>
        <w:rPr>
          <w:rFonts w:hint="eastAsia"/>
        </w:rPr>
        <w:t>：用于测试环境</w:t>
      </w:r>
      <w:r>
        <w:rPr>
          <w:rFonts w:hint="eastAsia"/>
        </w:rPr>
        <w:t xml:space="preserve"> </w:t>
      </w:r>
    </w:p>
    <w:p w:rsidR="009569A1" w:rsidRDefault="003E5F58" w:rsidP="003E5F58">
      <w:pPr>
        <w:pStyle w:val="a3"/>
        <w:ind w:left="720" w:firstLineChars="0" w:firstLine="60"/>
      </w:pPr>
      <w:r>
        <w:rPr>
          <w:rFonts w:hint="eastAsia"/>
        </w:rPr>
        <w:t>application-prod.properties</w:t>
      </w:r>
      <w:r>
        <w:rPr>
          <w:rFonts w:hint="eastAsia"/>
        </w:rPr>
        <w:t>：用于生产环境</w:t>
      </w:r>
    </w:p>
    <w:p w:rsidR="003E5F58" w:rsidRDefault="003E5F58" w:rsidP="003E5F58">
      <w:r>
        <w:rPr>
          <w:rFonts w:hint="eastAsia"/>
          <w:noProof/>
        </w:rPr>
        <w:drawing>
          <wp:inline distT="0" distB="0" distL="0" distR="0">
            <wp:extent cx="2663825" cy="1677670"/>
            <wp:effectExtent l="1905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4E3" w:rsidRDefault="000F64E3" w:rsidP="003E5F58">
      <w:pPr>
        <w:rPr>
          <w:rFonts w:ascii="微软雅黑" w:eastAsia="微软雅黑" w:hAnsi="微软雅黑"/>
          <w:color w:val="000000"/>
          <w:sz w:val="16"/>
          <w:szCs w:val="16"/>
          <w:shd w:val="clear" w:color="auto" w:fill="F5F5F5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在 application.properties 中配置：</w:t>
      </w:r>
      <w:r>
        <w:rPr>
          <w:rFonts w:ascii="微软雅黑" w:eastAsia="微软雅黑" w:hAnsi="微软雅黑" w:hint="eastAsia"/>
          <w:color w:val="000000"/>
          <w:sz w:val="16"/>
          <w:szCs w:val="16"/>
          <w:shd w:val="clear" w:color="auto" w:fill="F5F5F5"/>
        </w:rPr>
        <w:t>spring.profiles.active=dev</w:t>
      </w:r>
    </w:p>
    <w:p w:rsidR="006C0B82" w:rsidRDefault="006C0B82" w:rsidP="003E5F58">
      <w:pPr>
        <w:rPr>
          <w:rFonts w:ascii="微软雅黑" w:eastAsia="微软雅黑" w:hAnsi="微软雅黑"/>
          <w:color w:val="000000"/>
          <w:sz w:val="16"/>
          <w:szCs w:val="16"/>
          <w:shd w:val="clear" w:color="auto" w:fill="F5F5F5"/>
        </w:rPr>
      </w:pPr>
      <w:r>
        <w:rPr>
          <w:rFonts w:ascii="微软雅黑" w:eastAsia="微软雅黑" w:hAnsi="微软雅黑"/>
          <w:color w:val="000000"/>
          <w:sz w:val="16"/>
          <w:szCs w:val="16"/>
          <w:shd w:val="clear" w:color="auto" w:fill="F5F5F5"/>
        </w:rPr>
        <w:t>S</w:t>
      </w:r>
      <w:r>
        <w:rPr>
          <w:rFonts w:ascii="微软雅黑" w:eastAsia="微软雅黑" w:hAnsi="微软雅黑" w:hint="eastAsia"/>
          <w:color w:val="000000"/>
          <w:sz w:val="16"/>
          <w:szCs w:val="16"/>
          <w:shd w:val="clear" w:color="auto" w:fill="F5F5F5"/>
        </w:rPr>
        <w:t>pring.profiles.active的值可为dev、test或者prod，代表使用不同的环境</w:t>
      </w:r>
    </w:p>
    <w:p w:rsidR="00680E64" w:rsidRDefault="00680E64" w:rsidP="003E5F58">
      <w:pPr>
        <w:rPr>
          <w:rFonts w:ascii="微软雅黑" w:eastAsia="微软雅黑" w:hAnsi="微软雅黑"/>
          <w:color w:val="000000"/>
          <w:sz w:val="16"/>
          <w:szCs w:val="16"/>
          <w:shd w:val="clear" w:color="auto" w:fill="F5F5F5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  <w:shd w:val="clear" w:color="auto" w:fill="F5F5F5"/>
        </w:rPr>
        <w:lastRenderedPageBreak/>
        <w:t>如开发使用8080端口，测试使用8082端口，生产使用8083端口</w:t>
      </w:r>
    </w:p>
    <w:p w:rsidR="00680E64" w:rsidRDefault="00680E64" w:rsidP="003E5F58">
      <w:pPr>
        <w:rPr>
          <w:rFonts w:ascii="微软雅黑" w:eastAsia="微软雅黑" w:hAnsi="微软雅黑"/>
          <w:color w:val="000000"/>
          <w:sz w:val="16"/>
          <w:szCs w:val="16"/>
          <w:shd w:val="clear" w:color="auto" w:fill="F5F5F5"/>
        </w:rPr>
      </w:pPr>
      <w:r>
        <w:rPr>
          <w:rFonts w:ascii="微软雅黑" w:eastAsia="微软雅黑" w:hAnsi="微软雅黑"/>
          <w:color w:val="000000"/>
          <w:sz w:val="16"/>
          <w:szCs w:val="16"/>
          <w:shd w:val="clear" w:color="auto" w:fill="F5F5F5"/>
        </w:rPr>
        <w:t>S</w:t>
      </w:r>
      <w:r>
        <w:rPr>
          <w:rFonts w:ascii="微软雅黑" w:eastAsia="微软雅黑" w:hAnsi="微软雅黑" w:hint="eastAsia"/>
          <w:color w:val="000000"/>
          <w:sz w:val="16"/>
          <w:szCs w:val="16"/>
          <w:shd w:val="clear" w:color="auto" w:fill="F5F5F5"/>
        </w:rPr>
        <w:t>erver.port = 8080</w:t>
      </w:r>
    </w:p>
    <w:p w:rsidR="009D4371" w:rsidRDefault="009D4371" w:rsidP="003E5F58">
      <w:r>
        <w:rPr>
          <w:rFonts w:hint="eastAsia"/>
        </w:rPr>
        <w:t>application.properties</w:t>
      </w:r>
      <w:r>
        <w:rPr>
          <w:rFonts w:hint="eastAsia"/>
        </w:rPr>
        <w:t>配置文件可放置三种环境共有的配置信息</w:t>
      </w:r>
      <w:r w:rsidR="00285B9D">
        <w:rPr>
          <w:rFonts w:hint="eastAsia"/>
        </w:rPr>
        <w:t>，如数据库连接信息等</w:t>
      </w:r>
    </w:p>
    <w:p w:rsidR="00F14FFE" w:rsidRDefault="00F14FFE" w:rsidP="003E5F58"/>
    <w:p w:rsidR="00F14FFE" w:rsidRDefault="00F14FFE" w:rsidP="006F68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日志文件</w:t>
      </w:r>
    </w:p>
    <w:p w:rsidR="006F68C0" w:rsidRDefault="006F68C0" w:rsidP="006F68C0">
      <w:pPr>
        <w:pStyle w:val="a3"/>
        <w:ind w:left="360" w:firstLineChars="0" w:firstLine="0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默认加载</w:t>
      </w:r>
      <w:r>
        <w:rPr>
          <w:rFonts w:hint="eastAsia"/>
        </w:rPr>
        <w:t>classpath</w:t>
      </w:r>
      <w:r>
        <w:rPr>
          <w:rFonts w:hint="eastAsia"/>
        </w:rPr>
        <w:t>路径下的</w:t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logback-spring.xml 或者 classpath:logback-spring.groovy文件</w:t>
      </w:r>
    </w:p>
    <w:p w:rsidR="006F68C0" w:rsidRDefault="006F68C0" w:rsidP="006F68C0">
      <w:pPr>
        <w:pStyle w:val="a3"/>
        <w:ind w:left="360" w:firstLineChars="0" w:firstLine="0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其内容：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00625D" w:rsidTr="0000625D">
        <w:tc>
          <w:tcPr>
            <w:tcW w:w="8522" w:type="dxa"/>
          </w:tcPr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b/>
                <w:bCs/>
                <w:color w:val="999999"/>
                <w:kern w:val="0"/>
                <w:sz w:val="16"/>
              </w:rPr>
              <w:t>&lt;?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</w:rPr>
              <w:t>xml version=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"1.0"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</w:rPr>
              <w:t xml:space="preserve"> encoding=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"UTF-8"</w:t>
            </w:r>
            <w:r w:rsidRPr="006F68C0">
              <w:rPr>
                <w:rFonts w:ascii="微软雅黑" w:eastAsia="微软雅黑" w:hAnsi="微软雅黑" w:cs="宋体" w:hint="eastAsia"/>
                <w:b/>
                <w:bCs/>
                <w:color w:val="999999"/>
                <w:kern w:val="0"/>
                <w:sz w:val="16"/>
              </w:rPr>
              <w:t>?&gt;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&lt;configuration&gt;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i/>
                <w:iCs/>
                <w:color w:val="999988"/>
                <w:kern w:val="0"/>
                <w:sz w:val="16"/>
              </w:rPr>
              <w:t>&lt;!-- 文件输出格式 --&gt;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&lt;property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"PATTERN"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value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"%-12(%d{yyyy-MM-dd HH:mm:ss.SSS}) |-%-5level [%thread] %c [%L] -| %msg%n"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/&gt;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i/>
                <w:iCs/>
                <w:color w:val="999988"/>
                <w:kern w:val="0"/>
                <w:sz w:val="16"/>
              </w:rPr>
              <w:t>&lt;!-- test文件路径 --&gt;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&lt;property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"TEST_FILE_PATH"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value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"d:/test.log"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/&gt;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i/>
                <w:iCs/>
                <w:color w:val="999988"/>
                <w:kern w:val="0"/>
                <w:sz w:val="16"/>
              </w:rPr>
              <w:t>&lt;!-- pro文件路径 --&gt;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&lt;property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"PRO_FILE_PATH"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value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"/opt/test/log"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/&gt;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="100" w:beforeAutospacing="1" w:after="100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i/>
                <w:iCs/>
                <w:color w:val="999988"/>
                <w:kern w:val="0"/>
                <w:sz w:val="16"/>
              </w:rPr>
              <w:t>&lt;!-- 开发环境 --&gt;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&lt;springProfile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"dev"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&lt;appender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"CONSOLE"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class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"ch.qos.logback.core.ConsoleAppender"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&lt;encoder&gt;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&lt;pattern&gt;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${PATTERN}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&lt;/pattern&gt;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&lt;/encoder&gt;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&lt;/appender&gt;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&lt;logger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"com.light.springboot"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level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"debug"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/&gt;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&lt;root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level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"info"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&lt;appender-ref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ref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"CONSOLE"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/&gt;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&lt;/root&gt;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&lt;/springProfile&gt;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="100" w:beforeAutospacing="1" w:after="100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i/>
                <w:iCs/>
                <w:color w:val="999988"/>
                <w:kern w:val="0"/>
                <w:sz w:val="16"/>
              </w:rPr>
              <w:t>&lt;!-- 测试环境 --&gt;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&lt;springProfile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"test"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i/>
                <w:iCs/>
                <w:color w:val="999988"/>
                <w:kern w:val="0"/>
                <w:sz w:val="16"/>
              </w:rPr>
              <w:t>&lt;!-- 每天产生一个文件 --&gt;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&lt;appender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"TEST-FILE"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class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"ch.qos.logback.core.rolling.RollingFileAppender"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i/>
                <w:iCs/>
                <w:color w:val="999988"/>
                <w:kern w:val="0"/>
                <w:sz w:val="16"/>
              </w:rPr>
              <w:t>&lt;!-- 文件路径 --&gt;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&lt;file&gt;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${TEST_FILE_PATH}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&lt;/file&gt;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&lt;rollingPolicy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class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"ch.qos.logback.core.rolling.TimeBasedRollingPolicy"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i/>
                <w:iCs/>
                <w:color w:val="999988"/>
                <w:kern w:val="0"/>
                <w:sz w:val="16"/>
              </w:rPr>
              <w:t>&lt;!-- 文件名称 --&gt;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&lt;fileNamePattern&gt;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${TEST_FILE_PATH}/info.%d{yyyy-MM-dd}.log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&lt;/fileNamePattern&gt;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i/>
                <w:iCs/>
                <w:color w:val="999988"/>
                <w:kern w:val="0"/>
                <w:sz w:val="16"/>
              </w:rPr>
              <w:t>&lt;!-- 文件最大保存历史数量 --&gt;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&lt;MaxHistory&gt;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100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&lt;/MaxHistory&gt;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&lt;/rollingPolicy&gt;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&lt;layout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class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"ch.qos.logback.classic.PatternLayout"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&lt;pattern&gt;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${PATTERN}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&lt;/pattern&gt;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lastRenderedPageBreak/>
              <w:t>&lt;/layout&gt;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&lt;/appender&gt;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&lt;root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level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"info"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&lt;appender-ref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ref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"TEST-FILE"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/&gt;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&lt;/root&gt;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&lt;/springProfile&gt;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="100" w:beforeAutospacing="1" w:after="100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i/>
                <w:iCs/>
                <w:color w:val="999988"/>
                <w:kern w:val="0"/>
                <w:sz w:val="16"/>
              </w:rPr>
              <w:t>&lt;!-- 生产环境 --&gt;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&lt;springProfile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"prod"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&lt;appender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"PROD_FILE"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class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"ch.qos.logback.core.rolling.RollingFileAppender"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&lt;file&gt;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${PRO_FILE_PATH}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&lt;/file&gt;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&lt;rollingPolicy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class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"ch.qos.logback.core.rolling.TimeBasedRollingPolicy"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&lt;fileNamePattern&gt;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${PRO_FILE_PATH}/warn.%d{yyyy-MM-dd}.log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&lt;/fileNamePattern&gt;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&lt;MaxHistory&gt;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100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&lt;/MaxHistory&gt;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&lt;/rollingPolicy&gt;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&lt;layout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class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"ch.qos.logback.classic.PatternLayout"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&lt;pattern&gt;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${PATTERN}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&lt;/pattern&gt;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&lt;/layout&gt;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&lt;/appender&gt;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&lt;root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level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"warn"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&lt;appender-ref </w:t>
            </w:r>
            <w:r w:rsidRPr="006F68C0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ref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6F68C0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"PROD_FILE"</w:t>
            </w: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/&gt;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&lt;/root&gt;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F68C0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&lt;/springProfile&gt;</w:t>
            </w:r>
            <w:r w:rsidRPr="006F68C0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00625D" w:rsidRPr="00674FC4" w:rsidRDefault="0000625D" w:rsidP="0000625D">
            <w:pPr>
              <w:widowControl/>
              <w:numPr>
                <w:ilvl w:val="0"/>
                <w:numId w:val="3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6F68C0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&lt;/configuration&gt;</w:t>
            </w:r>
          </w:p>
          <w:p w:rsidR="0000625D" w:rsidRDefault="0000625D" w:rsidP="00674FC4">
            <w:pPr>
              <w:widowControl/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 w:rsidR="00674FC4" w:rsidRDefault="00674FC4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lastRenderedPageBreak/>
        <w:t>springProfile 标签的 name 属性对应 application.properties 中的 spring.profiles.active 的配置</w:t>
      </w:r>
    </w:p>
    <w:p w:rsidR="00132466" w:rsidRDefault="00132466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如需要自定义文件名称，在 application.properties 中配置 logging.config 选项即可。</w:t>
      </w:r>
    </w:p>
    <w:p w:rsidR="007C5C32" w:rsidRDefault="007C5C32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:rsidR="00E471D4" w:rsidRDefault="00E471D4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  <w:t>L</w:t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og4j2</w:t>
      </w:r>
      <w:r w:rsidR="004C177F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日志</w:t>
      </w:r>
    </w:p>
    <w:p w:rsidR="00A50A49" w:rsidRDefault="00A50A49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首先添加依赖：</w:t>
      </w:r>
    </w:p>
    <w:tbl>
      <w:tblPr>
        <w:tblStyle w:val="a5"/>
        <w:tblW w:w="0" w:type="auto"/>
        <w:tblLook w:val="04A0"/>
      </w:tblPr>
      <w:tblGrid>
        <w:gridCol w:w="8522"/>
      </w:tblGrid>
      <w:tr w:rsidR="00A50A49" w:rsidTr="00A50A49">
        <w:tc>
          <w:tcPr>
            <w:tcW w:w="8522" w:type="dxa"/>
          </w:tcPr>
          <w:p w:rsidR="00A50A49" w:rsidRPr="00A50A49" w:rsidRDefault="00A50A49" w:rsidP="00A50A49">
            <w:pPr>
              <w:widowControl/>
              <w:wordWrap w:val="0"/>
              <w:spacing w:before="100" w:beforeAutospacing="1" w:after="100" w:afterAutospacing="1" w:line="175" w:lineRule="atLeast"/>
              <w:ind w:firstLineChars="200"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A50A49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>&lt;dependency&gt;</w:t>
            </w:r>
          </w:p>
          <w:p w:rsidR="00A50A49" w:rsidRPr="00A50A49" w:rsidRDefault="00A50A49" w:rsidP="00A50A4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A50A49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&lt;groupId&gt;org.springframework.boot&lt;/groupId&gt;</w:t>
            </w:r>
          </w:p>
          <w:p w:rsidR="00A50A49" w:rsidRPr="00A50A49" w:rsidRDefault="00A50A49" w:rsidP="00A50A4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A50A49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&lt;artifactId&gt;spring-boot-starter-log4j2&lt;/artifactId&gt;</w:t>
            </w:r>
          </w:p>
          <w:p w:rsidR="00A50A49" w:rsidRDefault="00A50A49" w:rsidP="00A50A4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A50A49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&lt;/dependency&gt;</w:t>
            </w:r>
          </w:p>
        </w:tc>
      </w:tr>
    </w:tbl>
    <w:p w:rsidR="00064463" w:rsidRDefault="00064463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 w:rsidRPr="00064463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把spring boot默认的logging去掉</w:t>
      </w:r>
      <w:r w:rsidR="00E87AC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(</w:t>
      </w:r>
      <w:r w:rsidR="005313B2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添加</w:t>
      </w:r>
      <w:r w:rsidR="00E87AC8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红字部分)</w:t>
      </w:r>
    </w:p>
    <w:tbl>
      <w:tblPr>
        <w:tblStyle w:val="a5"/>
        <w:tblW w:w="0" w:type="auto"/>
        <w:tblLook w:val="04A0"/>
      </w:tblPr>
      <w:tblGrid>
        <w:gridCol w:w="8522"/>
      </w:tblGrid>
      <w:tr w:rsidR="00064463" w:rsidTr="00064463">
        <w:tc>
          <w:tcPr>
            <w:tcW w:w="8522" w:type="dxa"/>
          </w:tcPr>
          <w:p w:rsidR="00064463" w:rsidRPr="00064463" w:rsidRDefault="00064463" w:rsidP="00A376A2">
            <w:pPr>
              <w:widowControl/>
              <w:wordWrap w:val="0"/>
              <w:spacing w:before="100" w:beforeAutospacing="1" w:after="100" w:afterAutospacing="1" w:line="175" w:lineRule="atLeast"/>
              <w:ind w:firstLineChars="400" w:firstLine="72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064463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>&lt;dependency&gt;</w:t>
            </w:r>
          </w:p>
          <w:p w:rsidR="00064463" w:rsidRPr="00064463" w:rsidRDefault="00064463" w:rsidP="0006446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064463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&lt;groupId&gt;org.springframework.boot&lt;/groupId&gt;</w:t>
            </w:r>
          </w:p>
          <w:p w:rsidR="00064463" w:rsidRPr="00064463" w:rsidRDefault="00064463" w:rsidP="0006446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064463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&lt;artifactId&gt;spring-boot-starter-web&lt;/artifactId&gt;</w:t>
            </w:r>
          </w:p>
          <w:p w:rsidR="00064463" w:rsidRPr="00E87AC8" w:rsidRDefault="00064463" w:rsidP="0006446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064463">
              <w:rPr>
                <w:rFonts w:ascii="微软雅黑" w:eastAsia="微软雅黑" w:hAnsi="微软雅黑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 w:rsidRPr="00E87AC8">
              <w:rPr>
                <w:rFonts w:ascii="微软雅黑" w:eastAsia="微软雅黑" w:hAnsi="微软雅黑" w:hint="eastAsia"/>
                <w:color w:val="FF0000"/>
                <w:sz w:val="18"/>
                <w:szCs w:val="18"/>
                <w:shd w:val="clear" w:color="auto" w:fill="FFFFFF"/>
              </w:rPr>
              <w:t>&lt;exclusions&gt;&lt;!-- 去掉默认配置 --&gt;</w:t>
            </w:r>
          </w:p>
          <w:p w:rsidR="00064463" w:rsidRPr="00E87AC8" w:rsidRDefault="00064463" w:rsidP="0006446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E87AC8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t xml:space="preserve">                &lt;exclusion&gt;</w:t>
            </w:r>
          </w:p>
          <w:p w:rsidR="00064463" w:rsidRPr="00E87AC8" w:rsidRDefault="00064463" w:rsidP="0006446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E87AC8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t xml:space="preserve">                    &lt;groupId&gt;org.springframework.boot&lt;/groupId&gt;</w:t>
            </w:r>
          </w:p>
          <w:p w:rsidR="00064463" w:rsidRPr="00E87AC8" w:rsidRDefault="00064463" w:rsidP="0006446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E87AC8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t xml:space="preserve">                    &lt;artifactId&gt;spring-boot-starter-logging&lt;/artifactId&gt;</w:t>
            </w:r>
          </w:p>
          <w:p w:rsidR="00064463" w:rsidRPr="00E87AC8" w:rsidRDefault="00064463" w:rsidP="0006446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E87AC8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t xml:space="preserve">                &lt;/exclusion&gt;</w:t>
            </w:r>
          </w:p>
          <w:p w:rsidR="00064463" w:rsidRPr="00E87AC8" w:rsidRDefault="00064463" w:rsidP="0006446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E87AC8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            &lt;/exclusions&gt;</w:t>
            </w:r>
          </w:p>
          <w:p w:rsidR="00064463" w:rsidRDefault="00064463" w:rsidP="0006446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064463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&lt;/dependency&gt;</w:t>
            </w:r>
          </w:p>
        </w:tc>
      </w:tr>
    </w:tbl>
    <w:p w:rsidR="00064463" w:rsidRDefault="00064463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:rsidR="00064463" w:rsidRDefault="00064463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:rsidR="00E471D4" w:rsidRDefault="008D53E1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配置文件</w:t>
      </w:r>
      <w:r w:rsidR="00D17E16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：</w:t>
      </w:r>
    </w:p>
    <w:p w:rsidR="00D17E16" w:rsidRDefault="00D17E16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ab/>
        <w:t>spring boot默认会加载类路径classpath:log4j2-spring.xml。</w:t>
      </w:r>
    </w:p>
    <w:p w:rsidR="003F774B" w:rsidRDefault="003F774B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其内容：</w:t>
      </w:r>
    </w:p>
    <w:tbl>
      <w:tblPr>
        <w:tblStyle w:val="a5"/>
        <w:tblW w:w="0" w:type="auto"/>
        <w:tblLook w:val="04A0"/>
      </w:tblPr>
      <w:tblGrid>
        <w:gridCol w:w="8522"/>
      </w:tblGrid>
      <w:tr w:rsidR="003F774B" w:rsidTr="003F774B">
        <w:tc>
          <w:tcPr>
            <w:tcW w:w="8522" w:type="dxa"/>
          </w:tcPr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b/>
                <w:bCs/>
                <w:color w:val="999999"/>
                <w:kern w:val="0"/>
                <w:sz w:val="16"/>
              </w:rPr>
              <w:t>&lt;?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</w:rPr>
              <w:t>xml version=</w:t>
            </w:r>
            <w:r w:rsidRPr="003F774B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"1.0"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</w:rPr>
              <w:t xml:space="preserve"> encoding=</w:t>
            </w:r>
            <w:r w:rsidRPr="003F774B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"utf-8"</w:t>
            </w:r>
            <w:r w:rsidRPr="003F774B">
              <w:rPr>
                <w:rFonts w:ascii="微软雅黑" w:eastAsia="微软雅黑" w:hAnsi="微软雅黑" w:cs="宋体" w:hint="eastAsia"/>
                <w:b/>
                <w:bCs/>
                <w:color w:val="999999"/>
                <w:kern w:val="0"/>
                <w:sz w:val="16"/>
              </w:rPr>
              <w:t>?&gt;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&lt;configuration&gt;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&lt;properties&gt;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i/>
                <w:iCs/>
                <w:color w:val="999988"/>
                <w:kern w:val="0"/>
                <w:sz w:val="16"/>
              </w:rPr>
              <w:t>&lt;!-- 文件输出格式 --&gt;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&lt;property </w:t>
            </w:r>
            <w:r w:rsidRPr="003F774B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3F774B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"PATTERN"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%d{yyyy-MM-dd HH:mm:ss.SSS} |-%-5level [%thread] %c [%L] -| %msg%n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&lt;/property&gt;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&lt;/properties&gt;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&lt;appenders&gt;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&lt;Console </w:t>
            </w:r>
            <w:r w:rsidRPr="003F774B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3F774B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"CONSOLE"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</w:t>
            </w:r>
            <w:r w:rsidRPr="003F774B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target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3F774B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"system_out"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&lt;PatternLayout </w:t>
            </w:r>
            <w:r w:rsidRPr="003F774B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pattern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3F774B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"${PATTERN}"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/&gt;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&lt;/Console&gt;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&lt;/appenders&gt;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&lt;loggers&gt;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&lt;logger </w:t>
            </w:r>
            <w:r w:rsidRPr="003F774B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name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3F774B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"com.light.springboot"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</w:t>
            </w:r>
            <w:r w:rsidRPr="003F774B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level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3F774B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"debug"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/&gt;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&lt;root </w:t>
            </w:r>
            <w:r w:rsidRPr="003F774B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level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3F774B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"info"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&lt;appenderref </w:t>
            </w:r>
            <w:r w:rsidRPr="003F774B">
              <w:rPr>
                <w:rFonts w:ascii="微软雅黑" w:eastAsia="微软雅黑" w:hAnsi="微软雅黑" w:cs="宋体" w:hint="eastAsia"/>
                <w:color w:val="008080"/>
                <w:kern w:val="0"/>
                <w:sz w:val="16"/>
              </w:rPr>
              <w:t>ref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=</w:t>
            </w:r>
            <w:r w:rsidRPr="003F774B">
              <w:rPr>
                <w:rFonts w:ascii="微软雅黑" w:eastAsia="微软雅黑" w:hAnsi="微软雅黑" w:cs="宋体" w:hint="eastAsia"/>
                <w:color w:val="DD1144"/>
                <w:kern w:val="0"/>
                <w:sz w:val="16"/>
              </w:rPr>
              <w:t>"CONSOLE"</w:t>
            </w: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 xml:space="preserve"> /&gt;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&lt;/root&gt;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Pr="003F774B" w:rsidRDefault="003F774B" w:rsidP="003F774B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&lt;/loggers&gt;</w:t>
            </w:r>
            <w:r w:rsidRPr="003F774B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3F774B" w:rsidRDefault="003F774B" w:rsidP="00447BD7">
            <w:pPr>
              <w:widowControl/>
              <w:numPr>
                <w:ilvl w:val="0"/>
                <w:numId w:val="4"/>
              </w:numPr>
              <w:wordWrap w:val="0"/>
              <w:spacing w:beforeAutospacing="1" w:afterAutospacing="1" w:line="175" w:lineRule="atLeast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3F774B">
              <w:rPr>
                <w:rFonts w:ascii="微软雅黑" w:eastAsia="微软雅黑" w:hAnsi="微软雅黑" w:cs="宋体" w:hint="eastAsia"/>
                <w:color w:val="000080"/>
                <w:kern w:val="0"/>
                <w:sz w:val="16"/>
              </w:rPr>
              <w:t>&lt;/configuration&gt;</w:t>
            </w:r>
          </w:p>
        </w:tc>
      </w:tr>
    </w:tbl>
    <w:p w:rsidR="003F774B" w:rsidRDefault="00D03EBC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log4j2 不能像 logback 那样在一个文件中设置多个环境的配置数据，只能命名 3 个不同名的日志文件，分别在 application-dev，application-test 和 application-prod 中配置 logging.config 选项</w:t>
      </w:r>
      <w:r w:rsidR="00D13EAE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。</w:t>
      </w:r>
    </w:p>
    <w:p w:rsidR="00D13EAE" w:rsidRDefault="00D13EAE" w:rsidP="00D13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与logback一样，需要自定义文件名称时，在 application.properties中配置 logging.config 选项即可。</w:t>
      </w:r>
    </w:p>
    <w:p w:rsidR="00D13EAE" w:rsidRDefault="00D13EAE" w:rsidP="0006606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:rsidR="005B1B45" w:rsidRPr="008A0082" w:rsidRDefault="005B1B45" w:rsidP="008A0082">
      <w:pPr>
        <w:pStyle w:val="a3"/>
        <w:widowControl/>
        <w:numPr>
          <w:ilvl w:val="0"/>
          <w:numId w:val="1"/>
        </w:numPr>
        <w:wordWrap w:val="0"/>
        <w:spacing w:before="100" w:beforeAutospacing="1" w:after="100" w:afterAutospacing="1" w:line="175" w:lineRule="atLeast"/>
        <w:ind w:firstLineChars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 w:rsidRPr="008A0082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打可执行jar包</w:t>
      </w:r>
    </w:p>
    <w:p w:rsidR="008A0082" w:rsidRDefault="008A0082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添加maven打包插件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8A0082" w:rsidTr="008A0082">
        <w:tc>
          <w:tcPr>
            <w:tcW w:w="8522" w:type="dxa"/>
          </w:tcPr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600" w:firstLine="108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>&lt;plugin&gt;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&lt;groupId&gt;org.apache.maven.plugins&lt;/groupId&gt;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&lt;artifactId&gt;maven-jar-plugin&lt;/artifactId&gt;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&lt;configuration&gt;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    &lt;archive&gt;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        &lt;manifest&gt;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            &lt;addClasspath&gt;true&lt;/addClasspath&gt;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            &lt;useUniqueVersions&gt;false&lt;/useUniqueVersions&gt;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            &lt;classpathPrefix&gt;lib/&lt;/classpathPrefix&gt;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            &lt;mainClass&gt;com.jyr.springboot.SpringbootApplication&lt;/</w:t>
            </w: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lastRenderedPageBreak/>
              <w:t>mainClass&gt;</w:t>
            </w:r>
            <w:r w:rsidR="001A51AE">
              <w:rPr>
                <w:rFonts w:ascii="微软雅黑" w:eastAsia="微软雅黑" w:hAnsi="微软雅黑" w:hint="eastAsia"/>
                <w:color w:val="000000"/>
                <w:sz w:val="18"/>
                <w:szCs w:val="18"/>
                <w:shd w:val="clear" w:color="auto" w:fill="FFFFFF"/>
              </w:rPr>
              <w:t>&lt;!</w:t>
            </w:r>
            <w:r w:rsidR="001A51AE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>—</w:t>
            </w:r>
            <w:r w:rsidR="001A51AE">
              <w:rPr>
                <w:rFonts w:ascii="微软雅黑" w:eastAsia="微软雅黑" w:hAnsi="微软雅黑" w:hint="eastAsia"/>
                <w:color w:val="000000"/>
                <w:sz w:val="18"/>
                <w:szCs w:val="18"/>
                <w:shd w:val="clear" w:color="auto" w:fill="FFFFFF"/>
              </w:rPr>
              <w:t>这里改成你自己主程序的类名 --&gt;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        &lt;/manifest&gt;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    &lt;/archive&gt;</w:t>
            </w:r>
          </w:p>
          <w:p w:rsidR="008A0082" w:rsidRP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    &lt;/configuration&gt;</w:t>
            </w:r>
          </w:p>
          <w:p w:rsidR="008A0082" w:rsidRDefault="008A0082" w:rsidP="008A008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8A008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    &lt;/plugin&gt;</w:t>
            </w:r>
          </w:p>
        </w:tc>
      </w:tr>
    </w:tbl>
    <w:p w:rsidR="008A0082" w:rsidRDefault="00117DBD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lastRenderedPageBreak/>
        <w:t>打开idea右侧的maven工具</w:t>
      </w:r>
    </w:p>
    <w:p w:rsidR="00117DBD" w:rsidRDefault="00117DBD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274310" cy="269456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DBD" w:rsidRDefault="00117DBD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打开命令开切换到上面打包好的jar目录下(也可拷到你自己指定的目录中)，执行：java </w:t>
      </w:r>
      <w:r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  <w:t>–</w:t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jar + jar包名，程序即可运行</w:t>
      </w:r>
    </w:p>
    <w:p w:rsidR="00753464" w:rsidRDefault="00753464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274310" cy="3440377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464" w:rsidRDefault="00753464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274310" cy="3440377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35D" w:rsidRDefault="0063535D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浏览器访问结果</w:t>
      </w:r>
    </w:p>
    <w:p w:rsidR="0063535D" w:rsidRDefault="0063535D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3609975" cy="86677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A09" w:rsidRDefault="00505A09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:rsidR="00505A09" w:rsidRDefault="00505A09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打war包</w:t>
      </w:r>
    </w:p>
    <w:p w:rsidR="004C217F" w:rsidRDefault="004C217F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首先将打包方式修改成war包方式</w:t>
      </w:r>
    </w:p>
    <w:p w:rsidR="00F322C5" w:rsidRDefault="00F322C5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 w:rsidRPr="00F322C5"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  <w:t>&lt;packaging&gt;war&lt;/packaging&gt;</w:t>
      </w:r>
    </w:p>
    <w:p w:rsidR="0035003A" w:rsidRDefault="0035003A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:rsidR="0035003A" w:rsidRDefault="00991762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修改主类：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991762" w:rsidTr="00991762">
        <w:tc>
          <w:tcPr>
            <w:tcW w:w="8522" w:type="dxa"/>
          </w:tcPr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99176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>@SpringBootApplication</w:t>
            </w:r>
          </w:p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99176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>public class SpringbootApplication extends SpringBootServletInitializer {</w:t>
            </w:r>
          </w:p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</w:p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99176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99176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protected SpringApplicationBuilder configure(SpringApplicationBuilder builder) {</w:t>
            </w:r>
          </w:p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99176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return builder.sources(SpringbootApplication.class);</w:t>
            </w:r>
          </w:p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99176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</w:p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99176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public static void main(String[] args) {</w:t>
            </w:r>
          </w:p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</w:p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99176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    SpringApplication.run(SpringbootApplication.class, args);</w:t>
            </w:r>
          </w:p>
          <w:p w:rsidR="00991762" w:rsidRP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99176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991762" w:rsidRDefault="00991762" w:rsidP="00991762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</w:pPr>
            <w:r w:rsidRPr="00991762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991762" w:rsidRDefault="00685899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lastRenderedPageBreak/>
        <w:t>执行打包命令：</w:t>
      </w:r>
    </w:p>
    <w:p w:rsidR="00901030" w:rsidRDefault="00901030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274310" cy="2662139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B21" w:rsidRDefault="00820B21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将打包好的war包放到tomcat下的webapps目录里，运行服务器，浏览器访问</w:t>
      </w:r>
    </w:p>
    <w:p w:rsidR="000717A1" w:rsidRDefault="000717A1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274310" cy="2657212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A1" w:rsidRDefault="000717A1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274310" cy="77751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A1" w:rsidRDefault="000717A1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 w:rsidRPr="000717A1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注意，此时的访问路径</w:t>
      </w:r>
    </w:p>
    <w:p w:rsidR="006E6E35" w:rsidRDefault="006E6E35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</w:p>
    <w:p w:rsidR="006E6E35" w:rsidRDefault="006E6E35" w:rsidP="008A0082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6E6E35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参考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  <w:hyperlink r:id="rId25" w:history="1">
        <w:r w:rsidR="00C56C97" w:rsidRPr="008373DB">
          <w:rPr>
            <w:rStyle w:val="a6"/>
            <w:rFonts w:ascii="微软雅黑" w:eastAsia="微软雅黑" w:hAnsi="微软雅黑"/>
            <w:sz w:val="18"/>
            <w:szCs w:val="18"/>
            <w:shd w:val="clear" w:color="auto" w:fill="FFFFFF"/>
          </w:rPr>
          <w:t>https://www.cnblogs.com/moonlightL/p/7891803.html</w:t>
        </w:r>
      </w:hyperlink>
    </w:p>
    <w:p w:rsidR="00C56C97" w:rsidRDefault="001968BA" w:rsidP="00C56C97">
      <w:pPr>
        <w:pStyle w:val="a3"/>
        <w:widowControl/>
        <w:wordWrap w:val="0"/>
        <w:spacing w:before="100" w:beforeAutospacing="1" w:after="100" w:afterAutospacing="1" w:line="175" w:lineRule="atLeast"/>
        <w:ind w:left="780" w:firstLineChars="0" w:firstLine="6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hyperlink r:id="rId26" w:history="1">
        <w:r w:rsidR="00460106" w:rsidRPr="008373DB">
          <w:rPr>
            <w:rStyle w:val="a6"/>
            <w:rFonts w:ascii="微软雅黑" w:eastAsia="微软雅黑" w:hAnsi="微软雅黑"/>
            <w:sz w:val="18"/>
            <w:szCs w:val="18"/>
            <w:shd w:val="clear" w:color="auto" w:fill="FFFFFF"/>
          </w:rPr>
          <w:t>https://www.cnblogs.com/acm-bingzi/p/6625303.html</w:t>
        </w:r>
      </w:hyperlink>
    </w:p>
    <w:p w:rsidR="00460106" w:rsidRDefault="00460106" w:rsidP="00460106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460106" w:rsidRPr="00084793" w:rsidRDefault="00E57D59" w:rsidP="00084793">
      <w:pPr>
        <w:pStyle w:val="a3"/>
        <w:widowControl/>
        <w:numPr>
          <w:ilvl w:val="0"/>
          <w:numId w:val="1"/>
        </w:numPr>
        <w:wordWrap w:val="0"/>
        <w:spacing w:before="100" w:beforeAutospacing="1" w:after="100" w:afterAutospacing="1" w:line="175" w:lineRule="atLeast"/>
        <w:ind w:firstLineChars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084793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整合 Freemarker</w:t>
      </w:r>
    </w:p>
    <w:p w:rsidR="00FD77DB" w:rsidRPr="00084793" w:rsidRDefault="00084793" w:rsidP="00084793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添加依赖</w:t>
      </w:r>
      <w:r w:rsidR="0039651F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FD77DB" w:rsidTr="00FD77DB">
        <w:tc>
          <w:tcPr>
            <w:tcW w:w="8522" w:type="dxa"/>
          </w:tcPr>
          <w:p w:rsidR="00FD77DB" w:rsidRPr="00FD77DB" w:rsidRDefault="00FD77DB" w:rsidP="00FD77D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D77D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&lt;dependency&gt;</w:t>
            </w:r>
          </w:p>
          <w:p w:rsidR="00FD77DB" w:rsidRPr="00FD77DB" w:rsidRDefault="00FD77DB" w:rsidP="00FD77D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D77D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&lt;groupId&gt;org.springframework.boot&lt;/groupId&gt;</w:t>
            </w:r>
          </w:p>
          <w:p w:rsidR="00FD77DB" w:rsidRPr="00FD77DB" w:rsidRDefault="00FD77DB" w:rsidP="00FD77D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D77D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&lt;artifactId&gt;spring-boot-starter-freemarker&lt;/artifactId&gt;</w:t>
            </w:r>
          </w:p>
          <w:p w:rsidR="00FD77DB" w:rsidRDefault="00FD77DB" w:rsidP="00FD77D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D77D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&lt;/dependency&gt;</w:t>
            </w:r>
          </w:p>
        </w:tc>
      </w:tr>
    </w:tbl>
    <w:p w:rsidR="00084793" w:rsidRDefault="00B12A3B" w:rsidP="00084793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>添加配置(</w:t>
      </w:r>
      <w:r w:rsidRPr="00B12A3B">
        <w:rPr>
          <w:rFonts w:ascii="微软雅黑" w:eastAsia="微软雅黑" w:hAnsi="微软雅黑"/>
          <w:sz w:val="18"/>
          <w:szCs w:val="18"/>
          <w:shd w:val="clear" w:color="auto" w:fill="FFFFFF"/>
        </w:rPr>
        <w:t>application.properties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)：</w:t>
      </w:r>
      <w:r w:rsidR="00B66E0F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以下配置均为默认值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300287" w:rsidTr="00300287">
        <w:tc>
          <w:tcPr>
            <w:tcW w:w="8522" w:type="dxa"/>
          </w:tcPr>
          <w:p w:rsidR="00300287" w:rsidRPr="00300287" w:rsidRDefault="00300287" w:rsidP="0030028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028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spring.freemarker.allow-request-override=false</w:t>
            </w:r>
          </w:p>
          <w:p w:rsidR="00300287" w:rsidRPr="00300287" w:rsidRDefault="00300287" w:rsidP="0030028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028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spring.freemarker.cache=true</w:t>
            </w:r>
          </w:p>
          <w:p w:rsidR="00300287" w:rsidRPr="00300287" w:rsidRDefault="00300287" w:rsidP="0030028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028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spring.freemarker.check-template-location=true</w:t>
            </w:r>
          </w:p>
          <w:p w:rsidR="00300287" w:rsidRPr="00300287" w:rsidRDefault="00300287" w:rsidP="0030028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028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spring.freemarker.charset=UTF-8</w:t>
            </w:r>
          </w:p>
          <w:p w:rsidR="00300287" w:rsidRPr="00300287" w:rsidRDefault="00300287" w:rsidP="0030028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028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spring.freemarker.content-type=text/html</w:t>
            </w:r>
          </w:p>
          <w:p w:rsidR="00300287" w:rsidRPr="00300287" w:rsidRDefault="00300287" w:rsidP="0030028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028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spring.freemarker.expose-request-attributes=false</w:t>
            </w:r>
          </w:p>
          <w:p w:rsidR="00300287" w:rsidRPr="00300287" w:rsidRDefault="00300287" w:rsidP="0030028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028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spring.freemarker.expose-session-attributes=false</w:t>
            </w:r>
          </w:p>
          <w:p w:rsidR="00300287" w:rsidRPr="00300287" w:rsidRDefault="00300287" w:rsidP="0030028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028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spring.freemarker.expose-spring-macro-helpers=false</w:t>
            </w:r>
          </w:p>
          <w:p w:rsidR="00300287" w:rsidRPr="00300287" w:rsidRDefault="00300287" w:rsidP="0030028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028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spring.freemarker.prefix=</w:t>
            </w:r>
          </w:p>
          <w:p w:rsidR="00300287" w:rsidRPr="00300287" w:rsidRDefault="00300287" w:rsidP="0030028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028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spring.freemarker.suffix=.ftl</w:t>
            </w:r>
          </w:p>
          <w:p w:rsidR="00300287" w:rsidRDefault="00300287" w:rsidP="0030028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028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spring.freemarker.template-loader-path=classpath:/templates/</w:t>
            </w:r>
          </w:p>
        </w:tc>
      </w:tr>
    </w:tbl>
    <w:p w:rsidR="00300287" w:rsidRDefault="00F43A7F" w:rsidP="0030028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添加控制器：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F43A7F" w:rsidTr="00FA68DD">
        <w:tc>
          <w:tcPr>
            <w:tcW w:w="8162" w:type="dxa"/>
          </w:tcPr>
          <w:p w:rsidR="00F43A7F" w:rsidRPr="00F43A7F" w:rsidRDefault="00F43A7F" w:rsidP="00F43A7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43A7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@Controller</w:t>
            </w:r>
          </w:p>
          <w:p w:rsidR="00F43A7F" w:rsidRPr="00F43A7F" w:rsidRDefault="00F43A7F" w:rsidP="00F43A7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43A7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@RequestMapping("freemarker")</w:t>
            </w:r>
          </w:p>
          <w:p w:rsidR="00F43A7F" w:rsidRPr="00F43A7F" w:rsidRDefault="00F43A7F" w:rsidP="00F43A7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43A7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FreemarkerController {</w:t>
            </w:r>
          </w:p>
          <w:p w:rsidR="00F43A7F" w:rsidRPr="00F43A7F" w:rsidRDefault="00F43A7F" w:rsidP="00F43A7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43A7F" w:rsidRPr="00F43A7F" w:rsidRDefault="00F43A7F" w:rsidP="00F43A7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43A7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@RequestMapping("home")</w:t>
            </w:r>
          </w:p>
          <w:p w:rsidR="00F43A7F" w:rsidRPr="00F43A7F" w:rsidRDefault="00F43A7F" w:rsidP="00F43A7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43A7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String hello(Map&lt;String,Object&gt; map) {</w:t>
            </w:r>
          </w:p>
          <w:p w:rsidR="00F43A7F" w:rsidRPr="00F43A7F" w:rsidRDefault="00F43A7F" w:rsidP="00F43A7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43A7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map.put("msg", "Hello Freemarker");</w:t>
            </w:r>
          </w:p>
          <w:p w:rsidR="00F43A7F" w:rsidRPr="00F43A7F" w:rsidRDefault="00F43A7F" w:rsidP="00F43A7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43A7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System.out.println("freemarker/home");</w:t>
            </w:r>
          </w:p>
          <w:p w:rsidR="00F43A7F" w:rsidRPr="00F43A7F" w:rsidRDefault="00F43A7F" w:rsidP="00F43A7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43A7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"hello";</w:t>
            </w:r>
          </w:p>
          <w:p w:rsidR="00F43A7F" w:rsidRPr="00F43A7F" w:rsidRDefault="00F43A7F" w:rsidP="00F43A7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43A7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43A7F" w:rsidRDefault="00F43A7F" w:rsidP="00F43A7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43A7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F43A7F" w:rsidRDefault="00FA68DD" w:rsidP="0030028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FA68DD">
        <w:rPr>
          <w:rFonts w:ascii="微软雅黑" w:eastAsia="微软雅黑" w:hAnsi="微软雅黑"/>
          <w:sz w:val="18"/>
          <w:szCs w:val="18"/>
          <w:shd w:val="clear" w:color="auto" w:fill="FFFFFF"/>
        </w:rPr>
        <w:t>Templates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目录下新建hello.flt：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FA68DD" w:rsidTr="00FA68DD">
        <w:tc>
          <w:tcPr>
            <w:tcW w:w="8522" w:type="dxa"/>
          </w:tcPr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&lt;!DOCTYPE html&gt;</w:t>
            </w:r>
          </w:p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&lt;html lang="zh"&gt;</w:t>
            </w:r>
          </w:p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&lt;head&gt;</w:t>
            </w:r>
          </w:p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&lt;meta charset="UTF-8"&gt;</w:t>
            </w:r>
          </w:p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&lt;title&gt;Document&lt;/title&gt;</w:t>
            </w:r>
          </w:p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&lt;link href="/css/index.css" rel="stylesheet"/&gt;</w:t>
            </w:r>
          </w:p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&lt;/head&gt;</w:t>
            </w:r>
          </w:p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&lt;body&gt;</w:t>
            </w:r>
          </w:p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&lt;div class="container"&gt;</w:t>
            </w:r>
          </w:p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&lt;h2&gt;${msg}&lt;/h2&gt;</w:t>
            </w:r>
          </w:p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&lt;/div&gt;</w:t>
            </w:r>
          </w:p>
          <w:p w:rsidR="00FA68DD" w:rsidRP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&lt;/body&gt;</w:t>
            </w:r>
          </w:p>
          <w:p w:rsidR="00FA68DD" w:rsidRDefault="00FA68DD" w:rsidP="00FA68DD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68D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&lt;/html&gt;</w:t>
            </w:r>
          </w:p>
        </w:tc>
      </w:tr>
    </w:tbl>
    <w:p w:rsidR="00FA68DD" w:rsidRDefault="003409C0" w:rsidP="0030028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>访问</w:t>
      </w:r>
      <w:r w:rsidR="00250B13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结果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</w:p>
    <w:p w:rsidR="003409C0" w:rsidRDefault="003409C0" w:rsidP="0030028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sz w:val="18"/>
          <w:szCs w:val="18"/>
          <w:shd w:val="clear" w:color="auto" w:fill="FFFFFF"/>
        </w:rPr>
        <w:drawing>
          <wp:inline distT="0" distB="0" distL="0" distR="0">
            <wp:extent cx="5274310" cy="65829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69E" w:rsidRDefault="00BC769E" w:rsidP="0030028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整合</w:t>
      </w:r>
      <w:r w:rsidRPr="00BC769E">
        <w:rPr>
          <w:rFonts w:ascii="微软雅黑" w:eastAsia="微软雅黑" w:hAnsi="微软雅黑"/>
          <w:sz w:val="18"/>
          <w:szCs w:val="18"/>
          <w:shd w:val="clear" w:color="auto" w:fill="FFFFFF"/>
        </w:rPr>
        <w:t>Thymeleaf</w:t>
      </w:r>
      <w:r w:rsidR="00307628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</w:p>
    <w:p w:rsidR="00307628" w:rsidRDefault="00307628" w:rsidP="0030028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添加依赖：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307628" w:rsidTr="00FD2271">
        <w:tc>
          <w:tcPr>
            <w:tcW w:w="8162" w:type="dxa"/>
          </w:tcPr>
          <w:p w:rsidR="00307628" w:rsidRPr="00307628" w:rsidRDefault="00307628" w:rsidP="00307628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762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&lt;dependency&gt;</w:t>
            </w:r>
          </w:p>
          <w:p w:rsidR="00307628" w:rsidRPr="00307628" w:rsidRDefault="00307628" w:rsidP="00307628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762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&lt;groupId&gt;org.springframework.boot&lt;/groupId&gt;</w:t>
            </w:r>
          </w:p>
          <w:p w:rsidR="00307628" w:rsidRPr="00307628" w:rsidRDefault="00307628" w:rsidP="00307628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762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&lt;artifactId&gt;spring-boot-starter-thymeleaf&lt;/artifactId&gt;</w:t>
            </w:r>
          </w:p>
          <w:p w:rsidR="00307628" w:rsidRDefault="00307628" w:rsidP="00307628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0762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&lt;/dependency&gt;</w:t>
            </w:r>
          </w:p>
        </w:tc>
      </w:tr>
    </w:tbl>
    <w:p w:rsidR="00307628" w:rsidRDefault="00FD2271" w:rsidP="0030028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B12A3B">
        <w:rPr>
          <w:rFonts w:ascii="微软雅黑" w:eastAsia="微软雅黑" w:hAnsi="微软雅黑"/>
          <w:sz w:val="18"/>
          <w:szCs w:val="18"/>
          <w:shd w:val="clear" w:color="auto" w:fill="FFFFFF"/>
        </w:rPr>
        <w:t>application.properties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添加配置(默认配置)：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FD2271" w:rsidTr="00FD2271">
        <w:tc>
          <w:tcPr>
            <w:tcW w:w="8522" w:type="dxa"/>
          </w:tcPr>
          <w:p w:rsidR="00FD2271" w:rsidRPr="00FD2271" w:rsidRDefault="00FD2271" w:rsidP="00FD2271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D227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spring.thymeleaf.cache=true</w:t>
            </w:r>
          </w:p>
          <w:p w:rsidR="00FD2271" w:rsidRPr="00FD2271" w:rsidRDefault="00FD2271" w:rsidP="00FD2271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D227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spring.thymeleaf.prefix=classpath:/templates/</w:t>
            </w:r>
          </w:p>
          <w:p w:rsidR="00FD2271" w:rsidRPr="00FD2271" w:rsidRDefault="00FD2271" w:rsidP="00FD2271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D227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spring.thymeleaf.suffix=.html</w:t>
            </w:r>
          </w:p>
          <w:p w:rsidR="00FD2271" w:rsidRPr="00FD2271" w:rsidRDefault="009A311B" w:rsidP="00FD2271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spring.thymeleaf.mode=HTML</w:t>
            </w:r>
          </w:p>
          <w:p w:rsidR="00FD2271" w:rsidRPr="00FD2271" w:rsidRDefault="00FD2271" w:rsidP="00FD2271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D227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spring.thymeleaf.encoding=UTF-8</w:t>
            </w:r>
          </w:p>
          <w:p w:rsidR="00FD2271" w:rsidRDefault="00FD2271" w:rsidP="00FD2271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D227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spring.thymeleaf.servlet.content-type=text/html</w:t>
            </w:r>
          </w:p>
        </w:tc>
      </w:tr>
    </w:tbl>
    <w:p w:rsidR="00FD2271" w:rsidRDefault="00AF6B17" w:rsidP="0030028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控制器：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AF6B17" w:rsidTr="0067456A">
        <w:tc>
          <w:tcPr>
            <w:tcW w:w="8162" w:type="dxa"/>
          </w:tcPr>
          <w:p w:rsidR="00AF6B17" w:rsidRPr="00AF6B17" w:rsidRDefault="00AF6B17" w:rsidP="00AF6B1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6B1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@Controller</w:t>
            </w:r>
          </w:p>
          <w:p w:rsidR="00AF6B17" w:rsidRPr="00AF6B17" w:rsidRDefault="00AF6B17" w:rsidP="00AF6B1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6B1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@RequestMapping("thymeleaf")</w:t>
            </w:r>
          </w:p>
          <w:p w:rsidR="00AF6B17" w:rsidRPr="00AF6B17" w:rsidRDefault="00AF6B17" w:rsidP="00AF6B1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6B1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ThymeleafController {</w:t>
            </w:r>
          </w:p>
          <w:p w:rsidR="00AF6B17" w:rsidRPr="00AF6B17" w:rsidRDefault="00AF6B17" w:rsidP="00AF6B1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AF6B17" w:rsidRPr="00AF6B17" w:rsidRDefault="00AF6B17" w:rsidP="00AF6B1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6B1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@RequestMapping("hello")</w:t>
            </w:r>
          </w:p>
          <w:p w:rsidR="00AF6B17" w:rsidRPr="00AF6B17" w:rsidRDefault="00AF6B17" w:rsidP="00AF6B1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6B1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String hello(Map&lt;String,Object&gt; map) {</w:t>
            </w:r>
          </w:p>
          <w:p w:rsidR="00AF6B17" w:rsidRPr="00AF6B17" w:rsidRDefault="00AF6B17" w:rsidP="00AF6B1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6B1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map.put("msg", "Hello Thymeleaf");</w:t>
            </w:r>
          </w:p>
          <w:p w:rsidR="00AF6B17" w:rsidRPr="00AF6B17" w:rsidRDefault="00AF6B17" w:rsidP="00AF6B1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6B1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"hello";</w:t>
            </w:r>
          </w:p>
          <w:p w:rsidR="00AF6B17" w:rsidRPr="00AF6B17" w:rsidRDefault="00AF6B17" w:rsidP="00AF6B1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6B1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AF6B17" w:rsidRDefault="00AF6B17" w:rsidP="00AF6B1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6B1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AF6B17" w:rsidRDefault="0067456A" w:rsidP="0030028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FA68DD">
        <w:rPr>
          <w:rFonts w:ascii="微软雅黑" w:eastAsia="微软雅黑" w:hAnsi="微软雅黑"/>
          <w:sz w:val="18"/>
          <w:szCs w:val="18"/>
          <w:shd w:val="clear" w:color="auto" w:fill="FFFFFF"/>
        </w:rPr>
        <w:t>Templates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目录下新建</w:t>
      </w:r>
      <w:r w:rsidR="00B5205B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hello.html</w:t>
      </w:r>
      <w:r w:rsidR="0067467F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E52035" w:rsidTr="00E52035">
        <w:tc>
          <w:tcPr>
            <w:tcW w:w="8522" w:type="dxa"/>
          </w:tcPr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&lt;!DOCTYPE html&gt;</w:t>
            </w:r>
          </w:p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&lt;html lang="zh"&gt;</w:t>
            </w:r>
          </w:p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&lt;head&gt;</w:t>
            </w:r>
          </w:p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&lt;meta charset="UTF-8"&gt;</w:t>
            </w:r>
          </w:p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&lt;title&gt;Document&lt;/title&gt;</w:t>
            </w:r>
          </w:p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&lt;link href="/css/index.css" rel="stylesheet"/&gt;</w:t>
            </w:r>
          </w:p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&lt;/head&gt;</w:t>
            </w:r>
          </w:p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&lt;body&gt;</w:t>
            </w:r>
          </w:p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&lt;div class="container"&gt;</w:t>
            </w:r>
          </w:p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&lt;h2 th:text="${msg}"&gt;&lt;/h2&gt;</w:t>
            </w:r>
          </w:p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&lt;/div&gt;</w:t>
            </w:r>
          </w:p>
          <w:p w:rsidR="00E52035" w:rsidRP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>&lt;/body&gt;</w:t>
            </w:r>
          </w:p>
          <w:p w:rsidR="00E52035" w:rsidRDefault="00E52035" w:rsidP="00E52035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5203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&lt;/html&gt;</w:t>
            </w:r>
          </w:p>
        </w:tc>
      </w:tr>
    </w:tbl>
    <w:p w:rsidR="0067467F" w:rsidRDefault="009627ED" w:rsidP="0030028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>运行结果：</w:t>
      </w:r>
    </w:p>
    <w:p w:rsidR="007B4788" w:rsidRDefault="007B4788" w:rsidP="0030028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sz w:val="18"/>
          <w:szCs w:val="18"/>
          <w:shd w:val="clear" w:color="auto" w:fill="FFFFFF"/>
        </w:rPr>
        <w:drawing>
          <wp:inline distT="0" distB="0" distL="0" distR="0">
            <wp:extent cx="5274310" cy="624527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16B" w:rsidRPr="009C7F27" w:rsidRDefault="0098016B" w:rsidP="009C7F27">
      <w:pPr>
        <w:pStyle w:val="a3"/>
        <w:widowControl/>
        <w:numPr>
          <w:ilvl w:val="0"/>
          <w:numId w:val="1"/>
        </w:numPr>
        <w:wordWrap w:val="0"/>
        <w:spacing w:before="100" w:beforeAutospacing="1" w:after="100" w:afterAutospacing="1" w:line="175" w:lineRule="atLeast"/>
        <w:ind w:firstLineChars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9C7F27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整合 Fastjson</w:t>
      </w:r>
    </w:p>
    <w:p w:rsidR="009C7F27" w:rsidRDefault="009C7F27" w:rsidP="009C7F2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添加依赖：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9C7F27" w:rsidTr="007B7316">
        <w:tc>
          <w:tcPr>
            <w:tcW w:w="8162" w:type="dxa"/>
          </w:tcPr>
          <w:p w:rsidR="009C7F27" w:rsidRPr="009C7F27" w:rsidRDefault="009C7F27" w:rsidP="009C7F2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C7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&lt;dependency&gt;</w:t>
            </w:r>
          </w:p>
          <w:p w:rsidR="009C7F27" w:rsidRPr="009C7F27" w:rsidRDefault="009C7F27" w:rsidP="009C7F2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C7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&lt;groupId&gt;com.alibaba&lt;/groupId&gt;</w:t>
            </w:r>
          </w:p>
          <w:p w:rsidR="009C7F27" w:rsidRPr="009C7F27" w:rsidRDefault="009C7F27" w:rsidP="009C7F2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C7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&lt;artifactId&gt;fastjson&lt;/artifactId&gt;</w:t>
            </w:r>
          </w:p>
          <w:p w:rsidR="009C7F27" w:rsidRPr="009C7F27" w:rsidRDefault="004B4D07" w:rsidP="009C7F2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&lt;version&gt;1.2.</w:t>
            </w:r>
            <w:r w:rsidR="009C7F27" w:rsidRPr="009C7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1</w:t>
            </w:r>
            <w:r w:rsidR="009C7F27" w:rsidRPr="009C7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&lt;/version&gt;</w:t>
            </w:r>
          </w:p>
          <w:p w:rsidR="009C7F27" w:rsidRDefault="009C7F27" w:rsidP="009C7F2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150" w:firstLine="27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C7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&lt;/dependency&gt;</w:t>
            </w:r>
          </w:p>
        </w:tc>
      </w:tr>
    </w:tbl>
    <w:p w:rsidR="009C7F27" w:rsidRDefault="007B7316" w:rsidP="009C7F2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创建一个配置管理类 WebConfig 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7B7316" w:rsidTr="007B7316">
        <w:tc>
          <w:tcPr>
            <w:tcW w:w="8522" w:type="dxa"/>
          </w:tcPr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@Configuration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WebConfig {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@Bean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HttpMessageConverters fastJsonHttpMessageConverters() {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FastJsonHttpMessageConverter fastJsonHttpMessageConverter = new FastJsonHttpMessageConverter();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FastJsonConfig fastJsonConfig = new FastJsonConfig();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fastJsonConfig.setSerializerFeatures(SerializerFeature.PrettyFormat);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fastJsonHttpMessageConverter.setFastJsonConfig(fastJsonConfig);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HttpMessageConverter&lt;?&gt; converter = fastJsonHttpMessageConverter;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new HttpMessageConverters(converter);</w:t>
            </w: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B7316" w:rsidRP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7B7316" w:rsidRDefault="007B7316" w:rsidP="007B7316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731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7B7316" w:rsidRDefault="00FA0439" w:rsidP="009C7F2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创建pojo对象：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FA0439" w:rsidTr="00256860">
        <w:tc>
          <w:tcPr>
            <w:tcW w:w="8162" w:type="dxa"/>
          </w:tcPr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User implements Serializable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String name;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int age;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String gender;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Date birthday;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public User()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User(String name, int age)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this.name = name;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this.age = age;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String getName()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name;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setName(String name)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this.name = name;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int getAge()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age;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setAge(int age)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this.age = age;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String getGender()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gender;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setGender(String gender)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this.gender = gender;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Date getBirthday()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birthday;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setBirthday(Date birthday)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this.birthday = birthday;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String toString() {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"User{" +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"name='" + name + '\'' +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            ", age=" + age +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", gender='" + gender + '\'' +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'}';</w:t>
            </w:r>
          </w:p>
          <w:p w:rsidR="00FA0439" w:rsidRP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A0439" w:rsidRDefault="00FA0439" w:rsidP="00FA043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A043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FA0439" w:rsidRDefault="00256860" w:rsidP="009C7F2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lastRenderedPageBreak/>
        <w:t>创建控制器类 FastjsonController :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256860" w:rsidTr="00256860">
        <w:tc>
          <w:tcPr>
            <w:tcW w:w="8522" w:type="dxa"/>
          </w:tcPr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@Controller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@RequestMapping("fastjson")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FastJsonController {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@RequestMapping(value = "/test", produces = "application/json;charset=utf-8")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@ResponseBody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User test() {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 user = new User();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user.setName("jack");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user.setAge(20);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user.setGender("男");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user.setBirthday(new Date());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user;</w:t>
            </w:r>
          </w:p>
          <w:p w:rsidR="00256860" w:rsidRP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256860" w:rsidRDefault="00256860" w:rsidP="0025686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5686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256860" w:rsidRDefault="00C7068C" w:rsidP="009C7F2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访问：</w:t>
      </w:r>
    </w:p>
    <w:p w:rsidR="00C7068C" w:rsidRDefault="00C7068C" w:rsidP="009C7F2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sz w:val="18"/>
          <w:szCs w:val="18"/>
          <w:shd w:val="clear" w:color="auto" w:fill="FFFFFF"/>
        </w:rPr>
        <w:drawing>
          <wp:inline distT="0" distB="0" distL="0" distR="0">
            <wp:extent cx="5274310" cy="1292763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C1" w:rsidRDefault="007F092A" w:rsidP="009C7F2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使用 Fastjson 的注解：将User中的birthday加注解</w:t>
      </w:r>
    </w:p>
    <w:p w:rsidR="0093369C" w:rsidRDefault="0093369C" w:rsidP="009C7F2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sz w:val="18"/>
          <w:szCs w:val="18"/>
          <w:shd w:val="clear" w:color="auto" w:fill="FFFFFF"/>
        </w:rPr>
        <w:drawing>
          <wp:inline distT="0" distB="0" distL="0" distR="0">
            <wp:extent cx="3164840" cy="389890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6FB" w:rsidRDefault="00E806FB" w:rsidP="009C7F2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再次访问：</w:t>
      </w:r>
    </w:p>
    <w:p w:rsidR="00E806FB" w:rsidRDefault="00E806FB" w:rsidP="009C7F2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sz w:val="18"/>
          <w:szCs w:val="18"/>
          <w:shd w:val="clear" w:color="auto" w:fill="FFFFFF"/>
        </w:rPr>
        <w:drawing>
          <wp:inline distT="0" distB="0" distL="0" distR="0">
            <wp:extent cx="4230370" cy="1296035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EA" w:rsidRDefault="000766EA" w:rsidP="009C7F2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0766EA" w:rsidRDefault="000766EA" w:rsidP="00DF0DB7">
      <w:pPr>
        <w:pStyle w:val="a3"/>
        <w:widowControl/>
        <w:numPr>
          <w:ilvl w:val="0"/>
          <w:numId w:val="1"/>
        </w:numPr>
        <w:wordWrap w:val="0"/>
        <w:spacing w:before="100" w:beforeAutospacing="1" w:after="100" w:afterAutospacing="1" w:line="175" w:lineRule="atLeast"/>
        <w:ind w:firstLineChars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0766EA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自定义 Servlet</w:t>
      </w:r>
    </w:p>
    <w:p w:rsidR="00DF0DB7" w:rsidRDefault="00DF0DB7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创建</w:t>
      </w:r>
      <w:r w:rsidRPr="00DF0DB7">
        <w:rPr>
          <w:rFonts w:ascii="微软雅黑" w:eastAsia="微软雅黑" w:hAnsi="微软雅黑"/>
          <w:sz w:val="18"/>
          <w:szCs w:val="18"/>
          <w:shd w:val="clear" w:color="auto" w:fill="FFFFFF"/>
        </w:rPr>
        <w:t>ServletTest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: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DF0DB7" w:rsidTr="00DF0DB7">
        <w:tc>
          <w:tcPr>
            <w:tcW w:w="8522" w:type="dxa"/>
          </w:tcPr>
          <w:p w:rsidR="00DF0DB7" w:rsidRP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0DB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ServletTest extends HttpServlet {</w:t>
            </w:r>
          </w:p>
          <w:p w:rsidR="00DF0DB7" w:rsidRP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DF0DB7" w:rsidRP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0DB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DF0DB7" w:rsidRP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0DB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protected void doGet(HttpServletRequest request, HttpServletResponse response) throws ServletException, IOException {</w:t>
            </w:r>
          </w:p>
          <w:p w:rsidR="00DF0DB7" w:rsidRP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0DB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System.out.println(request.getMethod());</w:t>
            </w:r>
          </w:p>
          <w:p w:rsidR="00DF0DB7" w:rsidRP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0DB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DF0DB7" w:rsidRP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DF0DB7" w:rsidRP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0DB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DF0DB7" w:rsidRP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0DB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protected void doPost(HttpServletRequest request, HttpServletResponse response) throws ServletException, IOException {</w:t>
            </w:r>
          </w:p>
          <w:p w:rsidR="00DF0DB7" w:rsidRP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0DB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this.doGet(request,response);</w:t>
            </w:r>
          </w:p>
          <w:p w:rsidR="00DF0DB7" w:rsidRP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0DB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DF0DB7" w:rsidRDefault="00DF0DB7" w:rsidP="00DF0DB7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0DB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1515C1" w:rsidRDefault="001515C1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注册servlet:</w:t>
      </w:r>
      <w:r w:rsidR="007A1F69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 xml:space="preserve"> </w:t>
      </w:r>
      <w:r w:rsidR="007A1F69" w:rsidRPr="007A1F69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将</w:t>
      </w:r>
      <w:r w:rsidR="007A1F69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Servelt 注册成 Bean。在上文创建的 WebConfig 类中添加如下代码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1E02BF" w:rsidTr="001E02BF">
        <w:tc>
          <w:tcPr>
            <w:tcW w:w="8522" w:type="dxa"/>
          </w:tcPr>
          <w:p w:rsidR="001E02BF" w:rsidRPr="001E02BF" w:rsidRDefault="001E02BF" w:rsidP="001E02B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E02B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@Bean</w:t>
            </w:r>
          </w:p>
          <w:p w:rsidR="001E02BF" w:rsidRPr="001E02BF" w:rsidRDefault="001E02BF" w:rsidP="001E02B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E02B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ServletRegistrationBean servletRegistrationBean() {</w:t>
            </w:r>
          </w:p>
          <w:p w:rsidR="001E02BF" w:rsidRPr="001E02BF" w:rsidRDefault="001E02BF" w:rsidP="001E02B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E02B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new ServletRegistrationBean(new ServletTest(),"/servletTest");</w:t>
            </w:r>
          </w:p>
          <w:p w:rsidR="001E02BF" w:rsidRDefault="001E02BF" w:rsidP="001E02BF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E02B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1E02BF" w:rsidRDefault="00740959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访问结果：</w:t>
      </w:r>
    </w:p>
    <w:p w:rsidR="003F72C4" w:rsidRDefault="003F72C4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sz w:val="18"/>
          <w:szCs w:val="18"/>
          <w:shd w:val="clear" w:color="auto" w:fill="FFFFFF"/>
        </w:rPr>
        <w:drawing>
          <wp:inline distT="0" distB="0" distL="0" distR="0">
            <wp:extent cx="3418840" cy="810895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F22" w:rsidRDefault="00664F22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664F22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自定义过滤器/第三方过滤器</w:t>
      </w:r>
    </w:p>
    <w:p w:rsidR="00B37EF7" w:rsidRDefault="001010A9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创建过滤器：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F574FB" w:rsidTr="00F574FB">
        <w:tc>
          <w:tcPr>
            <w:tcW w:w="8522" w:type="dxa"/>
          </w:tcPr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@Component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TimeFilter implements Filter {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init(FilterConfig filterConfig) throws ServletException {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System.out.println("=======初始化过滤器=========");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doFilter(ServletRequest request, ServletResponse response, FilterChain filterChain)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throws IOException, ServletException {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long start = System.currentTimeMillis();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filterChain.doFilter(request, response);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System.out.println("filter 耗时：" + (System.currentTimeMillis() - start));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destroy() {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System.out.println("=======销毁过滤器=========");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574FB" w:rsidRP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F574FB" w:rsidRDefault="00F574FB" w:rsidP="00F574FB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574F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1010A9" w:rsidRDefault="00D66C9B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>使用注解方式（如上），也可使用注册bean的方式来添加过滤器</w:t>
      </w:r>
      <w:r w:rsidR="000B2B8B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（</w:t>
      </w:r>
      <w:r w:rsidR="000B2B8B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WebConfig</w:t>
      </w:r>
      <w:r w:rsidR="000B2B8B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）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1B7789" w:rsidTr="001B7789">
        <w:tc>
          <w:tcPr>
            <w:tcW w:w="8522" w:type="dxa"/>
          </w:tcPr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@Bean</w:t>
            </w:r>
          </w:p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FilterRegistrationBean timeFilter() {</w:t>
            </w:r>
          </w:p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FilterRegistrationBean registrationBean = new FilterRegistrationBean();</w:t>
            </w:r>
          </w:p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</w:t>
            </w:r>
          </w:p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TimeFilter timeFilter = new TimeFilter();</w:t>
            </w:r>
          </w:p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registrationBean.setFilter(timeFilter);</w:t>
            </w:r>
          </w:p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</w:t>
            </w:r>
          </w:p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List&lt;String&gt; urls = new ArrayList&lt;&gt;();</w:t>
            </w:r>
          </w:p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urls.add("/*");</w:t>
            </w:r>
          </w:p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registrationBean.setUrlPatterns(urls);</w:t>
            </w:r>
          </w:p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</w:t>
            </w:r>
          </w:p>
          <w:p w:rsidR="001B7789" w:rsidRP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return registrationBean;</w:t>
            </w:r>
          </w:p>
          <w:p w:rsidR="001B7789" w:rsidRDefault="001B7789" w:rsidP="001B7789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B778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1B7789" w:rsidRDefault="001B7789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452298" w:rsidRDefault="00452298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452298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自定义监听器</w:t>
      </w:r>
    </w:p>
    <w:p w:rsidR="00883973" w:rsidRDefault="00883973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创建</w:t>
      </w:r>
      <w:r w:rsidRPr="00883973">
        <w:rPr>
          <w:rFonts w:ascii="微软雅黑" w:eastAsia="微软雅黑" w:hAnsi="微软雅黑"/>
          <w:sz w:val="18"/>
          <w:szCs w:val="18"/>
          <w:shd w:val="clear" w:color="auto" w:fill="FFFFFF"/>
        </w:rPr>
        <w:t>ListenerTest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883973" w:rsidTr="00883973">
        <w:tc>
          <w:tcPr>
            <w:tcW w:w="8522" w:type="dxa"/>
          </w:tcPr>
          <w:p w:rsidR="00883973" w:rsidRP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8397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ListenerTest implements ServletContextListener {</w:t>
            </w:r>
          </w:p>
          <w:p w:rsidR="00883973" w:rsidRP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83973" w:rsidRP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8397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883973" w:rsidRP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8397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contextInitialized(ServletContextEvent sce) {</w:t>
            </w:r>
          </w:p>
          <w:p w:rsidR="00883973" w:rsidRP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8397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System.out.println("监听器初始化...");</w:t>
            </w:r>
          </w:p>
          <w:p w:rsidR="00883973" w:rsidRP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8397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883973" w:rsidRP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83973" w:rsidRP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8397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883973" w:rsidRP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8397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contextDestroyed(ServletContextEvent sce) {</w:t>
            </w:r>
          </w:p>
          <w:p w:rsidR="00883973" w:rsidRP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83973" w:rsidRP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8397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}</w:t>
            </w:r>
          </w:p>
          <w:p w:rsidR="00883973" w:rsidRDefault="00883973" w:rsidP="00883973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8397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883973" w:rsidRDefault="008A6780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>在</w:t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WebConfig注册监听器：</w:t>
      </w:r>
    </w:p>
    <w:tbl>
      <w:tblPr>
        <w:tblStyle w:val="a5"/>
        <w:tblW w:w="0" w:type="auto"/>
        <w:tblInd w:w="360" w:type="dxa"/>
        <w:tblLook w:val="04A0"/>
      </w:tblPr>
      <w:tblGrid>
        <w:gridCol w:w="8162"/>
      </w:tblGrid>
      <w:tr w:rsidR="008A6780" w:rsidTr="008A6780">
        <w:tc>
          <w:tcPr>
            <w:tcW w:w="8522" w:type="dxa"/>
          </w:tcPr>
          <w:p w:rsidR="008A6780" w:rsidRPr="008A6780" w:rsidRDefault="008A6780" w:rsidP="008A678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7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@Bean</w:t>
            </w:r>
          </w:p>
          <w:p w:rsidR="008A6780" w:rsidRPr="008A6780" w:rsidRDefault="008A6780" w:rsidP="008A678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7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ServletListenerRegistrationBean&lt;ListenerTest&gt; servletListenerRegistrationBean() {</w:t>
            </w:r>
          </w:p>
          <w:p w:rsidR="008A6780" w:rsidRPr="008A6780" w:rsidRDefault="008A6780" w:rsidP="008A678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7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new ServletListenerRegistrationBean&lt;ListenerTest&gt;(new ListenerTest());</w:t>
            </w:r>
          </w:p>
          <w:p w:rsidR="008A6780" w:rsidRDefault="008A6780" w:rsidP="008A6780">
            <w:pPr>
              <w:pStyle w:val="a3"/>
              <w:widowControl/>
              <w:wordWrap w:val="0"/>
              <w:spacing w:before="100" w:beforeAutospacing="1" w:after="100" w:afterAutospacing="1" w:line="175" w:lineRule="atLeast"/>
              <w:ind w:firstLineChars="0" w:firstLine="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7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8A6780" w:rsidRDefault="004052B9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起动时可看到</w:t>
      </w:r>
    </w:p>
    <w:p w:rsidR="004052B9" w:rsidRDefault="004052B9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sz w:val="18"/>
          <w:szCs w:val="18"/>
          <w:shd w:val="clear" w:color="auto" w:fill="FFFFFF"/>
        </w:rPr>
        <w:drawing>
          <wp:inline distT="0" distB="0" distL="0" distR="0">
            <wp:extent cx="2957830" cy="810895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553" w:rsidRDefault="00391553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391553" w:rsidRDefault="00391553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自定义监听器</w:t>
      </w:r>
      <w:r w:rsidR="000E11D8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、过滤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器、servlet的另一种方式：</w:t>
      </w:r>
    </w:p>
    <w:p w:rsidR="00391553" w:rsidRDefault="00391553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主类</w:t>
      </w:r>
      <w:r w:rsidR="00C834BB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实现接口</w:t>
      </w:r>
      <w:r w:rsidRPr="00391553">
        <w:rPr>
          <w:rFonts w:ascii="微软雅黑" w:eastAsia="微软雅黑" w:hAnsi="微软雅黑"/>
          <w:sz w:val="18"/>
          <w:szCs w:val="18"/>
          <w:shd w:val="clear" w:color="auto" w:fill="FFFFFF"/>
        </w:rPr>
        <w:t>ServletContextInitializer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，重写</w:t>
      </w:r>
      <w:r w:rsidRPr="00391553">
        <w:rPr>
          <w:rFonts w:ascii="微软雅黑" w:eastAsia="微软雅黑" w:hAnsi="微软雅黑"/>
          <w:sz w:val="18"/>
          <w:szCs w:val="18"/>
          <w:shd w:val="clear" w:color="auto" w:fill="FFFFFF"/>
        </w:rPr>
        <w:t>onStartup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方法：</w:t>
      </w:r>
    </w:p>
    <w:p w:rsidR="00D10C73" w:rsidRDefault="00D10C73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sz w:val="18"/>
          <w:szCs w:val="18"/>
          <w:shd w:val="clear" w:color="auto" w:fill="FFFFFF"/>
        </w:rPr>
        <w:drawing>
          <wp:inline distT="0" distB="0" distL="0" distR="0">
            <wp:extent cx="5274310" cy="1554870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EAE" w:rsidRDefault="00336EAE" w:rsidP="00DF0DB7">
      <w:pPr>
        <w:pStyle w:val="a3"/>
        <w:widowControl/>
        <w:wordWrap w:val="0"/>
        <w:spacing w:before="100" w:beforeAutospacing="1" w:after="100" w:afterAutospacing="1" w:line="175" w:lineRule="atLeast"/>
        <w:ind w:left="360" w:firstLineChars="0" w:firstLine="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336EAE" w:rsidRDefault="00336EAE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拦截器：</w:t>
      </w:r>
    </w:p>
    <w:p w:rsidR="0084179A" w:rsidRDefault="0084179A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ab/>
        <w:t>定义拦截器类</w:t>
      </w:r>
      <w:r w:rsidRPr="0084179A">
        <w:rPr>
          <w:rFonts w:ascii="微软雅黑" w:eastAsia="微软雅黑" w:hAnsi="微软雅黑"/>
          <w:sz w:val="18"/>
          <w:szCs w:val="18"/>
          <w:shd w:val="clear" w:color="auto" w:fill="FFFFFF"/>
        </w:rPr>
        <w:t>TimeInterceptor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(</w:t>
      </w:r>
      <w:r w:rsidRPr="0084179A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@Configuration</w:t>
      </w:r>
      <w:r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注解一定要带上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)</w:t>
      </w:r>
    </w:p>
    <w:tbl>
      <w:tblPr>
        <w:tblStyle w:val="a5"/>
        <w:tblW w:w="0" w:type="auto"/>
        <w:tblLook w:val="04A0"/>
      </w:tblPr>
      <w:tblGrid>
        <w:gridCol w:w="8522"/>
      </w:tblGrid>
      <w:tr w:rsidR="0084179A" w:rsidTr="0084179A">
        <w:tc>
          <w:tcPr>
            <w:tcW w:w="8522" w:type="dxa"/>
          </w:tcPr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t>@Configuration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TimeInterceptor implements HandlerInterceptor {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boolean preHandle(HttpServletRequest request, HttpServletResponse response, Object handler) {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System.out.println("========preHandle=========");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System.out.println(((HandlerMethod)handler).getBean().getClass().getName());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System.out.println(((HandlerMethod)handler).getMethod().getName());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request.setAttribute("startTime", System.currentTimeMillis());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true;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}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postHandle(HttpServletRequest request, HttpServletResponse response, Object handler, ModelAndView modelAndView) {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System.out.println("========postHandle=========");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Long start = (Long) request.getAttribute("startTime");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System.out.println("耗时:"+(System.currentTimeMillis() - start));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afterCompletion(HttpServletRequest request, HttpServletResponse response, Object handler, Exception exception) {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System.out.println("========afterCompletion=========");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Long start = (Long) request.getAttribute("startTime");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System.out.println("耗时:"+(System.currentTimeMillis() - start));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System.out.println(exception);</w:t>
            </w:r>
          </w:p>
          <w:p w:rsidR="0084179A" w:rsidRP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84179A" w:rsidRDefault="0084179A" w:rsidP="0084179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4179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84179A" w:rsidRDefault="0084179A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ab/>
      </w:r>
    </w:p>
    <w:p w:rsidR="00FB4B3A" w:rsidRDefault="00FF69F6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注册拦截器：</w:t>
      </w:r>
      <w:r w:rsidR="002E5CAE" w:rsidRPr="002E5CAE">
        <w:rPr>
          <w:rFonts w:ascii="微软雅黑" w:eastAsia="微软雅黑" w:hAnsi="微软雅黑"/>
          <w:sz w:val="18"/>
          <w:szCs w:val="18"/>
          <w:shd w:val="clear" w:color="auto" w:fill="FFFFFF"/>
        </w:rPr>
        <w:t>WebConfig</w:t>
      </w:r>
      <w:r w:rsidR="002E5CAE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类继承</w:t>
      </w:r>
      <w:r w:rsidR="002E5CAE" w:rsidRPr="002E5CAE">
        <w:rPr>
          <w:rFonts w:ascii="微软雅黑" w:eastAsia="微软雅黑" w:hAnsi="微软雅黑"/>
          <w:sz w:val="18"/>
          <w:szCs w:val="18"/>
          <w:shd w:val="clear" w:color="auto" w:fill="FFFFFF"/>
        </w:rPr>
        <w:t>WebMvcConfigurationSuppor</w:t>
      </w:r>
      <w:r w:rsidR="0010065D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，重写方法</w:t>
      </w:r>
      <w:r w:rsidR="0010065D" w:rsidRPr="0010065D">
        <w:rPr>
          <w:rFonts w:ascii="微软雅黑" w:eastAsia="微软雅黑" w:hAnsi="微软雅黑"/>
          <w:sz w:val="18"/>
          <w:szCs w:val="18"/>
          <w:shd w:val="clear" w:color="auto" w:fill="FFFFFF"/>
        </w:rPr>
        <w:t>addInterceptors</w:t>
      </w:r>
    </w:p>
    <w:tbl>
      <w:tblPr>
        <w:tblStyle w:val="a5"/>
        <w:tblW w:w="0" w:type="auto"/>
        <w:tblLook w:val="04A0"/>
      </w:tblPr>
      <w:tblGrid>
        <w:gridCol w:w="8522"/>
      </w:tblGrid>
      <w:tr w:rsidR="0010065D" w:rsidTr="0010065D">
        <w:tc>
          <w:tcPr>
            <w:tcW w:w="8522" w:type="dxa"/>
          </w:tcPr>
          <w:p w:rsidR="00AF2F27" w:rsidRPr="00AF2F27" w:rsidRDefault="00AF2F27" w:rsidP="00AF2F27">
            <w:pPr>
              <w:widowControl/>
              <w:wordWrap w:val="0"/>
              <w:spacing w:before="100" w:beforeAutospacing="1" w:after="100" w:afterAutospacing="1" w:line="175" w:lineRule="atLeast"/>
              <w:ind w:firstLineChars="150" w:firstLine="27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2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/**</w:t>
            </w:r>
          </w:p>
          <w:p w:rsidR="00AF2F27" w:rsidRPr="00AF2F27" w:rsidRDefault="00AF2F27" w:rsidP="00AF2F2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2F27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* 注册interceptor</w:t>
            </w:r>
          </w:p>
          <w:p w:rsidR="00AF2F27" w:rsidRPr="00AF2F27" w:rsidRDefault="00AF2F27" w:rsidP="00AF2F2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2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* @return</w:t>
            </w:r>
          </w:p>
          <w:p w:rsidR="00AF2F27" w:rsidRPr="00AF2F27" w:rsidRDefault="00AF2F27" w:rsidP="00AF2F2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2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*/</w:t>
            </w:r>
          </w:p>
          <w:p w:rsidR="00AF2F27" w:rsidRPr="00AF2F27" w:rsidRDefault="00AF2F27" w:rsidP="00AF2F2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2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@Autowired</w:t>
            </w:r>
          </w:p>
          <w:p w:rsidR="00AF2F27" w:rsidRPr="00AF2F27" w:rsidRDefault="00AF2F27" w:rsidP="00AF2F2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2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TimeInterceptor timeInterceptor;</w:t>
            </w:r>
          </w:p>
          <w:p w:rsidR="00AF2F27" w:rsidRPr="00AF2F27" w:rsidRDefault="00AF2F27" w:rsidP="00AF2F2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2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AF2F27" w:rsidRPr="00AF2F27" w:rsidRDefault="00AF2F27" w:rsidP="00AF2F2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2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addInterceptors(InterceptorRegistry registry) {</w:t>
            </w:r>
          </w:p>
          <w:p w:rsidR="00AF2F27" w:rsidRPr="00AF2F27" w:rsidRDefault="00AF2F27" w:rsidP="00AF2F2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2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registry.addInterceptor(timeInterceptor);</w:t>
            </w:r>
          </w:p>
          <w:p w:rsidR="0010065D" w:rsidRDefault="00AF2F27" w:rsidP="00AF2F2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F2F2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10065D" w:rsidRDefault="0010065D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FF69F6" w:rsidRDefault="00AA6766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此时拦截会拦截所有的action，servlet不会拦截</w:t>
      </w:r>
    </w:p>
    <w:p w:rsidR="00C20B14" w:rsidRDefault="00C20B14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noProof/>
          <w:sz w:val="18"/>
          <w:szCs w:val="18"/>
          <w:shd w:val="clear" w:color="auto" w:fill="FFFFFF"/>
        </w:rPr>
        <w:drawing>
          <wp:inline distT="0" distB="0" distL="0" distR="0">
            <wp:extent cx="5274310" cy="1734217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944" w:rsidRDefault="00312944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312944" w:rsidRDefault="00312944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312944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AOP 切面</w:t>
      </w:r>
    </w:p>
    <w:p w:rsidR="00312944" w:rsidRDefault="00312944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ab/>
        <w:t>添加依赖</w:t>
      </w:r>
    </w:p>
    <w:tbl>
      <w:tblPr>
        <w:tblStyle w:val="a5"/>
        <w:tblW w:w="0" w:type="auto"/>
        <w:tblLook w:val="04A0"/>
      </w:tblPr>
      <w:tblGrid>
        <w:gridCol w:w="8522"/>
      </w:tblGrid>
      <w:tr w:rsidR="008D5E19" w:rsidTr="008D5E19">
        <w:tc>
          <w:tcPr>
            <w:tcW w:w="8522" w:type="dxa"/>
          </w:tcPr>
          <w:p w:rsidR="008D5E19" w:rsidRPr="008D5E19" w:rsidRDefault="008D5E19" w:rsidP="008D5E1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D5E1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&lt;dependency&gt;</w:t>
            </w:r>
          </w:p>
          <w:p w:rsidR="008D5E19" w:rsidRPr="008D5E19" w:rsidRDefault="008D5E19" w:rsidP="008D5E1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D5E1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&lt;groupId&gt;org.springframework.boot&lt;/groupId&gt;</w:t>
            </w:r>
          </w:p>
          <w:p w:rsidR="008D5E19" w:rsidRPr="008D5E19" w:rsidRDefault="008D5E19" w:rsidP="008D5E1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D5E1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&lt;artifactId&gt;spring-boot-starter-aop&lt;/artifactId&gt;</w:t>
            </w:r>
          </w:p>
          <w:p w:rsidR="008D5E19" w:rsidRDefault="008D5E19" w:rsidP="008D5E1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D5E1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&lt;/dependency&gt;</w:t>
            </w:r>
          </w:p>
        </w:tc>
      </w:tr>
    </w:tbl>
    <w:p w:rsidR="008D5E19" w:rsidRDefault="00B07390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ab/>
      </w:r>
      <w:r w:rsidRPr="00B07390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切面类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</w:p>
    <w:tbl>
      <w:tblPr>
        <w:tblStyle w:val="a5"/>
        <w:tblW w:w="0" w:type="auto"/>
        <w:tblLook w:val="04A0"/>
      </w:tblPr>
      <w:tblGrid>
        <w:gridCol w:w="8522"/>
      </w:tblGrid>
      <w:tr w:rsidR="00B07390" w:rsidTr="00B07390">
        <w:tc>
          <w:tcPr>
            <w:tcW w:w="8522" w:type="dxa"/>
          </w:tcPr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@Aspect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@Component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TimeAspect {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@Around("execution(* com.jyr.springboot.controller.FastJsonController..*(..))")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Object method(ProceedingJoinPoint pjp) throws Throwable {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System.out.println("=====Aspect处理=======");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Object[] args = pjp.getArgs();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for (Object arg : args) {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System.out.println("参数为:" + arg);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long start = System.currentTimeMillis();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Object object = pjp.proceed();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System.out.println("Aspect 耗时:" + (System.currentTimeMillis() - start));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object;</w:t>
            </w:r>
          </w:p>
          <w:p w:rsidR="00B07390" w:rsidRP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B07390" w:rsidRDefault="00B07390" w:rsidP="00B073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073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B07390" w:rsidRDefault="0094433B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结果：</w:t>
      </w:r>
    </w:p>
    <w:p w:rsidR="003F2F66" w:rsidRDefault="0094433B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sz w:val="18"/>
          <w:szCs w:val="18"/>
          <w:shd w:val="clear" w:color="auto" w:fill="FFFFFF"/>
        </w:rPr>
        <w:drawing>
          <wp:inline distT="0" distB="0" distL="0" distR="0">
            <wp:extent cx="5274310" cy="1702673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F66" w:rsidRDefault="003F2F66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3F2F66" w:rsidRDefault="003F2F66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3F2F66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错误处理</w:t>
      </w:r>
    </w:p>
    <w:p w:rsidR="002747E4" w:rsidRDefault="002747E4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ab/>
        <w:t>先模拟异常：</w:t>
      </w:r>
    </w:p>
    <w:tbl>
      <w:tblPr>
        <w:tblStyle w:val="a5"/>
        <w:tblW w:w="0" w:type="auto"/>
        <w:tblLook w:val="04A0"/>
      </w:tblPr>
      <w:tblGrid>
        <w:gridCol w:w="8522"/>
      </w:tblGrid>
      <w:tr w:rsidR="00BD2CB9" w:rsidTr="00BD2CB9">
        <w:tc>
          <w:tcPr>
            <w:tcW w:w="8522" w:type="dxa"/>
          </w:tcPr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@Controller</w:t>
            </w: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@RequestMapping("freemarker")</w:t>
            </w: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>public class FreemarkerController {</w:t>
            </w: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@RequestMapping("home")</w:t>
            </w: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String hello(Map&lt;String,Object&gt; map) {</w:t>
            </w: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map.put("msg", "Hello Freemarker");</w:t>
            </w: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System.out.println("freemarker/home");</w:t>
            </w: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</w:t>
            </w:r>
            <w:r w:rsidRPr="00BD2CB9">
              <w:rPr>
                <w:rFonts w:ascii="微软雅黑" w:eastAsia="微软雅黑" w:hAnsi="微软雅黑" w:hint="eastAsia"/>
                <w:color w:val="FF0000"/>
                <w:sz w:val="18"/>
                <w:szCs w:val="18"/>
                <w:shd w:val="clear" w:color="auto" w:fill="FFFFFF"/>
              </w:rPr>
              <w:t xml:space="preserve"> // 模拟异常</w:t>
            </w: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t xml:space="preserve">        int i = 1/0;</w:t>
            </w: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"hello";</w:t>
            </w:r>
          </w:p>
          <w:p w:rsidR="00BD2CB9" w:rsidRP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BD2CB9" w:rsidRDefault="00BD2CB9" w:rsidP="00BD2CB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D2CB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2747E4" w:rsidRDefault="00F81102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>访问结果：</w:t>
      </w:r>
    </w:p>
    <w:p w:rsidR="00F81102" w:rsidRDefault="00FC3B8D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noProof/>
          <w:sz w:val="18"/>
          <w:szCs w:val="18"/>
          <w:shd w:val="clear" w:color="auto" w:fill="FFFFFF"/>
        </w:rPr>
        <w:drawing>
          <wp:inline distT="0" distB="0" distL="0" distR="0">
            <wp:extent cx="5274310" cy="1944111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10B" w:rsidRDefault="009458B3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当系统出现异常或错误时，返回界面不友好，此时可以自定义错误页面，使用界面友好，给用户更好的体验</w:t>
      </w:r>
    </w:p>
    <w:p w:rsidR="00042BE0" w:rsidRDefault="00042BE0" w:rsidP="00336EAE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在resources目录下创建 /public/error子目录，并新建5xx.html文件</w:t>
      </w:r>
      <w:r w:rsidR="00ED4BE0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:</w:t>
      </w:r>
    </w:p>
    <w:tbl>
      <w:tblPr>
        <w:tblStyle w:val="a5"/>
        <w:tblW w:w="0" w:type="auto"/>
        <w:tblLook w:val="04A0"/>
      </w:tblPr>
      <w:tblGrid>
        <w:gridCol w:w="8522"/>
      </w:tblGrid>
      <w:tr w:rsidR="00ED4BE0" w:rsidTr="00ED4BE0">
        <w:tc>
          <w:tcPr>
            <w:tcW w:w="8522" w:type="dxa"/>
          </w:tcPr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&lt;!DOCTYPE html&gt;</w:t>
            </w:r>
          </w:p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&lt;html lang="en"&gt;</w:t>
            </w:r>
          </w:p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&lt;head&gt;</w:t>
            </w:r>
          </w:p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&lt;meta charset="UTF-8"&gt;</w:t>
            </w:r>
          </w:p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&lt;title&gt;错误页面&lt;/title&gt;</w:t>
            </w:r>
          </w:p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&lt;link href="/css/index.css" rel="stylesheet"/&gt;</w:t>
            </w:r>
          </w:p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&lt;/head&gt;</w:t>
            </w:r>
          </w:p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&lt;body&gt;</w:t>
            </w:r>
          </w:p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&lt;div class="container"&gt;</w:t>
            </w:r>
          </w:p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&lt;h2&gt;系统内部错误&lt;/h2&gt;</w:t>
            </w:r>
          </w:p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&lt;/div&gt;</w:t>
            </w:r>
          </w:p>
          <w:p w:rsidR="00ED4BE0" w:rsidRP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&lt;/body&gt;</w:t>
            </w:r>
          </w:p>
          <w:p w:rsidR="00ED4BE0" w:rsidRDefault="00ED4BE0" w:rsidP="00ED4BE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4BE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&lt;/html&gt;</w:t>
            </w:r>
          </w:p>
        </w:tc>
      </w:tr>
    </w:tbl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B114AA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结果：</w:t>
      </w:r>
    </w:p>
    <w:p w:rsidR="00B114AA" w:rsidRDefault="00B114AA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noProof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274310" cy="1201230"/>
            <wp:effectExtent l="19050" t="0" r="254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FF3" w:rsidRDefault="00E3696F" w:rsidP="00564FF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404异常处理</w:t>
      </w:r>
      <w:r w:rsidR="00F017FC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  <w:r w:rsidR="00564FF3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在</w:t>
      </w:r>
      <w:r w:rsidR="00564FF3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/public/error子目录，并新建404.html文件</w:t>
      </w:r>
    </w:p>
    <w:tbl>
      <w:tblPr>
        <w:tblStyle w:val="a5"/>
        <w:tblW w:w="0" w:type="auto"/>
        <w:tblLook w:val="04A0"/>
      </w:tblPr>
      <w:tblGrid>
        <w:gridCol w:w="8522"/>
      </w:tblGrid>
      <w:tr w:rsidR="00381B40" w:rsidTr="00381B40">
        <w:tc>
          <w:tcPr>
            <w:tcW w:w="8522" w:type="dxa"/>
          </w:tcPr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&lt;!DOCTYPE html&gt;</w:t>
            </w:r>
          </w:p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&lt;html lang="en"&gt;</w:t>
            </w:r>
          </w:p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&lt;head&gt;</w:t>
            </w:r>
          </w:p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&lt;meta charset="UTF-8"&gt;</w:t>
            </w:r>
          </w:p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&lt;title&gt;404&lt;/title&gt;</w:t>
            </w:r>
          </w:p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&lt;link href="/css/index.css" rel="stylesheet"/&gt;</w:t>
            </w:r>
          </w:p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&lt;/head&gt;</w:t>
            </w:r>
          </w:p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&lt;body&gt;</w:t>
            </w:r>
          </w:p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&lt;div class="container"&gt;</w:t>
            </w:r>
          </w:p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&lt;h2&gt;找不到页面&lt;/h2&gt;</w:t>
            </w:r>
          </w:p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&lt;/div&gt;</w:t>
            </w:r>
          </w:p>
          <w:p w:rsidR="00381B40" w:rsidRP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&lt;/body&gt;</w:t>
            </w:r>
          </w:p>
          <w:p w:rsidR="00381B40" w:rsidRDefault="00381B40" w:rsidP="00381B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81B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&lt;/html&gt;</w:t>
            </w:r>
          </w:p>
        </w:tc>
      </w:tr>
    </w:tbl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564FF3" w:rsidRDefault="00535C8B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结果：</w:t>
      </w:r>
      <w:r w:rsidR="008427FD">
        <w:rPr>
          <w:rFonts w:ascii="微软雅黑" w:eastAsia="微软雅黑" w:hAnsi="微软雅黑" w:hint="eastAsia"/>
          <w:noProof/>
          <w:sz w:val="18"/>
          <w:szCs w:val="18"/>
          <w:shd w:val="clear" w:color="auto" w:fill="FFFFFF"/>
        </w:rPr>
        <w:drawing>
          <wp:inline distT="0" distB="0" distL="0" distR="0">
            <wp:extent cx="5274310" cy="1063297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959" w:rsidRDefault="0023602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全局异常</w:t>
      </w:r>
      <w:r w:rsidR="00FD78E2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  <w:r w:rsidR="00592C44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前后端之间</w:t>
      </w:r>
      <w:r w:rsidR="001B718F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是以json格式传输数据的</w:t>
      </w:r>
      <w:r w:rsidR="002904BF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，出现异常时可以用该方式来处理。</w:t>
      </w:r>
    </w:p>
    <w:p w:rsidR="00D670FD" w:rsidRDefault="00D670FD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编写一个类充当全局异常的处理类：</w:t>
      </w:r>
    </w:p>
    <w:tbl>
      <w:tblPr>
        <w:tblStyle w:val="a5"/>
        <w:tblW w:w="0" w:type="auto"/>
        <w:tblLook w:val="04A0"/>
      </w:tblPr>
      <w:tblGrid>
        <w:gridCol w:w="8522"/>
      </w:tblGrid>
      <w:tr w:rsidR="00D670FD" w:rsidTr="00D670FD">
        <w:tc>
          <w:tcPr>
            <w:tcW w:w="8522" w:type="dxa"/>
          </w:tcPr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@ControllerAdvice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GlobalDefaultExceptionHandler {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/**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* 处理 Exception 类型的异常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* @param e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* @return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*/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@ExceptionHandler(Exception.class)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@ResponseBody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Map&lt;String,Object&gt; defaultExceptionHandler(Exception e) {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Map&lt;String,Object&gt; map = new HashMap&lt;&gt;();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map.put("code", 500);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    map.put("msg", e.getMessage());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map;</w:t>
            </w:r>
          </w:p>
          <w:p w:rsidR="00120208" w:rsidRPr="00120208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D670FD" w:rsidRDefault="00120208" w:rsidP="00120208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20208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D670FD" w:rsidRDefault="00D670FD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D670FD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结果：</w:t>
      </w:r>
    </w:p>
    <w:p w:rsidR="00D670FD" w:rsidRDefault="00D670FD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noProof/>
          <w:sz w:val="18"/>
          <w:szCs w:val="18"/>
          <w:shd w:val="clear" w:color="auto" w:fill="FFFFFF"/>
        </w:rPr>
        <w:drawing>
          <wp:inline distT="0" distB="0" distL="0" distR="0">
            <wp:extent cx="3768725" cy="962025"/>
            <wp:effectExtent l="19050" t="0" r="3175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959" w:rsidRDefault="00A14D93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A14D93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文件上传和下载</w:t>
      </w:r>
    </w:p>
    <w:p w:rsidR="004A0EE5" w:rsidRDefault="004A0EE5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ab/>
        <w:t>添加依赖：</w:t>
      </w:r>
    </w:p>
    <w:tbl>
      <w:tblPr>
        <w:tblStyle w:val="a5"/>
        <w:tblW w:w="0" w:type="auto"/>
        <w:tblLook w:val="04A0"/>
      </w:tblPr>
      <w:tblGrid>
        <w:gridCol w:w="8522"/>
      </w:tblGrid>
      <w:tr w:rsidR="004A0EE5" w:rsidTr="004A0EE5">
        <w:tc>
          <w:tcPr>
            <w:tcW w:w="8522" w:type="dxa"/>
          </w:tcPr>
          <w:p w:rsidR="004A0EE5" w:rsidRPr="004A0EE5" w:rsidRDefault="004A0EE5" w:rsidP="004A0EE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A0EE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&lt;dependency&gt;</w:t>
            </w:r>
          </w:p>
          <w:p w:rsidR="004A0EE5" w:rsidRPr="004A0EE5" w:rsidRDefault="004A0EE5" w:rsidP="004A0EE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A0EE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&lt;groupId&gt;commons-io&lt;/groupId&gt;</w:t>
            </w:r>
          </w:p>
          <w:p w:rsidR="004A0EE5" w:rsidRPr="004A0EE5" w:rsidRDefault="004A0EE5" w:rsidP="004A0EE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A0EE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&lt;artifactId&gt;commons-io&lt;/artifactId&gt;</w:t>
            </w:r>
          </w:p>
          <w:p w:rsidR="004A0EE5" w:rsidRPr="004A0EE5" w:rsidRDefault="004A0EE5" w:rsidP="004A0EE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A0EE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&lt;version&gt;2.4&lt;/version&gt;</w:t>
            </w:r>
          </w:p>
          <w:p w:rsidR="004A0EE5" w:rsidRDefault="004A0EE5" w:rsidP="004A0EE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A0EE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&lt;/dependency&gt;</w:t>
            </w:r>
          </w:p>
        </w:tc>
      </w:tr>
    </w:tbl>
    <w:p w:rsidR="004A0EE5" w:rsidRDefault="00716182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ab/>
        <w:t>上传下载控制器：</w:t>
      </w:r>
    </w:p>
    <w:tbl>
      <w:tblPr>
        <w:tblStyle w:val="a5"/>
        <w:tblW w:w="0" w:type="auto"/>
        <w:tblLook w:val="04A0"/>
      </w:tblPr>
      <w:tblGrid>
        <w:gridCol w:w="8522"/>
      </w:tblGrid>
      <w:tr w:rsidR="00716182" w:rsidTr="00716182">
        <w:tc>
          <w:tcPr>
            <w:tcW w:w="8522" w:type="dxa"/>
          </w:tcPr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@RestController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@RequestMapping("/file")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FileController {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String path = "d:\\";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@PostMapping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FileInfo upload(MultipartFile file) throws Exception {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System.out.println(file.getName());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System.out.println(file.getOriginalFilename());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System.out.println(file.getSize());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File localFile = new File(path, file.getOriginalFilename());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file.transferTo(localFile);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new FileInfo(localFile.getAbsolutePath());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@GetMapping("/{id}")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download(@PathVariable String id, HttpServletRequest request, HttpServletResponse response) {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try (InputStream inputStream = new FileInputStream(new File(path, id + ".jpg"));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OutputStream outputStream = response.getOutputStream();) {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        response.setContentType("application/x-download");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response.addHeader("Content-Disposition", "attachment;filename=" + id + ".jpg");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IOUtils.copy(inputStream, outputStream);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 catch (Exception e) {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e.printStackTrace();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716182" w:rsidRP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716182" w:rsidRDefault="00716182" w:rsidP="0071618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1618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716182" w:rsidRDefault="001A43D4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>页面：</w:t>
      </w:r>
    </w:p>
    <w:tbl>
      <w:tblPr>
        <w:tblStyle w:val="a5"/>
        <w:tblW w:w="0" w:type="auto"/>
        <w:tblLook w:val="04A0"/>
      </w:tblPr>
      <w:tblGrid>
        <w:gridCol w:w="8522"/>
      </w:tblGrid>
      <w:tr w:rsidR="001A43D4" w:rsidTr="001A43D4">
        <w:tc>
          <w:tcPr>
            <w:tcW w:w="8522" w:type="dxa"/>
          </w:tcPr>
          <w:p w:rsidR="001A43D4" w:rsidRPr="001A43D4" w:rsidRDefault="001A43D4" w:rsidP="001A43D4">
            <w:pPr>
              <w:widowControl/>
              <w:wordWrap w:val="0"/>
              <w:spacing w:before="100" w:beforeAutospacing="1" w:after="100" w:afterAutospacing="1" w:line="175" w:lineRule="atLeast"/>
              <w:ind w:firstLineChars="350" w:firstLine="63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A43D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&lt;form action="/file" enctype="multipart/form-data" method="post"&gt;</w:t>
            </w:r>
          </w:p>
          <w:p w:rsidR="001A43D4" w:rsidRPr="001A43D4" w:rsidRDefault="001A43D4" w:rsidP="001A43D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A43D4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文件名：&lt;input type="file" name="file" /&gt;</w:t>
            </w:r>
          </w:p>
          <w:p w:rsidR="001A43D4" w:rsidRPr="001A43D4" w:rsidRDefault="001A43D4" w:rsidP="001A43D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A43D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&lt;br/&gt;</w:t>
            </w:r>
          </w:p>
          <w:p w:rsidR="001A43D4" w:rsidRPr="001A43D4" w:rsidRDefault="001A43D4" w:rsidP="001A43D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A43D4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&lt;button&gt;上传文件&lt;/button&gt;</w:t>
            </w:r>
          </w:p>
          <w:p w:rsidR="001A43D4" w:rsidRDefault="001A43D4" w:rsidP="001A43D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A43D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&lt;/form&gt;</w:t>
            </w:r>
          </w:p>
        </w:tc>
      </w:tr>
    </w:tbl>
    <w:p w:rsidR="008B689A" w:rsidRDefault="008B689A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上传成功返回</w:t>
      </w:r>
    </w:p>
    <w:p w:rsidR="008B689A" w:rsidRDefault="008B689A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noProof/>
          <w:sz w:val="18"/>
          <w:szCs w:val="18"/>
          <w:shd w:val="clear" w:color="auto" w:fill="FFFFFF"/>
        </w:rPr>
        <w:drawing>
          <wp:inline distT="0" distB="0" distL="0" distR="0">
            <wp:extent cx="3578225" cy="787400"/>
            <wp:effectExtent l="19050" t="0" r="3175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561" w:rsidRDefault="007F042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下载地址</w:t>
      </w:r>
      <w:hyperlink r:id="rId42" w:history="1">
        <w:r w:rsidR="001C4BFB" w:rsidRPr="00CE424F">
          <w:rPr>
            <w:rStyle w:val="a6"/>
            <w:rFonts w:ascii="微软雅黑" w:eastAsia="微软雅黑" w:hAnsi="微软雅黑"/>
            <w:sz w:val="18"/>
            <w:szCs w:val="18"/>
            <w:shd w:val="clear" w:color="auto" w:fill="FFFFFF"/>
          </w:rPr>
          <w:t>http://localhost:8080/file/0fb77428ec86c1deb9583f29bb7c777d</w:t>
        </w:r>
      </w:hyperlink>
    </w:p>
    <w:p w:rsidR="001C4BFB" w:rsidRDefault="001C4BFB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6F669F" w:rsidRDefault="006F669F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跨域</w:t>
      </w:r>
      <w:r w:rsidR="00DA58D4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请求</w:t>
      </w:r>
      <w:r w:rsidR="001658AC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：有两种处理方式，一种是使用注解，另一种是配置Bean</w:t>
      </w:r>
    </w:p>
    <w:p w:rsidR="00384D47" w:rsidRDefault="00384D47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注解形式(细粒度)：</w:t>
      </w:r>
      <w:r w:rsidR="0023058B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在controller或方法上使用</w:t>
      </w:r>
      <w:r w:rsidR="0023058B" w:rsidRPr="0023058B">
        <w:rPr>
          <w:rFonts w:ascii="微软雅黑" w:eastAsia="微软雅黑" w:hAnsi="微软雅黑"/>
          <w:sz w:val="18"/>
          <w:szCs w:val="18"/>
          <w:shd w:val="clear" w:color="auto" w:fill="FFFFFF"/>
        </w:rPr>
        <w:t>@CrossOrigin</w:t>
      </w:r>
    </w:p>
    <w:tbl>
      <w:tblPr>
        <w:tblStyle w:val="a5"/>
        <w:tblW w:w="0" w:type="auto"/>
        <w:tblLook w:val="04A0"/>
      </w:tblPr>
      <w:tblGrid>
        <w:gridCol w:w="8522"/>
      </w:tblGrid>
      <w:tr w:rsidR="00954BA4" w:rsidTr="00954BA4">
        <w:tc>
          <w:tcPr>
            <w:tcW w:w="8522" w:type="dxa"/>
          </w:tcPr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@Controller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@RequestMapping("fastjson")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FastJsonController {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</w:t>
            </w:r>
            <w:r w:rsidRPr="00954BA4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t>@CrossOrigin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@RequestMapping(value = "/test", produces = "application/json;charset=utf-8")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@ResponseBody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User test() {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 user = new User();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user.setName("jack");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user.setAge(20);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user.setGender("男");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user.setBirthday(new Date());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// 模拟异常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int i = 1/0;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user;</w:t>
            </w:r>
          </w:p>
          <w:p w:rsidR="00954BA4" w:rsidRP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}</w:t>
            </w:r>
          </w:p>
          <w:p w:rsidR="00954BA4" w:rsidRDefault="00954BA4" w:rsidP="00954BA4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54BA4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954BA4" w:rsidRDefault="00954BA4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BA43C5" w:rsidRDefault="00BA43C5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配置Bean形式(粗粒度，全局):</w:t>
      </w:r>
      <w:r w:rsidR="00D46D2A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在</w:t>
      </w:r>
      <w:r w:rsidR="00D46D2A" w:rsidRPr="00D46D2A">
        <w:rPr>
          <w:rFonts w:ascii="微软雅黑" w:eastAsia="微软雅黑" w:hAnsi="微软雅黑"/>
          <w:sz w:val="18"/>
          <w:szCs w:val="18"/>
          <w:shd w:val="clear" w:color="auto" w:fill="FFFFFF"/>
        </w:rPr>
        <w:t>WebConfig</w:t>
      </w:r>
      <w:r w:rsidR="00D46D2A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内添加如下内容</w:t>
      </w:r>
    </w:p>
    <w:tbl>
      <w:tblPr>
        <w:tblStyle w:val="a5"/>
        <w:tblW w:w="0" w:type="auto"/>
        <w:tblLook w:val="04A0"/>
      </w:tblPr>
      <w:tblGrid>
        <w:gridCol w:w="8522"/>
      </w:tblGrid>
      <w:tr w:rsidR="001E0D46" w:rsidTr="001E0D46">
        <w:tc>
          <w:tcPr>
            <w:tcW w:w="8522" w:type="dxa"/>
          </w:tcPr>
          <w:p w:rsidR="00BC3092" w:rsidRPr="00BC3092" w:rsidRDefault="00BC3092" w:rsidP="00BC3092">
            <w:pPr>
              <w:widowControl/>
              <w:wordWrap w:val="0"/>
              <w:spacing w:before="100" w:beforeAutospacing="1" w:after="100" w:afterAutospacing="1" w:line="175" w:lineRule="atLeast"/>
              <w:ind w:firstLineChars="350" w:firstLine="63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C309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@Override</w:t>
            </w:r>
          </w:p>
          <w:p w:rsidR="00BC3092" w:rsidRPr="00BC3092" w:rsidRDefault="00BC3092" w:rsidP="00BC3092">
            <w:pPr>
              <w:widowControl/>
              <w:wordWrap w:val="0"/>
              <w:spacing w:before="100" w:beforeAutospacing="1" w:after="100" w:afterAutospacing="1" w:line="175" w:lineRule="atLeast"/>
              <w:ind w:firstLineChars="150" w:firstLine="27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C309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addCorsMappings(CorsRegistry registry) {</w:t>
            </w:r>
          </w:p>
          <w:p w:rsidR="00BC3092" w:rsidRPr="00BC3092" w:rsidRDefault="00BC3092" w:rsidP="00BC3092">
            <w:pPr>
              <w:widowControl/>
              <w:wordWrap w:val="0"/>
              <w:spacing w:before="100" w:beforeAutospacing="1" w:after="100" w:afterAutospacing="1" w:line="175" w:lineRule="atLeast"/>
              <w:ind w:firstLineChars="150" w:firstLine="27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C309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registry.addMapping("/fastjson/**")</w:t>
            </w:r>
          </w:p>
          <w:p w:rsidR="00BC3092" w:rsidRPr="00BC3092" w:rsidRDefault="00BC3092" w:rsidP="00BC3092">
            <w:pPr>
              <w:widowControl/>
              <w:wordWrap w:val="0"/>
              <w:spacing w:before="100" w:beforeAutospacing="1" w:after="100" w:afterAutospacing="1" w:line="175" w:lineRule="atLeast"/>
              <w:ind w:firstLineChars="150" w:firstLine="27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C3092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.allowedOrigins("http://localhost:8088");// 允许 8088 端口访问</w:t>
            </w:r>
          </w:p>
          <w:p w:rsidR="00BC3092" w:rsidRPr="00BC3092" w:rsidRDefault="00BC3092" w:rsidP="00BC3092">
            <w:pPr>
              <w:widowControl/>
              <w:wordWrap w:val="0"/>
              <w:spacing w:before="100" w:beforeAutospacing="1" w:after="100" w:afterAutospacing="1" w:line="175" w:lineRule="atLeast"/>
              <w:ind w:firstLineChars="150" w:firstLine="27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C309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//        registry.addMapping("/api/**")</w:t>
            </w:r>
          </w:p>
          <w:p w:rsidR="00BC3092" w:rsidRPr="00BC3092" w:rsidRDefault="00BC3092" w:rsidP="00BC3092">
            <w:pPr>
              <w:widowControl/>
              <w:wordWrap w:val="0"/>
              <w:spacing w:before="100" w:beforeAutospacing="1" w:after="100" w:afterAutospacing="1" w:line="175" w:lineRule="atLeast"/>
              <w:ind w:firstLineChars="150" w:firstLine="27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C309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//                .allowedOrigins("http://domain2.com")</w:t>
            </w:r>
          </w:p>
          <w:p w:rsidR="00BC3092" w:rsidRPr="00BC3092" w:rsidRDefault="00BC3092" w:rsidP="00BC3092">
            <w:pPr>
              <w:widowControl/>
              <w:wordWrap w:val="0"/>
              <w:spacing w:before="100" w:beforeAutospacing="1" w:after="100" w:afterAutospacing="1" w:line="175" w:lineRule="atLeast"/>
              <w:ind w:firstLineChars="150" w:firstLine="27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C309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//                .allowedMethods("PUT", "DELETE")</w:t>
            </w:r>
          </w:p>
          <w:p w:rsidR="00BC3092" w:rsidRPr="00BC3092" w:rsidRDefault="00BC3092" w:rsidP="00BC3092">
            <w:pPr>
              <w:widowControl/>
              <w:wordWrap w:val="0"/>
              <w:spacing w:before="100" w:beforeAutospacing="1" w:after="100" w:afterAutospacing="1" w:line="175" w:lineRule="atLeast"/>
              <w:ind w:firstLineChars="150" w:firstLine="27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C309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//                .allowedHeaders("header1", "header2", "header3")</w:t>
            </w:r>
          </w:p>
          <w:p w:rsidR="00BC3092" w:rsidRPr="00BC3092" w:rsidRDefault="00BC3092" w:rsidP="00BC3092">
            <w:pPr>
              <w:widowControl/>
              <w:wordWrap w:val="0"/>
              <w:spacing w:before="100" w:beforeAutospacing="1" w:after="100" w:afterAutospacing="1" w:line="175" w:lineRule="atLeast"/>
              <w:ind w:firstLineChars="150" w:firstLine="27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C309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//                .exposedHeaders("header1", "header2")</w:t>
            </w:r>
          </w:p>
          <w:p w:rsidR="00BC3092" w:rsidRPr="00BC3092" w:rsidRDefault="00BC3092" w:rsidP="00BC3092">
            <w:pPr>
              <w:widowControl/>
              <w:wordWrap w:val="0"/>
              <w:spacing w:before="100" w:beforeAutospacing="1" w:after="100" w:afterAutospacing="1" w:line="175" w:lineRule="atLeast"/>
              <w:ind w:firstLineChars="150" w:firstLine="27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C309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//                .allowCredentials(false).maxAge(3600);</w:t>
            </w:r>
          </w:p>
          <w:p w:rsidR="001E0D46" w:rsidRDefault="00BC3092" w:rsidP="00BC309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C309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1E0D46" w:rsidRDefault="001E0D46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5D5453" w:rsidRDefault="00FA67DF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FA67DF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整合 WebSocket</w:t>
      </w:r>
    </w:p>
    <w:p w:rsidR="009072C2" w:rsidRDefault="009072C2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ab/>
        <w:t>添加依赖：</w:t>
      </w:r>
    </w:p>
    <w:tbl>
      <w:tblPr>
        <w:tblStyle w:val="a5"/>
        <w:tblW w:w="0" w:type="auto"/>
        <w:tblLook w:val="04A0"/>
      </w:tblPr>
      <w:tblGrid>
        <w:gridCol w:w="8522"/>
      </w:tblGrid>
      <w:tr w:rsidR="009072C2" w:rsidTr="009072C2">
        <w:tc>
          <w:tcPr>
            <w:tcW w:w="8522" w:type="dxa"/>
          </w:tcPr>
          <w:p w:rsidR="009072C2" w:rsidRPr="009072C2" w:rsidRDefault="009072C2" w:rsidP="009072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072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&lt;dependency&gt;</w:t>
            </w:r>
          </w:p>
          <w:p w:rsidR="009072C2" w:rsidRPr="009072C2" w:rsidRDefault="009072C2" w:rsidP="009072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072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&lt;groupId&gt;org.springframework.boot&lt;/groupId&gt;</w:t>
            </w:r>
          </w:p>
          <w:p w:rsidR="009072C2" w:rsidRPr="009072C2" w:rsidRDefault="009072C2" w:rsidP="009072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072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&lt;artifactId&gt;spring-boot-starter-websocket&lt;/artifactId&gt;</w:t>
            </w:r>
          </w:p>
          <w:p w:rsidR="009072C2" w:rsidRDefault="009072C2" w:rsidP="009072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072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&lt;/dependency&gt;</w:t>
            </w:r>
          </w:p>
        </w:tc>
      </w:tr>
    </w:tbl>
    <w:p w:rsidR="009072C2" w:rsidRDefault="0001386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WebSocket处理类</w:t>
      </w:r>
      <w:r w:rsidR="003E44A7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：</w:t>
      </w:r>
    </w:p>
    <w:tbl>
      <w:tblPr>
        <w:tblStyle w:val="a5"/>
        <w:tblW w:w="0" w:type="auto"/>
        <w:tblLook w:val="04A0"/>
      </w:tblPr>
      <w:tblGrid>
        <w:gridCol w:w="8522"/>
      </w:tblGrid>
      <w:tr w:rsidR="003E44A7" w:rsidTr="003E44A7">
        <w:tc>
          <w:tcPr>
            <w:tcW w:w="8522" w:type="dxa"/>
          </w:tcPr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@ServerEndpoint(value = "/websocket/{userName}")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@Component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WebSocketServer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static final Set&lt;WebSocketServer&gt; connections = new CopyOnWriteArraySet&lt;&gt;();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String nickname;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Session session;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static String getDatetime(Date date)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SimpleDateFormat format = new SimpleDateFormat("yyyy-MM-dd HH:mm:ss");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format.format(date);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@OnOpen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start(@PathParam("userName") String userName, Session session)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this.nickname = userName;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this.session = session;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connections.add(this);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String message = String.format("* %s %s", nickname, "加入聊天！");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    broadcast(message);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@OnClose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end()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connections.remove(this);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String message = String.format("* %s %s", nickname, "退出聊天！");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broadcast(message);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@OnMessage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pushMsg(String message)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broadcast("【" + this.nickname + "】" + getDatetime(new Date()) + " : " + message);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@OnError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onError(Throwable t) throws Throwable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static void broadcast(String msg)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// 广播形式发送消息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for (WebSocketServer client : connections)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try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synchronized (client)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    client.session.getBasicRemote().sendText(msg);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}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 catch (IOException e)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connections.remove(client);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try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    client.session.close();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} catch (IOException e1) {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    e.printStackTrace();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}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String message = String.format("* %s %s", client.nickname, "断开连接");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broadcast(message);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3E44A7" w:rsidRP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3E44A7" w:rsidRDefault="003E44A7" w:rsidP="003E44A7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E44A7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3E44A7" w:rsidRDefault="003E44A7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AE46AD" w:rsidRDefault="00AE46AD" w:rsidP="00AE46AD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注册：在</w:t>
      </w:r>
      <w:r w:rsidRPr="00D46D2A">
        <w:rPr>
          <w:rFonts w:ascii="微软雅黑" w:eastAsia="微软雅黑" w:hAnsi="微软雅黑"/>
          <w:sz w:val="18"/>
          <w:szCs w:val="18"/>
          <w:shd w:val="clear" w:color="auto" w:fill="FFFFFF"/>
        </w:rPr>
        <w:t>WebConfig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内添加如下内容</w:t>
      </w:r>
      <w:r w:rsidR="00EB63FE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（此方式只能用于jar包方式）</w:t>
      </w:r>
    </w:p>
    <w:tbl>
      <w:tblPr>
        <w:tblStyle w:val="a5"/>
        <w:tblW w:w="0" w:type="auto"/>
        <w:tblLook w:val="04A0"/>
      </w:tblPr>
      <w:tblGrid>
        <w:gridCol w:w="8522"/>
      </w:tblGrid>
      <w:tr w:rsidR="00AE46AD" w:rsidTr="00AE46AD">
        <w:tc>
          <w:tcPr>
            <w:tcW w:w="8522" w:type="dxa"/>
          </w:tcPr>
          <w:p w:rsidR="00AE46AD" w:rsidRPr="00AE46AD" w:rsidRDefault="00AE46AD" w:rsidP="00AE46AD">
            <w:pPr>
              <w:widowControl/>
              <w:wordWrap w:val="0"/>
              <w:spacing w:before="100" w:beforeAutospacing="1" w:after="100" w:afterAutospacing="1" w:line="175" w:lineRule="atLeast"/>
              <w:ind w:firstLineChars="200" w:firstLine="36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E46A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/**</w:t>
            </w:r>
          </w:p>
          <w:p w:rsidR="00AE46AD" w:rsidRPr="00AE46AD" w:rsidRDefault="00AE46AD" w:rsidP="00AE46AD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E46A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* websocket</w:t>
            </w:r>
          </w:p>
          <w:p w:rsidR="00AE46AD" w:rsidRPr="00AE46AD" w:rsidRDefault="00AE46AD" w:rsidP="00AE46AD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E46A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 * @return</w:t>
            </w:r>
          </w:p>
          <w:p w:rsidR="00AE46AD" w:rsidRPr="00AE46AD" w:rsidRDefault="00AE46AD" w:rsidP="00AE46AD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E46A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*/</w:t>
            </w:r>
          </w:p>
          <w:p w:rsidR="00AE46AD" w:rsidRPr="00AE46AD" w:rsidRDefault="00AE46AD" w:rsidP="00AE46AD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E46A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@Bean</w:t>
            </w:r>
          </w:p>
          <w:p w:rsidR="00AE46AD" w:rsidRPr="00AE46AD" w:rsidRDefault="00AE46AD" w:rsidP="00AE46AD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E46A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ServerEndpointExporter serverEndpointExporter() {</w:t>
            </w:r>
          </w:p>
          <w:p w:rsidR="00AE46AD" w:rsidRPr="00AE46AD" w:rsidRDefault="00AE46AD" w:rsidP="00AE46AD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E46A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new ServerEndpointExporter();</w:t>
            </w:r>
          </w:p>
          <w:p w:rsidR="00AE46AD" w:rsidRDefault="00AE46AD" w:rsidP="00AE46AD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E46AD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ED2415" w:rsidRDefault="00ED2415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>添加页面跳转控制器</w:t>
      </w:r>
      <w:r w:rsidR="006C70C5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（</w:t>
      </w:r>
      <w:r w:rsidR="006C70C5" w:rsidRPr="006C70C5">
        <w:rPr>
          <w:rFonts w:ascii="微软雅黑" w:eastAsia="微软雅黑" w:hAnsi="微软雅黑"/>
          <w:sz w:val="18"/>
          <w:szCs w:val="18"/>
          <w:shd w:val="clear" w:color="auto" w:fill="FFFFFF"/>
        </w:rPr>
        <w:t>ThymeleafController</w:t>
      </w:r>
      <w:r w:rsidR="006C70C5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）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</w:p>
    <w:tbl>
      <w:tblPr>
        <w:tblStyle w:val="a5"/>
        <w:tblW w:w="0" w:type="auto"/>
        <w:tblLook w:val="04A0"/>
      </w:tblPr>
      <w:tblGrid>
        <w:gridCol w:w="8522"/>
      </w:tblGrid>
      <w:tr w:rsidR="00ED2415" w:rsidTr="00ED2415">
        <w:tc>
          <w:tcPr>
            <w:tcW w:w="8522" w:type="dxa"/>
          </w:tcPr>
          <w:p w:rsidR="00ED2415" w:rsidRPr="00ED2415" w:rsidRDefault="00ED2415" w:rsidP="00ED241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241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@RequestMapping("websocket")</w:t>
            </w:r>
          </w:p>
          <w:p w:rsidR="00ED2415" w:rsidRPr="00ED2415" w:rsidRDefault="00ED2415" w:rsidP="00ED241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241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String websocket(Map&lt;String,Object&gt; map) {</w:t>
            </w:r>
          </w:p>
          <w:p w:rsidR="00ED2415" w:rsidRPr="00ED2415" w:rsidRDefault="00ED2415" w:rsidP="00ED241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241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//map.put("msg", "Hello Thymeleaf");</w:t>
            </w:r>
          </w:p>
          <w:p w:rsidR="00ED2415" w:rsidRPr="00ED2415" w:rsidRDefault="00ED2415" w:rsidP="00ED241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241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"websocket";</w:t>
            </w:r>
          </w:p>
          <w:p w:rsidR="00ED2415" w:rsidRDefault="00ED2415" w:rsidP="00ED241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D241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ED2415" w:rsidRDefault="00ED2415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EB6D44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页面</w:t>
      </w:r>
      <w:r w:rsidRPr="00EB6D44">
        <w:rPr>
          <w:rFonts w:ascii="微软雅黑" w:eastAsia="微软雅黑" w:hAnsi="微软雅黑"/>
          <w:sz w:val="18"/>
          <w:szCs w:val="18"/>
          <w:shd w:val="clear" w:color="auto" w:fill="FFFFFF"/>
        </w:rPr>
        <w:t>websocket.html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</w:p>
    <w:tbl>
      <w:tblPr>
        <w:tblStyle w:val="a5"/>
        <w:tblW w:w="0" w:type="auto"/>
        <w:tblLook w:val="04A0"/>
      </w:tblPr>
      <w:tblGrid>
        <w:gridCol w:w="8522"/>
      </w:tblGrid>
      <w:tr w:rsidR="00EB6D44" w:rsidTr="00EB6D44">
        <w:tc>
          <w:tcPr>
            <w:tcW w:w="8522" w:type="dxa"/>
          </w:tcPr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&lt;!DOCTYPE html&gt;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&lt;html&gt;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&lt;head lang="zh"&gt;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&lt;meta charset="UTF-8"&gt;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&lt;link rel="stylesheet" href="/css/bootstrap.css"&gt;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&lt;link rel="stylesheet" href="/css/bootstrap-theme.css"&gt;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&lt;script src="/js/jquery.min.js"&gt;&lt;/script&gt;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&lt;script src="/js/bootstrap.js"&gt;&lt;/script&gt;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&lt;style type="text/css"&gt;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#msg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height: 400px;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overflow-y: auto;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#userName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width: 200px;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#logout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display: none;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&lt;/style&gt;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&lt;title&gt;webSocket测试&lt;/title&gt;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&lt;/head&gt;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&lt;body&gt;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&lt;div class="container"&gt;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&lt;div class="page-header" id="tou"&gt;webSocket及时聊天Demo程序&lt;/div&gt;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&lt;p class="text-right" id="logout"&gt;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lastRenderedPageBreak/>
              <w:t xml:space="preserve">        &lt;button class="btn btn-danger" id="logout-btn"&gt;退出&lt;/button&gt;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&lt;/p&gt;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&lt;div class="well" id="msg"&gt;&lt;/div&gt;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&lt;div class="col-lg"&gt;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&lt;div class="input-group"&gt;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&lt;input type="text" class="form-control" placeholder="发送信息..." id="message"&gt; &lt;span class="input-group-btn"&gt;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    &lt;button class="btn btn-default" type="button" id="send"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            disabled="disabled"&gt;发送&lt;/button&gt;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&lt;/span&gt;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&lt;/div&gt;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&lt;div class="input-group"&gt;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&lt;input id="userName" type="text" class="form-control" name="userName" placeholder="输入您的用户名" /&gt;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&lt;button class="btn btn-default" type="button" id="connection-btn"&gt;建立连接&lt;/button&gt;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&lt;/div&gt;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&lt;!-- /input-group --&gt;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&lt;/div&gt;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&lt;!-- /.col-lg-6 --&gt;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&lt;/div&gt;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&lt;!-- /.row --&gt;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&lt;/div&gt;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&lt;script type="text/javascript"&gt;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$(function()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var websocket;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$("#connection-btn").bind("click", function()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var userName = $("#userName").val();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if (userName == null || userName == "")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alert("请输入您的用户名");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return;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connection(userName);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function connection(userName)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var host = window.location.host;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if ('WebSocket' in window)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websocket = new WebSocket("ws://" + host +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    "/websocket/" + userName);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 else if ('MozWebSocket' in window)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websocket = new MozWebSocket("ws://" + host +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    "/websocket/" + userName);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        websocket.onopen = function(evnt)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$("#tou").html("链接服务器成功!")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$("#send").prop("disabled", "");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$("#connection-btn").prop("disabled", "disabled");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$("#logout").show();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websocket.onmessage = function(evnt)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$("#msg").html($("#msg").html() + "&lt;br/&gt;" + evnt.data);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websocket.onerror = function(evnt)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$("#tou").html("报错!")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websocket.onclose = function(evnt)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$("#tou").html("与服务器断开了链接!");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$("#send").prop("disabled", "disabled");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$("#connection-btn").prop("disabled", "");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$("#logout").hide();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function send()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if (websocket != null)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var $message = $("#message");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var data = $message.val();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if (data == null || data == "")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    return;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}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websocket.send(data);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$message.val("");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 else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alert('未与服务器链接.');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$('#send').bind('click', function()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send();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$(document).on("keypress", function(event)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if (event.keyCode == "13")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send();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    $("#logout-btn").on("click", function() {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websocket.close(); //关闭TCP连接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});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&lt;/script&gt;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&lt;/body&gt;</w:t>
            </w:r>
          </w:p>
          <w:p w:rsidR="00BF4E33" w:rsidRPr="00BF4E33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EB6D44" w:rsidRDefault="00BF4E33" w:rsidP="00BF4E3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BF4E3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&lt;/html&gt;</w:t>
            </w:r>
          </w:p>
        </w:tc>
      </w:tr>
    </w:tbl>
    <w:p w:rsidR="00EB6D44" w:rsidRDefault="00EB6D44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AE46AD" w:rsidRDefault="00BB74AB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结果：</w:t>
      </w:r>
    </w:p>
    <w:p w:rsidR="007C7879" w:rsidRDefault="007C787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noProof/>
          <w:sz w:val="18"/>
          <w:szCs w:val="18"/>
          <w:shd w:val="clear" w:color="auto" w:fill="FFFFFF"/>
        </w:rPr>
        <w:drawing>
          <wp:inline distT="0" distB="0" distL="0" distR="0">
            <wp:extent cx="5274310" cy="2951922"/>
            <wp:effectExtent l="19050" t="0" r="2540" b="0"/>
            <wp:docPr id="2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C12A20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适用于 jar 包方式运行和 war 方式运行的websocket</w:t>
      </w:r>
    </w:p>
    <w:p w:rsidR="001E5C99" w:rsidRDefault="00186B6F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WebSocket 处理类:</w:t>
      </w:r>
    </w:p>
    <w:tbl>
      <w:tblPr>
        <w:tblStyle w:val="a5"/>
        <w:tblW w:w="0" w:type="auto"/>
        <w:tblLook w:val="04A0"/>
      </w:tblPr>
      <w:tblGrid>
        <w:gridCol w:w="8522"/>
      </w:tblGrid>
      <w:tr w:rsidR="00186B6F" w:rsidTr="00186B6F">
        <w:tc>
          <w:tcPr>
            <w:tcW w:w="8522" w:type="dxa"/>
          </w:tcPr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WebSocket_Server extends TextWebSocketHandler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static final Map&lt;WebSocketSession, String&gt; connections = new ConcurrentHashMap&lt;&gt;();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static String getDatetime(Date date)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SimpleDateFormat format = new SimpleDateFormat("yyyy-MM-dd HH:mm:ss");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format.format(date);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/**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* 建立连接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*/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afterConnectionEstablished(WebSocketSession session) throws Exception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    String uri = session.getUri().toString();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String userName = uri.substring(uri.lastIndexOf("/") + 1);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String nickname = URLDecoder.decode(userName, "utf-8");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connections.put(session, nickname);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String message = String.format("* %s %s", nickname, "加入聊天！");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broadcast(new TextMessage(message));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/**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* 断开连接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*/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afterConnectionClosed(WebSocketSession session, CloseStatus status) throws Exception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String nickname = connections.remove(session);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String message = String.format("* %s %s", nickname, "退出聊天！");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broadcast(new TextMessage(message));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/**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* 处理消息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*/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protected void handleTextMessage(WebSocketSession session, TextMessage message) throws Exception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String msg = "【" + connections.get(session) + "】" + getDatetime(new Date()) + " : " + message.getPayload();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broadcast(new TextMessage(msg));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static void broadcast(TextMessage msg)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// 广播形式发送消息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for (WebSocketSession session : connections.keySet())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try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synchronized (session)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    session.sendMessage(msg);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}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 catch (Exception e)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connections.remove(session);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            try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    session.close();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} catch (Exception e2) {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    e2.printStackTrace();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}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String message = String.format("* %s %s", connections.get(session), "断开连接");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broadcast(new TextMessage(message));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186B6F" w:rsidRP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186B6F" w:rsidRDefault="00186B6F" w:rsidP="00186B6F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186B6F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186B6F" w:rsidRDefault="00AC5881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lastRenderedPageBreak/>
        <w:t>WebSocket 配置类:</w:t>
      </w:r>
    </w:p>
    <w:tbl>
      <w:tblPr>
        <w:tblStyle w:val="a5"/>
        <w:tblW w:w="0" w:type="auto"/>
        <w:tblLook w:val="04A0"/>
      </w:tblPr>
      <w:tblGrid>
        <w:gridCol w:w="8522"/>
      </w:tblGrid>
      <w:tr w:rsidR="00AC5881" w:rsidTr="00AC5881">
        <w:tc>
          <w:tcPr>
            <w:tcW w:w="8522" w:type="dxa"/>
          </w:tcPr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@Configuration</w:t>
            </w:r>
          </w:p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@EnableWebSocket</w:t>
            </w:r>
          </w:p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WebSocketConfig implements WebSocketConfigurer {</w:t>
            </w:r>
          </w:p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registerWebSocketHandlers(WebSocketHandlerRegistry registry) {</w:t>
            </w:r>
          </w:p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registry.addHandler(webSocketServer(), "/webSocket/*");</w:t>
            </w:r>
          </w:p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@Bean</w:t>
            </w:r>
          </w:p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WebSocketHandler webSocketServer() {</w:t>
            </w:r>
          </w:p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new WebSocket_Server();</w:t>
            </w:r>
          </w:p>
          <w:p w:rsidR="00AC5881" w:rsidRP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AC5881" w:rsidRDefault="00AC5881" w:rsidP="00AC588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AC588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8A505F" w:rsidRPr="008A505F" w:rsidRDefault="008A505F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 w:rsidRPr="008A505F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注意，页面里的ws地址修改了</w:t>
      </w:r>
    </w:p>
    <w:p w:rsidR="00AC5881" w:rsidRDefault="0077570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结果：</w:t>
      </w:r>
    </w:p>
    <w:p w:rsidR="00775709" w:rsidRDefault="0077570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noProof/>
          <w:sz w:val="18"/>
          <w:szCs w:val="18"/>
          <w:shd w:val="clear" w:color="auto" w:fill="FFFFFF"/>
        </w:rPr>
        <w:drawing>
          <wp:inline distT="0" distB="0" distL="0" distR="0">
            <wp:extent cx="5274310" cy="2496752"/>
            <wp:effectExtent l="19050" t="0" r="2540" b="0"/>
            <wp:docPr id="2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9F3C76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9F3C76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整合 Swagger2</w:t>
      </w:r>
    </w:p>
    <w:p w:rsidR="00F971BB" w:rsidRDefault="00F971BB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>添加依赖：</w:t>
      </w:r>
    </w:p>
    <w:tbl>
      <w:tblPr>
        <w:tblStyle w:val="a5"/>
        <w:tblW w:w="0" w:type="auto"/>
        <w:tblLook w:val="04A0"/>
      </w:tblPr>
      <w:tblGrid>
        <w:gridCol w:w="8522"/>
      </w:tblGrid>
      <w:tr w:rsidR="00F971BB" w:rsidTr="00F971BB">
        <w:tc>
          <w:tcPr>
            <w:tcW w:w="8522" w:type="dxa"/>
          </w:tcPr>
          <w:p w:rsidR="00F971BB" w:rsidRPr="00F971BB" w:rsidRDefault="00F971BB" w:rsidP="00F971BB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971B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&lt;dependency&gt;</w:t>
            </w:r>
          </w:p>
          <w:p w:rsidR="00F971BB" w:rsidRPr="00F971BB" w:rsidRDefault="00F971BB" w:rsidP="00F971BB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971B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&lt;groupId&gt;io.springfox&lt;/groupId&gt;</w:t>
            </w:r>
          </w:p>
          <w:p w:rsidR="00F971BB" w:rsidRPr="00F971BB" w:rsidRDefault="00F971BB" w:rsidP="00F971BB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971B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&lt;artifactId&gt;springfox-swagger2&lt;/artifactId&gt;</w:t>
            </w:r>
          </w:p>
          <w:p w:rsidR="00F971BB" w:rsidRPr="00F971BB" w:rsidRDefault="00F971BB" w:rsidP="00F971BB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971B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&lt;version&gt;2.7.0&lt;/version&gt;</w:t>
            </w:r>
          </w:p>
          <w:p w:rsidR="00F971BB" w:rsidRPr="00F971BB" w:rsidRDefault="00F971BB" w:rsidP="00F971BB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971B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&lt;/dependency&gt;</w:t>
            </w:r>
          </w:p>
          <w:p w:rsidR="00F971BB" w:rsidRPr="00F971BB" w:rsidRDefault="00F971BB" w:rsidP="00F971BB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971B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&lt;dependency&gt;</w:t>
            </w:r>
          </w:p>
          <w:p w:rsidR="00F971BB" w:rsidRPr="00F971BB" w:rsidRDefault="00F971BB" w:rsidP="00F971BB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971B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&lt;groupId&gt;io.springfox&lt;/groupId&gt;</w:t>
            </w:r>
          </w:p>
          <w:p w:rsidR="00F971BB" w:rsidRPr="00F971BB" w:rsidRDefault="00F971BB" w:rsidP="00F971BB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971B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&lt;artifactId&gt;springfox-swagger-ui&lt;/artifactId&gt;</w:t>
            </w:r>
          </w:p>
          <w:p w:rsidR="00F971BB" w:rsidRPr="00F971BB" w:rsidRDefault="00F971BB" w:rsidP="00F971BB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971B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&lt;version&gt;2.7.0&lt;/version&gt;</w:t>
            </w:r>
          </w:p>
          <w:p w:rsidR="00F971BB" w:rsidRDefault="00F971BB" w:rsidP="00F971BB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F971BB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&lt;/dependency&gt;</w:t>
            </w:r>
          </w:p>
        </w:tc>
      </w:tr>
    </w:tbl>
    <w:p w:rsidR="00F971BB" w:rsidRDefault="00C3160C" w:rsidP="00F971BB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配置类</w:t>
      </w:r>
    </w:p>
    <w:tbl>
      <w:tblPr>
        <w:tblStyle w:val="a5"/>
        <w:tblW w:w="0" w:type="auto"/>
        <w:tblLook w:val="04A0"/>
      </w:tblPr>
      <w:tblGrid>
        <w:gridCol w:w="8522"/>
      </w:tblGrid>
      <w:tr w:rsidR="00C3160C" w:rsidTr="00C3160C">
        <w:tc>
          <w:tcPr>
            <w:tcW w:w="8522" w:type="dxa"/>
          </w:tcPr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@Configuration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@EnableSwagger2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Swagger2Configuration {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@Bean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Docket accessToken() {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new Docket(DocumentationType.SWAGGER_2)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.groupName("api")// 定义组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.select() // 选择那些路径和 api 会生成 document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.apis(RequestHandlerSelectors.basePackage("com.jyr.springboot.controller")) // 拦截的包路径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.paths(PathSelectors.regex("/*/.*"))// 拦截的接口路径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.build() // 创建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.apiInfo(apiInfo()); // 配置说明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ApiInfo apiInfo() {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new ApiInfoBuilder()//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.title("Spring Boot 之 Web 篇")// 标题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.description("spring boot Web 相关内容")// 描述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.termsOfServiceUrl("http://www.extlight.com")//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.contact(new Contact("moonlightL", "http://www.extlight.com", "445847261@qq.com"))// 联系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        .version("1.0")// 版本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.build();</w:t>
            </w:r>
          </w:p>
          <w:p w:rsidR="00C3160C" w:rsidRP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C3160C" w:rsidRDefault="00C3160C" w:rsidP="00C3160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3160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C3160C" w:rsidRDefault="00795E76" w:rsidP="00F971BB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以 FastJsonController 为例：</w:t>
      </w:r>
    </w:p>
    <w:tbl>
      <w:tblPr>
        <w:tblStyle w:val="a5"/>
        <w:tblW w:w="0" w:type="auto"/>
        <w:tblLook w:val="04A0"/>
      </w:tblPr>
      <w:tblGrid>
        <w:gridCol w:w="8522"/>
      </w:tblGrid>
      <w:tr w:rsidR="00795E76" w:rsidTr="00795E76">
        <w:tc>
          <w:tcPr>
            <w:tcW w:w="8522" w:type="dxa"/>
          </w:tcPr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@Api(value = "FastJson测试", tags = { "测试接口" })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@Controller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@RequestMapping("fastjson")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FastJsonController {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@CrossOrigin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@RequestMapping(value = "/test", produces = "application/json;charset=utf-8")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@ResponseBody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User test() {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 user = new User();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user.setName("jack");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user.setAge(20);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user.setGender("男");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user.setBirthday(new Date());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// 模拟异常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int i = 1/0;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user;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@ApiOperation("获取用户信息")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@ApiImplicitParam(name = "name", value = "用户名", dataType = "string", paramType = "query")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@GetMapping("/test/{name}")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User test(@PathVariable("name") String name) {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 user = new User();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user.setName("jack");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user.setAge(20);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user.setGender("男");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user.setBirthday(new Date());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user;</w:t>
            </w:r>
          </w:p>
          <w:p w:rsidR="00795E76" w:rsidRP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795E76" w:rsidRDefault="00795E76" w:rsidP="00795E7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95E7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795E76" w:rsidRDefault="002C10B5" w:rsidP="00F971BB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>访问</w:t>
      </w:r>
      <w:hyperlink r:id="rId45" w:history="1">
        <w:r w:rsidRPr="00CE424F">
          <w:rPr>
            <w:rStyle w:val="a6"/>
            <w:rFonts w:ascii="微软雅黑" w:eastAsia="微软雅黑" w:hAnsi="微软雅黑"/>
            <w:sz w:val="18"/>
            <w:szCs w:val="18"/>
            <w:shd w:val="clear" w:color="auto" w:fill="FFFFFF"/>
          </w:rPr>
          <w:t>http://localhost:8080/swagger-ui.html</w:t>
        </w:r>
      </w:hyperlink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</w:p>
    <w:p w:rsidR="002C10B5" w:rsidRDefault="002C10B5" w:rsidP="00F971BB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noProof/>
          <w:sz w:val="18"/>
          <w:szCs w:val="18"/>
          <w:shd w:val="clear" w:color="auto" w:fill="FFFFFF"/>
        </w:rPr>
        <w:drawing>
          <wp:inline distT="0" distB="0" distL="0" distR="0">
            <wp:extent cx="5274310" cy="1916186"/>
            <wp:effectExtent l="19050" t="0" r="2540" b="0"/>
            <wp:docPr id="3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4A5" w:rsidRPr="00DA74A5" w:rsidRDefault="00DA74A5" w:rsidP="00DA74A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 w:rsidRPr="00DA74A5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lastRenderedPageBreak/>
        <w:t>1. 默认情况下, 网页存放于static目录下, 默认的"/"指向的是~/resouces/static/index.html文</w:t>
      </w:r>
    </w:p>
    <w:p w:rsidR="00DA74A5" w:rsidRPr="00DA74A5" w:rsidRDefault="00DA74A5" w:rsidP="00DA74A5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 w:rsidRPr="00DA74A5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2. 如果引入了thymeleaf, 则默认指向的地址为~/resouces/templates/index.html</w:t>
      </w:r>
    </w:p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531EC8" w:rsidRDefault="00DA74A5" w:rsidP="00531EC8">
      <w:pPr>
        <w:pStyle w:val="1"/>
        <w:rPr>
          <w:shd w:val="clear" w:color="auto" w:fill="FFFFFF"/>
        </w:rPr>
      </w:pPr>
      <w:r w:rsidRPr="00DA74A5">
        <w:rPr>
          <w:rFonts w:hint="eastAsia"/>
          <w:shd w:val="clear" w:color="auto" w:fill="FFFFFF"/>
        </w:rPr>
        <w:t>整合</w:t>
      </w:r>
      <w:r w:rsidRPr="00DA74A5">
        <w:rPr>
          <w:rFonts w:hint="eastAsia"/>
          <w:shd w:val="clear" w:color="auto" w:fill="FFFFFF"/>
        </w:rPr>
        <w:t xml:space="preserve"> JdbcTemplate</w:t>
      </w:r>
    </w:p>
    <w:p w:rsidR="00531EC8" w:rsidRDefault="00531EC8" w:rsidP="00531EC8">
      <w:r>
        <w:rPr>
          <w:rFonts w:hint="eastAsia"/>
        </w:rPr>
        <w:t>添加依赖</w:t>
      </w:r>
    </w:p>
    <w:tbl>
      <w:tblPr>
        <w:tblStyle w:val="a5"/>
        <w:tblW w:w="0" w:type="auto"/>
        <w:tblLook w:val="04A0"/>
      </w:tblPr>
      <w:tblGrid>
        <w:gridCol w:w="8522"/>
      </w:tblGrid>
      <w:tr w:rsidR="00463990" w:rsidTr="00463990">
        <w:tc>
          <w:tcPr>
            <w:tcW w:w="8522" w:type="dxa"/>
          </w:tcPr>
          <w:p w:rsidR="00463990" w:rsidRDefault="00463990" w:rsidP="00463990">
            <w:r>
              <w:t>&lt;!-- jdbc --&gt;</w:t>
            </w:r>
          </w:p>
          <w:p w:rsidR="00463990" w:rsidRDefault="00463990" w:rsidP="00463990">
            <w:r>
              <w:t>&lt;dependency&gt;</w:t>
            </w:r>
          </w:p>
          <w:p w:rsidR="00463990" w:rsidRDefault="00463990" w:rsidP="00463990">
            <w:r>
              <w:t xml:space="preserve">    &lt;groupId&gt;org.springframework.boot&lt;/groupId&gt;</w:t>
            </w:r>
          </w:p>
          <w:p w:rsidR="00463990" w:rsidRDefault="00463990" w:rsidP="00463990">
            <w:r>
              <w:t xml:space="preserve">    &lt;artifactId&gt;spring-boot-starter-jdbc&lt;/artifactId&gt;</w:t>
            </w:r>
          </w:p>
          <w:p w:rsidR="00463990" w:rsidRDefault="00463990" w:rsidP="00463990">
            <w:r>
              <w:t>&lt;/dependency&gt;</w:t>
            </w:r>
          </w:p>
          <w:p w:rsidR="00463990" w:rsidRDefault="00463990" w:rsidP="00463990"/>
          <w:p w:rsidR="00463990" w:rsidRDefault="00463990" w:rsidP="00463990">
            <w:r>
              <w:rPr>
                <w:rFonts w:hint="eastAsia"/>
              </w:rPr>
              <w:t xml:space="preserve">&lt;!-- mysql </w:t>
            </w:r>
            <w:r>
              <w:rPr>
                <w:rFonts w:hint="eastAsia"/>
              </w:rPr>
              <w:t>驱动包</w:t>
            </w:r>
            <w:r>
              <w:rPr>
                <w:rFonts w:hint="eastAsia"/>
              </w:rPr>
              <w:t xml:space="preserve"> --&gt;</w:t>
            </w:r>
          </w:p>
          <w:p w:rsidR="00463990" w:rsidRDefault="00463990" w:rsidP="00463990">
            <w:r>
              <w:t>&lt;dependency&gt;</w:t>
            </w:r>
          </w:p>
          <w:p w:rsidR="00463990" w:rsidRDefault="00463990" w:rsidP="00463990">
            <w:r>
              <w:t xml:space="preserve">    &lt;groupId&gt;mysql&lt;/groupId&gt;</w:t>
            </w:r>
          </w:p>
          <w:p w:rsidR="00463990" w:rsidRDefault="00463990" w:rsidP="00463990">
            <w:r>
              <w:t xml:space="preserve">    &lt;artifactId&gt;mysql-connector-java&lt;/artifactId&gt;</w:t>
            </w:r>
          </w:p>
          <w:p w:rsidR="00463990" w:rsidRDefault="00463990" w:rsidP="00463990">
            <w:r>
              <w:t>&lt;/dependency&gt;</w:t>
            </w:r>
          </w:p>
        </w:tc>
      </w:tr>
    </w:tbl>
    <w:p w:rsidR="00531EC8" w:rsidRPr="00531EC8" w:rsidRDefault="00531EC8" w:rsidP="00531EC8"/>
    <w:p w:rsidR="00E07959" w:rsidRDefault="00554C75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554C75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配置数据库连接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：在application.properties添加数据库连接参数</w:t>
      </w:r>
    </w:p>
    <w:tbl>
      <w:tblPr>
        <w:tblStyle w:val="a5"/>
        <w:tblW w:w="0" w:type="auto"/>
        <w:tblLook w:val="04A0"/>
      </w:tblPr>
      <w:tblGrid>
        <w:gridCol w:w="8522"/>
      </w:tblGrid>
      <w:tr w:rsidR="008F397E" w:rsidTr="008F397E">
        <w:tc>
          <w:tcPr>
            <w:tcW w:w="8522" w:type="dxa"/>
          </w:tcPr>
          <w:p w:rsidR="008F397E" w:rsidRPr="008F397E" w:rsidRDefault="008F397E" w:rsidP="008F397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F397E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# mysql连接参数</w:t>
            </w:r>
          </w:p>
          <w:p w:rsidR="008F397E" w:rsidRPr="008F397E" w:rsidRDefault="008F397E" w:rsidP="008F397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F397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spring.datasource.driver-class-name=com.mysql.jdbc.Driver</w:t>
            </w:r>
          </w:p>
          <w:p w:rsidR="008F397E" w:rsidRPr="008F397E" w:rsidRDefault="008F397E" w:rsidP="008F397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F397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spring.datasource.url=jdbc:mysql://localhost:3306/springboot?useUnicode=true&amp;characterEncoding=utf8&amp;serverTimezone=UTC</w:t>
            </w:r>
          </w:p>
          <w:p w:rsidR="008F397E" w:rsidRPr="008F397E" w:rsidRDefault="008F397E" w:rsidP="008F397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F397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spring.datasource.username=root</w:t>
            </w:r>
          </w:p>
          <w:p w:rsidR="008F397E" w:rsidRDefault="008F397E" w:rsidP="008F397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F397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spring.datasource.password=root</w:t>
            </w:r>
          </w:p>
        </w:tc>
      </w:tr>
    </w:tbl>
    <w:p w:rsidR="00554C75" w:rsidRDefault="00554C75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3D37D0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创建表：</w:t>
      </w:r>
    </w:p>
    <w:tbl>
      <w:tblPr>
        <w:tblStyle w:val="a5"/>
        <w:tblW w:w="0" w:type="auto"/>
        <w:tblLook w:val="04A0"/>
      </w:tblPr>
      <w:tblGrid>
        <w:gridCol w:w="8522"/>
      </w:tblGrid>
      <w:tr w:rsidR="003D37D0" w:rsidTr="003D37D0">
        <w:tc>
          <w:tcPr>
            <w:tcW w:w="8522" w:type="dxa"/>
          </w:tcPr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CREATE TABLE USER(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id INT PRIMARY KEY AUTO_INCREMENT,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NAME VARCHAR(30),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age INT,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birthday DATE</w:t>
            </w:r>
          </w:p>
          <w:p w:rsid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:rsidR="003D37D0" w:rsidRDefault="003D37D0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实体类user:</w:t>
      </w:r>
    </w:p>
    <w:tbl>
      <w:tblPr>
        <w:tblStyle w:val="a5"/>
        <w:tblW w:w="0" w:type="auto"/>
        <w:tblLook w:val="04A0"/>
      </w:tblPr>
      <w:tblGrid>
        <w:gridCol w:w="8522"/>
      </w:tblGrid>
      <w:tr w:rsidR="003D37D0" w:rsidTr="003D37D0">
        <w:tc>
          <w:tcPr>
            <w:tcW w:w="8522" w:type="dxa"/>
          </w:tcPr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User implements Serializable {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Long id;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String name;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int age;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String gender;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@JSONField(format = "yyyy-MM-dd")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Date birthday;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User() {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User(String name, int age) {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this.name = name;</w:t>
            </w:r>
          </w:p>
          <w:p w:rsidR="003D37D0" w:rsidRP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this.age = age;</w:t>
            </w:r>
          </w:p>
          <w:p w:rsid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ind w:firstLine="345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7D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  <w:p w:rsid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ind w:firstLine="345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ind w:firstLine="345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....get and set...</w:t>
            </w:r>
          </w:p>
          <w:p w:rsidR="003D37D0" w:rsidRDefault="003D37D0" w:rsidP="003D37D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3D37D0" w:rsidRDefault="003D37D0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747371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747371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dao 接口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:</w:t>
      </w:r>
    </w:p>
    <w:tbl>
      <w:tblPr>
        <w:tblStyle w:val="a5"/>
        <w:tblW w:w="0" w:type="auto"/>
        <w:tblLook w:val="04A0"/>
      </w:tblPr>
      <w:tblGrid>
        <w:gridCol w:w="8522"/>
      </w:tblGrid>
      <w:tr w:rsidR="00E950C2" w:rsidTr="00E950C2">
        <w:tc>
          <w:tcPr>
            <w:tcW w:w="8522" w:type="dxa"/>
          </w:tcPr>
          <w:p w:rsidR="00E950C2" w:rsidRPr="00E950C2" w:rsidRDefault="00E950C2" w:rsidP="00E950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E950C2" w:rsidRPr="00E950C2" w:rsidRDefault="00E950C2" w:rsidP="00E950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950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interface UserDao {</w:t>
            </w:r>
          </w:p>
          <w:p w:rsidR="00E950C2" w:rsidRPr="00E950C2" w:rsidRDefault="00E950C2" w:rsidP="00E950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E950C2" w:rsidRPr="00E950C2" w:rsidRDefault="00E950C2" w:rsidP="00E950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950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int insert(User user);</w:t>
            </w:r>
          </w:p>
          <w:p w:rsidR="00E950C2" w:rsidRPr="00E950C2" w:rsidRDefault="00E950C2" w:rsidP="00E950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E950C2" w:rsidRPr="00E950C2" w:rsidRDefault="00E950C2" w:rsidP="00E950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950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int deleteById(</w:t>
            </w:r>
            <w:r w:rsidR="008A6F2E"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Long </w:t>
            </w:r>
            <w:r w:rsidRPr="00E950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id);</w:t>
            </w:r>
          </w:p>
          <w:p w:rsidR="00E950C2" w:rsidRPr="00E950C2" w:rsidRDefault="00E950C2" w:rsidP="00E950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E950C2" w:rsidRPr="00E950C2" w:rsidRDefault="00E950C2" w:rsidP="00E950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950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int update(User user);</w:t>
            </w:r>
          </w:p>
          <w:p w:rsidR="00E950C2" w:rsidRPr="00E950C2" w:rsidRDefault="00E950C2" w:rsidP="00E950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E950C2" w:rsidRPr="00E950C2" w:rsidRDefault="00E950C2" w:rsidP="00E950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950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User getById(</w:t>
            </w:r>
            <w:r w:rsidR="00FD07AF"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Long </w:t>
            </w:r>
            <w:r w:rsidRPr="00E950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id);</w:t>
            </w:r>
          </w:p>
          <w:p w:rsidR="00E950C2" w:rsidRDefault="00E950C2" w:rsidP="00E950C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E950C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747371" w:rsidRDefault="00747371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95441E" w:rsidRDefault="0095441E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sz w:val="18"/>
          <w:szCs w:val="18"/>
          <w:shd w:val="clear" w:color="auto" w:fill="FFFFFF"/>
        </w:rPr>
        <w:t>D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ao实现类</w:t>
      </w:r>
    </w:p>
    <w:tbl>
      <w:tblPr>
        <w:tblStyle w:val="a5"/>
        <w:tblW w:w="0" w:type="auto"/>
        <w:tblLook w:val="04A0"/>
      </w:tblPr>
      <w:tblGrid>
        <w:gridCol w:w="8522"/>
      </w:tblGrid>
      <w:tr w:rsidR="00F50DFF" w:rsidTr="00F50DFF">
        <w:tc>
          <w:tcPr>
            <w:tcW w:w="8522" w:type="dxa"/>
          </w:tcPr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@Repository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UserDaoImpl implements UserDao {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@Autowired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JdbcTemplate jdbcTemplate;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int insert(User user) {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String sql = "INSERT INTO USER(NAME,age,</w:t>
            </w:r>
            <w:r w:rsidR="005C0431">
              <w:t xml:space="preserve"> </w:t>
            </w:r>
            <w:r w:rsidR="005C0431" w:rsidRPr="005C043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birthday</w:t>
            </w: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) VALUES(?,?,?)";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this.jdbcTemplate.update(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sql,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user.getName(),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user.getAge(),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user.getBirthday()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);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public int deleteById(</w:t>
            </w:r>
            <w:bookmarkStart w:id="0" w:name="OLE_LINK1"/>
            <w:bookmarkStart w:id="1" w:name="OLE_LINK2"/>
            <w:bookmarkStart w:id="2" w:name="OLE_LINK3"/>
            <w:bookmarkStart w:id="3" w:name="OLE_LINK4"/>
            <w:bookmarkStart w:id="4" w:name="OLE_LINK5"/>
            <w:bookmarkStart w:id="5" w:name="OLE_LINK6"/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Long </w:t>
            </w:r>
            <w:bookmarkEnd w:id="0"/>
            <w:bookmarkEnd w:id="1"/>
            <w:bookmarkEnd w:id="2"/>
            <w:bookmarkEnd w:id="3"/>
            <w:bookmarkEnd w:id="4"/>
            <w:bookmarkEnd w:id="5"/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id) {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String sql = "delete from user where id = ?";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this.jdbcTemplate.update(sql,id);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int update(User user) {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String sql = "update user set age = ? where id = ?";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this.jdbcTemplate.update(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sql,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user.getAge(),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user.getId()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);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@Override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User getById(</w:t>
            </w:r>
            <w:r w:rsidR="00397BAD"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Long </w:t>
            </w: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id) {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String sql = "select * from user where id = ?";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this.jdbcTemplate.queryForObject(sql, new RowMapper&lt;User&gt;() {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@Override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public User mapRow(ResultSet rs, int rowNum) throws SQLException {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User user = new User();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user.setId(rs.getLong("id"));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user.setName(rs.getString("name"));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user.setAge(rs.getInt("age"));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user.setBirthday(rs.getDate("birthday"));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    return user;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}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},id);</w:t>
            </w:r>
          </w:p>
          <w:p w:rsidR="008A6F2E" w:rsidRPr="008A6F2E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F50DFF" w:rsidRDefault="008A6F2E" w:rsidP="008A6F2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A6F2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F50DFF" w:rsidRDefault="007D5D01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lastRenderedPageBreak/>
        <w:t>测试类：在src/test下新建测试类</w:t>
      </w:r>
    </w:p>
    <w:tbl>
      <w:tblPr>
        <w:tblStyle w:val="a5"/>
        <w:tblW w:w="0" w:type="auto"/>
        <w:tblLook w:val="04A0"/>
      </w:tblPr>
      <w:tblGrid>
        <w:gridCol w:w="8522"/>
      </w:tblGrid>
      <w:tr w:rsidR="000E21BE" w:rsidTr="000E21BE">
        <w:tc>
          <w:tcPr>
            <w:tcW w:w="8522" w:type="dxa"/>
          </w:tcPr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@RunWith(SpringRunner.class)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@SpringBootTest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UserDaoTest {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@Autowired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UserDao userDao;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@Test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testInsert() {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 user = new User();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lastRenderedPageBreak/>
              <w:t xml:space="preserve">        user.setName("张三");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user.setAge(33);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user.setBirthday(new Date());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int result = this.userDao.insert(user);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System.out.println(result);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@Test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testGetById() {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 user = this.userDao.getById(1L);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System.out.println(user.getName());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@Test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testUpdate() {</w:t>
            </w:r>
          </w:p>
          <w:p w:rsid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 user = new User();</w:t>
            </w:r>
          </w:p>
          <w:p w:rsidR="003D3E55" w:rsidRPr="000E21BE" w:rsidRDefault="003D3E55" w:rsidP="003D3E55">
            <w:pPr>
              <w:widowControl/>
              <w:wordWrap w:val="0"/>
              <w:spacing w:before="100" w:beforeAutospacing="1" w:after="100" w:afterAutospacing="1" w:line="175" w:lineRule="atLeast"/>
              <w:ind w:firstLineChars="400" w:firstLine="72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3D3E5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user.setId(1L);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user.setAge(55);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this.userDao.update(user);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@Test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testDeleteById() {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int result = this.userDao.deleteById(1L);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System.out.println(result);</w:t>
            </w:r>
          </w:p>
          <w:p w:rsidR="000E21BE" w:rsidRP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0E21BE" w:rsidRDefault="000E21BE" w:rsidP="000E21B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E21B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493DDB" w:rsidP="00493DDB">
      <w:pPr>
        <w:pStyle w:val="2"/>
        <w:rPr>
          <w:shd w:val="clear" w:color="auto" w:fill="FFFFFF"/>
        </w:rPr>
      </w:pPr>
      <w:r w:rsidRPr="00493DDB">
        <w:rPr>
          <w:rFonts w:hint="eastAsia"/>
          <w:shd w:val="clear" w:color="auto" w:fill="FFFFFF"/>
        </w:rPr>
        <w:t>整合</w:t>
      </w:r>
      <w:r w:rsidRPr="00493DDB">
        <w:rPr>
          <w:rFonts w:hint="eastAsia"/>
          <w:shd w:val="clear" w:color="auto" w:fill="FFFFFF"/>
        </w:rPr>
        <w:t xml:space="preserve"> Spring-data-jpa</w:t>
      </w:r>
    </w:p>
    <w:p w:rsidR="000A6D95" w:rsidRDefault="000A6D95" w:rsidP="000A6D95">
      <w:r>
        <w:rPr>
          <w:rFonts w:hint="eastAsia"/>
        </w:rPr>
        <w:t>添加依赖</w:t>
      </w:r>
    </w:p>
    <w:tbl>
      <w:tblPr>
        <w:tblStyle w:val="a5"/>
        <w:tblW w:w="0" w:type="auto"/>
        <w:tblLook w:val="04A0"/>
      </w:tblPr>
      <w:tblGrid>
        <w:gridCol w:w="8522"/>
      </w:tblGrid>
      <w:tr w:rsidR="000A6D95" w:rsidTr="000A6D95">
        <w:tc>
          <w:tcPr>
            <w:tcW w:w="8522" w:type="dxa"/>
          </w:tcPr>
          <w:p w:rsidR="000A6D95" w:rsidRDefault="000A6D95" w:rsidP="000A6D95">
            <w:r>
              <w:t>&lt;!-- jdbc --&gt;</w:t>
            </w:r>
          </w:p>
          <w:p w:rsidR="000A6D95" w:rsidRDefault="000A6D95" w:rsidP="000A6D95">
            <w:r>
              <w:t>&lt;dependency&gt;</w:t>
            </w:r>
          </w:p>
          <w:p w:rsidR="000A6D95" w:rsidRDefault="000A6D95" w:rsidP="000A6D95">
            <w:r>
              <w:t xml:space="preserve">    &lt;groupId&gt;org.springframework.boot&lt;/groupId&gt;</w:t>
            </w:r>
          </w:p>
          <w:p w:rsidR="000A6D95" w:rsidRDefault="000A6D95" w:rsidP="000A6D95">
            <w:r>
              <w:t xml:space="preserve">    &lt;artifactId&gt;spring-boot-starter-jdbc&lt;/artifactId&gt;</w:t>
            </w:r>
          </w:p>
          <w:p w:rsidR="000A6D95" w:rsidRDefault="000A6D95" w:rsidP="000A6D95">
            <w:r>
              <w:t>&lt;/dependency&gt;</w:t>
            </w:r>
          </w:p>
          <w:p w:rsidR="000A6D95" w:rsidRDefault="000A6D95" w:rsidP="000A6D95"/>
          <w:p w:rsidR="000A6D95" w:rsidRPr="000A6D95" w:rsidRDefault="000A6D95" w:rsidP="000A6D95">
            <w:pPr>
              <w:rPr>
                <w:color w:val="FF0000"/>
              </w:rPr>
            </w:pPr>
            <w:r w:rsidRPr="000A6D95">
              <w:rPr>
                <w:rFonts w:hint="eastAsia"/>
                <w:color w:val="FF0000"/>
              </w:rPr>
              <w:t xml:space="preserve">&lt;!-- springboot,jpa </w:t>
            </w:r>
            <w:r w:rsidRPr="000A6D95">
              <w:rPr>
                <w:rFonts w:hint="eastAsia"/>
                <w:color w:val="FF0000"/>
              </w:rPr>
              <w:t>整合包</w:t>
            </w:r>
            <w:r w:rsidRPr="000A6D95">
              <w:rPr>
                <w:rFonts w:hint="eastAsia"/>
                <w:color w:val="FF0000"/>
              </w:rPr>
              <w:t>--&gt;</w:t>
            </w:r>
          </w:p>
          <w:p w:rsidR="000A6D95" w:rsidRPr="000A6D95" w:rsidRDefault="000A6D95" w:rsidP="000A6D95">
            <w:pPr>
              <w:rPr>
                <w:color w:val="FF0000"/>
              </w:rPr>
            </w:pPr>
            <w:r w:rsidRPr="000A6D95">
              <w:rPr>
                <w:color w:val="FF0000"/>
              </w:rPr>
              <w:t>&lt;dependency&gt;</w:t>
            </w:r>
          </w:p>
          <w:p w:rsidR="000A6D95" w:rsidRPr="000A6D95" w:rsidRDefault="000A6D95" w:rsidP="000A6D95">
            <w:pPr>
              <w:rPr>
                <w:color w:val="FF0000"/>
              </w:rPr>
            </w:pPr>
            <w:r w:rsidRPr="000A6D95">
              <w:rPr>
                <w:color w:val="FF0000"/>
              </w:rPr>
              <w:t xml:space="preserve">    &lt;groupId&gt;org.springframework.boot&lt;/groupId&gt;</w:t>
            </w:r>
          </w:p>
          <w:p w:rsidR="000A6D95" w:rsidRPr="000A6D95" w:rsidRDefault="000A6D95" w:rsidP="000A6D95">
            <w:pPr>
              <w:rPr>
                <w:color w:val="FF0000"/>
              </w:rPr>
            </w:pPr>
            <w:r w:rsidRPr="000A6D95">
              <w:rPr>
                <w:color w:val="FF0000"/>
              </w:rPr>
              <w:t xml:space="preserve">    &lt;artifactId&gt;spring-boot-starter-data-jpa&lt;/artifactId&gt;</w:t>
            </w:r>
          </w:p>
          <w:p w:rsidR="000A6D95" w:rsidRPr="000A6D95" w:rsidRDefault="000A6D95" w:rsidP="000A6D95">
            <w:pPr>
              <w:rPr>
                <w:color w:val="FF0000"/>
              </w:rPr>
            </w:pPr>
            <w:r w:rsidRPr="000A6D95">
              <w:rPr>
                <w:color w:val="FF0000"/>
              </w:rPr>
              <w:lastRenderedPageBreak/>
              <w:t>&lt;/dependency&gt;</w:t>
            </w:r>
          </w:p>
          <w:p w:rsidR="000A6D95" w:rsidRPr="000A6D95" w:rsidRDefault="000A6D95" w:rsidP="000A6D95">
            <w:pPr>
              <w:rPr>
                <w:color w:val="FF0000"/>
              </w:rPr>
            </w:pPr>
          </w:p>
          <w:p w:rsidR="000A6D95" w:rsidRDefault="000A6D95" w:rsidP="000A6D95">
            <w:r>
              <w:rPr>
                <w:rFonts w:hint="eastAsia"/>
              </w:rPr>
              <w:t xml:space="preserve">&lt;!-- mysql </w:t>
            </w:r>
            <w:r>
              <w:rPr>
                <w:rFonts w:hint="eastAsia"/>
              </w:rPr>
              <w:t>驱动包</w:t>
            </w:r>
            <w:r>
              <w:rPr>
                <w:rFonts w:hint="eastAsia"/>
              </w:rPr>
              <w:t xml:space="preserve"> --&gt;</w:t>
            </w:r>
          </w:p>
          <w:p w:rsidR="000A6D95" w:rsidRDefault="000A6D95" w:rsidP="000A6D95">
            <w:r>
              <w:t>&lt;dependency&gt;</w:t>
            </w:r>
          </w:p>
          <w:p w:rsidR="000A6D95" w:rsidRDefault="000A6D95" w:rsidP="000A6D95">
            <w:r>
              <w:t xml:space="preserve">    &lt;groupId&gt;mysql&lt;/groupId&gt;</w:t>
            </w:r>
          </w:p>
          <w:p w:rsidR="000A6D95" w:rsidRDefault="000A6D95" w:rsidP="000A6D95">
            <w:r>
              <w:t xml:space="preserve">    &lt;artifactId&gt;mysql-connector-java&lt;/artifactId&gt;</w:t>
            </w:r>
          </w:p>
          <w:p w:rsidR="000A6D95" w:rsidRDefault="000A6D95" w:rsidP="000A6D95">
            <w:r>
              <w:t>&lt;/dependency&gt;</w:t>
            </w:r>
          </w:p>
        </w:tc>
      </w:tr>
    </w:tbl>
    <w:p w:rsidR="000A6D95" w:rsidRPr="000A6D95" w:rsidRDefault="000A6D95" w:rsidP="000A6D95"/>
    <w:p w:rsidR="00E07959" w:rsidRDefault="000A6D95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0A6D95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配置数据库连接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</w:t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在 application.properties 中添加</w:t>
      </w:r>
    </w:p>
    <w:tbl>
      <w:tblPr>
        <w:tblStyle w:val="a5"/>
        <w:tblW w:w="0" w:type="auto"/>
        <w:tblLook w:val="04A0"/>
      </w:tblPr>
      <w:tblGrid>
        <w:gridCol w:w="8522"/>
      </w:tblGrid>
      <w:tr w:rsidR="000A6D95" w:rsidTr="000A6D95">
        <w:tc>
          <w:tcPr>
            <w:tcW w:w="8522" w:type="dxa"/>
          </w:tcPr>
          <w:p w:rsidR="000A6D95" w:rsidRPr="000A6D95" w:rsidRDefault="000A6D95" w:rsidP="000A6D9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A6D95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# 数据库连接配置</w:t>
            </w:r>
          </w:p>
          <w:p w:rsidR="000A6D95" w:rsidRPr="000A6D95" w:rsidRDefault="000A6D95" w:rsidP="000A6D9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A6D9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spring.datasource.driver-class-name=com.mysql.jdbc.Driver</w:t>
            </w:r>
          </w:p>
          <w:p w:rsidR="000A6D95" w:rsidRPr="000A6D95" w:rsidRDefault="000A6D95" w:rsidP="000A6D9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A6D9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spring.datasource.url=jdbc:mysql://localhost:3306/springboot?useUnicode=true&amp;characterEncoding=utf8&amp;serverTimezone=UTC</w:t>
            </w:r>
          </w:p>
          <w:p w:rsidR="000A6D95" w:rsidRPr="000A6D95" w:rsidRDefault="000A6D95" w:rsidP="000A6D9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A6D9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spring.datasource.username=</w:t>
            </w:r>
            <w:bookmarkStart w:id="6" w:name="OLE_LINK7"/>
            <w:bookmarkStart w:id="7" w:name="OLE_LINK8"/>
            <w:bookmarkStart w:id="8" w:name="OLE_LINK9"/>
            <w:r w:rsidRPr="000A6D9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root</w:t>
            </w:r>
            <w:bookmarkEnd w:id="6"/>
            <w:bookmarkEnd w:id="7"/>
            <w:bookmarkEnd w:id="8"/>
          </w:p>
          <w:p w:rsidR="000A6D95" w:rsidRPr="000A6D95" w:rsidRDefault="000A6D95" w:rsidP="000A6D9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A6D95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spring.datasource.password=root</w:t>
            </w:r>
          </w:p>
          <w:p w:rsidR="000A6D95" w:rsidRPr="000A6D95" w:rsidRDefault="000A6D95" w:rsidP="000A6D9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0A6D95" w:rsidRPr="000A6D95" w:rsidRDefault="000A6D95" w:rsidP="000A6D9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bookmarkStart w:id="9" w:name="OLE_LINK10"/>
            <w:bookmarkStart w:id="10" w:name="OLE_LINK11"/>
            <w:r w:rsidRPr="000A6D95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# JPA 配置</w:t>
            </w:r>
          </w:p>
          <w:p w:rsidR="000A6D95" w:rsidRPr="000A6D95" w:rsidRDefault="000A6D95" w:rsidP="000A6D9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0A6D95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t>spring.jpa.hibernate.ddl-auto=update</w:t>
            </w:r>
          </w:p>
          <w:p w:rsidR="000A6D95" w:rsidRDefault="000A6D95" w:rsidP="000A6D95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0A6D95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t>spring.jpa.show-sql=true</w:t>
            </w:r>
            <w:bookmarkEnd w:id="9"/>
            <w:bookmarkEnd w:id="10"/>
          </w:p>
        </w:tc>
      </w:tr>
    </w:tbl>
    <w:p w:rsidR="000A6D95" w:rsidRDefault="006749A6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6749A6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建表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role:</w:t>
      </w:r>
    </w:p>
    <w:tbl>
      <w:tblPr>
        <w:tblStyle w:val="a5"/>
        <w:tblW w:w="0" w:type="auto"/>
        <w:tblLook w:val="04A0"/>
      </w:tblPr>
      <w:tblGrid>
        <w:gridCol w:w="8522"/>
      </w:tblGrid>
      <w:tr w:rsidR="006749A6" w:rsidTr="006749A6">
        <w:tc>
          <w:tcPr>
            <w:tcW w:w="8522" w:type="dxa"/>
          </w:tcPr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CREATE TABLE role (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id BIGINT PRIMARY KEY AUTO_INCREMENT,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NAME VARCHAR(10) NOT NULL,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descr VARCHAR(100) NULL DEFAULT NULL</w:t>
            </w:r>
          </w:p>
          <w:p w:rsid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:rsidR="006749A6" w:rsidRDefault="006749A6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建实体role:</w:t>
      </w:r>
    </w:p>
    <w:tbl>
      <w:tblPr>
        <w:tblStyle w:val="a5"/>
        <w:tblW w:w="0" w:type="auto"/>
        <w:tblLook w:val="04A0"/>
      </w:tblPr>
      <w:tblGrid>
        <w:gridCol w:w="8522"/>
      </w:tblGrid>
      <w:tr w:rsidR="006749A6" w:rsidTr="006749A6">
        <w:tc>
          <w:tcPr>
            <w:tcW w:w="8522" w:type="dxa"/>
          </w:tcPr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@Entity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Role implements Serializable {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@Id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@GeneratedValue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Long id;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@Column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String name;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@Column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String descr;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Long getId() {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id;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setId(Long id) {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this.id = id;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String getName() {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name;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setName(String name) {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this.name = name;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String getDescr() {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descr;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setDescr(String descr) {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this.descr = descr;</w:t>
            </w:r>
          </w:p>
          <w:p w:rsidR="006749A6" w:rsidRP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749A6" w:rsidRDefault="006749A6" w:rsidP="006749A6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749A6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6749A6" w:rsidRDefault="009E417C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9E417C">
        <w:rPr>
          <w:rFonts w:ascii="微软雅黑" w:eastAsia="微软雅黑" w:hAnsi="微软雅黑"/>
          <w:sz w:val="18"/>
          <w:szCs w:val="18"/>
          <w:shd w:val="clear" w:color="auto" w:fill="FFFFFF"/>
        </w:rPr>
        <w:lastRenderedPageBreak/>
        <w:t>RoleRepository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接口：</w:t>
      </w:r>
    </w:p>
    <w:tbl>
      <w:tblPr>
        <w:tblStyle w:val="a5"/>
        <w:tblW w:w="0" w:type="auto"/>
        <w:tblLook w:val="04A0"/>
      </w:tblPr>
      <w:tblGrid>
        <w:gridCol w:w="8522"/>
      </w:tblGrid>
      <w:tr w:rsidR="009E417C" w:rsidTr="009E417C">
        <w:tc>
          <w:tcPr>
            <w:tcW w:w="8522" w:type="dxa"/>
          </w:tcPr>
          <w:p w:rsidR="009E417C" w:rsidRPr="009E417C" w:rsidRDefault="009E417C" w:rsidP="009E417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E417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interface RoleRepository extends JpaRepository&lt;Role, Integer&gt; {</w:t>
            </w:r>
          </w:p>
          <w:p w:rsidR="009E417C" w:rsidRPr="009E417C" w:rsidRDefault="009E417C" w:rsidP="009E417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E417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</w:t>
            </w:r>
          </w:p>
          <w:p w:rsidR="009E417C" w:rsidRDefault="009E417C" w:rsidP="009E417C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9E417C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9E417C" w:rsidRDefault="009E417C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9E417C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测试类</w:t>
      </w:r>
    </w:p>
    <w:tbl>
      <w:tblPr>
        <w:tblStyle w:val="a5"/>
        <w:tblW w:w="0" w:type="auto"/>
        <w:tblLook w:val="04A0"/>
      </w:tblPr>
      <w:tblGrid>
        <w:gridCol w:w="8522"/>
      </w:tblGrid>
      <w:tr w:rsidR="009E417C" w:rsidTr="009E417C">
        <w:tc>
          <w:tcPr>
            <w:tcW w:w="8522" w:type="dxa"/>
          </w:tcPr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@RunWith(SpringRunner.class)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@SpringBootTest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RoleRepositoryTest {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@Autowired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RoleRepository roleRepository;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@Test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testInsert() {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Role role = new Role();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role.setName("管理员");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role.setDescr("测试");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Role result = this.roleRepository.save(role);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System.out.println(result);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@Test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testFindOne() {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Role role = this.roleRepository.findById(1L).get();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System.out.println(role);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@Test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testUpdate() {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Role role = new Role();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role.setId(1L);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role.setName("管理员");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role.setDescr("控制权限");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Role result = this.roleRepository.save(role);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System.out.println(result);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@Test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testDelete() {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this.roleRepository.deleteById(1L);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A346A" w:rsidRPr="006A346A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9E417C" w:rsidRDefault="006A346A" w:rsidP="006A346A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A346A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9E417C" w:rsidRDefault="009E417C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C6632B" w:rsidRDefault="00C6632B" w:rsidP="007D09F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整合</w:t>
      </w:r>
      <w:r>
        <w:rPr>
          <w:rFonts w:hint="eastAsia"/>
          <w:shd w:val="clear" w:color="auto" w:fill="FFFFFF"/>
        </w:rPr>
        <w:t>mybatis</w:t>
      </w:r>
    </w:p>
    <w:p w:rsidR="007D09F7" w:rsidRDefault="007D09F7" w:rsidP="007D09F7">
      <w:r>
        <w:rPr>
          <w:rFonts w:hint="eastAsia"/>
        </w:rPr>
        <w:t>有两种方式</w:t>
      </w:r>
    </w:p>
    <w:p w:rsidR="007D09F7" w:rsidRDefault="007D09F7" w:rsidP="007D09F7">
      <w:r>
        <w:rPr>
          <w:rFonts w:hint="eastAsia"/>
        </w:rPr>
        <w:t>方式一：</w:t>
      </w:r>
      <w:r>
        <w:rPr>
          <w:rFonts w:hint="eastAsia"/>
        </w:rPr>
        <w:t>mybatis</w:t>
      </w:r>
      <w:r>
        <w:rPr>
          <w:rFonts w:hint="eastAsia"/>
        </w:rPr>
        <w:t>官方提供的</w:t>
      </w:r>
      <w:r>
        <w:rPr>
          <w:rFonts w:hint="eastAsia"/>
        </w:rPr>
        <w:t>spring boot</w:t>
      </w:r>
      <w:r>
        <w:rPr>
          <w:rFonts w:hint="eastAsia"/>
        </w:rPr>
        <w:t>整合包</w:t>
      </w:r>
    </w:p>
    <w:p w:rsidR="007D09F7" w:rsidRDefault="007D09F7" w:rsidP="007D09F7">
      <w:pPr>
        <w:ind w:firstLine="420"/>
      </w:pPr>
      <w:r>
        <w:rPr>
          <w:rFonts w:hint="eastAsia"/>
        </w:rPr>
        <w:t>添加依赖</w:t>
      </w:r>
    </w:p>
    <w:tbl>
      <w:tblPr>
        <w:tblStyle w:val="a5"/>
        <w:tblW w:w="0" w:type="auto"/>
        <w:tblLook w:val="04A0"/>
      </w:tblPr>
      <w:tblGrid>
        <w:gridCol w:w="8522"/>
      </w:tblGrid>
      <w:tr w:rsidR="007D09F7" w:rsidTr="007D09F7">
        <w:tc>
          <w:tcPr>
            <w:tcW w:w="8522" w:type="dxa"/>
          </w:tcPr>
          <w:p w:rsidR="007D09F7" w:rsidRDefault="007D09F7" w:rsidP="007D09F7">
            <w:bookmarkStart w:id="11" w:name="OLE_LINK12"/>
            <w:bookmarkStart w:id="12" w:name="OLE_LINK13"/>
            <w:r>
              <w:rPr>
                <w:rFonts w:hint="eastAsia"/>
              </w:rPr>
              <w:t xml:space="preserve">&lt;!-- springboot,mybatis </w:t>
            </w:r>
            <w:r>
              <w:rPr>
                <w:rFonts w:hint="eastAsia"/>
              </w:rPr>
              <w:t>整合包</w:t>
            </w:r>
            <w:r>
              <w:rPr>
                <w:rFonts w:hint="eastAsia"/>
              </w:rPr>
              <w:t xml:space="preserve"> --&gt;</w:t>
            </w:r>
          </w:p>
          <w:p w:rsidR="007D09F7" w:rsidRDefault="007D09F7" w:rsidP="007D09F7">
            <w:r>
              <w:t>&lt;dependency&gt;</w:t>
            </w:r>
          </w:p>
          <w:p w:rsidR="007D09F7" w:rsidRDefault="007D09F7" w:rsidP="007D09F7">
            <w:r>
              <w:t xml:space="preserve">    &lt;groupId&gt;org.mybatis.spring.boot&lt;/groupId&gt;</w:t>
            </w:r>
          </w:p>
          <w:p w:rsidR="007D09F7" w:rsidRDefault="007D09F7" w:rsidP="007D09F7">
            <w:r>
              <w:t xml:space="preserve">    &lt;artifactId&gt;mybatis-spring-boot-starter&lt;/artifactId&gt;</w:t>
            </w:r>
          </w:p>
          <w:p w:rsidR="007D09F7" w:rsidRDefault="007D09F7" w:rsidP="007D09F7">
            <w:r>
              <w:t xml:space="preserve">    &lt;version&gt;1.3.0&lt;/version&gt;</w:t>
            </w:r>
          </w:p>
          <w:p w:rsidR="007D09F7" w:rsidRDefault="007D09F7" w:rsidP="007D09F7">
            <w:r>
              <w:t>&lt;/dependency&gt;</w:t>
            </w:r>
          </w:p>
          <w:bookmarkEnd w:id="11"/>
          <w:bookmarkEnd w:id="12"/>
          <w:p w:rsidR="007D09F7" w:rsidRDefault="007D09F7" w:rsidP="007D09F7"/>
          <w:p w:rsidR="007D09F7" w:rsidRDefault="007D09F7" w:rsidP="007D09F7">
            <w:r>
              <w:rPr>
                <w:rFonts w:hint="eastAsia"/>
              </w:rPr>
              <w:t xml:space="preserve">&lt;!-- mysql </w:t>
            </w:r>
            <w:r>
              <w:rPr>
                <w:rFonts w:hint="eastAsia"/>
              </w:rPr>
              <w:t>驱动包</w:t>
            </w:r>
            <w:r>
              <w:rPr>
                <w:rFonts w:hint="eastAsia"/>
              </w:rPr>
              <w:t xml:space="preserve"> --&gt;</w:t>
            </w:r>
          </w:p>
          <w:p w:rsidR="007D09F7" w:rsidRDefault="007D09F7" w:rsidP="007D09F7">
            <w:r>
              <w:t>&lt;dependency&gt;</w:t>
            </w:r>
          </w:p>
          <w:p w:rsidR="007D09F7" w:rsidRDefault="007D09F7" w:rsidP="007D09F7">
            <w:r>
              <w:t xml:space="preserve">    &lt;groupId&gt;mysql&lt;/groupId&gt;</w:t>
            </w:r>
          </w:p>
          <w:p w:rsidR="007D09F7" w:rsidRDefault="007D09F7" w:rsidP="007D09F7">
            <w:r>
              <w:t xml:space="preserve">    &lt;artifactId&gt;mysql-connector-java&lt;/artifactId&gt;</w:t>
            </w:r>
          </w:p>
          <w:p w:rsidR="007D09F7" w:rsidRDefault="007D09F7" w:rsidP="007D09F7">
            <w:r>
              <w:t>&lt;/dependency&gt;</w:t>
            </w:r>
          </w:p>
        </w:tc>
      </w:tr>
    </w:tbl>
    <w:p w:rsidR="007D09F7" w:rsidRDefault="008478BA" w:rsidP="007D09F7">
      <w:pPr>
        <w:ind w:firstLine="420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数据库连接配置：</w:t>
      </w:r>
    </w:p>
    <w:tbl>
      <w:tblPr>
        <w:tblStyle w:val="a5"/>
        <w:tblW w:w="0" w:type="auto"/>
        <w:tblLook w:val="04A0"/>
      </w:tblPr>
      <w:tblGrid>
        <w:gridCol w:w="8522"/>
      </w:tblGrid>
      <w:tr w:rsidR="008478BA" w:rsidTr="008478BA">
        <w:tc>
          <w:tcPr>
            <w:tcW w:w="8522" w:type="dxa"/>
          </w:tcPr>
          <w:p w:rsidR="008478BA" w:rsidRDefault="008478BA" w:rsidP="008478B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数据源配置</w:t>
            </w:r>
          </w:p>
          <w:p w:rsidR="008478BA" w:rsidRDefault="008478BA" w:rsidP="008478BA">
            <w:r>
              <w:t>spring.datasource.driver-class-name=com.mysql.jdbc.Driver</w:t>
            </w:r>
          </w:p>
          <w:p w:rsidR="008478BA" w:rsidRDefault="008478BA" w:rsidP="008478BA">
            <w:r>
              <w:t>spring.datasource.url=jdbc:mysql://localhost:3306/springboot?useUnicode=true&amp;characterEncoding=utf8&amp;serverTimezone=UTC</w:t>
            </w:r>
          </w:p>
          <w:p w:rsidR="008478BA" w:rsidRDefault="008478BA" w:rsidP="008478BA">
            <w:r>
              <w:t>spring.datasource.username=root</w:t>
            </w:r>
          </w:p>
          <w:p w:rsidR="008478BA" w:rsidRDefault="008478BA" w:rsidP="008478BA">
            <w:r>
              <w:t>spring.datasource.password=</w:t>
            </w:r>
            <w:r>
              <w:rPr>
                <w:rFonts w:hint="eastAsia"/>
              </w:rPr>
              <w:t>root</w:t>
            </w:r>
          </w:p>
          <w:p w:rsidR="008478BA" w:rsidRDefault="008478BA" w:rsidP="008478BA"/>
          <w:p w:rsidR="008478BA" w:rsidRDefault="008478BA" w:rsidP="008478BA">
            <w:r>
              <w:rPr>
                <w:rFonts w:hint="eastAsia"/>
              </w:rPr>
              <w:lastRenderedPageBreak/>
              <w:t xml:space="preserve"># mybatis </w:t>
            </w:r>
            <w:r>
              <w:rPr>
                <w:rFonts w:hint="eastAsia"/>
              </w:rPr>
              <w:t>配置</w:t>
            </w:r>
          </w:p>
          <w:p w:rsidR="008478BA" w:rsidRDefault="008478BA" w:rsidP="008478BA">
            <w:r>
              <w:t>mybatis.config-location=classpath:mybatis/mybatis-config.xml</w:t>
            </w:r>
          </w:p>
          <w:p w:rsidR="008478BA" w:rsidRDefault="008478BA" w:rsidP="008478BA">
            <w:r>
              <w:t>mybatis.mapper-locations=classpath:mybatis/mapper/*.xml</w:t>
            </w:r>
          </w:p>
        </w:tc>
      </w:tr>
    </w:tbl>
    <w:p w:rsidR="007D09F7" w:rsidRDefault="007D09F7" w:rsidP="007D09F7"/>
    <w:p w:rsidR="007D09F7" w:rsidRDefault="007D09F7" w:rsidP="007D09F7">
      <w:r>
        <w:rPr>
          <w:rFonts w:hint="eastAsia"/>
        </w:rPr>
        <w:t>方式二：使用</w:t>
      </w:r>
      <w:r>
        <w:rPr>
          <w:rFonts w:hint="eastAsia"/>
        </w:rPr>
        <w:t>mybatis-spring</w:t>
      </w:r>
      <w:r>
        <w:rPr>
          <w:rFonts w:hint="eastAsia"/>
        </w:rPr>
        <w:t>整合方式，也就是传统的方式</w:t>
      </w:r>
      <w:r>
        <w:rPr>
          <w:rFonts w:hint="eastAsia"/>
        </w:rPr>
        <w:t>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:rsidR="007D09F7" w:rsidRDefault="006A784C" w:rsidP="006A784C">
      <w:pPr>
        <w:ind w:firstLine="420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添加依赖</w:t>
      </w:r>
    </w:p>
    <w:tbl>
      <w:tblPr>
        <w:tblStyle w:val="a5"/>
        <w:tblW w:w="0" w:type="auto"/>
        <w:tblLook w:val="04A0"/>
      </w:tblPr>
      <w:tblGrid>
        <w:gridCol w:w="8522"/>
      </w:tblGrid>
      <w:tr w:rsidR="00E007DE" w:rsidTr="00E007DE">
        <w:tc>
          <w:tcPr>
            <w:tcW w:w="8522" w:type="dxa"/>
          </w:tcPr>
          <w:p w:rsidR="00E007DE" w:rsidRDefault="00E007DE" w:rsidP="00E007DE">
            <w:r>
              <w:t>&lt;!-- jdbc --&gt;</w:t>
            </w:r>
          </w:p>
          <w:p w:rsidR="00E007DE" w:rsidRDefault="00E007DE" w:rsidP="00E007DE">
            <w:r>
              <w:t>&lt;dependency&gt;</w:t>
            </w:r>
          </w:p>
          <w:p w:rsidR="00E007DE" w:rsidRDefault="00E007DE" w:rsidP="00E007DE">
            <w:r>
              <w:t xml:space="preserve">    &lt;groupId&gt;org.springframework.boot&lt;/groupId&gt;</w:t>
            </w:r>
          </w:p>
          <w:p w:rsidR="00E007DE" w:rsidRDefault="00E007DE" w:rsidP="00E007DE">
            <w:r>
              <w:t xml:space="preserve">    &lt;artifactId&gt;spring-boot-starter-jdbc&lt;/artifactId&gt;</w:t>
            </w:r>
          </w:p>
          <w:p w:rsidR="00E007DE" w:rsidRDefault="00E007DE" w:rsidP="00E007DE">
            <w:r>
              <w:t>&lt;/dependency&gt;</w:t>
            </w:r>
          </w:p>
          <w:p w:rsidR="00E007DE" w:rsidRDefault="00E007DE" w:rsidP="00E007DE"/>
          <w:p w:rsidR="00E007DE" w:rsidRDefault="00E007DE" w:rsidP="00E007DE">
            <w:r>
              <w:t>&lt;!-- mybatis --&gt;</w:t>
            </w:r>
          </w:p>
          <w:p w:rsidR="00E007DE" w:rsidRDefault="00E007DE" w:rsidP="00E007DE">
            <w:r>
              <w:t>&lt;dependency&gt;</w:t>
            </w:r>
          </w:p>
          <w:p w:rsidR="00E007DE" w:rsidRDefault="00E007DE" w:rsidP="00E007DE">
            <w:r>
              <w:t xml:space="preserve">    &lt;groupId&gt;org.mybatis&lt;/groupId&gt;</w:t>
            </w:r>
          </w:p>
          <w:p w:rsidR="00E007DE" w:rsidRDefault="00E007DE" w:rsidP="00E007DE">
            <w:r>
              <w:t xml:space="preserve">    &lt;artifactId&gt;mybatis&lt;/artifactId&gt;</w:t>
            </w:r>
          </w:p>
          <w:p w:rsidR="00E007DE" w:rsidRDefault="00E007DE" w:rsidP="00E007DE">
            <w:r>
              <w:t xml:space="preserve">    &lt;version&gt;3.4.4&lt;/version&gt;</w:t>
            </w:r>
          </w:p>
          <w:p w:rsidR="00E007DE" w:rsidRDefault="00E007DE" w:rsidP="00E007DE">
            <w:r>
              <w:t>&lt;/dependency&gt;</w:t>
            </w:r>
          </w:p>
          <w:p w:rsidR="00E007DE" w:rsidRDefault="00E007DE" w:rsidP="00E007DE"/>
          <w:p w:rsidR="00E007DE" w:rsidRDefault="00E007DE" w:rsidP="00E007DE">
            <w:r>
              <w:rPr>
                <w:rFonts w:hint="eastAsia"/>
              </w:rPr>
              <w:t>&lt;!-- spring,mybatis</w:t>
            </w:r>
            <w:r>
              <w:rPr>
                <w:rFonts w:hint="eastAsia"/>
              </w:rPr>
              <w:t>整合包</w:t>
            </w:r>
            <w:r>
              <w:rPr>
                <w:rFonts w:hint="eastAsia"/>
              </w:rPr>
              <w:t xml:space="preserve"> --&gt;</w:t>
            </w:r>
          </w:p>
          <w:p w:rsidR="00E007DE" w:rsidRDefault="00E007DE" w:rsidP="00E007DE">
            <w:r>
              <w:t>&lt;dependency&gt;</w:t>
            </w:r>
          </w:p>
          <w:p w:rsidR="00E007DE" w:rsidRDefault="00E007DE" w:rsidP="00E007DE">
            <w:r>
              <w:t xml:space="preserve">    &lt;groupId&gt;org.mybatis&lt;/groupId&gt;</w:t>
            </w:r>
          </w:p>
          <w:p w:rsidR="00E007DE" w:rsidRDefault="00E007DE" w:rsidP="00E007DE">
            <w:r>
              <w:t xml:space="preserve">    &lt;artifactId&gt;mybatis-spring&lt;/artifactId&gt;</w:t>
            </w:r>
          </w:p>
          <w:p w:rsidR="00E007DE" w:rsidRDefault="00E007DE" w:rsidP="00E007DE">
            <w:r>
              <w:t xml:space="preserve">    &lt;version&gt;1.3.</w:t>
            </w:r>
            <w:r w:rsidR="00227D93">
              <w:rPr>
                <w:rFonts w:hint="eastAsia"/>
              </w:rPr>
              <w:t>2</w:t>
            </w:r>
            <w:r>
              <w:t>&lt;/version&gt;</w:t>
            </w:r>
          </w:p>
          <w:p w:rsidR="00E007DE" w:rsidRDefault="00E007DE" w:rsidP="00E007DE">
            <w:r>
              <w:t>&lt;/dependency&gt;</w:t>
            </w:r>
          </w:p>
          <w:p w:rsidR="00E007DE" w:rsidRDefault="00E007DE" w:rsidP="00E007DE"/>
          <w:p w:rsidR="00E007DE" w:rsidRDefault="00E007DE" w:rsidP="00E007DE">
            <w:r>
              <w:rPr>
                <w:rFonts w:hint="eastAsia"/>
              </w:rPr>
              <w:t xml:space="preserve">&lt;!-- mysql </w:t>
            </w:r>
            <w:r>
              <w:rPr>
                <w:rFonts w:hint="eastAsia"/>
              </w:rPr>
              <w:t>驱动包</w:t>
            </w:r>
            <w:r>
              <w:rPr>
                <w:rFonts w:hint="eastAsia"/>
              </w:rPr>
              <w:t xml:space="preserve"> --&gt;</w:t>
            </w:r>
          </w:p>
          <w:p w:rsidR="00E007DE" w:rsidRDefault="00E007DE" w:rsidP="00E007DE">
            <w:r>
              <w:t>&lt;dependency&gt;</w:t>
            </w:r>
          </w:p>
          <w:p w:rsidR="00E007DE" w:rsidRDefault="00E007DE" w:rsidP="00E007DE">
            <w:r>
              <w:t xml:space="preserve">    &lt;groupId&gt;mysql&lt;/groupId&gt;</w:t>
            </w:r>
          </w:p>
          <w:p w:rsidR="00E007DE" w:rsidRDefault="00E007DE" w:rsidP="00E007DE">
            <w:r>
              <w:t xml:space="preserve">    &lt;artifactId&gt;mysql-connector-java&lt;/artifactId&gt;</w:t>
            </w:r>
          </w:p>
          <w:p w:rsidR="00E007DE" w:rsidRDefault="00E007DE" w:rsidP="00E007DE">
            <w:r>
              <w:t>&lt;/dependency&gt;</w:t>
            </w:r>
          </w:p>
        </w:tc>
      </w:tr>
    </w:tbl>
    <w:p w:rsidR="00516856" w:rsidRDefault="00516856" w:rsidP="00516856">
      <w:pPr>
        <w:ind w:firstLine="420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数据库连接配置：</w:t>
      </w:r>
    </w:p>
    <w:tbl>
      <w:tblPr>
        <w:tblStyle w:val="a5"/>
        <w:tblW w:w="0" w:type="auto"/>
        <w:tblLook w:val="04A0"/>
      </w:tblPr>
      <w:tblGrid>
        <w:gridCol w:w="8522"/>
      </w:tblGrid>
      <w:tr w:rsidR="00516856" w:rsidTr="00516856">
        <w:tc>
          <w:tcPr>
            <w:tcW w:w="8522" w:type="dxa"/>
          </w:tcPr>
          <w:p w:rsidR="00516856" w:rsidRDefault="00516856" w:rsidP="00516856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数据源配置</w:t>
            </w:r>
          </w:p>
          <w:p w:rsidR="00516856" w:rsidRDefault="00516856" w:rsidP="00516856">
            <w:r>
              <w:t>spring.datasource.driver-class-name=com.mysql.jdbc.Driver</w:t>
            </w:r>
          </w:p>
          <w:p w:rsidR="00516856" w:rsidRDefault="00516856" w:rsidP="00516856">
            <w:r>
              <w:t>spring.datasource.url=jdbc:mysql://localhost:3306/springboot?useUnicode=true&amp;characterEncoding=utf8&amp;serverTimezone=UTC</w:t>
            </w:r>
          </w:p>
          <w:p w:rsidR="00516856" w:rsidRDefault="00516856" w:rsidP="00516856">
            <w:r>
              <w:t>spring.datasource.username=root</w:t>
            </w:r>
          </w:p>
          <w:p w:rsidR="00516856" w:rsidRDefault="00516856" w:rsidP="00516856">
            <w:r>
              <w:t>spring.datasource.password=</w:t>
            </w:r>
            <w:r>
              <w:rPr>
                <w:rFonts w:hint="eastAsia"/>
              </w:rPr>
              <w:t>root</w:t>
            </w:r>
          </w:p>
          <w:p w:rsidR="00516856" w:rsidRDefault="00516856" w:rsidP="006A784C"/>
        </w:tc>
      </w:tr>
    </w:tbl>
    <w:p w:rsidR="006A784C" w:rsidRDefault="006A784C" w:rsidP="006A784C">
      <w:pPr>
        <w:ind w:firstLine="420"/>
      </w:pPr>
    </w:p>
    <w:p w:rsidR="0047504F" w:rsidRDefault="0047504F" w:rsidP="006A784C">
      <w:pPr>
        <w:ind w:firstLine="420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创建配置类：</w:t>
      </w:r>
    </w:p>
    <w:tbl>
      <w:tblPr>
        <w:tblStyle w:val="a5"/>
        <w:tblW w:w="0" w:type="auto"/>
        <w:tblLook w:val="04A0"/>
      </w:tblPr>
      <w:tblGrid>
        <w:gridCol w:w="8522"/>
      </w:tblGrid>
      <w:tr w:rsidR="00D901CD" w:rsidTr="00D901CD">
        <w:tc>
          <w:tcPr>
            <w:tcW w:w="8522" w:type="dxa"/>
          </w:tcPr>
          <w:p w:rsidR="00012D30" w:rsidRDefault="00012D30" w:rsidP="00012D30">
            <w:r>
              <w:t>package com.jyr.springboot.utils;</w:t>
            </w:r>
          </w:p>
          <w:p w:rsidR="00012D30" w:rsidRDefault="00012D30" w:rsidP="00012D30"/>
          <w:p w:rsidR="00012D30" w:rsidRDefault="00012D30" w:rsidP="00012D30">
            <w:r>
              <w:t>import org.mybatis.spring.SqlSessionFactoryBean;</w:t>
            </w:r>
          </w:p>
          <w:p w:rsidR="00012D30" w:rsidRDefault="00012D30" w:rsidP="00012D30">
            <w:r>
              <w:lastRenderedPageBreak/>
              <w:t>import org.mybatis.spring.mapper.MapperScannerConfigurer;</w:t>
            </w:r>
          </w:p>
          <w:p w:rsidR="00012D30" w:rsidRDefault="00012D30" w:rsidP="00012D30">
            <w:r>
              <w:t>import org.springframework.boot.autoconfigure.condition.ConditionalOnBean;</w:t>
            </w:r>
          </w:p>
          <w:p w:rsidR="00012D30" w:rsidRDefault="00012D30" w:rsidP="00012D30">
            <w:r>
              <w:t>import org.springframework.boot.autoconfigure.condition.ConditionalOnMissingBean;</w:t>
            </w:r>
          </w:p>
          <w:p w:rsidR="00012D30" w:rsidRDefault="00012D30" w:rsidP="00012D30">
            <w:r>
              <w:t>import org.springframework.context.annotation.Bean;</w:t>
            </w:r>
          </w:p>
          <w:p w:rsidR="00012D30" w:rsidRDefault="00012D30" w:rsidP="00012D30">
            <w:r>
              <w:t>import org.springframework.context.annotation.Configuration;</w:t>
            </w:r>
          </w:p>
          <w:p w:rsidR="00012D30" w:rsidRDefault="00012D30" w:rsidP="00012D30">
            <w:r>
              <w:t>import org.springframework.core.io.ClassPathResource;</w:t>
            </w:r>
          </w:p>
          <w:p w:rsidR="00012D30" w:rsidRDefault="00012D30" w:rsidP="00012D30">
            <w:r>
              <w:t>import org.springframework.core.io.Resource;</w:t>
            </w:r>
          </w:p>
          <w:p w:rsidR="00012D30" w:rsidRDefault="00012D30" w:rsidP="00012D30">
            <w:r>
              <w:t>import org.springframework.core.io.support.PathMatchingResourcePatternResolver;</w:t>
            </w:r>
          </w:p>
          <w:p w:rsidR="00012D30" w:rsidRDefault="00012D30" w:rsidP="00012D30"/>
          <w:p w:rsidR="00012D30" w:rsidRDefault="00012D30" w:rsidP="00012D30">
            <w:r>
              <w:t>import javax.sql.DataSource;</w:t>
            </w:r>
          </w:p>
          <w:p w:rsidR="00012D30" w:rsidRDefault="00012D30" w:rsidP="00012D30">
            <w:r>
              <w:t>import java.io.IOException;</w:t>
            </w:r>
          </w:p>
          <w:p w:rsidR="00012D30" w:rsidRDefault="00012D30" w:rsidP="00012D30"/>
          <w:p w:rsidR="00012D30" w:rsidRDefault="00012D30" w:rsidP="00012D30"/>
          <w:p w:rsidR="00012D30" w:rsidRDefault="00012D30" w:rsidP="00012D30">
            <w:r>
              <w:t>@Configuration</w:t>
            </w:r>
          </w:p>
          <w:p w:rsidR="00012D30" w:rsidRDefault="00012D30" w:rsidP="00012D30">
            <w:r>
              <w:t>public class MyBatisConfiguration {</w:t>
            </w:r>
          </w:p>
          <w:p w:rsidR="00012D30" w:rsidRDefault="00012D30" w:rsidP="00012D30">
            <w:r>
              <w:t xml:space="preserve">    @Bean</w:t>
            </w:r>
          </w:p>
          <w:p w:rsidR="00012D30" w:rsidRDefault="00012D30" w:rsidP="00012D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@ConditionalOnMissingBean // </w:t>
            </w:r>
            <w:r>
              <w:rPr>
                <w:rFonts w:hint="eastAsia"/>
              </w:rPr>
              <w:t>当容器里没有指定的</w:t>
            </w:r>
            <w:r>
              <w:rPr>
                <w:rFonts w:hint="eastAsia"/>
              </w:rPr>
              <w:t xml:space="preserve"> Bean </w:t>
            </w:r>
            <w:r>
              <w:rPr>
                <w:rFonts w:hint="eastAsia"/>
              </w:rPr>
              <w:t>的情况下创建该对象</w:t>
            </w:r>
          </w:p>
          <w:p w:rsidR="00012D30" w:rsidRDefault="00012D30" w:rsidP="00012D30">
            <w:r>
              <w:t xml:space="preserve">    public SqlSessionFactoryBean sqlSessionFactory(DataSource dataSource) {</w:t>
            </w:r>
          </w:p>
          <w:p w:rsidR="00012D30" w:rsidRDefault="00012D30" w:rsidP="00012D30">
            <w:r>
              <w:t xml:space="preserve">        SqlSessionFactoryBean sqlSessionFactoryBean = new SqlSessionFactoryBean();</w:t>
            </w:r>
          </w:p>
          <w:p w:rsidR="00012D30" w:rsidRDefault="00012D30" w:rsidP="00012D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设置数据源</w:t>
            </w:r>
          </w:p>
          <w:p w:rsidR="00012D30" w:rsidRDefault="00012D30" w:rsidP="00012D30">
            <w:r>
              <w:t xml:space="preserve">        sqlSessionFactoryBean.setDataSource(dataSource);</w:t>
            </w:r>
          </w:p>
          <w:p w:rsidR="00012D30" w:rsidRDefault="00012D30" w:rsidP="00012D30"/>
          <w:p w:rsidR="00012D30" w:rsidRDefault="00012D30" w:rsidP="00012D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mybatis</w:t>
            </w:r>
            <w:r>
              <w:rPr>
                <w:rFonts w:hint="eastAsia"/>
              </w:rPr>
              <w:t>的主配置文件</w:t>
            </w:r>
          </w:p>
          <w:p w:rsidR="00012D30" w:rsidRDefault="00012D30" w:rsidP="00012D30">
            <w:r>
              <w:t xml:space="preserve">        sqlSessionFactoryBean.setConfigLocation(new ClassPathResource("mybatis/mybatis-config.xml"));</w:t>
            </w:r>
          </w:p>
          <w:p w:rsidR="00012D30" w:rsidRDefault="00012D30" w:rsidP="00012D30"/>
          <w:p w:rsidR="00012D30" w:rsidRDefault="00012D30" w:rsidP="00012D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映射文件</w:t>
            </w:r>
          </w:p>
          <w:p w:rsidR="00012D30" w:rsidRDefault="00012D30" w:rsidP="00012D30">
            <w:r>
              <w:t xml:space="preserve">        PathMatchingResourcePatternResolver resolver = new PathMatchingResourcePatternResolver();</w:t>
            </w:r>
          </w:p>
          <w:p w:rsidR="00012D30" w:rsidRDefault="00012D30" w:rsidP="00012D30">
            <w:r>
              <w:t xml:space="preserve">        Resource[] mapperXml;</w:t>
            </w:r>
          </w:p>
          <w:p w:rsidR="00012D30" w:rsidRDefault="00012D30" w:rsidP="00012D30">
            <w:r>
              <w:t xml:space="preserve">        try {</w:t>
            </w:r>
          </w:p>
          <w:p w:rsidR="00012D30" w:rsidRDefault="00012D30" w:rsidP="00012D30">
            <w:r>
              <w:t xml:space="preserve">            mapperXml = resolver.getResources("classpath:mybatis/mapper/*.xml");</w:t>
            </w:r>
          </w:p>
          <w:p w:rsidR="00012D30" w:rsidRDefault="00012D30" w:rsidP="00012D30">
            <w:r>
              <w:t xml:space="preserve">            sqlSessionFactoryBean.setMapperLocations(mapperXml);</w:t>
            </w:r>
          </w:p>
          <w:p w:rsidR="00012D30" w:rsidRDefault="00012D30" w:rsidP="00012D30">
            <w:r>
              <w:t xml:space="preserve">        } catch (IOException e) {</w:t>
            </w:r>
          </w:p>
          <w:p w:rsidR="00012D30" w:rsidRDefault="00012D30" w:rsidP="00012D30">
            <w:r>
              <w:t xml:space="preserve">            e.printStackTrace();</w:t>
            </w:r>
          </w:p>
          <w:p w:rsidR="00012D30" w:rsidRDefault="00012D30" w:rsidP="00012D30">
            <w:r>
              <w:t xml:space="preserve">        }</w:t>
            </w:r>
          </w:p>
          <w:p w:rsidR="00012D30" w:rsidRDefault="00012D30" w:rsidP="00012D30"/>
          <w:p w:rsidR="00012D30" w:rsidRDefault="00012D30" w:rsidP="00012D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设置别名包</w:t>
            </w:r>
          </w:p>
          <w:p w:rsidR="00012D30" w:rsidRDefault="00012D30" w:rsidP="00012D30">
            <w:r>
              <w:t xml:space="preserve">        sqlSessionFactoryBean.setTypeAliasesPackage("com.jyr.springboot.pojo");</w:t>
            </w:r>
          </w:p>
          <w:p w:rsidR="00012D30" w:rsidRDefault="00012D30" w:rsidP="00012D30"/>
          <w:p w:rsidR="00012D30" w:rsidRDefault="00012D30" w:rsidP="00012D30">
            <w:r>
              <w:t xml:space="preserve">        return sqlSessionFactoryBean;</w:t>
            </w:r>
          </w:p>
          <w:p w:rsidR="00012D30" w:rsidRDefault="00012D30" w:rsidP="00012D30">
            <w:r>
              <w:t xml:space="preserve">    }</w:t>
            </w:r>
          </w:p>
          <w:p w:rsidR="00012D30" w:rsidRDefault="00012D30" w:rsidP="00012D30"/>
          <w:p w:rsidR="00012D30" w:rsidRDefault="00012D30" w:rsidP="00012D30">
            <w:r>
              <w:t xml:space="preserve">    @Bean</w:t>
            </w:r>
          </w:p>
          <w:p w:rsidR="00012D30" w:rsidRDefault="00012D30" w:rsidP="00012D3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@ConditionalOnBean(SqlSessionFactoryBean.class) // </w:t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 xml:space="preserve"> SqlSessionFactoryBean </w:t>
            </w:r>
            <w:r>
              <w:rPr>
                <w:rFonts w:hint="eastAsia"/>
              </w:rPr>
              <w:t>实例存在时创建对象</w:t>
            </w:r>
          </w:p>
          <w:p w:rsidR="00012D30" w:rsidRDefault="00012D30" w:rsidP="00012D30">
            <w:r>
              <w:t xml:space="preserve">    public MapperScannerConfigurer mapperScannerConfigurer() {</w:t>
            </w:r>
          </w:p>
          <w:p w:rsidR="00012D30" w:rsidRDefault="00012D30" w:rsidP="00012D30">
            <w:r>
              <w:t xml:space="preserve">        MapperScannerConfigurer mapperScannerConfigurer = new MapperScannerConfigurer();</w:t>
            </w:r>
          </w:p>
          <w:p w:rsidR="00012D30" w:rsidRDefault="00012D30" w:rsidP="00012D30">
            <w:r>
              <w:t xml:space="preserve">        mapperScannerConfigurer.setBasePackage("com.jyr.springboot.dao");</w:t>
            </w:r>
          </w:p>
          <w:p w:rsidR="00012D30" w:rsidRDefault="00012D30" w:rsidP="00012D30">
            <w:r>
              <w:t xml:space="preserve">        return mapperScannerConfigurer;</w:t>
            </w:r>
          </w:p>
          <w:p w:rsidR="00012D30" w:rsidRDefault="00012D30" w:rsidP="00012D30">
            <w:r>
              <w:t xml:space="preserve">    }</w:t>
            </w:r>
          </w:p>
          <w:p w:rsidR="00D901CD" w:rsidRDefault="00012D30" w:rsidP="00012D30">
            <w:r>
              <w:t>}</w:t>
            </w:r>
          </w:p>
        </w:tc>
      </w:tr>
    </w:tbl>
    <w:p w:rsidR="006908B3" w:rsidRDefault="009E6898" w:rsidP="006908B3">
      <w:pPr>
        <w:ind w:firstLine="420"/>
        <w:rPr>
          <w:rFonts w:hint="eastAsia"/>
        </w:rPr>
      </w:pPr>
      <w:r>
        <w:rPr>
          <w:rFonts w:hint="eastAsia"/>
        </w:rPr>
        <w:lastRenderedPageBreak/>
        <w:t>以上为两种方式的不同之处，以下相同</w:t>
      </w:r>
    </w:p>
    <w:p w:rsidR="009E6898" w:rsidRDefault="009E6898" w:rsidP="006908B3">
      <w:pPr>
        <w:ind w:firstLine="420"/>
      </w:pPr>
    </w:p>
    <w:p w:rsidR="006908B3" w:rsidRDefault="006908B3" w:rsidP="006908B3">
      <w:pPr>
        <w:ind w:firstLine="420"/>
      </w:pPr>
      <w:r>
        <w:rPr>
          <w:rFonts w:hint="eastAsia"/>
        </w:rPr>
        <w:t>resources</w:t>
      </w:r>
      <w:r>
        <w:rPr>
          <w:rFonts w:hint="eastAsia"/>
        </w:rPr>
        <w:t>目录下创建</w:t>
      </w:r>
      <w:r>
        <w:t>mybatis</w:t>
      </w:r>
      <w:r>
        <w:rPr>
          <w:rFonts w:hint="eastAsia"/>
        </w:rPr>
        <w:t>和</w:t>
      </w:r>
      <w:r>
        <w:t>mybatis/mapper</w:t>
      </w:r>
      <w:r>
        <w:rPr>
          <w:rFonts w:hint="eastAsia"/>
        </w:rPr>
        <w:t>目录，并新建配置文件</w:t>
      </w:r>
    </w:p>
    <w:p w:rsidR="002D1C3A" w:rsidRDefault="00B02682" w:rsidP="006A784C">
      <w:pPr>
        <w:ind w:firstLine="420"/>
      </w:pPr>
      <w:r w:rsidRPr="00B02682">
        <w:t>mybatis-config.xml</w:t>
      </w:r>
      <w:r>
        <w:rPr>
          <w:rFonts w:hint="eastAsia"/>
        </w:rPr>
        <w:t>内容如下：</w:t>
      </w:r>
    </w:p>
    <w:tbl>
      <w:tblPr>
        <w:tblStyle w:val="a5"/>
        <w:tblW w:w="0" w:type="auto"/>
        <w:tblLook w:val="04A0"/>
      </w:tblPr>
      <w:tblGrid>
        <w:gridCol w:w="8522"/>
      </w:tblGrid>
      <w:tr w:rsidR="00B02682" w:rsidTr="00B02682">
        <w:tc>
          <w:tcPr>
            <w:tcW w:w="8522" w:type="dxa"/>
          </w:tcPr>
          <w:p w:rsidR="00B02682" w:rsidRDefault="00B02682" w:rsidP="00B02682">
            <w:r>
              <w:t>&lt;?xml version="1.0" encoding="UTF-8"?&gt;</w:t>
            </w:r>
          </w:p>
          <w:p w:rsidR="00B02682" w:rsidRDefault="00B02682" w:rsidP="00B02682">
            <w:r>
              <w:t>&lt;!DOCTYPE configuration</w:t>
            </w:r>
          </w:p>
          <w:p w:rsidR="00B02682" w:rsidRDefault="00B02682" w:rsidP="00B02682">
            <w:r>
              <w:t xml:space="preserve">        PUBLIC "-//mybatis.org//DTD Config 3.0//EN"</w:t>
            </w:r>
          </w:p>
          <w:p w:rsidR="00B02682" w:rsidRDefault="00B02682" w:rsidP="00B02682">
            <w:r>
              <w:t xml:space="preserve">        "http://mybatis.org/dtd/mybatis-3-config.dtd"&gt;</w:t>
            </w:r>
          </w:p>
          <w:p w:rsidR="00B02682" w:rsidRDefault="00B02682" w:rsidP="00B02682">
            <w:r>
              <w:t>&lt;configuration&gt;</w:t>
            </w:r>
          </w:p>
          <w:p w:rsidR="00B02682" w:rsidRDefault="00B02682" w:rsidP="00B02682">
            <w:r>
              <w:t xml:space="preserve">    &lt;settings&gt;</w:t>
            </w:r>
          </w:p>
          <w:p w:rsidR="00B02682" w:rsidRDefault="00B02682" w:rsidP="00B02682">
            <w:r>
              <w:rPr>
                <w:rFonts w:hint="eastAsia"/>
              </w:rPr>
              <w:t xml:space="preserve">        &lt;!-- </w:t>
            </w:r>
            <w:r>
              <w:rPr>
                <w:rFonts w:hint="eastAsia"/>
              </w:rPr>
              <w:t>获取数据库自增主键值</w:t>
            </w:r>
            <w:r>
              <w:rPr>
                <w:rFonts w:hint="eastAsia"/>
              </w:rPr>
              <w:t xml:space="preserve"> --&gt;</w:t>
            </w:r>
          </w:p>
          <w:p w:rsidR="00B02682" w:rsidRDefault="00B02682" w:rsidP="00B02682">
            <w:r>
              <w:t xml:space="preserve">        &lt;setting name="useGeneratedKeys" value="true"/&gt;</w:t>
            </w:r>
          </w:p>
          <w:p w:rsidR="00B02682" w:rsidRDefault="00B02682" w:rsidP="00B02682">
            <w:r>
              <w:rPr>
                <w:rFonts w:hint="eastAsia"/>
              </w:rPr>
              <w:t xml:space="preserve">        &lt;!-- </w:t>
            </w:r>
            <w:r>
              <w:rPr>
                <w:rFonts w:hint="eastAsia"/>
              </w:rPr>
              <w:t>使用列别名替换列名，默认为</w:t>
            </w:r>
            <w:r>
              <w:rPr>
                <w:rFonts w:hint="eastAsia"/>
              </w:rPr>
              <w:t xml:space="preserve"> true --&gt;</w:t>
            </w:r>
          </w:p>
          <w:p w:rsidR="00B02682" w:rsidRDefault="00B02682" w:rsidP="00B02682">
            <w:r>
              <w:t xml:space="preserve">        &lt;setting name="useColumnLabel" value="true"/&gt;</w:t>
            </w:r>
          </w:p>
          <w:p w:rsidR="00B02682" w:rsidRDefault="00B02682" w:rsidP="00B02682">
            <w:r>
              <w:rPr>
                <w:rFonts w:hint="eastAsia"/>
              </w:rPr>
              <w:t xml:space="preserve">        &lt;!-- </w:t>
            </w:r>
            <w:r>
              <w:rPr>
                <w:rFonts w:hint="eastAsia"/>
              </w:rPr>
              <w:t>开启驼峰命名转换：</w:t>
            </w:r>
            <w:r>
              <w:rPr>
                <w:rFonts w:hint="eastAsia"/>
              </w:rPr>
              <w:t>Table(create_time) =&gt; Entity(createTime) --&gt;</w:t>
            </w:r>
          </w:p>
          <w:p w:rsidR="00B02682" w:rsidRDefault="00B02682" w:rsidP="00B02682">
            <w:r>
              <w:t xml:space="preserve">        &lt;setting name="mapUnderscoreToCamelCase" value="true"/&gt;</w:t>
            </w:r>
          </w:p>
          <w:p w:rsidR="00B02682" w:rsidRDefault="00B02682" w:rsidP="00B02682">
            <w:r>
              <w:t xml:space="preserve">    &lt;/settings&gt;</w:t>
            </w:r>
          </w:p>
          <w:p w:rsidR="00B02682" w:rsidRDefault="00B02682" w:rsidP="00B02682">
            <w:r>
              <w:t>&lt;/configuration&gt;</w:t>
            </w:r>
          </w:p>
        </w:tc>
      </w:tr>
    </w:tbl>
    <w:p w:rsidR="00C6632B" w:rsidRDefault="00C6632B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C758EE" w:rsidRDefault="00C758EE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创建数据表：</w:t>
      </w:r>
    </w:p>
    <w:tbl>
      <w:tblPr>
        <w:tblStyle w:val="a5"/>
        <w:tblW w:w="0" w:type="auto"/>
        <w:tblLook w:val="04A0"/>
      </w:tblPr>
      <w:tblGrid>
        <w:gridCol w:w="8522"/>
      </w:tblGrid>
      <w:tr w:rsidR="00C758EE" w:rsidTr="00C758EE">
        <w:tc>
          <w:tcPr>
            <w:tcW w:w="8522" w:type="dxa"/>
          </w:tcPr>
          <w:p w:rsidR="00C758EE" w:rsidRPr="00C758EE" w:rsidRDefault="00C758EE" w:rsidP="00C758E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758E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CREATE TABLE department (</w:t>
            </w:r>
          </w:p>
          <w:p w:rsidR="00C758EE" w:rsidRPr="00C758EE" w:rsidRDefault="00C758EE" w:rsidP="00C758E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758E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id BIGINT(11) PRIMARY KEY,</w:t>
            </w:r>
          </w:p>
          <w:p w:rsidR="00C758EE" w:rsidRPr="00C758EE" w:rsidRDefault="00C758EE" w:rsidP="00C758E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758E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NAME VARCHAR(10) NOT NULL,</w:t>
            </w:r>
          </w:p>
          <w:p w:rsidR="00C758EE" w:rsidRPr="00C758EE" w:rsidRDefault="00C758EE" w:rsidP="00C758E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758E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descr VARCHAR(50) NULL DEFAULT NULL</w:t>
            </w:r>
          </w:p>
          <w:p w:rsidR="00C758EE" w:rsidRDefault="00C758EE" w:rsidP="00C758E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758E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:rsidR="00C758EE" w:rsidRDefault="00617A90" w:rsidP="00617A90">
      <w:pPr>
        <w:widowControl/>
        <w:wordWrap w:val="0"/>
        <w:spacing w:before="100" w:beforeAutospacing="1" w:after="100" w:afterAutospacing="1" w:line="175" w:lineRule="atLeast"/>
        <w:ind w:firstLine="42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实体：</w:t>
      </w:r>
    </w:p>
    <w:tbl>
      <w:tblPr>
        <w:tblStyle w:val="a5"/>
        <w:tblW w:w="0" w:type="auto"/>
        <w:tblLook w:val="04A0"/>
      </w:tblPr>
      <w:tblGrid>
        <w:gridCol w:w="8522"/>
      </w:tblGrid>
      <w:tr w:rsidR="00617A90" w:rsidTr="00617A90">
        <w:tc>
          <w:tcPr>
            <w:tcW w:w="8522" w:type="dxa"/>
          </w:tcPr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Department implements Serializable {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static final long serialVersionUID = 6067283535977178571L;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Integer id;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String name;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String descr;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Integer getId() {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id;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setId(Integer id) {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this.id = id;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String getName() {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name;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setName(String name) {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this.name = name;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String getDescr() {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descr;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setDescr(String descr) {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this.descr = descr;</w:t>
            </w:r>
          </w:p>
          <w:p w:rsidR="00617A90" w:rsidRP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617A90" w:rsidRDefault="00617A90" w:rsidP="00617A9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617A9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617A90" w:rsidRDefault="00617A90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617A90" w:rsidRDefault="00617A90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617A90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Mapper 接口</w:t>
      </w:r>
    </w:p>
    <w:tbl>
      <w:tblPr>
        <w:tblStyle w:val="a5"/>
        <w:tblW w:w="0" w:type="auto"/>
        <w:tblLook w:val="04A0"/>
      </w:tblPr>
      <w:tblGrid>
        <w:gridCol w:w="8522"/>
      </w:tblGrid>
      <w:tr w:rsidR="00D13CF6" w:rsidTr="00D13CF6">
        <w:tc>
          <w:tcPr>
            <w:tcW w:w="8522" w:type="dxa"/>
          </w:tcPr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D3BA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package com.jyr.springboot.dao;</w:t>
            </w: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D3BA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com.jyr.springboot.pojo.Department;</w:t>
            </w: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2D3BA3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t>import org.apache.ibatis.annotations.Mapper;</w:t>
            </w: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D3BA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@Mapper</w:t>
            </w: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D3BA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interface DepartmentDao {</w:t>
            </w: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D3BA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void insert(Department department);</w:t>
            </w: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D3BA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Department getById(Long id);</w:t>
            </w: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D3BA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void update(Department department);</w:t>
            </w: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D3BA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void deleteById(Long id);</w:t>
            </w:r>
          </w:p>
          <w:p w:rsidR="002D3BA3" w:rsidRPr="002D3BA3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D13CF6" w:rsidRDefault="002D3BA3" w:rsidP="002D3BA3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2D3BA3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D13CF6" w:rsidRDefault="00D13CF6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7B1432" w:rsidRDefault="007B1432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departmentMapper.xml配置文件：</w:t>
      </w:r>
    </w:p>
    <w:tbl>
      <w:tblPr>
        <w:tblStyle w:val="a5"/>
        <w:tblW w:w="0" w:type="auto"/>
        <w:tblLook w:val="04A0"/>
      </w:tblPr>
      <w:tblGrid>
        <w:gridCol w:w="8522"/>
      </w:tblGrid>
      <w:tr w:rsidR="007B1432" w:rsidTr="007B1432">
        <w:tc>
          <w:tcPr>
            <w:tcW w:w="8522" w:type="dxa"/>
          </w:tcPr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&lt;?xml version="1.0" encoding="UTF-8"?&gt;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&lt;!DOCTYPE mapper PUBLIC "-//mybatis.org//DTD Mapper 3.0//EN"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"http://mybatis.org/dtd/mybatis-3-mapper.dtd"&gt;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&lt;mapper namespace="com.jyr.springboot.pojo.Department"&gt;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&lt;insert id="insert" parameterType="com.jyr.springboot.pojo.Department"&gt;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insert into department(id,name,descr) values(#{id},#{name},#{descr})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&lt;/insert&gt;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&lt;select id="getById" parameterType="java.lang.Long" resultType="com.jyr.springboot.pojo.Department"&gt;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select id,name,descr from department where id = #{id}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&lt;/select&gt;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&lt;update id="update" parameterType="com.jyr.springboot.pojo.Department"&gt;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update department set descr = #{descr} where id = #{id}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&lt;/update&gt;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&lt;delete id="deleteById" parameterType="java.lang.Long"&gt;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delete from department where id = #{id}</w:t>
            </w:r>
          </w:p>
          <w:p w:rsidR="007B1432" w:rsidRP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&lt;/delete&gt;</w:t>
            </w:r>
          </w:p>
          <w:p w:rsidR="007B1432" w:rsidRDefault="007B1432" w:rsidP="007B1432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B1432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&lt;/mapper&gt;</w:t>
            </w:r>
          </w:p>
        </w:tc>
      </w:tr>
    </w:tbl>
    <w:p w:rsidR="00903CF2" w:rsidRDefault="00903CF2" w:rsidP="00903CF2">
      <w:pPr>
        <w:widowControl/>
        <w:wordWrap w:val="0"/>
        <w:spacing w:before="100" w:beforeAutospacing="1" w:after="100" w:afterAutospacing="1" w:line="175" w:lineRule="atLeast"/>
        <w:ind w:firstLine="42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7B1432" w:rsidRDefault="00903CF2" w:rsidP="00903CF2">
      <w:pPr>
        <w:widowControl/>
        <w:wordWrap w:val="0"/>
        <w:spacing w:before="100" w:beforeAutospacing="1" w:after="100" w:afterAutospacing="1" w:line="175" w:lineRule="atLeast"/>
        <w:ind w:firstLine="42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903CF2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测试类</w:t>
      </w:r>
    </w:p>
    <w:tbl>
      <w:tblPr>
        <w:tblStyle w:val="a5"/>
        <w:tblW w:w="0" w:type="auto"/>
        <w:tblLook w:val="04A0"/>
      </w:tblPr>
      <w:tblGrid>
        <w:gridCol w:w="8522"/>
      </w:tblGrid>
      <w:tr w:rsidR="00903CF2" w:rsidTr="00903CF2">
        <w:tc>
          <w:tcPr>
            <w:tcW w:w="8522" w:type="dxa"/>
          </w:tcPr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package com.jyr.springboot.dao;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com.jyr.springboot.pojo.Department;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org.junit.Test;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org.junit.runner.RunWith;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org.springframework.boot.test.context.SpringBootTest;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org.springframework.test.context.junit4.SpringRunner;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javax.annotation.Resource;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@RunWith(SpringRunner.class)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@SpringBootTest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DepartmentTest {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@Resource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private DepartmentDao departmentMapper;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@Test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 xml:space="preserve">    public void testInsert() {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Department department = new Department();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department.setId(4L);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department.setName("研发部");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department.setDescr("开发产品");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this.departmentMapper.insert(department);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@Test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testGetById() {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Department department = this.departmentMapper.getById(1L);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System.out.println(department);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@Test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testUpdate() {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Department department = new Department();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department.setId(1L);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 xml:space="preserve">        department.setDescr("开发高级产品");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this.departmentMapper.update(department);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@Test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void testDeleteById() {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this.departmentMapper.deleteById(1L);</w:t>
            </w:r>
          </w:p>
          <w:p w:rsidR="008E5080" w:rsidRPr="008E5080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903CF2" w:rsidRDefault="008E5080" w:rsidP="008E508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8E508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903CF2" w:rsidRDefault="00903CF2" w:rsidP="00903CF2">
      <w:pPr>
        <w:widowControl/>
        <w:wordWrap w:val="0"/>
        <w:spacing w:before="100" w:beforeAutospacing="1" w:after="100" w:afterAutospacing="1" w:line="175" w:lineRule="atLeast"/>
        <w:ind w:firstLine="420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884D3B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sz w:val="18"/>
          <w:szCs w:val="18"/>
          <w:shd w:val="clear" w:color="auto" w:fill="FFFFFF"/>
        </w:rPr>
      </w:pPr>
      <w:r w:rsidRPr="00884D3B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配置 Druid 数据源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(</w:t>
      </w:r>
      <w:r w:rsidRPr="00884D3B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原始 jar 包 + 手动编程方式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)</w:t>
      </w:r>
    </w:p>
    <w:p w:rsidR="00DA5A27" w:rsidRDefault="00532391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依赖：</w:t>
      </w:r>
    </w:p>
    <w:tbl>
      <w:tblPr>
        <w:tblStyle w:val="a5"/>
        <w:tblW w:w="0" w:type="auto"/>
        <w:tblLook w:val="04A0"/>
      </w:tblPr>
      <w:tblGrid>
        <w:gridCol w:w="8522"/>
      </w:tblGrid>
      <w:tr w:rsidR="00532391" w:rsidTr="00532391">
        <w:tc>
          <w:tcPr>
            <w:tcW w:w="8522" w:type="dxa"/>
          </w:tcPr>
          <w:p w:rsidR="00532391" w:rsidRPr="00532391" w:rsidRDefault="00532391" w:rsidP="00532391">
            <w:pPr>
              <w:widowControl/>
              <w:wordWrap w:val="0"/>
              <w:spacing w:before="100" w:beforeAutospacing="1" w:after="100" w:afterAutospacing="1" w:line="175" w:lineRule="atLeast"/>
              <w:ind w:firstLineChars="350" w:firstLine="630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53239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&lt;!--druid--&gt;</w:t>
            </w:r>
          </w:p>
          <w:p w:rsidR="00532391" w:rsidRPr="00532391" w:rsidRDefault="00532391" w:rsidP="0053239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53239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&lt;dependency&gt;</w:t>
            </w:r>
          </w:p>
          <w:p w:rsidR="00532391" w:rsidRPr="00532391" w:rsidRDefault="00532391" w:rsidP="0053239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53239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&lt;groupId&gt;com.alibaba&lt;/groupId&gt;</w:t>
            </w:r>
          </w:p>
          <w:p w:rsidR="00532391" w:rsidRPr="00532391" w:rsidRDefault="00532391" w:rsidP="0053239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53239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&lt;artifactId&gt;druid&lt;/artifactId&gt;</w:t>
            </w:r>
          </w:p>
          <w:p w:rsidR="00532391" w:rsidRPr="00532391" w:rsidRDefault="00532391" w:rsidP="0053239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53239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&lt;version&gt;1.1.12&lt;/version&gt;</w:t>
            </w:r>
          </w:p>
          <w:p w:rsidR="00532391" w:rsidRDefault="00532391" w:rsidP="00532391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532391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&lt;/dependency&gt;</w:t>
            </w:r>
          </w:p>
        </w:tc>
      </w:tr>
    </w:tbl>
    <w:p w:rsidR="00532391" w:rsidRDefault="007D16E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配置文件</w:t>
      </w:r>
    </w:p>
    <w:tbl>
      <w:tblPr>
        <w:tblStyle w:val="a5"/>
        <w:tblW w:w="0" w:type="auto"/>
        <w:tblLook w:val="04A0"/>
      </w:tblPr>
      <w:tblGrid>
        <w:gridCol w:w="8522"/>
      </w:tblGrid>
      <w:tr w:rsidR="007D16E9" w:rsidTr="007D16E9">
        <w:tc>
          <w:tcPr>
            <w:tcW w:w="8522" w:type="dxa"/>
          </w:tcPr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spring.datasource.druid.driverClassName=com.mysql.jdbc.Driver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spring.datasource.druid.url=jdbc:mysql://localhost:3306/springboot?useUnicode=true&amp;characterEncoding=utf8&amp;serverTimezone=UTC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spring.datasource.druid.username=root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spring.datasource.druid.password=tiger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spring.datasource.druid.initialSize=5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lastRenderedPageBreak/>
              <w:t>spring.datasource.druid.minIdle=5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spring.datasource.druid.maxActive=20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spring.datasource.druid.maxWait=60000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spring.datasource.druid.timeBetweenEvictionRunsMillis=60000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spring.datasource.druid.min-evictableIdleTimeMillis=300000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spring.datasource.druid.validationQuery=SELECT 1 FROM DUAL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spring.datasource.druid.testWhileIdle=true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spring.datasource.druid.testOnBorrow=false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spring.datasource.druid.testOnReturn=false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spring.datasource.druid.poolPreparedStatements=true</w:t>
            </w:r>
          </w:p>
          <w:p w:rsidR="007D16E9" w:rsidRP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spring.datasource.druid.maxPoolPreparedStatementPerConnectionSize=20</w:t>
            </w:r>
          </w:p>
          <w:p w:rsidR="007D16E9" w:rsidRDefault="007D16E9" w:rsidP="007D16E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7D16E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spring.datasource.druid.filters=stat,wall</w:t>
            </w:r>
          </w:p>
        </w:tc>
      </w:tr>
    </w:tbl>
    <w:p w:rsidR="007D16E9" w:rsidRDefault="00C049C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sz w:val="18"/>
          <w:szCs w:val="18"/>
          <w:shd w:val="clear" w:color="auto" w:fill="FFFFFF"/>
        </w:rPr>
      </w:pPr>
      <w:r w:rsidRPr="00C049C9">
        <w:rPr>
          <w:rFonts w:ascii="微软雅黑" w:eastAsia="微软雅黑" w:hAnsi="微软雅黑"/>
          <w:sz w:val="18"/>
          <w:szCs w:val="18"/>
          <w:shd w:val="clear" w:color="auto" w:fill="FFFFFF"/>
        </w:rPr>
        <w:lastRenderedPageBreak/>
        <w:t>DruidConfiguration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配置类</w:t>
      </w:r>
    </w:p>
    <w:tbl>
      <w:tblPr>
        <w:tblStyle w:val="a5"/>
        <w:tblW w:w="0" w:type="auto"/>
        <w:tblLook w:val="04A0"/>
      </w:tblPr>
      <w:tblGrid>
        <w:gridCol w:w="8522"/>
      </w:tblGrid>
      <w:tr w:rsidR="00C049C9" w:rsidTr="00C049C9">
        <w:tc>
          <w:tcPr>
            <w:tcW w:w="8522" w:type="dxa"/>
          </w:tcPr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package com.jyr.springboot.utils;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com.alibaba.druid.filter.Filter;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com.alibaba.druid.filter.stat.StatFilter;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com.alibaba.druid.pool.DruidDataSource;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org.springframework.boot.context.properties.ConfigurationProperties;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org.springframework.context.annotation.Bean;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org.springframework.context.annotation.Configuration;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import java.util.Arrays;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@Configuration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public class DruidConfiguration {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C049C9" w:rsidRPr="00AD05B6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</w:t>
            </w:r>
            <w:r w:rsidRPr="00AD05B6">
              <w:rPr>
                <w:rFonts w:ascii="微软雅黑" w:eastAsia="微软雅黑" w:hAnsi="微软雅黑"/>
                <w:color w:val="FF0000"/>
                <w:sz w:val="18"/>
                <w:szCs w:val="18"/>
                <w:shd w:val="clear" w:color="auto" w:fill="FFFFFF"/>
              </w:rPr>
              <w:t>@ConfigurationProperties(prefix = "spring.datasource.druid")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@Bean(initMethod = "init",destroyMethod = "close")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DruidDataSource dataSource() {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DruidDataSource ds = new DruidDataSource();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ds.setProxyFilters(Arrays.asList(statFilter()));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ds;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@Bean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public Filter statFilter() {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StatFilter filter = new StatFilter();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filter.setSlowSqlMillis(5000);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filter.setLogSlowSql(true);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filter.setMergeSql(true);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return filter;</w:t>
            </w:r>
          </w:p>
          <w:p w:rsidR="00C049C9" w:rsidRP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C049C9" w:rsidRDefault="00C049C9" w:rsidP="00C049C9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C049C9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C049C9" w:rsidRPr="003F00CB" w:rsidRDefault="00AD05B6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</w:pPr>
      <w:r w:rsidRPr="003F00CB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lastRenderedPageBreak/>
        <w:t>注意，当数据库连接配置也是用</w:t>
      </w:r>
      <w:r w:rsidRPr="003F00CB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spring.datasource.druid</w:t>
      </w:r>
      <w:r w:rsidRPr="003F00CB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作前缀，druid配置类这样写</w:t>
      </w:r>
      <w:r w:rsidRPr="003F00CB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@ConfigurationProperties(prefix = "spring.datasource.druid")</w:t>
      </w:r>
    </w:p>
    <w:p w:rsidR="00AD05B6" w:rsidRPr="003F00CB" w:rsidRDefault="00AD05B6" w:rsidP="00AD05B6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</w:pPr>
      <w:r w:rsidRPr="003F00CB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当数据库连接配置前缀没有druid时，即</w:t>
      </w:r>
      <w:r w:rsidRPr="003F00CB">
        <w:rPr>
          <w:color w:val="FF0000"/>
        </w:rPr>
        <w:t>spring.datasource.</w:t>
      </w:r>
      <w:r w:rsidRPr="003F00CB">
        <w:rPr>
          <w:rFonts w:hint="eastAsia"/>
          <w:color w:val="FF0000"/>
        </w:rPr>
        <w:t>url</w:t>
      </w:r>
      <w:r w:rsidRPr="003F00CB">
        <w:rPr>
          <w:rFonts w:hint="eastAsia"/>
          <w:color w:val="FF0000"/>
        </w:rPr>
        <w:t>时，</w:t>
      </w:r>
      <w:r w:rsidRPr="003F00CB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druid配置类这样写</w:t>
      </w:r>
      <w:r w:rsidRPr="003F00CB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@ConfigurationProperties(prefix = "spring.datasource</w:t>
      </w:r>
      <w:r w:rsidRPr="003F00CB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 xml:space="preserve"> </w:t>
      </w:r>
      <w:r w:rsidRPr="003F00CB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")</w:t>
      </w:r>
    </w:p>
    <w:p w:rsidR="00AD05B6" w:rsidRPr="003F00CB" w:rsidRDefault="00AD05B6" w:rsidP="00AD05B6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</w:pPr>
      <w:r w:rsidRPr="003F00CB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否则会报dbType错误</w:t>
      </w:r>
      <w:r w:rsidR="003F00CB" w:rsidRPr="003F00CB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：</w:t>
      </w:r>
      <w:r w:rsidR="003F00CB" w:rsidRPr="003F00CB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java.lang.IllegalStateException: dbType not support : null, url null</w:t>
      </w:r>
    </w:p>
    <w:p w:rsidR="001D0CD7" w:rsidRDefault="001D0CD7" w:rsidP="001D0CD7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sz w:val="18"/>
          <w:szCs w:val="18"/>
          <w:shd w:val="clear" w:color="auto" w:fill="FFFFFF"/>
        </w:rPr>
      </w:pPr>
    </w:p>
    <w:p w:rsidR="001D0CD7" w:rsidRDefault="001D0CD7" w:rsidP="001D0CD7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sz w:val="18"/>
          <w:szCs w:val="18"/>
          <w:shd w:val="clear" w:color="auto" w:fill="FFFFFF"/>
        </w:rPr>
      </w:pPr>
      <w:r w:rsidRPr="00884D3B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配置 Druid 数据源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(</w:t>
      </w:r>
      <w:r w:rsidR="001D5BF4" w:rsidRPr="001D5BF4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使用springboot整合包</w:t>
      </w: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)</w:t>
      </w:r>
      <w:r w:rsidR="00472D7C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：不用写配置类</w:t>
      </w:r>
    </w:p>
    <w:p w:rsidR="00DF216E" w:rsidRDefault="00DF216E" w:rsidP="001D0CD7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添加依赖：</w:t>
      </w:r>
    </w:p>
    <w:tbl>
      <w:tblPr>
        <w:tblStyle w:val="a5"/>
        <w:tblW w:w="0" w:type="auto"/>
        <w:tblLook w:val="04A0"/>
      </w:tblPr>
      <w:tblGrid>
        <w:gridCol w:w="8522"/>
      </w:tblGrid>
      <w:tr w:rsidR="00DF216E" w:rsidTr="00DF216E">
        <w:tc>
          <w:tcPr>
            <w:tcW w:w="8522" w:type="dxa"/>
          </w:tcPr>
          <w:p w:rsidR="00DF216E" w:rsidRPr="00DF216E" w:rsidRDefault="00DF216E" w:rsidP="00DF216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</w:pPr>
            <w:r w:rsidRPr="00DF216E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&lt;!--使用springboot整合包--&gt;</w:t>
            </w:r>
          </w:p>
          <w:p w:rsidR="00DF216E" w:rsidRPr="00DF216E" w:rsidRDefault="00DF216E" w:rsidP="00DF216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216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&lt;dependency&gt;</w:t>
            </w:r>
          </w:p>
          <w:p w:rsidR="00DF216E" w:rsidRPr="00DF216E" w:rsidRDefault="00DF216E" w:rsidP="00DF216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216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&lt;groupId&gt;com.alibaba&lt;/groupId&gt;</w:t>
            </w:r>
          </w:p>
          <w:p w:rsidR="00DF216E" w:rsidRPr="00DF216E" w:rsidRDefault="00DF216E" w:rsidP="00DF216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216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&lt;artifactId&gt;druid-spring-boot-starter&lt;/artifactId&gt;</w:t>
            </w:r>
          </w:p>
          <w:p w:rsidR="00DF216E" w:rsidRPr="00DF216E" w:rsidRDefault="00DF216E" w:rsidP="00DF216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DF216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    &lt;version&gt;1.1.10&lt;/version&gt;</w:t>
            </w:r>
          </w:p>
          <w:p w:rsidR="00DF216E" w:rsidRDefault="00DF216E" w:rsidP="00DF216E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</w:pPr>
            <w:r w:rsidRPr="00DF216E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      &lt;/dependency&gt;</w:t>
            </w:r>
          </w:p>
        </w:tc>
      </w:tr>
    </w:tbl>
    <w:p w:rsidR="00DF216E" w:rsidRDefault="005561AB" w:rsidP="001D0CD7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配置文件：</w:t>
      </w:r>
    </w:p>
    <w:tbl>
      <w:tblPr>
        <w:tblStyle w:val="a5"/>
        <w:tblW w:w="0" w:type="auto"/>
        <w:tblLook w:val="04A0"/>
      </w:tblPr>
      <w:tblGrid>
        <w:gridCol w:w="8522"/>
      </w:tblGrid>
      <w:tr w:rsidR="00482A40" w:rsidTr="00482A40">
        <w:tc>
          <w:tcPr>
            <w:tcW w:w="8522" w:type="dxa"/>
          </w:tcPr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spring.datasource.driver-class-name=com.mysql.jdbc.Driver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spring.datasource.url=jdbc:mysql://localhost:3306/springboot?useUnicode=true&amp;characterEncoding=utf8&amp;serverTimezone=UTC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spring.datasource.username=root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spring.datasource.password=tiger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# 修改数据源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spring.datasource.type=com.alibaba.druid.pool.DruidDataSource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spring.datasource.druid.initial-size=5  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spring.datasource.druid.min-idle=5  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spring.datasource.druid.max-active=20  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spring.datasource.druid.max-wait=60000  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spring.datasource.druid.time-between-eviction-runs-millis=60000  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spring.datasource.druid.min-evictable-idle-time-millis=300000  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spring.datasource.druid.validation-query=SELECT 1 FROM DUAL  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spring.datasource.druid.test-while-idle=true  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spring.datasource.druid.test-on-borrow=false  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spring.datasource.druid.test-on-return=false  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spring.datasource.druid.pool-prepared-statements=true  </w:t>
            </w:r>
          </w:p>
          <w:p w:rsidR="00482A40" w:rsidRP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spring.datasource.druid.max-pool-prepared-statement-per-connection-size=20  </w:t>
            </w:r>
          </w:p>
          <w:p w:rsidR="00482A40" w:rsidRDefault="00482A40" w:rsidP="00482A40">
            <w:pPr>
              <w:widowControl/>
              <w:wordWrap w:val="0"/>
              <w:spacing w:before="100" w:beforeAutospacing="1" w:after="100" w:afterAutospacing="1" w:line="175" w:lineRule="atLeast"/>
              <w:contextualSpacing/>
              <w:jc w:val="left"/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</w:pP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>spring.datasource.druid.filters=stat,wall,log4j</w:t>
            </w:r>
            <w:r w:rsidR="0021323E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2</w:t>
            </w:r>
            <w:r w:rsidRPr="00482A40">
              <w:rPr>
                <w:rFonts w:ascii="微软雅黑" w:eastAsia="微软雅黑" w:hAnsi="微软雅黑"/>
                <w:sz w:val="18"/>
                <w:szCs w:val="18"/>
                <w:shd w:val="clear" w:color="auto" w:fill="FFFFFF"/>
              </w:rPr>
              <w:t xml:space="preserve">  </w:t>
            </w:r>
          </w:p>
        </w:tc>
      </w:tr>
    </w:tbl>
    <w:p w:rsidR="005561AB" w:rsidRDefault="005561AB" w:rsidP="001D0CD7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sz w:val="18"/>
          <w:szCs w:val="18"/>
          <w:shd w:val="clear" w:color="auto" w:fill="FFFFFF"/>
        </w:rPr>
      </w:pPr>
    </w:p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 w:hint="eastAsia"/>
          <w:sz w:val="18"/>
          <w:szCs w:val="18"/>
          <w:shd w:val="clear" w:color="auto" w:fill="FFFFFF"/>
        </w:rPr>
      </w:pPr>
    </w:p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p w:rsidR="00E07959" w:rsidRDefault="00E07959" w:rsidP="00F71133">
      <w:pPr>
        <w:widowControl/>
        <w:wordWrap w:val="0"/>
        <w:spacing w:before="100" w:beforeAutospacing="1" w:after="100" w:afterAutospacing="1" w:line="175" w:lineRule="atLeast"/>
        <w:contextualSpacing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</w:p>
    <w:sectPr w:rsidR="00E07959" w:rsidSect="001670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F81000"/>
    <w:multiLevelType w:val="multilevel"/>
    <w:tmpl w:val="F490B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4048AF"/>
    <w:multiLevelType w:val="multilevel"/>
    <w:tmpl w:val="43A2E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8C340F9"/>
    <w:multiLevelType w:val="multilevel"/>
    <w:tmpl w:val="94C23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EDC4B70"/>
    <w:multiLevelType w:val="hybridMultilevel"/>
    <w:tmpl w:val="6F9082B6"/>
    <w:lvl w:ilvl="0" w:tplc="AEA809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B430E"/>
    <w:rsid w:val="00002D7D"/>
    <w:rsid w:val="0000625D"/>
    <w:rsid w:val="00012D30"/>
    <w:rsid w:val="00013869"/>
    <w:rsid w:val="0001476D"/>
    <w:rsid w:val="00020AEE"/>
    <w:rsid w:val="00042BE0"/>
    <w:rsid w:val="0005625D"/>
    <w:rsid w:val="00064463"/>
    <w:rsid w:val="00066065"/>
    <w:rsid w:val="00067CC6"/>
    <w:rsid w:val="000717A1"/>
    <w:rsid w:val="000766EA"/>
    <w:rsid w:val="00084793"/>
    <w:rsid w:val="000A6D95"/>
    <w:rsid w:val="000B2B8B"/>
    <w:rsid w:val="000D5AB5"/>
    <w:rsid w:val="000E11D8"/>
    <w:rsid w:val="000E21BE"/>
    <w:rsid w:val="000E7137"/>
    <w:rsid w:val="000F64E3"/>
    <w:rsid w:val="0010065D"/>
    <w:rsid w:val="001010A9"/>
    <w:rsid w:val="00117DBD"/>
    <w:rsid w:val="00120208"/>
    <w:rsid w:val="00132466"/>
    <w:rsid w:val="00132E72"/>
    <w:rsid w:val="00132E8C"/>
    <w:rsid w:val="001515C1"/>
    <w:rsid w:val="001658AC"/>
    <w:rsid w:val="001670C1"/>
    <w:rsid w:val="00186B6F"/>
    <w:rsid w:val="001968BA"/>
    <w:rsid w:val="001A43D4"/>
    <w:rsid w:val="001A51AE"/>
    <w:rsid w:val="001B718F"/>
    <w:rsid w:val="001B7789"/>
    <w:rsid w:val="001C23B0"/>
    <w:rsid w:val="001C4BFB"/>
    <w:rsid w:val="001D0CD7"/>
    <w:rsid w:val="001D5BF4"/>
    <w:rsid w:val="001E02BF"/>
    <w:rsid w:val="001E0D46"/>
    <w:rsid w:val="001E5C99"/>
    <w:rsid w:val="0021323E"/>
    <w:rsid w:val="00214991"/>
    <w:rsid w:val="00217B45"/>
    <w:rsid w:val="00227D93"/>
    <w:rsid w:val="0023058B"/>
    <w:rsid w:val="00236029"/>
    <w:rsid w:val="00236F7D"/>
    <w:rsid w:val="00250B13"/>
    <w:rsid w:val="00256860"/>
    <w:rsid w:val="002747E4"/>
    <w:rsid w:val="00285B9D"/>
    <w:rsid w:val="002904BF"/>
    <w:rsid w:val="002B090C"/>
    <w:rsid w:val="002B7458"/>
    <w:rsid w:val="002C10B5"/>
    <w:rsid w:val="002D1C3A"/>
    <w:rsid w:val="002D3BA3"/>
    <w:rsid w:val="002D7AF5"/>
    <w:rsid w:val="002E5CAE"/>
    <w:rsid w:val="00300287"/>
    <w:rsid w:val="00307628"/>
    <w:rsid w:val="00312944"/>
    <w:rsid w:val="0032526B"/>
    <w:rsid w:val="00336EAE"/>
    <w:rsid w:val="003409C0"/>
    <w:rsid w:val="0035003A"/>
    <w:rsid w:val="003627DB"/>
    <w:rsid w:val="00380711"/>
    <w:rsid w:val="00381B40"/>
    <w:rsid w:val="00384D47"/>
    <w:rsid w:val="00391553"/>
    <w:rsid w:val="0039651F"/>
    <w:rsid w:val="00397BAD"/>
    <w:rsid w:val="003D37D0"/>
    <w:rsid w:val="003D3E55"/>
    <w:rsid w:val="003E44A7"/>
    <w:rsid w:val="003E5F58"/>
    <w:rsid w:val="003E78C1"/>
    <w:rsid w:val="003F00CB"/>
    <w:rsid w:val="003F2F66"/>
    <w:rsid w:val="003F72C4"/>
    <w:rsid w:val="003F774B"/>
    <w:rsid w:val="00401110"/>
    <w:rsid w:val="004052B9"/>
    <w:rsid w:val="00447BD7"/>
    <w:rsid w:val="00452298"/>
    <w:rsid w:val="00460106"/>
    <w:rsid w:val="00463990"/>
    <w:rsid w:val="004671B3"/>
    <w:rsid w:val="00472D7C"/>
    <w:rsid w:val="0047504F"/>
    <w:rsid w:val="00482A40"/>
    <w:rsid w:val="00493DDB"/>
    <w:rsid w:val="004A0EE5"/>
    <w:rsid w:val="004B4D07"/>
    <w:rsid w:val="004C177F"/>
    <w:rsid w:val="004C217F"/>
    <w:rsid w:val="004C2456"/>
    <w:rsid w:val="004C58A5"/>
    <w:rsid w:val="004D7AB6"/>
    <w:rsid w:val="004E08B4"/>
    <w:rsid w:val="004E5FFB"/>
    <w:rsid w:val="005027F8"/>
    <w:rsid w:val="00505A09"/>
    <w:rsid w:val="00513714"/>
    <w:rsid w:val="00514B81"/>
    <w:rsid w:val="00516856"/>
    <w:rsid w:val="005313B2"/>
    <w:rsid w:val="00531EC8"/>
    <w:rsid w:val="00532391"/>
    <w:rsid w:val="00535962"/>
    <w:rsid w:val="00535C8B"/>
    <w:rsid w:val="00551516"/>
    <w:rsid w:val="00554C75"/>
    <w:rsid w:val="005561AB"/>
    <w:rsid w:val="00564FF3"/>
    <w:rsid w:val="00592C44"/>
    <w:rsid w:val="005B1B45"/>
    <w:rsid w:val="005C0431"/>
    <w:rsid w:val="005D5453"/>
    <w:rsid w:val="006170CB"/>
    <w:rsid w:val="00617A90"/>
    <w:rsid w:val="0063535D"/>
    <w:rsid w:val="00664628"/>
    <w:rsid w:val="00664F22"/>
    <w:rsid w:val="0067456A"/>
    <w:rsid w:val="0067467F"/>
    <w:rsid w:val="006749A6"/>
    <w:rsid w:val="00674FC4"/>
    <w:rsid w:val="00680E64"/>
    <w:rsid w:val="00685899"/>
    <w:rsid w:val="006908B3"/>
    <w:rsid w:val="006A1F60"/>
    <w:rsid w:val="006A346A"/>
    <w:rsid w:val="006A784C"/>
    <w:rsid w:val="006C0B82"/>
    <w:rsid w:val="006C70C5"/>
    <w:rsid w:val="006D0BC3"/>
    <w:rsid w:val="006D4C91"/>
    <w:rsid w:val="006E6E35"/>
    <w:rsid w:val="006F669F"/>
    <w:rsid w:val="006F6714"/>
    <w:rsid w:val="006F68C0"/>
    <w:rsid w:val="00716182"/>
    <w:rsid w:val="00730139"/>
    <w:rsid w:val="00740959"/>
    <w:rsid w:val="00747371"/>
    <w:rsid w:val="00753464"/>
    <w:rsid w:val="00775709"/>
    <w:rsid w:val="00785243"/>
    <w:rsid w:val="00795E76"/>
    <w:rsid w:val="00797DE9"/>
    <w:rsid w:val="007A1F69"/>
    <w:rsid w:val="007A2BAF"/>
    <w:rsid w:val="007A3F9E"/>
    <w:rsid w:val="007B1432"/>
    <w:rsid w:val="007B4788"/>
    <w:rsid w:val="007B7316"/>
    <w:rsid w:val="007B73A6"/>
    <w:rsid w:val="007B782A"/>
    <w:rsid w:val="007C5C32"/>
    <w:rsid w:val="007C7879"/>
    <w:rsid w:val="007D09F7"/>
    <w:rsid w:val="007D16E9"/>
    <w:rsid w:val="007D5D01"/>
    <w:rsid w:val="007D610F"/>
    <w:rsid w:val="007D75E2"/>
    <w:rsid w:val="007F0429"/>
    <w:rsid w:val="007F092A"/>
    <w:rsid w:val="00806555"/>
    <w:rsid w:val="008123F1"/>
    <w:rsid w:val="00820B21"/>
    <w:rsid w:val="00820EB2"/>
    <w:rsid w:val="00821899"/>
    <w:rsid w:val="00831441"/>
    <w:rsid w:val="0084179A"/>
    <w:rsid w:val="008427FD"/>
    <w:rsid w:val="008478BA"/>
    <w:rsid w:val="00874E44"/>
    <w:rsid w:val="00883973"/>
    <w:rsid w:val="00884D3B"/>
    <w:rsid w:val="008A0082"/>
    <w:rsid w:val="008A505F"/>
    <w:rsid w:val="008A6780"/>
    <w:rsid w:val="008A6F2E"/>
    <w:rsid w:val="008B51F5"/>
    <w:rsid w:val="008B689A"/>
    <w:rsid w:val="008D53E1"/>
    <w:rsid w:val="008D5E19"/>
    <w:rsid w:val="008E5080"/>
    <w:rsid w:val="008F397E"/>
    <w:rsid w:val="009009B9"/>
    <w:rsid w:val="00901030"/>
    <w:rsid w:val="00903CF2"/>
    <w:rsid w:val="009072C2"/>
    <w:rsid w:val="00921A84"/>
    <w:rsid w:val="009239AB"/>
    <w:rsid w:val="0093369C"/>
    <w:rsid w:val="0094433B"/>
    <w:rsid w:val="009458B3"/>
    <w:rsid w:val="0095441E"/>
    <w:rsid w:val="00954BA4"/>
    <w:rsid w:val="009569A1"/>
    <w:rsid w:val="009627ED"/>
    <w:rsid w:val="0098016B"/>
    <w:rsid w:val="009844CA"/>
    <w:rsid w:val="009845B3"/>
    <w:rsid w:val="00991762"/>
    <w:rsid w:val="00997E42"/>
    <w:rsid w:val="009A311B"/>
    <w:rsid w:val="009C7F27"/>
    <w:rsid w:val="009D4371"/>
    <w:rsid w:val="009E003D"/>
    <w:rsid w:val="009E417C"/>
    <w:rsid w:val="009E6898"/>
    <w:rsid w:val="009F0618"/>
    <w:rsid w:val="009F3C76"/>
    <w:rsid w:val="00A12088"/>
    <w:rsid w:val="00A14D93"/>
    <w:rsid w:val="00A376A2"/>
    <w:rsid w:val="00A41E74"/>
    <w:rsid w:val="00A50A49"/>
    <w:rsid w:val="00A81994"/>
    <w:rsid w:val="00AA6766"/>
    <w:rsid w:val="00AC5881"/>
    <w:rsid w:val="00AD05B6"/>
    <w:rsid w:val="00AE1EF0"/>
    <w:rsid w:val="00AE46AD"/>
    <w:rsid w:val="00AF2F27"/>
    <w:rsid w:val="00AF6B17"/>
    <w:rsid w:val="00AF7C7D"/>
    <w:rsid w:val="00B02682"/>
    <w:rsid w:val="00B07390"/>
    <w:rsid w:val="00B114AA"/>
    <w:rsid w:val="00B12A3B"/>
    <w:rsid w:val="00B242FC"/>
    <w:rsid w:val="00B37EF7"/>
    <w:rsid w:val="00B5205B"/>
    <w:rsid w:val="00B66E0F"/>
    <w:rsid w:val="00BA43C5"/>
    <w:rsid w:val="00BA610B"/>
    <w:rsid w:val="00BB2786"/>
    <w:rsid w:val="00BB74AB"/>
    <w:rsid w:val="00BC3092"/>
    <w:rsid w:val="00BC769E"/>
    <w:rsid w:val="00BD2CB9"/>
    <w:rsid w:val="00BF4E33"/>
    <w:rsid w:val="00C049C9"/>
    <w:rsid w:val="00C12A20"/>
    <w:rsid w:val="00C150B5"/>
    <w:rsid w:val="00C20B14"/>
    <w:rsid w:val="00C3160C"/>
    <w:rsid w:val="00C56C97"/>
    <w:rsid w:val="00C6492C"/>
    <w:rsid w:val="00C65462"/>
    <w:rsid w:val="00C6632B"/>
    <w:rsid w:val="00C7068C"/>
    <w:rsid w:val="00C758EE"/>
    <w:rsid w:val="00C834BB"/>
    <w:rsid w:val="00C8366E"/>
    <w:rsid w:val="00C92664"/>
    <w:rsid w:val="00CA27E5"/>
    <w:rsid w:val="00CE4860"/>
    <w:rsid w:val="00D03079"/>
    <w:rsid w:val="00D03EBC"/>
    <w:rsid w:val="00D10C73"/>
    <w:rsid w:val="00D13CF6"/>
    <w:rsid w:val="00D13EAE"/>
    <w:rsid w:val="00D17E16"/>
    <w:rsid w:val="00D35538"/>
    <w:rsid w:val="00D46D2A"/>
    <w:rsid w:val="00D50A19"/>
    <w:rsid w:val="00D66C9B"/>
    <w:rsid w:val="00D670FD"/>
    <w:rsid w:val="00D712C0"/>
    <w:rsid w:val="00D901CD"/>
    <w:rsid w:val="00DA58D4"/>
    <w:rsid w:val="00DA5A27"/>
    <w:rsid w:val="00DA74A5"/>
    <w:rsid w:val="00DB430E"/>
    <w:rsid w:val="00DB65AE"/>
    <w:rsid w:val="00DE0561"/>
    <w:rsid w:val="00DF0DB7"/>
    <w:rsid w:val="00DF216E"/>
    <w:rsid w:val="00E007DE"/>
    <w:rsid w:val="00E07959"/>
    <w:rsid w:val="00E35A61"/>
    <w:rsid w:val="00E3696F"/>
    <w:rsid w:val="00E471D4"/>
    <w:rsid w:val="00E52035"/>
    <w:rsid w:val="00E55E89"/>
    <w:rsid w:val="00E5649C"/>
    <w:rsid w:val="00E57D59"/>
    <w:rsid w:val="00E806FB"/>
    <w:rsid w:val="00E838C1"/>
    <w:rsid w:val="00E87AC8"/>
    <w:rsid w:val="00E94396"/>
    <w:rsid w:val="00E950C2"/>
    <w:rsid w:val="00EB63FE"/>
    <w:rsid w:val="00EB6D44"/>
    <w:rsid w:val="00ED19CD"/>
    <w:rsid w:val="00ED2415"/>
    <w:rsid w:val="00ED4BE0"/>
    <w:rsid w:val="00EE5019"/>
    <w:rsid w:val="00EF2E19"/>
    <w:rsid w:val="00F017FC"/>
    <w:rsid w:val="00F14FFE"/>
    <w:rsid w:val="00F322C5"/>
    <w:rsid w:val="00F43A7F"/>
    <w:rsid w:val="00F50DFF"/>
    <w:rsid w:val="00F555F2"/>
    <w:rsid w:val="00F574FB"/>
    <w:rsid w:val="00F6661E"/>
    <w:rsid w:val="00F71133"/>
    <w:rsid w:val="00F81102"/>
    <w:rsid w:val="00F971BB"/>
    <w:rsid w:val="00FA0439"/>
    <w:rsid w:val="00FA67DF"/>
    <w:rsid w:val="00FA68DD"/>
    <w:rsid w:val="00FB4B3A"/>
    <w:rsid w:val="00FC3B8D"/>
    <w:rsid w:val="00FD07AF"/>
    <w:rsid w:val="00FD2271"/>
    <w:rsid w:val="00FD77DB"/>
    <w:rsid w:val="00FD78E2"/>
    <w:rsid w:val="00FE5BF3"/>
    <w:rsid w:val="00FE5EAC"/>
    <w:rsid w:val="00FF69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70C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74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3D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462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D75E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D75E2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9009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009B9"/>
    <w:rPr>
      <w:rFonts w:ascii="宋体" w:eastAsia="宋体" w:hAnsi="宋体" w:cs="宋体"/>
      <w:kern w:val="0"/>
      <w:sz w:val="24"/>
      <w:szCs w:val="24"/>
    </w:rPr>
  </w:style>
  <w:style w:type="character" w:customStyle="1" w:styleId="hljs-selector-tag">
    <w:name w:val="hljs-selector-tag"/>
    <w:basedOn w:val="a0"/>
    <w:rsid w:val="009569A1"/>
  </w:style>
  <w:style w:type="character" w:customStyle="1" w:styleId="hljs-selector-class">
    <w:name w:val="hljs-selector-class"/>
    <w:basedOn w:val="a0"/>
    <w:rsid w:val="009569A1"/>
  </w:style>
  <w:style w:type="character" w:customStyle="1" w:styleId="php">
    <w:name w:val="php"/>
    <w:basedOn w:val="a0"/>
    <w:rsid w:val="006F68C0"/>
  </w:style>
  <w:style w:type="character" w:customStyle="1" w:styleId="hljs-meta">
    <w:name w:val="hljs-meta"/>
    <w:basedOn w:val="a0"/>
    <w:rsid w:val="006F68C0"/>
  </w:style>
  <w:style w:type="character" w:customStyle="1" w:styleId="hljs-string">
    <w:name w:val="hljs-string"/>
    <w:basedOn w:val="a0"/>
    <w:rsid w:val="006F68C0"/>
  </w:style>
  <w:style w:type="character" w:customStyle="1" w:styleId="hljs-tag">
    <w:name w:val="hljs-tag"/>
    <w:basedOn w:val="a0"/>
    <w:rsid w:val="006F68C0"/>
  </w:style>
  <w:style w:type="character" w:customStyle="1" w:styleId="hljs-name">
    <w:name w:val="hljs-name"/>
    <w:basedOn w:val="a0"/>
    <w:rsid w:val="006F68C0"/>
  </w:style>
  <w:style w:type="character" w:customStyle="1" w:styleId="hljs-comment">
    <w:name w:val="hljs-comment"/>
    <w:basedOn w:val="a0"/>
    <w:rsid w:val="006F68C0"/>
  </w:style>
  <w:style w:type="character" w:customStyle="1" w:styleId="hljs-attr">
    <w:name w:val="hljs-attr"/>
    <w:basedOn w:val="a0"/>
    <w:rsid w:val="006F68C0"/>
  </w:style>
  <w:style w:type="table" w:styleId="a5">
    <w:name w:val="Table Grid"/>
    <w:basedOn w:val="a1"/>
    <w:uiPriority w:val="59"/>
    <w:rsid w:val="000062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C56C97"/>
    <w:rPr>
      <w:color w:val="0000FF" w:themeColor="hyperlink"/>
      <w:u w:val="single"/>
    </w:rPr>
  </w:style>
  <w:style w:type="paragraph" w:styleId="a7">
    <w:name w:val="Title"/>
    <w:basedOn w:val="a"/>
    <w:next w:val="a"/>
    <w:link w:val="Char0"/>
    <w:uiPriority w:val="10"/>
    <w:qFormat/>
    <w:rsid w:val="006F671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6F671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A74A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93DD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5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cnblogs.com/acm-bingzi/p/6625303.html" TargetMode="External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hyperlink" Target="http://localhost:8080/file/0fb77428ec86c1deb9583f29bb7c777d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cnblogs.com/moonlightL/p/7891803.html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localhost:8080/swagger-ui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2885</TotalTime>
  <Pages>51</Pages>
  <Words>7180</Words>
  <Characters>40927</Characters>
  <Application>Microsoft Office Word</Application>
  <DocSecurity>0</DocSecurity>
  <Lines>341</Lines>
  <Paragraphs>96</Paragraphs>
  <ScaleCrop>false</ScaleCrop>
  <Company>CHINA</Company>
  <LinksUpToDate>false</LinksUpToDate>
  <CharactersWithSpaces>48011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456</cp:revision>
  <dcterms:created xsi:type="dcterms:W3CDTF">2018-10-29T01:11:00Z</dcterms:created>
  <dcterms:modified xsi:type="dcterms:W3CDTF">2018-11-02T09:35:00Z</dcterms:modified>
</cp:coreProperties>
</file>