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3F" w:rsidRDefault="00423A31" w:rsidP="008517C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C123F" w:rsidRPr="00B45ECA" w:rsidRDefault="000C123F" w:rsidP="008517C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ECA">
        <w:rPr>
          <w:rFonts w:ascii="Times New Roman" w:hAnsi="Times New Roman" w:cs="Times New Roman"/>
          <w:b/>
          <w:sz w:val="24"/>
          <w:szCs w:val="24"/>
        </w:rPr>
        <w:t>Сжатие данных</w:t>
      </w: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 w:rsidRPr="008517C2">
        <w:rPr>
          <w:rFonts w:ascii="Times New Roman" w:hAnsi="Times New Roman" w:cs="Times New Roman"/>
          <w:sz w:val="24"/>
          <w:szCs w:val="24"/>
        </w:rPr>
        <w:t>Написать пр</w:t>
      </w:r>
      <w:r w:rsidR="008517C2">
        <w:rPr>
          <w:rFonts w:ascii="Times New Roman" w:hAnsi="Times New Roman" w:cs="Times New Roman"/>
          <w:sz w:val="24"/>
          <w:szCs w:val="24"/>
        </w:rPr>
        <w:t>ограмму, сжимающую данные из не</w:t>
      </w:r>
      <w:r w:rsidRPr="008517C2">
        <w:rPr>
          <w:rFonts w:ascii="Times New Roman" w:hAnsi="Times New Roman" w:cs="Times New Roman"/>
          <w:sz w:val="24"/>
          <w:szCs w:val="24"/>
        </w:rPr>
        <w:t>которого файла по алгоритму Хаффмана.</w:t>
      </w: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123F" w:rsidRPr="008517C2" w:rsidRDefault="000C123F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 w:rsidRPr="008517C2">
        <w:rPr>
          <w:rFonts w:ascii="Times New Roman" w:hAnsi="Times New Roman" w:cs="Times New Roman"/>
          <w:sz w:val="24"/>
          <w:szCs w:val="24"/>
        </w:rPr>
        <w:t>Программа должна выполнять следующие действия:</w:t>
      </w: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P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Сжатие данных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Открывать файл, подлежащий сжатию, как бинарный файл байтов.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Подсчитывать частоту вхождения каждого байта в файле.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имеющимся частотам строить дерево Хаффмана.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 новый файл-архив.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Записывать в файл-архив заголовок – байты с частотами их вхождения.</w:t>
      </w:r>
    </w:p>
    <w:p w:rsidR="008517C2" w:rsidRDefault="008517C2" w:rsidP="0085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 считывать байты исходного файла, кодировать их и записывать в файл-архив.</w:t>
      </w: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Распаковка данных</w:t>
      </w:r>
    </w:p>
    <w:p w:rsidR="008517C2" w:rsidRDefault="008517C2" w:rsidP="008517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Открывать файл-архив.</w:t>
      </w:r>
    </w:p>
    <w:p w:rsidR="008517C2" w:rsidRDefault="008517C2" w:rsidP="008517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Считывать из файла-архива заголовок и строить по нему дерево Хаффмана.</w:t>
      </w:r>
    </w:p>
    <w:p w:rsidR="008517C2" w:rsidRDefault="008517C2" w:rsidP="008517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 считывать байты файла-архива, анализировать байты побитно с помощью дерева Хаффмана и записывать найденные в дереве байты в новый файл.</w:t>
      </w: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517C2" w:rsidRPr="008517C2" w:rsidRDefault="008517C2" w:rsidP="000C123F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8517C2" w:rsidRPr="008517C2" w:rsidSect="00372EC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2905"/>
    <w:multiLevelType w:val="hybridMultilevel"/>
    <w:tmpl w:val="C5EA1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65BEA"/>
    <w:multiLevelType w:val="hybridMultilevel"/>
    <w:tmpl w:val="E5824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B0"/>
    <w:rsid w:val="000C123F"/>
    <w:rsid w:val="00423A31"/>
    <w:rsid w:val="004434B0"/>
    <w:rsid w:val="008517C2"/>
    <w:rsid w:val="00B4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72E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72EC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72E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72E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ЧГУ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ПМ</dc:creator>
  <cp:keywords/>
  <dc:description/>
  <cp:lastModifiedBy>PM</cp:lastModifiedBy>
  <cp:revision>3</cp:revision>
  <dcterms:created xsi:type="dcterms:W3CDTF">2019-10-07T06:21:00Z</dcterms:created>
  <dcterms:modified xsi:type="dcterms:W3CDTF">2020-02-28T10:35:00Z</dcterms:modified>
</cp:coreProperties>
</file>