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A0A4B" w14:textId="77777777" w:rsidR="007F6993" w:rsidRDefault="007F6993" w:rsidP="007F6993">
      <w:pPr>
        <w:spacing w:line="240" w:lineRule="auto"/>
        <w:jc w:val="center"/>
      </w:pPr>
      <w:bookmarkStart w:id="0" w:name="_Hlk214829897"/>
      <w:bookmarkEnd w:id="0"/>
      <w:r>
        <w:t>МИНОБРНАУКИ РОССИИ</w:t>
      </w:r>
    </w:p>
    <w:p w14:paraId="16D9E003" w14:textId="77777777" w:rsidR="007F6993" w:rsidRDefault="007F6993" w:rsidP="007F6993">
      <w:pPr>
        <w:spacing w:line="240" w:lineRule="auto"/>
        <w:jc w:val="center"/>
      </w:pPr>
      <w:r>
        <w:t xml:space="preserve">Федеральное государственное бюджетное </w:t>
      </w:r>
    </w:p>
    <w:p w14:paraId="3F739F98" w14:textId="77777777" w:rsidR="007F6993" w:rsidRDefault="007F6993" w:rsidP="007F6993">
      <w:pPr>
        <w:spacing w:line="240" w:lineRule="auto"/>
        <w:jc w:val="center"/>
      </w:pPr>
      <w:r>
        <w:t xml:space="preserve">образовательное учреждение высшего образования </w:t>
      </w:r>
    </w:p>
    <w:p w14:paraId="51BE4F27" w14:textId="77777777" w:rsidR="007F6993" w:rsidRDefault="007F6993" w:rsidP="007F6993">
      <w:pPr>
        <w:spacing w:line="240" w:lineRule="auto"/>
        <w:jc w:val="center"/>
      </w:pPr>
      <w:r>
        <w:t>«ЧЕРЕПОВЕЦКИЙ ГОСУДАРСТВЕННЫЙ УНИВЕРСИТЕТ»</w:t>
      </w:r>
    </w:p>
    <w:p w14:paraId="0CEF6935" w14:textId="77777777" w:rsidR="007F6993" w:rsidRDefault="007F6993" w:rsidP="007F6993">
      <w:pPr>
        <w:spacing w:line="240" w:lineRule="auto"/>
        <w:jc w:val="center"/>
      </w:pPr>
    </w:p>
    <w:tbl>
      <w:tblPr>
        <w:tblStyle w:val="a6"/>
        <w:tblW w:w="9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95"/>
      </w:tblGrid>
      <w:tr w:rsidR="007F6993" w14:paraId="41427F52" w14:textId="77777777" w:rsidTr="007F6993"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7A3C828" w14:textId="77777777" w:rsidR="007F6993" w:rsidRDefault="007F6993">
            <w:pPr>
              <w:spacing w:line="276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Институт информационных технологий</w:t>
            </w:r>
          </w:p>
        </w:tc>
      </w:tr>
      <w:tr w:rsidR="007F6993" w14:paraId="45D8AFFF" w14:textId="77777777" w:rsidTr="007F6993">
        <w:tc>
          <w:tcPr>
            <w:tcW w:w="949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1B4FFF" w14:textId="77777777" w:rsidR="007F6993" w:rsidRDefault="007F6993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24"/>
                <w:szCs w:val="24"/>
              </w:rPr>
              <w:t>наименование института (факультета)</w:t>
            </w:r>
          </w:p>
        </w:tc>
      </w:tr>
      <w:tr w:rsidR="007F6993" w14:paraId="6FD98E16" w14:textId="77777777" w:rsidTr="007F6993"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4E4929E" w14:textId="77777777" w:rsidR="007F6993" w:rsidRDefault="007F6993">
            <w:pPr>
              <w:spacing w:line="276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Кафедра математического и программного обеспечения ЭВМ</w:t>
            </w:r>
          </w:p>
        </w:tc>
      </w:tr>
      <w:tr w:rsidR="007F6993" w14:paraId="05A69147" w14:textId="77777777" w:rsidTr="007F6993">
        <w:tc>
          <w:tcPr>
            <w:tcW w:w="94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82CE844" w14:textId="77777777" w:rsidR="007F6993" w:rsidRDefault="007F6993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наименование кафедры</w:t>
            </w:r>
          </w:p>
          <w:p w14:paraId="3DD73F5C" w14:textId="6CA7DE3A" w:rsidR="007F6993" w:rsidRDefault="007F6993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Проектирование баз данных</w:t>
            </w:r>
          </w:p>
        </w:tc>
      </w:tr>
    </w:tbl>
    <w:p w14:paraId="62201700" w14:textId="77777777" w:rsidR="007F6993" w:rsidRDefault="007F6993" w:rsidP="007F6993">
      <w:pPr>
        <w:spacing w:line="240" w:lineRule="auto"/>
        <w:jc w:val="center"/>
      </w:pPr>
      <w:r>
        <w:rPr>
          <w:sz w:val="24"/>
          <w:szCs w:val="24"/>
        </w:rPr>
        <w:t>наименование дисциплины в соответствии с учебным планом</w:t>
      </w:r>
    </w:p>
    <w:p w14:paraId="041F3C69" w14:textId="77777777" w:rsidR="007F6993" w:rsidRDefault="007F6993" w:rsidP="007F6993">
      <w:pPr>
        <w:spacing w:line="240" w:lineRule="auto"/>
        <w:jc w:val="center"/>
      </w:pPr>
    </w:p>
    <w:p w14:paraId="3D5D40B7" w14:textId="77777777" w:rsidR="007F6993" w:rsidRDefault="007F6993" w:rsidP="007F6993">
      <w:pPr>
        <w:spacing w:line="240" w:lineRule="auto"/>
        <w:jc w:val="center"/>
      </w:pPr>
    </w:p>
    <w:p w14:paraId="3D888BA4" w14:textId="7885A6DF" w:rsidR="007F6993" w:rsidRPr="004206BD" w:rsidRDefault="007F6993" w:rsidP="007F6993">
      <w:pPr>
        <w:spacing w:line="240" w:lineRule="auto"/>
        <w:jc w:val="center"/>
      </w:pPr>
      <w:r>
        <w:t>ЛАБОРАТОРНАЯ РАБОТА №</w:t>
      </w:r>
      <w:r w:rsidR="00FA4220">
        <w:t>3</w:t>
      </w:r>
    </w:p>
    <w:p w14:paraId="3A61E048" w14:textId="00C39A9A" w:rsidR="007F6993" w:rsidRDefault="007F6993" w:rsidP="007F6993">
      <w:pPr>
        <w:spacing w:line="240" w:lineRule="auto"/>
        <w:jc w:val="center"/>
      </w:pPr>
      <w:r>
        <w:t>«</w:t>
      </w:r>
      <w:r w:rsidR="00FA4220">
        <w:t>Программирование на ЯВУ</w:t>
      </w:r>
      <w:r>
        <w:t>»</w:t>
      </w:r>
    </w:p>
    <w:p w14:paraId="57E5EB7E" w14:textId="77777777" w:rsidR="007F6993" w:rsidRDefault="007F6993" w:rsidP="007F6993">
      <w:pPr>
        <w:spacing w:line="240" w:lineRule="auto"/>
      </w:pPr>
    </w:p>
    <w:p w14:paraId="2A88299A" w14:textId="77777777" w:rsidR="007F6993" w:rsidRDefault="007F6993" w:rsidP="007F6993">
      <w:pPr>
        <w:spacing w:line="240" w:lineRule="auto"/>
      </w:pPr>
    </w:p>
    <w:p w14:paraId="44B0B0D8" w14:textId="77777777" w:rsidR="007F6993" w:rsidRDefault="007F6993" w:rsidP="007F6993">
      <w:pPr>
        <w:spacing w:line="240" w:lineRule="auto"/>
      </w:pPr>
    </w:p>
    <w:tbl>
      <w:tblPr>
        <w:tblStyle w:val="a6"/>
        <w:tblW w:w="0" w:type="auto"/>
        <w:tblInd w:w="4957" w:type="dxa"/>
        <w:tblLook w:val="04A0" w:firstRow="1" w:lastRow="0" w:firstColumn="1" w:lastColumn="0" w:noHBand="0" w:noVBand="1"/>
      </w:tblPr>
      <w:tblGrid>
        <w:gridCol w:w="1867"/>
        <w:gridCol w:w="2814"/>
      </w:tblGrid>
      <w:tr w:rsidR="007F6993" w14:paraId="23EF75AD" w14:textId="77777777" w:rsidTr="007F6993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7D1547" w14:textId="77777777" w:rsidR="007F6993" w:rsidRDefault="007F6993">
            <w:pPr>
              <w:jc w:val="right"/>
            </w:pPr>
            <w:r>
              <w:t>Исполнитель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5EA61138" w14:textId="77777777" w:rsidR="007F6993" w:rsidRDefault="007F6993">
            <w:pPr>
              <w:jc w:val="right"/>
            </w:pPr>
          </w:p>
        </w:tc>
      </w:tr>
      <w:tr w:rsidR="007F6993" w14:paraId="6F0FE7E7" w14:textId="77777777" w:rsidTr="007F6993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8229A4" w14:textId="77777777" w:rsidR="007F6993" w:rsidRDefault="007F6993">
            <w:pPr>
              <w:jc w:val="right"/>
            </w:pPr>
            <w:r>
              <w:t>студент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0845079" w14:textId="77777777" w:rsidR="007F6993" w:rsidRDefault="007F6993">
            <w:pPr>
              <w:jc w:val="center"/>
            </w:pPr>
            <w:r>
              <w:t>1ПИб-02-3оп-22</w:t>
            </w:r>
          </w:p>
        </w:tc>
      </w:tr>
      <w:tr w:rsidR="007F6993" w14:paraId="29CC516A" w14:textId="77777777" w:rsidTr="007F6993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04080BB" w14:textId="77777777" w:rsidR="007F6993" w:rsidRDefault="007F6993">
            <w:pPr>
              <w:jc w:val="right"/>
            </w:pP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5975608" w14:textId="77777777" w:rsidR="007F6993" w:rsidRDefault="007F6993">
            <w:pPr>
              <w:jc w:val="center"/>
            </w:pPr>
            <w:r>
              <w:rPr>
                <w:sz w:val="24"/>
                <w:szCs w:val="24"/>
              </w:rPr>
              <w:t>группа</w:t>
            </w:r>
          </w:p>
        </w:tc>
      </w:tr>
      <w:tr w:rsidR="007F6993" w14:paraId="7684CB60" w14:textId="77777777" w:rsidTr="007F6993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1E5C278D" w14:textId="77777777" w:rsidR="007F6993" w:rsidRDefault="007F6993">
            <w:pPr>
              <w:jc w:val="right"/>
            </w:pP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66101B" w14:textId="77777777" w:rsidR="007F6993" w:rsidRDefault="007F6993">
            <w:pPr>
              <w:jc w:val="center"/>
            </w:pPr>
            <w:r>
              <w:t>Маркелов С. А.</w:t>
            </w:r>
          </w:p>
        </w:tc>
      </w:tr>
      <w:tr w:rsidR="007F6993" w14:paraId="10F352A6" w14:textId="77777777" w:rsidTr="007F6993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F7B0D78" w14:textId="77777777" w:rsidR="007F6993" w:rsidRDefault="007F6993">
            <w:pPr>
              <w:jc w:val="right"/>
            </w:pP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EC0AE81" w14:textId="77777777" w:rsidR="007F6993" w:rsidRDefault="007F69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Фамилия, имя, отчество</w:t>
            </w:r>
          </w:p>
        </w:tc>
      </w:tr>
      <w:tr w:rsidR="007F6993" w14:paraId="271F5240" w14:textId="77777777" w:rsidTr="007F6993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B65E3A" w14:textId="77777777" w:rsidR="007F6993" w:rsidRDefault="007F6993">
            <w:pPr>
              <w:jc w:val="right"/>
            </w:pPr>
            <w:r>
              <w:t>Руководитель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C49D28E" w14:textId="77777777" w:rsidR="007F6993" w:rsidRDefault="007F6993">
            <w:pPr>
              <w:jc w:val="center"/>
            </w:pPr>
            <w:r>
              <w:t>Селяничев О. Л.</w:t>
            </w:r>
          </w:p>
        </w:tc>
      </w:tr>
      <w:tr w:rsidR="007F6993" w14:paraId="786538AC" w14:textId="77777777" w:rsidTr="007F6993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77A331B8" w14:textId="77777777" w:rsidR="007F6993" w:rsidRDefault="007F6993"/>
        </w:tc>
        <w:tc>
          <w:tcPr>
            <w:tcW w:w="282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AB76331" w14:textId="77777777" w:rsidR="007F6993" w:rsidRDefault="007F6993">
            <w:pPr>
              <w:jc w:val="center"/>
            </w:pPr>
            <w:r>
              <w:rPr>
                <w:sz w:val="24"/>
                <w:szCs w:val="24"/>
              </w:rPr>
              <w:t>Ф.И.О. преподавателя</w:t>
            </w:r>
          </w:p>
        </w:tc>
      </w:tr>
      <w:tr w:rsidR="007F6993" w14:paraId="28DE3232" w14:textId="77777777" w:rsidTr="007F6993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3C1193" w14:textId="77777777" w:rsidR="007F6993" w:rsidRDefault="007F6993">
            <w:r>
              <w:t>Оценка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7B0E3E" w14:textId="77777777" w:rsidR="007F6993" w:rsidRDefault="007F6993">
            <w:pPr>
              <w:jc w:val="center"/>
            </w:pPr>
          </w:p>
        </w:tc>
      </w:tr>
      <w:tr w:rsidR="007F6993" w14:paraId="4F45E150" w14:textId="77777777" w:rsidTr="007F6993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38818D" w14:textId="77777777" w:rsidR="007F6993" w:rsidRDefault="007F6993">
            <w:r>
              <w:t>Подпись</w:t>
            </w: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CEF2CF" w14:textId="77777777" w:rsidR="007F6993" w:rsidRDefault="007F6993">
            <w:pPr>
              <w:jc w:val="center"/>
            </w:pPr>
          </w:p>
        </w:tc>
      </w:tr>
    </w:tbl>
    <w:p w14:paraId="46E1AC67" w14:textId="77777777" w:rsidR="007F6993" w:rsidRDefault="007F6993" w:rsidP="007F6993">
      <w:pPr>
        <w:spacing w:line="240" w:lineRule="auto"/>
        <w:jc w:val="right"/>
      </w:pPr>
    </w:p>
    <w:p w14:paraId="5A9FCC4D" w14:textId="77777777" w:rsidR="007F6993" w:rsidRDefault="007F6993" w:rsidP="007F6993">
      <w:pPr>
        <w:spacing w:line="240" w:lineRule="auto"/>
      </w:pPr>
      <w:r>
        <w:t xml:space="preserve">                          </w:t>
      </w:r>
    </w:p>
    <w:p w14:paraId="3F6D7A7E" w14:textId="77777777" w:rsidR="007F6993" w:rsidRDefault="007F6993" w:rsidP="007F6993">
      <w:pPr>
        <w:spacing w:line="240" w:lineRule="auto"/>
      </w:pPr>
    </w:p>
    <w:p w14:paraId="6601096A" w14:textId="77777777" w:rsidR="007F6993" w:rsidRDefault="007F6993" w:rsidP="007F6993">
      <w:pPr>
        <w:spacing w:line="240" w:lineRule="auto"/>
      </w:pPr>
    </w:p>
    <w:p w14:paraId="50D318F3" w14:textId="77777777" w:rsidR="007F6993" w:rsidRDefault="007F6993" w:rsidP="007F6993">
      <w:pPr>
        <w:spacing w:line="240" w:lineRule="auto"/>
      </w:pPr>
    </w:p>
    <w:p w14:paraId="4D70FC44" w14:textId="77777777" w:rsidR="007F6993" w:rsidRDefault="007F6993" w:rsidP="007F6993">
      <w:pPr>
        <w:spacing w:line="240" w:lineRule="auto"/>
        <w:jc w:val="right"/>
      </w:pPr>
    </w:p>
    <w:p w14:paraId="028A9C51" w14:textId="77777777" w:rsidR="007F6993" w:rsidRDefault="007F6993" w:rsidP="007F6993">
      <w:pPr>
        <w:spacing w:line="240" w:lineRule="auto"/>
      </w:pPr>
    </w:p>
    <w:p w14:paraId="1A9B7A36" w14:textId="77777777" w:rsidR="007F6993" w:rsidRDefault="007F6993" w:rsidP="007F6993">
      <w:pPr>
        <w:spacing w:line="240" w:lineRule="auto"/>
        <w:jc w:val="center"/>
      </w:pPr>
      <w:r>
        <w:rPr>
          <w:u w:val="single"/>
        </w:rPr>
        <w:t>2025</w:t>
      </w:r>
      <w:r>
        <w:t xml:space="preserve"> год</w:t>
      </w:r>
    </w:p>
    <w:p w14:paraId="0A02B7A9" w14:textId="77777777" w:rsidR="00B95504" w:rsidRDefault="00B95504" w:rsidP="00B95504">
      <w:pPr>
        <w:spacing w:line="360" w:lineRule="auto"/>
        <w:ind w:firstLine="426"/>
        <w:jc w:val="both"/>
        <w:sectPr w:rsidR="00B95504" w:rsidSect="00707E47">
          <w:head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03E9C5CB" w14:textId="3A559EFD" w:rsidR="00FA4220" w:rsidRDefault="00FA4220" w:rsidP="00FA4220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</w:pPr>
      <w:r>
        <w:lastRenderedPageBreak/>
        <w:t>Задача заказчика: переименовать улицу Энгельса в ул. Милютина.</w:t>
      </w:r>
    </w:p>
    <w:p w14:paraId="559D0576" w14:textId="0D3EE11A" w:rsidR="00FA4220" w:rsidRDefault="00FA4220" w:rsidP="00FA4220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</w:pPr>
      <w:r>
        <w:t>В связи с переименованием улицы Энгельса в ул. Милютина внести соответствующие изменения в БД. В ходе этой акции были также изменены на</w:t>
      </w:r>
      <w:r w:rsidR="00086FAD">
        <w:t xml:space="preserve">  </w:t>
      </w:r>
      <w:r>
        <w:t xml:space="preserve"> </w:t>
      </w:r>
      <w:r w:rsidR="00086FAD">
        <w:t>-</w:t>
      </w:r>
      <w:r>
        <w:t xml:space="preserve">50 номера домов: был 67 </w:t>
      </w:r>
      <w:r w:rsidR="00086FAD">
        <w:t>–</w:t>
      </w:r>
      <w:r>
        <w:t xml:space="preserve"> стал 17.</w:t>
      </w:r>
    </w:p>
    <w:p w14:paraId="1B3DB155" w14:textId="10BB220C" w:rsidR="00775EB6" w:rsidRDefault="00FA4220" w:rsidP="00FA4220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</w:pPr>
      <w:r>
        <w:t>Если кто-то числился только на улице (улица=«Энгельса», дом=NULL, квартира=NULL), то прописать их в доме №22 (там был построен приют).</w:t>
      </w:r>
    </w:p>
    <w:p w14:paraId="1713FB4E" w14:textId="77777777" w:rsidR="00FA4220" w:rsidRDefault="00FA4220" w:rsidP="00FA4220">
      <w:pPr>
        <w:spacing w:after="0" w:line="240" w:lineRule="auto"/>
        <w:jc w:val="both"/>
      </w:pPr>
    </w:p>
    <w:p w14:paraId="01461061" w14:textId="7BA2B1FB" w:rsidR="00FA4220" w:rsidRDefault="00FA4220" w:rsidP="00FA4220">
      <w:pPr>
        <w:spacing w:after="0" w:line="240" w:lineRule="auto"/>
        <w:ind w:firstLine="426"/>
        <w:jc w:val="both"/>
      </w:pPr>
      <w:r>
        <w:t xml:space="preserve">Для начала необходимо создать базу данных жителей города и их адресов. Сделаем это через </w:t>
      </w:r>
      <w:r>
        <w:rPr>
          <w:lang w:val="en-US"/>
        </w:rPr>
        <w:t>Object</w:t>
      </w:r>
      <w:r w:rsidRPr="00FA4220">
        <w:t xml:space="preserve"> </w:t>
      </w:r>
      <w:r>
        <w:rPr>
          <w:lang w:val="en-US"/>
        </w:rPr>
        <w:t>Browser</w:t>
      </w:r>
      <w:r>
        <w:t xml:space="preserve">. Дадим таблице название </w:t>
      </w:r>
      <w:r>
        <w:rPr>
          <w:lang w:val="en-US"/>
        </w:rPr>
        <w:t>CHEREPOVETS</w:t>
      </w:r>
      <w:r w:rsidRPr="00FA4220">
        <w:t>_</w:t>
      </w:r>
      <w:r>
        <w:rPr>
          <w:lang w:val="en-US"/>
        </w:rPr>
        <w:t>BACKUP</w:t>
      </w:r>
      <w:r w:rsidRPr="00FA4220">
        <w:t xml:space="preserve"> </w:t>
      </w:r>
      <w:r>
        <w:t>и зададим следующие поля</w:t>
      </w:r>
      <w:r w:rsidR="00560ED5">
        <w:t xml:space="preserve"> (рис. 1)</w:t>
      </w:r>
      <w:r>
        <w:t>:</w:t>
      </w:r>
    </w:p>
    <w:p w14:paraId="4A727508" w14:textId="5B305F15" w:rsidR="00FA4220" w:rsidRPr="00FA4220" w:rsidRDefault="00FA4220" w:rsidP="00FA4220">
      <w:pPr>
        <w:pStyle w:val="a3"/>
        <w:numPr>
          <w:ilvl w:val="0"/>
          <w:numId w:val="18"/>
        </w:numPr>
        <w:spacing w:after="0" w:line="240" w:lineRule="auto"/>
        <w:ind w:left="0" w:firstLine="426"/>
        <w:jc w:val="both"/>
      </w:pPr>
      <w:r>
        <w:t>«Фамилия»</w:t>
      </w:r>
      <w:r w:rsidRPr="00FA4220">
        <w:t xml:space="preserve"> </w:t>
      </w:r>
      <w:r>
        <w:t xml:space="preserve">– тип </w:t>
      </w:r>
      <w:r>
        <w:rPr>
          <w:lang w:val="en-US"/>
        </w:rPr>
        <w:t>VARCHAR</w:t>
      </w:r>
      <w:r w:rsidRPr="00FA4220">
        <w:t>2</w:t>
      </w:r>
      <w:r>
        <w:t xml:space="preserve">, длина – </w:t>
      </w:r>
      <w:r w:rsidR="00560ED5">
        <w:t>5</w:t>
      </w:r>
      <w:r>
        <w:t>0</w:t>
      </w:r>
      <w:r w:rsidRPr="00FA4220">
        <w:t>;</w:t>
      </w:r>
    </w:p>
    <w:p w14:paraId="71FAEE5B" w14:textId="020DEE70" w:rsidR="00FA4220" w:rsidRPr="00FA4220" w:rsidRDefault="00FA4220" w:rsidP="00FA4220">
      <w:pPr>
        <w:pStyle w:val="a3"/>
        <w:numPr>
          <w:ilvl w:val="0"/>
          <w:numId w:val="18"/>
        </w:numPr>
        <w:spacing w:after="0" w:line="240" w:lineRule="auto"/>
        <w:ind w:left="0" w:firstLine="426"/>
        <w:jc w:val="both"/>
      </w:pPr>
      <w:r>
        <w:t xml:space="preserve">«Улица» – тип </w:t>
      </w:r>
      <w:r>
        <w:rPr>
          <w:lang w:val="en-US"/>
        </w:rPr>
        <w:t>VARCHAR</w:t>
      </w:r>
      <w:r w:rsidRPr="00FA4220">
        <w:t>2</w:t>
      </w:r>
      <w:r>
        <w:t xml:space="preserve">, длина – </w:t>
      </w:r>
      <w:r w:rsidR="00560ED5">
        <w:t>5</w:t>
      </w:r>
      <w:r>
        <w:t>0</w:t>
      </w:r>
      <w:r w:rsidRPr="00FA4220">
        <w:t>;</w:t>
      </w:r>
    </w:p>
    <w:p w14:paraId="7B917464" w14:textId="2ECBF30B" w:rsidR="00FA4220" w:rsidRPr="00FA4220" w:rsidRDefault="00FA4220" w:rsidP="00FA4220">
      <w:pPr>
        <w:pStyle w:val="a3"/>
        <w:numPr>
          <w:ilvl w:val="0"/>
          <w:numId w:val="18"/>
        </w:numPr>
        <w:spacing w:after="0" w:line="240" w:lineRule="auto"/>
        <w:ind w:left="0" w:firstLine="426"/>
        <w:jc w:val="both"/>
      </w:pPr>
      <w:r>
        <w:t xml:space="preserve">«Дом» – тип </w:t>
      </w:r>
      <w:r>
        <w:rPr>
          <w:lang w:val="en-US"/>
        </w:rPr>
        <w:t>NUMBER;</w:t>
      </w:r>
    </w:p>
    <w:p w14:paraId="32E81C05" w14:textId="4EEA603C" w:rsidR="00FA4220" w:rsidRDefault="00FA4220" w:rsidP="00FA4220">
      <w:pPr>
        <w:pStyle w:val="a3"/>
        <w:numPr>
          <w:ilvl w:val="0"/>
          <w:numId w:val="18"/>
        </w:numPr>
        <w:spacing w:after="0" w:line="240" w:lineRule="auto"/>
        <w:ind w:left="0" w:firstLine="426"/>
        <w:jc w:val="both"/>
      </w:pPr>
      <w:r>
        <w:t xml:space="preserve">«Квартира» - тип </w:t>
      </w:r>
      <w:r>
        <w:rPr>
          <w:lang w:val="en-US"/>
        </w:rPr>
        <w:t>NUMBER</w:t>
      </w:r>
      <w:r>
        <w:t>.</w:t>
      </w:r>
    </w:p>
    <w:p w14:paraId="0D1A171B" w14:textId="77777777" w:rsidR="00560ED5" w:rsidRDefault="00560ED5" w:rsidP="00560ED5">
      <w:pPr>
        <w:spacing w:after="0" w:line="240" w:lineRule="auto"/>
        <w:jc w:val="both"/>
      </w:pPr>
    </w:p>
    <w:p w14:paraId="5251850E" w14:textId="6586A6CE" w:rsidR="00560ED5" w:rsidRDefault="00560ED5" w:rsidP="00560ED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9BA1FEC" wp14:editId="195C0762">
            <wp:extent cx="6120130" cy="19316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041C" w14:textId="5FE22D77" w:rsidR="00560ED5" w:rsidRPr="008F1DC5" w:rsidRDefault="00560ED5" w:rsidP="00560ED5">
      <w:pPr>
        <w:spacing w:after="0" w:line="240" w:lineRule="auto"/>
        <w:jc w:val="center"/>
        <w:rPr>
          <w:lang w:val="en-US"/>
        </w:rPr>
      </w:pPr>
      <w:r>
        <w:t xml:space="preserve">Рис. 1. Создание таблицы </w:t>
      </w:r>
      <w:r w:rsidR="008F1DC5">
        <w:rPr>
          <w:lang w:val="en-US"/>
        </w:rPr>
        <w:t>CHEREPOVETS_BACKUP</w:t>
      </w:r>
    </w:p>
    <w:p w14:paraId="15F5520A" w14:textId="6302165D" w:rsidR="00560ED5" w:rsidRPr="00FA4220" w:rsidRDefault="00560ED5" w:rsidP="00560ED5">
      <w:pPr>
        <w:spacing w:after="0" w:line="240" w:lineRule="auto"/>
        <w:jc w:val="both"/>
      </w:pPr>
    </w:p>
    <w:p w14:paraId="0B164CE6" w14:textId="4CEB9E63" w:rsidR="00FA4220" w:rsidRDefault="00560ED5" w:rsidP="00FA4220">
      <w:pPr>
        <w:spacing w:after="0" w:line="240" w:lineRule="auto"/>
        <w:ind w:firstLine="426"/>
        <w:jc w:val="both"/>
      </w:pPr>
      <w:r>
        <w:t xml:space="preserve">После создания таблицы её необходимо заполнить данными (рис. 2). </w:t>
      </w:r>
      <w:r w:rsidR="00FA4220">
        <w:t>При заполнении базы будем руководствоваться следующими правилами:</w:t>
      </w:r>
    </w:p>
    <w:p w14:paraId="1BCFC4AF" w14:textId="6F55351E" w:rsidR="00FA4220" w:rsidRPr="00FA4220" w:rsidRDefault="00FA4220" w:rsidP="00FA4220">
      <w:pPr>
        <w:pStyle w:val="a3"/>
        <w:numPr>
          <w:ilvl w:val="0"/>
          <w:numId w:val="17"/>
        </w:numPr>
        <w:spacing w:after="0" w:line="240" w:lineRule="auto"/>
        <w:ind w:left="0" w:firstLine="426"/>
        <w:jc w:val="both"/>
      </w:pPr>
      <w:r>
        <w:t>в таблице обязательно должны содержаться данные о жителях улицы Энгельса</w:t>
      </w:r>
      <w:r w:rsidRPr="00FA4220">
        <w:t>;</w:t>
      </w:r>
    </w:p>
    <w:p w14:paraId="68F1E7B7" w14:textId="7863FE65" w:rsidR="00FA4220" w:rsidRPr="00FA4220" w:rsidRDefault="00FA4220" w:rsidP="00FA4220">
      <w:pPr>
        <w:pStyle w:val="a3"/>
        <w:numPr>
          <w:ilvl w:val="0"/>
          <w:numId w:val="17"/>
        </w:numPr>
        <w:spacing w:after="0" w:line="240" w:lineRule="auto"/>
        <w:ind w:left="0" w:firstLine="426"/>
        <w:jc w:val="both"/>
      </w:pPr>
      <w:r>
        <w:t>в изначальной версии таблицы не должно содержаться данных о жителях улицы Милютина – её ещё не существует</w:t>
      </w:r>
      <w:r w:rsidRPr="00FA4220">
        <w:t>;</w:t>
      </w:r>
    </w:p>
    <w:p w14:paraId="0E0259FA" w14:textId="13CAC54A" w:rsidR="00FA4220" w:rsidRPr="00FA4220" w:rsidRDefault="00FA4220" w:rsidP="00FA4220">
      <w:pPr>
        <w:pStyle w:val="a3"/>
        <w:numPr>
          <w:ilvl w:val="0"/>
          <w:numId w:val="17"/>
        </w:numPr>
        <w:spacing w:after="0" w:line="240" w:lineRule="auto"/>
        <w:ind w:left="0" w:firstLine="426"/>
        <w:jc w:val="both"/>
      </w:pPr>
      <w:r>
        <w:t>условимся, что дома № 1-50 по улице Энгельса снесены, и не будем указывать данные адреса для жителей города</w:t>
      </w:r>
      <w:r w:rsidRPr="00FA4220">
        <w:t>;</w:t>
      </w:r>
    </w:p>
    <w:p w14:paraId="36C7A2E9" w14:textId="59C28C68" w:rsidR="00FA4220" w:rsidRDefault="00FA4220" w:rsidP="00FA4220">
      <w:pPr>
        <w:pStyle w:val="a3"/>
        <w:numPr>
          <w:ilvl w:val="0"/>
          <w:numId w:val="17"/>
        </w:numPr>
        <w:spacing w:after="0" w:line="240" w:lineRule="auto"/>
        <w:ind w:left="0" w:firstLine="426"/>
        <w:jc w:val="both"/>
      </w:pPr>
      <w:r>
        <w:t>в таблице обязательно должны содержаться данные о бездомных жителях – как на улице Энгельса, так и на других улицах</w:t>
      </w:r>
      <w:r w:rsidR="008F1DC5" w:rsidRPr="008F1DC5">
        <w:t>;</w:t>
      </w:r>
      <w:r w:rsidR="008F1DC5">
        <w:t xml:space="preserve"> указывать их путём проставления значений «0» или «</w:t>
      </w:r>
      <w:r w:rsidR="008F1DC5">
        <w:rPr>
          <w:lang w:val="en-US"/>
        </w:rPr>
        <w:t>NULL</w:t>
      </w:r>
      <w:r w:rsidR="008F1DC5">
        <w:t>»</w:t>
      </w:r>
      <w:r w:rsidR="008F1DC5" w:rsidRPr="008F1DC5">
        <w:t xml:space="preserve"> </w:t>
      </w:r>
      <w:r w:rsidR="008F1DC5">
        <w:t>в полях «Дом» и «Квартира»</w:t>
      </w:r>
      <w:r>
        <w:t>.</w:t>
      </w:r>
    </w:p>
    <w:p w14:paraId="2E170D45" w14:textId="77777777" w:rsidR="00560ED5" w:rsidRDefault="00560ED5" w:rsidP="00560ED5">
      <w:pPr>
        <w:spacing w:after="0" w:line="240" w:lineRule="auto"/>
        <w:jc w:val="both"/>
      </w:pPr>
    </w:p>
    <w:p w14:paraId="34B88114" w14:textId="76B2398F" w:rsidR="00560ED5" w:rsidRDefault="008F1DC5" w:rsidP="00560ED5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E570F26" wp14:editId="5CECE35E">
            <wp:extent cx="5182049" cy="1935648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6FCE" w14:textId="305CDFD0" w:rsidR="00560ED5" w:rsidRDefault="00560ED5" w:rsidP="00560ED5">
      <w:pPr>
        <w:spacing w:after="0" w:line="240" w:lineRule="auto"/>
        <w:jc w:val="center"/>
      </w:pPr>
      <w:r>
        <w:t>Рис. 2. Внесение данных о жителях</w:t>
      </w:r>
    </w:p>
    <w:p w14:paraId="3153A4F3" w14:textId="77777777" w:rsidR="00560ED5" w:rsidRDefault="00560ED5" w:rsidP="00560ED5">
      <w:pPr>
        <w:spacing w:after="0" w:line="240" w:lineRule="auto"/>
      </w:pPr>
    </w:p>
    <w:p w14:paraId="22E5C78A" w14:textId="3380FB59" w:rsidR="00560ED5" w:rsidRDefault="00560ED5" w:rsidP="00560ED5">
      <w:pPr>
        <w:spacing w:after="0" w:line="240" w:lineRule="auto"/>
        <w:ind w:firstLine="426"/>
      </w:pPr>
      <w:r>
        <w:t>Заполненная таблица представлена на рис. 3.</w:t>
      </w:r>
    </w:p>
    <w:p w14:paraId="356A0277" w14:textId="77777777" w:rsidR="00992237" w:rsidRDefault="00992237" w:rsidP="00992237">
      <w:pPr>
        <w:spacing w:after="0" w:line="240" w:lineRule="auto"/>
      </w:pPr>
    </w:p>
    <w:p w14:paraId="2901D508" w14:textId="6CB8E7D1" w:rsidR="00992237" w:rsidRDefault="008F1DC5" w:rsidP="00992237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CA23650" wp14:editId="460A586E">
            <wp:extent cx="3604572" cy="374174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77EE" w14:textId="4AF21BA2" w:rsidR="00992237" w:rsidRDefault="00992237" w:rsidP="00992237">
      <w:pPr>
        <w:spacing w:after="0" w:line="240" w:lineRule="auto"/>
        <w:jc w:val="center"/>
      </w:pPr>
      <w:r>
        <w:t>Рис. 3. Таблица жителей города</w:t>
      </w:r>
    </w:p>
    <w:p w14:paraId="444756F9" w14:textId="77777777" w:rsidR="008F1DC5" w:rsidRDefault="008F1DC5" w:rsidP="008F1DC5">
      <w:pPr>
        <w:spacing w:after="0" w:line="240" w:lineRule="auto"/>
      </w:pPr>
    </w:p>
    <w:p w14:paraId="632A0963" w14:textId="0A378CCD" w:rsidR="008F1DC5" w:rsidRDefault="008F1DC5" w:rsidP="008F1DC5">
      <w:pPr>
        <w:spacing w:after="0" w:line="240" w:lineRule="auto"/>
        <w:ind w:firstLine="426"/>
        <w:jc w:val="both"/>
      </w:pPr>
      <w:r>
        <w:t xml:space="preserve">Копируем структуру таблицы </w:t>
      </w:r>
      <w:r>
        <w:rPr>
          <w:lang w:val="en-US"/>
        </w:rPr>
        <w:t>CHEREPOVETS</w:t>
      </w:r>
      <w:r w:rsidRPr="008F1DC5">
        <w:t>_</w:t>
      </w:r>
      <w:r>
        <w:rPr>
          <w:lang w:val="en-US"/>
        </w:rPr>
        <w:t>BACKUP</w:t>
      </w:r>
      <w:r w:rsidRPr="008F1DC5">
        <w:t xml:space="preserve"> </w:t>
      </w:r>
      <w:r>
        <w:t xml:space="preserve">в новую таблицу </w:t>
      </w:r>
      <w:r>
        <w:rPr>
          <w:lang w:val="en-US"/>
        </w:rPr>
        <w:t>CHEREPOVETS</w:t>
      </w:r>
      <w:r>
        <w:t xml:space="preserve"> (рис. 4). Первая таблица будет использоваться как бэкап для восстановления изначальной версии данных при необходимости. Программа не будет вносить никаких изменений в эту таблицу. Обновлённые данные будут записываться в таблицу </w:t>
      </w:r>
      <w:r>
        <w:rPr>
          <w:lang w:val="en-US"/>
        </w:rPr>
        <w:t>CHEREPOVETS</w:t>
      </w:r>
      <w:r>
        <w:t>.</w:t>
      </w:r>
    </w:p>
    <w:p w14:paraId="24A3D4D3" w14:textId="77777777" w:rsidR="008F1DC5" w:rsidRDefault="008F1DC5" w:rsidP="008F1DC5">
      <w:pPr>
        <w:spacing w:after="0" w:line="240" w:lineRule="auto"/>
        <w:jc w:val="both"/>
      </w:pPr>
    </w:p>
    <w:p w14:paraId="737156AA" w14:textId="433A9191" w:rsidR="008F1DC5" w:rsidRDefault="00681BED" w:rsidP="008F1DC5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8EF3693" wp14:editId="4C0D8982">
            <wp:extent cx="5174428" cy="1653683"/>
            <wp:effectExtent l="0" t="0" r="762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ACDF" w14:textId="23443019" w:rsidR="008F1DC5" w:rsidRDefault="008F1DC5" w:rsidP="008F1DC5">
      <w:pPr>
        <w:spacing w:after="0" w:line="240" w:lineRule="auto"/>
        <w:jc w:val="center"/>
      </w:pPr>
      <w:r>
        <w:t>Рис. 4. Создание таблицы</w:t>
      </w:r>
      <w:r w:rsidRPr="008F1DC5">
        <w:t xml:space="preserve"> </w:t>
      </w:r>
      <w:r>
        <w:rPr>
          <w:lang w:val="en-US"/>
        </w:rPr>
        <w:t>CHEREPOVETS</w:t>
      </w:r>
    </w:p>
    <w:p w14:paraId="3B37A025" w14:textId="77777777" w:rsidR="008F1DC5" w:rsidRDefault="008F1DC5" w:rsidP="008F1DC5">
      <w:pPr>
        <w:spacing w:after="0" w:line="240" w:lineRule="auto"/>
      </w:pPr>
    </w:p>
    <w:p w14:paraId="03B5AC12" w14:textId="6B96D3ED" w:rsidR="00E10D51" w:rsidRDefault="00E10D51" w:rsidP="00E10D51">
      <w:pPr>
        <w:spacing w:after="0" w:line="240" w:lineRule="auto"/>
        <w:ind w:firstLine="426"/>
      </w:pPr>
      <w:r>
        <w:t>Запустим программу и посмотрим в ней таблицу БД (рис. 5).</w:t>
      </w:r>
    </w:p>
    <w:p w14:paraId="1F0273AA" w14:textId="77777777" w:rsidR="00E10D51" w:rsidRDefault="00E10D51" w:rsidP="00E10D51">
      <w:pPr>
        <w:spacing w:after="0" w:line="240" w:lineRule="auto"/>
      </w:pPr>
    </w:p>
    <w:p w14:paraId="4C611A86" w14:textId="07DC06ED" w:rsidR="00E10D51" w:rsidRDefault="00E10D51" w:rsidP="00E10D51">
      <w:pPr>
        <w:spacing w:after="0" w:line="240" w:lineRule="auto"/>
      </w:pPr>
      <w:r>
        <w:rPr>
          <w:noProof/>
        </w:rPr>
        <w:drawing>
          <wp:inline distT="0" distB="0" distL="0" distR="0" wp14:anchorId="02B07666" wp14:editId="6FFAE97B">
            <wp:extent cx="6120130" cy="31261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97BD" w14:textId="3535FEB2" w:rsidR="00E10D51" w:rsidRDefault="00E10D51" w:rsidP="00E10D51">
      <w:pPr>
        <w:spacing w:after="0" w:line="240" w:lineRule="auto"/>
        <w:jc w:val="center"/>
      </w:pPr>
      <w:r>
        <w:t>Рис. 5. Вывод таблицы в программе</w:t>
      </w:r>
    </w:p>
    <w:p w14:paraId="711311D4" w14:textId="5770CDE4" w:rsidR="00E10D51" w:rsidRDefault="00E10D51" w:rsidP="00E10D51">
      <w:pPr>
        <w:spacing w:after="0" w:line="240" w:lineRule="auto"/>
      </w:pPr>
    </w:p>
    <w:p w14:paraId="5B23D39B" w14:textId="207DE96F" w:rsidR="00E10D51" w:rsidRDefault="00E10D51" w:rsidP="00E10D51">
      <w:pPr>
        <w:spacing w:after="0" w:line="240" w:lineRule="auto"/>
        <w:ind w:firstLine="426"/>
        <w:jc w:val="both"/>
      </w:pPr>
      <w:r>
        <w:t>Ознакомимся со справкой, чтобы понять, в чём смысл программы и как с ней работать. Справка содержит вымышленное постановление мэрии Череповца о переименовании улицы и смене нумерации домов, а также руководство пользователя (рис. 6).</w:t>
      </w:r>
    </w:p>
    <w:p w14:paraId="1F6EEF58" w14:textId="77777777" w:rsidR="00E10D51" w:rsidRDefault="00E10D51" w:rsidP="00E10D51">
      <w:pPr>
        <w:spacing w:after="0" w:line="240" w:lineRule="auto"/>
        <w:jc w:val="both"/>
      </w:pPr>
    </w:p>
    <w:p w14:paraId="32CC4DAE" w14:textId="45085950" w:rsidR="00E10D51" w:rsidRDefault="00E10D51" w:rsidP="00E10D51">
      <w:pPr>
        <w:spacing w:after="0" w:line="240" w:lineRule="auto"/>
        <w:jc w:val="both"/>
      </w:pPr>
      <w:r>
        <w:rPr>
          <w:noProof/>
        </w:rPr>
        <w:lastRenderedPageBreak/>
        <w:drawing>
          <wp:inline distT="0" distB="0" distL="0" distR="0" wp14:anchorId="6C572980" wp14:editId="4A6CBC1F">
            <wp:extent cx="6120130" cy="32797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9105" w14:textId="79EE116B" w:rsidR="00E10D51" w:rsidRDefault="00E10D51" w:rsidP="00E10D51">
      <w:pPr>
        <w:spacing w:after="0" w:line="240" w:lineRule="auto"/>
        <w:jc w:val="center"/>
      </w:pPr>
      <w:r>
        <w:t>Рис. 6. Справка</w:t>
      </w:r>
    </w:p>
    <w:p w14:paraId="6E3FAD1E" w14:textId="77777777" w:rsidR="00E10D51" w:rsidRDefault="00E10D51" w:rsidP="00E10D51">
      <w:pPr>
        <w:spacing w:after="0" w:line="240" w:lineRule="auto"/>
      </w:pPr>
    </w:p>
    <w:p w14:paraId="7ADFD290" w14:textId="779DD944" w:rsidR="00E10D51" w:rsidRDefault="00E10D51" w:rsidP="00E10D51">
      <w:pPr>
        <w:spacing w:after="0" w:line="240" w:lineRule="auto"/>
        <w:ind w:firstLine="426"/>
        <w:jc w:val="both"/>
      </w:pPr>
      <w:r>
        <w:t xml:space="preserve">Нажмём на кнопку «Применить изменения». Фиксируем, что в таблице все значения улиц «Энгельса» заменились на «Милютина», номера соответствующих домов уменьшились на 50, а вместо домов 0 и </w:t>
      </w:r>
      <w:r>
        <w:rPr>
          <w:lang w:val="en-US"/>
        </w:rPr>
        <w:t>NULL</w:t>
      </w:r>
      <w:r>
        <w:t xml:space="preserve"> появился номер 22 (рис. 7). </w:t>
      </w:r>
    </w:p>
    <w:p w14:paraId="3F4DA21D" w14:textId="77777777" w:rsidR="00E10D51" w:rsidRPr="00E10D51" w:rsidRDefault="00E10D51" w:rsidP="00E10D51">
      <w:pPr>
        <w:spacing w:after="0" w:line="240" w:lineRule="auto"/>
        <w:ind w:firstLine="426"/>
        <w:jc w:val="both"/>
      </w:pPr>
    </w:p>
    <w:p w14:paraId="62BED20E" w14:textId="6F71A67E" w:rsidR="008F1DC5" w:rsidRDefault="00E10D51" w:rsidP="008F1DC5">
      <w:pPr>
        <w:spacing w:after="0" w:line="240" w:lineRule="auto"/>
      </w:pPr>
      <w:r>
        <w:rPr>
          <w:noProof/>
        </w:rPr>
        <w:drawing>
          <wp:inline distT="0" distB="0" distL="0" distR="0" wp14:anchorId="760D24A9" wp14:editId="12378775">
            <wp:extent cx="6120130" cy="31013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C7B4" w14:textId="110BF712" w:rsidR="008F1DC5" w:rsidRDefault="00E10D51" w:rsidP="00E10D51">
      <w:pPr>
        <w:spacing w:after="0" w:line="240" w:lineRule="auto"/>
        <w:jc w:val="center"/>
      </w:pPr>
      <w:r>
        <w:t>Рис. 7. Применение изменений</w:t>
      </w:r>
    </w:p>
    <w:p w14:paraId="3BD3CDBE" w14:textId="77777777" w:rsidR="00E10D51" w:rsidRDefault="00E10D51" w:rsidP="00E10D51">
      <w:pPr>
        <w:spacing w:after="0" w:line="240" w:lineRule="auto"/>
      </w:pPr>
    </w:p>
    <w:p w14:paraId="666EEA0A" w14:textId="384C4BAE" w:rsidR="00E10D51" w:rsidRDefault="00E10D51" w:rsidP="00E10D51">
      <w:pPr>
        <w:spacing w:after="0" w:line="240" w:lineRule="auto"/>
        <w:ind w:firstLine="426"/>
        <w:jc w:val="both"/>
      </w:pPr>
      <w:r>
        <w:t>Нажмём на кнопку «Восстановить исходные данные». Фиксируем, что в таблице всё вернулось в то же состояние, которое было при запуске (рис. 8).</w:t>
      </w:r>
    </w:p>
    <w:p w14:paraId="38DB0099" w14:textId="77777777" w:rsidR="00E10D51" w:rsidRDefault="00E10D51" w:rsidP="00E10D51">
      <w:pPr>
        <w:spacing w:after="0" w:line="240" w:lineRule="auto"/>
        <w:jc w:val="both"/>
      </w:pPr>
    </w:p>
    <w:p w14:paraId="18153D5E" w14:textId="3467CD75" w:rsidR="00E10D51" w:rsidRDefault="00E10D51" w:rsidP="00E10D51">
      <w:pPr>
        <w:spacing w:after="0" w:line="240" w:lineRule="auto"/>
        <w:jc w:val="both"/>
      </w:pPr>
      <w:r>
        <w:rPr>
          <w:noProof/>
        </w:rPr>
        <w:lastRenderedPageBreak/>
        <w:drawing>
          <wp:inline distT="0" distB="0" distL="0" distR="0" wp14:anchorId="0D41C671" wp14:editId="5CE90F04">
            <wp:extent cx="6120130" cy="30956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578B" w14:textId="5BC194CA" w:rsidR="00E10D51" w:rsidRDefault="00E10D51" w:rsidP="00E10D51">
      <w:pPr>
        <w:spacing w:after="0" w:line="240" w:lineRule="auto"/>
        <w:jc w:val="center"/>
      </w:pPr>
      <w:r>
        <w:t>Рис. 8. Восстановление исходных данных</w:t>
      </w:r>
    </w:p>
    <w:p w14:paraId="1058E599" w14:textId="77777777" w:rsidR="009755F7" w:rsidRDefault="009755F7" w:rsidP="009755F7">
      <w:pPr>
        <w:spacing w:after="0" w:line="240" w:lineRule="auto"/>
      </w:pPr>
    </w:p>
    <w:p w14:paraId="1483C6F3" w14:textId="5D478EE4" w:rsidR="009755F7" w:rsidRDefault="009755F7" w:rsidP="009755F7">
      <w:pPr>
        <w:spacing w:after="0" w:line="240" w:lineRule="auto"/>
        <w:ind w:firstLine="426"/>
        <w:jc w:val="both"/>
      </w:pPr>
      <w:r>
        <w:t>При этом все изменения в таблице на данный момент происходят только локально</w:t>
      </w:r>
      <w:r>
        <w:t xml:space="preserve">. </w:t>
      </w:r>
      <w:r>
        <w:t xml:space="preserve">Если мы откроем таблицу </w:t>
      </w:r>
      <w:r>
        <w:rPr>
          <w:lang w:val="en-US"/>
        </w:rPr>
        <w:t>CHEREPOVETS</w:t>
      </w:r>
      <w:r w:rsidRPr="009755F7">
        <w:t xml:space="preserve"> </w:t>
      </w:r>
      <w:r>
        <w:t xml:space="preserve">в </w:t>
      </w:r>
      <w:r>
        <w:rPr>
          <w:lang w:val="en-US"/>
        </w:rPr>
        <w:t>Oracle</w:t>
      </w:r>
      <w:r w:rsidRPr="0082740D">
        <w:t xml:space="preserve"> </w:t>
      </w:r>
      <w:r>
        <w:t>– она будет в том виде, в каком была в момент запуска программы</w:t>
      </w:r>
      <w:r>
        <w:t xml:space="preserve"> (рис. 9).</w:t>
      </w:r>
    </w:p>
    <w:p w14:paraId="7BE0F0C5" w14:textId="77777777" w:rsidR="009755F7" w:rsidRDefault="009755F7" w:rsidP="009755F7">
      <w:pPr>
        <w:spacing w:after="0" w:line="240" w:lineRule="auto"/>
        <w:jc w:val="both"/>
      </w:pPr>
    </w:p>
    <w:p w14:paraId="2D3B62EB" w14:textId="5B9D21AE" w:rsidR="009755F7" w:rsidRDefault="009755F7" w:rsidP="009755F7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621E747" wp14:editId="4DB26B2E">
            <wp:extent cx="3604572" cy="3726503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37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0E03" w14:textId="0BFE037E" w:rsidR="009755F7" w:rsidRDefault="009755F7" w:rsidP="009755F7">
      <w:pPr>
        <w:spacing w:after="0" w:line="240" w:lineRule="auto"/>
        <w:jc w:val="center"/>
      </w:pPr>
      <w:r>
        <w:t xml:space="preserve">Рис. 9. </w:t>
      </w:r>
      <w:r>
        <w:t xml:space="preserve">Содержимое БД в </w:t>
      </w:r>
      <w:r>
        <w:rPr>
          <w:lang w:val="en-US"/>
        </w:rPr>
        <w:t>Oracle</w:t>
      </w:r>
      <w:r w:rsidRPr="0082740D">
        <w:t xml:space="preserve"> </w:t>
      </w:r>
      <w:r>
        <w:t>до сохранения изменений</w:t>
      </w:r>
    </w:p>
    <w:p w14:paraId="0458C3A3" w14:textId="77777777" w:rsidR="009755F7" w:rsidRDefault="009755F7" w:rsidP="009755F7">
      <w:pPr>
        <w:spacing w:after="0" w:line="240" w:lineRule="auto"/>
      </w:pPr>
    </w:p>
    <w:p w14:paraId="24553830" w14:textId="40F0390D" w:rsidR="009755F7" w:rsidRPr="009755F7" w:rsidRDefault="009755F7" w:rsidP="009755F7">
      <w:pPr>
        <w:spacing w:after="0" w:line="240" w:lineRule="auto"/>
        <w:ind w:firstLine="426"/>
        <w:jc w:val="both"/>
      </w:pPr>
      <w:r>
        <w:t xml:space="preserve">Если мы хотим зафиксировать внесенные изменения в самой БД, необходимо нажать на кнопку «Сохранить». После нажатия возникнет всплывающее окно, сообщающее о сохранении записей (рис. </w:t>
      </w:r>
      <w:r>
        <w:t>10</w:t>
      </w:r>
      <w:r>
        <w:t>)</w:t>
      </w:r>
      <w:r>
        <w:t xml:space="preserve">. В БД изменения сохранятся в </w:t>
      </w:r>
      <w:r>
        <w:lastRenderedPageBreak/>
        <w:t xml:space="preserve">таблице </w:t>
      </w:r>
      <w:r>
        <w:rPr>
          <w:lang w:val="en-US"/>
        </w:rPr>
        <w:t>CHEREPOVETS</w:t>
      </w:r>
      <w:r w:rsidRPr="009755F7">
        <w:t xml:space="preserve"> (</w:t>
      </w:r>
      <w:r>
        <w:t>рис. 11</w:t>
      </w:r>
      <w:r w:rsidRPr="009755F7">
        <w:t>)</w:t>
      </w:r>
      <w:r>
        <w:t xml:space="preserve">, при этом таблица </w:t>
      </w:r>
      <w:r>
        <w:rPr>
          <w:lang w:val="en-US"/>
        </w:rPr>
        <w:t>CHEREPOVETS</w:t>
      </w:r>
      <w:r w:rsidRPr="009755F7">
        <w:t>_</w:t>
      </w:r>
      <w:r>
        <w:rPr>
          <w:lang w:val="en-US"/>
        </w:rPr>
        <w:t>BACKUP</w:t>
      </w:r>
      <w:r w:rsidRPr="009755F7">
        <w:t xml:space="preserve"> </w:t>
      </w:r>
      <w:r>
        <w:t>останется неизменной – программа использует её только для чтения данных и никак не изменяет (рис. 12).</w:t>
      </w:r>
    </w:p>
    <w:p w14:paraId="7F28122E" w14:textId="77777777" w:rsidR="009755F7" w:rsidRDefault="009755F7" w:rsidP="009755F7">
      <w:pPr>
        <w:spacing w:after="0" w:line="240" w:lineRule="auto"/>
        <w:jc w:val="both"/>
      </w:pPr>
    </w:p>
    <w:p w14:paraId="3D91E94F" w14:textId="6DEABC63" w:rsidR="009755F7" w:rsidRDefault="009755F7" w:rsidP="009755F7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614A15E1" wp14:editId="0FE76303">
            <wp:extent cx="6120130" cy="31070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BC35" w14:textId="04EF9A7E" w:rsidR="009755F7" w:rsidRDefault="009755F7" w:rsidP="009755F7">
      <w:pPr>
        <w:spacing w:after="0" w:line="240" w:lineRule="auto"/>
        <w:jc w:val="center"/>
      </w:pPr>
      <w:r>
        <w:t xml:space="preserve">Рис. 10. </w:t>
      </w:r>
      <w:r>
        <w:t>Сообщение о сохранении записей</w:t>
      </w:r>
    </w:p>
    <w:p w14:paraId="5319AEFE" w14:textId="77777777" w:rsidR="009755F7" w:rsidRDefault="009755F7" w:rsidP="009755F7">
      <w:pPr>
        <w:spacing w:after="0" w:line="240" w:lineRule="auto"/>
        <w:jc w:val="center"/>
      </w:pPr>
    </w:p>
    <w:p w14:paraId="121F87E2" w14:textId="77777777" w:rsidR="009755F7" w:rsidRDefault="009755F7" w:rsidP="009755F7">
      <w:pPr>
        <w:spacing w:after="0" w:line="240" w:lineRule="auto"/>
        <w:jc w:val="center"/>
      </w:pPr>
    </w:p>
    <w:p w14:paraId="6AD7FE47" w14:textId="4E505018" w:rsidR="009755F7" w:rsidRDefault="009755F7" w:rsidP="009755F7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A1D96EF" wp14:editId="5C345671">
            <wp:extent cx="3612193" cy="3726503"/>
            <wp:effectExtent l="0" t="0" r="762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37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56C3" w14:textId="49AA3210" w:rsidR="009755F7" w:rsidRDefault="009755F7" w:rsidP="009755F7">
      <w:pPr>
        <w:spacing w:after="0" w:line="240" w:lineRule="auto"/>
        <w:jc w:val="center"/>
      </w:pPr>
      <w:r>
        <w:t xml:space="preserve">Рис. </w:t>
      </w:r>
      <w:r>
        <w:t>11</w:t>
      </w:r>
      <w:r>
        <w:t xml:space="preserve">. Содержимое </w:t>
      </w:r>
      <w:r>
        <w:t xml:space="preserve">таблицы </w:t>
      </w:r>
      <w:r>
        <w:rPr>
          <w:lang w:val="en-US"/>
        </w:rPr>
        <w:t>CHEREPOVETS</w:t>
      </w:r>
      <w:r>
        <w:t xml:space="preserve"> в </w:t>
      </w:r>
      <w:r>
        <w:rPr>
          <w:lang w:val="en-US"/>
        </w:rPr>
        <w:t>Oracle</w:t>
      </w:r>
      <w:r w:rsidRPr="0082740D">
        <w:t xml:space="preserve"> </w:t>
      </w:r>
      <w:r>
        <w:t>после сохранения изменений</w:t>
      </w:r>
    </w:p>
    <w:p w14:paraId="59AB733E" w14:textId="07691946" w:rsidR="009755F7" w:rsidRDefault="009755F7" w:rsidP="009755F7">
      <w:pPr>
        <w:spacing w:after="0" w:line="240" w:lineRule="auto"/>
        <w:jc w:val="center"/>
        <w:rPr>
          <w:lang w:val="en-US"/>
        </w:rPr>
      </w:pPr>
    </w:p>
    <w:p w14:paraId="015DEBA8" w14:textId="7707B8CA" w:rsidR="009755F7" w:rsidRDefault="009755F7" w:rsidP="009755F7">
      <w:pPr>
        <w:spacing w:after="0"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E490C20" wp14:editId="53631372">
            <wp:extent cx="3612193" cy="3741744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6768" w14:textId="0E6237EB" w:rsidR="009755F7" w:rsidRDefault="009755F7" w:rsidP="009755F7">
      <w:pPr>
        <w:spacing w:after="0" w:line="240" w:lineRule="auto"/>
        <w:jc w:val="center"/>
      </w:pPr>
      <w:r>
        <w:t>Рис. 1</w:t>
      </w:r>
      <w:r w:rsidRPr="009755F7">
        <w:t>2</w:t>
      </w:r>
      <w:r>
        <w:t xml:space="preserve">. Содержимое таблицы </w:t>
      </w:r>
      <w:r>
        <w:rPr>
          <w:lang w:val="en-US"/>
        </w:rPr>
        <w:t>CHEREPOVETS</w:t>
      </w:r>
      <w:r w:rsidRPr="009755F7">
        <w:t>_</w:t>
      </w:r>
      <w:r>
        <w:rPr>
          <w:lang w:val="en-US"/>
        </w:rPr>
        <w:t>BACKUP</w:t>
      </w:r>
      <w:r>
        <w:t xml:space="preserve"> в </w:t>
      </w:r>
      <w:r>
        <w:rPr>
          <w:lang w:val="en-US"/>
        </w:rPr>
        <w:t>Oracle</w:t>
      </w:r>
      <w:r w:rsidRPr="0082740D">
        <w:t xml:space="preserve"> </w:t>
      </w:r>
      <w:r>
        <w:t>после сохранения изменений</w:t>
      </w:r>
    </w:p>
    <w:p w14:paraId="6E712E5B" w14:textId="77777777" w:rsidR="009755F7" w:rsidRDefault="009755F7" w:rsidP="009755F7">
      <w:pPr>
        <w:spacing w:after="0" w:line="240" w:lineRule="auto"/>
      </w:pPr>
    </w:p>
    <w:p w14:paraId="36B5FFC6" w14:textId="77777777" w:rsidR="00C93A10" w:rsidRDefault="00C93A10" w:rsidP="00C93A10">
      <w:pPr>
        <w:spacing w:after="0" w:line="240" w:lineRule="auto"/>
        <w:jc w:val="center"/>
        <w:rPr>
          <w:lang w:val="en-US"/>
        </w:rPr>
      </w:pPr>
      <w:r>
        <w:t>Алгоритм программы</w:t>
      </w:r>
    </w:p>
    <w:p w14:paraId="7F222BEA" w14:textId="77777777" w:rsidR="00C93A10" w:rsidRPr="00685EA1" w:rsidRDefault="00C93A10" w:rsidP="00C93A10">
      <w:pPr>
        <w:spacing w:after="0" w:line="240" w:lineRule="auto"/>
        <w:jc w:val="both"/>
        <w:rPr>
          <w:lang w:val="en-US"/>
        </w:rPr>
      </w:pPr>
    </w:p>
    <w:p w14:paraId="5CFB99CE" w14:textId="77777777" w:rsidR="00C93A10" w:rsidRDefault="00C93A10" w:rsidP="00C93A10">
      <w:pPr>
        <w:pStyle w:val="a3"/>
        <w:numPr>
          <w:ilvl w:val="0"/>
          <w:numId w:val="19"/>
        </w:numPr>
        <w:spacing w:after="0" w:line="240" w:lineRule="auto"/>
        <w:ind w:left="0" w:firstLine="426"/>
        <w:jc w:val="both"/>
      </w:pPr>
      <w:r>
        <w:t xml:space="preserve">Устанавливается соединение с </w:t>
      </w:r>
      <w:r>
        <w:rPr>
          <w:lang w:val="en-US"/>
        </w:rPr>
        <w:t>Oracle;</w:t>
      </w:r>
    </w:p>
    <w:p w14:paraId="629617F6" w14:textId="4C2350AE" w:rsidR="00C93A10" w:rsidRDefault="00C93A10" w:rsidP="00C93A10">
      <w:pPr>
        <w:pStyle w:val="a3"/>
        <w:numPr>
          <w:ilvl w:val="0"/>
          <w:numId w:val="19"/>
        </w:numPr>
        <w:spacing w:after="0" w:line="240" w:lineRule="auto"/>
        <w:ind w:left="0" w:firstLine="426"/>
        <w:jc w:val="both"/>
      </w:pPr>
      <w:r>
        <w:t xml:space="preserve">Программа проверяет у таблицы </w:t>
      </w:r>
      <w:r>
        <w:rPr>
          <w:lang w:val="en-US"/>
        </w:rPr>
        <w:t>CHEREPOVETS</w:t>
      </w:r>
      <w:r w:rsidRPr="00C93A10">
        <w:t xml:space="preserve"> </w:t>
      </w:r>
      <w:r>
        <w:t>наличие записей</w:t>
      </w:r>
      <w:r w:rsidRPr="00C93A10">
        <w:t>;</w:t>
      </w:r>
      <w:r>
        <w:t xml:space="preserve"> при их наличии выводит её в</w:t>
      </w:r>
      <w:r>
        <w:t xml:space="preserve"> </w:t>
      </w:r>
      <w:r w:rsidRPr="00C93A10">
        <w:rPr>
          <w:lang w:val="en-US"/>
        </w:rPr>
        <w:t>DataGridView</w:t>
      </w:r>
      <w:r>
        <w:t xml:space="preserve"> с помощью </w:t>
      </w:r>
      <w:r w:rsidRPr="00C93A10">
        <w:rPr>
          <w:lang w:val="en-US"/>
        </w:rPr>
        <w:t>SQL</w:t>
      </w:r>
      <w:r>
        <w:t xml:space="preserve">-команды </w:t>
      </w:r>
      <w:r w:rsidRPr="00C93A10">
        <w:rPr>
          <w:lang w:val="en-US"/>
        </w:rPr>
        <w:t>SELECT</w:t>
      </w:r>
      <w:r>
        <w:t xml:space="preserve"> и устанавливает запрет на редактирование всех полей</w:t>
      </w:r>
      <w:r w:rsidRPr="00C93A10">
        <w:t>;</w:t>
      </w:r>
      <w:r>
        <w:t xml:space="preserve"> иначе аналогично выводит таблицу </w:t>
      </w:r>
      <w:r>
        <w:rPr>
          <w:lang w:val="en-US"/>
        </w:rPr>
        <w:t>CHEREPOVETS</w:t>
      </w:r>
      <w:r w:rsidRPr="00C93A10">
        <w:t>_</w:t>
      </w:r>
      <w:r>
        <w:rPr>
          <w:lang w:val="en-US"/>
        </w:rPr>
        <w:t>BACKUP</w:t>
      </w:r>
      <w:r w:rsidRPr="00853D34">
        <w:t>;</w:t>
      </w:r>
    </w:p>
    <w:p w14:paraId="41995974" w14:textId="10E6DA1F" w:rsidR="00C93A10" w:rsidRPr="00853D34" w:rsidRDefault="00C93A10" w:rsidP="00C93A10">
      <w:pPr>
        <w:pStyle w:val="a3"/>
        <w:numPr>
          <w:ilvl w:val="0"/>
          <w:numId w:val="19"/>
        </w:numPr>
        <w:spacing w:after="0" w:line="240" w:lineRule="auto"/>
        <w:ind w:left="0" w:firstLine="426"/>
        <w:jc w:val="both"/>
      </w:pPr>
      <w:r>
        <w:t>При нажатии на кнопку «</w:t>
      </w:r>
      <w:r>
        <w:t>Применить изменения</w:t>
      </w:r>
      <w:r>
        <w:t>» программа</w:t>
      </w:r>
      <w:r>
        <w:t xml:space="preserve"> вносит локальные изменения: в поле «Улица» заменяет все значения «Энгельса» на «Милютина»</w:t>
      </w:r>
      <w:r w:rsidRPr="00C93A10">
        <w:t xml:space="preserve">; </w:t>
      </w:r>
      <w:r>
        <w:t xml:space="preserve">в этих же записях уменьшает значение поля «Дом» на 50, а если «Дом» = </w:t>
      </w:r>
      <w:r>
        <w:rPr>
          <w:lang w:val="en-US"/>
        </w:rPr>
        <w:t>NULL</w:t>
      </w:r>
      <w:r w:rsidRPr="00C93A10">
        <w:t xml:space="preserve"> </w:t>
      </w:r>
      <w:r>
        <w:t xml:space="preserve">или </w:t>
      </w:r>
      <w:r>
        <w:t xml:space="preserve">«Дом» = </w:t>
      </w:r>
      <w:r>
        <w:t>0, заменяет это значение на 22</w:t>
      </w:r>
      <w:r w:rsidRPr="00C93A10">
        <w:t>;</w:t>
      </w:r>
    </w:p>
    <w:p w14:paraId="330999F9" w14:textId="6D3330F3" w:rsidR="00C93A10" w:rsidRDefault="00C93A10" w:rsidP="00C93A10">
      <w:pPr>
        <w:pStyle w:val="a3"/>
        <w:numPr>
          <w:ilvl w:val="0"/>
          <w:numId w:val="19"/>
        </w:numPr>
        <w:spacing w:after="0" w:line="240" w:lineRule="auto"/>
        <w:ind w:left="0" w:firstLine="426"/>
        <w:jc w:val="both"/>
      </w:pPr>
      <w:r>
        <w:t xml:space="preserve">При нажатии на кнопку «Восстановить исходные данные» программа выводит в </w:t>
      </w:r>
      <w:r w:rsidRPr="00C93A10">
        <w:rPr>
          <w:lang w:val="en-US"/>
        </w:rPr>
        <w:t>DataGridView</w:t>
      </w:r>
      <w:r>
        <w:t xml:space="preserve"> таблицу </w:t>
      </w:r>
      <w:r>
        <w:rPr>
          <w:lang w:val="en-US"/>
        </w:rPr>
        <w:t>CHEREPOVETS</w:t>
      </w:r>
      <w:r w:rsidRPr="00C93A10">
        <w:t>_</w:t>
      </w:r>
      <w:r>
        <w:rPr>
          <w:lang w:val="en-US"/>
        </w:rPr>
        <w:t>BACKUP</w:t>
      </w:r>
      <w:r w:rsidRPr="00C93A10">
        <w:t>;</w:t>
      </w:r>
      <w:r>
        <w:t xml:space="preserve"> все изменения, внесенные в локальную таблицу и не сохраненные, удаляются</w:t>
      </w:r>
      <w:r w:rsidRPr="00C93A10">
        <w:t>;</w:t>
      </w:r>
    </w:p>
    <w:p w14:paraId="5938DE26" w14:textId="63D84C49" w:rsidR="00C93A10" w:rsidRPr="00C93A10" w:rsidRDefault="00C93A10" w:rsidP="00C93A10">
      <w:pPr>
        <w:pStyle w:val="a3"/>
        <w:numPr>
          <w:ilvl w:val="0"/>
          <w:numId w:val="19"/>
        </w:numPr>
        <w:spacing w:after="0" w:line="240" w:lineRule="auto"/>
        <w:ind w:left="0" w:firstLine="426"/>
        <w:jc w:val="both"/>
      </w:pPr>
      <w:r>
        <w:t xml:space="preserve">При нажатии на кнопку «Сохранить» программа с помощью </w:t>
      </w:r>
      <w:r>
        <w:rPr>
          <w:lang w:val="en-US"/>
        </w:rPr>
        <w:t>SQL</w:t>
      </w:r>
      <w:r>
        <w:t xml:space="preserve">-команды </w:t>
      </w:r>
      <w:r>
        <w:rPr>
          <w:lang w:val="en-US"/>
        </w:rPr>
        <w:t>UPDATE</w:t>
      </w:r>
      <w:r>
        <w:t xml:space="preserve"> вносит в базу данных </w:t>
      </w:r>
      <w:r>
        <w:rPr>
          <w:lang w:val="en-US"/>
        </w:rPr>
        <w:t>CHEREPOVETS</w:t>
      </w:r>
      <w:r w:rsidRPr="00C93A10">
        <w:t xml:space="preserve"> </w:t>
      </w:r>
      <w:r>
        <w:t xml:space="preserve">все изменения, ранее зафиксированные в локальной таблице, и выводит сообщение </w:t>
      </w:r>
      <w:r>
        <w:t>об изменении</w:t>
      </w:r>
      <w:r w:rsidRPr="00C93A10">
        <w:t>;</w:t>
      </w:r>
      <w:r>
        <w:t xml:space="preserve"> при этом таблица </w:t>
      </w:r>
      <w:r>
        <w:rPr>
          <w:lang w:val="en-US"/>
        </w:rPr>
        <w:t>CHEREPOVETS</w:t>
      </w:r>
      <w:r w:rsidRPr="00C93A10">
        <w:t>_</w:t>
      </w:r>
      <w:r>
        <w:rPr>
          <w:lang w:val="en-US"/>
        </w:rPr>
        <w:t>BACKUP</w:t>
      </w:r>
      <w:r w:rsidRPr="00C93A10">
        <w:t xml:space="preserve"> </w:t>
      </w:r>
      <w:r>
        <w:t>остается без изменений</w:t>
      </w:r>
      <w:r w:rsidRPr="00C93A10">
        <w:t>;</w:t>
      </w:r>
    </w:p>
    <w:p w14:paraId="470BE22B" w14:textId="5E788B85" w:rsidR="00C93A10" w:rsidRDefault="00C93A10" w:rsidP="00C93A10">
      <w:pPr>
        <w:pStyle w:val="a3"/>
        <w:numPr>
          <w:ilvl w:val="0"/>
          <w:numId w:val="19"/>
        </w:numPr>
        <w:spacing w:after="0" w:line="240" w:lineRule="auto"/>
        <w:ind w:left="0" w:firstLine="426"/>
        <w:jc w:val="both"/>
      </w:pPr>
      <w:r>
        <w:t>При нажатии на кнопку «Справка» появляется всплывающее окно с вымышленным постановлением мэрии и руководством пользователя.</w:t>
      </w:r>
    </w:p>
    <w:p w14:paraId="7DF4A617" w14:textId="77777777" w:rsidR="009755F7" w:rsidRDefault="009755F7" w:rsidP="009755F7">
      <w:pPr>
        <w:spacing w:after="0" w:line="240" w:lineRule="auto"/>
      </w:pPr>
    </w:p>
    <w:p w14:paraId="1723769F" w14:textId="77777777" w:rsidR="001403BD" w:rsidRDefault="001403BD" w:rsidP="009755F7">
      <w:pPr>
        <w:spacing w:after="0" w:line="240" w:lineRule="auto"/>
      </w:pPr>
    </w:p>
    <w:p w14:paraId="4A2EDABB" w14:textId="77777777" w:rsidR="001403BD" w:rsidRDefault="001403BD" w:rsidP="009755F7">
      <w:pPr>
        <w:spacing w:after="0" w:line="240" w:lineRule="auto"/>
      </w:pPr>
    </w:p>
    <w:p w14:paraId="0F7C5356" w14:textId="681C89FF" w:rsidR="001403BD" w:rsidRDefault="001403BD" w:rsidP="001403BD">
      <w:pPr>
        <w:spacing w:after="0" w:line="240" w:lineRule="auto"/>
        <w:jc w:val="center"/>
      </w:pPr>
      <w:r>
        <w:lastRenderedPageBreak/>
        <w:t>Программный код</w:t>
      </w:r>
    </w:p>
    <w:p w14:paraId="1C136765" w14:textId="77777777" w:rsidR="001403BD" w:rsidRDefault="001403BD" w:rsidP="001403BD">
      <w:pPr>
        <w:spacing w:after="0" w:line="240" w:lineRule="auto"/>
      </w:pPr>
    </w:p>
    <w:p w14:paraId="4DF5B7E3" w14:textId="7EFBD350" w:rsidR="001403BD" w:rsidRDefault="00630963" w:rsidP="001403BD">
      <w:pPr>
        <w:spacing w:after="0" w:line="240" w:lineRule="auto"/>
        <w:rPr>
          <w:lang w:val="en-US"/>
        </w:rPr>
      </w:pPr>
      <w:r>
        <w:t xml:space="preserve">Файл </w:t>
      </w:r>
      <w:r>
        <w:rPr>
          <w:lang w:val="en-US"/>
        </w:rPr>
        <w:t>App.config:</w:t>
      </w:r>
    </w:p>
    <w:p w14:paraId="4E9FC24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>&lt;?xml version="1.0" encoding="utf-8" ?&gt;</w:t>
      </w:r>
    </w:p>
    <w:p w14:paraId="61ED66F9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>&lt;configuration&gt;</w:t>
      </w:r>
    </w:p>
    <w:p w14:paraId="6B945358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&lt;startup useLegacyV2RuntimeActivationPolicy="true"&gt;</w:t>
      </w:r>
    </w:p>
    <w:p w14:paraId="344E3E98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&lt;supportedRuntime version="v4.0" sku=".NETFramework,Version=v4.7.2" /&gt;</w:t>
      </w:r>
    </w:p>
    <w:p w14:paraId="38C42F27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&lt;/startup&gt;</w:t>
      </w:r>
    </w:p>
    <w:p w14:paraId="5951AE27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&lt;connectionStrings&gt;</w:t>
      </w:r>
    </w:p>
    <w:p w14:paraId="2D92F6D8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&lt;add name="OracleXE"</w:t>
      </w:r>
    </w:p>
    <w:p w14:paraId="7A148CC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connectionString="User Id=SYSTEM;Password=SYSTEM;Data Source=localhost:1521/XE;"/&gt;</w:t>
      </w:r>
    </w:p>
    <w:p w14:paraId="016A16CD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&lt;/connectionStrings&gt;</w:t>
      </w:r>
    </w:p>
    <w:p w14:paraId="5DF95BDC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&lt;appSettings&gt;</w:t>
      </w:r>
    </w:p>
    <w:p w14:paraId="11786BB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&lt;add key="OracleSchema" value="STUDENT" /&gt;</w:t>
      </w:r>
    </w:p>
    <w:p w14:paraId="53C80B70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  <w:lang w:val="en-US"/>
        </w:rPr>
        <w:t xml:space="preserve">  </w:t>
      </w:r>
      <w:r w:rsidRPr="00630963">
        <w:rPr>
          <w:sz w:val="20"/>
          <w:szCs w:val="20"/>
        </w:rPr>
        <w:t>&lt;/appSettings&gt;</w:t>
      </w:r>
    </w:p>
    <w:p w14:paraId="3C6BB2FC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>&lt;/configuration&gt;</w:t>
      </w:r>
    </w:p>
    <w:p w14:paraId="32E285C4" w14:textId="77777777" w:rsidR="00630963" w:rsidRDefault="00630963" w:rsidP="001403BD">
      <w:pPr>
        <w:spacing w:after="0" w:line="240" w:lineRule="auto"/>
        <w:rPr>
          <w:lang w:val="en-US"/>
        </w:rPr>
      </w:pPr>
    </w:p>
    <w:p w14:paraId="015C7D6A" w14:textId="13EA3791" w:rsidR="00630963" w:rsidRDefault="00630963" w:rsidP="00630963">
      <w:pPr>
        <w:spacing w:after="0" w:line="240" w:lineRule="auto"/>
        <w:rPr>
          <w:lang w:val="en-US"/>
        </w:rPr>
      </w:pPr>
      <w:r>
        <w:t>Файл</w:t>
      </w:r>
      <w:r w:rsidRPr="00630963">
        <w:rPr>
          <w:lang w:val="en-US"/>
        </w:rPr>
        <w:t xml:space="preserve"> </w:t>
      </w:r>
      <w:r>
        <w:rPr>
          <w:lang w:val="en-US"/>
        </w:rPr>
        <w:t>MainForm.cs</w:t>
      </w:r>
      <w:r>
        <w:rPr>
          <w:lang w:val="en-US"/>
        </w:rPr>
        <w:t>:</w:t>
      </w:r>
    </w:p>
    <w:p w14:paraId="423A5337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>using System;</w:t>
      </w:r>
    </w:p>
    <w:p w14:paraId="52973813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>using System.Configuration;</w:t>
      </w:r>
    </w:p>
    <w:p w14:paraId="0E4F1B9B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>using System.Data;</w:t>
      </w:r>
    </w:p>
    <w:p w14:paraId="0BE2AF9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>using System.Globalization;</w:t>
      </w:r>
    </w:p>
    <w:p w14:paraId="12775375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>using System.Linq;</w:t>
      </w:r>
    </w:p>
    <w:p w14:paraId="06C95EF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>using System.Windows.Forms;</w:t>
      </w:r>
    </w:p>
    <w:p w14:paraId="764BCFD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>using Oracle.ManagedDataAccess.Client;</w:t>
      </w:r>
    </w:p>
    <w:p w14:paraId="55713CD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743857A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>namespace PI43WinForms</w:t>
      </w:r>
    </w:p>
    <w:p w14:paraId="30868C9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>{</w:t>
      </w:r>
    </w:p>
    <w:p w14:paraId="34CB3878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public class MainForm : Form</w:t>
      </w:r>
    </w:p>
    <w:p w14:paraId="73422A5C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{</w:t>
      </w:r>
    </w:p>
    <w:p w14:paraId="4C5FF24C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private readonly DataGridView _grid = new DataGridView();</w:t>
      </w:r>
    </w:p>
    <w:p w14:paraId="17DF369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private readonly Button _btnSave = new Button();</w:t>
      </w:r>
    </w:p>
    <w:p w14:paraId="693DDE53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private readonly Button _btnApply = new Button();</w:t>
      </w:r>
    </w:p>
    <w:p w14:paraId="0586FB1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private readonly Button _btnRestore = new Button();</w:t>
      </w:r>
    </w:p>
    <w:p w14:paraId="265B21CF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private readonly Label _lblText = new Label();</w:t>
      </w:r>
    </w:p>
    <w:p w14:paraId="112CB92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private readonly Button _btnHelp = new Button();</w:t>
      </w:r>
    </w:p>
    <w:p w14:paraId="7BC6B99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11C9F1AE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private DataTable _table;</w:t>
      </w:r>
    </w:p>
    <w:p w14:paraId="0B495963" w14:textId="1DF8FE2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private string _currentSource = "CHEREPOVETS"; </w:t>
      </w:r>
    </w:p>
    <w:p w14:paraId="17F6CEC9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7267A1C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public MainForm()</w:t>
      </w:r>
    </w:p>
    <w:p w14:paraId="0CB52D74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{</w:t>
      </w:r>
    </w:p>
    <w:p w14:paraId="1D9D616E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Text = "</w:t>
      </w:r>
      <w:r w:rsidRPr="00630963">
        <w:rPr>
          <w:sz w:val="20"/>
          <w:szCs w:val="20"/>
        </w:rPr>
        <w:t>Череповец</w:t>
      </w:r>
      <w:r w:rsidRPr="00630963">
        <w:rPr>
          <w:sz w:val="20"/>
          <w:szCs w:val="20"/>
          <w:lang w:val="en-US"/>
        </w:rPr>
        <w:t xml:space="preserve"> - </w:t>
      </w:r>
      <w:r w:rsidRPr="00630963">
        <w:rPr>
          <w:sz w:val="20"/>
          <w:szCs w:val="20"/>
        </w:rPr>
        <w:t>адреса</w:t>
      </w:r>
      <w:r w:rsidRPr="00630963">
        <w:rPr>
          <w:sz w:val="20"/>
          <w:szCs w:val="20"/>
          <w:lang w:val="en-US"/>
        </w:rPr>
        <w:t>";</w:t>
      </w:r>
    </w:p>
    <w:p w14:paraId="39AF8BD5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Width = 900;</w:t>
      </w:r>
    </w:p>
    <w:p w14:paraId="1E94402D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Height = 600;</w:t>
      </w:r>
    </w:p>
    <w:p w14:paraId="386EB10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StartPosition = FormStartPosition.CenterScreen;</w:t>
      </w:r>
    </w:p>
    <w:p w14:paraId="09891EC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3BE51A7E" w14:textId="0ED9F24A" w:rsidR="00630963" w:rsidRPr="000A7A4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  <w:lang w:val="en-US"/>
        </w:rPr>
        <w:t xml:space="preserve">            var panelTop = new Panel { Dock = DockStyle.Top, Height = 72 };</w:t>
      </w:r>
    </w:p>
    <w:p w14:paraId="5F361FF9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</w:rPr>
        <w:t xml:space="preserve">            </w:t>
      </w:r>
      <w:r w:rsidRPr="00630963">
        <w:rPr>
          <w:sz w:val="20"/>
          <w:szCs w:val="20"/>
          <w:lang w:val="en-US"/>
        </w:rPr>
        <w:t>_lblText.AutoSize = false;</w:t>
      </w:r>
    </w:p>
    <w:p w14:paraId="3A75893F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_lblText.Dock = DockStyle.Fill;</w:t>
      </w:r>
    </w:p>
    <w:p w14:paraId="4A1EFE0B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_lblText.Padding = new Padding(8);</w:t>
      </w:r>
    </w:p>
    <w:p w14:paraId="2204C2C4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2BB099B8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var panelButtons = new Panel { Dock = DockStyle.Top, Height = 44 };</w:t>
      </w:r>
    </w:p>
    <w:p w14:paraId="3105EA62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4AFD7077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_btnApply.Text = "</w:t>
      </w:r>
      <w:r w:rsidRPr="00630963">
        <w:rPr>
          <w:sz w:val="20"/>
          <w:szCs w:val="20"/>
        </w:rPr>
        <w:t>Применить</w:t>
      </w:r>
      <w:r w:rsidRPr="00630963">
        <w:rPr>
          <w:sz w:val="20"/>
          <w:szCs w:val="20"/>
          <w:lang w:val="en-US"/>
        </w:rPr>
        <w:t xml:space="preserve"> </w:t>
      </w:r>
      <w:r w:rsidRPr="00630963">
        <w:rPr>
          <w:sz w:val="20"/>
          <w:szCs w:val="20"/>
        </w:rPr>
        <w:t>изменения</w:t>
      </w:r>
      <w:r w:rsidRPr="00630963">
        <w:rPr>
          <w:sz w:val="20"/>
          <w:szCs w:val="20"/>
          <w:lang w:val="en-US"/>
        </w:rPr>
        <w:t>";</w:t>
      </w:r>
    </w:p>
    <w:p w14:paraId="77D06E47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_btnApply.Width = 180;</w:t>
      </w:r>
    </w:p>
    <w:p w14:paraId="12238CF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_btnApply.Left = 8;</w:t>
      </w:r>
    </w:p>
    <w:p w14:paraId="78E373E2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_btnApply.Top = 8;</w:t>
      </w:r>
    </w:p>
    <w:p w14:paraId="48E19FFC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_btnApply.Click += (s, e) =&gt; ApplyBusinessRules();</w:t>
      </w:r>
    </w:p>
    <w:p w14:paraId="12C35C3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6BB48EE0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  <w:lang w:val="en-US"/>
        </w:rPr>
        <w:lastRenderedPageBreak/>
        <w:t xml:space="preserve">            </w:t>
      </w:r>
      <w:r w:rsidRPr="00630963">
        <w:rPr>
          <w:sz w:val="20"/>
          <w:szCs w:val="20"/>
        </w:rPr>
        <w:t>_btnRestore.Text = "Восстановить исходные данные";</w:t>
      </w:r>
    </w:p>
    <w:p w14:paraId="08DA27BB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</w:rPr>
        <w:t xml:space="preserve">            </w:t>
      </w:r>
      <w:r w:rsidRPr="00630963">
        <w:rPr>
          <w:sz w:val="20"/>
          <w:szCs w:val="20"/>
          <w:lang w:val="en-US"/>
        </w:rPr>
        <w:t>_btnRestore.Width = 230;</w:t>
      </w:r>
    </w:p>
    <w:p w14:paraId="3432EA4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_btnRestore.Left = _btnApply.Right + 8;</w:t>
      </w:r>
    </w:p>
    <w:p w14:paraId="205197BB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_btnRestore.Top = 8;</w:t>
      </w:r>
    </w:p>
    <w:p w14:paraId="7536ABC9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_btnRestore.Click += async (s, e) =&gt; await LoadFromBackupAsync();</w:t>
      </w:r>
    </w:p>
    <w:p w14:paraId="4D692977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5668A65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_btnSave.Text = "</w:t>
      </w:r>
      <w:r w:rsidRPr="00630963">
        <w:rPr>
          <w:sz w:val="20"/>
          <w:szCs w:val="20"/>
        </w:rPr>
        <w:t>Сохранить</w:t>
      </w:r>
      <w:r w:rsidRPr="00630963">
        <w:rPr>
          <w:sz w:val="20"/>
          <w:szCs w:val="20"/>
          <w:lang w:val="en-US"/>
        </w:rPr>
        <w:t>";</w:t>
      </w:r>
    </w:p>
    <w:p w14:paraId="07C2A8A9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_btnSave.Width = 120;</w:t>
      </w:r>
    </w:p>
    <w:p w14:paraId="51CD0654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_btnSave.Left = _btnRestore.Right + 8;</w:t>
      </w:r>
    </w:p>
    <w:p w14:paraId="4178A16D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_btnSave.Top = 8;</w:t>
      </w:r>
    </w:p>
    <w:p w14:paraId="4BD5B56D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_btnSave.Click += async (s, e) =&gt; await SaveIntoCherepovetsAsync();</w:t>
      </w:r>
    </w:p>
    <w:p w14:paraId="609E06D7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297943B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_btnHelp.Text = "</w:t>
      </w:r>
      <w:r w:rsidRPr="00630963">
        <w:rPr>
          <w:sz w:val="20"/>
          <w:szCs w:val="20"/>
        </w:rPr>
        <w:t>Справка</w:t>
      </w:r>
      <w:r w:rsidRPr="00630963">
        <w:rPr>
          <w:sz w:val="20"/>
          <w:szCs w:val="20"/>
          <w:lang w:val="en-US"/>
        </w:rPr>
        <w:t>";</w:t>
      </w:r>
    </w:p>
    <w:p w14:paraId="2C26B21F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_btnHelp.Width = 100;</w:t>
      </w:r>
    </w:p>
    <w:p w14:paraId="638C1A6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_btnHelp.Left = _btnSave.Right + 8;</w:t>
      </w:r>
    </w:p>
    <w:p w14:paraId="10DE3578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_btnHelp.Top = 8;</w:t>
      </w:r>
    </w:p>
    <w:p w14:paraId="37B5F1B8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_btnHelp.Click += (s, e) =&gt; new HelpForm().ShowDialog(this);</w:t>
      </w:r>
    </w:p>
    <w:p w14:paraId="5A06F15D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57666E9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panelButtons.Controls.AddRange(new Control[] { _btnApply, _btnRestore, _btnSave, _btnHelp });</w:t>
      </w:r>
    </w:p>
    <w:p w14:paraId="0FADE06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panelTop.Controls.Add(_lblText);</w:t>
      </w:r>
    </w:p>
    <w:p w14:paraId="1C870D83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041E2D9D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_grid.Dock = DockStyle.Fill;</w:t>
      </w:r>
    </w:p>
    <w:p w14:paraId="14C89D68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_grid.AllowUserToAddRows = false;</w:t>
      </w:r>
    </w:p>
    <w:p w14:paraId="6F4B493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_grid.AllowUserToDeleteRows = false;</w:t>
      </w:r>
    </w:p>
    <w:p w14:paraId="3643AF4C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_grid.ReadOnly = true;</w:t>
      </w:r>
    </w:p>
    <w:p w14:paraId="5DA8CFFF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_grid.EditMode = DataGridViewEditMode.EditProgrammatically;</w:t>
      </w:r>
    </w:p>
    <w:p w14:paraId="30405E3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_grid.AutoSizeColumnsMode = DataGridViewAutoSizeColumnsMode.Fill;</w:t>
      </w:r>
    </w:p>
    <w:p w14:paraId="306BA2D3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2C5244A2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Controls.Add(_grid);</w:t>
      </w:r>
    </w:p>
    <w:p w14:paraId="6B1FB55E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Controls.Add(panelButtons);</w:t>
      </w:r>
    </w:p>
    <w:p w14:paraId="3A7DD208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07EF528E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Load += async (s, e) =&gt; await InitializeAndLoadAsync();</w:t>
      </w:r>
    </w:p>
    <w:p w14:paraId="033EB64E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}</w:t>
      </w:r>
    </w:p>
    <w:p w14:paraId="17E481F7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345A99FB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private string GetConnectionString()</w:t>
      </w:r>
    </w:p>
    <w:p w14:paraId="12D1F3F9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{</w:t>
      </w:r>
    </w:p>
    <w:p w14:paraId="1B895D5E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return ConfigurationManager.ConnectionStrings["OracleXE"].ConnectionString;</w:t>
      </w:r>
    </w:p>
    <w:p w14:paraId="7FCFA4AE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}</w:t>
      </w:r>
    </w:p>
    <w:p w14:paraId="5BED96A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44B87C39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private async System.Threading.Tasks.Task InitializeAndLoadAsync()</w:t>
      </w:r>
    </w:p>
    <w:p w14:paraId="7482797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{</w:t>
      </w:r>
    </w:p>
    <w:p w14:paraId="4C7A8D24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try</w:t>
      </w:r>
    </w:p>
    <w:p w14:paraId="14857FDD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{</w:t>
      </w:r>
    </w:p>
    <w:p w14:paraId="6086F655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await LoadPreferCherepovetsElseBackupAsync();</w:t>
      </w:r>
    </w:p>
    <w:p w14:paraId="34A50BCC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}</w:t>
      </w:r>
    </w:p>
    <w:p w14:paraId="3AC260AF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catch (Exception ex)</w:t>
      </w:r>
    </w:p>
    <w:p w14:paraId="4E03EFAB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{</w:t>
      </w:r>
    </w:p>
    <w:p w14:paraId="080E41A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MessageBox.Show("</w:t>
      </w:r>
      <w:r w:rsidRPr="00630963">
        <w:rPr>
          <w:sz w:val="20"/>
          <w:szCs w:val="20"/>
        </w:rPr>
        <w:t>Ошибка</w:t>
      </w:r>
      <w:r w:rsidRPr="00630963">
        <w:rPr>
          <w:sz w:val="20"/>
          <w:szCs w:val="20"/>
          <w:lang w:val="en-US"/>
        </w:rPr>
        <w:t xml:space="preserve"> </w:t>
      </w:r>
      <w:r w:rsidRPr="00630963">
        <w:rPr>
          <w:sz w:val="20"/>
          <w:szCs w:val="20"/>
        </w:rPr>
        <w:t>инициализации</w:t>
      </w:r>
      <w:r w:rsidRPr="00630963">
        <w:rPr>
          <w:sz w:val="20"/>
          <w:szCs w:val="20"/>
          <w:lang w:val="en-US"/>
        </w:rPr>
        <w:t>: " + ex, "</w:t>
      </w:r>
      <w:r w:rsidRPr="00630963">
        <w:rPr>
          <w:sz w:val="20"/>
          <w:szCs w:val="20"/>
        </w:rPr>
        <w:t>Ошибка</w:t>
      </w:r>
      <w:r w:rsidRPr="00630963">
        <w:rPr>
          <w:sz w:val="20"/>
          <w:szCs w:val="20"/>
          <w:lang w:val="en-US"/>
        </w:rPr>
        <w:t>", MessageBoxButtons.OK, MessageBoxIcon.Error);</w:t>
      </w:r>
    </w:p>
    <w:p w14:paraId="25F93E92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}</w:t>
      </w:r>
    </w:p>
    <w:p w14:paraId="65E22288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}</w:t>
      </w:r>
    </w:p>
    <w:p w14:paraId="2F539DC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35D914D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private async System.Threading.Tasks.Task LoadPreferCherepovetsElseBackupAsync()</w:t>
      </w:r>
    </w:p>
    <w:p w14:paraId="640065DF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{</w:t>
      </w:r>
    </w:p>
    <w:p w14:paraId="7E5114F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using (var conn = new OracleConnection(GetConnectionString()))</w:t>
      </w:r>
    </w:p>
    <w:p w14:paraId="079D6833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{</w:t>
      </w:r>
    </w:p>
    <w:p w14:paraId="3CB32FBD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await conn.OpenAsync();</w:t>
      </w:r>
    </w:p>
    <w:p w14:paraId="413B3CE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var count = await ExecuteCountAsync(conn, Qualify("CHEREPOVETS"));</w:t>
      </w:r>
    </w:p>
    <w:p w14:paraId="189B47B3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if (count &gt; 0)</w:t>
      </w:r>
    </w:p>
    <w:p w14:paraId="181A6E34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{</w:t>
      </w:r>
    </w:p>
    <w:p w14:paraId="4902820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await LoadTableAsync(conn, Qualify("CHEREPOVETS"));</w:t>
      </w:r>
    </w:p>
    <w:p w14:paraId="0042344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}</w:t>
      </w:r>
    </w:p>
    <w:p w14:paraId="06DC98C8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lastRenderedPageBreak/>
        <w:t xml:space="preserve">                else</w:t>
      </w:r>
    </w:p>
    <w:p w14:paraId="57DDF657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{</w:t>
      </w:r>
    </w:p>
    <w:p w14:paraId="79404CF9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await LoadTableAsync(conn, Qualify("CHEREPOVETS_BACKUP"));</w:t>
      </w:r>
    </w:p>
    <w:p w14:paraId="32D5D429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}</w:t>
      </w:r>
    </w:p>
    <w:p w14:paraId="5038EB5B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}</w:t>
      </w:r>
    </w:p>
    <w:p w14:paraId="32A9E052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}</w:t>
      </w:r>
    </w:p>
    <w:p w14:paraId="3A0F7099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7D5F6A0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private async System.Threading.Tasks.Task&lt;int&gt; ExecuteCountAsync(OracleConnection conn, string tableName)</w:t>
      </w:r>
    </w:p>
    <w:p w14:paraId="5072B30E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{</w:t>
      </w:r>
    </w:p>
    <w:p w14:paraId="5B4C025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using (var cmd = new OracleCommand($"SELECT COUNT(*) FROM {tableName}", conn))</w:t>
      </w:r>
    </w:p>
    <w:p w14:paraId="0E01BC4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{</w:t>
      </w:r>
    </w:p>
    <w:p w14:paraId="73A114B5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var obj = await cmd.ExecuteScalarAsync();</w:t>
      </w:r>
    </w:p>
    <w:p w14:paraId="05A45BF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if (obj == null || obj == DBNull.Value) return 0;</w:t>
      </w:r>
    </w:p>
    <w:p w14:paraId="0D67ED84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if (obj is decimal dec) return Convert.ToInt32(dec, CultureInfo.InvariantCulture);</w:t>
      </w:r>
    </w:p>
    <w:p w14:paraId="670FA6EF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if (obj is int i) return i;</w:t>
      </w:r>
    </w:p>
    <w:p w14:paraId="5E8411B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return Convert.ToInt32(Convert.ToDecimal(Convert.ToString(obj, CultureInfo.InvariantCulture), CultureInfo.InvariantCulture));</w:t>
      </w:r>
    </w:p>
    <w:p w14:paraId="0BA7783D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}</w:t>
      </w:r>
    </w:p>
    <w:p w14:paraId="32BC73D5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}</w:t>
      </w:r>
    </w:p>
    <w:p w14:paraId="02B48AA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6337B4BB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private async System.Threading.Tasks.Task LoadTableAsync(OracleConnection conn, string tableName)</w:t>
      </w:r>
    </w:p>
    <w:p w14:paraId="6B1D4D24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{</w:t>
      </w:r>
    </w:p>
    <w:p w14:paraId="5E253B7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var sql = $"SELECT </w:t>
      </w:r>
      <w:r w:rsidRPr="00630963">
        <w:rPr>
          <w:sz w:val="20"/>
          <w:szCs w:val="20"/>
        </w:rPr>
        <w:t>ФАМИЛИЯ</w:t>
      </w:r>
      <w:r w:rsidRPr="00630963">
        <w:rPr>
          <w:sz w:val="20"/>
          <w:szCs w:val="20"/>
          <w:lang w:val="en-US"/>
        </w:rPr>
        <w:t xml:space="preserve">, </w:t>
      </w:r>
      <w:r w:rsidRPr="00630963">
        <w:rPr>
          <w:sz w:val="20"/>
          <w:szCs w:val="20"/>
        </w:rPr>
        <w:t>УЛИЦА</w:t>
      </w:r>
      <w:r w:rsidRPr="00630963">
        <w:rPr>
          <w:sz w:val="20"/>
          <w:szCs w:val="20"/>
          <w:lang w:val="en-US"/>
        </w:rPr>
        <w:t xml:space="preserve">, </w:t>
      </w:r>
      <w:r w:rsidRPr="00630963">
        <w:rPr>
          <w:sz w:val="20"/>
          <w:szCs w:val="20"/>
        </w:rPr>
        <w:t>ДОМ</w:t>
      </w:r>
      <w:r w:rsidRPr="00630963">
        <w:rPr>
          <w:sz w:val="20"/>
          <w:szCs w:val="20"/>
          <w:lang w:val="en-US"/>
        </w:rPr>
        <w:t xml:space="preserve">, </w:t>
      </w:r>
      <w:r w:rsidRPr="00630963">
        <w:rPr>
          <w:sz w:val="20"/>
          <w:szCs w:val="20"/>
        </w:rPr>
        <w:t>КВАРТИРА</w:t>
      </w:r>
      <w:r w:rsidRPr="00630963">
        <w:rPr>
          <w:sz w:val="20"/>
          <w:szCs w:val="20"/>
          <w:lang w:val="en-US"/>
        </w:rPr>
        <w:t xml:space="preserve"> FROM {tableName}";</w:t>
      </w:r>
    </w:p>
    <w:p w14:paraId="55661E1D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using (var da = new OracleDataAdapter(sql, conn))</w:t>
      </w:r>
    </w:p>
    <w:p w14:paraId="499E23FD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{</w:t>
      </w:r>
    </w:p>
    <w:p w14:paraId="52D7788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var t = new DataTable(tableName);</w:t>
      </w:r>
    </w:p>
    <w:p w14:paraId="2F36AD4E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da.Fill(t);</w:t>
      </w:r>
    </w:p>
    <w:p w14:paraId="5FA344E7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_table = t;</w:t>
      </w:r>
    </w:p>
    <w:p w14:paraId="15973B45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_currentSource = tableName;</w:t>
      </w:r>
    </w:p>
    <w:p w14:paraId="65C9886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_grid.DataSource = _table;</w:t>
      </w:r>
    </w:p>
    <w:p w14:paraId="7F81C18F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SetColumnHeaders();</w:t>
      </w:r>
    </w:p>
    <w:p w14:paraId="2FEB805D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}</w:t>
      </w:r>
    </w:p>
    <w:p w14:paraId="78A83B89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}</w:t>
      </w:r>
    </w:p>
    <w:p w14:paraId="6900E91C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62FBB834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private void SetColumnHeaders()</w:t>
      </w:r>
    </w:p>
    <w:p w14:paraId="6DD68558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{</w:t>
      </w:r>
    </w:p>
    <w:p w14:paraId="59C674BB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void SetHeader(string name, string header)</w:t>
      </w:r>
    </w:p>
    <w:p w14:paraId="2D791C33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{</w:t>
      </w:r>
    </w:p>
    <w:p w14:paraId="1A3BAA72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if (_grid.Columns.Contains(name)) _grid.Columns[name].HeaderText = header;</w:t>
      </w:r>
    </w:p>
    <w:p w14:paraId="7E0689B0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  <w:lang w:val="en-US"/>
        </w:rPr>
        <w:t xml:space="preserve">            </w:t>
      </w:r>
      <w:r w:rsidRPr="00630963">
        <w:rPr>
          <w:sz w:val="20"/>
          <w:szCs w:val="20"/>
        </w:rPr>
        <w:t>}</w:t>
      </w:r>
    </w:p>
    <w:p w14:paraId="5BDD2091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SetHeader("ФАМИЛИЯ", "Фамилия");</w:t>
      </w:r>
    </w:p>
    <w:p w14:paraId="4D374FCA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SetHeader("УЛИЦА", "Улица");</w:t>
      </w:r>
    </w:p>
    <w:p w14:paraId="5DFCCE8D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SetHeader("ДОМ", "Дом");</w:t>
      </w:r>
    </w:p>
    <w:p w14:paraId="468CCCB7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SetHeader("КВАРТИРА", "Квартира");</w:t>
      </w:r>
    </w:p>
    <w:p w14:paraId="22966BFD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</w:rPr>
        <w:t xml:space="preserve">        </w:t>
      </w:r>
      <w:r w:rsidRPr="00630963">
        <w:rPr>
          <w:sz w:val="20"/>
          <w:szCs w:val="20"/>
          <w:lang w:val="en-US"/>
        </w:rPr>
        <w:t>}</w:t>
      </w:r>
    </w:p>
    <w:p w14:paraId="7FB984C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0B27A528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private void ApplyBusinessRules()</w:t>
      </w:r>
    </w:p>
    <w:p w14:paraId="0AF7A183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{</w:t>
      </w:r>
    </w:p>
    <w:p w14:paraId="58FBD7FC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if (_table == null) return;</w:t>
      </w:r>
    </w:p>
    <w:p w14:paraId="5099BDA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350CB69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foreach (DataRow row in _table.Rows)</w:t>
      </w:r>
    </w:p>
    <w:p w14:paraId="43C55DF3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{</w:t>
      </w:r>
    </w:p>
    <w:p w14:paraId="05B21BBB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if (row.RowState == DataRowState.Deleted) continue;</w:t>
      </w:r>
    </w:p>
    <w:p w14:paraId="1CDE905B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2154A81C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var street = Convert.ToString(row["</w:t>
      </w:r>
      <w:r w:rsidRPr="00630963">
        <w:rPr>
          <w:sz w:val="20"/>
          <w:szCs w:val="20"/>
        </w:rPr>
        <w:t>УЛИЦА</w:t>
      </w:r>
      <w:r w:rsidRPr="00630963">
        <w:rPr>
          <w:sz w:val="20"/>
          <w:szCs w:val="20"/>
          <w:lang w:val="en-US"/>
        </w:rPr>
        <w:t>"], CultureInfo.InvariantCulture);</w:t>
      </w:r>
    </w:p>
    <w:p w14:paraId="47C204B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if (string.Equals(street, "</w:t>
      </w:r>
      <w:r w:rsidRPr="00630963">
        <w:rPr>
          <w:sz w:val="20"/>
          <w:szCs w:val="20"/>
        </w:rPr>
        <w:t>Энгельса</w:t>
      </w:r>
      <w:r w:rsidRPr="00630963">
        <w:rPr>
          <w:sz w:val="20"/>
          <w:szCs w:val="20"/>
          <w:lang w:val="en-US"/>
        </w:rPr>
        <w:t>", StringComparison.Ordinal))</w:t>
      </w:r>
    </w:p>
    <w:p w14:paraId="793C2324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{</w:t>
      </w:r>
    </w:p>
    <w:p w14:paraId="131D1889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bool isEmptyDom = IsNullEmptyOrZero(row["</w:t>
      </w:r>
      <w:r w:rsidRPr="00630963">
        <w:rPr>
          <w:sz w:val="20"/>
          <w:szCs w:val="20"/>
        </w:rPr>
        <w:t>ДОМ</w:t>
      </w:r>
      <w:r w:rsidRPr="00630963">
        <w:rPr>
          <w:sz w:val="20"/>
          <w:szCs w:val="20"/>
          <w:lang w:val="en-US"/>
        </w:rPr>
        <w:t>"]);</w:t>
      </w:r>
    </w:p>
    <w:p w14:paraId="5E430E5E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bool isEmptyKv = IsNullEmptyOrZero(row["</w:t>
      </w:r>
      <w:r w:rsidRPr="00630963">
        <w:rPr>
          <w:sz w:val="20"/>
          <w:szCs w:val="20"/>
        </w:rPr>
        <w:t>КВАРТИРА</w:t>
      </w:r>
      <w:r w:rsidRPr="00630963">
        <w:rPr>
          <w:sz w:val="20"/>
          <w:szCs w:val="20"/>
          <w:lang w:val="en-US"/>
        </w:rPr>
        <w:t>"]);</w:t>
      </w:r>
    </w:p>
    <w:p w14:paraId="4D8B1ABE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6C8DC8C2" w14:textId="33A1B4DB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        // </w:t>
      </w:r>
      <w:r>
        <w:rPr>
          <w:sz w:val="20"/>
          <w:szCs w:val="20"/>
        </w:rPr>
        <w:t>С</w:t>
      </w:r>
      <w:r w:rsidRPr="00630963">
        <w:rPr>
          <w:sz w:val="20"/>
          <w:szCs w:val="20"/>
        </w:rPr>
        <w:t xml:space="preserve">обираем только с Энгельса: если оба пустые </w:t>
      </w:r>
      <w:r>
        <w:rPr>
          <w:sz w:val="20"/>
          <w:szCs w:val="20"/>
        </w:rPr>
        <w:t>-</w:t>
      </w:r>
      <w:r w:rsidRPr="00630963">
        <w:rPr>
          <w:sz w:val="20"/>
          <w:szCs w:val="20"/>
        </w:rPr>
        <w:t xml:space="preserve"> Дом=22, Квартира=NULL</w:t>
      </w:r>
    </w:p>
    <w:p w14:paraId="165B9D3C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</w:rPr>
        <w:t xml:space="preserve">                    </w:t>
      </w:r>
      <w:r w:rsidRPr="00630963">
        <w:rPr>
          <w:sz w:val="20"/>
          <w:szCs w:val="20"/>
          <w:lang w:val="en-US"/>
        </w:rPr>
        <w:t>if (isEmptyDom &amp;&amp; isEmptyKv)</w:t>
      </w:r>
    </w:p>
    <w:p w14:paraId="53ABC9DB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lastRenderedPageBreak/>
        <w:t xml:space="preserve">                    {</w:t>
      </w:r>
    </w:p>
    <w:p w14:paraId="006BC635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    row["</w:t>
      </w:r>
      <w:r w:rsidRPr="00630963">
        <w:rPr>
          <w:sz w:val="20"/>
          <w:szCs w:val="20"/>
        </w:rPr>
        <w:t>ДОМ</w:t>
      </w:r>
      <w:r w:rsidRPr="00630963">
        <w:rPr>
          <w:sz w:val="20"/>
          <w:szCs w:val="20"/>
          <w:lang w:val="en-US"/>
        </w:rPr>
        <w:t>"] = 22;</w:t>
      </w:r>
    </w:p>
    <w:p w14:paraId="419F8518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  <w:lang w:val="en-US"/>
        </w:rPr>
        <w:t xml:space="preserve">                        </w:t>
      </w:r>
      <w:r w:rsidRPr="00630963">
        <w:rPr>
          <w:sz w:val="20"/>
          <w:szCs w:val="20"/>
        </w:rPr>
        <w:t>row["КВАРТИРА"] = DBNull.Value;</w:t>
      </w:r>
    </w:p>
    <w:p w14:paraId="1FC1B925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            row["УЛИЦА"] = "Милютина"; // тоже переименовываем улицу</w:t>
      </w:r>
    </w:p>
    <w:p w14:paraId="65E8940F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            continue;</w:t>
      </w:r>
    </w:p>
    <w:p w14:paraId="2684F890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        }</w:t>
      </w:r>
    </w:p>
    <w:p w14:paraId="5640827B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</w:p>
    <w:p w14:paraId="03DA7E2E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        // Остальные записи по Энгельса: переименовать улицу и сместить дом -50</w:t>
      </w:r>
    </w:p>
    <w:p w14:paraId="702767D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</w:rPr>
        <w:t xml:space="preserve">                    </w:t>
      </w:r>
      <w:r w:rsidRPr="00630963">
        <w:rPr>
          <w:sz w:val="20"/>
          <w:szCs w:val="20"/>
          <w:lang w:val="en-US"/>
        </w:rPr>
        <w:t>row["</w:t>
      </w:r>
      <w:r w:rsidRPr="00630963">
        <w:rPr>
          <w:sz w:val="20"/>
          <w:szCs w:val="20"/>
        </w:rPr>
        <w:t>УЛИЦА</w:t>
      </w:r>
      <w:r w:rsidRPr="00630963">
        <w:rPr>
          <w:sz w:val="20"/>
          <w:szCs w:val="20"/>
          <w:lang w:val="en-US"/>
        </w:rPr>
        <w:t>"] = "</w:t>
      </w:r>
      <w:r w:rsidRPr="00630963">
        <w:rPr>
          <w:sz w:val="20"/>
          <w:szCs w:val="20"/>
        </w:rPr>
        <w:t>Милютина</w:t>
      </w:r>
      <w:r w:rsidRPr="00630963">
        <w:rPr>
          <w:sz w:val="20"/>
          <w:szCs w:val="20"/>
          <w:lang w:val="en-US"/>
        </w:rPr>
        <w:t>";</w:t>
      </w:r>
    </w:p>
    <w:p w14:paraId="32C7F86D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int dom = ToInt(row["</w:t>
      </w:r>
      <w:r w:rsidRPr="00630963">
        <w:rPr>
          <w:sz w:val="20"/>
          <w:szCs w:val="20"/>
        </w:rPr>
        <w:t>ДОМ</w:t>
      </w:r>
      <w:r w:rsidRPr="00630963">
        <w:rPr>
          <w:sz w:val="20"/>
          <w:szCs w:val="20"/>
          <w:lang w:val="en-US"/>
        </w:rPr>
        <w:t>"], 0);</w:t>
      </w:r>
    </w:p>
    <w:p w14:paraId="3C924C88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if (dom != 0)</w:t>
      </w:r>
    </w:p>
    <w:p w14:paraId="538EDC9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{</w:t>
      </w:r>
    </w:p>
    <w:p w14:paraId="2AB0746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    row["</w:t>
      </w:r>
      <w:r w:rsidRPr="00630963">
        <w:rPr>
          <w:sz w:val="20"/>
          <w:szCs w:val="20"/>
        </w:rPr>
        <w:t>ДОМ</w:t>
      </w:r>
      <w:r w:rsidRPr="00630963">
        <w:rPr>
          <w:sz w:val="20"/>
          <w:szCs w:val="20"/>
          <w:lang w:val="en-US"/>
        </w:rPr>
        <w:t>"] = dom - 50;</w:t>
      </w:r>
    </w:p>
    <w:p w14:paraId="4E6D6E93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  <w:lang w:val="en-US"/>
        </w:rPr>
        <w:t xml:space="preserve">                    </w:t>
      </w:r>
      <w:r w:rsidRPr="00630963">
        <w:rPr>
          <w:sz w:val="20"/>
          <w:szCs w:val="20"/>
        </w:rPr>
        <w:t>}</w:t>
      </w:r>
    </w:p>
    <w:p w14:paraId="5737E63A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    }</w:t>
      </w:r>
    </w:p>
    <w:p w14:paraId="16881D55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    // На остальных улицах ничего не делаем, даже если дом/квартира пустые</w:t>
      </w:r>
    </w:p>
    <w:p w14:paraId="7EDA0CAF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</w:rPr>
        <w:t xml:space="preserve">            </w:t>
      </w:r>
      <w:r w:rsidRPr="00630963">
        <w:rPr>
          <w:sz w:val="20"/>
          <w:szCs w:val="20"/>
          <w:lang w:val="en-US"/>
        </w:rPr>
        <w:t>}</w:t>
      </w:r>
    </w:p>
    <w:p w14:paraId="0E25885E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}</w:t>
      </w:r>
    </w:p>
    <w:p w14:paraId="50ED3C1D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382806B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private async System.Threading.Tasks.Task LoadFromBackupAsync()</w:t>
      </w:r>
    </w:p>
    <w:p w14:paraId="72958C3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{</w:t>
      </w:r>
    </w:p>
    <w:p w14:paraId="6E30101C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try</w:t>
      </w:r>
    </w:p>
    <w:p w14:paraId="44E6F9FB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{</w:t>
      </w:r>
    </w:p>
    <w:p w14:paraId="6C10FD1B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using (var conn = new OracleConnection(GetConnectionString()))</w:t>
      </w:r>
    </w:p>
    <w:p w14:paraId="62CAD65D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{</w:t>
      </w:r>
    </w:p>
    <w:p w14:paraId="1A8E9ACF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await conn.OpenAsync();</w:t>
      </w:r>
    </w:p>
    <w:p w14:paraId="6BD5B5B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await LoadTableAsync(conn, Qualify("CHEREPOVETS_BACKUP"));</w:t>
      </w:r>
    </w:p>
    <w:p w14:paraId="00A80D83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}</w:t>
      </w:r>
    </w:p>
    <w:p w14:paraId="4A1B15B5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}</w:t>
      </w:r>
    </w:p>
    <w:p w14:paraId="0C1CA6A9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catch (Exception ex)</w:t>
      </w:r>
    </w:p>
    <w:p w14:paraId="42326189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{</w:t>
      </w:r>
    </w:p>
    <w:p w14:paraId="21D48AD4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MessageBox.Show("</w:t>
      </w:r>
      <w:r w:rsidRPr="00630963">
        <w:rPr>
          <w:sz w:val="20"/>
          <w:szCs w:val="20"/>
        </w:rPr>
        <w:t>Ошибка</w:t>
      </w:r>
      <w:r w:rsidRPr="00630963">
        <w:rPr>
          <w:sz w:val="20"/>
          <w:szCs w:val="20"/>
          <w:lang w:val="en-US"/>
        </w:rPr>
        <w:t xml:space="preserve"> </w:t>
      </w:r>
      <w:r w:rsidRPr="00630963">
        <w:rPr>
          <w:sz w:val="20"/>
          <w:szCs w:val="20"/>
        </w:rPr>
        <w:t>загрузки</w:t>
      </w:r>
      <w:r w:rsidRPr="00630963">
        <w:rPr>
          <w:sz w:val="20"/>
          <w:szCs w:val="20"/>
          <w:lang w:val="en-US"/>
        </w:rPr>
        <w:t xml:space="preserve"> </w:t>
      </w:r>
      <w:r w:rsidRPr="00630963">
        <w:rPr>
          <w:sz w:val="20"/>
          <w:szCs w:val="20"/>
        </w:rPr>
        <w:t>из</w:t>
      </w:r>
      <w:r w:rsidRPr="00630963">
        <w:rPr>
          <w:sz w:val="20"/>
          <w:szCs w:val="20"/>
          <w:lang w:val="en-US"/>
        </w:rPr>
        <w:t xml:space="preserve"> BACKUP: " + ex.Message, "</w:t>
      </w:r>
      <w:r w:rsidRPr="00630963">
        <w:rPr>
          <w:sz w:val="20"/>
          <w:szCs w:val="20"/>
        </w:rPr>
        <w:t>Ошибка</w:t>
      </w:r>
      <w:r w:rsidRPr="00630963">
        <w:rPr>
          <w:sz w:val="20"/>
          <w:szCs w:val="20"/>
          <w:lang w:val="en-US"/>
        </w:rPr>
        <w:t>", MessageBoxButtons.OK, MessageBoxIcon.Error);</w:t>
      </w:r>
    </w:p>
    <w:p w14:paraId="71DEBA7C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}</w:t>
      </w:r>
    </w:p>
    <w:p w14:paraId="08A50E3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}</w:t>
      </w:r>
    </w:p>
    <w:p w14:paraId="3F1F7F3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365F5684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private async System.Threading.Tasks.Task SaveIntoCherepovetsAsync()</w:t>
      </w:r>
    </w:p>
    <w:p w14:paraId="0286C605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  <w:lang w:val="en-US"/>
        </w:rPr>
        <w:t xml:space="preserve">        </w:t>
      </w:r>
      <w:r w:rsidRPr="00630963">
        <w:rPr>
          <w:sz w:val="20"/>
          <w:szCs w:val="20"/>
        </w:rPr>
        <w:t>{</w:t>
      </w:r>
    </w:p>
    <w:p w14:paraId="07676CE9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if (_table == null)</w:t>
      </w:r>
    </w:p>
    <w:p w14:paraId="25C9D7E0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{</w:t>
      </w:r>
    </w:p>
    <w:p w14:paraId="4B6B83CE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    MessageBox.Show("Нет данных для сохранения.");</w:t>
      </w:r>
    </w:p>
    <w:p w14:paraId="76AC65D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</w:rPr>
        <w:t xml:space="preserve">                </w:t>
      </w:r>
      <w:r w:rsidRPr="00630963">
        <w:rPr>
          <w:sz w:val="20"/>
          <w:szCs w:val="20"/>
          <w:lang w:val="en-US"/>
        </w:rPr>
        <w:t>return;</w:t>
      </w:r>
    </w:p>
    <w:p w14:paraId="4ECADB57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}</w:t>
      </w:r>
    </w:p>
    <w:p w14:paraId="574D7F55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531ABAD7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try</w:t>
      </w:r>
    </w:p>
    <w:p w14:paraId="437EB793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{</w:t>
      </w:r>
    </w:p>
    <w:p w14:paraId="6F556AB3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using (var conn = new OracleConnection(GetConnectionString()))</w:t>
      </w:r>
    </w:p>
    <w:p w14:paraId="3AEB4F3C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{</w:t>
      </w:r>
    </w:p>
    <w:p w14:paraId="704B948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await conn.OpenAsync();</w:t>
      </w:r>
    </w:p>
    <w:p w14:paraId="1E8DCFD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using (var tx = conn.BeginTransaction())</w:t>
      </w:r>
    </w:p>
    <w:p w14:paraId="416A5792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{</w:t>
      </w:r>
    </w:p>
    <w:p w14:paraId="27AE634B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    using (var del = new OracleCommand($"DELETE FROM {Qualify("CHEREPOVETS")}", conn))</w:t>
      </w:r>
    </w:p>
    <w:p w14:paraId="6823F342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    {</w:t>
      </w:r>
    </w:p>
    <w:p w14:paraId="463821F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        del.Transaction = tx;</w:t>
      </w:r>
    </w:p>
    <w:p w14:paraId="727BC549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        await del.ExecuteNonQueryAsync();</w:t>
      </w:r>
    </w:p>
    <w:p w14:paraId="114C897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    }</w:t>
      </w:r>
    </w:p>
    <w:p w14:paraId="40417AB5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2B0D569C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    using (var ins = new OracleCommand($"INSERT INTO {Qualify("CHEREPOVETS")} (</w:t>
      </w:r>
      <w:r w:rsidRPr="00630963">
        <w:rPr>
          <w:sz w:val="20"/>
          <w:szCs w:val="20"/>
        </w:rPr>
        <w:t>ФАМИЛИЯ</w:t>
      </w:r>
      <w:r w:rsidRPr="00630963">
        <w:rPr>
          <w:sz w:val="20"/>
          <w:szCs w:val="20"/>
          <w:lang w:val="en-US"/>
        </w:rPr>
        <w:t xml:space="preserve">, </w:t>
      </w:r>
      <w:r w:rsidRPr="00630963">
        <w:rPr>
          <w:sz w:val="20"/>
          <w:szCs w:val="20"/>
        </w:rPr>
        <w:t>УЛИЦА</w:t>
      </w:r>
      <w:r w:rsidRPr="00630963">
        <w:rPr>
          <w:sz w:val="20"/>
          <w:szCs w:val="20"/>
          <w:lang w:val="en-US"/>
        </w:rPr>
        <w:t xml:space="preserve">, </w:t>
      </w:r>
      <w:r w:rsidRPr="00630963">
        <w:rPr>
          <w:sz w:val="20"/>
          <w:szCs w:val="20"/>
        </w:rPr>
        <w:t>ДОМ</w:t>
      </w:r>
      <w:r w:rsidRPr="00630963">
        <w:rPr>
          <w:sz w:val="20"/>
          <w:szCs w:val="20"/>
          <w:lang w:val="en-US"/>
        </w:rPr>
        <w:t xml:space="preserve">, </w:t>
      </w:r>
      <w:r w:rsidRPr="00630963">
        <w:rPr>
          <w:sz w:val="20"/>
          <w:szCs w:val="20"/>
        </w:rPr>
        <w:t>КВАРТИРА</w:t>
      </w:r>
      <w:r w:rsidRPr="00630963">
        <w:rPr>
          <w:sz w:val="20"/>
          <w:szCs w:val="20"/>
          <w:lang w:val="en-US"/>
        </w:rPr>
        <w:t>) VALUES (:fam, :ul, :dom, :kv)", conn))</w:t>
      </w:r>
    </w:p>
    <w:p w14:paraId="39C064E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    {</w:t>
      </w:r>
    </w:p>
    <w:p w14:paraId="24EAED2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        ins.Transaction = tx;</w:t>
      </w:r>
    </w:p>
    <w:p w14:paraId="6398836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        ins.BindByName = true;</w:t>
      </w:r>
    </w:p>
    <w:p w14:paraId="6CF4D908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lastRenderedPageBreak/>
        <w:t xml:space="preserve">                            ins.Parameters.Add(":fam", OracleDbType.NVarchar2, 100);</w:t>
      </w:r>
    </w:p>
    <w:p w14:paraId="0836FBF9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        ins.Parameters.Add(":ul", OracleDbType.NVarchar2, 200);</w:t>
      </w:r>
    </w:p>
    <w:p w14:paraId="406D40DF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        ins.Parameters.Add(":dom", OracleDbType.Varchar2);</w:t>
      </w:r>
    </w:p>
    <w:p w14:paraId="3A5E747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        ins.Parameters.Add(":kv", OracleDbType.Varchar2);</w:t>
      </w:r>
    </w:p>
    <w:p w14:paraId="54A5ED3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7C8937FB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        foreach (DataRow row in _table.Rows)</w:t>
      </w:r>
    </w:p>
    <w:p w14:paraId="37358774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        {</w:t>
      </w:r>
    </w:p>
    <w:p w14:paraId="1B9A3CF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            if (row.RowState == DataRowState.Deleted) continue;</w:t>
      </w:r>
    </w:p>
    <w:p w14:paraId="0720AE3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            ins.Parameters[":fam"].Value = row["</w:t>
      </w:r>
      <w:r w:rsidRPr="00630963">
        <w:rPr>
          <w:sz w:val="20"/>
          <w:szCs w:val="20"/>
        </w:rPr>
        <w:t>ФАМИЛИЯ</w:t>
      </w:r>
      <w:r w:rsidRPr="00630963">
        <w:rPr>
          <w:sz w:val="20"/>
          <w:szCs w:val="20"/>
          <w:lang w:val="en-US"/>
        </w:rPr>
        <w:t>"] == DBNull.Value ? (object)DBNull.Value : row["</w:t>
      </w:r>
      <w:r w:rsidRPr="00630963">
        <w:rPr>
          <w:sz w:val="20"/>
          <w:szCs w:val="20"/>
        </w:rPr>
        <w:t>ФАМИЛИЯ</w:t>
      </w:r>
      <w:r w:rsidRPr="00630963">
        <w:rPr>
          <w:sz w:val="20"/>
          <w:szCs w:val="20"/>
          <w:lang w:val="en-US"/>
        </w:rPr>
        <w:t xml:space="preserve">"]; </w:t>
      </w:r>
    </w:p>
    <w:p w14:paraId="0BC7299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            ins.Parameters[":ul"].Value = row["</w:t>
      </w:r>
      <w:r w:rsidRPr="00630963">
        <w:rPr>
          <w:sz w:val="20"/>
          <w:szCs w:val="20"/>
        </w:rPr>
        <w:t>УЛИЦА</w:t>
      </w:r>
      <w:r w:rsidRPr="00630963">
        <w:rPr>
          <w:sz w:val="20"/>
          <w:szCs w:val="20"/>
          <w:lang w:val="en-US"/>
        </w:rPr>
        <w:t>"] == DBNull.Value ? (object)DBNull.Value : row["</w:t>
      </w:r>
      <w:r w:rsidRPr="00630963">
        <w:rPr>
          <w:sz w:val="20"/>
          <w:szCs w:val="20"/>
        </w:rPr>
        <w:t>УЛИЦА</w:t>
      </w:r>
      <w:r w:rsidRPr="00630963">
        <w:rPr>
          <w:sz w:val="20"/>
          <w:szCs w:val="20"/>
          <w:lang w:val="en-US"/>
        </w:rPr>
        <w:t xml:space="preserve">"]; </w:t>
      </w:r>
    </w:p>
    <w:p w14:paraId="7293BB54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            ins.Parameters[":dom"].Value = row["</w:t>
      </w:r>
      <w:r w:rsidRPr="00630963">
        <w:rPr>
          <w:sz w:val="20"/>
          <w:szCs w:val="20"/>
        </w:rPr>
        <w:t>ДОМ</w:t>
      </w:r>
      <w:r w:rsidRPr="00630963">
        <w:rPr>
          <w:sz w:val="20"/>
          <w:szCs w:val="20"/>
          <w:lang w:val="en-US"/>
        </w:rPr>
        <w:t>"] == DBNull.Value ? (object)DBNull.Value : row["</w:t>
      </w:r>
      <w:r w:rsidRPr="00630963">
        <w:rPr>
          <w:sz w:val="20"/>
          <w:szCs w:val="20"/>
        </w:rPr>
        <w:t>ДОМ</w:t>
      </w:r>
      <w:r w:rsidRPr="00630963">
        <w:rPr>
          <w:sz w:val="20"/>
          <w:szCs w:val="20"/>
          <w:lang w:val="en-US"/>
        </w:rPr>
        <w:t xml:space="preserve">"]; </w:t>
      </w:r>
    </w:p>
    <w:p w14:paraId="2886832C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            ins.Parameters[":kv"].Value = row["</w:t>
      </w:r>
      <w:r w:rsidRPr="00630963">
        <w:rPr>
          <w:sz w:val="20"/>
          <w:szCs w:val="20"/>
        </w:rPr>
        <w:t>КВАРТИРА</w:t>
      </w:r>
      <w:r w:rsidRPr="00630963">
        <w:rPr>
          <w:sz w:val="20"/>
          <w:szCs w:val="20"/>
          <w:lang w:val="en-US"/>
        </w:rPr>
        <w:t>"] == DBNull.Value ? (object)DBNull.Value : row["</w:t>
      </w:r>
      <w:r w:rsidRPr="00630963">
        <w:rPr>
          <w:sz w:val="20"/>
          <w:szCs w:val="20"/>
        </w:rPr>
        <w:t>КВАРТИРА</w:t>
      </w:r>
      <w:r w:rsidRPr="00630963">
        <w:rPr>
          <w:sz w:val="20"/>
          <w:szCs w:val="20"/>
          <w:lang w:val="en-US"/>
        </w:rPr>
        <w:t xml:space="preserve">"]; </w:t>
      </w:r>
    </w:p>
    <w:p w14:paraId="4B62F9FD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            await ins.ExecuteNonQueryAsync();</w:t>
      </w:r>
    </w:p>
    <w:p w14:paraId="2F1D31EF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        }</w:t>
      </w:r>
    </w:p>
    <w:p w14:paraId="0E115B32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    }</w:t>
      </w:r>
    </w:p>
    <w:p w14:paraId="4AE43793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3034D4E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    tx.Commit();</w:t>
      </w:r>
    </w:p>
    <w:p w14:paraId="75D854DE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    }</w:t>
      </w:r>
    </w:p>
    <w:p w14:paraId="073CB64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}</w:t>
      </w:r>
    </w:p>
    <w:p w14:paraId="3F294504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MessageBox.Show("</w:t>
      </w:r>
      <w:r w:rsidRPr="00630963">
        <w:rPr>
          <w:sz w:val="20"/>
          <w:szCs w:val="20"/>
        </w:rPr>
        <w:t>Данные</w:t>
      </w:r>
      <w:r w:rsidRPr="00630963">
        <w:rPr>
          <w:sz w:val="20"/>
          <w:szCs w:val="20"/>
          <w:lang w:val="en-US"/>
        </w:rPr>
        <w:t xml:space="preserve"> </w:t>
      </w:r>
      <w:r w:rsidRPr="00630963">
        <w:rPr>
          <w:sz w:val="20"/>
          <w:szCs w:val="20"/>
        </w:rPr>
        <w:t>сохранены</w:t>
      </w:r>
      <w:r w:rsidRPr="00630963">
        <w:rPr>
          <w:sz w:val="20"/>
          <w:szCs w:val="20"/>
          <w:lang w:val="en-US"/>
        </w:rPr>
        <w:t xml:space="preserve"> </w:t>
      </w:r>
      <w:r w:rsidRPr="00630963">
        <w:rPr>
          <w:sz w:val="20"/>
          <w:szCs w:val="20"/>
        </w:rPr>
        <w:t>в</w:t>
      </w:r>
      <w:r w:rsidRPr="00630963">
        <w:rPr>
          <w:sz w:val="20"/>
          <w:szCs w:val="20"/>
          <w:lang w:val="en-US"/>
        </w:rPr>
        <w:t xml:space="preserve"> CHEREPOVETS.");</w:t>
      </w:r>
    </w:p>
    <w:p w14:paraId="2D497D07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_currentSource = "CHEREPOVETS";</w:t>
      </w:r>
    </w:p>
    <w:p w14:paraId="774E2F7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}</w:t>
      </w:r>
    </w:p>
    <w:p w14:paraId="0D7FAB5F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catch (Exception ex)</w:t>
      </w:r>
    </w:p>
    <w:p w14:paraId="75DE0565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{</w:t>
      </w:r>
    </w:p>
    <w:p w14:paraId="6181E222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MessageBox.Show("</w:t>
      </w:r>
      <w:r w:rsidRPr="00630963">
        <w:rPr>
          <w:sz w:val="20"/>
          <w:szCs w:val="20"/>
        </w:rPr>
        <w:t>Ошибка</w:t>
      </w:r>
      <w:r w:rsidRPr="00630963">
        <w:rPr>
          <w:sz w:val="20"/>
          <w:szCs w:val="20"/>
          <w:lang w:val="en-US"/>
        </w:rPr>
        <w:t xml:space="preserve"> </w:t>
      </w:r>
      <w:r w:rsidRPr="00630963">
        <w:rPr>
          <w:sz w:val="20"/>
          <w:szCs w:val="20"/>
        </w:rPr>
        <w:t>сохранения</w:t>
      </w:r>
      <w:r w:rsidRPr="00630963">
        <w:rPr>
          <w:sz w:val="20"/>
          <w:szCs w:val="20"/>
          <w:lang w:val="en-US"/>
        </w:rPr>
        <w:t>: " + ex.Message, "</w:t>
      </w:r>
      <w:r w:rsidRPr="00630963">
        <w:rPr>
          <w:sz w:val="20"/>
          <w:szCs w:val="20"/>
        </w:rPr>
        <w:t>Ошибка</w:t>
      </w:r>
      <w:r w:rsidRPr="00630963">
        <w:rPr>
          <w:sz w:val="20"/>
          <w:szCs w:val="20"/>
          <w:lang w:val="en-US"/>
        </w:rPr>
        <w:t>", MessageBoxButtons.OK, MessageBoxIcon.Error);</w:t>
      </w:r>
    </w:p>
    <w:p w14:paraId="4ECD28A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}</w:t>
      </w:r>
    </w:p>
    <w:p w14:paraId="2F9DD455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}</w:t>
      </w:r>
    </w:p>
    <w:p w14:paraId="54E77ACC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4F5ECD9C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private static int ToInt(object v, int def = 0)</w:t>
      </w:r>
    </w:p>
    <w:p w14:paraId="0302A9ED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{</w:t>
      </w:r>
    </w:p>
    <w:p w14:paraId="183D8AD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if (v == null || v == DBNull.Value) return def;</w:t>
      </w:r>
    </w:p>
    <w:p w14:paraId="0C0343BB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if (v is int i) return i;</w:t>
      </w:r>
    </w:p>
    <w:p w14:paraId="744A1234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if (v is decimal d) return Convert.ToInt32(d, CultureInfo.InvariantCulture);</w:t>
      </w:r>
    </w:p>
    <w:p w14:paraId="58A95AB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var s = Convert.ToString(v, CultureInfo.InvariantCulture);</w:t>
      </w:r>
    </w:p>
    <w:p w14:paraId="7409E1D7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if (int.TryParse(s, NumberStyles.Any, CultureInfo.InvariantCulture, out var r)) return r;</w:t>
      </w:r>
    </w:p>
    <w:p w14:paraId="3A29DA42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if (double.TryParse(s, NumberStyles.Any, CultureInfo.InvariantCulture, out var rd)) return Convert.ToInt32(rd);</w:t>
      </w:r>
    </w:p>
    <w:p w14:paraId="72A6F834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return def;</w:t>
      </w:r>
    </w:p>
    <w:p w14:paraId="0A8CE81E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}</w:t>
      </w:r>
    </w:p>
    <w:p w14:paraId="5AB178E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65770922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private static bool IsNullEmptyOrZero(object v)</w:t>
      </w:r>
    </w:p>
    <w:p w14:paraId="22A63C7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{</w:t>
      </w:r>
    </w:p>
    <w:p w14:paraId="5E695B6B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if (v == null || v == DBNull.Value) return true;</w:t>
      </w:r>
    </w:p>
    <w:p w14:paraId="0AE503B2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var s = Convert.ToString(v, CultureInfo.InvariantCulture);</w:t>
      </w:r>
    </w:p>
    <w:p w14:paraId="0ECB85C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if (string.IsNullOrWhiteSpace(s)) return true;</w:t>
      </w:r>
    </w:p>
    <w:p w14:paraId="30D6F888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  <w:lang w:val="en-US"/>
        </w:rPr>
        <w:t xml:space="preserve">            </w:t>
      </w:r>
      <w:r w:rsidRPr="00630963">
        <w:rPr>
          <w:sz w:val="20"/>
          <w:szCs w:val="20"/>
        </w:rPr>
        <w:t>// Нолик в любом виде считаем пустым</w:t>
      </w:r>
    </w:p>
    <w:p w14:paraId="420954D2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</w:rPr>
        <w:t xml:space="preserve">            </w:t>
      </w:r>
      <w:r w:rsidRPr="00630963">
        <w:rPr>
          <w:sz w:val="20"/>
          <w:szCs w:val="20"/>
          <w:lang w:val="en-US"/>
        </w:rPr>
        <w:t>if (int.TryParse(s, NumberStyles.Any, CultureInfo.InvariantCulture, out var ri)) return ri == 0;</w:t>
      </w:r>
    </w:p>
    <w:p w14:paraId="7B07C6D7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if (decimal.TryParse(s, NumberStyles.Any, CultureInfo.InvariantCulture, out var rd)) return rd == 0m;</w:t>
      </w:r>
    </w:p>
    <w:p w14:paraId="74641C0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return false;</w:t>
      </w:r>
    </w:p>
    <w:p w14:paraId="3F94A83D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}</w:t>
      </w:r>
    </w:p>
    <w:p w14:paraId="450708B2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39E57B04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private static string Qualify(string table)</w:t>
      </w:r>
    </w:p>
    <w:p w14:paraId="33AD26F0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  <w:lang w:val="en-US"/>
        </w:rPr>
        <w:t xml:space="preserve">        </w:t>
      </w:r>
      <w:r w:rsidRPr="00630963">
        <w:rPr>
          <w:sz w:val="20"/>
          <w:szCs w:val="20"/>
        </w:rPr>
        <w:t>{</w:t>
      </w:r>
    </w:p>
    <w:p w14:paraId="14BBA0E7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// Добавляет схему из AppSettings["OracleSchema"], если она задана</w:t>
      </w:r>
    </w:p>
    <w:p w14:paraId="7D187DF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</w:rPr>
        <w:t xml:space="preserve">            </w:t>
      </w:r>
      <w:r w:rsidRPr="00630963">
        <w:rPr>
          <w:sz w:val="20"/>
          <w:szCs w:val="20"/>
          <w:lang w:val="en-US"/>
        </w:rPr>
        <w:t>var schema = ConfigurationManager.AppSettings["OracleSchema"];</w:t>
      </w:r>
    </w:p>
    <w:p w14:paraId="2FA5EBA3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if (!string.IsNullOrWhiteSpace(schema))</w:t>
      </w:r>
    </w:p>
    <w:p w14:paraId="0B4DA3F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{</w:t>
      </w:r>
    </w:p>
    <w:p w14:paraId="3C97BC6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return $"{schema.Trim()}.{table}";</w:t>
      </w:r>
    </w:p>
    <w:p w14:paraId="2422AEEE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  <w:lang w:val="en-US"/>
        </w:rPr>
        <w:lastRenderedPageBreak/>
        <w:t xml:space="preserve">            </w:t>
      </w:r>
      <w:r w:rsidRPr="00630963">
        <w:rPr>
          <w:sz w:val="20"/>
          <w:szCs w:val="20"/>
        </w:rPr>
        <w:t>}</w:t>
      </w:r>
    </w:p>
    <w:p w14:paraId="619DA432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return table;</w:t>
      </w:r>
    </w:p>
    <w:p w14:paraId="77B0F3CB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}</w:t>
      </w:r>
    </w:p>
    <w:p w14:paraId="5A85A695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}</w:t>
      </w:r>
    </w:p>
    <w:p w14:paraId="32CCC7CE" w14:textId="54549B70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>}</w:t>
      </w:r>
    </w:p>
    <w:p w14:paraId="425B6ACF" w14:textId="77777777" w:rsidR="009755F7" w:rsidRDefault="009755F7" w:rsidP="00630963">
      <w:pPr>
        <w:spacing w:after="0" w:line="240" w:lineRule="auto"/>
      </w:pPr>
    </w:p>
    <w:p w14:paraId="520AAE2D" w14:textId="3BD022AA" w:rsidR="00630963" w:rsidRDefault="00630963" w:rsidP="00630963">
      <w:pPr>
        <w:spacing w:after="0" w:line="240" w:lineRule="auto"/>
        <w:rPr>
          <w:lang w:val="en-US"/>
        </w:rPr>
      </w:pPr>
      <w:r>
        <w:t>Файл</w:t>
      </w:r>
      <w:r w:rsidRPr="00630963">
        <w:rPr>
          <w:lang w:val="en-US"/>
        </w:rPr>
        <w:t xml:space="preserve"> </w:t>
      </w:r>
      <w:r>
        <w:rPr>
          <w:lang w:val="en-US"/>
        </w:rPr>
        <w:t>Help</w:t>
      </w:r>
      <w:r>
        <w:rPr>
          <w:lang w:val="en-US"/>
        </w:rPr>
        <w:t>Form.cs:</w:t>
      </w:r>
    </w:p>
    <w:p w14:paraId="2B67DF22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>using System;</w:t>
      </w:r>
    </w:p>
    <w:p w14:paraId="4AE7E5C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>using System.Windows.Forms;</w:t>
      </w:r>
    </w:p>
    <w:p w14:paraId="3D66051D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0DDF07E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>namespace PI43WinForms</w:t>
      </w:r>
    </w:p>
    <w:p w14:paraId="403DC3C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>{</w:t>
      </w:r>
    </w:p>
    <w:p w14:paraId="1C8CE4B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public class HelpForm : Form</w:t>
      </w:r>
    </w:p>
    <w:p w14:paraId="642E18A4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{</w:t>
      </w:r>
    </w:p>
    <w:p w14:paraId="57742A3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public HelpForm()</w:t>
      </w:r>
    </w:p>
    <w:p w14:paraId="1E844345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{</w:t>
      </w:r>
    </w:p>
    <w:p w14:paraId="531565E3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Text = "</w:t>
      </w:r>
      <w:r w:rsidRPr="00630963">
        <w:rPr>
          <w:sz w:val="20"/>
          <w:szCs w:val="20"/>
        </w:rPr>
        <w:t>Справка</w:t>
      </w:r>
      <w:r w:rsidRPr="00630963">
        <w:rPr>
          <w:sz w:val="20"/>
          <w:szCs w:val="20"/>
          <w:lang w:val="en-US"/>
        </w:rPr>
        <w:t>";</w:t>
      </w:r>
    </w:p>
    <w:p w14:paraId="76F29BA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Width = 860;</w:t>
      </w:r>
    </w:p>
    <w:p w14:paraId="544ABFAB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Height = 720;</w:t>
      </w:r>
    </w:p>
    <w:p w14:paraId="52A7E72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StartPosition = FormStartPosition.CenterParent;</w:t>
      </w:r>
    </w:p>
    <w:p w14:paraId="0E5B8974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68B4E92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var layout = new TableLayoutPanel</w:t>
      </w:r>
    </w:p>
    <w:p w14:paraId="7F6157F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{</w:t>
      </w:r>
    </w:p>
    <w:p w14:paraId="547917B7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Dock = DockStyle.Fill,</w:t>
      </w:r>
    </w:p>
    <w:p w14:paraId="448FB819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ColumnCount = 1,</w:t>
      </w:r>
    </w:p>
    <w:p w14:paraId="58967125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RowCount = 2</w:t>
      </w:r>
    </w:p>
    <w:p w14:paraId="1E7F7F05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};</w:t>
      </w:r>
    </w:p>
    <w:p w14:paraId="1C38AFD8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layout.RowStyles.Add(new RowStyle(SizeType.Percent, 100f));</w:t>
      </w:r>
    </w:p>
    <w:p w14:paraId="45BEC0D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layout.RowStyles.Add(new RowStyle(SizeType.AutoSize));</w:t>
      </w:r>
    </w:p>
    <w:p w14:paraId="41F7F97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612A9835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var browser = new WebBrowser</w:t>
      </w:r>
    </w:p>
    <w:p w14:paraId="3A1E0FC2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{</w:t>
      </w:r>
    </w:p>
    <w:p w14:paraId="2E4F4B89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Dock = DockStyle.Fill,</w:t>
      </w:r>
    </w:p>
    <w:p w14:paraId="33119A3E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AllowWebBrowserDrop = false,</w:t>
      </w:r>
    </w:p>
    <w:p w14:paraId="4556FD5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IsWebBrowserContextMenuEnabled = false,</w:t>
      </w:r>
    </w:p>
    <w:p w14:paraId="3541AAA7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ScriptErrorsSuppressed = true,</w:t>
      </w:r>
    </w:p>
    <w:p w14:paraId="333C9D6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WebBrowserShortcutsEnabled = false</w:t>
      </w:r>
    </w:p>
    <w:p w14:paraId="376FAFB2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};</w:t>
      </w:r>
    </w:p>
    <w:p w14:paraId="52B3FE6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5E32AA59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string html = @"&lt;!DOCTYPE html&gt;</w:t>
      </w:r>
    </w:p>
    <w:p w14:paraId="58BE13BD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>&lt;html lang='ru'&gt;</w:t>
      </w:r>
    </w:p>
    <w:p w14:paraId="0F0819B9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>&lt;head&gt;</w:t>
      </w:r>
    </w:p>
    <w:p w14:paraId="44CF7C7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&lt;meta charset='utf-8'&gt;</w:t>
      </w:r>
    </w:p>
    <w:p w14:paraId="66E5B14C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&lt;title&gt;</w:t>
      </w:r>
      <w:r w:rsidRPr="00630963">
        <w:rPr>
          <w:sz w:val="20"/>
          <w:szCs w:val="20"/>
        </w:rPr>
        <w:t>Справка</w:t>
      </w:r>
      <w:r w:rsidRPr="00630963">
        <w:rPr>
          <w:sz w:val="20"/>
          <w:szCs w:val="20"/>
          <w:lang w:val="en-US"/>
        </w:rPr>
        <w:t>&lt;/title&gt;</w:t>
      </w:r>
    </w:p>
    <w:p w14:paraId="14CF9DEF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&lt;style&gt;</w:t>
      </w:r>
    </w:p>
    <w:p w14:paraId="7BEA8DD2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html, body { height: 100%; }</w:t>
      </w:r>
    </w:p>
    <w:p w14:paraId="704FB3BD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body { font-family: 'Segoe UI', Arial, sans-serif; color: #1f2937; margin: 0; }</w:t>
      </w:r>
    </w:p>
    <w:p w14:paraId="3CAF3CA4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.container { box-sizing: border-box; padding: 28px 36px; }</w:t>
      </w:r>
    </w:p>
    <w:p w14:paraId="29B63778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h1 { font-size: 24px; margin: 0 0 8px; color: #0f172a; }</w:t>
      </w:r>
    </w:p>
    <w:p w14:paraId="4E7AD2E8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.subtitle { color: #475569; margin-bottom: 18px; }</w:t>
      </w:r>
    </w:p>
    <w:p w14:paraId="58F9DFB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h2 { font-size: 18px; margin: 26px 0 12px; color: #0f172a; }</w:t>
      </w:r>
    </w:p>
    <w:p w14:paraId="0508CD6C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p { line-height: 1.6; margin: 8px 0; }</w:t>
      </w:r>
    </w:p>
    <w:p w14:paraId="3DBD5C7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ol { margin: 10px 0 10px 22px; }</w:t>
      </w:r>
    </w:p>
    <w:p w14:paraId="2490E57F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li { margin: 6px 0; }</w:t>
      </w:r>
    </w:p>
    <w:p w14:paraId="65C10FAD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.card { background: #ffffff; border: 1px solid #e5e7eb; border-radius: 10px; box-shadow: 0 4px 14px rgba(0,0,0,0.06); }</w:t>
      </w:r>
    </w:p>
    <w:p w14:paraId="3A83582F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.header { padding: 18px 22px; border-bottom: 1px solid #e5e7eb; background: linear-gradient(180deg,#fff,#fafafa); border-top-left-radius: 10px; border-top-right-radius: 10px; }</w:t>
      </w:r>
    </w:p>
    <w:p w14:paraId="5BDAD1F9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.content { padding: 22px; }</w:t>
      </w:r>
    </w:p>
    <w:p w14:paraId="74B6218F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.note { background: #f1f5f9; border-left: 4px solid #3b82f6; padding: 12px 14px; border-radius: 6px; color: #0f172a; margin: 16px 0; }</w:t>
      </w:r>
    </w:p>
    <w:p w14:paraId="0A325E9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lastRenderedPageBreak/>
        <w:t xml:space="preserve">    .muted { color: #64748b; }</w:t>
      </w:r>
    </w:p>
    <w:p w14:paraId="49629EA4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.em { font-weight: 600; }</w:t>
      </w:r>
    </w:p>
    <w:p w14:paraId="676CDBBB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.mono { font-family: ui-monospace, SFMono-Regular, Menlo, Consolas, monospace; }</w:t>
      </w:r>
    </w:p>
    <w:p w14:paraId="5636933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&lt;/style&gt;</w:t>
      </w:r>
    </w:p>
    <w:p w14:paraId="06B974C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&lt;/head&gt;</w:t>
      </w:r>
    </w:p>
    <w:p w14:paraId="13C0BB33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&lt;body&gt;</w:t>
      </w:r>
    </w:p>
    <w:p w14:paraId="63DA5803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&lt;div class='container'&gt;</w:t>
      </w:r>
    </w:p>
    <w:p w14:paraId="4A6F45AE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&lt;div class='card'&gt;</w:t>
      </w:r>
    </w:p>
    <w:p w14:paraId="29D0EED7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&lt;div class='header'&gt;</w:t>
      </w:r>
    </w:p>
    <w:p w14:paraId="4F6784A6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  <w:lang w:val="en-US"/>
        </w:rPr>
        <w:t xml:space="preserve">          </w:t>
      </w:r>
      <w:r w:rsidRPr="00630963">
        <w:rPr>
          <w:sz w:val="20"/>
          <w:szCs w:val="20"/>
        </w:rPr>
        <w:t>&lt;h1&gt;Постановление мэрии г. Череповца № 967&lt;/h1&gt;</w:t>
      </w:r>
    </w:p>
    <w:p w14:paraId="5158A647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</w:rPr>
        <w:t xml:space="preserve">          </w:t>
      </w:r>
      <w:r w:rsidRPr="00630963">
        <w:rPr>
          <w:sz w:val="20"/>
          <w:szCs w:val="20"/>
          <w:lang w:val="en-US"/>
        </w:rPr>
        <w:t>&lt;div class='subtitle'&gt;</w:t>
      </w:r>
      <w:r w:rsidRPr="00630963">
        <w:rPr>
          <w:sz w:val="20"/>
          <w:szCs w:val="20"/>
        </w:rPr>
        <w:t>от</w:t>
      </w:r>
      <w:r w:rsidRPr="00630963">
        <w:rPr>
          <w:sz w:val="20"/>
          <w:szCs w:val="20"/>
          <w:lang w:val="en-US"/>
        </w:rPr>
        <w:t xml:space="preserve"> 09.12.1999&lt;/div&gt;</w:t>
      </w:r>
    </w:p>
    <w:p w14:paraId="50EFC0B1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  <w:lang w:val="en-US"/>
        </w:rPr>
        <w:t xml:space="preserve">        </w:t>
      </w:r>
      <w:r w:rsidRPr="00630963">
        <w:rPr>
          <w:sz w:val="20"/>
          <w:szCs w:val="20"/>
        </w:rPr>
        <w:t>&lt;/div&gt;</w:t>
      </w:r>
    </w:p>
    <w:p w14:paraId="18C02A68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&lt;div class='content'&gt;</w:t>
      </w:r>
    </w:p>
    <w:p w14:paraId="1F27A509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&lt;p&gt;С целью сохранения памяти об истории Череповца и вкладе первого городского головы &lt;span class='em'&gt;И. А. Милютина&lt;/span&gt; в развитие города мэрия постановляет:&lt;/p&gt;</w:t>
      </w:r>
    </w:p>
    <w:p w14:paraId="4EF30829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&lt;ol&gt;</w:t>
      </w:r>
    </w:p>
    <w:p w14:paraId="5C8CE815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&lt;li&gt;&lt;span class='em'&gt;Присвоить&lt;/span&gt; улице Энгельса название &lt;span class='em'&gt;улица Милютина&lt;/span&gt;.&lt;/li&gt;</w:t>
      </w:r>
    </w:p>
    <w:p w14:paraId="24B049A5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&lt;li&gt;В связи со сносом домов № 1–50 по улице Энгельса одновременно с изменением названия улицы &lt;span class='em'&gt;изменить нумерацию на 50&lt;/span&gt; (по принципу: 51 – 1, 52 – 2 и т. д.).&lt;/li&gt;</w:t>
      </w:r>
    </w:p>
    <w:p w14:paraId="1A05F485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&lt;li&gt;С целью улучшения социальной и криминогенной обстановки в Индустриальном районе организовать работу приюта по адресу &lt;span class='em'&gt;ул. Энгельса, 72 (ул. Милютина, 22)&lt;/span&gt;. Всех жителей, прописанных на улице Энгельса (Милютина) и не имеющих постоянное место жительства, поселить в приют.&lt;/li&gt;</w:t>
      </w:r>
    </w:p>
    <w:p w14:paraId="718240EB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&lt;li&gt;Сотрудникам ФМС России внести изменения адресов регистрации жителей Череповца в муниципальную базу данных «Череповец» с помощью специализированного программного обеспечения «Череповец – адреса» в соответствии с Руководством пользователя в приложении 1 настоящего постановления.&lt;/li&gt;</w:t>
      </w:r>
    </w:p>
    <w:p w14:paraId="2D0176D3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&lt;li&gt;Студентам направления «Программная инженерия» Череповецкого государственного университета разработать программное обеспечение «Череповец – адреса», позволяющее в автоматизированном порядке внести изменения адресов в базу данных «Череповец».&lt;/li&gt;</w:t>
      </w:r>
    </w:p>
    <w:p w14:paraId="2C385572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&lt;/ol&gt;</w:t>
      </w:r>
    </w:p>
    <w:p w14:paraId="0832B342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</w:p>
    <w:p w14:paraId="1C13B156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&lt;div class='note'&gt;</w:t>
      </w:r>
    </w:p>
    <w:p w14:paraId="3A86F939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Указ вступает в силу &lt;span class='em'&gt;с 1 января 2000 года&lt;/span&gt;.</w:t>
      </w:r>
    </w:p>
    <w:p w14:paraId="6713D666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&lt;/div&gt;</w:t>
      </w:r>
    </w:p>
    <w:p w14:paraId="7F14E6F6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</w:p>
    <w:p w14:paraId="5FED5863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&lt;h2&gt;Приложение 1. Руководство пользователя&lt;/h2&gt;</w:t>
      </w:r>
    </w:p>
    <w:p w14:paraId="2F64B2E5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&lt;ol&gt;</w:t>
      </w:r>
    </w:p>
    <w:p w14:paraId="452FC85E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&lt;li&gt;&lt;span class='em'&gt;1 января 2000 года в 00:00&lt;/span&gt; запустить программу и нажать на кнопку &lt;span class='mono'&gt;«Применить изменения»&lt;/span&gt;.&lt;/li&gt;</w:t>
      </w:r>
    </w:p>
    <w:p w14:paraId="55269B6F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&lt;li&gt;Проверить корректность внесенных изменений в таблице.&lt;/li&gt;</w:t>
      </w:r>
    </w:p>
    <w:p w14:paraId="4525D0A2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&lt;li&gt;Если изменения корректны — нажать на кнопку &lt;span class='mono'&gt;«Сохранить»&lt;/span&gt;.&lt;/li&gt;</w:t>
      </w:r>
    </w:p>
    <w:p w14:paraId="56C1B27D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&lt;li&gt;Если изменения некорректны — обратиться к техническому специалисту.&lt;/li&gt;</w:t>
      </w:r>
    </w:p>
    <w:p w14:paraId="5FE944DE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        &lt;li&gt;Если изменения были внесены преждевременно — немедленно нажать на &lt;span class='mono'&gt;«Восстановить исходные данные»&lt;/span&gt;, затем на &lt;span class='mono'&gt;«Сохранить»&lt;/span&gt;.&lt;/li&gt;</w:t>
      </w:r>
    </w:p>
    <w:p w14:paraId="1303E23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</w:rPr>
        <w:t xml:space="preserve">          </w:t>
      </w:r>
      <w:r w:rsidRPr="00630963">
        <w:rPr>
          <w:sz w:val="20"/>
          <w:szCs w:val="20"/>
          <w:lang w:val="en-US"/>
        </w:rPr>
        <w:t>&lt;/ol&gt;</w:t>
      </w:r>
    </w:p>
    <w:p w14:paraId="170A7BED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&lt;/div&gt;</w:t>
      </w:r>
    </w:p>
    <w:p w14:paraId="0840F71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&lt;/div&gt;</w:t>
      </w:r>
    </w:p>
    <w:p w14:paraId="3F52CA9F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&lt;/div&gt;</w:t>
      </w:r>
    </w:p>
    <w:p w14:paraId="66341D3C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&lt;/body&gt;</w:t>
      </w:r>
    </w:p>
    <w:p w14:paraId="78528114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>&lt;/html&gt;";</w:t>
      </w:r>
    </w:p>
    <w:p w14:paraId="102EC6E4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6D90DE95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browser.DocumentText = html;</w:t>
      </w:r>
    </w:p>
    <w:p w14:paraId="69B7FE73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52A9799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var btnClose = new Button</w:t>
      </w:r>
    </w:p>
    <w:p w14:paraId="4AAA5A57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{</w:t>
      </w:r>
    </w:p>
    <w:p w14:paraId="04589633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Text = "</w:t>
      </w:r>
      <w:r w:rsidRPr="00630963">
        <w:rPr>
          <w:sz w:val="20"/>
          <w:szCs w:val="20"/>
        </w:rPr>
        <w:t>Закрыть</w:t>
      </w:r>
      <w:r w:rsidRPr="00630963">
        <w:rPr>
          <w:sz w:val="20"/>
          <w:szCs w:val="20"/>
          <w:lang w:val="en-US"/>
        </w:rPr>
        <w:t>",</w:t>
      </w:r>
    </w:p>
    <w:p w14:paraId="5586C6CB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Anchor = AnchorStyles.Right,</w:t>
      </w:r>
    </w:p>
    <w:p w14:paraId="2E85304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AutoSize = true,</w:t>
      </w:r>
    </w:p>
    <w:p w14:paraId="469A58DB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Padding = new Padding(10, 6, 10, 6),</w:t>
      </w:r>
    </w:p>
    <w:p w14:paraId="2A4F987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Margin = new Padding(8)</w:t>
      </w:r>
    </w:p>
    <w:p w14:paraId="4A98A49C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lastRenderedPageBreak/>
        <w:t xml:space="preserve">            };</w:t>
      </w:r>
    </w:p>
    <w:p w14:paraId="5CEFC1EC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btnClose.Click += (s, e) =&gt; Close();</w:t>
      </w:r>
    </w:p>
    <w:p w14:paraId="74EF5EFC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1E1BEB1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var bottom = new FlowLayoutPanel</w:t>
      </w:r>
    </w:p>
    <w:p w14:paraId="3016FA2C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{</w:t>
      </w:r>
    </w:p>
    <w:p w14:paraId="7C88268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FlowDirection = FlowDirection.RightToLeft,</w:t>
      </w:r>
    </w:p>
    <w:p w14:paraId="0E3AD9E5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Dock = DockStyle.Fill,</w:t>
      </w:r>
    </w:p>
    <w:p w14:paraId="02C5D95F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    Padding = new Padding(0, 8, 8, 8)</w:t>
      </w:r>
    </w:p>
    <w:p w14:paraId="7B30C74F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};</w:t>
      </w:r>
    </w:p>
    <w:p w14:paraId="195B0B94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bottom.Controls.Add(btnClose);</w:t>
      </w:r>
    </w:p>
    <w:p w14:paraId="54D7EA22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7A3DEB1F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layout.Controls.Add(browser, 0, 0);</w:t>
      </w:r>
    </w:p>
    <w:p w14:paraId="3471FD1F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layout.Controls.Add(bottom, 0, 1);</w:t>
      </w:r>
    </w:p>
    <w:p w14:paraId="140867A7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Controls.Add(layout);</w:t>
      </w:r>
    </w:p>
    <w:p w14:paraId="217D3FE5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  <w:lang w:val="en-US"/>
        </w:rPr>
        <w:t xml:space="preserve">        </w:t>
      </w:r>
      <w:r w:rsidRPr="00630963">
        <w:rPr>
          <w:sz w:val="20"/>
          <w:szCs w:val="20"/>
        </w:rPr>
        <w:t>}</w:t>
      </w:r>
    </w:p>
    <w:p w14:paraId="5D08FFF1" w14:textId="77777777" w:rsidR="00630963" w:rsidRPr="00630963" w:rsidRDefault="00630963" w:rsidP="00630963">
      <w:pPr>
        <w:spacing w:after="0" w:line="240" w:lineRule="auto"/>
        <w:rPr>
          <w:sz w:val="20"/>
          <w:szCs w:val="20"/>
        </w:rPr>
      </w:pPr>
      <w:r w:rsidRPr="00630963">
        <w:rPr>
          <w:sz w:val="20"/>
          <w:szCs w:val="20"/>
        </w:rPr>
        <w:t xml:space="preserve">    }</w:t>
      </w:r>
    </w:p>
    <w:p w14:paraId="16C9AD51" w14:textId="3D4FB2E4" w:rsid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</w:rPr>
        <w:t>}</w:t>
      </w:r>
    </w:p>
    <w:p w14:paraId="436F1A81" w14:textId="77777777" w:rsidR="00630963" w:rsidRDefault="00630963" w:rsidP="00630963">
      <w:pPr>
        <w:spacing w:after="0" w:line="240" w:lineRule="auto"/>
        <w:rPr>
          <w:lang w:val="en-US"/>
        </w:rPr>
      </w:pPr>
    </w:p>
    <w:p w14:paraId="15ED38B0" w14:textId="3EADB624" w:rsidR="00630963" w:rsidRDefault="00630963" w:rsidP="00630963">
      <w:pPr>
        <w:spacing w:after="0" w:line="240" w:lineRule="auto"/>
        <w:rPr>
          <w:lang w:val="en-US"/>
        </w:rPr>
      </w:pPr>
      <w:r>
        <w:t>Файл</w:t>
      </w:r>
      <w:r w:rsidRPr="00630963">
        <w:rPr>
          <w:lang w:val="en-US"/>
        </w:rPr>
        <w:t xml:space="preserve"> </w:t>
      </w:r>
      <w:r>
        <w:rPr>
          <w:lang w:val="en-US"/>
        </w:rPr>
        <w:t>Program</w:t>
      </w:r>
      <w:r>
        <w:rPr>
          <w:lang w:val="en-US"/>
        </w:rPr>
        <w:t>.cs:</w:t>
      </w:r>
    </w:p>
    <w:p w14:paraId="73E17DF0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>using System;</w:t>
      </w:r>
    </w:p>
    <w:p w14:paraId="2CA959A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>using System.Windows.Forms;</w:t>
      </w:r>
    </w:p>
    <w:p w14:paraId="77E0F9B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</w:p>
    <w:p w14:paraId="0CD8B51B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>namespace PI43WinForms</w:t>
      </w:r>
    </w:p>
    <w:p w14:paraId="70A8753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>{</w:t>
      </w:r>
    </w:p>
    <w:p w14:paraId="09A4D55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internal static class Program</w:t>
      </w:r>
    </w:p>
    <w:p w14:paraId="1398F38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{</w:t>
      </w:r>
    </w:p>
    <w:p w14:paraId="6DC326C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[STAThread]</w:t>
      </w:r>
    </w:p>
    <w:p w14:paraId="72B2BA76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static void Main()</w:t>
      </w:r>
    </w:p>
    <w:p w14:paraId="4DA846E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{</w:t>
      </w:r>
    </w:p>
    <w:p w14:paraId="4BB55733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Application.EnableVisualStyles();</w:t>
      </w:r>
    </w:p>
    <w:p w14:paraId="06DF115A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Application.SetCompatibleTextRenderingDefault(false);</w:t>
      </w:r>
    </w:p>
    <w:p w14:paraId="36A96AA9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    Application.Run(new MainForm());</w:t>
      </w:r>
    </w:p>
    <w:p w14:paraId="1C6D9B61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    }</w:t>
      </w:r>
    </w:p>
    <w:p w14:paraId="33EEA4BE" w14:textId="77777777" w:rsidR="00630963" w:rsidRP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 xml:space="preserve">    }</w:t>
      </w:r>
    </w:p>
    <w:p w14:paraId="1D67308E" w14:textId="6532D1F5" w:rsidR="00630963" w:rsidRDefault="00630963" w:rsidP="00630963">
      <w:pPr>
        <w:spacing w:after="0" w:line="240" w:lineRule="auto"/>
        <w:rPr>
          <w:sz w:val="20"/>
          <w:szCs w:val="20"/>
          <w:lang w:val="en-US"/>
        </w:rPr>
      </w:pPr>
      <w:r w:rsidRPr="00630963">
        <w:rPr>
          <w:sz w:val="20"/>
          <w:szCs w:val="20"/>
          <w:lang w:val="en-US"/>
        </w:rPr>
        <w:t>}</w:t>
      </w:r>
    </w:p>
    <w:p w14:paraId="502E3144" w14:textId="77777777" w:rsidR="00630963" w:rsidRDefault="00630963" w:rsidP="00630963">
      <w:pPr>
        <w:spacing w:after="0" w:line="240" w:lineRule="auto"/>
        <w:rPr>
          <w:lang w:val="en-US"/>
        </w:rPr>
      </w:pPr>
    </w:p>
    <w:p w14:paraId="3AC71E02" w14:textId="0AB59E72" w:rsidR="00630963" w:rsidRPr="00630963" w:rsidRDefault="00630963" w:rsidP="00630963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</w:pPr>
      <w:r w:rsidRPr="00630963">
        <w:t>Для студентов была проведена лотерея. Для победителя стипендия увеличивалась на Х у.</w:t>
      </w:r>
      <w:r w:rsidRPr="00630963">
        <w:t xml:space="preserve"> </w:t>
      </w:r>
      <w:r w:rsidRPr="00630963">
        <w:t xml:space="preserve">е. Принцип розыгрыша следующий. Формировался двумерный массив размерностью </w:t>
      </w:r>
      <w:r w:rsidRPr="00630963">
        <w:rPr>
          <w:lang w:val="en-US"/>
        </w:rPr>
        <w:t>MxN</w:t>
      </w:r>
      <w:r w:rsidRPr="00630963">
        <w:t xml:space="preserve">, где </w:t>
      </w:r>
      <w:r w:rsidRPr="00630963">
        <w:rPr>
          <w:lang w:val="en-US"/>
        </w:rPr>
        <w:t>M</w:t>
      </w:r>
      <w:r>
        <w:t xml:space="preserve"> – </w:t>
      </w:r>
      <w:r w:rsidRPr="00630963">
        <w:t xml:space="preserve">максимальный номер дома, </w:t>
      </w:r>
      <w:r w:rsidRPr="00630963">
        <w:rPr>
          <w:lang w:val="en-US"/>
        </w:rPr>
        <w:t>N</w:t>
      </w:r>
      <w:r>
        <w:t xml:space="preserve"> – </w:t>
      </w:r>
      <w:r w:rsidRPr="00630963">
        <w:t>макс</w:t>
      </w:r>
      <w:r>
        <w:t>имальный</w:t>
      </w:r>
      <w:r w:rsidRPr="00630963">
        <w:t xml:space="preserve"> номер квартиры. Элементы массива – случайные числа до 100. Выбор «счастливчика» происходит случайным выбором № дома (</w:t>
      </w:r>
      <w:r w:rsidRPr="00630963">
        <w:rPr>
          <w:lang w:val="en-US"/>
        </w:rPr>
        <w:t>m</w:t>
      </w:r>
      <w:r w:rsidRPr="00630963">
        <w:t>) и № квартиры (</w:t>
      </w:r>
      <w:r w:rsidRPr="00630963">
        <w:rPr>
          <w:lang w:val="en-US"/>
        </w:rPr>
        <w:t>n</w:t>
      </w:r>
      <w:r w:rsidRPr="00630963">
        <w:t xml:space="preserve">). На пересечении строки </w:t>
      </w:r>
      <w:r w:rsidRPr="00630963">
        <w:rPr>
          <w:lang w:val="en-US"/>
        </w:rPr>
        <w:t>m</w:t>
      </w:r>
      <w:r w:rsidRPr="00630963">
        <w:t xml:space="preserve"> и столбца </w:t>
      </w:r>
      <w:r w:rsidRPr="00630963">
        <w:rPr>
          <w:lang w:val="en-US"/>
        </w:rPr>
        <w:t>n</w:t>
      </w:r>
      <w:r w:rsidRPr="00630963">
        <w:t xml:space="preserve"> и находится элемент массива </w:t>
      </w:r>
      <w:r>
        <w:t>–</w:t>
      </w:r>
      <w:r w:rsidRPr="00630963">
        <w:t xml:space="preserve"> искомое число Х. Если по этому адресу никто не числится, Х делится между всеми студентами.</w:t>
      </w:r>
    </w:p>
    <w:p w14:paraId="7C8D343B" w14:textId="77777777" w:rsidR="00630963" w:rsidRDefault="00630963" w:rsidP="00630963">
      <w:pPr>
        <w:spacing w:after="0" w:line="240" w:lineRule="auto"/>
      </w:pPr>
    </w:p>
    <w:p w14:paraId="5B8D13C3" w14:textId="0B62424D" w:rsidR="00C91E9E" w:rsidRDefault="00C91E9E" w:rsidP="00C91E9E">
      <w:pPr>
        <w:spacing w:after="0" w:line="240" w:lineRule="auto"/>
        <w:ind w:firstLine="426"/>
        <w:jc w:val="both"/>
      </w:pPr>
      <w:r>
        <w:t xml:space="preserve">Скопируем структуру и содержимое таблицы </w:t>
      </w:r>
      <w:r>
        <w:rPr>
          <w:lang w:val="en-US"/>
        </w:rPr>
        <w:t>CHEREPOVETS</w:t>
      </w:r>
      <w:r w:rsidRPr="00C91E9E">
        <w:t xml:space="preserve"> </w:t>
      </w:r>
      <w:r>
        <w:t xml:space="preserve">в новую таблицу </w:t>
      </w:r>
      <w:r>
        <w:rPr>
          <w:lang w:val="en-US"/>
        </w:rPr>
        <w:t>CHEREPOVETS</w:t>
      </w:r>
      <w:r w:rsidRPr="00C91E9E">
        <w:t>_</w:t>
      </w:r>
      <w:r>
        <w:rPr>
          <w:lang w:val="en-US"/>
        </w:rPr>
        <w:t>STIP</w:t>
      </w:r>
      <w:r w:rsidRPr="00C91E9E">
        <w:t xml:space="preserve"> (</w:t>
      </w:r>
      <w:r>
        <w:t>рис. 13</w:t>
      </w:r>
      <w:r w:rsidRPr="00C91E9E">
        <w:t xml:space="preserve">). </w:t>
      </w:r>
    </w:p>
    <w:p w14:paraId="522C34D8" w14:textId="77777777" w:rsidR="00C91E9E" w:rsidRDefault="00C91E9E" w:rsidP="00C91E9E">
      <w:pPr>
        <w:spacing w:after="0" w:line="240" w:lineRule="auto"/>
        <w:jc w:val="both"/>
      </w:pPr>
    </w:p>
    <w:p w14:paraId="236A9A52" w14:textId="6861CE6C" w:rsidR="00C91E9E" w:rsidRDefault="00C91E9E" w:rsidP="00C91E9E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B390668" wp14:editId="25B76DAB">
            <wp:extent cx="5166808" cy="164606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EC1F" w14:textId="13E67337" w:rsidR="00C91E9E" w:rsidRDefault="00C91E9E" w:rsidP="00C91E9E">
      <w:pPr>
        <w:spacing w:after="0" w:line="240" w:lineRule="auto"/>
        <w:jc w:val="center"/>
      </w:pPr>
      <w:r>
        <w:t xml:space="preserve">Рис. 13. Создание таблицы </w:t>
      </w:r>
      <w:r>
        <w:rPr>
          <w:lang w:val="en-US"/>
        </w:rPr>
        <w:t>CHEREPOVETS_STIP</w:t>
      </w:r>
    </w:p>
    <w:p w14:paraId="44CBA919" w14:textId="77777777" w:rsidR="00C91E9E" w:rsidRDefault="00C91E9E" w:rsidP="00C91E9E">
      <w:pPr>
        <w:spacing w:after="0" w:line="240" w:lineRule="auto"/>
      </w:pPr>
    </w:p>
    <w:p w14:paraId="7E71456F" w14:textId="1524B3EF" w:rsidR="00C91E9E" w:rsidRPr="00C91E9E" w:rsidRDefault="00C91E9E" w:rsidP="00C91E9E">
      <w:pPr>
        <w:spacing w:after="0" w:line="240" w:lineRule="auto"/>
        <w:ind w:firstLine="426"/>
        <w:jc w:val="both"/>
      </w:pPr>
      <w:r>
        <w:t xml:space="preserve">Добавим в таблицу </w:t>
      </w:r>
      <w:r>
        <w:rPr>
          <w:lang w:val="en-US"/>
        </w:rPr>
        <w:t>CHEREPOVETS</w:t>
      </w:r>
      <w:r w:rsidRPr="00C91E9E">
        <w:t>_</w:t>
      </w:r>
      <w:r>
        <w:rPr>
          <w:lang w:val="en-US"/>
        </w:rPr>
        <w:t>STIP</w:t>
      </w:r>
      <w:r w:rsidRPr="00C91E9E">
        <w:t xml:space="preserve"> </w:t>
      </w:r>
      <w:r>
        <w:t xml:space="preserve">новое поле СТИП, тип: </w:t>
      </w:r>
      <w:r>
        <w:rPr>
          <w:lang w:val="en-US"/>
        </w:rPr>
        <w:t>NUMBER</w:t>
      </w:r>
      <w:r w:rsidRPr="00C91E9E">
        <w:t xml:space="preserve"> (</w:t>
      </w:r>
      <w:r>
        <w:t>рис. 14</w:t>
      </w:r>
      <w:r w:rsidRPr="00C91E9E">
        <w:t>)</w:t>
      </w:r>
      <w:r>
        <w:t>. Поле будет хранить значение стипендии.</w:t>
      </w:r>
    </w:p>
    <w:p w14:paraId="3AF3E942" w14:textId="77777777" w:rsidR="00C91E9E" w:rsidRDefault="00C91E9E" w:rsidP="00C91E9E">
      <w:pPr>
        <w:spacing w:after="0" w:line="240" w:lineRule="auto"/>
      </w:pPr>
    </w:p>
    <w:p w14:paraId="5AB997D5" w14:textId="69CB6954" w:rsidR="00C91E9E" w:rsidRDefault="00C91E9E" w:rsidP="00C91E9E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B94A34B" wp14:editId="50493DAD">
            <wp:extent cx="5159187" cy="2057578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783E" w14:textId="5A90497A" w:rsidR="00C91E9E" w:rsidRDefault="00C91E9E" w:rsidP="00C91E9E">
      <w:pPr>
        <w:spacing w:after="0" w:line="240" w:lineRule="auto"/>
        <w:jc w:val="center"/>
      </w:pPr>
      <w:r>
        <w:t>Рис. 14. Добавление поля «СТИП»</w:t>
      </w:r>
    </w:p>
    <w:p w14:paraId="646D9683" w14:textId="77777777" w:rsidR="000A7A43" w:rsidRDefault="000A7A43" w:rsidP="000A7A43">
      <w:pPr>
        <w:spacing w:after="0" w:line="240" w:lineRule="auto"/>
      </w:pPr>
    </w:p>
    <w:p w14:paraId="7938E5FA" w14:textId="2AAE530A" w:rsidR="000A7A43" w:rsidRDefault="000A7A43" w:rsidP="000A7A43">
      <w:pPr>
        <w:spacing w:after="0" w:line="240" w:lineRule="auto"/>
        <w:ind w:firstLine="426"/>
      </w:pPr>
      <w:r>
        <w:t>Заполним значения поля «СТИП» (рис. 15).</w:t>
      </w:r>
    </w:p>
    <w:p w14:paraId="0587E174" w14:textId="77777777" w:rsidR="000A7A43" w:rsidRDefault="000A7A43" w:rsidP="000A7A43">
      <w:pPr>
        <w:spacing w:after="0" w:line="240" w:lineRule="auto"/>
      </w:pPr>
    </w:p>
    <w:p w14:paraId="7178E609" w14:textId="472FB9FC" w:rsidR="000A7A43" w:rsidRDefault="000A7A43" w:rsidP="000A7A43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CFED17D" wp14:editId="26B77331">
            <wp:extent cx="4153260" cy="377222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04A5" w14:textId="30A52630" w:rsidR="000A7A43" w:rsidRDefault="000A7A43" w:rsidP="000A7A43">
      <w:pPr>
        <w:spacing w:after="0" w:line="240" w:lineRule="auto"/>
        <w:jc w:val="center"/>
        <w:rPr>
          <w:lang w:val="en-US"/>
        </w:rPr>
      </w:pPr>
      <w:r>
        <w:t xml:space="preserve">Рис. 15. Содержимое таблицы </w:t>
      </w:r>
      <w:r>
        <w:rPr>
          <w:lang w:val="en-US"/>
        </w:rPr>
        <w:t>CHEREPOVETS_STIP</w:t>
      </w:r>
    </w:p>
    <w:p w14:paraId="5FB818A2" w14:textId="77777777" w:rsidR="000A7A43" w:rsidRDefault="000A7A43" w:rsidP="000A7A43">
      <w:pPr>
        <w:spacing w:after="0" w:line="240" w:lineRule="auto"/>
        <w:rPr>
          <w:lang w:val="en-US"/>
        </w:rPr>
      </w:pPr>
    </w:p>
    <w:p w14:paraId="6A90F63C" w14:textId="77777777" w:rsidR="001438A3" w:rsidRDefault="001438A3" w:rsidP="001438A3">
      <w:pPr>
        <w:spacing w:after="0" w:line="240" w:lineRule="auto"/>
      </w:pPr>
    </w:p>
    <w:p w14:paraId="56435781" w14:textId="12A80777" w:rsidR="001438A3" w:rsidRDefault="001438A3" w:rsidP="001438A3">
      <w:pPr>
        <w:spacing w:after="0" w:line="240" w:lineRule="auto"/>
        <w:ind w:firstLine="426"/>
      </w:pPr>
      <w:r>
        <w:t xml:space="preserve">Запустим программу и посмотрим в ней таблицу БД (рис. </w:t>
      </w:r>
      <w:r>
        <w:t>16</w:t>
      </w:r>
      <w:r>
        <w:t>).</w:t>
      </w:r>
    </w:p>
    <w:p w14:paraId="7080C56E" w14:textId="77777777" w:rsidR="001438A3" w:rsidRDefault="001438A3" w:rsidP="001438A3">
      <w:pPr>
        <w:spacing w:after="0" w:line="240" w:lineRule="auto"/>
      </w:pPr>
    </w:p>
    <w:p w14:paraId="1722F770" w14:textId="485DF720" w:rsidR="001438A3" w:rsidRDefault="001438A3" w:rsidP="001438A3">
      <w:pPr>
        <w:spacing w:after="0" w:line="240" w:lineRule="auto"/>
      </w:pPr>
      <w:r>
        <w:rPr>
          <w:noProof/>
        </w:rPr>
        <w:drawing>
          <wp:inline distT="0" distB="0" distL="0" distR="0" wp14:anchorId="57DE560C" wp14:editId="66262A82">
            <wp:extent cx="6120130" cy="301244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3B83" w14:textId="0DB9F61E" w:rsidR="001438A3" w:rsidRDefault="001438A3" w:rsidP="001438A3">
      <w:pPr>
        <w:spacing w:after="0" w:line="240" w:lineRule="auto"/>
        <w:jc w:val="center"/>
      </w:pPr>
      <w:r>
        <w:t xml:space="preserve">Рис. </w:t>
      </w:r>
      <w:r>
        <w:t>16</w:t>
      </w:r>
      <w:r>
        <w:t>. Вывод таблицы в программе</w:t>
      </w:r>
    </w:p>
    <w:p w14:paraId="75981999" w14:textId="77777777" w:rsidR="000A7A43" w:rsidRDefault="000A7A43" w:rsidP="000A7A43">
      <w:pPr>
        <w:spacing w:after="0" w:line="240" w:lineRule="auto"/>
      </w:pPr>
    </w:p>
    <w:p w14:paraId="7C4517BD" w14:textId="2F6B6A6E" w:rsidR="001438A3" w:rsidRDefault="001438A3" w:rsidP="001438A3">
      <w:pPr>
        <w:spacing w:after="0" w:line="240" w:lineRule="auto"/>
        <w:ind w:firstLine="426"/>
        <w:jc w:val="both"/>
      </w:pPr>
      <w:r>
        <w:t xml:space="preserve">Нажмём на кнопку «Разыграть лотерею» </w:t>
      </w:r>
      <w:r>
        <w:t>–</w:t>
      </w:r>
      <w:r>
        <w:t xml:space="preserve"> результат получаем в виде всплывающего окна (рис. 17</w:t>
      </w:r>
      <w:r w:rsidR="00337E9B">
        <w:t>-18</w:t>
      </w:r>
      <w:r>
        <w:t>). Также изменения размера стипендии появляются и в таблице.</w:t>
      </w:r>
    </w:p>
    <w:p w14:paraId="5F9C8C5B" w14:textId="77777777" w:rsidR="001438A3" w:rsidRDefault="001438A3" w:rsidP="001438A3">
      <w:pPr>
        <w:spacing w:after="0" w:line="240" w:lineRule="auto"/>
        <w:jc w:val="both"/>
      </w:pPr>
    </w:p>
    <w:p w14:paraId="7B934030" w14:textId="4B26266B" w:rsidR="001438A3" w:rsidRDefault="001438A3" w:rsidP="001438A3">
      <w:pPr>
        <w:spacing w:after="0" w:line="240" w:lineRule="auto"/>
        <w:jc w:val="both"/>
      </w:pPr>
      <w:r>
        <w:rPr>
          <w:noProof/>
        </w:rPr>
        <w:lastRenderedPageBreak/>
        <w:drawing>
          <wp:inline distT="0" distB="0" distL="0" distR="0" wp14:anchorId="119CAE17" wp14:editId="07096B5E">
            <wp:extent cx="6120130" cy="303466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803E" w14:textId="28A5CFEE" w:rsidR="001438A3" w:rsidRDefault="001438A3" w:rsidP="001438A3">
      <w:pPr>
        <w:spacing w:after="0" w:line="240" w:lineRule="auto"/>
        <w:jc w:val="center"/>
      </w:pPr>
      <w:r>
        <w:t>Рис. 17. Результат лотереи: победителя нет</w:t>
      </w:r>
    </w:p>
    <w:p w14:paraId="7F1BFD9D" w14:textId="77777777" w:rsidR="00337E9B" w:rsidRDefault="00337E9B" w:rsidP="00337E9B">
      <w:pPr>
        <w:spacing w:after="0" w:line="240" w:lineRule="auto"/>
      </w:pPr>
    </w:p>
    <w:p w14:paraId="0DFF76BA" w14:textId="7E7249C8" w:rsidR="00337E9B" w:rsidRDefault="00337E9B" w:rsidP="00337E9B">
      <w:pPr>
        <w:spacing w:after="0" w:line="240" w:lineRule="auto"/>
      </w:pPr>
      <w:r>
        <w:rPr>
          <w:noProof/>
        </w:rPr>
        <w:drawing>
          <wp:inline distT="0" distB="0" distL="0" distR="0" wp14:anchorId="01858BF3" wp14:editId="2E85642C">
            <wp:extent cx="6120130" cy="32289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D6BC" w14:textId="44DDD029" w:rsidR="00337E9B" w:rsidRDefault="00337E9B" w:rsidP="00337E9B">
      <w:pPr>
        <w:spacing w:after="0" w:line="240" w:lineRule="auto"/>
        <w:jc w:val="center"/>
      </w:pPr>
      <w:r>
        <w:t>Рис. 18. Результат лотереи: победитель есть</w:t>
      </w:r>
    </w:p>
    <w:p w14:paraId="6AB3E7FA" w14:textId="77777777" w:rsidR="00D23C86" w:rsidRDefault="00D23C86" w:rsidP="00D23C86">
      <w:pPr>
        <w:spacing w:after="0" w:line="240" w:lineRule="auto"/>
      </w:pPr>
    </w:p>
    <w:p w14:paraId="75373529" w14:textId="2D9B203D" w:rsidR="00D23C86" w:rsidRDefault="00D23C86" w:rsidP="00D23C86">
      <w:pPr>
        <w:spacing w:after="0" w:line="240" w:lineRule="auto"/>
        <w:ind w:firstLine="426"/>
        <w:jc w:val="both"/>
      </w:pPr>
      <w:r>
        <w:t xml:space="preserve">При этом все изменения в таблице на данный момент происходят только локально. Если мы откроем таблицу </w:t>
      </w:r>
      <w:r>
        <w:rPr>
          <w:lang w:val="en-US"/>
        </w:rPr>
        <w:t>CHEREPOVETS</w:t>
      </w:r>
      <w:r w:rsidRPr="00D23C86">
        <w:t>_</w:t>
      </w:r>
      <w:r>
        <w:rPr>
          <w:lang w:val="en-US"/>
        </w:rPr>
        <w:t>STIP</w:t>
      </w:r>
      <w:r w:rsidRPr="009755F7">
        <w:t xml:space="preserve"> </w:t>
      </w:r>
      <w:r>
        <w:t xml:space="preserve">в </w:t>
      </w:r>
      <w:r>
        <w:rPr>
          <w:lang w:val="en-US"/>
        </w:rPr>
        <w:t>Oracle</w:t>
      </w:r>
      <w:r w:rsidRPr="0082740D">
        <w:t xml:space="preserve"> </w:t>
      </w:r>
      <w:r>
        <w:t xml:space="preserve">– она будет в том виде, в каком была в момент запуска программы (рис. </w:t>
      </w:r>
      <w:r>
        <w:t>1</w:t>
      </w:r>
      <w:r>
        <w:t>9).</w:t>
      </w:r>
    </w:p>
    <w:p w14:paraId="61FF6C50" w14:textId="77777777" w:rsidR="00D23C86" w:rsidRDefault="00D23C86" w:rsidP="00D23C86">
      <w:pPr>
        <w:spacing w:after="0" w:line="240" w:lineRule="auto"/>
        <w:jc w:val="both"/>
      </w:pPr>
    </w:p>
    <w:p w14:paraId="1EEB342C" w14:textId="0F6AEB8F" w:rsidR="00D23C86" w:rsidRDefault="00D23C86" w:rsidP="00D23C86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3DB7C28" wp14:editId="6636CEA4">
            <wp:extent cx="4153260" cy="377222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402B" w14:textId="333081C1" w:rsidR="00D23C86" w:rsidRDefault="00D23C86" w:rsidP="00D23C86">
      <w:pPr>
        <w:spacing w:after="0" w:line="240" w:lineRule="auto"/>
        <w:jc w:val="center"/>
      </w:pPr>
      <w:r>
        <w:t xml:space="preserve">Рис. </w:t>
      </w:r>
      <w:r>
        <w:t>1</w:t>
      </w:r>
      <w:r>
        <w:t xml:space="preserve">9. Содержимое БД в </w:t>
      </w:r>
      <w:r>
        <w:rPr>
          <w:lang w:val="en-US"/>
        </w:rPr>
        <w:t>Oracle</w:t>
      </w:r>
      <w:r w:rsidRPr="0082740D">
        <w:t xml:space="preserve"> </w:t>
      </w:r>
      <w:r>
        <w:t>до сохранения изменений</w:t>
      </w:r>
    </w:p>
    <w:p w14:paraId="08D396B4" w14:textId="77777777" w:rsidR="00D23C86" w:rsidRDefault="00D23C86" w:rsidP="00D23C86">
      <w:pPr>
        <w:spacing w:after="0" w:line="240" w:lineRule="auto"/>
      </w:pPr>
    </w:p>
    <w:p w14:paraId="0CF0F0A3" w14:textId="467D696E" w:rsidR="00D23C86" w:rsidRDefault="00D23C86" w:rsidP="00D23C86">
      <w:pPr>
        <w:spacing w:after="0" w:line="240" w:lineRule="auto"/>
        <w:ind w:firstLine="426"/>
        <w:jc w:val="both"/>
      </w:pPr>
      <w:r>
        <w:t xml:space="preserve">Если мы хотим зафиксировать внесенные изменения в самой БД, необходимо нажать на кнопку «Сохранить». После нажатия возникнет всплывающее окно, сообщающее о сохранении записей (рис. </w:t>
      </w:r>
      <w:r>
        <w:t>20</w:t>
      </w:r>
      <w:r>
        <w:t xml:space="preserve">), а в изменения отразятся в БД      (рис. </w:t>
      </w:r>
      <w:r>
        <w:t>21</w:t>
      </w:r>
      <w:r>
        <w:t>).</w:t>
      </w:r>
    </w:p>
    <w:p w14:paraId="6A2F361F" w14:textId="77777777" w:rsidR="00D23C86" w:rsidRDefault="00D23C86" w:rsidP="00D23C86">
      <w:pPr>
        <w:spacing w:after="0" w:line="240" w:lineRule="auto"/>
        <w:jc w:val="both"/>
      </w:pPr>
    </w:p>
    <w:p w14:paraId="303C2352" w14:textId="513E9E29" w:rsidR="00D23C86" w:rsidRDefault="00D23C86" w:rsidP="00D23C86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6A46701F" wp14:editId="22245AFA">
            <wp:extent cx="6120130" cy="299339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C0AA" w14:textId="161A5463" w:rsidR="00D23C86" w:rsidRDefault="00D23C86" w:rsidP="00D23C86">
      <w:pPr>
        <w:spacing w:after="0" w:line="240" w:lineRule="auto"/>
        <w:jc w:val="center"/>
      </w:pPr>
      <w:r>
        <w:t xml:space="preserve">Рис. </w:t>
      </w:r>
      <w:r>
        <w:t>2</w:t>
      </w:r>
      <w:r>
        <w:t>0. Сообщение о сохранении записей</w:t>
      </w:r>
    </w:p>
    <w:p w14:paraId="569AD227" w14:textId="77777777" w:rsidR="00D23C86" w:rsidRDefault="00D23C86" w:rsidP="00D23C86">
      <w:pPr>
        <w:spacing w:after="0" w:line="240" w:lineRule="auto"/>
        <w:jc w:val="center"/>
      </w:pPr>
    </w:p>
    <w:p w14:paraId="2317C67C" w14:textId="4D747B65" w:rsidR="00D23C86" w:rsidRDefault="00D23C86" w:rsidP="00D23C86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8AEBA12" wp14:editId="3224F8FD">
            <wp:extent cx="4198984" cy="377984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450F" w14:textId="29B28669" w:rsidR="00D23C86" w:rsidRDefault="00D23C86" w:rsidP="00D23C86">
      <w:pPr>
        <w:spacing w:after="0" w:line="240" w:lineRule="auto"/>
        <w:jc w:val="center"/>
      </w:pPr>
      <w:r>
        <w:t xml:space="preserve">Рис. </w:t>
      </w:r>
      <w:r>
        <w:t>21</w:t>
      </w:r>
      <w:r>
        <w:t xml:space="preserve">. Содержимое БД в </w:t>
      </w:r>
      <w:r>
        <w:rPr>
          <w:lang w:val="en-US"/>
        </w:rPr>
        <w:t>Oracle</w:t>
      </w:r>
      <w:r w:rsidRPr="0082740D">
        <w:t xml:space="preserve"> </w:t>
      </w:r>
      <w:r>
        <w:t>до сохранения изменений</w:t>
      </w:r>
    </w:p>
    <w:p w14:paraId="678637CE" w14:textId="77777777" w:rsidR="00D23C86" w:rsidRDefault="00D23C86" w:rsidP="00D23C86">
      <w:pPr>
        <w:spacing w:after="0" w:line="240" w:lineRule="auto"/>
        <w:jc w:val="center"/>
      </w:pPr>
    </w:p>
    <w:p w14:paraId="0C72B9D7" w14:textId="77777777" w:rsidR="00D23C86" w:rsidRDefault="00D23C86" w:rsidP="00D23C86">
      <w:pPr>
        <w:spacing w:after="0" w:line="240" w:lineRule="auto"/>
        <w:jc w:val="center"/>
        <w:rPr>
          <w:lang w:val="en-US"/>
        </w:rPr>
      </w:pPr>
      <w:r>
        <w:t>Алгоритм программы</w:t>
      </w:r>
    </w:p>
    <w:p w14:paraId="28501485" w14:textId="77777777" w:rsidR="00D23C86" w:rsidRPr="00685EA1" w:rsidRDefault="00D23C86" w:rsidP="00D23C86">
      <w:pPr>
        <w:spacing w:after="0" w:line="240" w:lineRule="auto"/>
        <w:jc w:val="both"/>
        <w:rPr>
          <w:lang w:val="en-US"/>
        </w:rPr>
      </w:pPr>
    </w:p>
    <w:p w14:paraId="232FFAA0" w14:textId="77777777" w:rsidR="00D23C86" w:rsidRDefault="00D23C86" w:rsidP="00D23C86">
      <w:pPr>
        <w:pStyle w:val="a3"/>
        <w:numPr>
          <w:ilvl w:val="0"/>
          <w:numId w:val="22"/>
        </w:numPr>
        <w:spacing w:after="0" w:line="240" w:lineRule="auto"/>
        <w:jc w:val="both"/>
      </w:pPr>
      <w:r>
        <w:t xml:space="preserve">Устанавливается соединение с </w:t>
      </w:r>
      <w:r>
        <w:rPr>
          <w:lang w:val="en-US"/>
        </w:rPr>
        <w:t>Oracle;</w:t>
      </w:r>
    </w:p>
    <w:p w14:paraId="02AE8A78" w14:textId="5644EC93" w:rsidR="00D23C86" w:rsidRPr="00F86EAC" w:rsidRDefault="00D23C86" w:rsidP="00D23C86">
      <w:pPr>
        <w:pStyle w:val="a3"/>
        <w:numPr>
          <w:ilvl w:val="0"/>
          <w:numId w:val="22"/>
        </w:numPr>
        <w:spacing w:after="0" w:line="240" w:lineRule="auto"/>
        <w:ind w:left="0" w:firstLine="426"/>
        <w:jc w:val="both"/>
        <w:rPr>
          <w:lang w:val="en-US"/>
        </w:rPr>
      </w:pPr>
      <w:r>
        <w:t xml:space="preserve">Программа </w:t>
      </w:r>
      <w:r>
        <w:t xml:space="preserve">выводит таблицу </w:t>
      </w:r>
      <w:r>
        <w:rPr>
          <w:lang w:val="en-US"/>
        </w:rPr>
        <w:t>CHEREPOVETS</w:t>
      </w:r>
      <w:r w:rsidRPr="00D23C86">
        <w:t>_</w:t>
      </w:r>
      <w:r>
        <w:rPr>
          <w:lang w:val="en-US"/>
        </w:rPr>
        <w:t>BACKUP</w:t>
      </w:r>
      <w:r w:rsidR="00F86EAC">
        <w:t xml:space="preserve"> с помощью </w:t>
      </w:r>
      <w:r w:rsidR="00F86EAC">
        <w:rPr>
          <w:lang w:val="en-US"/>
        </w:rPr>
        <w:t>SQL</w:t>
      </w:r>
      <w:r w:rsidR="00F86EAC" w:rsidRPr="00F86EAC">
        <w:rPr>
          <w:lang w:val="en-US"/>
        </w:rPr>
        <w:t>-</w:t>
      </w:r>
      <w:r w:rsidR="00F86EAC">
        <w:t>команды</w:t>
      </w:r>
      <w:r w:rsidR="00F86EAC" w:rsidRPr="00F86EAC">
        <w:rPr>
          <w:lang w:val="en-US"/>
        </w:rPr>
        <w:t xml:space="preserve"> </w:t>
      </w:r>
      <w:r w:rsidR="00F86EAC">
        <w:rPr>
          <w:lang w:val="en-US"/>
        </w:rPr>
        <w:t>SELECT</w:t>
      </w:r>
      <w:r w:rsidRPr="00F86EAC">
        <w:rPr>
          <w:lang w:val="en-US"/>
        </w:rPr>
        <w:t xml:space="preserve"> </w:t>
      </w:r>
      <w:r>
        <w:t>в</w:t>
      </w:r>
      <w:r w:rsidRPr="00F86EAC">
        <w:rPr>
          <w:lang w:val="en-US"/>
        </w:rPr>
        <w:t xml:space="preserve"> </w:t>
      </w:r>
      <w:r>
        <w:rPr>
          <w:lang w:val="en-US"/>
        </w:rPr>
        <w:t>DataGridView</w:t>
      </w:r>
      <w:r w:rsidRPr="00F86EAC">
        <w:rPr>
          <w:lang w:val="en-US"/>
        </w:rPr>
        <w:t>;</w:t>
      </w:r>
    </w:p>
    <w:p w14:paraId="44933A40" w14:textId="3C4D5AB4" w:rsidR="00D23C86" w:rsidRDefault="00D23C86" w:rsidP="00D23C86">
      <w:pPr>
        <w:pStyle w:val="a3"/>
        <w:numPr>
          <w:ilvl w:val="0"/>
          <w:numId w:val="22"/>
        </w:numPr>
        <w:spacing w:after="0" w:line="240" w:lineRule="auto"/>
        <w:ind w:left="0" w:firstLine="426"/>
        <w:jc w:val="both"/>
      </w:pPr>
      <w:r>
        <w:t xml:space="preserve">Программа находит максимальное значение </w:t>
      </w:r>
      <w:r w:rsidRPr="00D23C86">
        <w:rPr>
          <w:b/>
          <w:bCs/>
          <w:lang w:val="en-US"/>
        </w:rPr>
        <w:t>M</w:t>
      </w:r>
      <w:r w:rsidRPr="00D23C86">
        <w:t xml:space="preserve"> (</w:t>
      </w:r>
      <w:r>
        <w:t>номер дома</w:t>
      </w:r>
      <w:r w:rsidRPr="00D23C86">
        <w:t>)</w:t>
      </w:r>
      <w:r>
        <w:t xml:space="preserve"> и </w:t>
      </w:r>
      <w:r w:rsidRPr="00D23C86">
        <w:rPr>
          <w:b/>
          <w:bCs/>
          <w:lang w:val="en-US"/>
        </w:rPr>
        <w:t>N</w:t>
      </w:r>
      <w:r w:rsidRPr="00D23C86">
        <w:t xml:space="preserve"> (</w:t>
      </w:r>
      <w:r>
        <w:t>номер квартиры</w:t>
      </w:r>
      <w:r w:rsidRPr="00D23C86">
        <w:t>);</w:t>
      </w:r>
    </w:p>
    <w:p w14:paraId="20E9FA58" w14:textId="4327EFCF" w:rsidR="002B14DE" w:rsidRPr="00D23C86" w:rsidRDefault="002B14DE" w:rsidP="00D23C86">
      <w:pPr>
        <w:pStyle w:val="a3"/>
        <w:numPr>
          <w:ilvl w:val="0"/>
          <w:numId w:val="22"/>
        </w:numPr>
        <w:spacing w:after="0" w:line="240" w:lineRule="auto"/>
        <w:ind w:left="0" w:firstLine="426"/>
        <w:jc w:val="both"/>
      </w:pPr>
      <w:r>
        <w:t xml:space="preserve">Если все значения </w:t>
      </w:r>
      <w:r>
        <w:rPr>
          <w:lang w:val="en-US"/>
        </w:rPr>
        <w:t>M</w:t>
      </w:r>
      <w:r>
        <w:t xml:space="preserve"> и/или </w:t>
      </w:r>
      <w:r>
        <w:rPr>
          <w:lang w:val="en-US"/>
        </w:rPr>
        <w:t>N</w:t>
      </w:r>
      <w:r w:rsidRPr="002B14DE">
        <w:t xml:space="preserve"> </w:t>
      </w:r>
      <w:r>
        <w:t xml:space="preserve">оказались равны 0 или </w:t>
      </w:r>
      <w:r>
        <w:rPr>
          <w:lang w:val="en-US"/>
        </w:rPr>
        <w:t>NULL</w:t>
      </w:r>
      <w:r>
        <w:t>, выводится сообщение об ошибке и лотерея завершается</w:t>
      </w:r>
      <w:r w:rsidRPr="002B14DE">
        <w:t>;</w:t>
      </w:r>
    </w:p>
    <w:p w14:paraId="7875237D" w14:textId="2886E163" w:rsidR="00D23C86" w:rsidRDefault="00D23C86" w:rsidP="00D23C86">
      <w:pPr>
        <w:pStyle w:val="a3"/>
        <w:numPr>
          <w:ilvl w:val="0"/>
          <w:numId w:val="22"/>
        </w:numPr>
        <w:spacing w:after="0" w:line="240" w:lineRule="auto"/>
        <w:ind w:left="0" w:firstLine="426"/>
        <w:jc w:val="both"/>
      </w:pPr>
      <w:r>
        <w:t xml:space="preserve">Программа создает двумерный массив размером </w:t>
      </w:r>
      <w:r w:rsidRPr="00D23C86">
        <w:rPr>
          <w:b/>
          <w:bCs/>
          <w:lang w:val="en-US"/>
        </w:rPr>
        <w:t>M</w:t>
      </w:r>
      <w:r w:rsidRPr="00D23C86">
        <w:rPr>
          <w:b/>
          <w:bCs/>
        </w:rPr>
        <w:t>х</w:t>
      </w:r>
      <w:r w:rsidRPr="00D23C86">
        <w:rPr>
          <w:b/>
          <w:bCs/>
          <w:lang w:val="en-US"/>
        </w:rPr>
        <w:t>N</w:t>
      </w:r>
      <w:r>
        <w:t xml:space="preserve"> и заполняет его случайными числами от 0 до 100</w:t>
      </w:r>
      <w:r w:rsidRPr="00D23C86">
        <w:t>;</w:t>
      </w:r>
    </w:p>
    <w:p w14:paraId="54353825" w14:textId="6CB3CAE5" w:rsidR="00D23C86" w:rsidRDefault="00D23C86" w:rsidP="00D23C86">
      <w:pPr>
        <w:pStyle w:val="a3"/>
        <w:numPr>
          <w:ilvl w:val="0"/>
          <w:numId w:val="22"/>
        </w:numPr>
        <w:spacing w:after="0" w:line="240" w:lineRule="auto"/>
        <w:ind w:left="0" w:firstLine="426"/>
        <w:jc w:val="both"/>
      </w:pPr>
      <w:r>
        <w:t xml:space="preserve">Выбираются рандомные значения номера дома </w:t>
      </w:r>
      <w:r w:rsidRPr="00D23C86">
        <w:rPr>
          <w:b/>
          <w:bCs/>
          <w:lang w:val="en-US"/>
        </w:rPr>
        <w:t>m</w:t>
      </w:r>
      <w:r>
        <w:t xml:space="preserve"> и квартиры </w:t>
      </w:r>
      <w:r w:rsidRPr="00D23C86">
        <w:rPr>
          <w:b/>
          <w:bCs/>
          <w:lang w:val="en-US"/>
        </w:rPr>
        <w:t>n</w:t>
      </w:r>
      <w:r>
        <w:t xml:space="preserve">, находится </w:t>
      </w:r>
      <w:r w:rsidRPr="00D23C86">
        <w:rPr>
          <w:b/>
          <w:bCs/>
          <w:lang w:val="en-US"/>
        </w:rPr>
        <w:t>X</w:t>
      </w:r>
      <w:r>
        <w:t xml:space="preserve"> – элемент массива с индексом </w:t>
      </w:r>
      <w:r w:rsidRPr="00D23C86">
        <w:rPr>
          <w:b/>
          <w:bCs/>
        </w:rPr>
        <w:t>[</w:t>
      </w:r>
      <w:r w:rsidRPr="00D23C86">
        <w:rPr>
          <w:b/>
          <w:bCs/>
          <w:lang w:val="en-US"/>
        </w:rPr>
        <w:t>m</w:t>
      </w:r>
      <w:r w:rsidRPr="00D23C86">
        <w:rPr>
          <w:b/>
          <w:bCs/>
        </w:rPr>
        <w:t>][</w:t>
      </w:r>
      <w:r w:rsidRPr="00D23C86">
        <w:rPr>
          <w:b/>
          <w:bCs/>
          <w:lang w:val="en-US"/>
        </w:rPr>
        <w:t>n</w:t>
      </w:r>
      <w:r w:rsidRPr="00D23C86">
        <w:rPr>
          <w:b/>
          <w:bCs/>
        </w:rPr>
        <w:t>]</w:t>
      </w:r>
      <w:r w:rsidRPr="00D23C86">
        <w:t>;</w:t>
      </w:r>
    </w:p>
    <w:p w14:paraId="70D368EF" w14:textId="61DD6796" w:rsidR="00D23C86" w:rsidRDefault="00D23C86" w:rsidP="00D23C86">
      <w:pPr>
        <w:pStyle w:val="a3"/>
        <w:numPr>
          <w:ilvl w:val="0"/>
          <w:numId w:val="22"/>
        </w:numPr>
        <w:spacing w:after="0" w:line="240" w:lineRule="auto"/>
        <w:ind w:left="0" w:firstLine="426"/>
        <w:jc w:val="both"/>
      </w:pPr>
      <w:r>
        <w:t>Пр</w:t>
      </w:r>
      <w:r>
        <w:t xml:space="preserve">ограмма ищет в таблице запись с номером дома </w:t>
      </w:r>
      <w:r w:rsidRPr="00D23C86">
        <w:rPr>
          <w:b/>
          <w:bCs/>
          <w:lang w:val="en-US"/>
        </w:rPr>
        <w:t>m</w:t>
      </w:r>
      <w:r>
        <w:t xml:space="preserve"> и номером квартиры </w:t>
      </w:r>
      <w:r w:rsidRPr="00D23C86">
        <w:rPr>
          <w:b/>
          <w:bCs/>
          <w:lang w:val="en-US"/>
        </w:rPr>
        <w:t>n</w:t>
      </w:r>
      <w:r w:rsidRPr="00D23C86">
        <w:t>;</w:t>
      </w:r>
    </w:p>
    <w:p w14:paraId="05708AD9" w14:textId="632CD453" w:rsidR="00F86EAC" w:rsidRPr="00F86EAC" w:rsidRDefault="00D23C86" w:rsidP="00F86EAC">
      <w:pPr>
        <w:pStyle w:val="a3"/>
        <w:numPr>
          <w:ilvl w:val="0"/>
          <w:numId w:val="22"/>
        </w:numPr>
        <w:spacing w:after="0" w:line="240" w:lineRule="auto"/>
        <w:ind w:left="0" w:firstLine="426"/>
        <w:jc w:val="both"/>
      </w:pPr>
      <w:r>
        <w:t>Если такая запись найдена, значение поля «СТИП» у неё</w:t>
      </w:r>
      <w:r w:rsidR="00F86EAC">
        <w:t xml:space="preserve"> локально</w:t>
      </w:r>
      <w:r>
        <w:t xml:space="preserve"> увеличивается на </w:t>
      </w:r>
      <w:r w:rsidRPr="00D23C86">
        <w:rPr>
          <w:b/>
          <w:bCs/>
          <w:lang w:val="en-US"/>
        </w:rPr>
        <w:t>X</w:t>
      </w:r>
      <w:r w:rsidRPr="00D23C86">
        <w:t>;</w:t>
      </w:r>
      <w:r w:rsidR="00F86EAC">
        <w:t xml:space="preserve"> е</w:t>
      </w:r>
      <w:r w:rsidR="00F86EAC">
        <w:t xml:space="preserve">сли такая запись </w:t>
      </w:r>
      <w:r w:rsidR="00F86EAC">
        <w:t xml:space="preserve">не </w:t>
      </w:r>
      <w:r w:rsidR="00F86EAC">
        <w:t xml:space="preserve">найдена, </w:t>
      </w:r>
      <w:r w:rsidR="00F86EAC" w:rsidRPr="00F86EAC">
        <w:rPr>
          <w:b/>
          <w:bCs/>
          <w:lang w:val="en-US"/>
        </w:rPr>
        <w:t>X</w:t>
      </w:r>
      <w:r w:rsidR="00F86EAC" w:rsidRPr="00F86EAC">
        <w:t xml:space="preserve"> </w:t>
      </w:r>
      <w:r w:rsidR="00F86EAC">
        <w:t>делится на количество записей и значение поля «СТИП» у каждой записи локально увеличивается на результат деления</w:t>
      </w:r>
      <w:r w:rsidR="00F86EAC" w:rsidRPr="00D23C86">
        <w:t>;</w:t>
      </w:r>
    </w:p>
    <w:p w14:paraId="2F1FB410" w14:textId="0318C102" w:rsidR="00F86EAC" w:rsidRDefault="00F86EAC" w:rsidP="00F86EAC">
      <w:pPr>
        <w:pStyle w:val="a3"/>
        <w:numPr>
          <w:ilvl w:val="0"/>
          <w:numId w:val="22"/>
        </w:numPr>
        <w:spacing w:after="0" w:line="240" w:lineRule="auto"/>
        <w:ind w:left="0" w:firstLine="426"/>
        <w:jc w:val="both"/>
      </w:pPr>
      <w:r>
        <w:t>Выводится сообщение о результате лотереи</w:t>
      </w:r>
      <w:r w:rsidRPr="00F86EAC">
        <w:t>;</w:t>
      </w:r>
    </w:p>
    <w:p w14:paraId="60789180" w14:textId="755BCBC5" w:rsidR="00D23C86" w:rsidRDefault="00D23C86" w:rsidP="00F86EAC">
      <w:pPr>
        <w:pStyle w:val="a3"/>
        <w:numPr>
          <w:ilvl w:val="0"/>
          <w:numId w:val="22"/>
        </w:numPr>
        <w:spacing w:after="0" w:line="240" w:lineRule="auto"/>
        <w:ind w:left="0" w:firstLine="426"/>
        <w:jc w:val="both"/>
      </w:pPr>
      <w:r>
        <w:t xml:space="preserve">При нажатии на кнопку «Сохранить» программа с помощью </w:t>
      </w:r>
      <w:r>
        <w:rPr>
          <w:lang w:val="en-US"/>
        </w:rPr>
        <w:t>SQL</w:t>
      </w:r>
      <w:r>
        <w:t xml:space="preserve">-команды </w:t>
      </w:r>
      <w:r>
        <w:rPr>
          <w:lang w:val="en-US"/>
        </w:rPr>
        <w:t>UPDATE</w:t>
      </w:r>
      <w:r>
        <w:t xml:space="preserve"> вносит в базу данных </w:t>
      </w:r>
      <w:r>
        <w:rPr>
          <w:lang w:val="en-US"/>
        </w:rPr>
        <w:t>CHEREPOVETS</w:t>
      </w:r>
      <w:r w:rsidR="00F86EAC" w:rsidRPr="00F86EAC">
        <w:t>_</w:t>
      </w:r>
      <w:r w:rsidR="00F86EAC">
        <w:rPr>
          <w:lang w:val="en-US"/>
        </w:rPr>
        <w:t>STIP</w:t>
      </w:r>
      <w:r w:rsidRPr="00C93A10">
        <w:t xml:space="preserve"> </w:t>
      </w:r>
      <w:r>
        <w:t>все изменения, ранее зафиксированные в локальной таблице, и выводит сообщение об изменении</w:t>
      </w:r>
      <w:r w:rsidR="00F86EAC">
        <w:t>.</w:t>
      </w:r>
    </w:p>
    <w:p w14:paraId="28A8072D" w14:textId="77777777" w:rsidR="00F86EAC" w:rsidRDefault="00F86EAC" w:rsidP="00F86EAC">
      <w:pPr>
        <w:spacing w:after="0" w:line="240" w:lineRule="auto"/>
        <w:jc w:val="both"/>
      </w:pPr>
    </w:p>
    <w:p w14:paraId="1A8C2DC5" w14:textId="671A9CED" w:rsidR="00F86EAC" w:rsidRDefault="00F86EAC" w:rsidP="00F86EAC">
      <w:pPr>
        <w:spacing w:after="0" w:line="240" w:lineRule="auto"/>
        <w:jc w:val="center"/>
      </w:pPr>
      <w:r>
        <w:lastRenderedPageBreak/>
        <w:t>Программный код</w:t>
      </w:r>
    </w:p>
    <w:p w14:paraId="28DFF3FF" w14:textId="77777777" w:rsidR="00F86EAC" w:rsidRDefault="00F86EAC" w:rsidP="00F86EAC">
      <w:pPr>
        <w:spacing w:after="0" w:line="240" w:lineRule="auto"/>
      </w:pPr>
    </w:p>
    <w:p w14:paraId="496EACD8" w14:textId="77777777" w:rsidR="00F86EAC" w:rsidRDefault="00F86EAC" w:rsidP="00F86EAC">
      <w:pPr>
        <w:spacing w:after="0" w:line="240" w:lineRule="auto"/>
      </w:pPr>
    </w:p>
    <w:p w14:paraId="61EDA9EA" w14:textId="0901D196" w:rsidR="00F86EAC" w:rsidRDefault="00F86EAC" w:rsidP="00F86EAC">
      <w:pPr>
        <w:spacing w:after="0" w:line="240" w:lineRule="auto"/>
        <w:rPr>
          <w:lang w:val="en-US"/>
        </w:rPr>
      </w:pPr>
      <w:r>
        <w:t xml:space="preserve">Файл </w:t>
      </w:r>
      <w:r>
        <w:rPr>
          <w:lang w:val="en-US"/>
        </w:rPr>
        <w:t>App.config:</w:t>
      </w:r>
    </w:p>
    <w:p w14:paraId="7633BE16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>&lt;?xml version="1.0" encoding="utf-8" ?&gt;</w:t>
      </w:r>
    </w:p>
    <w:p w14:paraId="3A10429C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>&lt;configuration&gt;</w:t>
      </w:r>
    </w:p>
    <w:p w14:paraId="1CD834D0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&lt;startup useLegacyV2RuntimeActivationPolicy="true"&gt;</w:t>
      </w:r>
    </w:p>
    <w:p w14:paraId="2D6ED6BF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&lt;supportedRuntime version="v4.0" sku=".NETFramework,Version=v4.7.2" /&gt;</w:t>
      </w:r>
    </w:p>
    <w:p w14:paraId="1031264C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&lt;/startup&gt;</w:t>
      </w:r>
    </w:p>
    <w:p w14:paraId="4896DAF8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&lt;connectionStrings&gt;</w:t>
      </w:r>
    </w:p>
    <w:p w14:paraId="5E5B401F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&lt;add name="OracleXE"</w:t>
      </w:r>
    </w:p>
    <w:p w14:paraId="6DB7D1E8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connectionString="User Id=SYSTEM;Password=SYSTEM;Data Source=localhost:1521/XE;"/&gt;</w:t>
      </w:r>
    </w:p>
    <w:p w14:paraId="3FFC99A8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&lt;/connectionStrings&gt;</w:t>
      </w:r>
    </w:p>
    <w:p w14:paraId="589F9CEB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&lt;appSettings&gt;</w:t>
      </w:r>
    </w:p>
    <w:p w14:paraId="7E53C9DF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&lt;add key="OracleTableName" value="PI_43" /&gt;</w:t>
      </w:r>
    </w:p>
    <w:p w14:paraId="6F745C6E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&lt;add key="OracleSchema" value="STUDENT" /&gt;</w:t>
      </w:r>
    </w:p>
    <w:p w14:paraId="5E0AE1DE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&lt;/appSettings&gt;</w:t>
      </w:r>
    </w:p>
    <w:p w14:paraId="06C94022" w14:textId="6287EFDE" w:rsid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>&lt;/configuration&gt;</w:t>
      </w:r>
    </w:p>
    <w:p w14:paraId="5D9EAD47" w14:textId="77777777" w:rsidR="00F86EAC" w:rsidRDefault="00F86EAC" w:rsidP="00F86EAC">
      <w:pPr>
        <w:spacing w:after="0" w:line="240" w:lineRule="auto"/>
      </w:pPr>
    </w:p>
    <w:p w14:paraId="176A3178" w14:textId="1444ED56" w:rsidR="00F86EAC" w:rsidRDefault="00F86EAC" w:rsidP="00F86EAC">
      <w:pPr>
        <w:spacing w:after="0" w:line="240" w:lineRule="auto"/>
        <w:rPr>
          <w:lang w:val="en-US"/>
        </w:rPr>
      </w:pPr>
      <w:r>
        <w:t>Файл</w:t>
      </w:r>
      <w:r w:rsidRPr="00F86EAC">
        <w:rPr>
          <w:lang w:val="en-US"/>
        </w:rPr>
        <w:t xml:space="preserve"> </w:t>
      </w:r>
      <w:r>
        <w:rPr>
          <w:lang w:val="en-US"/>
        </w:rPr>
        <w:t>MainForm.cs</w:t>
      </w:r>
      <w:r>
        <w:rPr>
          <w:lang w:val="en-US"/>
        </w:rPr>
        <w:t>:</w:t>
      </w:r>
    </w:p>
    <w:p w14:paraId="4774AEEF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>using System;</w:t>
      </w:r>
    </w:p>
    <w:p w14:paraId="6267DB31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>using System.Configuration;</w:t>
      </w:r>
    </w:p>
    <w:p w14:paraId="4550D4DF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>using System.Data;</w:t>
      </w:r>
    </w:p>
    <w:p w14:paraId="49034255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>using System.Globalization;</w:t>
      </w:r>
    </w:p>
    <w:p w14:paraId="1D14901F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>using System.Windows.Forms;</w:t>
      </w:r>
    </w:p>
    <w:p w14:paraId="38E9B58D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>using Oracle.ManagedDataAccess.Client;</w:t>
      </w:r>
    </w:p>
    <w:p w14:paraId="78E6B637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45E94D9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>namespace PI43WinForms</w:t>
      </w:r>
    </w:p>
    <w:p w14:paraId="2251C1F7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>{</w:t>
      </w:r>
    </w:p>
    <w:p w14:paraId="358AF819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public class MainForm : Form</w:t>
      </w:r>
    </w:p>
    <w:p w14:paraId="2F5CA8FB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{</w:t>
      </w:r>
    </w:p>
    <w:p w14:paraId="10CB6D1E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private readonly DataGridView _grid = new DataGridView();</w:t>
      </w:r>
    </w:p>
    <w:p w14:paraId="6725D9C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private readonly Button _btnSave = new Button();</w:t>
      </w:r>
    </w:p>
    <w:p w14:paraId="321FDAB8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private readonly Button _btnApply = new Button();</w:t>
      </w:r>
    </w:p>
    <w:p w14:paraId="0B16864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</w:t>
      </w:r>
    </w:p>
    <w:p w14:paraId="7A295B67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1FA47EEC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private DataTable _table;</w:t>
      </w:r>
    </w:p>
    <w:p w14:paraId="04A5EAFF" w14:textId="440BDFFD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private string _currentSource = "CHEREPOVETS_STIP"; </w:t>
      </w:r>
    </w:p>
    <w:p w14:paraId="6C34E225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43D49768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public MainForm()</w:t>
      </w:r>
    </w:p>
    <w:p w14:paraId="4DC1554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{</w:t>
      </w:r>
    </w:p>
    <w:p w14:paraId="0CF0B513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Text = "</w:t>
      </w:r>
      <w:r w:rsidRPr="00F86EAC">
        <w:rPr>
          <w:sz w:val="20"/>
          <w:szCs w:val="20"/>
        </w:rPr>
        <w:t>Череповец</w:t>
      </w:r>
      <w:r w:rsidRPr="00F86EAC">
        <w:rPr>
          <w:sz w:val="20"/>
          <w:szCs w:val="20"/>
          <w:lang w:val="en-US"/>
        </w:rPr>
        <w:t xml:space="preserve"> - </w:t>
      </w:r>
      <w:r w:rsidRPr="00F86EAC">
        <w:rPr>
          <w:sz w:val="20"/>
          <w:szCs w:val="20"/>
        </w:rPr>
        <w:t>адреса</w:t>
      </w:r>
      <w:r w:rsidRPr="00F86EAC">
        <w:rPr>
          <w:sz w:val="20"/>
          <w:szCs w:val="20"/>
          <w:lang w:val="en-US"/>
        </w:rPr>
        <w:t>";</w:t>
      </w:r>
    </w:p>
    <w:p w14:paraId="095F4331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Width = 900;</w:t>
      </w:r>
    </w:p>
    <w:p w14:paraId="26A16580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Height = 600;</w:t>
      </w:r>
    </w:p>
    <w:p w14:paraId="18BFA9E8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StartPosition = FormStartPosition.CenterScreen;</w:t>
      </w:r>
    </w:p>
    <w:p w14:paraId="0BE5EAEC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0E7217B6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var panelButtons = new Panel { Dock = DockStyle.Top, Height = 44 };</w:t>
      </w:r>
    </w:p>
    <w:p w14:paraId="4A044887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215F51B7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_btnApply.Text = "</w:t>
      </w:r>
      <w:r w:rsidRPr="00F86EAC">
        <w:rPr>
          <w:sz w:val="20"/>
          <w:szCs w:val="20"/>
        </w:rPr>
        <w:t>Разыграть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лотерею</w:t>
      </w:r>
      <w:r w:rsidRPr="00F86EAC">
        <w:rPr>
          <w:sz w:val="20"/>
          <w:szCs w:val="20"/>
          <w:lang w:val="en-US"/>
        </w:rPr>
        <w:t>";</w:t>
      </w:r>
    </w:p>
    <w:p w14:paraId="60CE97D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_btnApply.Width = 180;</w:t>
      </w:r>
    </w:p>
    <w:p w14:paraId="70A331EC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_btnApply.Left = 8;</w:t>
      </w:r>
    </w:p>
    <w:p w14:paraId="3FBF146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_btnApply.Top = 8;</w:t>
      </w:r>
    </w:p>
    <w:p w14:paraId="207DD1F0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_btnApply.Click += (s, e) =&gt; RunLottery();</w:t>
      </w:r>
    </w:p>
    <w:p w14:paraId="15EBB1F7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0E17190A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_btnSave.Text = "</w:t>
      </w:r>
      <w:r w:rsidRPr="00F86EAC">
        <w:rPr>
          <w:sz w:val="20"/>
          <w:szCs w:val="20"/>
        </w:rPr>
        <w:t>Сохранить</w:t>
      </w:r>
      <w:r w:rsidRPr="00F86EAC">
        <w:rPr>
          <w:sz w:val="20"/>
          <w:szCs w:val="20"/>
          <w:lang w:val="en-US"/>
        </w:rPr>
        <w:t>";</w:t>
      </w:r>
    </w:p>
    <w:p w14:paraId="272852FA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_btnSave.Width = 120;</w:t>
      </w:r>
    </w:p>
    <w:p w14:paraId="5103F917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_btnSave.Left = _btnApply.Right + 8;</w:t>
      </w:r>
    </w:p>
    <w:p w14:paraId="2077D10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_btnSave.Top = 8;</w:t>
      </w:r>
    </w:p>
    <w:p w14:paraId="2F99F18D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_btnSave.Click += async (s, e) =&gt; await SaveIntoCherepovetsAsync();</w:t>
      </w:r>
    </w:p>
    <w:p w14:paraId="3FD46E10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538F2C5C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lastRenderedPageBreak/>
        <w:t xml:space="preserve">            panelButtons.Controls.AddRange(new Control[] { _btnApply, _btnSave });</w:t>
      </w:r>
    </w:p>
    <w:p w14:paraId="36A5A961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0C5FAD8E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_grid.Dock = DockStyle.Fill;</w:t>
      </w:r>
    </w:p>
    <w:p w14:paraId="4D91E6B8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_grid.AllowUserToAddRows = false;</w:t>
      </w:r>
    </w:p>
    <w:p w14:paraId="714CFB48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_grid.AllowUserToDeleteRows = false;</w:t>
      </w:r>
    </w:p>
    <w:p w14:paraId="3150DC36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_grid.ReadOnly = true;</w:t>
      </w:r>
    </w:p>
    <w:p w14:paraId="061CE28E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_grid.EditMode = DataGridViewEditMode.EditProgrammatically;</w:t>
      </w:r>
    </w:p>
    <w:p w14:paraId="1D2C1A6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_grid.AutoSizeColumnsMode = DataGridViewAutoSizeColumnsMode.Fill;</w:t>
      </w:r>
    </w:p>
    <w:p w14:paraId="3FFCEF4D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657544AC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Controls.Add(_grid);</w:t>
      </w:r>
    </w:p>
    <w:p w14:paraId="5ED8634F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Controls.Add(panelButtons);</w:t>
      </w:r>
    </w:p>
    <w:p w14:paraId="2E66ABF6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33DFC32D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Load += async (s, e) =&gt; await InitializeAndLoadAsync();</w:t>
      </w:r>
    </w:p>
    <w:p w14:paraId="2A4F61C7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}</w:t>
      </w:r>
    </w:p>
    <w:p w14:paraId="4266CD4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7CDD3F21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private string GetConnectionString()</w:t>
      </w:r>
    </w:p>
    <w:p w14:paraId="4ECBD33E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{</w:t>
      </w:r>
    </w:p>
    <w:p w14:paraId="7C73CDE8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return ConfigurationManager.ConnectionStrings["OracleXE"].ConnectionString;</w:t>
      </w:r>
    </w:p>
    <w:p w14:paraId="01AF3C10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}</w:t>
      </w:r>
    </w:p>
    <w:p w14:paraId="3A9FF22D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251A8351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private async System.Threading.Tasks.Task InitializeAndLoadAsync()</w:t>
      </w:r>
    </w:p>
    <w:p w14:paraId="052C722D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{</w:t>
      </w:r>
    </w:p>
    <w:p w14:paraId="1524E139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try</w:t>
      </w:r>
    </w:p>
    <w:p w14:paraId="42E0F603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{</w:t>
      </w:r>
    </w:p>
    <w:p w14:paraId="4B4AB4AB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using (var conn = new OracleConnection(GetConnectionString()))</w:t>
      </w:r>
    </w:p>
    <w:p w14:paraId="0C01ED53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{</w:t>
      </w:r>
    </w:p>
    <w:p w14:paraId="40FA3D87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await conn.OpenAsync();</w:t>
      </w:r>
    </w:p>
    <w:p w14:paraId="5B173C9B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await LoadTableAsync(conn, Qualify("CHEREPOVETS_STIP"));</w:t>
      </w:r>
    </w:p>
    <w:p w14:paraId="257CFAF9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}</w:t>
      </w:r>
    </w:p>
    <w:p w14:paraId="46B4F52E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}</w:t>
      </w:r>
    </w:p>
    <w:p w14:paraId="272EAD9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catch (Exception ex)</w:t>
      </w:r>
    </w:p>
    <w:p w14:paraId="44C574EF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{</w:t>
      </w:r>
    </w:p>
    <w:p w14:paraId="6623C5D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MessageBox.Show("</w:t>
      </w:r>
      <w:r w:rsidRPr="00F86EAC">
        <w:rPr>
          <w:sz w:val="20"/>
          <w:szCs w:val="20"/>
        </w:rPr>
        <w:t>Ошибка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инициализации</w:t>
      </w:r>
      <w:r w:rsidRPr="00F86EAC">
        <w:rPr>
          <w:sz w:val="20"/>
          <w:szCs w:val="20"/>
          <w:lang w:val="en-US"/>
        </w:rPr>
        <w:t>: " + ex, "</w:t>
      </w:r>
      <w:r w:rsidRPr="00F86EAC">
        <w:rPr>
          <w:sz w:val="20"/>
          <w:szCs w:val="20"/>
        </w:rPr>
        <w:t>Ошибка</w:t>
      </w:r>
      <w:r w:rsidRPr="00F86EAC">
        <w:rPr>
          <w:sz w:val="20"/>
          <w:szCs w:val="20"/>
          <w:lang w:val="en-US"/>
        </w:rPr>
        <w:t>", MessageBoxButtons.OK, MessageBoxIcon.Error);</w:t>
      </w:r>
    </w:p>
    <w:p w14:paraId="0568F0B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}</w:t>
      </w:r>
    </w:p>
    <w:p w14:paraId="25E68341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}</w:t>
      </w:r>
    </w:p>
    <w:p w14:paraId="17461CFF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77D327F1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</w:t>
      </w:r>
    </w:p>
    <w:p w14:paraId="7AB0496D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57FDC49F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private async System.Threading.Tasks.Task LoadTableAsync(OracleConnection conn, string tableName)</w:t>
      </w:r>
    </w:p>
    <w:p w14:paraId="3D6CE280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{</w:t>
      </w:r>
    </w:p>
    <w:p w14:paraId="153A2111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var sql = $"SELECT </w:t>
      </w:r>
      <w:r w:rsidRPr="00F86EAC">
        <w:rPr>
          <w:sz w:val="20"/>
          <w:szCs w:val="20"/>
        </w:rPr>
        <w:t>ФАМИЛИЯ</w:t>
      </w:r>
      <w:r w:rsidRPr="00F86EAC">
        <w:rPr>
          <w:sz w:val="20"/>
          <w:szCs w:val="20"/>
          <w:lang w:val="en-US"/>
        </w:rPr>
        <w:t xml:space="preserve">, </w:t>
      </w:r>
      <w:r w:rsidRPr="00F86EAC">
        <w:rPr>
          <w:sz w:val="20"/>
          <w:szCs w:val="20"/>
        </w:rPr>
        <w:t>УЛИЦА</w:t>
      </w:r>
      <w:r w:rsidRPr="00F86EAC">
        <w:rPr>
          <w:sz w:val="20"/>
          <w:szCs w:val="20"/>
          <w:lang w:val="en-US"/>
        </w:rPr>
        <w:t xml:space="preserve">, </w:t>
      </w:r>
      <w:r w:rsidRPr="00F86EAC">
        <w:rPr>
          <w:sz w:val="20"/>
          <w:szCs w:val="20"/>
        </w:rPr>
        <w:t>ДОМ</w:t>
      </w:r>
      <w:r w:rsidRPr="00F86EAC">
        <w:rPr>
          <w:sz w:val="20"/>
          <w:szCs w:val="20"/>
          <w:lang w:val="en-US"/>
        </w:rPr>
        <w:t xml:space="preserve">, </w:t>
      </w:r>
      <w:r w:rsidRPr="00F86EAC">
        <w:rPr>
          <w:sz w:val="20"/>
          <w:szCs w:val="20"/>
        </w:rPr>
        <w:t>КВАРТИРА</w:t>
      </w:r>
      <w:r w:rsidRPr="00F86EAC">
        <w:rPr>
          <w:sz w:val="20"/>
          <w:szCs w:val="20"/>
          <w:lang w:val="en-US"/>
        </w:rPr>
        <w:t xml:space="preserve">, </w:t>
      </w:r>
      <w:r w:rsidRPr="00F86EAC">
        <w:rPr>
          <w:sz w:val="20"/>
          <w:szCs w:val="20"/>
        </w:rPr>
        <w:t>СТИП</w:t>
      </w:r>
      <w:r w:rsidRPr="00F86EAC">
        <w:rPr>
          <w:sz w:val="20"/>
          <w:szCs w:val="20"/>
          <w:lang w:val="en-US"/>
        </w:rPr>
        <w:t xml:space="preserve"> FROM {tableName}";</w:t>
      </w:r>
    </w:p>
    <w:p w14:paraId="72135779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using (var da = new OracleDataAdapter(sql, conn))</w:t>
      </w:r>
    </w:p>
    <w:p w14:paraId="6B0FB60A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{</w:t>
      </w:r>
    </w:p>
    <w:p w14:paraId="54C78BDA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var t = new DataTable(tableName);</w:t>
      </w:r>
    </w:p>
    <w:p w14:paraId="064D0B88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da.Fill(t);</w:t>
      </w:r>
    </w:p>
    <w:p w14:paraId="54C0120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_table = t;</w:t>
      </w:r>
    </w:p>
    <w:p w14:paraId="677FBA01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_currentSource = tableName;</w:t>
      </w:r>
    </w:p>
    <w:p w14:paraId="2A0FAC0E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_grid.DataSource = _table;</w:t>
      </w:r>
    </w:p>
    <w:p w14:paraId="364859F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SetColumnHeaders();</w:t>
      </w:r>
    </w:p>
    <w:p w14:paraId="10AF6FFC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}</w:t>
      </w:r>
    </w:p>
    <w:p w14:paraId="3567CC9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}</w:t>
      </w:r>
    </w:p>
    <w:p w14:paraId="6A1FD574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624CA9DE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private void SetColumnHeaders()</w:t>
      </w:r>
    </w:p>
    <w:p w14:paraId="321D849D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{</w:t>
      </w:r>
    </w:p>
    <w:p w14:paraId="31754225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void SetHeader(string name, string header)</w:t>
      </w:r>
    </w:p>
    <w:p w14:paraId="7A774760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{</w:t>
      </w:r>
    </w:p>
    <w:p w14:paraId="4CFA2815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if (_grid.Columns.Contains(name)) _grid.Columns[name].HeaderText = header;</w:t>
      </w:r>
    </w:p>
    <w:p w14:paraId="33E0915C" w14:textId="77777777" w:rsidR="00F86EAC" w:rsidRPr="00F86EAC" w:rsidRDefault="00F86EAC" w:rsidP="00F86EAC">
      <w:pPr>
        <w:spacing w:after="0" w:line="240" w:lineRule="auto"/>
        <w:rPr>
          <w:sz w:val="20"/>
          <w:szCs w:val="20"/>
        </w:rPr>
      </w:pPr>
      <w:r w:rsidRPr="00F86EAC">
        <w:rPr>
          <w:sz w:val="20"/>
          <w:szCs w:val="20"/>
          <w:lang w:val="en-US"/>
        </w:rPr>
        <w:t xml:space="preserve">            </w:t>
      </w:r>
      <w:r w:rsidRPr="00F86EAC">
        <w:rPr>
          <w:sz w:val="20"/>
          <w:szCs w:val="20"/>
        </w:rPr>
        <w:t>}</w:t>
      </w:r>
    </w:p>
    <w:p w14:paraId="49354732" w14:textId="77777777" w:rsidR="00F86EAC" w:rsidRPr="00F86EAC" w:rsidRDefault="00F86EAC" w:rsidP="00F86EAC">
      <w:pPr>
        <w:spacing w:after="0" w:line="240" w:lineRule="auto"/>
        <w:rPr>
          <w:sz w:val="20"/>
          <w:szCs w:val="20"/>
        </w:rPr>
      </w:pPr>
      <w:r w:rsidRPr="00F86EAC">
        <w:rPr>
          <w:sz w:val="20"/>
          <w:szCs w:val="20"/>
        </w:rPr>
        <w:t xml:space="preserve">            SetHeader("ФАМИЛИЯ", "Фамилия");</w:t>
      </w:r>
    </w:p>
    <w:p w14:paraId="1BF91BAA" w14:textId="77777777" w:rsidR="00F86EAC" w:rsidRPr="00F86EAC" w:rsidRDefault="00F86EAC" w:rsidP="00F86EAC">
      <w:pPr>
        <w:spacing w:after="0" w:line="240" w:lineRule="auto"/>
        <w:rPr>
          <w:sz w:val="20"/>
          <w:szCs w:val="20"/>
        </w:rPr>
      </w:pPr>
      <w:r w:rsidRPr="00F86EAC">
        <w:rPr>
          <w:sz w:val="20"/>
          <w:szCs w:val="20"/>
        </w:rPr>
        <w:t xml:space="preserve">            SetHeader("УЛИЦА", "Улица");</w:t>
      </w:r>
    </w:p>
    <w:p w14:paraId="3EA6FBB6" w14:textId="77777777" w:rsidR="00F86EAC" w:rsidRPr="00F86EAC" w:rsidRDefault="00F86EAC" w:rsidP="00F86EAC">
      <w:pPr>
        <w:spacing w:after="0" w:line="240" w:lineRule="auto"/>
        <w:rPr>
          <w:sz w:val="20"/>
          <w:szCs w:val="20"/>
        </w:rPr>
      </w:pPr>
      <w:r w:rsidRPr="00F86EAC">
        <w:rPr>
          <w:sz w:val="20"/>
          <w:szCs w:val="20"/>
        </w:rPr>
        <w:t xml:space="preserve">            SetHeader("ДОМ", "Дом");</w:t>
      </w:r>
    </w:p>
    <w:p w14:paraId="27133C60" w14:textId="77777777" w:rsidR="00F86EAC" w:rsidRPr="00F86EAC" w:rsidRDefault="00F86EAC" w:rsidP="00F86EAC">
      <w:pPr>
        <w:spacing w:after="0" w:line="240" w:lineRule="auto"/>
        <w:rPr>
          <w:sz w:val="20"/>
          <w:szCs w:val="20"/>
        </w:rPr>
      </w:pPr>
      <w:r w:rsidRPr="00F86EAC">
        <w:rPr>
          <w:sz w:val="20"/>
          <w:szCs w:val="20"/>
        </w:rPr>
        <w:lastRenderedPageBreak/>
        <w:t xml:space="preserve">            SetHeader("КВАРТИРА", "Квартира");</w:t>
      </w:r>
    </w:p>
    <w:p w14:paraId="27FFFEC0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</w:rPr>
        <w:t xml:space="preserve">            </w:t>
      </w:r>
      <w:r w:rsidRPr="00F86EAC">
        <w:rPr>
          <w:sz w:val="20"/>
          <w:szCs w:val="20"/>
          <w:lang w:val="en-US"/>
        </w:rPr>
        <w:t>SetHeader("</w:t>
      </w:r>
      <w:r w:rsidRPr="00F86EAC">
        <w:rPr>
          <w:sz w:val="20"/>
          <w:szCs w:val="20"/>
        </w:rPr>
        <w:t>СТИП</w:t>
      </w:r>
      <w:r w:rsidRPr="00F86EAC">
        <w:rPr>
          <w:sz w:val="20"/>
          <w:szCs w:val="20"/>
          <w:lang w:val="en-US"/>
        </w:rPr>
        <w:t>", "</w:t>
      </w:r>
      <w:r w:rsidRPr="00F86EAC">
        <w:rPr>
          <w:sz w:val="20"/>
          <w:szCs w:val="20"/>
        </w:rPr>
        <w:t>Стипендия</w:t>
      </w:r>
      <w:r w:rsidRPr="00F86EAC">
        <w:rPr>
          <w:sz w:val="20"/>
          <w:szCs w:val="20"/>
          <w:lang w:val="en-US"/>
        </w:rPr>
        <w:t>");</w:t>
      </w:r>
    </w:p>
    <w:p w14:paraId="22DCD75B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}</w:t>
      </w:r>
    </w:p>
    <w:p w14:paraId="0D3E7C1A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312BB435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private void RunLottery()</w:t>
      </w:r>
    </w:p>
    <w:p w14:paraId="74AD2905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{</w:t>
      </w:r>
    </w:p>
    <w:p w14:paraId="320BA7DE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if (_table == null) return;</w:t>
      </w:r>
    </w:p>
    <w:p w14:paraId="0433BDA7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4FFF6684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int M = 0;</w:t>
      </w:r>
    </w:p>
    <w:p w14:paraId="140CAE4C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int N = 0;</w:t>
      </w:r>
    </w:p>
    <w:p w14:paraId="45875301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int rowCount = 0;</w:t>
      </w:r>
    </w:p>
    <w:p w14:paraId="73882C7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foreach (DataRow row in _table.Rows)</w:t>
      </w:r>
    </w:p>
    <w:p w14:paraId="4A1DFE8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{</w:t>
      </w:r>
    </w:p>
    <w:p w14:paraId="7BB9AD0C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if (row.RowState == DataRowState.Deleted) continue;</w:t>
      </w:r>
    </w:p>
    <w:p w14:paraId="1D308DD0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rowCount++;</w:t>
      </w:r>
    </w:p>
    <w:p w14:paraId="6ABD2021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int d = ToInt(row["</w:t>
      </w:r>
      <w:r w:rsidRPr="00F86EAC">
        <w:rPr>
          <w:sz w:val="20"/>
          <w:szCs w:val="20"/>
        </w:rPr>
        <w:t>ДОМ</w:t>
      </w:r>
      <w:r w:rsidRPr="00F86EAC">
        <w:rPr>
          <w:sz w:val="20"/>
          <w:szCs w:val="20"/>
          <w:lang w:val="en-US"/>
        </w:rPr>
        <w:t>"], 0);</w:t>
      </w:r>
    </w:p>
    <w:p w14:paraId="74867B56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int k = ToInt(row["</w:t>
      </w:r>
      <w:r w:rsidRPr="00F86EAC">
        <w:rPr>
          <w:sz w:val="20"/>
          <w:szCs w:val="20"/>
        </w:rPr>
        <w:t>КВАРТИРА</w:t>
      </w:r>
      <w:r w:rsidRPr="00F86EAC">
        <w:rPr>
          <w:sz w:val="20"/>
          <w:szCs w:val="20"/>
          <w:lang w:val="en-US"/>
        </w:rPr>
        <w:t>"], 0);</w:t>
      </w:r>
    </w:p>
    <w:p w14:paraId="66367AEA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if (d &gt; M) M = d;</w:t>
      </w:r>
    </w:p>
    <w:p w14:paraId="531659C5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if (k &gt; N) N = k;</w:t>
      </w:r>
    </w:p>
    <w:p w14:paraId="1B7EB096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}</w:t>
      </w:r>
    </w:p>
    <w:p w14:paraId="6649320C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2111E21C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if (M &lt;= 0 || N &lt;= 0 || rowCount == 0)</w:t>
      </w:r>
    </w:p>
    <w:p w14:paraId="461C074A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{</w:t>
      </w:r>
    </w:p>
    <w:p w14:paraId="3C5087C9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MessageBox.Show("</w:t>
      </w:r>
      <w:r w:rsidRPr="00F86EAC">
        <w:rPr>
          <w:sz w:val="20"/>
          <w:szCs w:val="20"/>
        </w:rPr>
        <w:t>Недостаточно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данных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для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лотереи</w:t>
      </w:r>
      <w:r w:rsidRPr="00F86EAC">
        <w:rPr>
          <w:sz w:val="20"/>
          <w:szCs w:val="20"/>
          <w:lang w:val="en-US"/>
        </w:rPr>
        <w:t xml:space="preserve"> (</w:t>
      </w:r>
      <w:r w:rsidRPr="00F86EAC">
        <w:rPr>
          <w:sz w:val="20"/>
          <w:szCs w:val="20"/>
        </w:rPr>
        <w:t>нет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валидных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значений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дома</w:t>
      </w:r>
      <w:r w:rsidRPr="00F86EAC">
        <w:rPr>
          <w:sz w:val="20"/>
          <w:szCs w:val="20"/>
          <w:lang w:val="en-US"/>
        </w:rPr>
        <w:t>/</w:t>
      </w:r>
      <w:r w:rsidRPr="00F86EAC">
        <w:rPr>
          <w:sz w:val="20"/>
          <w:szCs w:val="20"/>
        </w:rPr>
        <w:t>квартиры</w:t>
      </w:r>
      <w:r w:rsidRPr="00F86EAC">
        <w:rPr>
          <w:sz w:val="20"/>
          <w:szCs w:val="20"/>
          <w:lang w:val="en-US"/>
        </w:rPr>
        <w:t>).", "</w:t>
      </w:r>
      <w:r w:rsidRPr="00F86EAC">
        <w:rPr>
          <w:sz w:val="20"/>
          <w:szCs w:val="20"/>
        </w:rPr>
        <w:t>Лотерея</w:t>
      </w:r>
      <w:r w:rsidRPr="00F86EAC">
        <w:rPr>
          <w:sz w:val="20"/>
          <w:szCs w:val="20"/>
          <w:lang w:val="en-US"/>
        </w:rPr>
        <w:t>", MessageBoxButtons.OK, MessageBoxIcon.Information);</w:t>
      </w:r>
    </w:p>
    <w:p w14:paraId="7876050E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return;</w:t>
      </w:r>
    </w:p>
    <w:p w14:paraId="62ACDE86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}</w:t>
      </w:r>
    </w:p>
    <w:p w14:paraId="1CE19F03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169DF1E3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var rnd = new Random();</w:t>
      </w:r>
    </w:p>
    <w:p w14:paraId="445542FE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var arr = new int[M, N];</w:t>
      </w:r>
    </w:p>
    <w:p w14:paraId="15F7E697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for (int i = 0; i &lt; M; i++)</w:t>
      </w:r>
    </w:p>
    <w:p w14:paraId="6255D9F0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{</w:t>
      </w:r>
    </w:p>
    <w:p w14:paraId="1296B70A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for (int j = 0; j &lt; N; j++)</w:t>
      </w:r>
    </w:p>
    <w:p w14:paraId="3AF8AEDC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{</w:t>
      </w:r>
    </w:p>
    <w:p w14:paraId="7158F88C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arr[i, j] = rnd.Next(0, 101);</w:t>
      </w:r>
    </w:p>
    <w:p w14:paraId="7D440FC3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}</w:t>
      </w:r>
    </w:p>
    <w:p w14:paraId="371DA440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}</w:t>
      </w:r>
    </w:p>
    <w:p w14:paraId="0733013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4AC19BC0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int m = rnd.Next(1, M + 1);</w:t>
      </w:r>
    </w:p>
    <w:p w14:paraId="0081049F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int n = rnd.Next(1, N + 1);</w:t>
      </w:r>
    </w:p>
    <w:p w14:paraId="709B0281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int X = arr[m - 1, n - 1];</w:t>
      </w:r>
    </w:p>
    <w:p w14:paraId="05BBF84B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173103C8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DataRow winner = null;</w:t>
      </w:r>
    </w:p>
    <w:p w14:paraId="4E6ABB6A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foreach (DataRow row in _table.Rows)</w:t>
      </w:r>
    </w:p>
    <w:p w14:paraId="6FA4AE57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{</w:t>
      </w:r>
    </w:p>
    <w:p w14:paraId="1BC141D5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if (row.RowState == DataRowState.Deleted) continue;</w:t>
      </w:r>
    </w:p>
    <w:p w14:paraId="60075687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if (ToInt(row["</w:t>
      </w:r>
      <w:r w:rsidRPr="00F86EAC">
        <w:rPr>
          <w:sz w:val="20"/>
          <w:szCs w:val="20"/>
        </w:rPr>
        <w:t>ДОМ</w:t>
      </w:r>
      <w:r w:rsidRPr="00F86EAC">
        <w:rPr>
          <w:sz w:val="20"/>
          <w:szCs w:val="20"/>
          <w:lang w:val="en-US"/>
        </w:rPr>
        <w:t>"], 0) == m &amp;&amp; ToInt(row["</w:t>
      </w:r>
      <w:r w:rsidRPr="00F86EAC">
        <w:rPr>
          <w:sz w:val="20"/>
          <w:szCs w:val="20"/>
        </w:rPr>
        <w:t>КВАРТИРА</w:t>
      </w:r>
      <w:r w:rsidRPr="00F86EAC">
        <w:rPr>
          <w:sz w:val="20"/>
          <w:szCs w:val="20"/>
          <w:lang w:val="en-US"/>
        </w:rPr>
        <w:t>"], 0) == n)</w:t>
      </w:r>
    </w:p>
    <w:p w14:paraId="148F643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{</w:t>
      </w:r>
    </w:p>
    <w:p w14:paraId="5C037BE6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winner = row;</w:t>
      </w:r>
    </w:p>
    <w:p w14:paraId="0CB50711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break;</w:t>
      </w:r>
    </w:p>
    <w:p w14:paraId="17DCC8DB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}</w:t>
      </w:r>
    </w:p>
    <w:p w14:paraId="0C123D7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}</w:t>
      </w:r>
    </w:p>
    <w:p w14:paraId="32CC079F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584D23FF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if (winner != null)</w:t>
      </w:r>
    </w:p>
    <w:p w14:paraId="226AC12F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{</w:t>
      </w:r>
    </w:p>
    <w:p w14:paraId="7481EFDA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decimal curr = 0m;</w:t>
      </w:r>
    </w:p>
    <w:p w14:paraId="37DB7ED9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if (!(winner["</w:t>
      </w:r>
      <w:r w:rsidRPr="00F86EAC">
        <w:rPr>
          <w:sz w:val="20"/>
          <w:szCs w:val="20"/>
        </w:rPr>
        <w:t>СТИП</w:t>
      </w:r>
      <w:r w:rsidRPr="00F86EAC">
        <w:rPr>
          <w:sz w:val="20"/>
          <w:szCs w:val="20"/>
          <w:lang w:val="en-US"/>
        </w:rPr>
        <w:t>"] == DBNull.Value || winner["</w:t>
      </w:r>
      <w:r w:rsidRPr="00F86EAC">
        <w:rPr>
          <w:sz w:val="20"/>
          <w:szCs w:val="20"/>
        </w:rPr>
        <w:t>СТИП</w:t>
      </w:r>
      <w:r w:rsidRPr="00F86EAC">
        <w:rPr>
          <w:sz w:val="20"/>
          <w:szCs w:val="20"/>
          <w:lang w:val="en-US"/>
        </w:rPr>
        <w:t>"] == null))</w:t>
      </w:r>
    </w:p>
    <w:p w14:paraId="7A9E2006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{</w:t>
      </w:r>
    </w:p>
    <w:p w14:paraId="1F3F742D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try { curr = Convert.ToDecimal(winner["</w:t>
      </w:r>
      <w:r w:rsidRPr="00F86EAC">
        <w:rPr>
          <w:sz w:val="20"/>
          <w:szCs w:val="20"/>
        </w:rPr>
        <w:t>СТИП</w:t>
      </w:r>
      <w:r w:rsidRPr="00F86EAC">
        <w:rPr>
          <w:sz w:val="20"/>
          <w:szCs w:val="20"/>
          <w:lang w:val="en-US"/>
        </w:rPr>
        <w:t>"], CultureInfo.InvariantCulture); } catch { curr = 0m; }</w:t>
      </w:r>
    </w:p>
    <w:p w14:paraId="6058AEB3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}</w:t>
      </w:r>
    </w:p>
    <w:p w14:paraId="4532E663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winner["</w:t>
      </w:r>
      <w:r w:rsidRPr="00F86EAC">
        <w:rPr>
          <w:sz w:val="20"/>
          <w:szCs w:val="20"/>
        </w:rPr>
        <w:t>СТИП</w:t>
      </w:r>
      <w:r w:rsidRPr="00F86EAC">
        <w:rPr>
          <w:sz w:val="20"/>
          <w:szCs w:val="20"/>
          <w:lang w:val="en-US"/>
        </w:rPr>
        <w:t>"] = curr + X;</w:t>
      </w:r>
    </w:p>
    <w:p w14:paraId="4CBD4A3E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lastRenderedPageBreak/>
        <w:t xml:space="preserve">                MessageBox.Show($"</w:t>
      </w:r>
      <w:r w:rsidRPr="00F86EAC">
        <w:rPr>
          <w:sz w:val="20"/>
          <w:szCs w:val="20"/>
        </w:rPr>
        <w:t>Выпал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адрес</w:t>
      </w:r>
      <w:r w:rsidRPr="00F86EAC">
        <w:rPr>
          <w:sz w:val="20"/>
          <w:szCs w:val="20"/>
          <w:lang w:val="en-US"/>
        </w:rPr>
        <w:t xml:space="preserve">: </w:t>
      </w:r>
      <w:r w:rsidRPr="00F86EAC">
        <w:rPr>
          <w:sz w:val="20"/>
          <w:szCs w:val="20"/>
        </w:rPr>
        <w:t>дом</w:t>
      </w:r>
      <w:r w:rsidRPr="00F86EAC">
        <w:rPr>
          <w:sz w:val="20"/>
          <w:szCs w:val="20"/>
          <w:lang w:val="en-US"/>
        </w:rPr>
        <w:t xml:space="preserve"> {m}, </w:t>
      </w:r>
      <w:r w:rsidRPr="00F86EAC">
        <w:rPr>
          <w:sz w:val="20"/>
          <w:szCs w:val="20"/>
        </w:rPr>
        <w:t>кв</w:t>
      </w:r>
      <w:r w:rsidRPr="00F86EAC">
        <w:rPr>
          <w:sz w:val="20"/>
          <w:szCs w:val="20"/>
          <w:lang w:val="en-US"/>
        </w:rPr>
        <w:t xml:space="preserve">. {n}. </w:t>
      </w:r>
      <w:r w:rsidRPr="00F86EAC">
        <w:rPr>
          <w:sz w:val="20"/>
          <w:szCs w:val="20"/>
        </w:rPr>
        <w:t>Х</w:t>
      </w:r>
      <w:r w:rsidRPr="00F86EAC">
        <w:rPr>
          <w:sz w:val="20"/>
          <w:szCs w:val="20"/>
          <w:lang w:val="en-US"/>
        </w:rPr>
        <w:t xml:space="preserve"> = {X}. </w:t>
      </w:r>
      <w:r w:rsidRPr="00F86EAC">
        <w:rPr>
          <w:sz w:val="20"/>
          <w:szCs w:val="20"/>
        </w:rPr>
        <w:t>Победитель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найден</w:t>
      </w:r>
      <w:r w:rsidRPr="00F86EAC">
        <w:rPr>
          <w:sz w:val="20"/>
          <w:szCs w:val="20"/>
          <w:lang w:val="en-US"/>
        </w:rPr>
        <w:t xml:space="preserve"> — </w:t>
      </w:r>
      <w:r w:rsidRPr="00F86EAC">
        <w:rPr>
          <w:sz w:val="20"/>
          <w:szCs w:val="20"/>
        </w:rPr>
        <w:t>его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стипендия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увеличена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на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Х</w:t>
      </w:r>
      <w:r w:rsidRPr="00F86EAC">
        <w:rPr>
          <w:sz w:val="20"/>
          <w:szCs w:val="20"/>
          <w:lang w:val="en-US"/>
        </w:rPr>
        <w:t>.", "</w:t>
      </w:r>
      <w:r w:rsidRPr="00F86EAC">
        <w:rPr>
          <w:sz w:val="20"/>
          <w:szCs w:val="20"/>
        </w:rPr>
        <w:t>Лотерея</w:t>
      </w:r>
      <w:r w:rsidRPr="00F86EAC">
        <w:rPr>
          <w:sz w:val="20"/>
          <w:szCs w:val="20"/>
          <w:lang w:val="en-US"/>
        </w:rPr>
        <w:t>", MessageBoxButtons.OK, MessageBoxIcon.Information);</w:t>
      </w:r>
    </w:p>
    <w:p w14:paraId="14D6040B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}</w:t>
      </w:r>
    </w:p>
    <w:p w14:paraId="7165D377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else</w:t>
      </w:r>
    </w:p>
    <w:p w14:paraId="6A6E6248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{</w:t>
      </w:r>
    </w:p>
    <w:p w14:paraId="27BD4D48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if (rowCount &gt; 0)</w:t>
      </w:r>
    </w:p>
    <w:p w14:paraId="244A96EE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{</w:t>
      </w:r>
    </w:p>
    <w:p w14:paraId="5C8CDEC8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decimal add = Math.Round((decimal)X / rowCount, 2, MidpointRounding.AwayFromZero);</w:t>
      </w:r>
    </w:p>
    <w:p w14:paraId="234B92F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foreach (DataRow row in _table.Rows)</w:t>
      </w:r>
    </w:p>
    <w:p w14:paraId="25512429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{</w:t>
      </w:r>
    </w:p>
    <w:p w14:paraId="34E4EEFE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if (row.RowState == DataRowState.Deleted) continue;</w:t>
      </w:r>
    </w:p>
    <w:p w14:paraId="4DB165A8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decimal curr = 0m;</w:t>
      </w:r>
    </w:p>
    <w:p w14:paraId="2995C0A3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if (!(row["</w:t>
      </w:r>
      <w:r w:rsidRPr="00F86EAC">
        <w:rPr>
          <w:sz w:val="20"/>
          <w:szCs w:val="20"/>
        </w:rPr>
        <w:t>СТИП</w:t>
      </w:r>
      <w:r w:rsidRPr="00F86EAC">
        <w:rPr>
          <w:sz w:val="20"/>
          <w:szCs w:val="20"/>
          <w:lang w:val="en-US"/>
        </w:rPr>
        <w:t>"] == DBNull.Value || row["</w:t>
      </w:r>
      <w:r w:rsidRPr="00F86EAC">
        <w:rPr>
          <w:sz w:val="20"/>
          <w:szCs w:val="20"/>
        </w:rPr>
        <w:t>СТИП</w:t>
      </w:r>
      <w:r w:rsidRPr="00F86EAC">
        <w:rPr>
          <w:sz w:val="20"/>
          <w:szCs w:val="20"/>
          <w:lang w:val="en-US"/>
        </w:rPr>
        <w:t>"] == null))</w:t>
      </w:r>
    </w:p>
    <w:p w14:paraId="710C088D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{</w:t>
      </w:r>
    </w:p>
    <w:p w14:paraId="75B0F32B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    try { curr = Convert.ToDecimal(row["</w:t>
      </w:r>
      <w:r w:rsidRPr="00F86EAC">
        <w:rPr>
          <w:sz w:val="20"/>
          <w:szCs w:val="20"/>
        </w:rPr>
        <w:t>СТИП</w:t>
      </w:r>
      <w:r w:rsidRPr="00F86EAC">
        <w:rPr>
          <w:sz w:val="20"/>
          <w:szCs w:val="20"/>
          <w:lang w:val="en-US"/>
        </w:rPr>
        <w:t>"], CultureInfo.InvariantCulture); } catch { curr = 0m; }</w:t>
      </w:r>
    </w:p>
    <w:p w14:paraId="206DB2D5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}</w:t>
      </w:r>
    </w:p>
    <w:p w14:paraId="2B7252BF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row["</w:t>
      </w:r>
      <w:r w:rsidRPr="00F86EAC">
        <w:rPr>
          <w:sz w:val="20"/>
          <w:szCs w:val="20"/>
        </w:rPr>
        <w:t>СТИП</w:t>
      </w:r>
      <w:r w:rsidRPr="00F86EAC">
        <w:rPr>
          <w:sz w:val="20"/>
          <w:szCs w:val="20"/>
          <w:lang w:val="en-US"/>
        </w:rPr>
        <w:t>"] = curr + add;</w:t>
      </w:r>
    </w:p>
    <w:p w14:paraId="5BDD3A28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}</w:t>
      </w:r>
    </w:p>
    <w:p w14:paraId="510D0964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}</w:t>
      </w:r>
    </w:p>
    <w:p w14:paraId="7C2E1AA4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MessageBox.Show($"</w:t>
      </w:r>
      <w:r w:rsidRPr="00F86EAC">
        <w:rPr>
          <w:sz w:val="20"/>
          <w:szCs w:val="20"/>
        </w:rPr>
        <w:t>Выпал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адрес</w:t>
      </w:r>
      <w:r w:rsidRPr="00F86EAC">
        <w:rPr>
          <w:sz w:val="20"/>
          <w:szCs w:val="20"/>
          <w:lang w:val="en-US"/>
        </w:rPr>
        <w:t xml:space="preserve">: </w:t>
      </w:r>
      <w:r w:rsidRPr="00F86EAC">
        <w:rPr>
          <w:sz w:val="20"/>
          <w:szCs w:val="20"/>
        </w:rPr>
        <w:t>дом</w:t>
      </w:r>
      <w:r w:rsidRPr="00F86EAC">
        <w:rPr>
          <w:sz w:val="20"/>
          <w:szCs w:val="20"/>
          <w:lang w:val="en-US"/>
        </w:rPr>
        <w:t xml:space="preserve"> {m}, </w:t>
      </w:r>
      <w:r w:rsidRPr="00F86EAC">
        <w:rPr>
          <w:sz w:val="20"/>
          <w:szCs w:val="20"/>
        </w:rPr>
        <w:t>кв</w:t>
      </w:r>
      <w:r w:rsidRPr="00F86EAC">
        <w:rPr>
          <w:sz w:val="20"/>
          <w:szCs w:val="20"/>
          <w:lang w:val="en-US"/>
        </w:rPr>
        <w:t xml:space="preserve">. {n}. </w:t>
      </w:r>
      <w:r w:rsidRPr="00F86EAC">
        <w:rPr>
          <w:sz w:val="20"/>
          <w:szCs w:val="20"/>
        </w:rPr>
        <w:t>Х</w:t>
      </w:r>
      <w:r w:rsidRPr="00F86EAC">
        <w:rPr>
          <w:sz w:val="20"/>
          <w:szCs w:val="20"/>
          <w:lang w:val="en-US"/>
        </w:rPr>
        <w:t xml:space="preserve"> = {X}. </w:t>
      </w:r>
      <w:r w:rsidRPr="00F86EAC">
        <w:rPr>
          <w:sz w:val="20"/>
          <w:szCs w:val="20"/>
        </w:rPr>
        <w:t>По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этому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адресу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никто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не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числится</w:t>
      </w:r>
      <w:r w:rsidRPr="00F86EAC">
        <w:rPr>
          <w:sz w:val="20"/>
          <w:szCs w:val="20"/>
          <w:lang w:val="en-US"/>
        </w:rPr>
        <w:t xml:space="preserve"> — </w:t>
      </w:r>
      <w:r w:rsidRPr="00F86EAC">
        <w:rPr>
          <w:sz w:val="20"/>
          <w:szCs w:val="20"/>
        </w:rPr>
        <w:t>Х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поделен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между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всеми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студентами</w:t>
      </w:r>
      <w:r w:rsidRPr="00F86EAC">
        <w:rPr>
          <w:sz w:val="20"/>
          <w:szCs w:val="20"/>
          <w:lang w:val="en-US"/>
        </w:rPr>
        <w:t>.", "</w:t>
      </w:r>
      <w:r w:rsidRPr="00F86EAC">
        <w:rPr>
          <w:sz w:val="20"/>
          <w:szCs w:val="20"/>
        </w:rPr>
        <w:t>Лотерея</w:t>
      </w:r>
      <w:r w:rsidRPr="00F86EAC">
        <w:rPr>
          <w:sz w:val="20"/>
          <w:szCs w:val="20"/>
          <w:lang w:val="en-US"/>
        </w:rPr>
        <w:t>", MessageBoxButtons.OK, MessageBoxIcon.Information);</w:t>
      </w:r>
    </w:p>
    <w:p w14:paraId="0FC0F334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}</w:t>
      </w:r>
    </w:p>
    <w:p w14:paraId="783EBB79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}</w:t>
      </w:r>
    </w:p>
    <w:p w14:paraId="19AB09E5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51A75043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1ABEEB6A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private async System.Threading.Tasks.Task SaveIntoCherepovetsAsync()</w:t>
      </w:r>
    </w:p>
    <w:p w14:paraId="295A0984" w14:textId="77777777" w:rsidR="00F86EAC" w:rsidRPr="00F86EAC" w:rsidRDefault="00F86EAC" w:rsidP="00F86EAC">
      <w:pPr>
        <w:spacing w:after="0" w:line="240" w:lineRule="auto"/>
        <w:rPr>
          <w:sz w:val="20"/>
          <w:szCs w:val="20"/>
        </w:rPr>
      </w:pPr>
      <w:r w:rsidRPr="00F86EAC">
        <w:rPr>
          <w:sz w:val="20"/>
          <w:szCs w:val="20"/>
          <w:lang w:val="en-US"/>
        </w:rPr>
        <w:t xml:space="preserve">        </w:t>
      </w:r>
      <w:r w:rsidRPr="00F86EAC">
        <w:rPr>
          <w:sz w:val="20"/>
          <w:szCs w:val="20"/>
        </w:rPr>
        <w:t>{</w:t>
      </w:r>
    </w:p>
    <w:p w14:paraId="7E2BD5C8" w14:textId="77777777" w:rsidR="00F86EAC" w:rsidRPr="00F86EAC" w:rsidRDefault="00F86EAC" w:rsidP="00F86EAC">
      <w:pPr>
        <w:spacing w:after="0" w:line="240" w:lineRule="auto"/>
        <w:rPr>
          <w:sz w:val="20"/>
          <w:szCs w:val="20"/>
        </w:rPr>
      </w:pPr>
      <w:r w:rsidRPr="00F86EAC">
        <w:rPr>
          <w:sz w:val="20"/>
          <w:szCs w:val="20"/>
        </w:rPr>
        <w:t xml:space="preserve">            if (_table == null)</w:t>
      </w:r>
    </w:p>
    <w:p w14:paraId="72B548C6" w14:textId="77777777" w:rsidR="00F86EAC" w:rsidRPr="00F86EAC" w:rsidRDefault="00F86EAC" w:rsidP="00F86EAC">
      <w:pPr>
        <w:spacing w:after="0" w:line="240" w:lineRule="auto"/>
        <w:rPr>
          <w:sz w:val="20"/>
          <w:szCs w:val="20"/>
        </w:rPr>
      </w:pPr>
      <w:r w:rsidRPr="00F86EAC">
        <w:rPr>
          <w:sz w:val="20"/>
          <w:szCs w:val="20"/>
        </w:rPr>
        <w:t xml:space="preserve">            {</w:t>
      </w:r>
    </w:p>
    <w:p w14:paraId="2FB5BC28" w14:textId="77777777" w:rsidR="00F86EAC" w:rsidRPr="00F86EAC" w:rsidRDefault="00F86EAC" w:rsidP="00F86EAC">
      <w:pPr>
        <w:spacing w:after="0" w:line="240" w:lineRule="auto"/>
        <w:rPr>
          <w:sz w:val="20"/>
          <w:szCs w:val="20"/>
        </w:rPr>
      </w:pPr>
      <w:r w:rsidRPr="00F86EAC">
        <w:rPr>
          <w:sz w:val="20"/>
          <w:szCs w:val="20"/>
        </w:rPr>
        <w:t xml:space="preserve">                MessageBox.Show("Нет данных для сохранения.");</w:t>
      </w:r>
    </w:p>
    <w:p w14:paraId="6A00177B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</w:rPr>
        <w:t xml:space="preserve">                </w:t>
      </w:r>
      <w:r w:rsidRPr="00F86EAC">
        <w:rPr>
          <w:sz w:val="20"/>
          <w:szCs w:val="20"/>
          <w:lang w:val="en-US"/>
        </w:rPr>
        <w:t>return;</w:t>
      </w:r>
    </w:p>
    <w:p w14:paraId="2091B86E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}</w:t>
      </w:r>
    </w:p>
    <w:p w14:paraId="115D1946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3B9F4695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try</w:t>
      </w:r>
    </w:p>
    <w:p w14:paraId="686385C9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{</w:t>
      </w:r>
    </w:p>
    <w:p w14:paraId="4D10710C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using (var conn = new OracleConnection(GetConnectionString()))</w:t>
      </w:r>
    </w:p>
    <w:p w14:paraId="0ACDAAF6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{</w:t>
      </w:r>
    </w:p>
    <w:p w14:paraId="0F244B6E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await conn.OpenAsync();</w:t>
      </w:r>
    </w:p>
    <w:p w14:paraId="7E6E66F1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using (var tx = conn.BeginTransaction())</w:t>
      </w:r>
    </w:p>
    <w:p w14:paraId="6C701D4A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{</w:t>
      </w:r>
    </w:p>
    <w:p w14:paraId="242095E6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using (var del = new OracleCommand($"DELETE FROM {Qualify("CHEREPOVETS_STIP")}", conn))</w:t>
      </w:r>
    </w:p>
    <w:p w14:paraId="11234F55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{</w:t>
      </w:r>
    </w:p>
    <w:p w14:paraId="12A71AE4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    del.Transaction = tx;</w:t>
      </w:r>
    </w:p>
    <w:p w14:paraId="2FBF5A58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    await del.ExecuteNonQueryAsync();</w:t>
      </w:r>
    </w:p>
    <w:p w14:paraId="5AF9C0AD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}</w:t>
      </w:r>
    </w:p>
    <w:p w14:paraId="3A619D77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4DE2B84B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using (var ins = new OracleCommand($"INSERT INTO {Qualify("CHEREPOVETS_STIP")} (</w:t>
      </w:r>
      <w:r w:rsidRPr="00F86EAC">
        <w:rPr>
          <w:sz w:val="20"/>
          <w:szCs w:val="20"/>
        </w:rPr>
        <w:t>ФАМИЛИЯ</w:t>
      </w:r>
      <w:r w:rsidRPr="00F86EAC">
        <w:rPr>
          <w:sz w:val="20"/>
          <w:szCs w:val="20"/>
          <w:lang w:val="en-US"/>
        </w:rPr>
        <w:t xml:space="preserve">, </w:t>
      </w:r>
      <w:r w:rsidRPr="00F86EAC">
        <w:rPr>
          <w:sz w:val="20"/>
          <w:szCs w:val="20"/>
        </w:rPr>
        <w:t>УЛИЦА</w:t>
      </w:r>
      <w:r w:rsidRPr="00F86EAC">
        <w:rPr>
          <w:sz w:val="20"/>
          <w:szCs w:val="20"/>
          <w:lang w:val="en-US"/>
        </w:rPr>
        <w:t xml:space="preserve">, </w:t>
      </w:r>
      <w:r w:rsidRPr="00F86EAC">
        <w:rPr>
          <w:sz w:val="20"/>
          <w:szCs w:val="20"/>
        </w:rPr>
        <w:t>ДОМ</w:t>
      </w:r>
      <w:r w:rsidRPr="00F86EAC">
        <w:rPr>
          <w:sz w:val="20"/>
          <w:szCs w:val="20"/>
          <w:lang w:val="en-US"/>
        </w:rPr>
        <w:t xml:space="preserve">, </w:t>
      </w:r>
      <w:r w:rsidRPr="00F86EAC">
        <w:rPr>
          <w:sz w:val="20"/>
          <w:szCs w:val="20"/>
        </w:rPr>
        <w:t>КВАРТИРА</w:t>
      </w:r>
      <w:r w:rsidRPr="00F86EAC">
        <w:rPr>
          <w:sz w:val="20"/>
          <w:szCs w:val="20"/>
          <w:lang w:val="en-US"/>
        </w:rPr>
        <w:t xml:space="preserve">, </w:t>
      </w:r>
      <w:r w:rsidRPr="00F86EAC">
        <w:rPr>
          <w:sz w:val="20"/>
          <w:szCs w:val="20"/>
        </w:rPr>
        <w:t>СТИП</w:t>
      </w:r>
      <w:r w:rsidRPr="00F86EAC">
        <w:rPr>
          <w:sz w:val="20"/>
          <w:szCs w:val="20"/>
          <w:lang w:val="en-US"/>
        </w:rPr>
        <w:t>) VALUES (:fam, :ul, :dom, :kv, :stip)", conn))</w:t>
      </w:r>
    </w:p>
    <w:p w14:paraId="0DC4FBD4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{</w:t>
      </w:r>
    </w:p>
    <w:p w14:paraId="58FD9AAD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    ins.Transaction = tx;</w:t>
      </w:r>
    </w:p>
    <w:p w14:paraId="1423D490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    ins.BindByName = true;</w:t>
      </w:r>
    </w:p>
    <w:p w14:paraId="3D9E5980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    ins.Parameters.Add(":fam", OracleDbType.NVarchar2, 100);</w:t>
      </w:r>
    </w:p>
    <w:p w14:paraId="7EDC5E6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    ins.Parameters.Add(":ul", OracleDbType.NVarchar2, 200);</w:t>
      </w:r>
    </w:p>
    <w:p w14:paraId="671DE277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    ins.Parameters.Add(":dom", OracleDbType.Varchar2);</w:t>
      </w:r>
    </w:p>
    <w:p w14:paraId="0085DBA8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    ins.Parameters.Add(":kv", OracleDbType.Varchar2);</w:t>
      </w:r>
    </w:p>
    <w:p w14:paraId="2A486924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    ins.Parameters.Add(":stip", OracleDbType.Decimal);</w:t>
      </w:r>
    </w:p>
    <w:p w14:paraId="36F64AE5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21A3F6BE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    foreach (DataRow row in _table.Rows)</w:t>
      </w:r>
    </w:p>
    <w:p w14:paraId="2A3D9404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    {</w:t>
      </w:r>
    </w:p>
    <w:p w14:paraId="176431C0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        if (row.RowState == DataRowState.Deleted) continue;</w:t>
      </w:r>
    </w:p>
    <w:p w14:paraId="79D5537C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lastRenderedPageBreak/>
        <w:t xml:space="preserve">                                ins.Parameters[":fam"].Value = row["</w:t>
      </w:r>
      <w:r w:rsidRPr="00F86EAC">
        <w:rPr>
          <w:sz w:val="20"/>
          <w:szCs w:val="20"/>
        </w:rPr>
        <w:t>ФАМИЛИЯ</w:t>
      </w:r>
      <w:r w:rsidRPr="00F86EAC">
        <w:rPr>
          <w:sz w:val="20"/>
          <w:szCs w:val="20"/>
          <w:lang w:val="en-US"/>
        </w:rPr>
        <w:t>"] == DBNull.Value ? (object)DBNull.Value : row["</w:t>
      </w:r>
      <w:r w:rsidRPr="00F86EAC">
        <w:rPr>
          <w:sz w:val="20"/>
          <w:szCs w:val="20"/>
        </w:rPr>
        <w:t>ФАМИЛИЯ</w:t>
      </w:r>
      <w:r w:rsidRPr="00F86EAC">
        <w:rPr>
          <w:sz w:val="20"/>
          <w:szCs w:val="20"/>
          <w:lang w:val="en-US"/>
        </w:rPr>
        <w:t xml:space="preserve">"]; </w:t>
      </w:r>
    </w:p>
    <w:p w14:paraId="07F0B9DB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        ins.Parameters[":ul"].Value = row["</w:t>
      </w:r>
      <w:r w:rsidRPr="00F86EAC">
        <w:rPr>
          <w:sz w:val="20"/>
          <w:szCs w:val="20"/>
        </w:rPr>
        <w:t>УЛИЦА</w:t>
      </w:r>
      <w:r w:rsidRPr="00F86EAC">
        <w:rPr>
          <w:sz w:val="20"/>
          <w:szCs w:val="20"/>
          <w:lang w:val="en-US"/>
        </w:rPr>
        <w:t>"] == DBNull.Value ? (object)DBNull.Value : row["</w:t>
      </w:r>
      <w:r w:rsidRPr="00F86EAC">
        <w:rPr>
          <w:sz w:val="20"/>
          <w:szCs w:val="20"/>
        </w:rPr>
        <w:t>УЛИЦА</w:t>
      </w:r>
      <w:r w:rsidRPr="00F86EAC">
        <w:rPr>
          <w:sz w:val="20"/>
          <w:szCs w:val="20"/>
          <w:lang w:val="en-US"/>
        </w:rPr>
        <w:t xml:space="preserve">"]; </w:t>
      </w:r>
    </w:p>
    <w:p w14:paraId="3916B923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        ins.Parameters[":dom"].Value = row["</w:t>
      </w:r>
      <w:r w:rsidRPr="00F86EAC">
        <w:rPr>
          <w:sz w:val="20"/>
          <w:szCs w:val="20"/>
        </w:rPr>
        <w:t>ДОМ</w:t>
      </w:r>
      <w:r w:rsidRPr="00F86EAC">
        <w:rPr>
          <w:sz w:val="20"/>
          <w:szCs w:val="20"/>
          <w:lang w:val="en-US"/>
        </w:rPr>
        <w:t>"] == DBNull.Value ? (object)DBNull.Value : row["</w:t>
      </w:r>
      <w:r w:rsidRPr="00F86EAC">
        <w:rPr>
          <w:sz w:val="20"/>
          <w:szCs w:val="20"/>
        </w:rPr>
        <w:t>ДОМ</w:t>
      </w:r>
      <w:r w:rsidRPr="00F86EAC">
        <w:rPr>
          <w:sz w:val="20"/>
          <w:szCs w:val="20"/>
          <w:lang w:val="en-US"/>
        </w:rPr>
        <w:t xml:space="preserve">"]; </w:t>
      </w:r>
    </w:p>
    <w:p w14:paraId="37C93E7E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        ins.Parameters[":kv"].Value = row["</w:t>
      </w:r>
      <w:r w:rsidRPr="00F86EAC">
        <w:rPr>
          <w:sz w:val="20"/>
          <w:szCs w:val="20"/>
        </w:rPr>
        <w:t>КВАРТИРА</w:t>
      </w:r>
      <w:r w:rsidRPr="00F86EAC">
        <w:rPr>
          <w:sz w:val="20"/>
          <w:szCs w:val="20"/>
          <w:lang w:val="en-US"/>
        </w:rPr>
        <w:t>"] == DBNull.Value ? (object)DBNull.Value : row["</w:t>
      </w:r>
      <w:r w:rsidRPr="00F86EAC">
        <w:rPr>
          <w:sz w:val="20"/>
          <w:szCs w:val="20"/>
        </w:rPr>
        <w:t>КВАРТИРА</w:t>
      </w:r>
      <w:r w:rsidRPr="00F86EAC">
        <w:rPr>
          <w:sz w:val="20"/>
          <w:szCs w:val="20"/>
          <w:lang w:val="en-US"/>
        </w:rPr>
        <w:t xml:space="preserve">"]; </w:t>
      </w:r>
    </w:p>
    <w:p w14:paraId="3E6F4C41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        ins.Parameters[":stip"].Value = row.Table.Columns.Contains("</w:t>
      </w:r>
      <w:r w:rsidRPr="00F86EAC">
        <w:rPr>
          <w:sz w:val="20"/>
          <w:szCs w:val="20"/>
        </w:rPr>
        <w:t>СТИП</w:t>
      </w:r>
      <w:r w:rsidRPr="00F86EAC">
        <w:rPr>
          <w:sz w:val="20"/>
          <w:szCs w:val="20"/>
          <w:lang w:val="en-US"/>
        </w:rPr>
        <w:t>") &amp;&amp; row["</w:t>
      </w:r>
      <w:r w:rsidRPr="00F86EAC">
        <w:rPr>
          <w:sz w:val="20"/>
          <w:szCs w:val="20"/>
        </w:rPr>
        <w:t>СТИП</w:t>
      </w:r>
      <w:r w:rsidRPr="00F86EAC">
        <w:rPr>
          <w:sz w:val="20"/>
          <w:szCs w:val="20"/>
          <w:lang w:val="en-US"/>
        </w:rPr>
        <w:t>"] != DBNull.Value ? row["</w:t>
      </w:r>
      <w:r w:rsidRPr="00F86EAC">
        <w:rPr>
          <w:sz w:val="20"/>
          <w:szCs w:val="20"/>
        </w:rPr>
        <w:t>СТИП</w:t>
      </w:r>
      <w:r w:rsidRPr="00F86EAC">
        <w:rPr>
          <w:sz w:val="20"/>
          <w:szCs w:val="20"/>
          <w:lang w:val="en-US"/>
        </w:rPr>
        <w:t xml:space="preserve">"] : (object)DBNull.Value; </w:t>
      </w:r>
    </w:p>
    <w:p w14:paraId="4ECD2358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        await ins.ExecuteNonQueryAsync();</w:t>
      </w:r>
    </w:p>
    <w:p w14:paraId="2ED1B69E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    }</w:t>
      </w:r>
    </w:p>
    <w:p w14:paraId="3E57A876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}</w:t>
      </w:r>
    </w:p>
    <w:p w14:paraId="43E68145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7CFA1C10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    tx.Commit();</w:t>
      </w:r>
    </w:p>
    <w:p w14:paraId="22139683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    }</w:t>
      </w:r>
    </w:p>
    <w:p w14:paraId="6481ED70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}</w:t>
      </w:r>
    </w:p>
    <w:p w14:paraId="677ED753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MessageBox.Show("</w:t>
      </w:r>
      <w:r w:rsidRPr="00F86EAC">
        <w:rPr>
          <w:sz w:val="20"/>
          <w:szCs w:val="20"/>
        </w:rPr>
        <w:t>Данные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сохранены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в</w:t>
      </w:r>
      <w:r w:rsidRPr="00F86EAC">
        <w:rPr>
          <w:sz w:val="20"/>
          <w:szCs w:val="20"/>
          <w:lang w:val="en-US"/>
        </w:rPr>
        <w:t xml:space="preserve"> CHEREPOVETS_STIP.");</w:t>
      </w:r>
    </w:p>
    <w:p w14:paraId="08176BBD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_currentSource = "CHEREPOVETS_STIP";</w:t>
      </w:r>
    </w:p>
    <w:p w14:paraId="058CEA4F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}</w:t>
      </w:r>
    </w:p>
    <w:p w14:paraId="0A059878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catch (Exception ex)</w:t>
      </w:r>
    </w:p>
    <w:p w14:paraId="13B6D6D0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{</w:t>
      </w:r>
    </w:p>
    <w:p w14:paraId="685BAB46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MessageBox.Show("</w:t>
      </w:r>
      <w:r w:rsidRPr="00F86EAC">
        <w:rPr>
          <w:sz w:val="20"/>
          <w:szCs w:val="20"/>
        </w:rPr>
        <w:t>Ошибка</w:t>
      </w:r>
      <w:r w:rsidRPr="00F86EAC">
        <w:rPr>
          <w:sz w:val="20"/>
          <w:szCs w:val="20"/>
          <w:lang w:val="en-US"/>
        </w:rPr>
        <w:t xml:space="preserve"> </w:t>
      </w:r>
      <w:r w:rsidRPr="00F86EAC">
        <w:rPr>
          <w:sz w:val="20"/>
          <w:szCs w:val="20"/>
        </w:rPr>
        <w:t>сохранения</w:t>
      </w:r>
      <w:r w:rsidRPr="00F86EAC">
        <w:rPr>
          <w:sz w:val="20"/>
          <w:szCs w:val="20"/>
          <w:lang w:val="en-US"/>
        </w:rPr>
        <w:t>: " + ex.Message, "</w:t>
      </w:r>
      <w:r w:rsidRPr="00F86EAC">
        <w:rPr>
          <w:sz w:val="20"/>
          <w:szCs w:val="20"/>
        </w:rPr>
        <w:t>Ошибка</w:t>
      </w:r>
      <w:r w:rsidRPr="00F86EAC">
        <w:rPr>
          <w:sz w:val="20"/>
          <w:szCs w:val="20"/>
          <w:lang w:val="en-US"/>
        </w:rPr>
        <w:t>", MessageBoxButtons.OK, MessageBoxIcon.Error);</w:t>
      </w:r>
    </w:p>
    <w:p w14:paraId="1FC681BC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}</w:t>
      </w:r>
    </w:p>
    <w:p w14:paraId="1D6BD2F4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}</w:t>
      </w:r>
    </w:p>
    <w:p w14:paraId="4C88A35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30EE61F9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private static int ToInt(object v, int def = 0)</w:t>
      </w:r>
    </w:p>
    <w:p w14:paraId="4431577C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{</w:t>
      </w:r>
    </w:p>
    <w:p w14:paraId="33F61B9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if (v == null || v == DBNull.Value) return def;</w:t>
      </w:r>
    </w:p>
    <w:p w14:paraId="038C7C9F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if (v is int i) return i;</w:t>
      </w:r>
    </w:p>
    <w:p w14:paraId="3F95854D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if (v is decimal d) return Convert.ToInt32(d, CultureInfo.InvariantCulture);</w:t>
      </w:r>
    </w:p>
    <w:p w14:paraId="6627B4E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var s = Convert.ToString(v, CultureInfo.InvariantCulture);</w:t>
      </w:r>
    </w:p>
    <w:p w14:paraId="1C53411C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if (int.TryParse(s, NumberStyles.Any, CultureInfo.InvariantCulture, out var r)) return r;</w:t>
      </w:r>
    </w:p>
    <w:p w14:paraId="40F57E14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if (double.TryParse(s, NumberStyles.Any, CultureInfo.InvariantCulture, out var rd)) return Convert.ToInt32(rd);</w:t>
      </w:r>
    </w:p>
    <w:p w14:paraId="24F293DE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return def;</w:t>
      </w:r>
    </w:p>
    <w:p w14:paraId="091F73E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}</w:t>
      </w:r>
    </w:p>
    <w:p w14:paraId="16AD5C7A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13C170B7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</w:t>
      </w:r>
    </w:p>
    <w:p w14:paraId="7F0DDF63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</w:p>
    <w:p w14:paraId="523FE109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private static string Qualify(string table)</w:t>
      </w:r>
    </w:p>
    <w:p w14:paraId="77A8EAB6" w14:textId="77777777" w:rsidR="00F86EAC" w:rsidRPr="00F86EAC" w:rsidRDefault="00F86EAC" w:rsidP="00F86EAC">
      <w:pPr>
        <w:spacing w:after="0" w:line="240" w:lineRule="auto"/>
        <w:rPr>
          <w:sz w:val="20"/>
          <w:szCs w:val="20"/>
        </w:rPr>
      </w:pPr>
      <w:r w:rsidRPr="00F86EAC">
        <w:rPr>
          <w:sz w:val="20"/>
          <w:szCs w:val="20"/>
          <w:lang w:val="en-US"/>
        </w:rPr>
        <w:t xml:space="preserve">        </w:t>
      </w:r>
      <w:r w:rsidRPr="00F86EAC">
        <w:rPr>
          <w:sz w:val="20"/>
          <w:szCs w:val="20"/>
        </w:rPr>
        <w:t>{</w:t>
      </w:r>
    </w:p>
    <w:p w14:paraId="26413D28" w14:textId="77777777" w:rsidR="00F86EAC" w:rsidRPr="00F86EAC" w:rsidRDefault="00F86EAC" w:rsidP="00F86EAC">
      <w:pPr>
        <w:spacing w:after="0" w:line="240" w:lineRule="auto"/>
        <w:rPr>
          <w:sz w:val="20"/>
          <w:szCs w:val="20"/>
        </w:rPr>
      </w:pPr>
      <w:r w:rsidRPr="00F86EAC">
        <w:rPr>
          <w:sz w:val="20"/>
          <w:szCs w:val="20"/>
        </w:rPr>
        <w:t xml:space="preserve">            // Добавляет схему из AppSettings["OracleSchema"], если она задана</w:t>
      </w:r>
    </w:p>
    <w:p w14:paraId="2FD3F6E2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</w:rPr>
        <w:t xml:space="preserve">            </w:t>
      </w:r>
      <w:r w:rsidRPr="00F86EAC">
        <w:rPr>
          <w:sz w:val="20"/>
          <w:szCs w:val="20"/>
          <w:lang w:val="en-US"/>
        </w:rPr>
        <w:t>var schema = ConfigurationManager.AppSettings["OracleSchema"];</w:t>
      </w:r>
    </w:p>
    <w:p w14:paraId="71B2FD49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if (!string.IsNullOrWhiteSpace(schema))</w:t>
      </w:r>
    </w:p>
    <w:p w14:paraId="7AABDAC5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{</w:t>
      </w:r>
    </w:p>
    <w:p w14:paraId="2DF49E25" w14:textId="77777777" w:rsidR="00F86EAC" w:rsidRP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  <w:lang w:val="en-US"/>
        </w:rPr>
        <w:t xml:space="preserve">                return $"{schema.Trim()}.{table}";</w:t>
      </w:r>
    </w:p>
    <w:p w14:paraId="1C63BE8C" w14:textId="77777777" w:rsidR="00F86EAC" w:rsidRPr="00F86EAC" w:rsidRDefault="00F86EAC" w:rsidP="00F86EAC">
      <w:pPr>
        <w:spacing w:after="0" w:line="240" w:lineRule="auto"/>
        <w:rPr>
          <w:sz w:val="20"/>
          <w:szCs w:val="20"/>
        </w:rPr>
      </w:pPr>
      <w:r w:rsidRPr="00F86EAC">
        <w:rPr>
          <w:sz w:val="20"/>
          <w:szCs w:val="20"/>
          <w:lang w:val="en-US"/>
        </w:rPr>
        <w:t xml:space="preserve">            </w:t>
      </w:r>
      <w:r w:rsidRPr="00F86EAC">
        <w:rPr>
          <w:sz w:val="20"/>
          <w:szCs w:val="20"/>
        </w:rPr>
        <w:t>}</w:t>
      </w:r>
    </w:p>
    <w:p w14:paraId="3991B0D0" w14:textId="77777777" w:rsidR="00F86EAC" w:rsidRPr="00F86EAC" w:rsidRDefault="00F86EAC" w:rsidP="00F86EAC">
      <w:pPr>
        <w:spacing w:after="0" w:line="240" w:lineRule="auto"/>
        <w:rPr>
          <w:sz w:val="20"/>
          <w:szCs w:val="20"/>
        </w:rPr>
      </w:pPr>
      <w:r w:rsidRPr="00F86EAC">
        <w:rPr>
          <w:sz w:val="20"/>
          <w:szCs w:val="20"/>
        </w:rPr>
        <w:t xml:space="preserve">            return table;</w:t>
      </w:r>
    </w:p>
    <w:p w14:paraId="2538FEFF" w14:textId="77777777" w:rsidR="00F86EAC" w:rsidRPr="00F86EAC" w:rsidRDefault="00F86EAC" w:rsidP="00F86EAC">
      <w:pPr>
        <w:spacing w:after="0" w:line="240" w:lineRule="auto"/>
        <w:rPr>
          <w:sz w:val="20"/>
          <w:szCs w:val="20"/>
        </w:rPr>
      </w:pPr>
      <w:r w:rsidRPr="00F86EAC">
        <w:rPr>
          <w:sz w:val="20"/>
          <w:szCs w:val="20"/>
        </w:rPr>
        <w:t xml:space="preserve">        }</w:t>
      </w:r>
    </w:p>
    <w:p w14:paraId="169B318A" w14:textId="77777777" w:rsidR="00F86EAC" w:rsidRPr="00F86EAC" w:rsidRDefault="00F86EAC" w:rsidP="00F86EAC">
      <w:pPr>
        <w:spacing w:after="0" w:line="240" w:lineRule="auto"/>
        <w:rPr>
          <w:sz w:val="20"/>
          <w:szCs w:val="20"/>
        </w:rPr>
      </w:pPr>
      <w:r w:rsidRPr="00F86EAC">
        <w:rPr>
          <w:sz w:val="20"/>
          <w:szCs w:val="20"/>
        </w:rPr>
        <w:t xml:space="preserve">    }</w:t>
      </w:r>
    </w:p>
    <w:p w14:paraId="32EF0A48" w14:textId="5AC837C0" w:rsidR="00F86EAC" w:rsidRDefault="00F86EAC" w:rsidP="00F86EAC">
      <w:pPr>
        <w:spacing w:after="0" w:line="240" w:lineRule="auto"/>
        <w:rPr>
          <w:sz w:val="20"/>
          <w:szCs w:val="20"/>
          <w:lang w:val="en-US"/>
        </w:rPr>
      </w:pPr>
      <w:r w:rsidRPr="00F86EAC">
        <w:rPr>
          <w:sz w:val="20"/>
          <w:szCs w:val="20"/>
        </w:rPr>
        <w:t>}</w:t>
      </w:r>
    </w:p>
    <w:p w14:paraId="7587F55D" w14:textId="77777777" w:rsidR="002B14DE" w:rsidRDefault="002B14DE" w:rsidP="002B14DE">
      <w:pPr>
        <w:spacing w:after="0" w:line="240" w:lineRule="auto"/>
        <w:rPr>
          <w:lang w:val="en-US"/>
        </w:rPr>
      </w:pPr>
    </w:p>
    <w:p w14:paraId="07A54E6B" w14:textId="1F78D162" w:rsidR="002B14DE" w:rsidRDefault="002B14DE" w:rsidP="002B14DE">
      <w:pPr>
        <w:spacing w:after="0" w:line="240" w:lineRule="auto"/>
        <w:rPr>
          <w:lang w:val="en-US"/>
        </w:rPr>
      </w:pPr>
      <w:r>
        <w:t>Файл</w:t>
      </w:r>
      <w:r w:rsidRPr="00F86EAC">
        <w:rPr>
          <w:lang w:val="en-US"/>
        </w:rPr>
        <w:t xml:space="preserve"> </w:t>
      </w:r>
      <w:r>
        <w:rPr>
          <w:lang w:val="en-US"/>
        </w:rPr>
        <w:t>Program</w:t>
      </w:r>
      <w:r>
        <w:rPr>
          <w:lang w:val="en-US"/>
        </w:rPr>
        <w:t>.cs:</w:t>
      </w:r>
    </w:p>
    <w:p w14:paraId="22EA6C0F" w14:textId="77777777" w:rsidR="002B14DE" w:rsidRPr="002B14DE" w:rsidRDefault="002B14DE" w:rsidP="002B14DE">
      <w:pPr>
        <w:spacing w:after="0" w:line="240" w:lineRule="auto"/>
        <w:rPr>
          <w:sz w:val="20"/>
          <w:szCs w:val="20"/>
          <w:lang w:val="en-US"/>
        </w:rPr>
      </w:pPr>
      <w:r w:rsidRPr="002B14DE">
        <w:rPr>
          <w:sz w:val="20"/>
          <w:szCs w:val="20"/>
          <w:lang w:val="en-US"/>
        </w:rPr>
        <w:t>using System;</w:t>
      </w:r>
    </w:p>
    <w:p w14:paraId="16405032" w14:textId="77777777" w:rsidR="002B14DE" w:rsidRPr="002B14DE" w:rsidRDefault="002B14DE" w:rsidP="002B14DE">
      <w:pPr>
        <w:spacing w:after="0" w:line="240" w:lineRule="auto"/>
        <w:rPr>
          <w:sz w:val="20"/>
          <w:szCs w:val="20"/>
          <w:lang w:val="en-US"/>
        </w:rPr>
      </w:pPr>
      <w:r w:rsidRPr="002B14DE">
        <w:rPr>
          <w:sz w:val="20"/>
          <w:szCs w:val="20"/>
          <w:lang w:val="en-US"/>
        </w:rPr>
        <w:t>using System.Windows.Forms;</w:t>
      </w:r>
    </w:p>
    <w:p w14:paraId="3C515259" w14:textId="77777777" w:rsidR="002B14DE" w:rsidRPr="002B14DE" w:rsidRDefault="002B14DE" w:rsidP="002B14DE">
      <w:pPr>
        <w:spacing w:after="0" w:line="240" w:lineRule="auto"/>
        <w:rPr>
          <w:sz w:val="20"/>
          <w:szCs w:val="20"/>
          <w:lang w:val="en-US"/>
        </w:rPr>
      </w:pPr>
    </w:p>
    <w:p w14:paraId="16D1056A" w14:textId="77777777" w:rsidR="002B14DE" w:rsidRPr="002B14DE" w:rsidRDefault="002B14DE" w:rsidP="002B14DE">
      <w:pPr>
        <w:spacing w:after="0" w:line="240" w:lineRule="auto"/>
        <w:rPr>
          <w:sz w:val="20"/>
          <w:szCs w:val="20"/>
          <w:lang w:val="en-US"/>
        </w:rPr>
      </w:pPr>
      <w:r w:rsidRPr="002B14DE">
        <w:rPr>
          <w:sz w:val="20"/>
          <w:szCs w:val="20"/>
          <w:lang w:val="en-US"/>
        </w:rPr>
        <w:t>namespace PI43WinForms</w:t>
      </w:r>
    </w:p>
    <w:p w14:paraId="6BC96841" w14:textId="77777777" w:rsidR="002B14DE" w:rsidRPr="002B14DE" w:rsidRDefault="002B14DE" w:rsidP="002B14DE">
      <w:pPr>
        <w:spacing w:after="0" w:line="240" w:lineRule="auto"/>
        <w:rPr>
          <w:sz w:val="20"/>
          <w:szCs w:val="20"/>
          <w:lang w:val="en-US"/>
        </w:rPr>
      </w:pPr>
      <w:r w:rsidRPr="002B14DE">
        <w:rPr>
          <w:sz w:val="20"/>
          <w:szCs w:val="20"/>
          <w:lang w:val="en-US"/>
        </w:rPr>
        <w:t>{</w:t>
      </w:r>
    </w:p>
    <w:p w14:paraId="28B18106" w14:textId="77777777" w:rsidR="002B14DE" w:rsidRPr="002B14DE" w:rsidRDefault="002B14DE" w:rsidP="002B14DE">
      <w:pPr>
        <w:spacing w:after="0" w:line="240" w:lineRule="auto"/>
        <w:rPr>
          <w:sz w:val="20"/>
          <w:szCs w:val="20"/>
          <w:lang w:val="en-US"/>
        </w:rPr>
      </w:pPr>
      <w:r w:rsidRPr="002B14DE">
        <w:rPr>
          <w:sz w:val="20"/>
          <w:szCs w:val="20"/>
          <w:lang w:val="en-US"/>
        </w:rPr>
        <w:t xml:space="preserve">    internal static class Program</w:t>
      </w:r>
    </w:p>
    <w:p w14:paraId="3CAF7CF3" w14:textId="77777777" w:rsidR="002B14DE" w:rsidRPr="002B14DE" w:rsidRDefault="002B14DE" w:rsidP="002B14DE">
      <w:pPr>
        <w:spacing w:after="0" w:line="240" w:lineRule="auto"/>
        <w:rPr>
          <w:sz w:val="20"/>
          <w:szCs w:val="20"/>
          <w:lang w:val="en-US"/>
        </w:rPr>
      </w:pPr>
      <w:r w:rsidRPr="002B14DE">
        <w:rPr>
          <w:sz w:val="20"/>
          <w:szCs w:val="20"/>
          <w:lang w:val="en-US"/>
        </w:rPr>
        <w:t xml:space="preserve">    {</w:t>
      </w:r>
    </w:p>
    <w:p w14:paraId="335951D7" w14:textId="77777777" w:rsidR="002B14DE" w:rsidRPr="002B14DE" w:rsidRDefault="002B14DE" w:rsidP="002B14DE">
      <w:pPr>
        <w:spacing w:after="0" w:line="240" w:lineRule="auto"/>
        <w:rPr>
          <w:sz w:val="20"/>
          <w:szCs w:val="20"/>
          <w:lang w:val="en-US"/>
        </w:rPr>
      </w:pPr>
      <w:r w:rsidRPr="002B14DE">
        <w:rPr>
          <w:sz w:val="20"/>
          <w:szCs w:val="20"/>
          <w:lang w:val="en-US"/>
        </w:rPr>
        <w:lastRenderedPageBreak/>
        <w:t xml:space="preserve">        [STAThread]</w:t>
      </w:r>
    </w:p>
    <w:p w14:paraId="04A57D9A" w14:textId="77777777" w:rsidR="002B14DE" w:rsidRPr="002B14DE" w:rsidRDefault="002B14DE" w:rsidP="002B14DE">
      <w:pPr>
        <w:spacing w:after="0" w:line="240" w:lineRule="auto"/>
        <w:rPr>
          <w:sz w:val="20"/>
          <w:szCs w:val="20"/>
          <w:lang w:val="en-US"/>
        </w:rPr>
      </w:pPr>
      <w:r w:rsidRPr="002B14DE">
        <w:rPr>
          <w:sz w:val="20"/>
          <w:szCs w:val="20"/>
          <w:lang w:val="en-US"/>
        </w:rPr>
        <w:t xml:space="preserve">        static void Main()</w:t>
      </w:r>
    </w:p>
    <w:p w14:paraId="5BD01DEA" w14:textId="77777777" w:rsidR="002B14DE" w:rsidRPr="002B14DE" w:rsidRDefault="002B14DE" w:rsidP="002B14DE">
      <w:pPr>
        <w:spacing w:after="0" w:line="240" w:lineRule="auto"/>
        <w:rPr>
          <w:sz w:val="20"/>
          <w:szCs w:val="20"/>
          <w:lang w:val="en-US"/>
        </w:rPr>
      </w:pPr>
      <w:r w:rsidRPr="002B14DE">
        <w:rPr>
          <w:sz w:val="20"/>
          <w:szCs w:val="20"/>
          <w:lang w:val="en-US"/>
        </w:rPr>
        <w:t xml:space="preserve">        {</w:t>
      </w:r>
    </w:p>
    <w:p w14:paraId="5A1870D9" w14:textId="77777777" w:rsidR="002B14DE" w:rsidRPr="002B14DE" w:rsidRDefault="002B14DE" w:rsidP="002B14DE">
      <w:pPr>
        <w:spacing w:after="0" w:line="240" w:lineRule="auto"/>
        <w:rPr>
          <w:sz w:val="20"/>
          <w:szCs w:val="20"/>
          <w:lang w:val="en-US"/>
        </w:rPr>
      </w:pPr>
      <w:r w:rsidRPr="002B14DE">
        <w:rPr>
          <w:sz w:val="20"/>
          <w:szCs w:val="20"/>
          <w:lang w:val="en-US"/>
        </w:rPr>
        <w:t xml:space="preserve">            Application.EnableVisualStyles();</w:t>
      </w:r>
    </w:p>
    <w:p w14:paraId="76AE22AD" w14:textId="77777777" w:rsidR="002B14DE" w:rsidRPr="002B14DE" w:rsidRDefault="002B14DE" w:rsidP="002B14DE">
      <w:pPr>
        <w:spacing w:after="0" w:line="240" w:lineRule="auto"/>
        <w:rPr>
          <w:sz w:val="20"/>
          <w:szCs w:val="20"/>
          <w:lang w:val="en-US"/>
        </w:rPr>
      </w:pPr>
      <w:r w:rsidRPr="002B14DE">
        <w:rPr>
          <w:sz w:val="20"/>
          <w:szCs w:val="20"/>
          <w:lang w:val="en-US"/>
        </w:rPr>
        <w:t xml:space="preserve">            Application.SetCompatibleTextRenderingDefault(false);</w:t>
      </w:r>
    </w:p>
    <w:p w14:paraId="11752BA1" w14:textId="77777777" w:rsidR="002B14DE" w:rsidRPr="002B14DE" w:rsidRDefault="002B14DE" w:rsidP="002B14DE">
      <w:pPr>
        <w:spacing w:after="0" w:line="240" w:lineRule="auto"/>
        <w:rPr>
          <w:sz w:val="20"/>
          <w:szCs w:val="20"/>
          <w:lang w:val="en-US"/>
        </w:rPr>
      </w:pPr>
      <w:r w:rsidRPr="002B14DE">
        <w:rPr>
          <w:sz w:val="20"/>
          <w:szCs w:val="20"/>
          <w:lang w:val="en-US"/>
        </w:rPr>
        <w:t xml:space="preserve">            Application.Run(new MainForm());</w:t>
      </w:r>
    </w:p>
    <w:p w14:paraId="57177ECD" w14:textId="77777777" w:rsidR="002B14DE" w:rsidRPr="002B14DE" w:rsidRDefault="002B14DE" w:rsidP="002B14DE">
      <w:pPr>
        <w:spacing w:after="0" w:line="240" w:lineRule="auto"/>
        <w:rPr>
          <w:sz w:val="20"/>
          <w:szCs w:val="20"/>
        </w:rPr>
      </w:pPr>
      <w:r w:rsidRPr="002B14DE">
        <w:rPr>
          <w:sz w:val="20"/>
          <w:szCs w:val="20"/>
          <w:lang w:val="en-US"/>
        </w:rPr>
        <w:t xml:space="preserve">        </w:t>
      </w:r>
      <w:r w:rsidRPr="002B14DE">
        <w:rPr>
          <w:sz w:val="20"/>
          <w:szCs w:val="20"/>
        </w:rPr>
        <w:t>}</w:t>
      </w:r>
    </w:p>
    <w:p w14:paraId="3B686AF8" w14:textId="77777777" w:rsidR="002B14DE" w:rsidRPr="002B14DE" w:rsidRDefault="002B14DE" w:rsidP="002B14DE">
      <w:pPr>
        <w:spacing w:after="0" w:line="240" w:lineRule="auto"/>
        <w:rPr>
          <w:sz w:val="20"/>
          <w:szCs w:val="20"/>
        </w:rPr>
      </w:pPr>
      <w:r w:rsidRPr="002B14DE">
        <w:rPr>
          <w:sz w:val="20"/>
          <w:szCs w:val="20"/>
        </w:rPr>
        <w:t xml:space="preserve">    }</w:t>
      </w:r>
    </w:p>
    <w:p w14:paraId="2FDC8689" w14:textId="77777777" w:rsidR="002B14DE" w:rsidRPr="002B14DE" w:rsidRDefault="002B14DE" w:rsidP="002B14DE">
      <w:pPr>
        <w:spacing w:after="0" w:line="240" w:lineRule="auto"/>
        <w:rPr>
          <w:sz w:val="20"/>
          <w:szCs w:val="20"/>
        </w:rPr>
      </w:pPr>
      <w:r w:rsidRPr="002B14DE">
        <w:rPr>
          <w:sz w:val="20"/>
          <w:szCs w:val="20"/>
        </w:rPr>
        <w:t>}</w:t>
      </w:r>
    </w:p>
    <w:p w14:paraId="6C2CA43B" w14:textId="77777777" w:rsidR="002B14DE" w:rsidRPr="002B14DE" w:rsidRDefault="002B14DE" w:rsidP="00F86EAC">
      <w:pPr>
        <w:spacing w:after="0" w:line="240" w:lineRule="auto"/>
        <w:rPr>
          <w:lang w:val="en-US"/>
        </w:rPr>
      </w:pPr>
    </w:p>
    <w:sectPr w:rsidR="002B14DE" w:rsidRPr="002B14DE" w:rsidSect="004B4CE9">
      <w:headerReference w:type="default" r:id="rId29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322F7" w14:textId="77777777" w:rsidR="00152A2B" w:rsidRDefault="00152A2B" w:rsidP="00707E47">
      <w:pPr>
        <w:spacing w:after="0" w:line="240" w:lineRule="auto"/>
      </w:pPr>
      <w:r>
        <w:separator/>
      </w:r>
    </w:p>
  </w:endnote>
  <w:endnote w:type="continuationSeparator" w:id="0">
    <w:p w14:paraId="450006CD" w14:textId="77777777" w:rsidR="00152A2B" w:rsidRDefault="00152A2B" w:rsidP="00707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4089F" w14:textId="77777777" w:rsidR="00152A2B" w:rsidRDefault="00152A2B" w:rsidP="00707E47">
      <w:pPr>
        <w:spacing w:after="0" w:line="240" w:lineRule="auto"/>
      </w:pPr>
      <w:r>
        <w:separator/>
      </w:r>
    </w:p>
  </w:footnote>
  <w:footnote w:type="continuationSeparator" w:id="0">
    <w:p w14:paraId="391D97DC" w14:textId="77777777" w:rsidR="00152A2B" w:rsidRDefault="00152A2B" w:rsidP="00707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078774"/>
      <w:docPartObj>
        <w:docPartGallery w:val="Page Numbers (Top of Page)"/>
        <w:docPartUnique/>
      </w:docPartObj>
    </w:sdtPr>
    <w:sdtContent>
      <w:p w14:paraId="06162666" w14:textId="147693FD" w:rsidR="00707E47" w:rsidRDefault="00707E4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F09461" w14:textId="77777777" w:rsidR="00707E47" w:rsidRDefault="00707E47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49490" w14:textId="3F912543" w:rsidR="00707E47" w:rsidRDefault="00707E47" w:rsidP="005A4407">
    <w:pPr>
      <w:pStyle w:val="a8"/>
    </w:pPr>
  </w:p>
  <w:p w14:paraId="39CF138C" w14:textId="77777777" w:rsidR="00707E47" w:rsidRDefault="00707E47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03A8D"/>
    <w:multiLevelType w:val="hybridMultilevel"/>
    <w:tmpl w:val="7F0C5616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6517604"/>
    <w:multiLevelType w:val="multilevel"/>
    <w:tmpl w:val="A3C8C61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A771D92"/>
    <w:multiLevelType w:val="hybridMultilevel"/>
    <w:tmpl w:val="953CB788"/>
    <w:lvl w:ilvl="0" w:tplc="A204DB38">
      <w:start w:val="1"/>
      <w:numFmt w:val="decimal"/>
      <w:lvlText w:val="%1."/>
      <w:lvlJc w:val="left"/>
      <w:pPr>
        <w:ind w:left="786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AC53D71"/>
    <w:multiLevelType w:val="hybridMultilevel"/>
    <w:tmpl w:val="84A07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27EC7"/>
    <w:multiLevelType w:val="hybridMultilevel"/>
    <w:tmpl w:val="77B86D40"/>
    <w:lvl w:ilvl="0" w:tplc="9246323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0AC2EB9"/>
    <w:multiLevelType w:val="hybridMultilevel"/>
    <w:tmpl w:val="762CE3D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27F802A1"/>
    <w:multiLevelType w:val="multilevel"/>
    <w:tmpl w:val="340E5E40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32" w:hanging="2160"/>
      </w:pPr>
      <w:rPr>
        <w:rFonts w:hint="default"/>
      </w:rPr>
    </w:lvl>
  </w:abstractNum>
  <w:abstractNum w:abstractNumId="7" w15:restartNumberingAfterBreak="0">
    <w:nsid w:val="2CB850CB"/>
    <w:multiLevelType w:val="hybridMultilevel"/>
    <w:tmpl w:val="9DF07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A1C7F"/>
    <w:multiLevelType w:val="hybridMultilevel"/>
    <w:tmpl w:val="09D0D794"/>
    <w:lvl w:ilvl="0" w:tplc="CF707FB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4666CE4"/>
    <w:multiLevelType w:val="multilevel"/>
    <w:tmpl w:val="1EA4CFF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10" w15:restartNumberingAfterBreak="0">
    <w:nsid w:val="3F6367A6"/>
    <w:multiLevelType w:val="hybridMultilevel"/>
    <w:tmpl w:val="4BF4410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42FD213C"/>
    <w:multiLevelType w:val="hybridMultilevel"/>
    <w:tmpl w:val="7F0C5616"/>
    <w:lvl w:ilvl="0" w:tplc="1D76A2A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4982D00"/>
    <w:multiLevelType w:val="singleLevel"/>
    <w:tmpl w:val="4C3066DA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</w:lvl>
  </w:abstractNum>
  <w:abstractNum w:abstractNumId="13" w15:restartNumberingAfterBreak="0">
    <w:nsid w:val="45DE1DBD"/>
    <w:multiLevelType w:val="multilevel"/>
    <w:tmpl w:val="1C6A5DE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14" w15:restartNumberingAfterBreak="0">
    <w:nsid w:val="4FAA6B4E"/>
    <w:multiLevelType w:val="hybridMultilevel"/>
    <w:tmpl w:val="A8D21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F4069"/>
    <w:multiLevelType w:val="hybridMultilevel"/>
    <w:tmpl w:val="C430EA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1075C7"/>
    <w:multiLevelType w:val="hybridMultilevel"/>
    <w:tmpl w:val="3F10D3E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56362683"/>
    <w:multiLevelType w:val="hybridMultilevel"/>
    <w:tmpl w:val="34B8DA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86509B"/>
    <w:multiLevelType w:val="multilevel"/>
    <w:tmpl w:val="2D86D5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D761EC6"/>
    <w:multiLevelType w:val="multilevel"/>
    <w:tmpl w:val="766C6D4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20" w15:restartNumberingAfterBreak="0">
    <w:nsid w:val="7161722F"/>
    <w:multiLevelType w:val="multilevel"/>
    <w:tmpl w:val="6AAA99B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32" w:hanging="2160"/>
      </w:pPr>
      <w:rPr>
        <w:rFonts w:hint="default"/>
      </w:rPr>
    </w:lvl>
  </w:abstractNum>
  <w:abstractNum w:abstractNumId="21" w15:restartNumberingAfterBreak="0">
    <w:nsid w:val="7CA45FFF"/>
    <w:multiLevelType w:val="hybridMultilevel"/>
    <w:tmpl w:val="0D803A5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983997646">
    <w:abstractNumId w:val="14"/>
  </w:num>
  <w:num w:numId="2" w16cid:durableId="1280454660">
    <w:abstractNumId w:val="17"/>
  </w:num>
  <w:num w:numId="3" w16cid:durableId="312028881">
    <w:abstractNumId w:val="18"/>
  </w:num>
  <w:num w:numId="4" w16cid:durableId="340738968">
    <w:abstractNumId w:val="13"/>
  </w:num>
  <w:num w:numId="5" w16cid:durableId="1148127513">
    <w:abstractNumId w:val="19"/>
  </w:num>
  <w:num w:numId="6" w16cid:durableId="1029795955">
    <w:abstractNumId w:val="9"/>
  </w:num>
  <w:num w:numId="7" w16cid:durableId="1587614321">
    <w:abstractNumId w:val="1"/>
  </w:num>
  <w:num w:numId="8" w16cid:durableId="1282540059">
    <w:abstractNumId w:val="3"/>
  </w:num>
  <w:num w:numId="9" w16cid:durableId="106049512">
    <w:abstractNumId w:val="7"/>
  </w:num>
  <w:num w:numId="10" w16cid:durableId="374545286">
    <w:abstractNumId w:val="6"/>
  </w:num>
  <w:num w:numId="11" w16cid:durableId="2080517692">
    <w:abstractNumId w:val="20"/>
  </w:num>
  <w:num w:numId="12" w16cid:durableId="2014186199">
    <w:abstractNumId w:val="21"/>
  </w:num>
  <w:num w:numId="13" w16cid:durableId="306783883">
    <w:abstractNumId w:val="8"/>
  </w:num>
  <w:num w:numId="14" w16cid:durableId="101150282">
    <w:abstractNumId w:val="2"/>
  </w:num>
  <w:num w:numId="15" w16cid:durableId="1580863998">
    <w:abstractNumId w:val="15"/>
  </w:num>
  <w:num w:numId="16" w16cid:durableId="446194105">
    <w:abstractNumId w:val="4"/>
  </w:num>
  <w:num w:numId="17" w16cid:durableId="837841108">
    <w:abstractNumId w:val="16"/>
  </w:num>
  <w:num w:numId="18" w16cid:durableId="763644984">
    <w:abstractNumId w:val="10"/>
  </w:num>
  <w:num w:numId="19" w16cid:durableId="1647972109">
    <w:abstractNumId w:val="11"/>
  </w:num>
  <w:num w:numId="20" w16cid:durableId="340007477">
    <w:abstractNumId w:val="5"/>
  </w:num>
  <w:num w:numId="21" w16cid:durableId="842664234">
    <w:abstractNumId w:val="12"/>
    <w:lvlOverride w:ilvl="0">
      <w:startOverride w:val="1"/>
    </w:lvlOverride>
  </w:num>
  <w:num w:numId="22" w16cid:durableId="1935161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67"/>
    <w:rsid w:val="0008424B"/>
    <w:rsid w:val="00086FAD"/>
    <w:rsid w:val="0009342F"/>
    <w:rsid w:val="0009422A"/>
    <w:rsid w:val="000A7A43"/>
    <w:rsid w:val="000C46BC"/>
    <w:rsid w:val="000D0006"/>
    <w:rsid w:val="001403BD"/>
    <w:rsid w:val="001438A3"/>
    <w:rsid w:val="00144908"/>
    <w:rsid w:val="001461B6"/>
    <w:rsid w:val="00152A2B"/>
    <w:rsid w:val="001668D3"/>
    <w:rsid w:val="001876A6"/>
    <w:rsid w:val="001A686F"/>
    <w:rsid w:val="001C5A19"/>
    <w:rsid w:val="001C7874"/>
    <w:rsid w:val="001E173C"/>
    <w:rsid w:val="001E1D2D"/>
    <w:rsid w:val="00203EB2"/>
    <w:rsid w:val="002255DE"/>
    <w:rsid w:val="00230894"/>
    <w:rsid w:val="0023335F"/>
    <w:rsid w:val="00253629"/>
    <w:rsid w:val="0029166D"/>
    <w:rsid w:val="002917BF"/>
    <w:rsid w:val="002B14DE"/>
    <w:rsid w:val="002B5F3C"/>
    <w:rsid w:val="002E07A9"/>
    <w:rsid w:val="00330964"/>
    <w:rsid w:val="00337E9B"/>
    <w:rsid w:val="003738DA"/>
    <w:rsid w:val="003949C9"/>
    <w:rsid w:val="003B6E36"/>
    <w:rsid w:val="003C15FA"/>
    <w:rsid w:val="00411E9F"/>
    <w:rsid w:val="004206BD"/>
    <w:rsid w:val="00455287"/>
    <w:rsid w:val="004B4CE9"/>
    <w:rsid w:val="004D4C48"/>
    <w:rsid w:val="0052085F"/>
    <w:rsid w:val="0055299E"/>
    <w:rsid w:val="00556699"/>
    <w:rsid w:val="00560ED5"/>
    <w:rsid w:val="00562012"/>
    <w:rsid w:val="0057156C"/>
    <w:rsid w:val="005870BD"/>
    <w:rsid w:val="005A4407"/>
    <w:rsid w:val="005C7485"/>
    <w:rsid w:val="00604405"/>
    <w:rsid w:val="006065FC"/>
    <w:rsid w:val="00630963"/>
    <w:rsid w:val="00645192"/>
    <w:rsid w:val="00661567"/>
    <w:rsid w:val="0066357A"/>
    <w:rsid w:val="0068066D"/>
    <w:rsid w:val="00681BED"/>
    <w:rsid w:val="0069106B"/>
    <w:rsid w:val="006B1439"/>
    <w:rsid w:val="006E7611"/>
    <w:rsid w:val="006F0C95"/>
    <w:rsid w:val="00707E47"/>
    <w:rsid w:val="007159D9"/>
    <w:rsid w:val="00760898"/>
    <w:rsid w:val="00775EB6"/>
    <w:rsid w:val="007B37B3"/>
    <w:rsid w:val="007F6993"/>
    <w:rsid w:val="008024CC"/>
    <w:rsid w:val="00810E8D"/>
    <w:rsid w:val="00832921"/>
    <w:rsid w:val="00835CDB"/>
    <w:rsid w:val="008375ED"/>
    <w:rsid w:val="0087696C"/>
    <w:rsid w:val="008A4BC6"/>
    <w:rsid w:val="008B78D6"/>
    <w:rsid w:val="008C350F"/>
    <w:rsid w:val="008F1DC5"/>
    <w:rsid w:val="0092419C"/>
    <w:rsid w:val="0093699F"/>
    <w:rsid w:val="00967567"/>
    <w:rsid w:val="009732D9"/>
    <w:rsid w:val="00974261"/>
    <w:rsid w:val="009755F7"/>
    <w:rsid w:val="00992237"/>
    <w:rsid w:val="00A46A44"/>
    <w:rsid w:val="00AA7A92"/>
    <w:rsid w:val="00AB2A73"/>
    <w:rsid w:val="00AB7A9D"/>
    <w:rsid w:val="00AE4CF4"/>
    <w:rsid w:val="00B23161"/>
    <w:rsid w:val="00B95504"/>
    <w:rsid w:val="00BF4312"/>
    <w:rsid w:val="00C009A2"/>
    <w:rsid w:val="00C06826"/>
    <w:rsid w:val="00C11274"/>
    <w:rsid w:val="00C2145C"/>
    <w:rsid w:val="00C86C8A"/>
    <w:rsid w:val="00C91E9E"/>
    <w:rsid w:val="00C93A10"/>
    <w:rsid w:val="00C96364"/>
    <w:rsid w:val="00CA241A"/>
    <w:rsid w:val="00CC0BE6"/>
    <w:rsid w:val="00CD1A87"/>
    <w:rsid w:val="00CF4493"/>
    <w:rsid w:val="00D20C10"/>
    <w:rsid w:val="00D23C86"/>
    <w:rsid w:val="00D31328"/>
    <w:rsid w:val="00D45CFC"/>
    <w:rsid w:val="00DA330C"/>
    <w:rsid w:val="00DD1ED8"/>
    <w:rsid w:val="00E10D51"/>
    <w:rsid w:val="00E11842"/>
    <w:rsid w:val="00E13086"/>
    <w:rsid w:val="00E263CC"/>
    <w:rsid w:val="00E42A6F"/>
    <w:rsid w:val="00E86882"/>
    <w:rsid w:val="00EC12AF"/>
    <w:rsid w:val="00EE31F4"/>
    <w:rsid w:val="00F156AA"/>
    <w:rsid w:val="00F86EAC"/>
    <w:rsid w:val="00FA4220"/>
    <w:rsid w:val="00FA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486C22"/>
  <w15:chartTrackingRefBased/>
  <w15:docId w15:val="{FC22D786-DBAC-491C-AAB8-A85044072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4C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756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F431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F4312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B4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6">
    <w:name w:val="Table Grid"/>
    <w:basedOn w:val="a1"/>
    <w:uiPriority w:val="39"/>
    <w:rsid w:val="00715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"/>
    <w:next w:val="a"/>
    <w:uiPriority w:val="39"/>
    <w:unhideWhenUsed/>
    <w:qFormat/>
    <w:rsid w:val="0083292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32921"/>
    <w:pPr>
      <w:spacing w:after="100"/>
    </w:pPr>
  </w:style>
  <w:style w:type="paragraph" w:styleId="a8">
    <w:name w:val="header"/>
    <w:basedOn w:val="a"/>
    <w:link w:val="a9"/>
    <w:uiPriority w:val="99"/>
    <w:unhideWhenUsed/>
    <w:rsid w:val="00707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07E47"/>
  </w:style>
  <w:style w:type="paragraph" w:styleId="aa">
    <w:name w:val="footer"/>
    <w:basedOn w:val="a"/>
    <w:link w:val="ab"/>
    <w:uiPriority w:val="99"/>
    <w:unhideWhenUsed/>
    <w:rsid w:val="00707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07E47"/>
  </w:style>
  <w:style w:type="paragraph" w:customStyle="1" w:styleId="12">
    <w:name w:val="Обычный1"/>
    <w:rsid w:val="005A4407"/>
    <w:pPr>
      <w:spacing w:after="0" w:line="240" w:lineRule="auto"/>
      <w:ind w:firstLine="425"/>
      <w:jc w:val="both"/>
    </w:pPr>
    <w:rPr>
      <w:rFonts w:eastAsia="Times New Roman"/>
      <w:snapToGrid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78AFD-D65D-42D6-94EB-2603993D4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920</TotalTime>
  <Pages>27</Pages>
  <Words>5588</Words>
  <Characters>31852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Romanov</dc:creator>
  <cp:keywords/>
  <dc:description/>
  <cp:lastModifiedBy>Sergei Markelov</cp:lastModifiedBy>
  <cp:revision>37</cp:revision>
  <dcterms:created xsi:type="dcterms:W3CDTF">2024-04-06T15:48:00Z</dcterms:created>
  <dcterms:modified xsi:type="dcterms:W3CDTF">2025-12-16T01:11:00Z</dcterms:modified>
</cp:coreProperties>
</file>