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436C6" w14:textId="77777777" w:rsidR="00950233" w:rsidRPr="00930C26" w:rsidRDefault="00950233" w:rsidP="00950233">
      <w:pPr>
        <w:jc w:val="center"/>
        <w:rPr>
          <w:bCs/>
          <w:sz w:val="24"/>
          <w:szCs w:val="24"/>
          <w:lang w:eastAsia="ar-SA"/>
        </w:rPr>
      </w:pPr>
      <w:r w:rsidRPr="00930C26">
        <w:rPr>
          <w:bCs/>
          <w:caps/>
          <w:sz w:val="24"/>
          <w:szCs w:val="24"/>
          <w:lang w:eastAsia="ar-SA"/>
        </w:rPr>
        <w:t>минобрнауки россии</w:t>
      </w:r>
    </w:p>
    <w:p w14:paraId="61D19FC5" w14:textId="77777777" w:rsidR="00A82649" w:rsidRDefault="00950233" w:rsidP="00950233">
      <w:pPr>
        <w:jc w:val="center"/>
        <w:rPr>
          <w:bCs/>
          <w:sz w:val="24"/>
          <w:szCs w:val="24"/>
          <w:lang w:eastAsia="ar-SA"/>
        </w:rPr>
      </w:pPr>
      <w:r w:rsidRPr="00930C26">
        <w:rPr>
          <w:bCs/>
          <w:sz w:val="24"/>
          <w:szCs w:val="24"/>
          <w:lang w:eastAsia="ar-SA"/>
        </w:rPr>
        <w:t>федеральное государственное бюджетное</w:t>
      </w:r>
    </w:p>
    <w:p w14:paraId="0F4E1BDC" w14:textId="41EB251A" w:rsidR="00950233" w:rsidRPr="00930C26" w:rsidRDefault="00950233" w:rsidP="00A82649">
      <w:pPr>
        <w:jc w:val="center"/>
        <w:rPr>
          <w:bCs/>
          <w:sz w:val="24"/>
          <w:szCs w:val="24"/>
          <w:lang w:eastAsia="ar-SA"/>
        </w:rPr>
      </w:pPr>
      <w:r w:rsidRPr="00930C26">
        <w:rPr>
          <w:bCs/>
          <w:sz w:val="24"/>
          <w:szCs w:val="24"/>
          <w:lang w:eastAsia="ar-SA"/>
        </w:rPr>
        <w:t>образовательное учреждение высшего образования</w:t>
      </w:r>
    </w:p>
    <w:p w14:paraId="428F8FE7" w14:textId="77777777" w:rsidR="00950233" w:rsidRDefault="00950233" w:rsidP="00950233">
      <w:pPr>
        <w:jc w:val="center"/>
        <w:rPr>
          <w:sz w:val="24"/>
          <w:szCs w:val="24"/>
          <w:lang w:eastAsia="ar-SA"/>
        </w:rPr>
      </w:pPr>
      <w:r w:rsidRPr="00930C26">
        <w:rPr>
          <w:bCs/>
          <w:sz w:val="24"/>
          <w:szCs w:val="24"/>
          <w:lang w:eastAsia="ar-SA"/>
        </w:rPr>
        <w:t>«ЧЕРЕПОВЕЦКИЙ ГОСУДАРСТВЕННЫЙ УНИВЕРСИТЕТ»</w:t>
      </w:r>
    </w:p>
    <w:p w14:paraId="1890679D" w14:textId="77777777" w:rsidR="00950233" w:rsidRDefault="00950233" w:rsidP="00950233">
      <w:pPr>
        <w:jc w:val="center"/>
        <w:rPr>
          <w:sz w:val="24"/>
          <w:szCs w:val="24"/>
          <w:lang w:eastAsia="ar-SA"/>
        </w:rPr>
      </w:pPr>
    </w:p>
    <w:p w14:paraId="173A39CA" w14:textId="77777777" w:rsidR="00950233" w:rsidRDefault="00950233" w:rsidP="00950233">
      <w:pPr>
        <w:rPr>
          <w:sz w:val="28"/>
          <w:szCs w:val="28"/>
          <w:lang w:eastAsia="ar-SA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681"/>
        <w:gridCol w:w="6889"/>
      </w:tblGrid>
      <w:tr w:rsidR="00950233" w:rsidRPr="00930C26" w14:paraId="08D0B26E" w14:textId="77777777" w:rsidTr="00C650FC">
        <w:tc>
          <w:tcPr>
            <w:tcW w:w="2681" w:type="dxa"/>
            <w:shd w:val="clear" w:color="auto" w:fill="auto"/>
          </w:tcPr>
          <w:p w14:paraId="2FC7B8F3" w14:textId="77777777" w:rsidR="00950233" w:rsidRPr="00930C26" w:rsidRDefault="00950233" w:rsidP="00C650FC">
            <w:pPr>
              <w:rPr>
                <w:sz w:val="24"/>
                <w:szCs w:val="24"/>
              </w:rPr>
            </w:pPr>
            <w:r w:rsidRPr="00930C26">
              <w:rPr>
                <w:sz w:val="24"/>
                <w:szCs w:val="24"/>
              </w:rPr>
              <w:t>Институт (факультет)</w:t>
            </w:r>
          </w:p>
        </w:tc>
        <w:tc>
          <w:tcPr>
            <w:tcW w:w="6889" w:type="dxa"/>
            <w:tcBorders>
              <w:bottom w:val="single" w:sz="4" w:space="0" w:color="000000"/>
            </w:tcBorders>
            <w:shd w:val="clear" w:color="auto" w:fill="auto"/>
          </w:tcPr>
          <w:p w14:paraId="1C0F0F75" w14:textId="77777777" w:rsidR="00950233" w:rsidRPr="0009771B" w:rsidRDefault="00950233" w:rsidP="00C650FC">
            <w:pPr>
              <w:jc w:val="center"/>
              <w:rPr>
                <w:sz w:val="28"/>
                <w:szCs w:val="28"/>
              </w:rPr>
            </w:pPr>
            <w:r w:rsidRPr="0009771B">
              <w:rPr>
                <w:sz w:val="28"/>
                <w:szCs w:val="28"/>
              </w:rPr>
              <w:t>Институт Информационных Технологий</w:t>
            </w:r>
          </w:p>
        </w:tc>
      </w:tr>
      <w:tr w:rsidR="00950233" w:rsidRPr="00930C26" w14:paraId="1F8C27D5" w14:textId="77777777" w:rsidTr="00C650FC">
        <w:tc>
          <w:tcPr>
            <w:tcW w:w="2681" w:type="dxa"/>
            <w:shd w:val="clear" w:color="auto" w:fill="auto"/>
          </w:tcPr>
          <w:p w14:paraId="4959DEE8" w14:textId="77777777" w:rsidR="00950233" w:rsidRPr="00930C26" w:rsidRDefault="00950233" w:rsidP="00C650FC">
            <w:pPr>
              <w:rPr>
                <w:sz w:val="24"/>
                <w:szCs w:val="24"/>
              </w:rPr>
            </w:pPr>
            <w:r w:rsidRPr="00930C26">
              <w:rPr>
                <w:sz w:val="24"/>
                <w:szCs w:val="24"/>
              </w:rPr>
              <w:t>Кафедра</w:t>
            </w:r>
          </w:p>
        </w:tc>
        <w:tc>
          <w:tcPr>
            <w:tcW w:w="688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17C945EC" w14:textId="77777777" w:rsidR="00950233" w:rsidRPr="0009771B" w:rsidRDefault="00950233" w:rsidP="00C650FC">
            <w:pPr>
              <w:jc w:val="center"/>
              <w:rPr>
                <w:sz w:val="28"/>
                <w:szCs w:val="28"/>
              </w:rPr>
            </w:pPr>
            <w:r w:rsidRPr="0009771B">
              <w:rPr>
                <w:sz w:val="28"/>
                <w:szCs w:val="28"/>
              </w:rPr>
              <w:t>Математического и Программного Обеспечения ЭВМ</w:t>
            </w:r>
          </w:p>
        </w:tc>
      </w:tr>
    </w:tbl>
    <w:p w14:paraId="5EE0D997" w14:textId="77777777" w:rsidR="00950233" w:rsidRPr="00930C26" w:rsidRDefault="00950233">
      <w:pPr>
        <w:keepNext/>
        <w:widowControl/>
        <w:numPr>
          <w:ilvl w:val="0"/>
          <w:numId w:val="4"/>
        </w:numPr>
        <w:autoSpaceDE/>
        <w:autoSpaceDN/>
        <w:jc w:val="center"/>
        <w:rPr>
          <w:b/>
          <w:bCs/>
          <w:kern w:val="1"/>
          <w:sz w:val="24"/>
          <w:szCs w:val="24"/>
        </w:rPr>
      </w:pPr>
    </w:p>
    <w:p w14:paraId="73084D12" w14:textId="77777777" w:rsidR="00950233" w:rsidRPr="00930C26" w:rsidRDefault="00950233" w:rsidP="00950233">
      <w:pPr>
        <w:jc w:val="center"/>
        <w:rPr>
          <w:sz w:val="24"/>
          <w:szCs w:val="24"/>
        </w:rPr>
      </w:pPr>
    </w:p>
    <w:p w14:paraId="208195DD" w14:textId="77777777" w:rsidR="00950233" w:rsidRPr="00930C26" w:rsidRDefault="00950233" w:rsidP="00950233">
      <w:pPr>
        <w:rPr>
          <w:sz w:val="24"/>
          <w:szCs w:val="24"/>
        </w:rPr>
      </w:pPr>
    </w:p>
    <w:p w14:paraId="265F0F89" w14:textId="77777777" w:rsidR="00950233" w:rsidRPr="00930C26" w:rsidRDefault="00950233" w:rsidP="00950233">
      <w:pPr>
        <w:rPr>
          <w:sz w:val="24"/>
          <w:szCs w:val="24"/>
        </w:rPr>
      </w:pPr>
    </w:p>
    <w:p w14:paraId="27E3C2DA" w14:textId="77777777" w:rsidR="00950233" w:rsidRPr="00930C26" w:rsidRDefault="00950233" w:rsidP="00950233">
      <w:pPr>
        <w:jc w:val="center"/>
        <w:rPr>
          <w:sz w:val="24"/>
          <w:szCs w:val="24"/>
        </w:rPr>
      </w:pPr>
    </w:p>
    <w:p w14:paraId="67B6F4FE" w14:textId="77777777" w:rsidR="00950233" w:rsidRPr="00930C26" w:rsidRDefault="00950233" w:rsidP="00950233">
      <w:pPr>
        <w:jc w:val="center"/>
        <w:rPr>
          <w:sz w:val="24"/>
          <w:szCs w:val="24"/>
        </w:rPr>
      </w:pPr>
    </w:p>
    <w:p w14:paraId="70E19F45" w14:textId="77777777" w:rsidR="00950233" w:rsidRPr="00930C26" w:rsidRDefault="00950233" w:rsidP="00950233">
      <w:pPr>
        <w:jc w:val="center"/>
        <w:rPr>
          <w:sz w:val="32"/>
          <w:szCs w:val="24"/>
        </w:rPr>
      </w:pPr>
      <w:r w:rsidRPr="00930C26">
        <w:rPr>
          <w:b/>
          <w:kern w:val="1"/>
          <w:sz w:val="32"/>
          <w:szCs w:val="24"/>
        </w:rPr>
        <w:t>КУРСОВАЯ РАБОТА</w:t>
      </w:r>
    </w:p>
    <w:p w14:paraId="1AA80298" w14:textId="77777777" w:rsidR="00950233" w:rsidRPr="00930C26" w:rsidRDefault="00950233" w:rsidP="00950233">
      <w:pPr>
        <w:rPr>
          <w:sz w:val="24"/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825"/>
      </w:tblGrid>
      <w:tr w:rsidR="00950233" w:rsidRPr="00930C26" w14:paraId="32C94879" w14:textId="77777777" w:rsidTr="00C650FC">
        <w:trPr>
          <w:trHeight w:val="332"/>
        </w:trPr>
        <w:tc>
          <w:tcPr>
            <w:tcW w:w="9825" w:type="dxa"/>
            <w:tcBorders>
              <w:bottom w:val="single" w:sz="4" w:space="0" w:color="000000"/>
            </w:tcBorders>
            <w:shd w:val="clear" w:color="auto" w:fill="auto"/>
          </w:tcPr>
          <w:p w14:paraId="3A7843AE" w14:textId="6F9611F1" w:rsidR="00950233" w:rsidRPr="00950233" w:rsidRDefault="00950233" w:rsidP="00C650FC">
            <w:pPr>
              <w:rPr>
                <w:sz w:val="24"/>
                <w:szCs w:val="24"/>
              </w:rPr>
            </w:pPr>
            <w:r w:rsidRPr="00930C26">
              <w:rPr>
                <w:sz w:val="24"/>
                <w:szCs w:val="24"/>
              </w:rPr>
              <w:t xml:space="preserve">по </w:t>
            </w:r>
            <w:r w:rsidR="00046450">
              <w:rPr>
                <w:sz w:val="24"/>
                <w:szCs w:val="24"/>
              </w:rPr>
              <w:t>дисциплине</w:t>
            </w:r>
            <w:r w:rsidRPr="00930C26">
              <w:rPr>
                <w:sz w:val="24"/>
                <w:szCs w:val="24"/>
              </w:rPr>
              <w:t xml:space="preserve">               </w:t>
            </w:r>
            <w:r>
              <w:rPr>
                <w:sz w:val="24"/>
                <w:szCs w:val="24"/>
              </w:rPr>
              <w:t xml:space="preserve">   </w:t>
            </w:r>
            <w:r w:rsidR="0024142C">
              <w:rPr>
                <w:sz w:val="24"/>
                <w:szCs w:val="24"/>
              </w:rPr>
              <w:t xml:space="preserve"> </w:t>
            </w:r>
            <w:r w:rsidR="00040260">
              <w:rPr>
                <w:sz w:val="24"/>
                <w:szCs w:val="24"/>
              </w:rPr>
              <w:t xml:space="preserve">            </w:t>
            </w:r>
            <w:r w:rsidR="00884CE1">
              <w:rPr>
                <w:sz w:val="28"/>
                <w:szCs w:val="28"/>
                <w:lang w:val="en-US"/>
              </w:rPr>
              <w:t>Java</w:t>
            </w:r>
            <w:r w:rsidR="00046450" w:rsidRPr="00046450">
              <w:rPr>
                <w:sz w:val="28"/>
                <w:szCs w:val="28"/>
                <w:lang w:val="en-US"/>
              </w:rPr>
              <w:t>-</w:t>
            </w:r>
            <w:r w:rsidR="00DD1A0D">
              <w:rPr>
                <w:sz w:val="28"/>
                <w:szCs w:val="28"/>
              </w:rPr>
              <w:t>п</w:t>
            </w:r>
            <w:r w:rsidR="008B4AFB">
              <w:rPr>
                <w:sz w:val="28"/>
                <w:szCs w:val="28"/>
              </w:rPr>
              <w:t>рограммирование</w:t>
            </w:r>
          </w:p>
        </w:tc>
      </w:tr>
    </w:tbl>
    <w:p w14:paraId="6EEE10C3" w14:textId="77777777" w:rsidR="00950233" w:rsidRPr="00930C26" w:rsidRDefault="00950233" w:rsidP="00950233">
      <w:pPr>
        <w:jc w:val="center"/>
        <w:rPr>
          <w:sz w:val="24"/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242"/>
        <w:gridCol w:w="8328"/>
      </w:tblGrid>
      <w:tr w:rsidR="00950233" w:rsidRPr="00930C26" w14:paraId="5837BB15" w14:textId="77777777" w:rsidTr="00C650FC">
        <w:tc>
          <w:tcPr>
            <w:tcW w:w="1242" w:type="dxa"/>
            <w:shd w:val="clear" w:color="auto" w:fill="auto"/>
          </w:tcPr>
          <w:p w14:paraId="3E05FBA1" w14:textId="77777777" w:rsidR="00950233" w:rsidRPr="00930C26" w:rsidRDefault="00950233" w:rsidP="00C650FC">
            <w:pPr>
              <w:rPr>
                <w:sz w:val="24"/>
                <w:szCs w:val="24"/>
              </w:rPr>
            </w:pPr>
            <w:r w:rsidRPr="00930C26">
              <w:rPr>
                <w:sz w:val="24"/>
                <w:szCs w:val="24"/>
              </w:rPr>
              <w:t>на тему</w:t>
            </w:r>
          </w:p>
        </w:tc>
        <w:tc>
          <w:tcPr>
            <w:tcW w:w="8328" w:type="dxa"/>
            <w:tcBorders>
              <w:bottom w:val="single" w:sz="4" w:space="0" w:color="000000"/>
            </w:tcBorders>
            <w:shd w:val="clear" w:color="auto" w:fill="auto"/>
          </w:tcPr>
          <w:p w14:paraId="069333D2" w14:textId="18BAA84F" w:rsidR="00950233" w:rsidRPr="00884CE1" w:rsidRDefault="00950233" w:rsidP="00C650FC">
            <w:pPr>
              <w:rPr>
                <w:szCs w:val="28"/>
                <w:lang w:val="en-US"/>
              </w:rPr>
            </w:pPr>
            <w:r w:rsidRPr="00930C26"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 xml:space="preserve">      </w:t>
            </w:r>
            <w:r w:rsidR="0024142C">
              <w:rPr>
                <w:sz w:val="24"/>
                <w:szCs w:val="24"/>
              </w:rPr>
              <w:t xml:space="preserve">  </w:t>
            </w:r>
            <w:r w:rsidR="00884CE1">
              <w:rPr>
                <w:sz w:val="24"/>
                <w:szCs w:val="24"/>
                <w:lang w:val="en-US"/>
              </w:rPr>
              <w:t xml:space="preserve">              </w:t>
            </w:r>
            <w:r w:rsidR="00884CE1">
              <w:rPr>
                <w:sz w:val="28"/>
                <w:szCs w:val="36"/>
              </w:rPr>
              <w:t xml:space="preserve">Программирование на языке </w:t>
            </w:r>
            <w:r w:rsidR="00884CE1">
              <w:rPr>
                <w:sz w:val="28"/>
                <w:szCs w:val="36"/>
                <w:lang w:val="en-US"/>
              </w:rPr>
              <w:t>Java</w:t>
            </w:r>
          </w:p>
        </w:tc>
      </w:tr>
    </w:tbl>
    <w:p w14:paraId="6D10EC84" w14:textId="77777777" w:rsidR="00950233" w:rsidRPr="00930C26" w:rsidRDefault="00950233" w:rsidP="00950233">
      <w:pPr>
        <w:rPr>
          <w:sz w:val="24"/>
          <w:szCs w:val="24"/>
        </w:rPr>
      </w:pPr>
    </w:p>
    <w:tbl>
      <w:tblPr>
        <w:tblW w:w="0" w:type="auto"/>
        <w:tblInd w:w="5070" w:type="dxa"/>
        <w:tblLayout w:type="fixed"/>
        <w:tblLook w:val="0000" w:firstRow="0" w:lastRow="0" w:firstColumn="0" w:lastColumn="0" w:noHBand="0" w:noVBand="0"/>
      </w:tblPr>
      <w:tblGrid>
        <w:gridCol w:w="4783"/>
      </w:tblGrid>
      <w:tr w:rsidR="00950233" w:rsidRPr="00930C26" w14:paraId="088F9FF0" w14:textId="77777777" w:rsidTr="00C650FC">
        <w:trPr>
          <w:cantSplit/>
        </w:trPr>
        <w:tc>
          <w:tcPr>
            <w:tcW w:w="4783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3D4E86A1" w14:textId="77777777" w:rsidR="00950233" w:rsidRPr="00930C26" w:rsidRDefault="00950233" w:rsidP="00C650FC">
            <w:pPr>
              <w:rPr>
                <w:sz w:val="24"/>
                <w:szCs w:val="24"/>
              </w:rPr>
            </w:pPr>
            <w:r w:rsidRPr="00930C26">
              <w:rPr>
                <w:sz w:val="24"/>
                <w:szCs w:val="24"/>
              </w:rPr>
              <w:t>Выполнил студент группы</w:t>
            </w:r>
          </w:p>
        </w:tc>
      </w:tr>
      <w:tr w:rsidR="00950233" w:rsidRPr="00930C26" w14:paraId="19C36713" w14:textId="77777777" w:rsidTr="00C650FC">
        <w:trPr>
          <w:cantSplit/>
        </w:trPr>
        <w:tc>
          <w:tcPr>
            <w:tcW w:w="4783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08F77EAD" w14:textId="77777777" w:rsidR="00950233" w:rsidRPr="00653B32" w:rsidRDefault="00950233" w:rsidP="00C650FC">
            <w:pPr>
              <w:jc w:val="center"/>
              <w:rPr>
                <w:szCs w:val="28"/>
              </w:rPr>
            </w:pPr>
            <w:r w:rsidRPr="0009771B">
              <w:rPr>
                <w:sz w:val="28"/>
                <w:szCs w:val="36"/>
              </w:rPr>
              <w:t>1ПИб-02-3оп-22</w:t>
            </w:r>
          </w:p>
        </w:tc>
      </w:tr>
      <w:tr w:rsidR="00950233" w:rsidRPr="00930C26" w14:paraId="18784DF4" w14:textId="77777777" w:rsidTr="00C650FC">
        <w:trPr>
          <w:cantSplit/>
        </w:trPr>
        <w:tc>
          <w:tcPr>
            <w:tcW w:w="4783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78560E87" w14:textId="77777777" w:rsidR="00950233" w:rsidRPr="00930C26" w:rsidRDefault="00950233" w:rsidP="00C650FC">
            <w:pPr>
              <w:rPr>
                <w:sz w:val="24"/>
                <w:szCs w:val="24"/>
              </w:rPr>
            </w:pPr>
            <w:r w:rsidRPr="00930C26">
              <w:rPr>
                <w:sz w:val="24"/>
                <w:szCs w:val="24"/>
              </w:rPr>
              <w:t>направление подготовки (специальности)</w:t>
            </w:r>
          </w:p>
        </w:tc>
      </w:tr>
      <w:tr w:rsidR="00950233" w:rsidRPr="00930C26" w14:paraId="45318705" w14:textId="77777777" w:rsidTr="00C650FC">
        <w:trPr>
          <w:cantSplit/>
        </w:trPr>
        <w:tc>
          <w:tcPr>
            <w:tcW w:w="478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5A533553" w14:textId="77777777" w:rsidR="00950233" w:rsidRPr="0009771B" w:rsidRDefault="00950233" w:rsidP="00C650FC">
            <w:pPr>
              <w:jc w:val="center"/>
              <w:rPr>
                <w:sz w:val="28"/>
                <w:szCs w:val="36"/>
              </w:rPr>
            </w:pPr>
            <w:r w:rsidRPr="0009771B">
              <w:rPr>
                <w:sz w:val="28"/>
                <w:szCs w:val="36"/>
                <w:lang w:eastAsia="ru-RU"/>
              </w:rPr>
              <w:t>09.03.04</w:t>
            </w:r>
            <w:r w:rsidRPr="0009771B">
              <w:rPr>
                <w:sz w:val="28"/>
                <w:szCs w:val="36"/>
              </w:rPr>
              <w:t>, Программная инженерия</w:t>
            </w:r>
          </w:p>
        </w:tc>
      </w:tr>
      <w:tr w:rsidR="00950233" w:rsidRPr="00930C26" w14:paraId="1246481A" w14:textId="77777777" w:rsidTr="00C650FC">
        <w:trPr>
          <w:cantSplit/>
        </w:trPr>
        <w:tc>
          <w:tcPr>
            <w:tcW w:w="4783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1815AACD" w14:textId="77777777" w:rsidR="00950233" w:rsidRPr="00930C26" w:rsidRDefault="00950233" w:rsidP="00C650FC">
            <w:pPr>
              <w:jc w:val="center"/>
              <w:rPr>
                <w:sz w:val="24"/>
                <w:szCs w:val="24"/>
              </w:rPr>
            </w:pPr>
            <w:r w:rsidRPr="00930C26">
              <w:rPr>
                <w:i/>
                <w:sz w:val="24"/>
                <w:szCs w:val="24"/>
              </w:rPr>
              <w:t>шифр, наименование</w:t>
            </w:r>
          </w:p>
        </w:tc>
      </w:tr>
      <w:tr w:rsidR="00950233" w:rsidRPr="00930C26" w14:paraId="5C266382" w14:textId="77777777" w:rsidTr="00C650FC">
        <w:trPr>
          <w:cantSplit/>
        </w:trPr>
        <w:tc>
          <w:tcPr>
            <w:tcW w:w="478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2D48C7D1" w14:textId="77777777" w:rsidR="00950233" w:rsidRPr="00653B32" w:rsidRDefault="00950233" w:rsidP="00C650FC">
            <w:pPr>
              <w:jc w:val="center"/>
              <w:rPr>
                <w:szCs w:val="28"/>
              </w:rPr>
            </w:pPr>
            <w:r w:rsidRPr="0009771B">
              <w:rPr>
                <w:sz w:val="28"/>
                <w:szCs w:val="36"/>
              </w:rPr>
              <w:t>Маркелов Сергей Александрович</w:t>
            </w:r>
          </w:p>
        </w:tc>
      </w:tr>
      <w:tr w:rsidR="00950233" w:rsidRPr="00930C26" w14:paraId="514232DD" w14:textId="77777777" w:rsidTr="00C650FC">
        <w:trPr>
          <w:cantSplit/>
        </w:trPr>
        <w:tc>
          <w:tcPr>
            <w:tcW w:w="4783" w:type="dxa"/>
            <w:tcBorders>
              <w:top w:val="single" w:sz="4" w:space="0" w:color="000000"/>
            </w:tcBorders>
            <w:shd w:val="clear" w:color="auto" w:fill="auto"/>
          </w:tcPr>
          <w:p w14:paraId="47C4501D" w14:textId="77777777" w:rsidR="00950233" w:rsidRPr="00930C26" w:rsidRDefault="00950233" w:rsidP="00C650FC">
            <w:pPr>
              <w:jc w:val="center"/>
              <w:rPr>
                <w:sz w:val="24"/>
                <w:szCs w:val="24"/>
              </w:rPr>
            </w:pPr>
            <w:r w:rsidRPr="00930C26">
              <w:rPr>
                <w:i/>
                <w:sz w:val="24"/>
                <w:szCs w:val="24"/>
              </w:rPr>
              <w:t>фамилия, имя, отчество</w:t>
            </w:r>
          </w:p>
        </w:tc>
      </w:tr>
    </w:tbl>
    <w:p w14:paraId="73A62951" w14:textId="77777777" w:rsidR="00950233" w:rsidRPr="00930C26" w:rsidRDefault="00950233" w:rsidP="00950233">
      <w:pPr>
        <w:jc w:val="center"/>
        <w:rPr>
          <w:sz w:val="24"/>
          <w:szCs w:val="24"/>
        </w:rPr>
      </w:pPr>
      <w:r w:rsidRPr="00930C26">
        <w:rPr>
          <w:sz w:val="24"/>
          <w:szCs w:val="24"/>
        </w:rPr>
        <w:t xml:space="preserve">                                                                    </w:t>
      </w:r>
    </w:p>
    <w:tbl>
      <w:tblPr>
        <w:tblW w:w="0" w:type="auto"/>
        <w:tblInd w:w="5070" w:type="dxa"/>
        <w:tblLayout w:type="fixed"/>
        <w:tblLook w:val="0000" w:firstRow="0" w:lastRow="0" w:firstColumn="0" w:lastColumn="0" w:noHBand="0" w:noVBand="0"/>
      </w:tblPr>
      <w:tblGrid>
        <w:gridCol w:w="4783"/>
      </w:tblGrid>
      <w:tr w:rsidR="00950233" w:rsidRPr="00930C26" w14:paraId="3ABEADA7" w14:textId="77777777" w:rsidTr="00C650FC">
        <w:trPr>
          <w:cantSplit/>
        </w:trPr>
        <w:tc>
          <w:tcPr>
            <w:tcW w:w="4783" w:type="dxa"/>
            <w:shd w:val="clear" w:color="auto" w:fill="auto"/>
            <w:vAlign w:val="center"/>
          </w:tcPr>
          <w:p w14:paraId="488BEAE2" w14:textId="77777777" w:rsidR="00950233" w:rsidRPr="00930C26" w:rsidRDefault="00950233" w:rsidP="00C650FC">
            <w:pPr>
              <w:rPr>
                <w:sz w:val="24"/>
                <w:szCs w:val="24"/>
              </w:rPr>
            </w:pPr>
            <w:r w:rsidRPr="00930C26">
              <w:rPr>
                <w:sz w:val="24"/>
                <w:szCs w:val="24"/>
              </w:rPr>
              <w:t>Руководитель</w:t>
            </w:r>
          </w:p>
        </w:tc>
      </w:tr>
      <w:tr w:rsidR="00950233" w:rsidRPr="00930C26" w14:paraId="0F8EA208" w14:textId="77777777" w:rsidTr="00C650FC">
        <w:trPr>
          <w:cantSplit/>
        </w:trPr>
        <w:tc>
          <w:tcPr>
            <w:tcW w:w="4783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4018B96F" w14:textId="23650103" w:rsidR="00950233" w:rsidRPr="00653B32" w:rsidRDefault="00884CE1" w:rsidP="00C650FC">
            <w:pPr>
              <w:jc w:val="center"/>
              <w:rPr>
                <w:bCs/>
                <w:szCs w:val="28"/>
              </w:rPr>
            </w:pPr>
            <w:r>
              <w:rPr>
                <w:bCs/>
                <w:sz w:val="28"/>
                <w:szCs w:val="36"/>
              </w:rPr>
              <w:t>Пышницкий Константин Михайлович</w:t>
            </w:r>
          </w:p>
        </w:tc>
      </w:tr>
      <w:tr w:rsidR="00950233" w:rsidRPr="00930C26" w14:paraId="62701AEF" w14:textId="77777777" w:rsidTr="00C650FC">
        <w:trPr>
          <w:cantSplit/>
        </w:trPr>
        <w:tc>
          <w:tcPr>
            <w:tcW w:w="4783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6DEAC40D" w14:textId="77777777" w:rsidR="00950233" w:rsidRPr="00930C26" w:rsidRDefault="00950233" w:rsidP="00C650FC">
            <w:pPr>
              <w:jc w:val="center"/>
              <w:rPr>
                <w:sz w:val="24"/>
                <w:szCs w:val="24"/>
              </w:rPr>
            </w:pPr>
            <w:r w:rsidRPr="00930C26">
              <w:rPr>
                <w:i/>
                <w:sz w:val="24"/>
                <w:szCs w:val="24"/>
              </w:rPr>
              <w:t>фамилия, имя, отчество</w:t>
            </w:r>
          </w:p>
        </w:tc>
      </w:tr>
      <w:tr w:rsidR="00950233" w:rsidRPr="00930C26" w14:paraId="2C73C752" w14:textId="77777777" w:rsidTr="00C650FC">
        <w:trPr>
          <w:cantSplit/>
        </w:trPr>
        <w:tc>
          <w:tcPr>
            <w:tcW w:w="4783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01C6388A" w14:textId="195F9A7E" w:rsidR="00950233" w:rsidRPr="00653B32" w:rsidRDefault="00046450" w:rsidP="00C650FC">
            <w:pPr>
              <w:jc w:val="center"/>
              <w:rPr>
                <w:szCs w:val="28"/>
              </w:rPr>
            </w:pPr>
            <w:r>
              <w:rPr>
                <w:sz w:val="28"/>
                <w:szCs w:val="36"/>
              </w:rPr>
              <w:t>старший преподаватель</w:t>
            </w:r>
          </w:p>
        </w:tc>
      </w:tr>
      <w:tr w:rsidR="00950233" w:rsidRPr="00930C26" w14:paraId="08733D5B" w14:textId="77777777" w:rsidTr="00C650FC">
        <w:trPr>
          <w:cantSplit/>
        </w:trPr>
        <w:tc>
          <w:tcPr>
            <w:tcW w:w="4783" w:type="dxa"/>
            <w:tcBorders>
              <w:top w:val="single" w:sz="4" w:space="0" w:color="808080"/>
            </w:tcBorders>
            <w:shd w:val="clear" w:color="auto" w:fill="auto"/>
          </w:tcPr>
          <w:p w14:paraId="70B26FAD" w14:textId="77777777" w:rsidR="00950233" w:rsidRPr="00930C26" w:rsidRDefault="00950233" w:rsidP="00C650FC">
            <w:pPr>
              <w:jc w:val="center"/>
              <w:rPr>
                <w:sz w:val="24"/>
                <w:szCs w:val="24"/>
              </w:rPr>
            </w:pPr>
            <w:r w:rsidRPr="00930C26">
              <w:rPr>
                <w:i/>
                <w:sz w:val="24"/>
                <w:szCs w:val="24"/>
              </w:rPr>
              <w:t xml:space="preserve"> должность</w:t>
            </w:r>
          </w:p>
        </w:tc>
      </w:tr>
    </w:tbl>
    <w:p w14:paraId="48058920" w14:textId="77777777" w:rsidR="00950233" w:rsidRPr="00930C26" w:rsidRDefault="00950233" w:rsidP="00950233">
      <w:pPr>
        <w:jc w:val="center"/>
        <w:rPr>
          <w:sz w:val="24"/>
          <w:szCs w:val="24"/>
        </w:rPr>
      </w:pPr>
    </w:p>
    <w:tbl>
      <w:tblPr>
        <w:tblW w:w="0" w:type="auto"/>
        <w:tblInd w:w="5070" w:type="dxa"/>
        <w:tblLayout w:type="fixed"/>
        <w:tblLook w:val="0000" w:firstRow="0" w:lastRow="0" w:firstColumn="0" w:lastColumn="0" w:noHBand="0" w:noVBand="0"/>
      </w:tblPr>
      <w:tblGrid>
        <w:gridCol w:w="4783"/>
      </w:tblGrid>
      <w:tr w:rsidR="00950233" w:rsidRPr="00930C26" w14:paraId="68B9C671" w14:textId="77777777" w:rsidTr="00C650FC">
        <w:trPr>
          <w:cantSplit/>
        </w:trPr>
        <w:tc>
          <w:tcPr>
            <w:tcW w:w="4783" w:type="dxa"/>
            <w:shd w:val="clear" w:color="auto" w:fill="auto"/>
            <w:vAlign w:val="center"/>
          </w:tcPr>
          <w:p w14:paraId="176A6BE4" w14:textId="77777777" w:rsidR="00950233" w:rsidRPr="00930C26" w:rsidRDefault="00950233" w:rsidP="00C650FC">
            <w:pPr>
              <w:shd w:val="clear" w:color="auto" w:fill="FFFFFF"/>
              <w:rPr>
                <w:sz w:val="24"/>
                <w:szCs w:val="24"/>
              </w:rPr>
            </w:pPr>
            <w:r w:rsidRPr="00930C26">
              <w:rPr>
                <w:sz w:val="24"/>
                <w:szCs w:val="24"/>
              </w:rPr>
              <w:t xml:space="preserve">Дата представления работы </w:t>
            </w:r>
          </w:p>
        </w:tc>
      </w:tr>
      <w:tr w:rsidR="00950233" w:rsidRPr="00930C26" w14:paraId="012D3BC8" w14:textId="77777777" w:rsidTr="00C650FC">
        <w:trPr>
          <w:cantSplit/>
        </w:trPr>
        <w:tc>
          <w:tcPr>
            <w:tcW w:w="4783" w:type="dxa"/>
            <w:shd w:val="clear" w:color="auto" w:fill="auto"/>
          </w:tcPr>
          <w:p w14:paraId="39FEDB3B" w14:textId="7049B548" w:rsidR="00950233" w:rsidRPr="00930C26" w:rsidRDefault="00950233" w:rsidP="00C650FC">
            <w:pPr>
              <w:rPr>
                <w:sz w:val="24"/>
                <w:szCs w:val="24"/>
              </w:rPr>
            </w:pPr>
            <w:r w:rsidRPr="00930C26">
              <w:rPr>
                <w:sz w:val="24"/>
                <w:szCs w:val="24"/>
              </w:rPr>
              <w:t>«__</w:t>
            </w:r>
            <w:r w:rsidR="005A47CC">
              <w:rPr>
                <w:sz w:val="24"/>
                <w:szCs w:val="24"/>
                <w:u w:val="single"/>
              </w:rPr>
              <w:t>23</w:t>
            </w:r>
            <w:r w:rsidRPr="00930C26">
              <w:rPr>
                <w:sz w:val="24"/>
                <w:szCs w:val="24"/>
              </w:rPr>
              <w:t>__»_____</w:t>
            </w:r>
            <w:r>
              <w:rPr>
                <w:sz w:val="24"/>
                <w:szCs w:val="24"/>
              </w:rPr>
              <w:t>__</w:t>
            </w:r>
            <w:r w:rsidR="00884CE1">
              <w:rPr>
                <w:sz w:val="24"/>
                <w:szCs w:val="24"/>
                <w:u w:val="single"/>
              </w:rPr>
              <w:t>января</w:t>
            </w:r>
            <w:r w:rsidR="008B4AFB">
              <w:rPr>
                <w:sz w:val="24"/>
                <w:szCs w:val="24"/>
                <w:u w:val="single"/>
              </w:rPr>
              <w:t xml:space="preserve">     </w:t>
            </w:r>
            <w:r w:rsidRPr="00930C26">
              <w:rPr>
                <w:sz w:val="24"/>
                <w:szCs w:val="24"/>
              </w:rPr>
              <w:t>_____</w:t>
            </w:r>
            <w:r w:rsidRPr="0009771B">
              <w:rPr>
                <w:sz w:val="24"/>
                <w:szCs w:val="24"/>
              </w:rPr>
              <w:t>20</w:t>
            </w:r>
            <w:r w:rsidRPr="0009771B">
              <w:rPr>
                <w:sz w:val="24"/>
                <w:szCs w:val="24"/>
                <w:u w:val="single"/>
              </w:rPr>
              <w:t>2</w:t>
            </w:r>
            <w:r w:rsidR="00884CE1">
              <w:rPr>
                <w:sz w:val="24"/>
                <w:szCs w:val="24"/>
                <w:u w:val="single"/>
              </w:rPr>
              <w:t>6</w:t>
            </w:r>
            <w:r w:rsidRPr="00930C26">
              <w:rPr>
                <w:sz w:val="24"/>
                <w:szCs w:val="24"/>
              </w:rPr>
              <w:t xml:space="preserve"> г.</w:t>
            </w:r>
          </w:p>
        </w:tc>
      </w:tr>
      <w:tr w:rsidR="00950233" w:rsidRPr="00930C26" w14:paraId="2488E066" w14:textId="77777777" w:rsidTr="00C650FC">
        <w:trPr>
          <w:cantSplit/>
        </w:trPr>
        <w:tc>
          <w:tcPr>
            <w:tcW w:w="4783" w:type="dxa"/>
            <w:shd w:val="clear" w:color="auto" w:fill="auto"/>
          </w:tcPr>
          <w:p w14:paraId="3F5B16DD" w14:textId="77777777" w:rsidR="00950233" w:rsidRPr="00930C26" w:rsidRDefault="00950233" w:rsidP="00C650FC">
            <w:pPr>
              <w:snapToGrid w:val="0"/>
              <w:rPr>
                <w:sz w:val="24"/>
                <w:szCs w:val="24"/>
              </w:rPr>
            </w:pPr>
          </w:p>
        </w:tc>
      </w:tr>
      <w:tr w:rsidR="00950233" w:rsidRPr="00930C26" w14:paraId="7AE743EB" w14:textId="77777777" w:rsidTr="00C650FC">
        <w:trPr>
          <w:cantSplit/>
        </w:trPr>
        <w:tc>
          <w:tcPr>
            <w:tcW w:w="4783" w:type="dxa"/>
            <w:shd w:val="clear" w:color="auto" w:fill="auto"/>
          </w:tcPr>
          <w:p w14:paraId="32156C44" w14:textId="77777777" w:rsidR="00950233" w:rsidRPr="00930C26" w:rsidRDefault="00950233" w:rsidP="00C650FC">
            <w:pPr>
              <w:rPr>
                <w:sz w:val="24"/>
                <w:szCs w:val="24"/>
              </w:rPr>
            </w:pPr>
            <w:r w:rsidRPr="00930C26">
              <w:rPr>
                <w:sz w:val="24"/>
                <w:szCs w:val="24"/>
              </w:rPr>
              <w:t xml:space="preserve">Заключение о допуске к защите </w:t>
            </w:r>
          </w:p>
        </w:tc>
      </w:tr>
      <w:tr w:rsidR="00950233" w:rsidRPr="00930C26" w14:paraId="599414E9" w14:textId="77777777" w:rsidTr="00C650FC">
        <w:trPr>
          <w:cantSplit/>
        </w:trPr>
        <w:tc>
          <w:tcPr>
            <w:tcW w:w="4783" w:type="dxa"/>
            <w:tcBorders>
              <w:bottom w:val="single" w:sz="4" w:space="0" w:color="000000"/>
            </w:tcBorders>
            <w:shd w:val="clear" w:color="auto" w:fill="auto"/>
          </w:tcPr>
          <w:p w14:paraId="152578B3" w14:textId="77777777" w:rsidR="00950233" w:rsidRPr="00930C26" w:rsidRDefault="00950233" w:rsidP="00C650FC">
            <w:pPr>
              <w:snapToGrid w:val="0"/>
              <w:rPr>
                <w:sz w:val="24"/>
                <w:szCs w:val="24"/>
              </w:rPr>
            </w:pPr>
          </w:p>
        </w:tc>
      </w:tr>
      <w:tr w:rsidR="00950233" w:rsidRPr="00930C26" w14:paraId="29AFCB28" w14:textId="77777777" w:rsidTr="00C650FC">
        <w:trPr>
          <w:cantSplit/>
        </w:trPr>
        <w:tc>
          <w:tcPr>
            <w:tcW w:w="4783" w:type="dxa"/>
            <w:tcBorders>
              <w:bottom w:val="single" w:sz="4" w:space="0" w:color="000000"/>
            </w:tcBorders>
            <w:shd w:val="clear" w:color="auto" w:fill="auto"/>
          </w:tcPr>
          <w:p w14:paraId="20F31D17" w14:textId="77777777" w:rsidR="00950233" w:rsidRPr="00930C26" w:rsidRDefault="00950233" w:rsidP="00C650FC">
            <w:pPr>
              <w:snapToGrid w:val="0"/>
              <w:rPr>
                <w:sz w:val="24"/>
                <w:szCs w:val="24"/>
              </w:rPr>
            </w:pPr>
          </w:p>
        </w:tc>
      </w:tr>
      <w:tr w:rsidR="00950233" w:rsidRPr="00930C26" w14:paraId="32BB6DC9" w14:textId="77777777" w:rsidTr="00C650FC">
        <w:trPr>
          <w:cantSplit/>
        </w:trPr>
        <w:tc>
          <w:tcPr>
            <w:tcW w:w="4783" w:type="dxa"/>
            <w:tcBorders>
              <w:bottom w:val="single" w:sz="4" w:space="0" w:color="000000"/>
            </w:tcBorders>
            <w:shd w:val="clear" w:color="auto" w:fill="auto"/>
          </w:tcPr>
          <w:p w14:paraId="5811822A" w14:textId="77777777" w:rsidR="00950233" w:rsidRPr="00930C26" w:rsidRDefault="00950233" w:rsidP="00C650FC">
            <w:pPr>
              <w:snapToGrid w:val="0"/>
              <w:rPr>
                <w:sz w:val="24"/>
                <w:szCs w:val="24"/>
              </w:rPr>
            </w:pPr>
          </w:p>
        </w:tc>
      </w:tr>
      <w:tr w:rsidR="00950233" w:rsidRPr="00930C26" w14:paraId="5EB7BF12" w14:textId="77777777" w:rsidTr="00C650FC">
        <w:trPr>
          <w:cantSplit/>
        </w:trPr>
        <w:tc>
          <w:tcPr>
            <w:tcW w:w="4783" w:type="dxa"/>
            <w:tcBorders>
              <w:top w:val="single" w:sz="4" w:space="0" w:color="000000"/>
            </w:tcBorders>
            <w:shd w:val="clear" w:color="auto" w:fill="auto"/>
          </w:tcPr>
          <w:p w14:paraId="5B6F7A68" w14:textId="77777777" w:rsidR="00950233" w:rsidRPr="00930C26" w:rsidRDefault="00950233" w:rsidP="00C650FC">
            <w:pPr>
              <w:snapToGrid w:val="0"/>
              <w:rPr>
                <w:sz w:val="24"/>
                <w:szCs w:val="24"/>
              </w:rPr>
            </w:pPr>
          </w:p>
        </w:tc>
      </w:tr>
      <w:tr w:rsidR="00950233" w:rsidRPr="00930C26" w14:paraId="4954E56E" w14:textId="77777777" w:rsidTr="00C650FC">
        <w:trPr>
          <w:cantSplit/>
        </w:trPr>
        <w:tc>
          <w:tcPr>
            <w:tcW w:w="4783" w:type="dxa"/>
            <w:shd w:val="clear" w:color="auto" w:fill="auto"/>
          </w:tcPr>
          <w:p w14:paraId="4A2A06D5" w14:textId="77777777" w:rsidR="00950233" w:rsidRPr="00930C26" w:rsidRDefault="00950233" w:rsidP="00C650FC">
            <w:pPr>
              <w:rPr>
                <w:sz w:val="24"/>
                <w:szCs w:val="24"/>
              </w:rPr>
            </w:pPr>
            <w:r w:rsidRPr="00930C26">
              <w:rPr>
                <w:sz w:val="24"/>
                <w:szCs w:val="24"/>
              </w:rPr>
              <w:t>Оценка _______________, _______________</w:t>
            </w:r>
          </w:p>
        </w:tc>
      </w:tr>
      <w:tr w:rsidR="00950233" w:rsidRPr="00930C26" w14:paraId="6D43BFF5" w14:textId="77777777" w:rsidTr="00C650FC">
        <w:trPr>
          <w:cantSplit/>
        </w:trPr>
        <w:tc>
          <w:tcPr>
            <w:tcW w:w="4783" w:type="dxa"/>
            <w:shd w:val="clear" w:color="auto" w:fill="auto"/>
          </w:tcPr>
          <w:p w14:paraId="58F294CF" w14:textId="77777777" w:rsidR="00950233" w:rsidRPr="00930C26" w:rsidRDefault="00950233" w:rsidP="00C650FC">
            <w:pPr>
              <w:jc w:val="right"/>
              <w:rPr>
                <w:sz w:val="24"/>
                <w:szCs w:val="24"/>
              </w:rPr>
            </w:pPr>
            <w:r w:rsidRPr="00930C26">
              <w:rPr>
                <w:sz w:val="24"/>
                <w:szCs w:val="24"/>
              </w:rPr>
              <w:t>количество баллов</w:t>
            </w:r>
          </w:p>
        </w:tc>
      </w:tr>
      <w:tr w:rsidR="00950233" w:rsidRPr="00930C26" w14:paraId="2BEF9B86" w14:textId="77777777" w:rsidTr="00C650FC">
        <w:trPr>
          <w:cantSplit/>
        </w:trPr>
        <w:tc>
          <w:tcPr>
            <w:tcW w:w="4783" w:type="dxa"/>
            <w:shd w:val="clear" w:color="auto" w:fill="auto"/>
          </w:tcPr>
          <w:p w14:paraId="5B281662" w14:textId="77777777" w:rsidR="00950233" w:rsidRPr="00930C26" w:rsidRDefault="00950233" w:rsidP="00C650FC">
            <w:pPr>
              <w:rPr>
                <w:sz w:val="24"/>
                <w:szCs w:val="24"/>
              </w:rPr>
            </w:pPr>
            <w:r w:rsidRPr="00930C26">
              <w:rPr>
                <w:sz w:val="24"/>
                <w:szCs w:val="24"/>
              </w:rPr>
              <w:t>Подпись преподавателя_________________</w:t>
            </w:r>
          </w:p>
        </w:tc>
      </w:tr>
    </w:tbl>
    <w:p w14:paraId="6AC25C25" w14:textId="77777777" w:rsidR="00046450" w:rsidRDefault="00046450" w:rsidP="00950233">
      <w:pPr>
        <w:spacing w:after="200" w:line="276" w:lineRule="auto"/>
        <w:rPr>
          <w:rFonts w:eastAsiaTheme="majorEastAsia" w:cstheme="majorBidi"/>
          <w:bCs/>
          <w:szCs w:val="28"/>
        </w:rPr>
      </w:pPr>
    </w:p>
    <w:p w14:paraId="5FEA2C4B" w14:textId="3F5866C2" w:rsidR="00950233" w:rsidRPr="00DE2D54" w:rsidRDefault="00950233" w:rsidP="00950233">
      <w:pPr>
        <w:suppressAutoHyphens/>
        <w:spacing w:line="100" w:lineRule="atLeast"/>
        <w:jc w:val="center"/>
        <w:rPr>
          <w:sz w:val="24"/>
          <w:szCs w:val="24"/>
          <w:u w:val="single"/>
          <w:lang w:eastAsia="ar-SA"/>
        </w:rPr>
      </w:pPr>
      <w:r w:rsidRPr="00FD3A60">
        <w:rPr>
          <w:sz w:val="24"/>
          <w:szCs w:val="24"/>
          <w:lang w:eastAsia="ar-SA"/>
        </w:rPr>
        <w:t xml:space="preserve">Череповец, </w:t>
      </w:r>
      <w:r w:rsidRPr="00653B32">
        <w:rPr>
          <w:sz w:val="24"/>
          <w:szCs w:val="24"/>
          <w:u w:val="single"/>
          <w:lang w:eastAsia="ar-SA"/>
        </w:rPr>
        <w:t>202</w:t>
      </w:r>
      <w:r w:rsidR="00884CE1">
        <w:rPr>
          <w:sz w:val="24"/>
          <w:szCs w:val="24"/>
          <w:u w:val="single"/>
          <w:lang w:eastAsia="ar-SA"/>
        </w:rPr>
        <w:t>6</w:t>
      </w:r>
    </w:p>
    <w:p w14:paraId="414DED93" w14:textId="12EFC093" w:rsidR="00950233" w:rsidRDefault="00950233" w:rsidP="00950233">
      <w:pPr>
        <w:pStyle w:val="a5"/>
        <w:jc w:val="center"/>
        <w:rPr>
          <w:i/>
          <w:sz w:val="20"/>
          <w:szCs w:val="20"/>
          <w:lang w:eastAsia="ar-SA"/>
        </w:rPr>
      </w:pPr>
      <w:r>
        <w:rPr>
          <w:i/>
          <w:sz w:val="20"/>
          <w:szCs w:val="20"/>
          <w:lang w:eastAsia="ar-SA"/>
        </w:rPr>
        <w:t xml:space="preserve">                      </w:t>
      </w:r>
      <w:r w:rsidRPr="00FD3A60">
        <w:rPr>
          <w:i/>
          <w:sz w:val="20"/>
          <w:szCs w:val="20"/>
          <w:lang w:eastAsia="ar-SA"/>
        </w:rPr>
        <w:t>Год</w:t>
      </w:r>
    </w:p>
    <w:p w14:paraId="12BB7FFA" w14:textId="3E29529E" w:rsidR="004F58B0" w:rsidRDefault="004F58B0" w:rsidP="00950233">
      <w:pPr>
        <w:pStyle w:val="a5"/>
        <w:jc w:val="center"/>
        <w:rPr>
          <w:i/>
          <w:sz w:val="20"/>
          <w:szCs w:val="20"/>
          <w:lang w:eastAsia="ar-SA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id w:val="1121499930"/>
        <w:docPartObj>
          <w:docPartGallery w:val="Table of Contents"/>
          <w:docPartUnique/>
        </w:docPartObj>
      </w:sdtPr>
      <w:sdtEndPr>
        <w:rPr>
          <w:b/>
          <w:bCs/>
          <w:color w:val="000000" w:themeColor="text1"/>
        </w:rPr>
      </w:sdtEndPr>
      <w:sdtContent>
        <w:p w14:paraId="5D2520CF" w14:textId="39EB3168" w:rsidR="00D52A13" w:rsidRPr="00F2377E" w:rsidRDefault="00C10550" w:rsidP="00F2377E">
          <w:pPr>
            <w:pStyle w:val="ab"/>
            <w:spacing w:before="0" w:line="48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E86C2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</w:t>
          </w:r>
          <w:r w:rsidR="00A82649" w:rsidRPr="00E86C2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главление</w:t>
          </w:r>
        </w:p>
        <w:p w14:paraId="7C7A649D" w14:textId="06A11026" w:rsidR="005C501F" w:rsidRPr="005C501F" w:rsidRDefault="00D664E2" w:rsidP="005C501F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5C501F">
            <w:rPr>
              <w:color w:val="000000" w:themeColor="text1"/>
              <w:sz w:val="28"/>
              <w:szCs w:val="28"/>
            </w:rPr>
            <w:fldChar w:fldCharType="begin"/>
          </w:r>
          <w:r w:rsidRPr="005C501F">
            <w:rPr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5C501F">
            <w:rPr>
              <w:color w:val="000000" w:themeColor="text1"/>
              <w:sz w:val="28"/>
              <w:szCs w:val="28"/>
            </w:rPr>
            <w:fldChar w:fldCharType="separate"/>
          </w:r>
          <w:hyperlink w:anchor="_Toc219519741" w:history="1">
            <w:r w:rsidR="005C501F" w:rsidRPr="005C501F">
              <w:rPr>
                <w:rStyle w:val="ac"/>
                <w:noProof/>
                <w:sz w:val="28"/>
                <w:szCs w:val="28"/>
              </w:rPr>
              <w:t>Введение</w:t>
            </w:r>
            <w:r w:rsidR="005C501F" w:rsidRPr="005C501F">
              <w:rPr>
                <w:noProof/>
                <w:webHidden/>
                <w:sz w:val="28"/>
                <w:szCs w:val="28"/>
              </w:rPr>
              <w:tab/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begin"/>
            </w:r>
            <w:r w:rsidR="005C501F" w:rsidRPr="005C501F">
              <w:rPr>
                <w:noProof/>
                <w:webHidden/>
                <w:sz w:val="28"/>
                <w:szCs w:val="28"/>
              </w:rPr>
              <w:instrText xml:space="preserve"> PAGEREF _Toc219519741 \h </w:instrText>
            </w:r>
            <w:r w:rsidR="005C501F" w:rsidRPr="005C501F">
              <w:rPr>
                <w:noProof/>
                <w:webHidden/>
                <w:sz w:val="28"/>
                <w:szCs w:val="28"/>
              </w:rPr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47CC">
              <w:rPr>
                <w:noProof/>
                <w:webHidden/>
                <w:sz w:val="28"/>
                <w:szCs w:val="28"/>
              </w:rPr>
              <w:t>3</w:t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72D9A9" w14:textId="7ECCF30D" w:rsidR="005C501F" w:rsidRPr="005C501F" w:rsidRDefault="00000000" w:rsidP="00C45A39">
          <w:pPr>
            <w:pStyle w:val="11"/>
            <w:tabs>
              <w:tab w:val="left" w:pos="284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519742" w:history="1">
            <w:r w:rsidR="005C501F" w:rsidRPr="005C501F">
              <w:rPr>
                <w:rStyle w:val="ac"/>
                <w:noProof/>
                <w:sz w:val="28"/>
                <w:szCs w:val="28"/>
              </w:rPr>
              <w:t>1.</w:t>
            </w:r>
            <w:r w:rsidR="005C501F" w:rsidRPr="005C501F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5C501F" w:rsidRPr="005C501F">
              <w:rPr>
                <w:rStyle w:val="ac"/>
                <w:noProof/>
                <w:sz w:val="28"/>
                <w:szCs w:val="28"/>
              </w:rPr>
              <w:t>Описание предметной области</w:t>
            </w:r>
            <w:r w:rsidR="005C501F" w:rsidRPr="005C501F">
              <w:rPr>
                <w:noProof/>
                <w:webHidden/>
                <w:sz w:val="28"/>
                <w:szCs w:val="28"/>
              </w:rPr>
              <w:tab/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begin"/>
            </w:r>
            <w:r w:rsidR="005C501F" w:rsidRPr="005C501F">
              <w:rPr>
                <w:noProof/>
                <w:webHidden/>
                <w:sz w:val="28"/>
                <w:szCs w:val="28"/>
              </w:rPr>
              <w:instrText xml:space="preserve"> PAGEREF _Toc219519742 \h </w:instrText>
            </w:r>
            <w:r w:rsidR="005C501F" w:rsidRPr="005C501F">
              <w:rPr>
                <w:noProof/>
                <w:webHidden/>
                <w:sz w:val="28"/>
                <w:szCs w:val="28"/>
              </w:rPr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47CC">
              <w:rPr>
                <w:noProof/>
                <w:webHidden/>
                <w:sz w:val="28"/>
                <w:szCs w:val="28"/>
              </w:rPr>
              <w:t>5</w:t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1527B3" w14:textId="508EC56E" w:rsidR="005C501F" w:rsidRPr="005C501F" w:rsidRDefault="00000000" w:rsidP="00C45A39">
          <w:pPr>
            <w:pStyle w:val="11"/>
            <w:tabs>
              <w:tab w:val="left" w:pos="284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519743" w:history="1">
            <w:r w:rsidR="005C501F" w:rsidRPr="005C501F">
              <w:rPr>
                <w:rStyle w:val="ac"/>
                <w:noProof/>
                <w:sz w:val="28"/>
                <w:szCs w:val="28"/>
              </w:rPr>
              <w:t>2.</w:t>
            </w:r>
            <w:r w:rsidR="005C501F" w:rsidRPr="005C501F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5C501F" w:rsidRPr="005C501F">
              <w:rPr>
                <w:rStyle w:val="ac"/>
                <w:noProof/>
                <w:sz w:val="28"/>
                <w:szCs w:val="28"/>
              </w:rPr>
              <w:t xml:space="preserve">Описание фреймворка </w:t>
            </w:r>
            <w:r w:rsidR="005C501F" w:rsidRPr="005C501F">
              <w:rPr>
                <w:rStyle w:val="ac"/>
                <w:noProof/>
                <w:sz w:val="28"/>
                <w:szCs w:val="28"/>
                <w:lang w:val="en-US"/>
              </w:rPr>
              <w:t>Spring</w:t>
            </w:r>
            <w:r w:rsidR="005C501F" w:rsidRPr="005C501F">
              <w:rPr>
                <w:noProof/>
                <w:webHidden/>
                <w:sz w:val="28"/>
                <w:szCs w:val="28"/>
              </w:rPr>
              <w:tab/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begin"/>
            </w:r>
            <w:r w:rsidR="005C501F" w:rsidRPr="005C501F">
              <w:rPr>
                <w:noProof/>
                <w:webHidden/>
                <w:sz w:val="28"/>
                <w:szCs w:val="28"/>
              </w:rPr>
              <w:instrText xml:space="preserve"> PAGEREF _Toc219519743 \h </w:instrText>
            </w:r>
            <w:r w:rsidR="005C501F" w:rsidRPr="005C501F">
              <w:rPr>
                <w:noProof/>
                <w:webHidden/>
                <w:sz w:val="28"/>
                <w:szCs w:val="28"/>
              </w:rPr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47CC">
              <w:rPr>
                <w:noProof/>
                <w:webHidden/>
                <w:sz w:val="28"/>
                <w:szCs w:val="28"/>
              </w:rPr>
              <w:t>7</w:t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A0C8E2" w14:textId="74201F71" w:rsidR="005C501F" w:rsidRPr="005C501F" w:rsidRDefault="00000000" w:rsidP="00C45A39">
          <w:pPr>
            <w:pStyle w:val="11"/>
            <w:tabs>
              <w:tab w:val="left" w:pos="284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519744" w:history="1">
            <w:r w:rsidR="005C501F" w:rsidRPr="005C501F">
              <w:rPr>
                <w:rStyle w:val="ac"/>
                <w:noProof/>
                <w:sz w:val="28"/>
                <w:szCs w:val="28"/>
              </w:rPr>
              <w:t>3.</w:t>
            </w:r>
            <w:r w:rsidR="005C501F" w:rsidRPr="005C501F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5C501F" w:rsidRPr="005C501F">
              <w:rPr>
                <w:rStyle w:val="ac"/>
                <w:noProof/>
                <w:sz w:val="28"/>
                <w:szCs w:val="28"/>
              </w:rPr>
              <w:t xml:space="preserve">Описание фреймворка </w:t>
            </w:r>
            <w:r w:rsidR="005C501F" w:rsidRPr="005C501F">
              <w:rPr>
                <w:rStyle w:val="ac"/>
                <w:noProof/>
                <w:sz w:val="28"/>
                <w:szCs w:val="28"/>
                <w:lang w:val="en-US"/>
              </w:rPr>
              <w:t>Vaadin</w:t>
            </w:r>
            <w:r w:rsidR="005C501F" w:rsidRPr="005C501F">
              <w:rPr>
                <w:noProof/>
                <w:webHidden/>
                <w:sz w:val="28"/>
                <w:szCs w:val="28"/>
              </w:rPr>
              <w:tab/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begin"/>
            </w:r>
            <w:r w:rsidR="005C501F" w:rsidRPr="005C501F">
              <w:rPr>
                <w:noProof/>
                <w:webHidden/>
                <w:sz w:val="28"/>
                <w:szCs w:val="28"/>
              </w:rPr>
              <w:instrText xml:space="preserve"> PAGEREF _Toc219519744 \h </w:instrText>
            </w:r>
            <w:r w:rsidR="005C501F" w:rsidRPr="005C501F">
              <w:rPr>
                <w:noProof/>
                <w:webHidden/>
                <w:sz w:val="28"/>
                <w:szCs w:val="28"/>
              </w:rPr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47CC">
              <w:rPr>
                <w:noProof/>
                <w:webHidden/>
                <w:sz w:val="28"/>
                <w:szCs w:val="28"/>
              </w:rPr>
              <w:t>8</w:t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474B30" w14:textId="6880BC55" w:rsidR="005C501F" w:rsidRPr="005C501F" w:rsidRDefault="00000000" w:rsidP="00C45A39">
          <w:pPr>
            <w:pStyle w:val="11"/>
            <w:tabs>
              <w:tab w:val="left" w:pos="284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519745" w:history="1">
            <w:r w:rsidR="005C501F" w:rsidRPr="005C501F">
              <w:rPr>
                <w:rStyle w:val="ac"/>
                <w:noProof/>
                <w:sz w:val="28"/>
                <w:szCs w:val="28"/>
              </w:rPr>
              <w:t>4.</w:t>
            </w:r>
            <w:r w:rsidR="005C501F" w:rsidRPr="005C501F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5C501F" w:rsidRPr="005C501F">
              <w:rPr>
                <w:rStyle w:val="ac"/>
                <w:noProof/>
                <w:sz w:val="28"/>
                <w:szCs w:val="28"/>
              </w:rPr>
              <w:t xml:space="preserve">Описание </w:t>
            </w:r>
            <w:r w:rsidR="005C501F" w:rsidRPr="005C501F">
              <w:rPr>
                <w:rStyle w:val="ac"/>
                <w:noProof/>
                <w:sz w:val="28"/>
                <w:szCs w:val="28"/>
                <w:lang w:val="en-US"/>
              </w:rPr>
              <w:t>Spring Boot</w:t>
            </w:r>
            <w:r w:rsidR="005C501F" w:rsidRPr="005C501F">
              <w:rPr>
                <w:noProof/>
                <w:webHidden/>
                <w:sz w:val="28"/>
                <w:szCs w:val="28"/>
              </w:rPr>
              <w:tab/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begin"/>
            </w:r>
            <w:r w:rsidR="005C501F" w:rsidRPr="005C501F">
              <w:rPr>
                <w:noProof/>
                <w:webHidden/>
                <w:sz w:val="28"/>
                <w:szCs w:val="28"/>
              </w:rPr>
              <w:instrText xml:space="preserve"> PAGEREF _Toc219519745 \h </w:instrText>
            </w:r>
            <w:r w:rsidR="005C501F" w:rsidRPr="005C501F">
              <w:rPr>
                <w:noProof/>
                <w:webHidden/>
                <w:sz w:val="28"/>
                <w:szCs w:val="28"/>
              </w:rPr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47CC">
              <w:rPr>
                <w:noProof/>
                <w:webHidden/>
                <w:sz w:val="28"/>
                <w:szCs w:val="28"/>
              </w:rPr>
              <w:t>9</w:t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1C360C" w14:textId="1C2A17EC" w:rsidR="005C501F" w:rsidRPr="005C501F" w:rsidRDefault="00000000" w:rsidP="00C45A39">
          <w:pPr>
            <w:pStyle w:val="11"/>
            <w:tabs>
              <w:tab w:val="left" w:pos="284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519746" w:history="1">
            <w:r w:rsidR="005C501F" w:rsidRPr="005C501F">
              <w:rPr>
                <w:rStyle w:val="ac"/>
                <w:noProof/>
                <w:sz w:val="28"/>
                <w:szCs w:val="28"/>
              </w:rPr>
              <w:t>5.</w:t>
            </w:r>
            <w:r w:rsidR="005C501F" w:rsidRPr="005C501F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5C501F" w:rsidRPr="005C501F">
              <w:rPr>
                <w:rStyle w:val="ac"/>
                <w:noProof/>
                <w:sz w:val="28"/>
                <w:szCs w:val="28"/>
              </w:rPr>
              <w:t>Описание созданного приложения</w:t>
            </w:r>
            <w:r w:rsidR="005C501F" w:rsidRPr="005C501F">
              <w:rPr>
                <w:noProof/>
                <w:webHidden/>
                <w:sz w:val="28"/>
                <w:szCs w:val="28"/>
              </w:rPr>
              <w:tab/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begin"/>
            </w:r>
            <w:r w:rsidR="005C501F" w:rsidRPr="005C501F">
              <w:rPr>
                <w:noProof/>
                <w:webHidden/>
                <w:sz w:val="28"/>
                <w:szCs w:val="28"/>
              </w:rPr>
              <w:instrText xml:space="preserve"> PAGEREF _Toc219519746 \h </w:instrText>
            </w:r>
            <w:r w:rsidR="005C501F" w:rsidRPr="005C501F">
              <w:rPr>
                <w:noProof/>
                <w:webHidden/>
                <w:sz w:val="28"/>
                <w:szCs w:val="28"/>
              </w:rPr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47CC">
              <w:rPr>
                <w:noProof/>
                <w:webHidden/>
                <w:sz w:val="28"/>
                <w:szCs w:val="28"/>
              </w:rPr>
              <w:t>10</w:t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523A61" w14:textId="7A066388" w:rsidR="005C501F" w:rsidRPr="005C501F" w:rsidRDefault="00000000" w:rsidP="00C45A39">
          <w:pPr>
            <w:pStyle w:val="21"/>
            <w:tabs>
              <w:tab w:val="left" w:pos="284"/>
              <w:tab w:val="left" w:pos="960"/>
              <w:tab w:val="right" w:leader="dot" w:pos="9628"/>
            </w:tabs>
            <w:spacing w:after="0" w:line="360" w:lineRule="auto"/>
            <w:ind w:firstLine="206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519747" w:history="1">
            <w:r w:rsidR="005C501F" w:rsidRPr="005C501F">
              <w:rPr>
                <w:rStyle w:val="ac"/>
                <w:noProof/>
                <w:sz w:val="28"/>
                <w:szCs w:val="28"/>
              </w:rPr>
              <w:t>5.1.</w:t>
            </w:r>
            <w:r w:rsidR="005C501F" w:rsidRPr="005C501F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5C501F" w:rsidRPr="005C501F">
              <w:rPr>
                <w:rStyle w:val="ac"/>
                <w:noProof/>
                <w:sz w:val="28"/>
                <w:szCs w:val="28"/>
              </w:rPr>
              <w:t>Постановка задачи</w:t>
            </w:r>
            <w:r w:rsidR="005C501F" w:rsidRPr="005C501F">
              <w:rPr>
                <w:noProof/>
                <w:webHidden/>
                <w:sz w:val="28"/>
                <w:szCs w:val="28"/>
              </w:rPr>
              <w:tab/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begin"/>
            </w:r>
            <w:r w:rsidR="005C501F" w:rsidRPr="005C501F">
              <w:rPr>
                <w:noProof/>
                <w:webHidden/>
                <w:sz w:val="28"/>
                <w:szCs w:val="28"/>
              </w:rPr>
              <w:instrText xml:space="preserve"> PAGEREF _Toc219519747 \h </w:instrText>
            </w:r>
            <w:r w:rsidR="005C501F" w:rsidRPr="005C501F">
              <w:rPr>
                <w:noProof/>
                <w:webHidden/>
                <w:sz w:val="28"/>
                <w:szCs w:val="28"/>
              </w:rPr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47CC">
              <w:rPr>
                <w:noProof/>
                <w:webHidden/>
                <w:sz w:val="28"/>
                <w:szCs w:val="28"/>
              </w:rPr>
              <w:t>10</w:t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969B24" w14:textId="4D7D4DBA" w:rsidR="005C501F" w:rsidRPr="005C501F" w:rsidRDefault="00000000" w:rsidP="00C45A39">
          <w:pPr>
            <w:pStyle w:val="21"/>
            <w:tabs>
              <w:tab w:val="left" w:pos="284"/>
              <w:tab w:val="left" w:pos="960"/>
              <w:tab w:val="right" w:leader="dot" w:pos="9628"/>
            </w:tabs>
            <w:spacing w:after="0" w:line="360" w:lineRule="auto"/>
            <w:ind w:firstLine="206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519748" w:history="1">
            <w:r w:rsidR="005C501F" w:rsidRPr="005C501F">
              <w:rPr>
                <w:rStyle w:val="ac"/>
                <w:noProof/>
                <w:sz w:val="28"/>
                <w:szCs w:val="28"/>
              </w:rPr>
              <w:t>5.2.</w:t>
            </w:r>
            <w:r w:rsidR="005C501F" w:rsidRPr="005C501F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5C501F" w:rsidRPr="005C501F">
              <w:rPr>
                <w:rStyle w:val="ac"/>
                <w:noProof/>
                <w:sz w:val="28"/>
                <w:szCs w:val="28"/>
              </w:rPr>
              <w:t>Проектирование базы данных</w:t>
            </w:r>
            <w:r w:rsidR="005C501F" w:rsidRPr="005C501F">
              <w:rPr>
                <w:noProof/>
                <w:webHidden/>
                <w:sz w:val="28"/>
                <w:szCs w:val="28"/>
              </w:rPr>
              <w:tab/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begin"/>
            </w:r>
            <w:r w:rsidR="005C501F" w:rsidRPr="005C501F">
              <w:rPr>
                <w:noProof/>
                <w:webHidden/>
                <w:sz w:val="28"/>
                <w:szCs w:val="28"/>
              </w:rPr>
              <w:instrText xml:space="preserve"> PAGEREF _Toc219519748 \h </w:instrText>
            </w:r>
            <w:r w:rsidR="005C501F" w:rsidRPr="005C501F">
              <w:rPr>
                <w:noProof/>
                <w:webHidden/>
                <w:sz w:val="28"/>
                <w:szCs w:val="28"/>
              </w:rPr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47CC">
              <w:rPr>
                <w:noProof/>
                <w:webHidden/>
                <w:sz w:val="28"/>
                <w:szCs w:val="28"/>
              </w:rPr>
              <w:t>10</w:t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CA903E" w14:textId="50CED55C" w:rsidR="005C501F" w:rsidRPr="005C501F" w:rsidRDefault="00000000" w:rsidP="00C45A39">
          <w:pPr>
            <w:pStyle w:val="31"/>
            <w:tabs>
              <w:tab w:val="left" w:pos="284"/>
              <w:tab w:val="left" w:pos="1440"/>
              <w:tab w:val="right" w:leader="dot" w:pos="9628"/>
            </w:tabs>
            <w:spacing w:after="0" w:line="360" w:lineRule="auto"/>
            <w:ind w:firstLine="269"/>
            <w:rPr>
              <w:noProof/>
              <w:sz w:val="28"/>
              <w:szCs w:val="28"/>
            </w:rPr>
          </w:pPr>
          <w:hyperlink w:anchor="_Toc219519749" w:history="1">
            <w:r w:rsidR="005C501F" w:rsidRPr="005C501F">
              <w:rPr>
                <w:rStyle w:val="ac"/>
                <w:noProof/>
                <w:sz w:val="28"/>
                <w:szCs w:val="28"/>
              </w:rPr>
              <w:t>5.2.1.</w:t>
            </w:r>
            <w:r w:rsidR="005C501F" w:rsidRPr="005C501F">
              <w:rPr>
                <w:noProof/>
                <w:sz w:val="28"/>
                <w:szCs w:val="28"/>
              </w:rPr>
              <w:tab/>
            </w:r>
            <w:r w:rsidR="005C501F" w:rsidRPr="005C501F">
              <w:rPr>
                <w:rStyle w:val="ac"/>
                <w:noProof/>
                <w:sz w:val="28"/>
                <w:szCs w:val="28"/>
              </w:rPr>
              <w:t>Инфологическое проектирование</w:t>
            </w:r>
            <w:r w:rsidR="005C501F" w:rsidRPr="005C501F">
              <w:rPr>
                <w:noProof/>
                <w:webHidden/>
                <w:sz w:val="28"/>
                <w:szCs w:val="28"/>
              </w:rPr>
              <w:tab/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begin"/>
            </w:r>
            <w:r w:rsidR="005C501F" w:rsidRPr="005C501F">
              <w:rPr>
                <w:noProof/>
                <w:webHidden/>
                <w:sz w:val="28"/>
                <w:szCs w:val="28"/>
              </w:rPr>
              <w:instrText xml:space="preserve"> PAGEREF _Toc219519749 \h </w:instrText>
            </w:r>
            <w:r w:rsidR="005C501F" w:rsidRPr="005C501F">
              <w:rPr>
                <w:noProof/>
                <w:webHidden/>
                <w:sz w:val="28"/>
                <w:szCs w:val="28"/>
              </w:rPr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47CC">
              <w:rPr>
                <w:noProof/>
                <w:webHidden/>
                <w:sz w:val="28"/>
                <w:szCs w:val="28"/>
              </w:rPr>
              <w:t>10</w:t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0C5E0A" w14:textId="784EB380" w:rsidR="005C501F" w:rsidRPr="005C501F" w:rsidRDefault="00000000" w:rsidP="00C45A39">
          <w:pPr>
            <w:pStyle w:val="31"/>
            <w:tabs>
              <w:tab w:val="left" w:pos="284"/>
              <w:tab w:val="left" w:pos="1440"/>
              <w:tab w:val="right" w:leader="dot" w:pos="9628"/>
            </w:tabs>
            <w:spacing w:after="0" w:line="360" w:lineRule="auto"/>
            <w:ind w:firstLine="269"/>
            <w:rPr>
              <w:noProof/>
              <w:sz w:val="28"/>
              <w:szCs w:val="28"/>
            </w:rPr>
          </w:pPr>
          <w:hyperlink w:anchor="_Toc219519750" w:history="1">
            <w:r w:rsidR="005C501F" w:rsidRPr="005C501F">
              <w:rPr>
                <w:rStyle w:val="ac"/>
                <w:noProof/>
                <w:sz w:val="28"/>
                <w:szCs w:val="28"/>
              </w:rPr>
              <w:t>5.2.2.</w:t>
            </w:r>
            <w:r w:rsidR="005C501F" w:rsidRPr="005C501F">
              <w:rPr>
                <w:noProof/>
                <w:sz w:val="28"/>
                <w:szCs w:val="28"/>
              </w:rPr>
              <w:tab/>
            </w:r>
            <w:r w:rsidR="005C501F" w:rsidRPr="005C501F">
              <w:rPr>
                <w:rStyle w:val="ac"/>
                <w:noProof/>
                <w:sz w:val="28"/>
                <w:szCs w:val="28"/>
              </w:rPr>
              <w:t>Даталогическое проектирование</w:t>
            </w:r>
            <w:r w:rsidR="005C501F" w:rsidRPr="005C501F">
              <w:rPr>
                <w:noProof/>
                <w:webHidden/>
                <w:sz w:val="28"/>
                <w:szCs w:val="28"/>
              </w:rPr>
              <w:tab/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begin"/>
            </w:r>
            <w:r w:rsidR="005C501F" w:rsidRPr="005C501F">
              <w:rPr>
                <w:noProof/>
                <w:webHidden/>
                <w:sz w:val="28"/>
                <w:szCs w:val="28"/>
              </w:rPr>
              <w:instrText xml:space="preserve"> PAGEREF _Toc219519750 \h </w:instrText>
            </w:r>
            <w:r w:rsidR="005C501F" w:rsidRPr="005C501F">
              <w:rPr>
                <w:noProof/>
                <w:webHidden/>
                <w:sz w:val="28"/>
                <w:szCs w:val="28"/>
              </w:rPr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47CC">
              <w:rPr>
                <w:noProof/>
                <w:webHidden/>
                <w:sz w:val="28"/>
                <w:szCs w:val="28"/>
              </w:rPr>
              <w:t>11</w:t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804C00" w14:textId="58FA3395" w:rsidR="005C501F" w:rsidRPr="005C501F" w:rsidRDefault="00000000" w:rsidP="00C45A39">
          <w:pPr>
            <w:pStyle w:val="31"/>
            <w:tabs>
              <w:tab w:val="left" w:pos="284"/>
              <w:tab w:val="left" w:pos="1440"/>
              <w:tab w:val="right" w:leader="dot" w:pos="9628"/>
            </w:tabs>
            <w:spacing w:after="0" w:line="360" w:lineRule="auto"/>
            <w:ind w:firstLine="269"/>
            <w:rPr>
              <w:noProof/>
              <w:sz w:val="28"/>
              <w:szCs w:val="28"/>
            </w:rPr>
          </w:pPr>
          <w:hyperlink w:anchor="_Toc219519751" w:history="1">
            <w:r w:rsidR="005C501F" w:rsidRPr="005C501F">
              <w:rPr>
                <w:rStyle w:val="ac"/>
                <w:noProof/>
                <w:sz w:val="28"/>
                <w:szCs w:val="28"/>
              </w:rPr>
              <w:t>5.2.3.</w:t>
            </w:r>
            <w:r w:rsidR="005C501F" w:rsidRPr="005C501F">
              <w:rPr>
                <w:noProof/>
                <w:sz w:val="28"/>
                <w:szCs w:val="28"/>
              </w:rPr>
              <w:tab/>
            </w:r>
            <w:r w:rsidR="005C501F" w:rsidRPr="005C501F">
              <w:rPr>
                <w:rStyle w:val="ac"/>
                <w:noProof/>
                <w:sz w:val="28"/>
                <w:szCs w:val="28"/>
              </w:rPr>
              <w:t>Физическое проектирование</w:t>
            </w:r>
            <w:r w:rsidR="005C501F" w:rsidRPr="005C501F">
              <w:rPr>
                <w:noProof/>
                <w:webHidden/>
                <w:sz w:val="28"/>
                <w:szCs w:val="28"/>
              </w:rPr>
              <w:tab/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begin"/>
            </w:r>
            <w:r w:rsidR="005C501F" w:rsidRPr="005C501F">
              <w:rPr>
                <w:noProof/>
                <w:webHidden/>
                <w:sz w:val="28"/>
                <w:szCs w:val="28"/>
              </w:rPr>
              <w:instrText xml:space="preserve"> PAGEREF _Toc219519751 \h </w:instrText>
            </w:r>
            <w:r w:rsidR="005C501F" w:rsidRPr="005C501F">
              <w:rPr>
                <w:noProof/>
                <w:webHidden/>
                <w:sz w:val="28"/>
                <w:szCs w:val="28"/>
              </w:rPr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47CC">
              <w:rPr>
                <w:noProof/>
                <w:webHidden/>
                <w:sz w:val="28"/>
                <w:szCs w:val="28"/>
              </w:rPr>
              <w:t>17</w:t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F04F7A" w14:textId="537DC036" w:rsidR="005C501F" w:rsidRPr="005C501F" w:rsidRDefault="00000000" w:rsidP="00C45A39">
          <w:pPr>
            <w:pStyle w:val="21"/>
            <w:tabs>
              <w:tab w:val="left" w:pos="284"/>
              <w:tab w:val="left" w:pos="960"/>
              <w:tab w:val="right" w:leader="dot" w:pos="9628"/>
            </w:tabs>
            <w:spacing w:after="0" w:line="360" w:lineRule="auto"/>
            <w:ind w:firstLine="206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519752" w:history="1">
            <w:r w:rsidR="005C501F" w:rsidRPr="005C501F">
              <w:rPr>
                <w:rStyle w:val="ac"/>
                <w:noProof/>
                <w:sz w:val="28"/>
                <w:szCs w:val="28"/>
              </w:rPr>
              <w:t>5.3.</w:t>
            </w:r>
            <w:r w:rsidR="005C501F" w:rsidRPr="005C501F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5C501F" w:rsidRPr="005C501F">
              <w:rPr>
                <w:rStyle w:val="ac"/>
                <w:noProof/>
                <w:sz w:val="28"/>
                <w:szCs w:val="28"/>
              </w:rPr>
              <w:t>Логическое проектирование</w:t>
            </w:r>
            <w:r w:rsidR="005C501F" w:rsidRPr="005C501F">
              <w:rPr>
                <w:noProof/>
                <w:webHidden/>
                <w:sz w:val="28"/>
                <w:szCs w:val="28"/>
              </w:rPr>
              <w:tab/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begin"/>
            </w:r>
            <w:r w:rsidR="005C501F" w:rsidRPr="005C501F">
              <w:rPr>
                <w:noProof/>
                <w:webHidden/>
                <w:sz w:val="28"/>
                <w:szCs w:val="28"/>
              </w:rPr>
              <w:instrText xml:space="preserve"> PAGEREF _Toc219519752 \h </w:instrText>
            </w:r>
            <w:r w:rsidR="005C501F" w:rsidRPr="005C501F">
              <w:rPr>
                <w:noProof/>
                <w:webHidden/>
                <w:sz w:val="28"/>
                <w:szCs w:val="28"/>
              </w:rPr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47CC">
              <w:rPr>
                <w:noProof/>
                <w:webHidden/>
                <w:sz w:val="28"/>
                <w:szCs w:val="28"/>
              </w:rPr>
              <w:t>20</w:t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25CCFE" w14:textId="30B3F5EC" w:rsidR="005C501F" w:rsidRPr="005C501F" w:rsidRDefault="00000000" w:rsidP="00C45A39">
          <w:pPr>
            <w:pStyle w:val="21"/>
            <w:tabs>
              <w:tab w:val="left" w:pos="284"/>
              <w:tab w:val="left" w:pos="960"/>
              <w:tab w:val="right" w:leader="dot" w:pos="9628"/>
            </w:tabs>
            <w:spacing w:after="0" w:line="360" w:lineRule="auto"/>
            <w:ind w:firstLine="206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519753" w:history="1">
            <w:r w:rsidR="005C501F" w:rsidRPr="005C501F">
              <w:rPr>
                <w:rStyle w:val="ac"/>
                <w:noProof/>
                <w:sz w:val="28"/>
                <w:szCs w:val="28"/>
              </w:rPr>
              <w:t>5.4.</w:t>
            </w:r>
            <w:r w:rsidR="005C501F" w:rsidRPr="005C501F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5C501F" w:rsidRPr="005C501F">
              <w:rPr>
                <w:rStyle w:val="ac"/>
                <w:noProof/>
                <w:sz w:val="28"/>
                <w:szCs w:val="28"/>
              </w:rPr>
              <w:t>Диаграмма классов</w:t>
            </w:r>
            <w:r w:rsidR="005C501F" w:rsidRPr="005C501F">
              <w:rPr>
                <w:noProof/>
                <w:webHidden/>
                <w:sz w:val="28"/>
                <w:szCs w:val="28"/>
              </w:rPr>
              <w:tab/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begin"/>
            </w:r>
            <w:r w:rsidR="005C501F" w:rsidRPr="005C501F">
              <w:rPr>
                <w:noProof/>
                <w:webHidden/>
                <w:sz w:val="28"/>
                <w:szCs w:val="28"/>
              </w:rPr>
              <w:instrText xml:space="preserve"> PAGEREF _Toc219519753 \h </w:instrText>
            </w:r>
            <w:r w:rsidR="005C501F" w:rsidRPr="005C501F">
              <w:rPr>
                <w:noProof/>
                <w:webHidden/>
                <w:sz w:val="28"/>
                <w:szCs w:val="28"/>
              </w:rPr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47CC">
              <w:rPr>
                <w:noProof/>
                <w:webHidden/>
                <w:sz w:val="28"/>
                <w:szCs w:val="28"/>
              </w:rPr>
              <w:t>27</w:t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3605AA" w14:textId="039663C6" w:rsidR="005C501F" w:rsidRPr="005C501F" w:rsidRDefault="00000000" w:rsidP="00C45A39">
          <w:pPr>
            <w:pStyle w:val="21"/>
            <w:tabs>
              <w:tab w:val="left" w:pos="284"/>
              <w:tab w:val="left" w:pos="960"/>
              <w:tab w:val="right" w:leader="dot" w:pos="9628"/>
            </w:tabs>
            <w:spacing w:after="0" w:line="360" w:lineRule="auto"/>
            <w:ind w:firstLine="206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519754" w:history="1">
            <w:r w:rsidR="005C501F" w:rsidRPr="005C501F">
              <w:rPr>
                <w:rStyle w:val="ac"/>
                <w:noProof/>
                <w:sz w:val="28"/>
                <w:szCs w:val="28"/>
              </w:rPr>
              <w:t>5.5.</w:t>
            </w:r>
            <w:r w:rsidR="005C501F" w:rsidRPr="005C501F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5C501F" w:rsidRPr="005C501F">
              <w:rPr>
                <w:rStyle w:val="ac"/>
                <w:noProof/>
                <w:sz w:val="28"/>
                <w:szCs w:val="28"/>
              </w:rPr>
              <w:t>Физическое проектирование</w:t>
            </w:r>
            <w:r w:rsidR="005C501F" w:rsidRPr="005C501F">
              <w:rPr>
                <w:noProof/>
                <w:webHidden/>
                <w:sz w:val="28"/>
                <w:szCs w:val="28"/>
              </w:rPr>
              <w:tab/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begin"/>
            </w:r>
            <w:r w:rsidR="005C501F" w:rsidRPr="005C501F">
              <w:rPr>
                <w:noProof/>
                <w:webHidden/>
                <w:sz w:val="28"/>
                <w:szCs w:val="28"/>
              </w:rPr>
              <w:instrText xml:space="preserve"> PAGEREF _Toc219519754 \h </w:instrText>
            </w:r>
            <w:r w:rsidR="005C501F" w:rsidRPr="005C501F">
              <w:rPr>
                <w:noProof/>
                <w:webHidden/>
                <w:sz w:val="28"/>
                <w:szCs w:val="28"/>
              </w:rPr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47CC">
              <w:rPr>
                <w:noProof/>
                <w:webHidden/>
                <w:sz w:val="28"/>
                <w:szCs w:val="28"/>
              </w:rPr>
              <w:t>29</w:t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8418FC" w14:textId="795575FA" w:rsidR="005C501F" w:rsidRPr="005C501F" w:rsidRDefault="00000000" w:rsidP="00C45A39">
          <w:pPr>
            <w:pStyle w:val="21"/>
            <w:tabs>
              <w:tab w:val="left" w:pos="284"/>
              <w:tab w:val="left" w:pos="960"/>
              <w:tab w:val="right" w:leader="dot" w:pos="9628"/>
            </w:tabs>
            <w:spacing w:after="0" w:line="360" w:lineRule="auto"/>
            <w:ind w:firstLine="206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519755" w:history="1">
            <w:r w:rsidR="005C501F" w:rsidRPr="005C501F">
              <w:rPr>
                <w:rStyle w:val="ac"/>
                <w:noProof/>
                <w:sz w:val="28"/>
                <w:szCs w:val="28"/>
              </w:rPr>
              <w:t>5.6.</w:t>
            </w:r>
            <w:r w:rsidR="005C501F" w:rsidRPr="005C501F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5C501F" w:rsidRPr="005C501F">
              <w:rPr>
                <w:rStyle w:val="ac"/>
                <w:noProof/>
                <w:sz w:val="28"/>
                <w:szCs w:val="28"/>
              </w:rPr>
              <w:t>Проектирование интерфейса</w:t>
            </w:r>
            <w:r w:rsidR="005C501F" w:rsidRPr="005C501F">
              <w:rPr>
                <w:noProof/>
                <w:webHidden/>
                <w:sz w:val="28"/>
                <w:szCs w:val="28"/>
              </w:rPr>
              <w:tab/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begin"/>
            </w:r>
            <w:r w:rsidR="005C501F" w:rsidRPr="005C501F">
              <w:rPr>
                <w:noProof/>
                <w:webHidden/>
                <w:sz w:val="28"/>
                <w:szCs w:val="28"/>
              </w:rPr>
              <w:instrText xml:space="preserve"> PAGEREF _Toc219519755 \h </w:instrText>
            </w:r>
            <w:r w:rsidR="005C501F" w:rsidRPr="005C501F">
              <w:rPr>
                <w:noProof/>
                <w:webHidden/>
                <w:sz w:val="28"/>
                <w:szCs w:val="28"/>
              </w:rPr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47CC">
              <w:rPr>
                <w:noProof/>
                <w:webHidden/>
                <w:sz w:val="28"/>
                <w:szCs w:val="28"/>
              </w:rPr>
              <w:t>31</w:t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BF474D" w14:textId="206CF12B" w:rsidR="005C501F" w:rsidRPr="005C501F" w:rsidRDefault="00000000" w:rsidP="00C45A39">
          <w:pPr>
            <w:pStyle w:val="21"/>
            <w:tabs>
              <w:tab w:val="left" w:pos="284"/>
              <w:tab w:val="left" w:pos="960"/>
              <w:tab w:val="right" w:leader="dot" w:pos="9628"/>
            </w:tabs>
            <w:spacing w:after="0" w:line="360" w:lineRule="auto"/>
            <w:ind w:firstLine="206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519756" w:history="1">
            <w:r w:rsidR="005C501F" w:rsidRPr="005C501F">
              <w:rPr>
                <w:rStyle w:val="ac"/>
                <w:noProof/>
                <w:sz w:val="28"/>
                <w:szCs w:val="28"/>
              </w:rPr>
              <w:t>5.7.</w:t>
            </w:r>
            <w:r w:rsidR="005C501F" w:rsidRPr="005C501F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5C501F" w:rsidRPr="005C501F">
              <w:rPr>
                <w:rStyle w:val="ac"/>
                <w:noProof/>
                <w:sz w:val="28"/>
                <w:szCs w:val="28"/>
              </w:rPr>
              <w:t>Тестирование программы</w:t>
            </w:r>
            <w:r w:rsidR="005C501F" w:rsidRPr="005C501F">
              <w:rPr>
                <w:noProof/>
                <w:webHidden/>
                <w:sz w:val="28"/>
                <w:szCs w:val="28"/>
              </w:rPr>
              <w:tab/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begin"/>
            </w:r>
            <w:r w:rsidR="005C501F" w:rsidRPr="005C501F">
              <w:rPr>
                <w:noProof/>
                <w:webHidden/>
                <w:sz w:val="28"/>
                <w:szCs w:val="28"/>
              </w:rPr>
              <w:instrText xml:space="preserve"> PAGEREF _Toc219519756 \h </w:instrText>
            </w:r>
            <w:r w:rsidR="005C501F" w:rsidRPr="005C501F">
              <w:rPr>
                <w:noProof/>
                <w:webHidden/>
                <w:sz w:val="28"/>
                <w:szCs w:val="28"/>
              </w:rPr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47CC">
              <w:rPr>
                <w:noProof/>
                <w:webHidden/>
                <w:sz w:val="28"/>
                <w:szCs w:val="28"/>
              </w:rPr>
              <w:t>40</w:t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1F20F3" w14:textId="7CCDC5AC" w:rsidR="005C501F" w:rsidRPr="005C501F" w:rsidRDefault="00000000" w:rsidP="00C45A39">
          <w:pPr>
            <w:pStyle w:val="21"/>
            <w:tabs>
              <w:tab w:val="left" w:pos="284"/>
              <w:tab w:val="left" w:pos="960"/>
              <w:tab w:val="right" w:leader="dot" w:pos="9628"/>
            </w:tabs>
            <w:spacing w:after="0" w:line="360" w:lineRule="auto"/>
            <w:ind w:firstLine="206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519757" w:history="1">
            <w:r w:rsidR="005C501F" w:rsidRPr="005C501F">
              <w:rPr>
                <w:rStyle w:val="ac"/>
                <w:noProof/>
                <w:sz w:val="28"/>
                <w:szCs w:val="28"/>
              </w:rPr>
              <w:t>5.8.</w:t>
            </w:r>
            <w:r w:rsidR="005C501F" w:rsidRPr="005C501F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5C501F" w:rsidRPr="005C501F">
              <w:rPr>
                <w:rStyle w:val="ac"/>
                <w:noProof/>
                <w:sz w:val="28"/>
                <w:szCs w:val="28"/>
              </w:rPr>
              <w:t>Результаты работы</w:t>
            </w:r>
            <w:r w:rsidR="005C501F" w:rsidRPr="005C501F">
              <w:rPr>
                <w:noProof/>
                <w:webHidden/>
                <w:sz w:val="28"/>
                <w:szCs w:val="28"/>
              </w:rPr>
              <w:tab/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begin"/>
            </w:r>
            <w:r w:rsidR="005C501F" w:rsidRPr="005C501F">
              <w:rPr>
                <w:noProof/>
                <w:webHidden/>
                <w:sz w:val="28"/>
                <w:szCs w:val="28"/>
              </w:rPr>
              <w:instrText xml:space="preserve"> PAGEREF _Toc219519757 \h </w:instrText>
            </w:r>
            <w:r w:rsidR="005C501F" w:rsidRPr="005C501F">
              <w:rPr>
                <w:noProof/>
                <w:webHidden/>
                <w:sz w:val="28"/>
                <w:szCs w:val="28"/>
              </w:rPr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47CC">
              <w:rPr>
                <w:noProof/>
                <w:webHidden/>
                <w:sz w:val="28"/>
                <w:szCs w:val="28"/>
              </w:rPr>
              <w:t>43</w:t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3FEB29" w14:textId="19A24F24" w:rsidR="005C501F" w:rsidRPr="005C501F" w:rsidRDefault="00000000" w:rsidP="00C45A39">
          <w:pPr>
            <w:pStyle w:val="11"/>
            <w:tabs>
              <w:tab w:val="left" w:pos="284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519758" w:history="1">
            <w:r w:rsidR="005C501F" w:rsidRPr="005C501F">
              <w:rPr>
                <w:rStyle w:val="ac"/>
                <w:noProof/>
                <w:sz w:val="28"/>
                <w:szCs w:val="28"/>
              </w:rPr>
              <w:t>Заключение</w:t>
            </w:r>
            <w:r w:rsidR="005C501F" w:rsidRPr="005C501F">
              <w:rPr>
                <w:noProof/>
                <w:webHidden/>
                <w:sz w:val="28"/>
                <w:szCs w:val="28"/>
              </w:rPr>
              <w:tab/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begin"/>
            </w:r>
            <w:r w:rsidR="005C501F" w:rsidRPr="005C501F">
              <w:rPr>
                <w:noProof/>
                <w:webHidden/>
                <w:sz w:val="28"/>
                <w:szCs w:val="28"/>
              </w:rPr>
              <w:instrText xml:space="preserve"> PAGEREF _Toc219519758 \h </w:instrText>
            </w:r>
            <w:r w:rsidR="005C501F" w:rsidRPr="005C501F">
              <w:rPr>
                <w:noProof/>
                <w:webHidden/>
                <w:sz w:val="28"/>
                <w:szCs w:val="28"/>
              </w:rPr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47CC">
              <w:rPr>
                <w:noProof/>
                <w:webHidden/>
                <w:sz w:val="28"/>
                <w:szCs w:val="28"/>
              </w:rPr>
              <w:t>50</w:t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2D586A" w14:textId="09E4ABC6" w:rsidR="005C501F" w:rsidRPr="005C501F" w:rsidRDefault="00000000" w:rsidP="00C45A39">
          <w:pPr>
            <w:pStyle w:val="11"/>
            <w:tabs>
              <w:tab w:val="left" w:pos="284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519759" w:history="1">
            <w:r w:rsidR="005C501F" w:rsidRPr="005C501F">
              <w:rPr>
                <w:rStyle w:val="ac"/>
                <w:noProof/>
                <w:sz w:val="28"/>
                <w:szCs w:val="28"/>
              </w:rPr>
              <w:t>Список литературы</w:t>
            </w:r>
            <w:r w:rsidR="005C501F" w:rsidRPr="005C501F">
              <w:rPr>
                <w:noProof/>
                <w:webHidden/>
                <w:sz w:val="28"/>
                <w:szCs w:val="28"/>
              </w:rPr>
              <w:tab/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begin"/>
            </w:r>
            <w:r w:rsidR="005C501F" w:rsidRPr="005C501F">
              <w:rPr>
                <w:noProof/>
                <w:webHidden/>
                <w:sz w:val="28"/>
                <w:szCs w:val="28"/>
              </w:rPr>
              <w:instrText xml:space="preserve"> PAGEREF _Toc219519759 \h </w:instrText>
            </w:r>
            <w:r w:rsidR="005C501F" w:rsidRPr="005C501F">
              <w:rPr>
                <w:noProof/>
                <w:webHidden/>
                <w:sz w:val="28"/>
                <w:szCs w:val="28"/>
              </w:rPr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47CC">
              <w:rPr>
                <w:noProof/>
                <w:webHidden/>
                <w:sz w:val="28"/>
                <w:szCs w:val="28"/>
              </w:rPr>
              <w:t>51</w:t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A5B027" w14:textId="6F98021E" w:rsidR="005C501F" w:rsidRPr="005C501F" w:rsidRDefault="00000000" w:rsidP="00C45A39">
          <w:pPr>
            <w:pStyle w:val="11"/>
            <w:tabs>
              <w:tab w:val="left" w:pos="284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519760" w:history="1">
            <w:r w:rsidR="005C501F" w:rsidRPr="005C501F">
              <w:rPr>
                <w:rStyle w:val="ac"/>
                <w:noProof/>
                <w:sz w:val="28"/>
                <w:szCs w:val="28"/>
              </w:rPr>
              <w:t>Приложение 1</w:t>
            </w:r>
            <w:r w:rsidR="005C501F">
              <w:rPr>
                <w:rStyle w:val="ac"/>
                <w:noProof/>
                <w:sz w:val="28"/>
                <w:szCs w:val="28"/>
              </w:rPr>
              <w:t>. Техническое задание</w:t>
            </w:r>
            <w:r w:rsidR="005C501F" w:rsidRPr="005C501F">
              <w:rPr>
                <w:noProof/>
                <w:webHidden/>
                <w:sz w:val="28"/>
                <w:szCs w:val="28"/>
              </w:rPr>
              <w:tab/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begin"/>
            </w:r>
            <w:r w:rsidR="005C501F" w:rsidRPr="005C501F">
              <w:rPr>
                <w:noProof/>
                <w:webHidden/>
                <w:sz w:val="28"/>
                <w:szCs w:val="28"/>
              </w:rPr>
              <w:instrText xml:space="preserve"> PAGEREF _Toc219519760 \h </w:instrText>
            </w:r>
            <w:r w:rsidR="005C501F" w:rsidRPr="005C501F">
              <w:rPr>
                <w:noProof/>
                <w:webHidden/>
                <w:sz w:val="28"/>
                <w:szCs w:val="28"/>
              </w:rPr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47CC">
              <w:rPr>
                <w:noProof/>
                <w:webHidden/>
                <w:sz w:val="28"/>
                <w:szCs w:val="28"/>
              </w:rPr>
              <w:t>54</w:t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63933E" w14:textId="5BC52293" w:rsidR="005C501F" w:rsidRPr="005C501F" w:rsidRDefault="00000000" w:rsidP="00C45A39">
          <w:pPr>
            <w:pStyle w:val="11"/>
            <w:tabs>
              <w:tab w:val="left" w:pos="284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519761" w:history="1">
            <w:r w:rsidR="005C501F" w:rsidRPr="005C501F">
              <w:rPr>
                <w:rStyle w:val="ac"/>
                <w:noProof/>
                <w:sz w:val="28"/>
                <w:szCs w:val="28"/>
              </w:rPr>
              <w:t>Приложение 2</w:t>
            </w:r>
            <w:r w:rsidR="005C501F">
              <w:rPr>
                <w:rStyle w:val="ac"/>
                <w:noProof/>
                <w:sz w:val="28"/>
                <w:szCs w:val="28"/>
              </w:rPr>
              <w:t>. Код программы</w:t>
            </w:r>
            <w:r w:rsidR="005C501F" w:rsidRPr="005C501F">
              <w:rPr>
                <w:noProof/>
                <w:webHidden/>
                <w:sz w:val="28"/>
                <w:szCs w:val="28"/>
              </w:rPr>
              <w:tab/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begin"/>
            </w:r>
            <w:r w:rsidR="005C501F" w:rsidRPr="005C501F">
              <w:rPr>
                <w:noProof/>
                <w:webHidden/>
                <w:sz w:val="28"/>
                <w:szCs w:val="28"/>
              </w:rPr>
              <w:instrText xml:space="preserve"> PAGEREF _Toc219519761 \h </w:instrText>
            </w:r>
            <w:r w:rsidR="005C501F" w:rsidRPr="005C501F">
              <w:rPr>
                <w:noProof/>
                <w:webHidden/>
                <w:sz w:val="28"/>
                <w:szCs w:val="28"/>
              </w:rPr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47CC">
              <w:rPr>
                <w:noProof/>
                <w:webHidden/>
                <w:sz w:val="28"/>
                <w:szCs w:val="28"/>
              </w:rPr>
              <w:t>62</w:t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14B1E1" w14:textId="1AAD63D4" w:rsidR="005C501F" w:rsidRPr="005C501F" w:rsidRDefault="00000000" w:rsidP="00C45A39">
          <w:pPr>
            <w:pStyle w:val="11"/>
            <w:tabs>
              <w:tab w:val="left" w:pos="284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519762" w:history="1">
            <w:r w:rsidR="005C501F" w:rsidRPr="005C501F">
              <w:rPr>
                <w:rStyle w:val="ac"/>
                <w:noProof/>
                <w:sz w:val="28"/>
                <w:szCs w:val="28"/>
              </w:rPr>
              <w:t>Приложение 3</w:t>
            </w:r>
            <w:r w:rsidR="005C501F">
              <w:rPr>
                <w:rStyle w:val="ac"/>
                <w:noProof/>
                <w:sz w:val="28"/>
                <w:szCs w:val="28"/>
              </w:rPr>
              <w:t>. Руководство пользователя</w:t>
            </w:r>
            <w:r w:rsidR="005C501F" w:rsidRPr="005C501F">
              <w:rPr>
                <w:noProof/>
                <w:webHidden/>
                <w:sz w:val="28"/>
                <w:szCs w:val="28"/>
              </w:rPr>
              <w:tab/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begin"/>
            </w:r>
            <w:r w:rsidR="005C501F" w:rsidRPr="005C501F">
              <w:rPr>
                <w:noProof/>
                <w:webHidden/>
                <w:sz w:val="28"/>
                <w:szCs w:val="28"/>
              </w:rPr>
              <w:instrText xml:space="preserve"> PAGEREF _Toc219519762 \h </w:instrText>
            </w:r>
            <w:r w:rsidR="005C501F" w:rsidRPr="005C501F">
              <w:rPr>
                <w:noProof/>
                <w:webHidden/>
                <w:sz w:val="28"/>
                <w:szCs w:val="28"/>
              </w:rPr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47CC">
              <w:rPr>
                <w:noProof/>
                <w:webHidden/>
                <w:sz w:val="28"/>
                <w:szCs w:val="28"/>
              </w:rPr>
              <w:t>117</w:t>
            </w:r>
            <w:r w:rsidR="005C501F" w:rsidRPr="005C50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7F8EAC" w14:textId="1CF8BE10" w:rsidR="00D664E2" w:rsidRPr="005D273D" w:rsidRDefault="00D664E2" w:rsidP="005C501F">
          <w:pPr>
            <w:spacing w:line="30" w:lineRule="atLeast"/>
            <w:rPr>
              <w:color w:val="000000" w:themeColor="text1"/>
              <w:sz w:val="28"/>
              <w:szCs w:val="28"/>
            </w:rPr>
          </w:pPr>
          <w:r w:rsidRPr="005C501F">
            <w:rPr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2A05DD38" w14:textId="77777777" w:rsidR="00D664E2" w:rsidRPr="005D273D" w:rsidRDefault="00D664E2" w:rsidP="005D273D">
      <w:pPr>
        <w:widowControl/>
        <w:autoSpaceDE/>
        <w:autoSpaceDN/>
        <w:spacing w:after="160" w:line="360" w:lineRule="auto"/>
        <w:rPr>
          <w:color w:val="000000" w:themeColor="text1"/>
          <w:sz w:val="28"/>
          <w:szCs w:val="28"/>
        </w:rPr>
      </w:pPr>
    </w:p>
    <w:p w14:paraId="38D860A1" w14:textId="5FFFC3B3" w:rsidR="007A0AC7" w:rsidRDefault="007A0AC7" w:rsidP="00DE1171">
      <w:pPr>
        <w:widowControl/>
        <w:autoSpaceDE/>
        <w:autoSpaceDN/>
        <w:spacing w:after="160" w:line="360" w:lineRule="auto"/>
        <w:rPr>
          <w:color w:val="000000" w:themeColor="text1"/>
          <w:sz w:val="28"/>
          <w:szCs w:val="28"/>
        </w:rPr>
        <w:sectPr w:rsidR="007A0AC7" w:rsidSect="007A0AC7">
          <w:headerReference w:type="default" r:id="rId8"/>
          <w:footerReference w:type="default" r:id="rId9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0D431F31" w14:textId="213C6FC5" w:rsidR="00334F1A" w:rsidRPr="00F2377E" w:rsidRDefault="00C10550" w:rsidP="00F2377E">
      <w:pPr>
        <w:pStyle w:val="1"/>
        <w:spacing w:before="0"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19519741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</w:t>
      </w:r>
      <w:r w:rsidR="00A82649">
        <w:rPr>
          <w:rFonts w:ascii="Times New Roman" w:hAnsi="Times New Roman" w:cs="Times New Roman"/>
          <w:color w:val="000000" w:themeColor="text1"/>
          <w:sz w:val="28"/>
          <w:szCs w:val="28"/>
        </w:rPr>
        <w:t>ведение</w:t>
      </w:r>
      <w:bookmarkEnd w:id="0"/>
    </w:p>
    <w:p w14:paraId="3E1D3E66" w14:textId="3FAD58EE" w:rsidR="00D52002" w:rsidRDefault="00D52002" w:rsidP="00334F1A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Программы</w:t>
      </w:r>
      <w:r w:rsidR="004513B7" w:rsidRPr="004513B7">
        <w:rPr>
          <w:sz w:val="28"/>
          <w:szCs w:val="28"/>
        </w:rPr>
        <w:t xml:space="preserve"> играют огромную роль в современном мире. </w:t>
      </w:r>
      <w:r w:rsidR="00FC5AB4">
        <w:rPr>
          <w:sz w:val="28"/>
          <w:szCs w:val="28"/>
        </w:rPr>
        <w:t xml:space="preserve">Существует большое количество </w:t>
      </w:r>
      <w:r w:rsidR="00F217E4">
        <w:rPr>
          <w:sz w:val="28"/>
          <w:szCs w:val="28"/>
        </w:rPr>
        <w:t>различных видов</w:t>
      </w:r>
      <w:r w:rsidR="00FC5AB4">
        <w:rPr>
          <w:sz w:val="28"/>
          <w:szCs w:val="28"/>
        </w:rPr>
        <w:t xml:space="preserve"> программ: драйвера, утилиты, плееры, браузеры, различные редакторы (текстовые, графические, музыкальные видеоредакторы), мессенджеры, архиваторы, антивирусы и многие другие.</w:t>
      </w:r>
    </w:p>
    <w:p w14:paraId="662F8A6E" w14:textId="3585265C" w:rsidR="00FC5AB4" w:rsidRDefault="00FC5AB4" w:rsidP="00E55BF2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Благодаря программам мы можем смотреть, обрабатывать или создавать фотографии, видео, музыку, работать с документами, обрабатывать данные и </w:t>
      </w:r>
      <w:r w:rsidR="00F217E4">
        <w:rPr>
          <w:sz w:val="28"/>
          <w:szCs w:val="28"/>
        </w:rPr>
        <w:t>многое другое.</w:t>
      </w:r>
      <w:r w:rsidR="00E55BF2">
        <w:rPr>
          <w:sz w:val="28"/>
          <w:szCs w:val="28"/>
        </w:rPr>
        <w:t xml:space="preserve"> </w:t>
      </w:r>
    </w:p>
    <w:p w14:paraId="01A43B45" w14:textId="537DC2D5" w:rsidR="00884CE1" w:rsidRDefault="00923F74" w:rsidP="00884CE1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Программы создаются благодаря языкам программирования – формальным знаковым системам, предназначенным для описания алгоритмов обработки данных. </w:t>
      </w:r>
      <w:r w:rsidR="002E2A15">
        <w:rPr>
          <w:sz w:val="28"/>
          <w:szCs w:val="28"/>
        </w:rPr>
        <w:t xml:space="preserve">Каждый язык программирования имеет свой алфавит и </w:t>
      </w:r>
      <w:r w:rsidR="002E2A15" w:rsidRPr="00725791">
        <w:rPr>
          <w:color w:val="000000" w:themeColor="text1"/>
          <w:sz w:val="28"/>
          <w:szCs w:val="28"/>
        </w:rPr>
        <w:t>синтаксис</w:t>
      </w:r>
      <w:r w:rsidR="00F502A7" w:rsidRPr="00725791">
        <w:rPr>
          <w:color w:val="000000" w:themeColor="text1"/>
          <w:sz w:val="28"/>
          <w:szCs w:val="28"/>
        </w:rPr>
        <w:t xml:space="preserve"> [</w:t>
      </w:r>
      <w:r w:rsidR="00623F84" w:rsidRPr="00623F84">
        <w:rPr>
          <w:color w:val="000000" w:themeColor="text1"/>
          <w:sz w:val="28"/>
          <w:szCs w:val="28"/>
        </w:rPr>
        <w:t>5</w:t>
      </w:r>
      <w:r w:rsidR="00F502A7" w:rsidRPr="00725791">
        <w:rPr>
          <w:color w:val="000000" w:themeColor="text1"/>
          <w:sz w:val="28"/>
          <w:szCs w:val="28"/>
        </w:rPr>
        <w:t>]</w:t>
      </w:r>
      <w:r w:rsidR="002E2A15" w:rsidRPr="00725791">
        <w:rPr>
          <w:color w:val="000000" w:themeColor="text1"/>
          <w:sz w:val="28"/>
          <w:szCs w:val="28"/>
        </w:rPr>
        <w:t xml:space="preserve">. </w:t>
      </w:r>
    </w:p>
    <w:p w14:paraId="2770BFCC" w14:textId="1FB4FD9C" w:rsidR="00884CE1" w:rsidRDefault="00884CE1" w:rsidP="00884CE1">
      <w:pPr>
        <w:spacing w:line="360" w:lineRule="auto"/>
        <w:ind w:firstLine="425"/>
        <w:jc w:val="both"/>
        <w:rPr>
          <w:sz w:val="28"/>
          <w:szCs w:val="28"/>
        </w:rPr>
      </w:pPr>
      <w:r w:rsidRPr="00884CE1">
        <w:rPr>
          <w:sz w:val="28"/>
          <w:szCs w:val="28"/>
        </w:rPr>
        <w:t xml:space="preserve">Java </w:t>
      </w:r>
      <w:r>
        <w:rPr>
          <w:sz w:val="28"/>
          <w:szCs w:val="28"/>
        </w:rPr>
        <w:t>–</w:t>
      </w:r>
      <w:r w:rsidRPr="00884CE1">
        <w:rPr>
          <w:sz w:val="28"/>
          <w:szCs w:val="28"/>
        </w:rPr>
        <w:t xml:space="preserve"> это объектно-ориентированный язык программирования высокого уровня, разработанный компанией </w:t>
      </w:r>
      <w:r>
        <w:rPr>
          <w:sz w:val="28"/>
          <w:szCs w:val="28"/>
        </w:rPr>
        <w:t>«</w:t>
      </w:r>
      <w:r w:rsidRPr="00884CE1">
        <w:rPr>
          <w:sz w:val="28"/>
          <w:szCs w:val="28"/>
        </w:rPr>
        <w:t>Sun Microsystems</w:t>
      </w:r>
      <w:r>
        <w:rPr>
          <w:sz w:val="28"/>
          <w:szCs w:val="28"/>
        </w:rPr>
        <w:t>»</w:t>
      </w:r>
      <w:r w:rsidRPr="00884CE1">
        <w:rPr>
          <w:sz w:val="28"/>
          <w:szCs w:val="28"/>
        </w:rPr>
        <w:t xml:space="preserve"> в 1995 году (сейчас принадлежит </w:t>
      </w:r>
      <w:r>
        <w:rPr>
          <w:sz w:val="28"/>
          <w:szCs w:val="28"/>
        </w:rPr>
        <w:t>компании «</w:t>
      </w:r>
      <w:r w:rsidRPr="00884CE1">
        <w:rPr>
          <w:sz w:val="28"/>
          <w:szCs w:val="28"/>
        </w:rPr>
        <w:t>Oracle</w:t>
      </w:r>
      <w:r>
        <w:rPr>
          <w:sz w:val="28"/>
          <w:szCs w:val="28"/>
        </w:rPr>
        <w:t>»</w:t>
      </w:r>
      <w:r w:rsidRPr="00884CE1">
        <w:rPr>
          <w:sz w:val="28"/>
          <w:szCs w:val="28"/>
        </w:rPr>
        <w:t>)</w:t>
      </w:r>
      <w:r w:rsidR="00337CA3">
        <w:rPr>
          <w:sz w:val="28"/>
          <w:szCs w:val="28"/>
        </w:rPr>
        <w:t xml:space="preserve"> </w:t>
      </w:r>
      <w:r w:rsidR="00337CA3" w:rsidRPr="00337CA3">
        <w:rPr>
          <w:sz w:val="28"/>
          <w:szCs w:val="28"/>
        </w:rPr>
        <w:t>[</w:t>
      </w:r>
      <w:r w:rsidR="00623F84">
        <w:rPr>
          <w:sz w:val="28"/>
          <w:szCs w:val="28"/>
        </w:rPr>
        <w:t>21</w:t>
      </w:r>
      <w:r w:rsidR="00337CA3" w:rsidRPr="00337CA3">
        <w:rPr>
          <w:sz w:val="28"/>
          <w:szCs w:val="28"/>
        </w:rPr>
        <w:t>]</w:t>
      </w:r>
      <w:r w:rsidRPr="00884CE1">
        <w:rPr>
          <w:sz w:val="28"/>
          <w:szCs w:val="28"/>
        </w:rPr>
        <w:t>. Его ключевые особенности:</w:t>
      </w:r>
    </w:p>
    <w:p w14:paraId="1F2EB055" w14:textId="5983092A" w:rsidR="00884CE1" w:rsidRPr="00884CE1" w:rsidRDefault="00884CE1">
      <w:pPr>
        <w:pStyle w:val="a7"/>
        <w:numPr>
          <w:ilvl w:val="0"/>
          <w:numId w:val="13"/>
        </w:numPr>
        <w:spacing w:line="360" w:lineRule="auto"/>
        <w:ind w:left="0" w:firstLine="426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884CE1">
        <w:rPr>
          <w:sz w:val="28"/>
          <w:szCs w:val="28"/>
        </w:rPr>
        <w:t xml:space="preserve">латформонезависимость </w:t>
      </w:r>
      <w:r>
        <w:rPr>
          <w:sz w:val="28"/>
          <w:szCs w:val="28"/>
        </w:rPr>
        <w:t>–</w:t>
      </w:r>
      <w:r w:rsidRPr="00884CE1">
        <w:rPr>
          <w:sz w:val="28"/>
          <w:szCs w:val="28"/>
        </w:rPr>
        <w:t xml:space="preserve"> программы на </w:t>
      </w:r>
      <w:r>
        <w:rPr>
          <w:sz w:val="28"/>
          <w:szCs w:val="28"/>
        </w:rPr>
        <w:t xml:space="preserve">языке </w:t>
      </w:r>
      <w:r w:rsidRPr="00884CE1">
        <w:rPr>
          <w:sz w:val="28"/>
          <w:szCs w:val="28"/>
        </w:rPr>
        <w:t xml:space="preserve">Java компилируются в байт-код, который выполняется на любой системе с установленной </w:t>
      </w:r>
      <w:r w:rsidR="008C2AC1">
        <w:rPr>
          <w:sz w:val="28"/>
          <w:szCs w:val="28"/>
        </w:rPr>
        <w:t xml:space="preserve">программной средой </w:t>
      </w:r>
      <w:r w:rsidRPr="00884CE1">
        <w:rPr>
          <w:sz w:val="28"/>
          <w:szCs w:val="28"/>
        </w:rPr>
        <w:t>Java Virtual Machine (JVM);</w:t>
      </w:r>
    </w:p>
    <w:p w14:paraId="30DAE6A2" w14:textId="30406CDC" w:rsidR="00884CE1" w:rsidRDefault="00884CE1">
      <w:pPr>
        <w:pStyle w:val="a7"/>
        <w:numPr>
          <w:ilvl w:val="0"/>
          <w:numId w:val="13"/>
        </w:numPr>
        <w:spacing w:line="360" w:lineRule="auto"/>
        <w:ind w:left="0" w:firstLine="426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884CE1">
        <w:rPr>
          <w:sz w:val="28"/>
          <w:szCs w:val="28"/>
        </w:rPr>
        <w:t>бъектно-ориентированность – всё строится вокруг классов и объектов</w:t>
      </w:r>
      <w:r w:rsidR="002D0A2A" w:rsidRPr="002D0A2A">
        <w:rPr>
          <w:sz w:val="28"/>
          <w:szCs w:val="28"/>
        </w:rPr>
        <w:t>;</w:t>
      </w:r>
    </w:p>
    <w:p w14:paraId="485A472B" w14:textId="77777777" w:rsidR="00884CE1" w:rsidRPr="00884CE1" w:rsidRDefault="00884CE1">
      <w:pPr>
        <w:pStyle w:val="a7"/>
        <w:numPr>
          <w:ilvl w:val="0"/>
          <w:numId w:val="13"/>
        </w:numPr>
        <w:spacing w:line="360" w:lineRule="auto"/>
        <w:ind w:left="0" w:firstLine="426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Pr="00884CE1">
        <w:rPr>
          <w:sz w:val="28"/>
          <w:szCs w:val="28"/>
        </w:rPr>
        <w:t xml:space="preserve">езопасность и стабильность </w:t>
      </w:r>
      <w:r>
        <w:rPr>
          <w:sz w:val="28"/>
          <w:szCs w:val="28"/>
        </w:rPr>
        <w:t>–</w:t>
      </w:r>
      <w:r w:rsidRPr="00884CE1">
        <w:rPr>
          <w:sz w:val="28"/>
          <w:szCs w:val="28"/>
        </w:rPr>
        <w:t xml:space="preserve"> строгая типизация, управление памятью через сборщик мусора;</w:t>
      </w:r>
    </w:p>
    <w:p w14:paraId="7519897D" w14:textId="77777777" w:rsidR="00884CE1" w:rsidRPr="00884CE1" w:rsidRDefault="00884CE1">
      <w:pPr>
        <w:pStyle w:val="a7"/>
        <w:numPr>
          <w:ilvl w:val="0"/>
          <w:numId w:val="13"/>
        </w:numPr>
        <w:spacing w:line="360" w:lineRule="auto"/>
        <w:ind w:left="0" w:firstLine="426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Pr="00884CE1">
        <w:rPr>
          <w:sz w:val="28"/>
          <w:szCs w:val="28"/>
        </w:rPr>
        <w:t xml:space="preserve">ногопоточность </w:t>
      </w:r>
      <w:r>
        <w:rPr>
          <w:sz w:val="28"/>
          <w:szCs w:val="28"/>
        </w:rPr>
        <w:t>–</w:t>
      </w:r>
      <w:r w:rsidRPr="00884CE1">
        <w:rPr>
          <w:sz w:val="28"/>
          <w:szCs w:val="28"/>
        </w:rPr>
        <w:t xml:space="preserve"> встроенные механизмы для работы с потоками и параллельными задачами;</w:t>
      </w:r>
    </w:p>
    <w:p w14:paraId="6770DA46" w14:textId="73B95409" w:rsidR="009F4BE9" w:rsidRDefault="00884CE1">
      <w:pPr>
        <w:pStyle w:val="a7"/>
        <w:numPr>
          <w:ilvl w:val="0"/>
          <w:numId w:val="13"/>
        </w:numPr>
        <w:spacing w:line="360" w:lineRule="auto"/>
        <w:ind w:left="0" w:firstLine="426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Pr="00884CE1">
        <w:rPr>
          <w:sz w:val="28"/>
          <w:szCs w:val="28"/>
        </w:rPr>
        <w:t xml:space="preserve">ольшая стандартная библиотека </w:t>
      </w:r>
      <w:r>
        <w:rPr>
          <w:sz w:val="28"/>
          <w:szCs w:val="28"/>
        </w:rPr>
        <w:t>–</w:t>
      </w:r>
      <w:r w:rsidRPr="00884CE1">
        <w:rPr>
          <w:sz w:val="28"/>
          <w:szCs w:val="28"/>
        </w:rPr>
        <w:t xml:space="preserve"> классы для работы с сетями, GUI, коллекциями, базами данных и др.</w:t>
      </w:r>
    </w:p>
    <w:p w14:paraId="698E59AC" w14:textId="0FDD9D44" w:rsidR="00884CE1" w:rsidRPr="00C63B91" w:rsidRDefault="00884CE1" w:rsidP="00884CE1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Язык программирования </w:t>
      </w:r>
      <w:r>
        <w:rPr>
          <w:sz w:val="28"/>
          <w:szCs w:val="28"/>
          <w:lang w:val="en-US"/>
        </w:rPr>
        <w:t>Java</w:t>
      </w:r>
      <w:r w:rsidRPr="00884CE1">
        <w:rPr>
          <w:sz w:val="28"/>
          <w:szCs w:val="28"/>
        </w:rPr>
        <w:t xml:space="preserve"> </w:t>
      </w:r>
      <w:r>
        <w:rPr>
          <w:sz w:val="28"/>
          <w:szCs w:val="28"/>
        </w:rPr>
        <w:t>активно и</w:t>
      </w:r>
      <w:r w:rsidRPr="00884CE1">
        <w:rPr>
          <w:sz w:val="28"/>
          <w:szCs w:val="28"/>
        </w:rPr>
        <w:t>спользуется для разработки</w:t>
      </w:r>
      <w:r>
        <w:rPr>
          <w:sz w:val="28"/>
          <w:szCs w:val="28"/>
        </w:rPr>
        <w:t xml:space="preserve"> </w:t>
      </w:r>
      <w:r w:rsidRPr="00884CE1">
        <w:rPr>
          <w:sz w:val="28"/>
          <w:szCs w:val="28"/>
        </w:rPr>
        <w:t>настольных приложений, серверного ПО, мобильных приложений (</w:t>
      </w:r>
      <w:r>
        <w:rPr>
          <w:sz w:val="28"/>
          <w:szCs w:val="28"/>
        </w:rPr>
        <w:t xml:space="preserve">на базе операционной системы </w:t>
      </w:r>
      <w:r w:rsidRPr="00884CE1">
        <w:rPr>
          <w:sz w:val="28"/>
          <w:szCs w:val="28"/>
        </w:rPr>
        <w:t xml:space="preserve">Android), </w:t>
      </w:r>
      <w:r>
        <w:rPr>
          <w:sz w:val="28"/>
          <w:szCs w:val="28"/>
          <w:lang w:val="en-US"/>
        </w:rPr>
        <w:t>web</w:t>
      </w:r>
      <w:r w:rsidRPr="00884CE1">
        <w:rPr>
          <w:sz w:val="28"/>
          <w:szCs w:val="28"/>
        </w:rPr>
        <w:t>-приложений и встроенных систем</w:t>
      </w:r>
      <w:r>
        <w:rPr>
          <w:sz w:val="28"/>
          <w:szCs w:val="28"/>
        </w:rPr>
        <w:t>.</w:t>
      </w:r>
    </w:p>
    <w:p w14:paraId="53E6A1F9" w14:textId="3F248F94" w:rsidR="00EE56DD" w:rsidRPr="00EE56DD" w:rsidRDefault="00EE56DD" w:rsidP="00884CE1">
      <w:pPr>
        <w:spacing w:line="360" w:lineRule="auto"/>
        <w:ind w:firstLine="425"/>
        <w:jc w:val="both"/>
        <w:rPr>
          <w:sz w:val="28"/>
          <w:szCs w:val="28"/>
        </w:rPr>
      </w:pPr>
      <w:r w:rsidRPr="00EE56DD">
        <w:rPr>
          <w:sz w:val="28"/>
          <w:szCs w:val="28"/>
        </w:rPr>
        <w:t xml:space="preserve">Целью курсовой работы является изучение принципов разработки </w:t>
      </w:r>
      <w:r>
        <w:rPr>
          <w:sz w:val="28"/>
          <w:szCs w:val="28"/>
        </w:rPr>
        <w:t xml:space="preserve">               </w:t>
      </w:r>
      <w:r>
        <w:rPr>
          <w:sz w:val="28"/>
          <w:szCs w:val="28"/>
          <w:lang w:val="en-US"/>
        </w:rPr>
        <w:t>web</w:t>
      </w:r>
      <w:r w:rsidRPr="00EE56DD">
        <w:rPr>
          <w:sz w:val="28"/>
          <w:szCs w:val="28"/>
        </w:rPr>
        <w:t xml:space="preserve">-приложений на языке программирования </w:t>
      </w:r>
      <w:r w:rsidRPr="00EE56DD">
        <w:rPr>
          <w:sz w:val="28"/>
          <w:szCs w:val="28"/>
          <w:lang w:val="en-US"/>
        </w:rPr>
        <w:t>Java</w:t>
      </w:r>
      <w:r w:rsidRPr="00EE56DD">
        <w:rPr>
          <w:sz w:val="28"/>
          <w:szCs w:val="28"/>
        </w:rPr>
        <w:t xml:space="preserve"> с использованием </w:t>
      </w:r>
      <w:r w:rsidRPr="00EE56DD">
        <w:rPr>
          <w:sz w:val="28"/>
          <w:szCs w:val="28"/>
        </w:rPr>
        <w:lastRenderedPageBreak/>
        <w:t xml:space="preserve">фреймворков </w:t>
      </w:r>
      <w:r w:rsidRPr="00EE56DD">
        <w:rPr>
          <w:sz w:val="28"/>
          <w:szCs w:val="28"/>
          <w:lang w:val="en-US"/>
        </w:rPr>
        <w:t>Spring</w:t>
      </w:r>
      <w:r w:rsidRPr="00EE56DD">
        <w:rPr>
          <w:sz w:val="28"/>
          <w:szCs w:val="28"/>
        </w:rPr>
        <w:t xml:space="preserve"> </w:t>
      </w:r>
      <w:r w:rsidRPr="00EE56DD">
        <w:rPr>
          <w:sz w:val="28"/>
          <w:szCs w:val="28"/>
          <w:lang w:val="en-US"/>
        </w:rPr>
        <w:t>Boot</w:t>
      </w:r>
      <w:r w:rsidRPr="00EE56DD">
        <w:rPr>
          <w:sz w:val="28"/>
          <w:szCs w:val="28"/>
        </w:rPr>
        <w:t xml:space="preserve"> и </w:t>
      </w:r>
      <w:r w:rsidRPr="00EE56DD">
        <w:rPr>
          <w:sz w:val="28"/>
          <w:szCs w:val="28"/>
          <w:lang w:val="en-US"/>
        </w:rPr>
        <w:t>Vaadin</w:t>
      </w:r>
      <w:r w:rsidRPr="00EE56DD">
        <w:rPr>
          <w:sz w:val="28"/>
          <w:szCs w:val="28"/>
        </w:rPr>
        <w:t xml:space="preserve">, а также создание приложения, </w:t>
      </w:r>
      <w:r w:rsidR="0087798E">
        <w:rPr>
          <w:sz w:val="28"/>
          <w:szCs w:val="28"/>
        </w:rPr>
        <w:t xml:space="preserve">позволяющего </w:t>
      </w:r>
      <w:r w:rsidRPr="00EE56DD">
        <w:rPr>
          <w:sz w:val="28"/>
          <w:szCs w:val="28"/>
        </w:rPr>
        <w:t>работ</w:t>
      </w:r>
      <w:r w:rsidR="0087798E">
        <w:rPr>
          <w:sz w:val="28"/>
          <w:szCs w:val="28"/>
        </w:rPr>
        <w:t>ать</w:t>
      </w:r>
      <w:r w:rsidRPr="00EE56DD">
        <w:rPr>
          <w:sz w:val="28"/>
          <w:szCs w:val="28"/>
        </w:rPr>
        <w:t xml:space="preserve"> с базой данных</w:t>
      </w:r>
      <w:r w:rsidR="0087798E" w:rsidRPr="0087798E">
        <w:rPr>
          <w:sz w:val="28"/>
          <w:szCs w:val="28"/>
        </w:rPr>
        <w:t xml:space="preserve"> маршрут</w:t>
      </w:r>
      <w:r w:rsidR="0087798E">
        <w:rPr>
          <w:sz w:val="28"/>
          <w:szCs w:val="28"/>
        </w:rPr>
        <w:t>ов</w:t>
      </w:r>
      <w:r w:rsidR="0087798E" w:rsidRPr="0087798E">
        <w:rPr>
          <w:sz w:val="28"/>
          <w:szCs w:val="28"/>
        </w:rPr>
        <w:t xml:space="preserve"> общественного транспорта г. Череповца</w:t>
      </w:r>
      <w:r w:rsidR="0087798E">
        <w:rPr>
          <w:sz w:val="28"/>
          <w:szCs w:val="28"/>
        </w:rPr>
        <w:t xml:space="preserve">, </w:t>
      </w:r>
      <w:r w:rsidRPr="00EE56DD">
        <w:rPr>
          <w:sz w:val="28"/>
          <w:szCs w:val="28"/>
        </w:rPr>
        <w:t>включая просмотр, добавление, удаление</w:t>
      </w:r>
      <w:r w:rsidR="0087798E">
        <w:rPr>
          <w:sz w:val="28"/>
          <w:szCs w:val="28"/>
        </w:rPr>
        <w:t xml:space="preserve"> и</w:t>
      </w:r>
      <w:r w:rsidRPr="00EE56DD">
        <w:rPr>
          <w:sz w:val="28"/>
          <w:szCs w:val="28"/>
        </w:rPr>
        <w:t xml:space="preserve"> поиск записей, </w:t>
      </w:r>
      <w:r w:rsidR="0087798E">
        <w:rPr>
          <w:sz w:val="28"/>
          <w:szCs w:val="28"/>
        </w:rPr>
        <w:t>а также</w:t>
      </w:r>
      <w:r w:rsidRPr="00EE56DD">
        <w:rPr>
          <w:sz w:val="28"/>
          <w:szCs w:val="28"/>
        </w:rPr>
        <w:t xml:space="preserve"> визуализацию данных в виде дэшборда. Программа разработана на языке </w:t>
      </w:r>
      <w:r w:rsidRPr="00EE56DD">
        <w:rPr>
          <w:sz w:val="28"/>
          <w:szCs w:val="28"/>
          <w:lang w:val="en-US"/>
        </w:rPr>
        <w:t>Java</w:t>
      </w:r>
      <w:r w:rsidRPr="00EE56DD">
        <w:rPr>
          <w:sz w:val="28"/>
          <w:szCs w:val="28"/>
        </w:rPr>
        <w:t xml:space="preserve"> с применением </w:t>
      </w:r>
      <w:r w:rsidRPr="00EE56DD">
        <w:rPr>
          <w:sz w:val="28"/>
          <w:szCs w:val="28"/>
          <w:lang w:val="en-US"/>
        </w:rPr>
        <w:t>Spring</w:t>
      </w:r>
      <w:r w:rsidRPr="00EE56DD">
        <w:rPr>
          <w:sz w:val="28"/>
          <w:szCs w:val="28"/>
        </w:rPr>
        <w:t xml:space="preserve"> </w:t>
      </w:r>
      <w:r w:rsidRPr="00EE56DD">
        <w:rPr>
          <w:sz w:val="28"/>
          <w:szCs w:val="28"/>
          <w:lang w:val="en-US"/>
        </w:rPr>
        <w:t>Boot</w:t>
      </w:r>
      <w:r w:rsidRPr="00EE56DD">
        <w:rPr>
          <w:sz w:val="28"/>
          <w:szCs w:val="28"/>
        </w:rPr>
        <w:t xml:space="preserve"> и </w:t>
      </w:r>
      <w:r w:rsidRPr="00EE56DD">
        <w:rPr>
          <w:sz w:val="28"/>
          <w:szCs w:val="28"/>
          <w:lang w:val="en-US"/>
        </w:rPr>
        <w:t>Vaadin</w:t>
      </w:r>
      <w:r w:rsidRPr="00EE56DD">
        <w:rPr>
          <w:sz w:val="28"/>
          <w:szCs w:val="28"/>
        </w:rPr>
        <w:t>.</w:t>
      </w:r>
    </w:p>
    <w:p w14:paraId="1519F909" w14:textId="77777777" w:rsidR="00DB772F" w:rsidRDefault="00DB772F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8AE6C29" w14:textId="379A5CB8" w:rsidR="009835CF" w:rsidRPr="00A239F4" w:rsidRDefault="008C2AC1">
      <w:pPr>
        <w:pStyle w:val="1"/>
        <w:numPr>
          <w:ilvl w:val="0"/>
          <w:numId w:val="7"/>
        </w:numPr>
        <w:tabs>
          <w:tab w:val="left" w:pos="284"/>
        </w:tabs>
        <w:spacing w:before="0" w:line="480" w:lineRule="auto"/>
        <w:ind w:left="0"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19519742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</w:t>
      </w:r>
      <w:r w:rsidR="00A239F4">
        <w:rPr>
          <w:rFonts w:ascii="Times New Roman" w:hAnsi="Times New Roman" w:cs="Times New Roman"/>
          <w:color w:val="000000" w:themeColor="text1"/>
          <w:sz w:val="28"/>
          <w:szCs w:val="28"/>
        </w:rPr>
        <w:t>писание</w:t>
      </w:r>
      <w:r w:rsidR="00835E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предметной области</w:t>
      </w:r>
      <w:bookmarkEnd w:id="1"/>
    </w:p>
    <w:p w14:paraId="3FA914FF" w14:textId="57FC1BBC" w:rsidR="00E65846" w:rsidRPr="00E65846" w:rsidRDefault="00E65846" w:rsidP="00E65846">
      <w:pPr>
        <w:pStyle w:val="a7"/>
        <w:widowControl/>
        <w:autoSpaceDE/>
        <w:autoSpaceDN/>
        <w:spacing w:line="360" w:lineRule="auto"/>
        <w:ind w:left="0" w:firstLine="425"/>
        <w:jc w:val="both"/>
        <w:rPr>
          <w:sz w:val="28"/>
          <w:szCs w:val="28"/>
        </w:rPr>
      </w:pPr>
      <w:r w:rsidRPr="00E65846">
        <w:rPr>
          <w:sz w:val="28"/>
          <w:szCs w:val="28"/>
        </w:rPr>
        <w:t>Общественный транспорт – это организованная система регулярных перевозок пассажиров по утверждённым маршрутам с использованием специально предназначенных транспортных средств (автобусы, троллейбусы, трамваи, метро, пригородные поезда, речные и морские паромы и др.) [1</w:t>
      </w:r>
      <w:r w:rsidR="00623F84">
        <w:rPr>
          <w:sz w:val="28"/>
          <w:szCs w:val="28"/>
        </w:rPr>
        <w:t>3</w:t>
      </w:r>
      <w:r w:rsidRPr="00E65846">
        <w:rPr>
          <w:sz w:val="28"/>
          <w:szCs w:val="28"/>
        </w:rPr>
        <w:t>].</w:t>
      </w:r>
    </w:p>
    <w:p w14:paraId="54976136" w14:textId="77777777" w:rsidR="00E65846" w:rsidRPr="00E65846" w:rsidRDefault="00E65846" w:rsidP="00E65846">
      <w:pPr>
        <w:pStyle w:val="a7"/>
        <w:widowControl/>
        <w:autoSpaceDE/>
        <w:autoSpaceDN/>
        <w:spacing w:line="360" w:lineRule="auto"/>
        <w:ind w:left="0" w:firstLine="425"/>
        <w:jc w:val="both"/>
        <w:rPr>
          <w:sz w:val="28"/>
          <w:szCs w:val="28"/>
        </w:rPr>
      </w:pPr>
      <w:r w:rsidRPr="00E65846">
        <w:rPr>
          <w:sz w:val="28"/>
          <w:szCs w:val="28"/>
        </w:rPr>
        <w:t>Он работает по фиксированным расписаниям и маршрутам, обеспечивая доступ к услугам для всех слоёв населения вне зависимости от их социального положения или уровня дохода. Цель общественного транспорта – обеспечить доступность перемещения для населения, снизить нагрузку на дорожную сеть, сократить выбросы загрязняющих веществ за счёт уменьшения использования личного автотранспорта, а также способствовать развитию городской инфраструктуры. Общественный транспорт может быть полностью или частично финансируемым государством (муниципальным или региональным бюджетом) либо частными компаниями, иногда сочетая оба источника.</w:t>
      </w:r>
    </w:p>
    <w:p w14:paraId="4E794802" w14:textId="77777777" w:rsidR="00E65846" w:rsidRPr="00E65846" w:rsidRDefault="00E65846" w:rsidP="00E65846">
      <w:pPr>
        <w:pStyle w:val="a7"/>
        <w:widowControl/>
        <w:autoSpaceDE/>
        <w:autoSpaceDN/>
        <w:spacing w:line="360" w:lineRule="auto"/>
        <w:ind w:left="0" w:firstLine="425"/>
        <w:jc w:val="both"/>
        <w:rPr>
          <w:sz w:val="28"/>
          <w:szCs w:val="28"/>
        </w:rPr>
      </w:pPr>
      <w:r w:rsidRPr="00E65846">
        <w:rPr>
          <w:sz w:val="28"/>
          <w:szCs w:val="28"/>
        </w:rPr>
        <w:t>Система городского общественного транспорта города Череповца включает в себя автобусные и трамвайные маршруты.</w:t>
      </w:r>
    </w:p>
    <w:p w14:paraId="1DCC4414" w14:textId="507FE0A1" w:rsidR="00E65846" w:rsidRPr="00E65846" w:rsidRDefault="00E65846" w:rsidP="00E65846">
      <w:pPr>
        <w:pStyle w:val="a7"/>
        <w:widowControl/>
        <w:autoSpaceDE/>
        <w:autoSpaceDN/>
        <w:spacing w:line="360" w:lineRule="auto"/>
        <w:ind w:left="0" w:firstLine="425"/>
        <w:jc w:val="both"/>
        <w:rPr>
          <w:sz w:val="28"/>
          <w:szCs w:val="28"/>
        </w:rPr>
      </w:pPr>
      <w:r w:rsidRPr="00E65846">
        <w:rPr>
          <w:sz w:val="28"/>
          <w:szCs w:val="28"/>
        </w:rPr>
        <w:t>Автобусный транспорт в Череповце начал развиваться в середине XX века, когда возникла необходимость соединить быстрорастущие жилые районы с промышленными предприятиями и другими частями города. Первый регулярный автобусный маршрут был запущен в 1951 году, и с тех пор сеть маршрутов активно расширялась, охватывая всё больше микрорайонов [</w:t>
      </w:r>
      <w:r w:rsidR="00623F84">
        <w:rPr>
          <w:sz w:val="28"/>
          <w:szCs w:val="28"/>
        </w:rPr>
        <w:t>7</w:t>
      </w:r>
      <w:r w:rsidRPr="00E65846">
        <w:rPr>
          <w:sz w:val="28"/>
          <w:szCs w:val="28"/>
        </w:rPr>
        <w:t>]. На данный момент в городе функционирует разветвлённая сеть автобусных маршрутов, охватывающая все районы города. Основным перевозчиком является муниципальное предприятие «Автоколонна №1456», которое эксплуатирует автобусы большой вместимости марок НефАЗ, ЛиАЗ и МАЗ. Также услуги по пассажирским перевозкам предоставляет частный перевозчик «Новотранс». Помимо этого, в городе имеется автовокзал, который обслуживает пригородные, междугородние и межрегиональные маршруты [</w:t>
      </w:r>
      <w:r w:rsidR="00623F84">
        <w:rPr>
          <w:sz w:val="28"/>
          <w:szCs w:val="28"/>
        </w:rPr>
        <w:t>19</w:t>
      </w:r>
      <w:r w:rsidRPr="00E65846">
        <w:rPr>
          <w:sz w:val="28"/>
          <w:szCs w:val="28"/>
        </w:rPr>
        <w:t>].</w:t>
      </w:r>
    </w:p>
    <w:p w14:paraId="405C7474" w14:textId="52D61062" w:rsidR="00E65846" w:rsidRPr="00E65846" w:rsidRDefault="00E65846" w:rsidP="00E65846">
      <w:pPr>
        <w:pStyle w:val="a7"/>
        <w:widowControl/>
        <w:autoSpaceDE/>
        <w:autoSpaceDN/>
        <w:spacing w:line="360" w:lineRule="auto"/>
        <w:ind w:left="0" w:firstLine="425"/>
        <w:jc w:val="both"/>
        <w:rPr>
          <w:sz w:val="28"/>
          <w:szCs w:val="28"/>
        </w:rPr>
      </w:pPr>
      <w:r w:rsidRPr="00E65846">
        <w:rPr>
          <w:sz w:val="28"/>
          <w:szCs w:val="28"/>
        </w:rPr>
        <w:lastRenderedPageBreak/>
        <w:t>Трамвайное движение в Череповце открылось 19 октября 1956 года и сохраняется до сих пор [</w:t>
      </w:r>
      <w:r w:rsidR="00623F84">
        <w:rPr>
          <w:sz w:val="28"/>
          <w:szCs w:val="28"/>
        </w:rPr>
        <w:t>8</w:t>
      </w:r>
      <w:r w:rsidRPr="00E65846">
        <w:rPr>
          <w:sz w:val="28"/>
          <w:szCs w:val="28"/>
        </w:rPr>
        <w:t>]. Трамвайная сеть играет важную роль в обслуживании работников промышленных предприятий, в первую очередь ПАО «Северсталь», а также соединяет густонаселённые жилые микрорайоны с центром города. Обслуживает трамвайную сеть предприятие МУП «Электротранс». Подвижной состав представлен современными вагонами моделей «Львёнок» и «Богатырь». Несмотря на относительно небольшой размер сети, трамвай остаётся востребованным видом транспорта среди горожан [</w:t>
      </w:r>
      <w:r w:rsidR="00623F84">
        <w:rPr>
          <w:sz w:val="28"/>
          <w:szCs w:val="28"/>
        </w:rPr>
        <w:t>20</w:t>
      </w:r>
      <w:r w:rsidRPr="00E65846">
        <w:rPr>
          <w:sz w:val="28"/>
          <w:szCs w:val="28"/>
        </w:rPr>
        <w:t>].</w:t>
      </w:r>
    </w:p>
    <w:p w14:paraId="35EC6108" w14:textId="1D0D24C3" w:rsidR="00E65846" w:rsidRPr="00E65846" w:rsidRDefault="00E65846" w:rsidP="00E65846">
      <w:pPr>
        <w:pStyle w:val="a7"/>
        <w:widowControl/>
        <w:autoSpaceDE/>
        <w:autoSpaceDN/>
        <w:spacing w:line="360" w:lineRule="auto"/>
        <w:ind w:left="0" w:firstLine="425"/>
        <w:jc w:val="both"/>
        <w:rPr>
          <w:sz w:val="28"/>
          <w:szCs w:val="28"/>
        </w:rPr>
      </w:pPr>
      <w:r w:rsidRPr="00E65846">
        <w:rPr>
          <w:sz w:val="28"/>
          <w:szCs w:val="28"/>
        </w:rPr>
        <w:t>В 1990-х годах также велось строительство троллейбусной сети, однако из-за экономических трудностей проект был заброшен. Остатки инфраструктуры были окончательно демонтированы в 2008 году, и в настоящее время развитие троллейбусного движения в городе не планируется [</w:t>
      </w:r>
      <w:r w:rsidR="00623F84">
        <w:rPr>
          <w:sz w:val="28"/>
          <w:szCs w:val="28"/>
        </w:rPr>
        <w:t>18</w:t>
      </w:r>
      <w:r w:rsidRPr="00E65846">
        <w:rPr>
          <w:sz w:val="28"/>
          <w:szCs w:val="28"/>
        </w:rPr>
        <w:t>].</w:t>
      </w:r>
    </w:p>
    <w:p w14:paraId="4853300B" w14:textId="77777777" w:rsidR="00E65846" w:rsidRPr="00E65846" w:rsidRDefault="00E65846" w:rsidP="00E65846">
      <w:pPr>
        <w:pStyle w:val="a7"/>
        <w:widowControl/>
        <w:autoSpaceDE/>
        <w:autoSpaceDN/>
        <w:spacing w:line="360" w:lineRule="auto"/>
        <w:ind w:left="0" w:firstLine="425"/>
        <w:jc w:val="both"/>
        <w:rPr>
          <w:sz w:val="28"/>
          <w:szCs w:val="28"/>
        </w:rPr>
      </w:pPr>
      <w:r w:rsidRPr="00E65846">
        <w:rPr>
          <w:sz w:val="28"/>
          <w:szCs w:val="28"/>
        </w:rPr>
        <w:t>Маршрутная сеть г. Череповца включает около 30 направлений, связывающих жилые кварталы друг с другом, а также с промышленными зонами и пригородными поселками, что позволяет жителям города комфортно добираться до центра города, рабочих мест, учебных заведений и других важных объектов инфраструктуры.</w:t>
      </w:r>
    </w:p>
    <w:p w14:paraId="4CDECD11" w14:textId="77777777" w:rsidR="00E65846" w:rsidRPr="00E65846" w:rsidRDefault="00E65846" w:rsidP="00E65846">
      <w:pPr>
        <w:pStyle w:val="a7"/>
        <w:widowControl/>
        <w:autoSpaceDE/>
        <w:autoSpaceDN/>
        <w:spacing w:line="360" w:lineRule="auto"/>
        <w:ind w:left="0" w:firstLine="425"/>
        <w:jc w:val="both"/>
        <w:rPr>
          <w:sz w:val="28"/>
          <w:szCs w:val="28"/>
        </w:rPr>
      </w:pPr>
      <w:r w:rsidRPr="00E65846">
        <w:rPr>
          <w:sz w:val="28"/>
          <w:szCs w:val="28"/>
        </w:rPr>
        <w:t>В базе данных для каждого маршрута необходимо отразить:</w:t>
      </w:r>
    </w:p>
    <w:p w14:paraId="5972977C" w14:textId="77777777" w:rsidR="00E65846" w:rsidRDefault="00E65846">
      <w:pPr>
        <w:pStyle w:val="a7"/>
        <w:widowControl/>
        <w:numPr>
          <w:ilvl w:val="0"/>
          <w:numId w:val="14"/>
        </w:numPr>
        <w:autoSpaceDE/>
        <w:autoSpaceDN/>
        <w:spacing w:line="360" w:lineRule="auto"/>
        <w:ind w:left="0" w:firstLine="425"/>
        <w:jc w:val="both"/>
        <w:rPr>
          <w:sz w:val="28"/>
          <w:szCs w:val="28"/>
        </w:rPr>
      </w:pPr>
      <w:r w:rsidRPr="00E65846">
        <w:rPr>
          <w:sz w:val="28"/>
          <w:szCs w:val="28"/>
        </w:rPr>
        <w:t>номер маршрута;</w:t>
      </w:r>
    </w:p>
    <w:p w14:paraId="6D55C9A4" w14:textId="0F259CFB" w:rsidR="00E65846" w:rsidRDefault="00E65846">
      <w:pPr>
        <w:pStyle w:val="a7"/>
        <w:widowControl/>
        <w:numPr>
          <w:ilvl w:val="0"/>
          <w:numId w:val="14"/>
        </w:numPr>
        <w:autoSpaceDE/>
        <w:autoSpaceDN/>
        <w:spacing w:line="360" w:lineRule="auto"/>
        <w:ind w:left="0" w:firstLine="425"/>
        <w:jc w:val="both"/>
        <w:rPr>
          <w:sz w:val="28"/>
          <w:szCs w:val="28"/>
        </w:rPr>
      </w:pPr>
      <w:r w:rsidRPr="00E65846">
        <w:rPr>
          <w:sz w:val="28"/>
          <w:szCs w:val="28"/>
        </w:rPr>
        <w:t>тип транспорта (автобус или трамвай);</w:t>
      </w:r>
    </w:p>
    <w:p w14:paraId="7EFC5998" w14:textId="77777777" w:rsidR="00E65846" w:rsidRDefault="00E65846">
      <w:pPr>
        <w:pStyle w:val="a7"/>
        <w:widowControl/>
        <w:numPr>
          <w:ilvl w:val="0"/>
          <w:numId w:val="14"/>
        </w:numPr>
        <w:autoSpaceDE/>
        <w:autoSpaceDN/>
        <w:spacing w:line="360" w:lineRule="auto"/>
        <w:ind w:left="0" w:firstLine="425"/>
        <w:jc w:val="both"/>
        <w:rPr>
          <w:sz w:val="28"/>
          <w:szCs w:val="28"/>
        </w:rPr>
      </w:pPr>
      <w:r w:rsidRPr="00E65846">
        <w:rPr>
          <w:sz w:val="28"/>
          <w:szCs w:val="28"/>
        </w:rPr>
        <w:t>тип маршрута (городской, пригородный, междугородний, межрегиональный, служебный, заказной или экскурсионный);</w:t>
      </w:r>
    </w:p>
    <w:p w14:paraId="6A7DB5ED" w14:textId="77777777" w:rsidR="00E65846" w:rsidRDefault="00E65846">
      <w:pPr>
        <w:pStyle w:val="a7"/>
        <w:widowControl/>
        <w:numPr>
          <w:ilvl w:val="0"/>
          <w:numId w:val="14"/>
        </w:numPr>
        <w:autoSpaceDE/>
        <w:autoSpaceDN/>
        <w:spacing w:line="360" w:lineRule="auto"/>
        <w:ind w:left="0" w:firstLine="425"/>
        <w:jc w:val="both"/>
        <w:rPr>
          <w:sz w:val="28"/>
          <w:szCs w:val="28"/>
        </w:rPr>
      </w:pPr>
      <w:r w:rsidRPr="00E65846">
        <w:rPr>
          <w:sz w:val="28"/>
          <w:szCs w:val="28"/>
        </w:rPr>
        <w:t>наименование начальной и конечной остановки;</w:t>
      </w:r>
    </w:p>
    <w:p w14:paraId="40701285" w14:textId="77777777" w:rsidR="00E65846" w:rsidRDefault="00E65846">
      <w:pPr>
        <w:pStyle w:val="a7"/>
        <w:widowControl/>
        <w:numPr>
          <w:ilvl w:val="0"/>
          <w:numId w:val="14"/>
        </w:numPr>
        <w:autoSpaceDE/>
        <w:autoSpaceDN/>
        <w:spacing w:line="360" w:lineRule="auto"/>
        <w:ind w:left="0" w:firstLine="425"/>
        <w:jc w:val="both"/>
        <w:rPr>
          <w:sz w:val="28"/>
          <w:szCs w:val="28"/>
        </w:rPr>
      </w:pPr>
      <w:r w:rsidRPr="00E65846">
        <w:rPr>
          <w:sz w:val="28"/>
          <w:szCs w:val="28"/>
        </w:rPr>
        <w:t>наименование перевозчика;</w:t>
      </w:r>
    </w:p>
    <w:p w14:paraId="6B7A2DB9" w14:textId="77777777" w:rsidR="00E65846" w:rsidRDefault="00E65846">
      <w:pPr>
        <w:pStyle w:val="a7"/>
        <w:widowControl/>
        <w:numPr>
          <w:ilvl w:val="0"/>
          <w:numId w:val="14"/>
        </w:numPr>
        <w:autoSpaceDE/>
        <w:autoSpaceDN/>
        <w:spacing w:line="360" w:lineRule="auto"/>
        <w:ind w:left="0" w:firstLine="425"/>
        <w:jc w:val="both"/>
        <w:rPr>
          <w:sz w:val="28"/>
          <w:szCs w:val="28"/>
        </w:rPr>
      </w:pPr>
      <w:r w:rsidRPr="00E65846">
        <w:rPr>
          <w:sz w:val="28"/>
          <w:szCs w:val="28"/>
        </w:rPr>
        <w:t>тарифы – наличный, безналичный и льготный, а также возможность поездки по проездному и бесплатной пересадки с одного маршрута на другой;</w:t>
      </w:r>
    </w:p>
    <w:p w14:paraId="3136A82C" w14:textId="3A65B915" w:rsidR="001249B3" w:rsidRPr="00E65846" w:rsidRDefault="00E65846">
      <w:pPr>
        <w:pStyle w:val="a7"/>
        <w:widowControl/>
        <w:numPr>
          <w:ilvl w:val="0"/>
          <w:numId w:val="14"/>
        </w:numPr>
        <w:autoSpaceDE/>
        <w:autoSpaceDN/>
        <w:spacing w:line="360" w:lineRule="auto"/>
        <w:ind w:left="0" w:firstLine="425"/>
        <w:jc w:val="both"/>
        <w:rPr>
          <w:sz w:val="28"/>
          <w:szCs w:val="28"/>
        </w:rPr>
      </w:pPr>
      <w:r w:rsidRPr="00E65846">
        <w:rPr>
          <w:sz w:val="28"/>
          <w:szCs w:val="28"/>
        </w:rPr>
        <w:t>расписание: в какие дни недели работает маршрут, интервалы движения.</w:t>
      </w:r>
    </w:p>
    <w:p w14:paraId="146BBC65" w14:textId="244AF3B1" w:rsidR="001249B3" w:rsidRPr="005376A8" w:rsidRDefault="001249B3" w:rsidP="005376A8">
      <w:pPr>
        <w:widowControl/>
        <w:autoSpaceDE/>
        <w:autoSpaceDN/>
        <w:spacing w:after="160" w:line="360" w:lineRule="auto"/>
        <w:jc w:val="both"/>
        <w:rPr>
          <w:sz w:val="28"/>
          <w:szCs w:val="28"/>
        </w:rPr>
        <w:sectPr w:rsidR="001249B3" w:rsidRPr="005376A8" w:rsidSect="00C92A56">
          <w:headerReference w:type="default" r:id="rId10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76475767" w14:textId="7C8E87A6" w:rsidR="005376A8" w:rsidRPr="00B12AD6" w:rsidRDefault="00E65846">
      <w:pPr>
        <w:pStyle w:val="1"/>
        <w:numPr>
          <w:ilvl w:val="0"/>
          <w:numId w:val="7"/>
        </w:numPr>
        <w:tabs>
          <w:tab w:val="left" w:pos="284"/>
        </w:tabs>
        <w:spacing w:before="0" w:line="480" w:lineRule="auto"/>
        <w:ind w:left="0"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19519743"/>
      <w:r w:rsidRPr="00B12AD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Описание фреймворка </w:t>
      </w:r>
      <w:r w:rsidRPr="00B1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Spring</w:t>
      </w:r>
      <w:bookmarkEnd w:id="2"/>
    </w:p>
    <w:p w14:paraId="05981ADE" w14:textId="1E02D330" w:rsidR="00506AC9" w:rsidRDefault="00506AC9" w:rsidP="00506AC9">
      <w:pPr>
        <w:widowControl/>
        <w:tabs>
          <w:tab w:val="left" w:pos="993"/>
        </w:tabs>
        <w:autoSpaceDE/>
        <w:autoSpaceDN/>
        <w:spacing w:line="360" w:lineRule="auto"/>
        <w:ind w:firstLine="426"/>
        <w:jc w:val="both"/>
        <w:rPr>
          <w:sz w:val="28"/>
          <w:szCs w:val="28"/>
        </w:rPr>
      </w:pPr>
      <w:r w:rsidRPr="00506AC9">
        <w:rPr>
          <w:sz w:val="28"/>
          <w:szCs w:val="28"/>
          <w:lang w:val="en-US"/>
        </w:rPr>
        <w:t>Spring</w:t>
      </w:r>
      <w:r w:rsidRPr="00506AC9">
        <w:rPr>
          <w:sz w:val="28"/>
          <w:szCs w:val="28"/>
        </w:rPr>
        <w:t xml:space="preserve"> </w:t>
      </w:r>
      <w:r w:rsidRPr="00506AC9">
        <w:rPr>
          <w:sz w:val="28"/>
          <w:szCs w:val="28"/>
          <w:lang w:val="en-US"/>
        </w:rPr>
        <w:t>Framework</w:t>
      </w:r>
      <w:r w:rsidRPr="00506AC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06AC9">
        <w:rPr>
          <w:sz w:val="28"/>
          <w:szCs w:val="28"/>
        </w:rPr>
        <w:t xml:space="preserve"> это универсальный фреймворк с открытым исходным кодом для разработки приложений на </w:t>
      </w:r>
      <w:r>
        <w:rPr>
          <w:sz w:val="28"/>
          <w:szCs w:val="28"/>
        </w:rPr>
        <w:t xml:space="preserve">языке </w:t>
      </w:r>
      <w:r w:rsidRPr="00506AC9">
        <w:rPr>
          <w:sz w:val="28"/>
          <w:szCs w:val="28"/>
          <w:lang w:val="en-US"/>
        </w:rPr>
        <w:t>Java</w:t>
      </w:r>
      <w:r w:rsidRPr="00506AC9">
        <w:rPr>
          <w:sz w:val="28"/>
          <w:szCs w:val="28"/>
        </w:rPr>
        <w:t xml:space="preserve">. Он ориентирован прежде всего на создание серверных и корпоративных приложений и со временем стал стандартом для </w:t>
      </w:r>
      <w:r w:rsidRPr="00506AC9">
        <w:rPr>
          <w:sz w:val="28"/>
          <w:szCs w:val="28"/>
          <w:lang w:val="en-US"/>
        </w:rPr>
        <w:t>backend</w:t>
      </w:r>
      <w:r w:rsidRPr="00506AC9">
        <w:rPr>
          <w:sz w:val="28"/>
          <w:szCs w:val="28"/>
        </w:rPr>
        <w:t xml:space="preserve">-разработки на </w:t>
      </w:r>
      <w:r w:rsidRPr="00506AC9">
        <w:rPr>
          <w:sz w:val="28"/>
          <w:szCs w:val="28"/>
          <w:lang w:val="en-US"/>
        </w:rPr>
        <w:t>Java</w:t>
      </w:r>
      <w:r w:rsidRPr="00506AC9">
        <w:rPr>
          <w:sz w:val="28"/>
          <w:szCs w:val="28"/>
        </w:rPr>
        <w:t xml:space="preserve">. </w:t>
      </w:r>
      <w:r w:rsidRPr="00506AC9">
        <w:rPr>
          <w:sz w:val="28"/>
          <w:szCs w:val="28"/>
          <w:lang w:val="en-US"/>
        </w:rPr>
        <w:t>Spring</w:t>
      </w:r>
      <w:r w:rsidRPr="00506AC9">
        <w:rPr>
          <w:sz w:val="28"/>
          <w:szCs w:val="28"/>
        </w:rPr>
        <w:t xml:space="preserve"> упрощает архитектуру приложений, делает код более гибким, расширяемым и удобным для тестирования</w:t>
      </w:r>
      <w:r w:rsidR="00337CA3" w:rsidRPr="00337CA3">
        <w:rPr>
          <w:sz w:val="28"/>
          <w:szCs w:val="28"/>
        </w:rPr>
        <w:t xml:space="preserve"> [</w:t>
      </w:r>
      <w:r w:rsidR="00623F84">
        <w:rPr>
          <w:sz w:val="28"/>
          <w:szCs w:val="28"/>
        </w:rPr>
        <w:t>22</w:t>
      </w:r>
      <w:r w:rsidR="00337CA3" w:rsidRPr="00337CA3">
        <w:rPr>
          <w:sz w:val="28"/>
          <w:szCs w:val="28"/>
        </w:rPr>
        <w:t>]</w:t>
      </w:r>
      <w:r w:rsidRPr="00506AC9">
        <w:rPr>
          <w:sz w:val="28"/>
          <w:szCs w:val="28"/>
        </w:rPr>
        <w:t>.</w:t>
      </w:r>
    </w:p>
    <w:p w14:paraId="0B9D6644" w14:textId="77777777" w:rsidR="00506AC9" w:rsidRDefault="00506AC9" w:rsidP="00506AC9">
      <w:pPr>
        <w:widowControl/>
        <w:tabs>
          <w:tab w:val="left" w:pos="993"/>
        </w:tabs>
        <w:autoSpaceDE/>
        <w:autoSpaceDN/>
        <w:spacing w:line="360" w:lineRule="auto"/>
        <w:ind w:firstLine="426"/>
        <w:jc w:val="both"/>
        <w:rPr>
          <w:sz w:val="28"/>
          <w:szCs w:val="28"/>
        </w:rPr>
      </w:pPr>
      <w:r w:rsidRPr="00506AC9">
        <w:rPr>
          <w:sz w:val="28"/>
          <w:szCs w:val="28"/>
        </w:rPr>
        <w:t xml:space="preserve">Ключевая идея </w:t>
      </w:r>
      <w:r w:rsidRPr="00506AC9">
        <w:rPr>
          <w:sz w:val="28"/>
          <w:szCs w:val="28"/>
          <w:lang w:val="en-US"/>
        </w:rPr>
        <w:t>Spring</w:t>
      </w:r>
      <w:r w:rsidRPr="00506AC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06AC9">
        <w:rPr>
          <w:sz w:val="28"/>
          <w:szCs w:val="28"/>
        </w:rPr>
        <w:t xml:space="preserve"> инверсия управления. Вместо того чтобы разработчик сам создавал и связывал объекты, этим занимается специальный контейнер </w:t>
      </w:r>
      <w:r w:rsidRPr="00506AC9">
        <w:rPr>
          <w:sz w:val="28"/>
          <w:szCs w:val="28"/>
          <w:lang w:val="en-US"/>
        </w:rPr>
        <w:t>Spring</w:t>
      </w:r>
      <w:r w:rsidRPr="00506AC9">
        <w:rPr>
          <w:sz w:val="28"/>
          <w:szCs w:val="28"/>
        </w:rPr>
        <w:t>. Объекты получают необходимые зависимости извне, что снижает связанность компонентов и облегчает сопровождение проекта. Такой подход особенно важен в крупных приложениях, где много логики и взаимосвязей между модулями.</w:t>
      </w:r>
    </w:p>
    <w:p w14:paraId="69B71097" w14:textId="77777777" w:rsidR="00506AC9" w:rsidRDefault="00506AC9" w:rsidP="00506AC9">
      <w:pPr>
        <w:widowControl/>
        <w:tabs>
          <w:tab w:val="left" w:pos="993"/>
        </w:tabs>
        <w:autoSpaceDE/>
        <w:autoSpaceDN/>
        <w:spacing w:line="360" w:lineRule="auto"/>
        <w:ind w:firstLine="426"/>
        <w:jc w:val="both"/>
        <w:rPr>
          <w:sz w:val="28"/>
          <w:szCs w:val="28"/>
        </w:rPr>
      </w:pPr>
      <w:r w:rsidRPr="00506AC9">
        <w:rPr>
          <w:sz w:val="28"/>
          <w:szCs w:val="28"/>
        </w:rPr>
        <w:t xml:space="preserve">Фреймворк построен по модульному принципу: можно подключать только те части, которые реально нужны. Это позволяет использовать </w:t>
      </w:r>
      <w:r w:rsidRPr="00506AC9">
        <w:rPr>
          <w:sz w:val="28"/>
          <w:szCs w:val="28"/>
          <w:lang w:val="en-US"/>
        </w:rPr>
        <w:t>Spring</w:t>
      </w:r>
      <w:r w:rsidRPr="00506AC9">
        <w:rPr>
          <w:sz w:val="28"/>
          <w:szCs w:val="28"/>
        </w:rPr>
        <w:t xml:space="preserve"> как в небольших проектах, так и в сложных распределённых системах. Он хорошо подходит для разработки </w:t>
      </w:r>
      <w:r>
        <w:rPr>
          <w:sz w:val="28"/>
          <w:szCs w:val="28"/>
          <w:lang w:val="en-US"/>
        </w:rPr>
        <w:t>web</w:t>
      </w:r>
      <w:r w:rsidRPr="00506AC9">
        <w:rPr>
          <w:sz w:val="28"/>
          <w:szCs w:val="28"/>
        </w:rPr>
        <w:t xml:space="preserve">-приложений, </w:t>
      </w:r>
      <w:r w:rsidRPr="00506AC9">
        <w:rPr>
          <w:sz w:val="28"/>
          <w:szCs w:val="28"/>
          <w:lang w:val="en-US"/>
        </w:rPr>
        <w:t>REST</w:t>
      </w:r>
      <w:r w:rsidRPr="00506AC9">
        <w:rPr>
          <w:sz w:val="28"/>
          <w:szCs w:val="28"/>
        </w:rPr>
        <w:t xml:space="preserve"> </w:t>
      </w:r>
      <w:r w:rsidRPr="00506AC9">
        <w:rPr>
          <w:sz w:val="28"/>
          <w:szCs w:val="28"/>
          <w:lang w:val="en-US"/>
        </w:rPr>
        <w:t>API</w:t>
      </w:r>
      <w:r w:rsidRPr="00506AC9">
        <w:rPr>
          <w:sz w:val="28"/>
          <w:szCs w:val="28"/>
        </w:rPr>
        <w:t xml:space="preserve"> и микросервисов.</w:t>
      </w:r>
    </w:p>
    <w:p w14:paraId="0635E4BC" w14:textId="77777777" w:rsidR="00506AC9" w:rsidRDefault="00506AC9" w:rsidP="00506AC9">
      <w:pPr>
        <w:widowControl/>
        <w:tabs>
          <w:tab w:val="left" w:pos="993"/>
        </w:tabs>
        <w:autoSpaceDE/>
        <w:autoSpaceDN/>
        <w:spacing w:line="360" w:lineRule="auto"/>
        <w:ind w:firstLine="426"/>
        <w:jc w:val="both"/>
        <w:rPr>
          <w:sz w:val="28"/>
          <w:szCs w:val="28"/>
        </w:rPr>
      </w:pPr>
      <w:r w:rsidRPr="00506AC9">
        <w:rPr>
          <w:sz w:val="28"/>
          <w:szCs w:val="28"/>
        </w:rPr>
        <w:t xml:space="preserve">Основные возможности </w:t>
      </w:r>
      <w:r w:rsidRPr="00506AC9">
        <w:rPr>
          <w:sz w:val="28"/>
          <w:szCs w:val="28"/>
          <w:lang w:val="en-US"/>
        </w:rPr>
        <w:t>Spring</w:t>
      </w:r>
      <w:r w:rsidRPr="00506AC9">
        <w:rPr>
          <w:sz w:val="28"/>
          <w:szCs w:val="28"/>
        </w:rPr>
        <w:t xml:space="preserve"> включают:</w:t>
      </w:r>
    </w:p>
    <w:p w14:paraId="1A80D28E" w14:textId="77777777" w:rsidR="00506AC9" w:rsidRDefault="00506AC9">
      <w:pPr>
        <w:pStyle w:val="a7"/>
        <w:widowControl/>
        <w:numPr>
          <w:ilvl w:val="0"/>
          <w:numId w:val="15"/>
        </w:numPr>
        <w:tabs>
          <w:tab w:val="left" w:pos="0"/>
        </w:tabs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506AC9">
        <w:rPr>
          <w:sz w:val="28"/>
          <w:szCs w:val="28"/>
        </w:rPr>
        <w:t>управление компонентами приложения и их жизненным циклом;</w:t>
      </w:r>
    </w:p>
    <w:p w14:paraId="048081A9" w14:textId="77777777" w:rsidR="00506AC9" w:rsidRDefault="00506AC9">
      <w:pPr>
        <w:pStyle w:val="a7"/>
        <w:widowControl/>
        <w:numPr>
          <w:ilvl w:val="0"/>
          <w:numId w:val="15"/>
        </w:numPr>
        <w:tabs>
          <w:tab w:val="left" w:pos="0"/>
        </w:tabs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506AC9">
        <w:rPr>
          <w:sz w:val="28"/>
          <w:szCs w:val="28"/>
        </w:rPr>
        <w:t xml:space="preserve">поддержку </w:t>
      </w:r>
      <w:r>
        <w:rPr>
          <w:sz w:val="28"/>
          <w:szCs w:val="28"/>
          <w:lang w:val="en-US"/>
        </w:rPr>
        <w:t>web</w:t>
      </w:r>
      <w:r w:rsidRPr="00506AC9">
        <w:rPr>
          <w:sz w:val="28"/>
          <w:szCs w:val="28"/>
        </w:rPr>
        <w:t xml:space="preserve">-разработки и </w:t>
      </w:r>
      <w:r w:rsidRPr="00506AC9">
        <w:rPr>
          <w:sz w:val="28"/>
          <w:szCs w:val="28"/>
          <w:lang w:val="en-US"/>
        </w:rPr>
        <w:t>REST</w:t>
      </w:r>
      <w:r w:rsidRPr="00506AC9">
        <w:rPr>
          <w:sz w:val="28"/>
          <w:szCs w:val="28"/>
        </w:rPr>
        <w:t>-сервисов;</w:t>
      </w:r>
    </w:p>
    <w:p w14:paraId="5F80BA73" w14:textId="77777777" w:rsidR="00506AC9" w:rsidRDefault="00506AC9">
      <w:pPr>
        <w:pStyle w:val="a7"/>
        <w:widowControl/>
        <w:numPr>
          <w:ilvl w:val="0"/>
          <w:numId w:val="15"/>
        </w:numPr>
        <w:tabs>
          <w:tab w:val="left" w:pos="0"/>
        </w:tabs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506AC9">
        <w:rPr>
          <w:sz w:val="28"/>
          <w:szCs w:val="28"/>
        </w:rPr>
        <w:t>удобную работу с базами данных и транзакциями;</w:t>
      </w:r>
    </w:p>
    <w:p w14:paraId="370A62AE" w14:textId="77777777" w:rsidR="00506AC9" w:rsidRDefault="00506AC9">
      <w:pPr>
        <w:pStyle w:val="a7"/>
        <w:widowControl/>
        <w:numPr>
          <w:ilvl w:val="0"/>
          <w:numId w:val="15"/>
        </w:numPr>
        <w:tabs>
          <w:tab w:val="left" w:pos="0"/>
        </w:tabs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506AC9">
        <w:rPr>
          <w:sz w:val="28"/>
          <w:szCs w:val="28"/>
        </w:rPr>
        <w:t>встроенные механизмы безопасности;</w:t>
      </w:r>
    </w:p>
    <w:p w14:paraId="42A87B9B" w14:textId="1F916CDF" w:rsidR="00506AC9" w:rsidRPr="00506AC9" w:rsidRDefault="00506AC9">
      <w:pPr>
        <w:pStyle w:val="a7"/>
        <w:widowControl/>
        <w:numPr>
          <w:ilvl w:val="0"/>
          <w:numId w:val="15"/>
        </w:numPr>
        <w:tabs>
          <w:tab w:val="left" w:pos="0"/>
        </w:tabs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506AC9">
        <w:rPr>
          <w:sz w:val="28"/>
          <w:szCs w:val="28"/>
        </w:rPr>
        <w:t>инструменты для тестирования.</w:t>
      </w:r>
    </w:p>
    <w:p w14:paraId="2231F69F" w14:textId="0D5AFDCB" w:rsidR="00E65846" w:rsidRPr="00506AC9" w:rsidRDefault="00506AC9" w:rsidP="00506AC9">
      <w:pPr>
        <w:widowControl/>
        <w:tabs>
          <w:tab w:val="left" w:pos="0"/>
        </w:tabs>
        <w:autoSpaceDE/>
        <w:autoSpaceDN/>
        <w:spacing w:line="360" w:lineRule="auto"/>
        <w:ind w:firstLine="426"/>
        <w:jc w:val="both"/>
        <w:rPr>
          <w:sz w:val="28"/>
          <w:szCs w:val="28"/>
        </w:rPr>
      </w:pPr>
      <w:r w:rsidRPr="00506AC9">
        <w:rPr>
          <w:sz w:val="28"/>
          <w:szCs w:val="28"/>
        </w:rPr>
        <w:t xml:space="preserve">На практике </w:t>
      </w:r>
      <w:r w:rsidRPr="00506AC9">
        <w:rPr>
          <w:sz w:val="28"/>
          <w:szCs w:val="28"/>
          <w:lang w:val="en-US"/>
        </w:rPr>
        <w:t>Spring</w:t>
      </w:r>
      <w:r w:rsidRPr="00506AC9">
        <w:rPr>
          <w:sz w:val="28"/>
          <w:szCs w:val="28"/>
        </w:rPr>
        <w:t xml:space="preserve"> почти всегда используется вместе со </w:t>
      </w:r>
      <w:r w:rsidRPr="00506AC9">
        <w:rPr>
          <w:sz w:val="28"/>
          <w:szCs w:val="28"/>
          <w:lang w:val="en-US"/>
        </w:rPr>
        <w:t>Spring</w:t>
      </w:r>
      <w:r w:rsidRPr="00506AC9">
        <w:rPr>
          <w:sz w:val="28"/>
          <w:szCs w:val="28"/>
        </w:rPr>
        <w:t xml:space="preserve"> </w:t>
      </w:r>
      <w:r w:rsidRPr="00506AC9">
        <w:rPr>
          <w:sz w:val="28"/>
          <w:szCs w:val="28"/>
          <w:lang w:val="en-US"/>
        </w:rPr>
        <w:t>Boot</w:t>
      </w:r>
      <w:r w:rsidRPr="00506AC9">
        <w:rPr>
          <w:sz w:val="28"/>
          <w:szCs w:val="28"/>
        </w:rPr>
        <w:t xml:space="preserve">, который автоматизирует конфигурацию и ускоряет запуск приложений. В результате </w:t>
      </w:r>
      <w:r w:rsidRPr="00506AC9">
        <w:rPr>
          <w:sz w:val="28"/>
          <w:szCs w:val="28"/>
          <w:lang w:val="en-US"/>
        </w:rPr>
        <w:t>Spring</w:t>
      </w:r>
      <w:r w:rsidRPr="00506AC9">
        <w:rPr>
          <w:sz w:val="28"/>
          <w:szCs w:val="28"/>
        </w:rPr>
        <w:t xml:space="preserve"> позволяет сосредоточиться на бизнес-логике, а не на технических деталях, и поэтому широко применяется в современной промышленной </w:t>
      </w:r>
      <w:r w:rsidRPr="00506AC9">
        <w:rPr>
          <w:sz w:val="28"/>
          <w:szCs w:val="28"/>
          <w:lang w:val="en-US"/>
        </w:rPr>
        <w:t>Java</w:t>
      </w:r>
      <w:r w:rsidRPr="00506AC9">
        <w:rPr>
          <w:sz w:val="28"/>
          <w:szCs w:val="28"/>
        </w:rPr>
        <w:t>-разработке.</w:t>
      </w:r>
    </w:p>
    <w:p w14:paraId="26C4CB11" w14:textId="54E9CEF9" w:rsidR="00BA5883" w:rsidRDefault="00BA5883" w:rsidP="00506AC9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</w:p>
    <w:p w14:paraId="1D18A6E3" w14:textId="77777777" w:rsidR="005376A8" w:rsidRDefault="005376A8" w:rsidP="00506AC9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</w:p>
    <w:p w14:paraId="55C70DA8" w14:textId="114F9967" w:rsidR="005376A8" w:rsidRPr="00B12AD6" w:rsidRDefault="005376A8">
      <w:pPr>
        <w:pStyle w:val="1"/>
        <w:numPr>
          <w:ilvl w:val="0"/>
          <w:numId w:val="7"/>
        </w:numPr>
        <w:tabs>
          <w:tab w:val="left" w:pos="284"/>
        </w:tabs>
        <w:spacing w:before="0" w:line="480" w:lineRule="auto"/>
        <w:ind w:left="0"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19519744"/>
      <w:r w:rsidRPr="00B12AD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Описание фреймворка </w:t>
      </w:r>
      <w:r w:rsidRPr="00B1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Vaadin</w:t>
      </w:r>
      <w:bookmarkEnd w:id="3"/>
    </w:p>
    <w:p w14:paraId="104E84DB" w14:textId="6D6C9B59" w:rsidR="00204C9E" w:rsidRPr="00204C9E" w:rsidRDefault="00204C9E" w:rsidP="00204C9E">
      <w:pPr>
        <w:widowControl/>
        <w:autoSpaceDE/>
        <w:autoSpaceDN/>
        <w:spacing w:line="360" w:lineRule="auto"/>
        <w:ind w:firstLine="425"/>
        <w:jc w:val="both"/>
        <w:rPr>
          <w:sz w:val="28"/>
          <w:szCs w:val="28"/>
        </w:rPr>
      </w:pPr>
      <w:r w:rsidRPr="00204C9E">
        <w:rPr>
          <w:sz w:val="28"/>
          <w:szCs w:val="28"/>
        </w:rPr>
        <w:t xml:space="preserve">Vaadin </w:t>
      </w:r>
      <w:r>
        <w:rPr>
          <w:sz w:val="28"/>
          <w:szCs w:val="28"/>
        </w:rPr>
        <w:t>–</w:t>
      </w:r>
      <w:r w:rsidRPr="00204C9E">
        <w:rPr>
          <w:sz w:val="28"/>
          <w:szCs w:val="28"/>
        </w:rPr>
        <w:t xml:space="preserve"> это фреймворк для разработки </w:t>
      </w:r>
      <w:r>
        <w:rPr>
          <w:sz w:val="28"/>
          <w:szCs w:val="28"/>
          <w:lang w:val="en-US"/>
        </w:rPr>
        <w:t>web</w:t>
      </w:r>
      <w:r w:rsidRPr="00204C9E">
        <w:rPr>
          <w:sz w:val="28"/>
          <w:szCs w:val="28"/>
        </w:rPr>
        <w:t xml:space="preserve">-приложений на языке Java, ориентированный на создание пользовательского интерфейса. Его основная особенность заключается в том, что большая часть логики интерфейса пишется на стороне сервера, а не на JavaScript. Это позволяет Java-разработчикам создавать полноценные </w:t>
      </w:r>
      <w:r>
        <w:rPr>
          <w:sz w:val="28"/>
          <w:szCs w:val="28"/>
          <w:lang w:val="en-US"/>
        </w:rPr>
        <w:t>web</w:t>
      </w:r>
      <w:r w:rsidRPr="00204C9E">
        <w:rPr>
          <w:sz w:val="28"/>
          <w:szCs w:val="28"/>
        </w:rPr>
        <w:t>-приложения, практически не погружаясь во frontend-стек</w:t>
      </w:r>
      <w:r w:rsidR="00337CA3" w:rsidRPr="00337CA3">
        <w:rPr>
          <w:sz w:val="28"/>
          <w:szCs w:val="28"/>
        </w:rPr>
        <w:t xml:space="preserve"> [</w:t>
      </w:r>
      <w:r w:rsidR="00623F84">
        <w:rPr>
          <w:sz w:val="28"/>
          <w:szCs w:val="28"/>
        </w:rPr>
        <w:t>4</w:t>
      </w:r>
      <w:r w:rsidR="00337CA3" w:rsidRPr="00337CA3">
        <w:rPr>
          <w:sz w:val="28"/>
          <w:szCs w:val="28"/>
        </w:rPr>
        <w:t>]</w:t>
      </w:r>
      <w:r w:rsidRPr="00204C9E">
        <w:rPr>
          <w:sz w:val="28"/>
          <w:szCs w:val="28"/>
        </w:rPr>
        <w:t>.</w:t>
      </w:r>
    </w:p>
    <w:p w14:paraId="00E4781D" w14:textId="2E422CA6" w:rsidR="00204C9E" w:rsidRPr="00C63B91" w:rsidRDefault="00204C9E" w:rsidP="00204C9E">
      <w:pPr>
        <w:widowControl/>
        <w:autoSpaceDE/>
        <w:autoSpaceDN/>
        <w:spacing w:line="360" w:lineRule="auto"/>
        <w:ind w:firstLine="425"/>
        <w:jc w:val="both"/>
        <w:rPr>
          <w:sz w:val="28"/>
          <w:szCs w:val="28"/>
        </w:rPr>
      </w:pPr>
      <w:r w:rsidRPr="00204C9E">
        <w:rPr>
          <w:sz w:val="28"/>
          <w:szCs w:val="28"/>
        </w:rPr>
        <w:t>Vaadin использует компонентный подход: интерфейс приложения собирается из готовых UI-компонентов, таких как кнопки, таблицы, формы и диалоги. Разработчик работает с ними как с обычными Java-объектами. Обмен данными между браузером и сервером происходит автоматически, что избавляет от необходимости вручную писать код для взаимодействия клиента и сервера.</w:t>
      </w:r>
    </w:p>
    <w:p w14:paraId="5F711F3A" w14:textId="1A481AA8" w:rsidR="00204C9E" w:rsidRPr="00C63B91" w:rsidRDefault="00204C9E" w:rsidP="00204C9E">
      <w:pPr>
        <w:widowControl/>
        <w:autoSpaceDE/>
        <w:autoSpaceDN/>
        <w:spacing w:line="360" w:lineRule="auto"/>
        <w:ind w:firstLine="425"/>
        <w:jc w:val="both"/>
        <w:rPr>
          <w:sz w:val="28"/>
          <w:szCs w:val="28"/>
        </w:rPr>
      </w:pPr>
      <w:r w:rsidRPr="00204C9E">
        <w:rPr>
          <w:sz w:val="28"/>
          <w:szCs w:val="28"/>
        </w:rPr>
        <w:t xml:space="preserve">Фреймворк хорошо интегрируется со Spring, поэтому его часто используют вместе со Spring Boot. Это делает Vaadin удобным решением для корпоративных и внутренних </w:t>
      </w:r>
      <w:r>
        <w:rPr>
          <w:sz w:val="28"/>
          <w:szCs w:val="28"/>
          <w:lang w:val="en-US"/>
        </w:rPr>
        <w:t>web</w:t>
      </w:r>
      <w:r w:rsidRPr="00204C9E">
        <w:rPr>
          <w:sz w:val="28"/>
          <w:szCs w:val="28"/>
        </w:rPr>
        <w:t>-приложений, где важны скорость разработки, стабильность и единый технологический стек. Vaadin особенно подходит для административных панелей, CRM-систем и различных информационных систем.</w:t>
      </w:r>
    </w:p>
    <w:p w14:paraId="3CFBE9BC" w14:textId="5B33586D" w:rsidR="00204C9E" w:rsidRPr="00204C9E" w:rsidRDefault="00204C9E" w:rsidP="00204C9E">
      <w:pPr>
        <w:widowControl/>
        <w:autoSpaceDE/>
        <w:autoSpaceDN/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204C9E">
        <w:rPr>
          <w:sz w:val="28"/>
          <w:szCs w:val="28"/>
        </w:rPr>
        <w:t>Основные возможности Vaadin:</w:t>
      </w:r>
    </w:p>
    <w:p w14:paraId="6BF03829" w14:textId="77777777" w:rsidR="00204C9E" w:rsidRPr="00204C9E" w:rsidRDefault="00204C9E">
      <w:pPr>
        <w:pStyle w:val="a7"/>
        <w:widowControl/>
        <w:numPr>
          <w:ilvl w:val="0"/>
          <w:numId w:val="16"/>
        </w:numPr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204C9E">
        <w:rPr>
          <w:sz w:val="28"/>
          <w:szCs w:val="28"/>
        </w:rPr>
        <w:t xml:space="preserve">создание </w:t>
      </w:r>
      <w:r>
        <w:rPr>
          <w:sz w:val="28"/>
          <w:szCs w:val="28"/>
          <w:lang w:val="en-US"/>
        </w:rPr>
        <w:t>web</w:t>
      </w:r>
      <w:r w:rsidRPr="00204C9E">
        <w:rPr>
          <w:sz w:val="28"/>
          <w:szCs w:val="28"/>
        </w:rPr>
        <w:t>-интерфейсов полностью на Java;</w:t>
      </w:r>
    </w:p>
    <w:p w14:paraId="4D533FFA" w14:textId="77777777" w:rsidR="00204C9E" w:rsidRPr="00204C9E" w:rsidRDefault="00204C9E">
      <w:pPr>
        <w:pStyle w:val="a7"/>
        <w:widowControl/>
        <w:numPr>
          <w:ilvl w:val="0"/>
          <w:numId w:val="16"/>
        </w:numPr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204C9E">
        <w:rPr>
          <w:sz w:val="28"/>
          <w:szCs w:val="28"/>
        </w:rPr>
        <w:t>готовый набор UI-компонентов;</w:t>
      </w:r>
    </w:p>
    <w:p w14:paraId="56780414" w14:textId="77777777" w:rsidR="00204C9E" w:rsidRPr="00204C9E" w:rsidRDefault="00204C9E">
      <w:pPr>
        <w:pStyle w:val="a7"/>
        <w:widowControl/>
        <w:numPr>
          <w:ilvl w:val="0"/>
          <w:numId w:val="16"/>
        </w:numPr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204C9E">
        <w:rPr>
          <w:sz w:val="28"/>
          <w:szCs w:val="28"/>
        </w:rPr>
        <w:t>автоматическая синхронизация клиента и сервера;</w:t>
      </w:r>
    </w:p>
    <w:p w14:paraId="1CC6CC66" w14:textId="77777777" w:rsidR="00204C9E" w:rsidRPr="00204C9E" w:rsidRDefault="00204C9E">
      <w:pPr>
        <w:pStyle w:val="a7"/>
        <w:widowControl/>
        <w:numPr>
          <w:ilvl w:val="0"/>
          <w:numId w:val="16"/>
        </w:numPr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204C9E">
        <w:rPr>
          <w:sz w:val="28"/>
          <w:szCs w:val="28"/>
        </w:rPr>
        <w:t>интеграция со Spring и Spring Boot;</w:t>
      </w:r>
    </w:p>
    <w:p w14:paraId="30DA1FC5" w14:textId="7F19D329" w:rsidR="00204C9E" w:rsidRPr="00204C9E" w:rsidRDefault="00204C9E">
      <w:pPr>
        <w:pStyle w:val="a7"/>
        <w:widowControl/>
        <w:numPr>
          <w:ilvl w:val="0"/>
          <w:numId w:val="16"/>
        </w:numPr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204C9E">
        <w:rPr>
          <w:sz w:val="28"/>
          <w:szCs w:val="28"/>
        </w:rPr>
        <w:t>поддержка темизации и кастомизации внешнего вида.</w:t>
      </w:r>
    </w:p>
    <w:p w14:paraId="4A00CAEF" w14:textId="2C69ECAB" w:rsidR="00506AC9" w:rsidRDefault="00204C9E" w:rsidP="00204C9E">
      <w:pPr>
        <w:widowControl/>
        <w:autoSpaceDE/>
        <w:autoSpaceDN/>
        <w:spacing w:line="360" w:lineRule="auto"/>
        <w:ind w:firstLine="425"/>
        <w:jc w:val="both"/>
        <w:rPr>
          <w:sz w:val="28"/>
          <w:szCs w:val="28"/>
        </w:rPr>
      </w:pPr>
      <w:r w:rsidRPr="00204C9E">
        <w:rPr>
          <w:sz w:val="28"/>
          <w:szCs w:val="28"/>
        </w:rPr>
        <w:t xml:space="preserve">В целом Vaadin – это инструмент для тех случаев, когда нужно быстро разработать сложный </w:t>
      </w:r>
      <w:r>
        <w:rPr>
          <w:sz w:val="28"/>
          <w:szCs w:val="28"/>
          <w:lang w:val="en-US"/>
        </w:rPr>
        <w:t>web</w:t>
      </w:r>
      <w:r w:rsidRPr="00204C9E">
        <w:rPr>
          <w:sz w:val="28"/>
          <w:szCs w:val="28"/>
        </w:rPr>
        <w:t>-интерфейс, не разделяя проект на отдельный frontend и backend. Он жертвует частью гибкости классического frontend-подхода ради простоты и удобства разработки на Java.</w:t>
      </w:r>
    </w:p>
    <w:p w14:paraId="69657F75" w14:textId="77777777" w:rsidR="005376A8" w:rsidRPr="00C63B91" w:rsidRDefault="005376A8" w:rsidP="005376A8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</w:p>
    <w:p w14:paraId="085D9853" w14:textId="77777777" w:rsidR="005376A8" w:rsidRPr="00C63B91" w:rsidRDefault="005376A8" w:rsidP="005376A8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</w:p>
    <w:p w14:paraId="09A94D52" w14:textId="541E2AD2" w:rsidR="005376A8" w:rsidRPr="00B12AD6" w:rsidRDefault="005376A8">
      <w:pPr>
        <w:pStyle w:val="1"/>
        <w:numPr>
          <w:ilvl w:val="0"/>
          <w:numId w:val="7"/>
        </w:numPr>
        <w:tabs>
          <w:tab w:val="left" w:pos="284"/>
        </w:tabs>
        <w:spacing w:before="0" w:line="480" w:lineRule="auto"/>
        <w:ind w:left="0"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19519745"/>
      <w:r w:rsidRPr="00B12AD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Описание </w:t>
      </w:r>
      <w:r w:rsidRPr="00B12A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Spring Boot</w:t>
      </w:r>
      <w:bookmarkEnd w:id="4"/>
    </w:p>
    <w:p w14:paraId="4CD10465" w14:textId="7A908709" w:rsidR="005376A8" w:rsidRPr="005376A8" w:rsidRDefault="005376A8" w:rsidP="005376A8">
      <w:pPr>
        <w:widowControl/>
        <w:autoSpaceDE/>
        <w:autoSpaceDN/>
        <w:spacing w:line="360" w:lineRule="auto"/>
        <w:ind w:firstLine="426"/>
        <w:jc w:val="both"/>
        <w:rPr>
          <w:sz w:val="28"/>
          <w:szCs w:val="28"/>
        </w:rPr>
      </w:pPr>
      <w:r w:rsidRPr="005376A8">
        <w:rPr>
          <w:sz w:val="28"/>
          <w:szCs w:val="28"/>
        </w:rPr>
        <w:t>Spring Boot – это проект экосистемы Spring, предназначенный для упрощения создания и запуска приложений на базе Spring Framework. Его основная идея заключается в том, чтобы избавить разработчика от сложной и длительной ручной настройки, которая традиционно требовалась при работе со Spring. Spring Boot позволяет быстро получить готовое к запуску приложение с минимальным количеством конфигурации</w:t>
      </w:r>
      <w:r w:rsidR="00337CA3" w:rsidRPr="00337CA3">
        <w:rPr>
          <w:sz w:val="28"/>
          <w:szCs w:val="28"/>
        </w:rPr>
        <w:t xml:space="preserve"> [</w:t>
      </w:r>
      <w:r w:rsidR="00623F84">
        <w:rPr>
          <w:sz w:val="28"/>
          <w:szCs w:val="28"/>
        </w:rPr>
        <w:t>3</w:t>
      </w:r>
      <w:r w:rsidR="00337CA3" w:rsidRPr="00337CA3">
        <w:rPr>
          <w:sz w:val="28"/>
          <w:szCs w:val="28"/>
        </w:rPr>
        <w:t>]</w:t>
      </w:r>
      <w:r w:rsidRPr="005376A8">
        <w:rPr>
          <w:sz w:val="28"/>
          <w:szCs w:val="28"/>
        </w:rPr>
        <w:t>.</w:t>
      </w:r>
    </w:p>
    <w:p w14:paraId="5F50D6A7" w14:textId="4A69E1A1" w:rsidR="005376A8" w:rsidRPr="00C63B91" w:rsidRDefault="005376A8" w:rsidP="005376A8">
      <w:pPr>
        <w:widowControl/>
        <w:autoSpaceDE/>
        <w:autoSpaceDN/>
        <w:spacing w:line="360" w:lineRule="auto"/>
        <w:ind w:firstLine="426"/>
        <w:jc w:val="both"/>
        <w:rPr>
          <w:sz w:val="28"/>
          <w:szCs w:val="28"/>
        </w:rPr>
      </w:pPr>
      <w:r w:rsidRPr="005376A8">
        <w:rPr>
          <w:sz w:val="28"/>
          <w:szCs w:val="28"/>
        </w:rPr>
        <w:t xml:space="preserve">В основе Spring Boot лежит принцип автоконфигурации. Фреймворк анализирует подключённые зависимости и автоматически настраивает компоненты приложения: </w:t>
      </w:r>
      <w:r>
        <w:rPr>
          <w:sz w:val="28"/>
          <w:szCs w:val="28"/>
          <w:lang w:val="en-US"/>
        </w:rPr>
        <w:t>web</w:t>
      </w:r>
      <w:r w:rsidRPr="005376A8">
        <w:rPr>
          <w:sz w:val="28"/>
          <w:szCs w:val="28"/>
        </w:rPr>
        <w:t>-сервер, работу с базами данных, безопасность и другие части системы. Благодаря этому разработчик может сразу сосредоточиться на бизнес-логике, а не на технических деталях инфраструктуры.</w:t>
      </w:r>
    </w:p>
    <w:p w14:paraId="7E4148E5" w14:textId="77777777" w:rsidR="005376A8" w:rsidRPr="005376A8" w:rsidRDefault="005376A8" w:rsidP="005376A8">
      <w:pPr>
        <w:widowControl/>
        <w:autoSpaceDE/>
        <w:autoSpaceDN/>
        <w:spacing w:line="360" w:lineRule="auto"/>
        <w:ind w:firstLine="426"/>
        <w:jc w:val="both"/>
        <w:rPr>
          <w:sz w:val="28"/>
          <w:szCs w:val="28"/>
        </w:rPr>
      </w:pPr>
      <w:r w:rsidRPr="005376A8">
        <w:rPr>
          <w:sz w:val="28"/>
          <w:szCs w:val="28"/>
        </w:rPr>
        <w:t>Spring Boot обычно используется вместе с встроенным сервером приложений, таким как Tomcat или Jetty. Это означает, что приложение можно запускать как обычную Java-программу без отдельной установки и настройки сервера. Такой подход сильно упрощает развертывание и делает Spring Boot особенно удобным для микросервисной архитектуры и облачных решений.</w:t>
      </w:r>
    </w:p>
    <w:p w14:paraId="0C37B6C5" w14:textId="77777777" w:rsidR="005376A8" w:rsidRPr="005376A8" w:rsidRDefault="005376A8" w:rsidP="005376A8">
      <w:pPr>
        <w:widowControl/>
        <w:autoSpaceDE/>
        <w:autoSpaceDN/>
        <w:spacing w:line="360" w:lineRule="auto"/>
        <w:ind w:firstLine="426"/>
        <w:jc w:val="both"/>
        <w:rPr>
          <w:sz w:val="28"/>
          <w:szCs w:val="28"/>
        </w:rPr>
      </w:pPr>
      <w:r w:rsidRPr="005376A8">
        <w:rPr>
          <w:sz w:val="28"/>
          <w:szCs w:val="28"/>
        </w:rPr>
        <w:t>Основные возможности Spring Boot:</w:t>
      </w:r>
    </w:p>
    <w:p w14:paraId="58BE3C9B" w14:textId="77777777" w:rsidR="005376A8" w:rsidRPr="005376A8" w:rsidRDefault="005376A8">
      <w:pPr>
        <w:pStyle w:val="a7"/>
        <w:widowControl/>
        <w:numPr>
          <w:ilvl w:val="0"/>
          <w:numId w:val="17"/>
        </w:numPr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5376A8">
        <w:rPr>
          <w:sz w:val="28"/>
          <w:szCs w:val="28"/>
        </w:rPr>
        <w:t>автоматическая конфигурация компонентов Spring;</w:t>
      </w:r>
    </w:p>
    <w:p w14:paraId="26CE2FC3" w14:textId="4AC8CC4E" w:rsidR="005376A8" w:rsidRPr="005376A8" w:rsidRDefault="005376A8">
      <w:pPr>
        <w:pStyle w:val="a7"/>
        <w:widowControl/>
        <w:numPr>
          <w:ilvl w:val="0"/>
          <w:numId w:val="17"/>
        </w:numPr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5376A8">
        <w:rPr>
          <w:sz w:val="28"/>
          <w:szCs w:val="28"/>
        </w:rPr>
        <w:t xml:space="preserve">встроенный </w:t>
      </w:r>
      <w:r>
        <w:rPr>
          <w:sz w:val="28"/>
          <w:szCs w:val="28"/>
          <w:lang w:val="en-US"/>
        </w:rPr>
        <w:t>web</w:t>
      </w:r>
      <w:r w:rsidRPr="005376A8">
        <w:rPr>
          <w:sz w:val="28"/>
          <w:szCs w:val="28"/>
        </w:rPr>
        <w:t>-сервер;</w:t>
      </w:r>
    </w:p>
    <w:p w14:paraId="64DF5FC1" w14:textId="77777777" w:rsidR="005376A8" w:rsidRPr="005376A8" w:rsidRDefault="005376A8">
      <w:pPr>
        <w:pStyle w:val="a7"/>
        <w:widowControl/>
        <w:numPr>
          <w:ilvl w:val="0"/>
          <w:numId w:val="17"/>
        </w:numPr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5376A8">
        <w:rPr>
          <w:sz w:val="28"/>
          <w:szCs w:val="28"/>
        </w:rPr>
        <w:t>удобное управление зависимостями;</w:t>
      </w:r>
    </w:p>
    <w:p w14:paraId="67084884" w14:textId="77777777" w:rsidR="005376A8" w:rsidRPr="005376A8" w:rsidRDefault="005376A8">
      <w:pPr>
        <w:pStyle w:val="a7"/>
        <w:widowControl/>
        <w:numPr>
          <w:ilvl w:val="0"/>
          <w:numId w:val="17"/>
        </w:numPr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5376A8">
        <w:rPr>
          <w:sz w:val="28"/>
          <w:szCs w:val="28"/>
        </w:rPr>
        <w:t>простая настройка через файлы конфигурации;</w:t>
      </w:r>
    </w:p>
    <w:p w14:paraId="3455D6C0" w14:textId="77777777" w:rsidR="005376A8" w:rsidRPr="005376A8" w:rsidRDefault="005376A8">
      <w:pPr>
        <w:pStyle w:val="a7"/>
        <w:widowControl/>
        <w:numPr>
          <w:ilvl w:val="0"/>
          <w:numId w:val="17"/>
        </w:numPr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5376A8">
        <w:rPr>
          <w:sz w:val="28"/>
          <w:szCs w:val="28"/>
        </w:rPr>
        <w:t>готовые инструменты для мониторинга и диагностики.</w:t>
      </w:r>
    </w:p>
    <w:p w14:paraId="6E0E2E7C" w14:textId="19C06109" w:rsidR="005376A8" w:rsidRPr="00C63B91" w:rsidRDefault="005376A8" w:rsidP="005376A8">
      <w:pPr>
        <w:widowControl/>
        <w:autoSpaceDE/>
        <w:autoSpaceDN/>
        <w:spacing w:line="360" w:lineRule="auto"/>
        <w:ind w:firstLine="357"/>
        <w:jc w:val="both"/>
        <w:rPr>
          <w:sz w:val="28"/>
          <w:szCs w:val="28"/>
        </w:rPr>
      </w:pPr>
      <w:r w:rsidRPr="005376A8">
        <w:rPr>
          <w:sz w:val="28"/>
          <w:szCs w:val="28"/>
        </w:rPr>
        <w:t>В результате Spring Boot стал стандартным способом разработки современных Spring-приложений. Он не заменяет Spring Framework, а надстраивается над ним, делая разработку быстрее, проще и менее подверженной ошибкам, особенно на этапе старта проекта.</w:t>
      </w:r>
    </w:p>
    <w:p w14:paraId="1C1858B0" w14:textId="77777777" w:rsidR="00506AC9" w:rsidRDefault="00506AC9" w:rsidP="00BA5883">
      <w:pPr>
        <w:widowControl/>
        <w:autoSpaceDE/>
        <w:autoSpaceDN/>
        <w:spacing w:line="360" w:lineRule="auto"/>
        <w:ind w:firstLine="425"/>
        <w:jc w:val="both"/>
        <w:rPr>
          <w:sz w:val="28"/>
          <w:szCs w:val="28"/>
        </w:rPr>
      </w:pPr>
    </w:p>
    <w:p w14:paraId="797A0208" w14:textId="77777777" w:rsidR="00506AC9" w:rsidRDefault="00506AC9" w:rsidP="00BA5883">
      <w:pPr>
        <w:widowControl/>
        <w:autoSpaceDE/>
        <w:autoSpaceDN/>
        <w:spacing w:line="360" w:lineRule="auto"/>
        <w:ind w:firstLine="425"/>
        <w:jc w:val="both"/>
        <w:rPr>
          <w:sz w:val="28"/>
          <w:szCs w:val="28"/>
        </w:rPr>
      </w:pPr>
    </w:p>
    <w:p w14:paraId="4C37AD24" w14:textId="29BF634E" w:rsidR="00101CFA" w:rsidRPr="00B12AD6" w:rsidRDefault="00101CFA">
      <w:pPr>
        <w:pStyle w:val="1"/>
        <w:numPr>
          <w:ilvl w:val="0"/>
          <w:numId w:val="7"/>
        </w:numPr>
        <w:tabs>
          <w:tab w:val="left" w:pos="284"/>
        </w:tabs>
        <w:spacing w:before="0" w:line="480" w:lineRule="auto"/>
        <w:ind w:left="0"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19519746"/>
      <w:r w:rsidRPr="00B12AD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Описание созданного приложения</w:t>
      </w:r>
      <w:bookmarkEnd w:id="5"/>
    </w:p>
    <w:p w14:paraId="2C4FC430" w14:textId="2C7A60E5" w:rsidR="00101CFA" w:rsidRPr="00B12AD6" w:rsidRDefault="00B12AD6">
      <w:pPr>
        <w:pStyle w:val="2"/>
        <w:numPr>
          <w:ilvl w:val="1"/>
          <w:numId w:val="7"/>
        </w:numPr>
        <w:tabs>
          <w:tab w:val="left" w:pos="851"/>
        </w:tabs>
        <w:spacing w:before="0" w:line="360" w:lineRule="auto"/>
        <w:ind w:left="0" w:firstLine="425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  <w:bookmarkStart w:id="6" w:name="_Toc219519747"/>
      <w:r w:rsidR="00101CFA" w:rsidRPr="00B12AD6">
        <w:rPr>
          <w:rFonts w:ascii="Times New Roman" w:hAnsi="Times New Roman" w:cs="Times New Roman"/>
          <w:color w:val="000000" w:themeColor="text1"/>
          <w:sz w:val="28"/>
          <w:szCs w:val="28"/>
        </w:rPr>
        <w:t>Постановка задачи</w:t>
      </w:r>
      <w:bookmarkEnd w:id="6"/>
    </w:p>
    <w:p w14:paraId="44006E1E" w14:textId="5F8D5661" w:rsidR="00101CFA" w:rsidRDefault="00101CFA" w:rsidP="00BA5883">
      <w:pPr>
        <w:widowControl/>
        <w:autoSpaceDE/>
        <w:autoSpaceDN/>
        <w:spacing w:line="360" w:lineRule="auto"/>
        <w:ind w:firstLine="425"/>
        <w:jc w:val="both"/>
        <w:rPr>
          <w:sz w:val="28"/>
          <w:szCs w:val="28"/>
        </w:rPr>
      </w:pPr>
      <w:r w:rsidRPr="00101CFA">
        <w:rPr>
          <w:sz w:val="28"/>
          <w:szCs w:val="28"/>
        </w:rPr>
        <w:t>В рамках выполнения курсовой работы необходимо разработать программное приложение</w:t>
      </w:r>
      <w:r>
        <w:rPr>
          <w:sz w:val="28"/>
          <w:szCs w:val="28"/>
        </w:rPr>
        <w:t xml:space="preserve"> на языке </w:t>
      </w:r>
      <w:r>
        <w:rPr>
          <w:sz w:val="28"/>
          <w:szCs w:val="28"/>
          <w:lang w:val="en-US"/>
        </w:rPr>
        <w:t>Java</w:t>
      </w:r>
      <w:r>
        <w:rPr>
          <w:sz w:val="28"/>
          <w:szCs w:val="28"/>
        </w:rPr>
        <w:t xml:space="preserve"> с использованием фреймворков </w:t>
      </w:r>
      <w:r>
        <w:rPr>
          <w:sz w:val="28"/>
          <w:szCs w:val="28"/>
          <w:lang w:val="en-US"/>
        </w:rPr>
        <w:t>Spring</w:t>
      </w:r>
      <w:r w:rsidRPr="00101CF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Vaadin</w:t>
      </w:r>
      <w:r>
        <w:rPr>
          <w:sz w:val="28"/>
          <w:szCs w:val="28"/>
        </w:rPr>
        <w:t xml:space="preserve">, а также проекта </w:t>
      </w:r>
      <w:r>
        <w:rPr>
          <w:sz w:val="28"/>
          <w:szCs w:val="28"/>
          <w:lang w:val="en-US"/>
        </w:rPr>
        <w:t>Spring</w:t>
      </w:r>
      <w:r w:rsidRPr="00101CF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Boot</w:t>
      </w:r>
      <w:r w:rsidRPr="00101CFA">
        <w:rPr>
          <w:sz w:val="28"/>
          <w:szCs w:val="28"/>
        </w:rPr>
        <w:t xml:space="preserve">, предназначенное для ведения базы данных по маршрутам общественного транспорта. </w:t>
      </w:r>
    </w:p>
    <w:p w14:paraId="149FA201" w14:textId="4B16C7EB" w:rsidR="00101CFA" w:rsidRDefault="00101CFA" w:rsidP="00BA5883">
      <w:pPr>
        <w:widowControl/>
        <w:autoSpaceDE/>
        <w:autoSpaceDN/>
        <w:spacing w:line="360" w:lineRule="auto"/>
        <w:ind w:firstLine="425"/>
        <w:jc w:val="both"/>
        <w:rPr>
          <w:sz w:val="28"/>
          <w:szCs w:val="28"/>
        </w:rPr>
      </w:pPr>
      <w:r w:rsidRPr="00101CFA">
        <w:rPr>
          <w:sz w:val="28"/>
          <w:szCs w:val="28"/>
        </w:rPr>
        <w:t xml:space="preserve">Программа должна обеспечивать хранение, обработку и отображение информации о маршрутах, включая номера маршрутов, </w:t>
      </w:r>
      <w:r>
        <w:rPr>
          <w:sz w:val="28"/>
          <w:szCs w:val="28"/>
        </w:rPr>
        <w:t>типы маршрутов, типы</w:t>
      </w:r>
      <w:r w:rsidRPr="00101CFA">
        <w:rPr>
          <w:sz w:val="28"/>
          <w:szCs w:val="28"/>
        </w:rPr>
        <w:t xml:space="preserve"> транспорта, перечень остановок</w:t>
      </w:r>
      <w:r>
        <w:rPr>
          <w:sz w:val="28"/>
          <w:szCs w:val="28"/>
        </w:rPr>
        <w:t>, интервалы движения, тарифы и другие характеристики</w:t>
      </w:r>
      <w:r w:rsidRPr="00101CFA">
        <w:rPr>
          <w:sz w:val="28"/>
          <w:szCs w:val="28"/>
        </w:rPr>
        <w:t xml:space="preserve">. </w:t>
      </w:r>
    </w:p>
    <w:p w14:paraId="245CEDE9" w14:textId="1011C42D" w:rsidR="00101CFA" w:rsidRDefault="00101CFA" w:rsidP="00BA5883">
      <w:pPr>
        <w:widowControl/>
        <w:autoSpaceDE/>
        <w:autoSpaceDN/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101CFA">
        <w:rPr>
          <w:sz w:val="28"/>
          <w:szCs w:val="28"/>
        </w:rPr>
        <w:t>риложение должно предоставлять пользователю возможность добавления, редактирования, удаления и поиска данных, а также удобный интерфейс для работы с базой данных.</w:t>
      </w:r>
    </w:p>
    <w:p w14:paraId="1E30F23F" w14:textId="77777777" w:rsidR="00101CFA" w:rsidRDefault="00101CFA" w:rsidP="00BA5883">
      <w:pPr>
        <w:widowControl/>
        <w:autoSpaceDE/>
        <w:autoSpaceDN/>
        <w:spacing w:line="360" w:lineRule="auto"/>
        <w:ind w:firstLine="425"/>
        <w:jc w:val="both"/>
        <w:rPr>
          <w:sz w:val="28"/>
          <w:szCs w:val="28"/>
        </w:rPr>
      </w:pPr>
    </w:p>
    <w:p w14:paraId="22CEFDDA" w14:textId="615FC2CA" w:rsidR="00101CFA" w:rsidRPr="00B12AD6" w:rsidRDefault="00B12AD6">
      <w:pPr>
        <w:pStyle w:val="2"/>
        <w:numPr>
          <w:ilvl w:val="1"/>
          <w:numId w:val="7"/>
        </w:numPr>
        <w:tabs>
          <w:tab w:val="left" w:pos="851"/>
        </w:tabs>
        <w:spacing w:before="0" w:line="360" w:lineRule="auto"/>
        <w:ind w:left="0"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7" w:name="_Toc219519748"/>
      <w:r w:rsidR="00101CFA" w:rsidRPr="00B12AD6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Проектирование базы данных</w:t>
      </w:r>
      <w:bookmarkEnd w:id="7"/>
    </w:p>
    <w:p w14:paraId="10FE3514" w14:textId="37E15104" w:rsidR="002E4331" w:rsidRDefault="002E4331" w:rsidP="002E4331">
      <w:pPr>
        <w:pStyle w:val="a7"/>
        <w:widowControl/>
        <w:tabs>
          <w:tab w:val="left" w:pos="993"/>
        </w:tabs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2E4331">
        <w:rPr>
          <w:sz w:val="28"/>
          <w:szCs w:val="28"/>
        </w:rPr>
        <w:t>Моделирование данных – это процесс создания структурированного представления данных, который определяет, как данные организованы, как они хранятся и как взаимодействуют [</w:t>
      </w:r>
      <w:r w:rsidR="00623F84">
        <w:rPr>
          <w:sz w:val="28"/>
          <w:szCs w:val="28"/>
        </w:rPr>
        <w:t>10</w:t>
      </w:r>
      <w:r w:rsidRPr="002E4331">
        <w:rPr>
          <w:sz w:val="28"/>
          <w:szCs w:val="28"/>
        </w:rPr>
        <w:t>]. Существуют следующие типы моделей данных:</w:t>
      </w:r>
    </w:p>
    <w:p w14:paraId="294D346F" w14:textId="455A9A03" w:rsidR="002E4331" w:rsidRDefault="002E4331">
      <w:pPr>
        <w:pStyle w:val="a7"/>
        <w:widowControl/>
        <w:numPr>
          <w:ilvl w:val="0"/>
          <w:numId w:val="18"/>
        </w:numPr>
        <w:tabs>
          <w:tab w:val="left" w:pos="426"/>
        </w:tabs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>
        <w:rPr>
          <w:sz w:val="28"/>
          <w:szCs w:val="28"/>
        </w:rPr>
        <w:t>инфологическая (</w:t>
      </w:r>
      <w:r w:rsidRPr="002E4331">
        <w:rPr>
          <w:sz w:val="28"/>
          <w:szCs w:val="28"/>
        </w:rPr>
        <w:t>концептуальная</w:t>
      </w:r>
      <w:r>
        <w:rPr>
          <w:sz w:val="28"/>
          <w:szCs w:val="28"/>
        </w:rPr>
        <w:t>)</w:t>
      </w:r>
      <w:r w:rsidRPr="002E4331">
        <w:rPr>
          <w:sz w:val="28"/>
          <w:szCs w:val="28"/>
        </w:rPr>
        <w:t xml:space="preserve"> модель – описание сущностей и их связей;</w:t>
      </w:r>
    </w:p>
    <w:p w14:paraId="1E9479D4" w14:textId="77777777" w:rsidR="002E4331" w:rsidRDefault="002E4331">
      <w:pPr>
        <w:pStyle w:val="a7"/>
        <w:widowControl/>
        <w:numPr>
          <w:ilvl w:val="0"/>
          <w:numId w:val="18"/>
        </w:numPr>
        <w:tabs>
          <w:tab w:val="left" w:pos="426"/>
        </w:tabs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2E4331">
        <w:rPr>
          <w:sz w:val="28"/>
          <w:szCs w:val="28"/>
        </w:rPr>
        <w:t>логическая модель – детализация концептуальной модели (добавляются атрибуты, типы данных, ключи), но без привязки к конкретной системе управления базами данных (СУБД);</w:t>
      </w:r>
    </w:p>
    <w:p w14:paraId="551F048F" w14:textId="477996A1" w:rsidR="00101CFA" w:rsidRDefault="002E4331">
      <w:pPr>
        <w:pStyle w:val="a7"/>
        <w:widowControl/>
        <w:numPr>
          <w:ilvl w:val="0"/>
          <w:numId w:val="18"/>
        </w:numPr>
        <w:tabs>
          <w:tab w:val="left" w:pos="426"/>
        </w:tabs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2E4331">
        <w:rPr>
          <w:sz w:val="28"/>
          <w:szCs w:val="28"/>
        </w:rPr>
        <w:t>физическая модель – реализация логической модели в конкретной СУБД.</w:t>
      </w:r>
    </w:p>
    <w:p w14:paraId="4656FA7C" w14:textId="77777777" w:rsidR="002E4331" w:rsidRPr="002E4331" w:rsidRDefault="002E4331" w:rsidP="002E4331">
      <w:pPr>
        <w:widowControl/>
        <w:tabs>
          <w:tab w:val="left" w:pos="426"/>
        </w:tabs>
        <w:autoSpaceDE/>
        <w:autoSpaceDN/>
        <w:spacing w:line="360" w:lineRule="auto"/>
        <w:jc w:val="both"/>
        <w:rPr>
          <w:sz w:val="28"/>
          <w:szCs w:val="28"/>
        </w:rPr>
      </w:pPr>
    </w:p>
    <w:p w14:paraId="4C38B7DE" w14:textId="0791E615" w:rsidR="002E4331" w:rsidRPr="00B12AD6" w:rsidRDefault="002E4331">
      <w:pPr>
        <w:pStyle w:val="3"/>
        <w:numPr>
          <w:ilvl w:val="2"/>
          <w:numId w:val="7"/>
        </w:numPr>
        <w:tabs>
          <w:tab w:val="left" w:pos="1134"/>
        </w:tabs>
        <w:spacing w:before="0" w:line="360" w:lineRule="auto"/>
        <w:ind w:left="0"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19519749"/>
      <w:r w:rsidRPr="00B12AD6">
        <w:rPr>
          <w:rFonts w:ascii="Times New Roman" w:hAnsi="Times New Roman" w:cs="Times New Roman"/>
          <w:color w:val="000000" w:themeColor="text1"/>
          <w:sz w:val="28"/>
          <w:szCs w:val="28"/>
        </w:rPr>
        <w:t>Инфологическое проектирование</w:t>
      </w:r>
      <w:bookmarkEnd w:id="8"/>
    </w:p>
    <w:p w14:paraId="6E345BA9" w14:textId="15359542" w:rsidR="00A717C0" w:rsidRDefault="002E4331" w:rsidP="00A717C0">
      <w:pPr>
        <w:widowControl/>
        <w:tabs>
          <w:tab w:val="left" w:pos="426"/>
        </w:tabs>
        <w:autoSpaceDE/>
        <w:autoSpaceDN/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Инфологическое проектирование – э</w:t>
      </w:r>
      <w:r w:rsidRPr="002E4331">
        <w:rPr>
          <w:sz w:val="28"/>
          <w:szCs w:val="28"/>
        </w:rPr>
        <w:t>то</w:t>
      </w:r>
      <w:r>
        <w:rPr>
          <w:sz w:val="28"/>
          <w:szCs w:val="28"/>
        </w:rPr>
        <w:t xml:space="preserve"> первый</w:t>
      </w:r>
      <w:r w:rsidRPr="002E4331">
        <w:rPr>
          <w:sz w:val="28"/>
          <w:szCs w:val="28"/>
        </w:rPr>
        <w:t xml:space="preserve"> этап проектирования</w:t>
      </w:r>
      <w:r>
        <w:rPr>
          <w:sz w:val="28"/>
          <w:szCs w:val="28"/>
        </w:rPr>
        <w:t xml:space="preserve"> баз данных</w:t>
      </w:r>
      <w:r w:rsidRPr="002E4331">
        <w:rPr>
          <w:sz w:val="28"/>
          <w:szCs w:val="28"/>
        </w:rPr>
        <w:t xml:space="preserve">, на котором создается концептуальная модель данных, отражающая </w:t>
      </w:r>
      <w:r w:rsidRPr="002E4331">
        <w:rPr>
          <w:sz w:val="28"/>
          <w:szCs w:val="28"/>
        </w:rPr>
        <w:lastRenderedPageBreak/>
        <w:t>предметную область без привязки к</w:t>
      </w:r>
      <w:r>
        <w:rPr>
          <w:sz w:val="28"/>
          <w:szCs w:val="28"/>
        </w:rPr>
        <w:t xml:space="preserve"> типу базы данных и к</w:t>
      </w:r>
      <w:r w:rsidRPr="002E4331">
        <w:rPr>
          <w:sz w:val="28"/>
          <w:szCs w:val="28"/>
        </w:rPr>
        <w:t xml:space="preserve"> конкретной системе СУБД</w:t>
      </w:r>
      <w:r>
        <w:rPr>
          <w:sz w:val="28"/>
          <w:szCs w:val="28"/>
        </w:rPr>
        <w:t>.</w:t>
      </w:r>
      <w:r w:rsidR="00A717C0" w:rsidRPr="00A717C0">
        <w:t xml:space="preserve"> </w:t>
      </w:r>
      <w:r w:rsidR="00A717C0" w:rsidRPr="00A717C0">
        <w:rPr>
          <w:sz w:val="28"/>
          <w:szCs w:val="28"/>
        </w:rPr>
        <w:t>На этом этапе выделяются ключевые сущности и их атрибуты</w:t>
      </w:r>
      <w:r w:rsidR="00337CA3" w:rsidRPr="00C63B91">
        <w:rPr>
          <w:sz w:val="28"/>
          <w:szCs w:val="28"/>
        </w:rPr>
        <w:t xml:space="preserve"> [</w:t>
      </w:r>
      <w:r w:rsidR="00623F84">
        <w:rPr>
          <w:sz w:val="28"/>
          <w:szCs w:val="28"/>
        </w:rPr>
        <w:t>14</w:t>
      </w:r>
      <w:r w:rsidR="00337CA3" w:rsidRPr="00C63B91">
        <w:rPr>
          <w:sz w:val="28"/>
          <w:szCs w:val="28"/>
        </w:rPr>
        <w:t>]</w:t>
      </w:r>
      <w:r w:rsidR="00A717C0" w:rsidRPr="00A717C0">
        <w:rPr>
          <w:sz w:val="28"/>
          <w:szCs w:val="28"/>
        </w:rPr>
        <w:t>.</w:t>
      </w:r>
    </w:p>
    <w:p w14:paraId="79D3C796" w14:textId="787CFE4A" w:rsidR="002E4331" w:rsidRPr="002E4331" w:rsidRDefault="002E4331" w:rsidP="00A717C0">
      <w:pPr>
        <w:widowControl/>
        <w:tabs>
          <w:tab w:val="left" w:pos="426"/>
        </w:tabs>
        <w:autoSpaceDE/>
        <w:autoSpaceDN/>
        <w:spacing w:line="360" w:lineRule="auto"/>
        <w:ind w:firstLine="426"/>
        <w:jc w:val="both"/>
        <w:rPr>
          <w:sz w:val="28"/>
          <w:szCs w:val="28"/>
        </w:rPr>
      </w:pPr>
      <w:r w:rsidRPr="002E4331">
        <w:rPr>
          <w:sz w:val="28"/>
          <w:szCs w:val="28"/>
        </w:rPr>
        <w:t>Для создания концептуальной модели по общественному транспорту можно выделить сущность «Маршруты» со следующими атрибутами:</w:t>
      </w:r>
    </w:p>
    <w:p w14:paraId="2F8656FD" w14:textId="77777777" w:rsidR="002E4331" w:rsidRDefault="002E4331">
      <w:pPr>
        <w:pStyle w:val="a7"/>
        <w:widowControl/>
        <w:numPr>
          <w:ilvl w:val="0"/>
          <w:numId w:val="18"/>
        </w:numPr>
        <w:tabs>
          <w:tab w:val="left" w:pos="426"/>
        </w:tabs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2E4331">
        <w:rPr>
          <w:sz w:val="28"/>
          <w:szCs w:val="28"/>
        </w:rPr>
        <w:t>«Номер маршрута»;</w:t>
      </w:r>
    </w:p>
    <w:p w14:paraId="63301734" w14:textId="77777777" w:rsidR="002E4331" w:rsidRDefault="002E4331">
      <w:pPr>
        <w:pStyle w:val="a7"/>
        <w:widowControl/>
        <w:numPr>
          <w:ilvl w:val="0"/>
          <w:numId w:val="18"/>
        </w:numPr>
        <w:tabs>
          <w:tab w:val="left" w:pos="426"/>
        </w:tabs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2E4331">
        <w:rPr>
          <w:sz w:val="28"/>
          <w:szCs w:val="28"/>
        </w:rPr>
        <w:t>«Тип транспорта»;</w:t>
      </w:r>
    </w:p>
    <w:p w14:paraId="5424E4AC" w14:textId="77777777" w:rsidR="002E4331" w:rsidRDefault="002E4331">
      <w:pPr>
        <w:pStyle w:val="a7"/>
        <w:widowControl/>
        <w:numPr>
          <w:ilvl w:val="0"/>
          <w:numId w:val="18"/>
        </w:numPr>
        <w:tabs>
          <w:tab w:val="left" w:pos="426"/>
        </w:tabs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2E4331">
        <w:rPr>
          <w:sz w:val="28"/>
          <w:szCs w:val="28"/>
        </w:rPr>
        <w:t>«Тип маршрута»;</w:t>
      </w:r>
    </w:p>
    <w:p w14:paraId="091DAC4C" w14:textId="77777777" w:rsidR="002E4331" w:rsidRDefault="002E4331">
      <w:pPr>
        <w:pStyle w:val="a7"/>
        <w:widowControl/>
        <w:numPr>
          <w:ilvl w:val="0"/>
          <w:numId w:val="18"/>
        </w:numPr>
        <w:tabs>
          <w:tab w:val="left" w:pos="426"/>
        </w:tabs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2E4331">
        <w:rPr>
          <w:sz w:val="28"/>
          <w:szCs w:val="28"/>
        </w:rPr>
        <w:t>«Начальная и конечная остановка»;</w:t>
      </w:r>
    </w:p>
    <w:p w14:paraId="2CDE62A0" w14:textId="77777777" w:rsidR="002E4331" w:rsidRDefault="002E4331">
      <w:pPr>
        <w:pStyle w:val="a7"/>
        <w:widowControl/>
        <w:numPr>
          <w:ilvl w:val="0"/>
          <w:numId w:val="18"/>
        </w:numPr>
        <w:tabs>
          <w:tab w:val="left" w:pos="426"/>
        </w:tabs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2E4331">
        <w:rPr>
          <w:sz w:val="28"/>
          <w:szCs w:val="28"/>
        </w:rPr>
        <w:t>«Перевозчик»;</w:t>
      </w:r>
    </w:p>
    <w:p w14:paraId="10F5EB7E" w14:textId="77777777" w:rsidR="002E4331" w:rsidRDefault="002E4331">
      <w:pPr>
        <w:pStyle w:val="a7"/>
        <w:widowControl/>
        <w:numPr>
          <w:ilvl w:val="0"/>
          <w:numId w:val="18"/>
        </w:numPr>
        <w:tabs>
          <w:tab w:val="left" w:pos="426"/>
        </w:tabs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2E4331">
        <w:rPr>
          <w:sz w:val="28"/>
          <w:szCs w:val="28"/>
        </w:rPr>
        <w:t>«Тарифы»;</w:t>
      </w:r>
    </w:p>
    <w:p w14:paraId="6F567C86" w14:textId="39691FCE" w:rsidR="002E4331" w:rsidRPr="002E4331" w:rsidRDefault="002E4331">
      <w:pPr>
        <w:pStyle w:val="a7"/>
        <w:widowControl/>
        <w:numPr>
          <w:ilvl w:val="0"/>
          <w:numId w:val="18"/>
        </w:numPr>
        <w:tabs>
          <w:tab w:val="left" w:pos="426"/>
        </w:tabs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2E4331">
        <w:rPr>
          <w:sz w:val="28"/>
          <w:szCs w:val="28"/>
        </w:rPr>
        <w:t>«Расписание».</w:t>
      </w:r>
    </w:p>
    <w:p w14:paraId="5DC6B2FB" w14:textId="54692918" w:rsidR="002E4331" w:rsidRDefault="002E4331" w:rsidP="002E4331">
      <w:pPr>
        <w:widowControl/>
        <w:tabs>
          <w:tab w:val="left" w:pos="426"/>
        </w:tabs>
        <w:autoSpaceDE/>
        <w:autoSpaceDN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6777F2F8" w14:textId="1939E394" w:rsidR="002E4331" w:rsidRPr="00B12AD6" w:rsidRDefault="002E4331">
      <w:pPr>
        <w:pStyle w:val="3"/>
        <w:numPr>
          <w:ilvl w:val="2"/>
          <w:numId w:val="7"/>
        </w:numPr>
        <w:tabs>
          <w:tab w:val="left" w:pos="1134"/>
        </w:tabs>
        <w:spacing w:before="0" w:line="360" w:lineRule="auto"/>
        <w:ind w:left="0" w:firstLine="425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19519750"/>
      <w:r w:rsidRPr="00B12AD6">
        <w:rPr>
          <w:rFonts w:ascii="Times New Roman" w:hAnsi="Times New Roman" w:cs="Times New Roman"/>
          <w:color w:val="000000" w:themeColor="text1"/>
          <w:sz w:val="28"/>
          <w:szCs w:val="28"/>
        </w:rPr>
        <w:t>Даталогическое проектирование</w:t>
      </w:r>
      <w:bookmarkEnd w:id="9"/>
    </w:p>
    <w:p w14:paraId="7A97A0B3" w14:textId="43ABC21E" w:rsidR="00DD4054" w:rsidRDefault="002E4331" w:rsidP="00DD4054">
      <w:pPr>
        <w:widowControl/>
        <w:tabs>
          <w:tab w:val="left" w:pos="426"/>
        </w:tabs>
        <w:autoSpaceDE/>
        <w:autoSpaceDN/>
        <w:spacing w:line="360" w:lineRule="auto"/>
        <w:ind w:firstLine="426"/>
        <w:jc w:val="both"/>
        <w:rPr>
          <w:sz w:val="28"/>
          <w:szCs w:val="28"/>
        </w:rPr>
      </w:pPr>
      <w:r w:rsidRPr="002E4331">
        <w:rPr>
          <w:sz w:val="28"/>
          <w:szCs w:val="28"/>
        </w:rPr>
        <w:t>Даталогическое проектирование – это этап проектирования БД, на котором определяется структура данных и связи между ними</w:t>
      </w:r>
      <w:r w:rsidR="00A717C0">
        <w:rPr>
          <w:sz w:val="28"/>
          <w:szCs w:val="28"/>
        </w:rPr>
        <w:t>, но без привязки к конкретной СУБД</w:t>
      </w:r>
      <w:r w:rsidRPr="002E4331">
        <w:rPr>
          <w:sz w:val="28"/>
          <w:szCs w:val="28"/>
        </w:rPr>
        <w:t xml:space="preserve"> [</w:t>
      </w:r>
      <w:r w:rsidR="00623F84">
        <w:rPr>
          <w:sz w:val="28"/>
          <w:szCs w:val="28"/>
        </w:rPr>
        <w:t>9</w:t>
      </w:r>
      <w:r w:rsidRPr="002E4331">
        <w:rPr>
          <w:sz w:val="28"/>
          <w:szCs w:val="28"/>
        </w:rPr>
        <w:t>].</w:t>
      </w:r>
      <w:r w:rsidR="00DD4054">
        <w:rPr>
          <w:sz w:val="28"/>
          <w:szCs w:val="28"/>
        </w:rPr>
        <w:t xml:space="preserve"> </w:t>
      </w:r>
    </w:p>
    <w:p w14:paraId="52E00C9E" w14:textId="7850E063" w:rsidR="00A717C0" w:rsidRDefault="00A717C0" w:rsidP="00A717C0">
      <w:pPr>
        <w:widowControl/>
        <w:tabs>
          <w:tab w:val="left" w:pos="426"/>
        </w:tabs>
        <w:autoSpaceDE/>
        <w:autoSpaceDN/>
        <w:spacing w:line="360" w:lineRule="auto"/>
        <w:ind w:firstLine="426"/>
        <w:jc w:val="both"/>
        <w:rPr>
          <w:sz w:val="28"/>
          <w:szCs w:val="28"/>
        </w:rPr>
      </w:pPr>
      <w:r w:rsidRPr="00A717C0">
        <w:rPr>
          <w:sz w:val="28"/>
          <w:szCs w:val="28"/>
        </w:rPr>
        <w:t xml:space="preserve">На основе разработанной концептуальной модели необходимо определить, как именно данные будут храниться и организовываться в базе. Для этого выбирается модель данных, которая наиболее подходит для конкретного приложения. </w:t>
      </w:r>
    </w:p>
    <w:p w14:paraId="58673208" w14:textId="657371B0" w:rsidR="00A717C0" w:rsidRDefault="00A717C0" w:rsidP="00A717C0">
      <w:pPr>
        <w:widowControl/>
        <w:tabs>
          <w:tab w:val="left" w:pos="426"/>
        </w:tabs>
        <w:autoSpaceDE/>
        <w:autoSpaceDN/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Pr="00A717C0">
        <w:rPr>
          <w:sz w:val="28"/>
          <w:szCs w:val="28"/>
        </w:rPr>
        <w:t>ля реализации базы данных общественного транспорта г. Череповца была выбрана реляционная модель</w:t>
      </w:r>
      <w:r w:rsidR="00D42772" w:rsidRPr="00D42772">
        <w:rPr>
          <w:sz w:val="28"/>
          <w:szCs w:val="28"/>
        </w:rPr>
        <w:t xml:space="preserve"> [</w:t>
      </w:r>
      <w:r w:rsidR="00623F84">
        <w:rPr>
          <w:sz w:val="28"/>
          <w:szCs w:val="28"/>
        </w:rPr>
        <w:t>11</w:t>
      </w:r>
      <w:r w:rsidR="00D42772" w:rsidRPr="00D42772">
        <w:rPr>
          <w:sz w:val="28"/>
          <w:szCs w:val="28"/>
        </w:rPr>
        <w:t>]</w:t>
      </w:r>
      <w:r w:rsidRPr="00A717C0">
        <w:rPr>
          <w:sz w:val="28"/>
          <w:szCs w:val="28"/>
        </w:rPr>
        <w:t xml:space="preserve">. Она организует данные в виде таблиц, связанных ключами, и обеспечивает удобное хранение и обработку </w:t>
      </w:r>
      <w:r w:rsidR="00B501A1">
        <w:rPr>
          <w:sz w:val="28"/>
          <w:szCs w:val="28"/>
        </w:rPr>
        <w:t>через</w:t>
      </w:r>
      <w:r w:rsidRPr="00A717C0">
        <w:rPr>
          <w:sz w:val="28"/>
          <w:szCs w:val="28"/>
        </w:rPr>
        <w:t xml:space="preserve"> SQL.</w:t>
      </w:r>
    </w:p>
    <w:p w14:paraId="3E315F52" w14:textId="76491800" w:rsidR="00A717C0" w:rsidRPr="00A717C0" w:rsidRDefault="00A717C0" w:rsidP="00A717C0">
      <w:pPr>
        <w:widowControl/>
        <w:tabs>
          <w:tab w:val="left" w:pos="426"/>
        </w:tabs>
        <w:autoSpaceDE/>
        <w:autoSpaceDN/>
        <w:spacing w:line="360" w:lineRule="auto"/>
        <w:ind w:firstLine="426"/>
        <w:jc w:val="both"/>
        <w:rPr>
          <w:sz w:val="28"/>
          <w:szCs w:val="28"/>
        </w:rPr>
      </w:pPr>
      <w:r w:rsidRPr="00A717C0">
        <w:rPr>
          <w:sz w:val="28"/>
          <w:szCs w:val="28"/>
        </w:rPr>
        <w:t xml:space="preserve">После выбора модели выполняется нормализация </w:t>
      </w:r>
      <w:r>
        <w:rPr>
          <w:sz w:val="28"/>
          <w:szCs w:val="28"/>
        </w:rPr>
        <w:t>–</w:t>
      </w:r>
      <w:r w:rsidRPr="00A717C0">
        <w:rPr>
          <w:sz w:val="28"/>
          <w:szCs w:val="28"/>
        </w:rPr>
        <w:t xml:space="preserve"> процесс организации структуры базы данных с целью уменьшения избыточности данных и обеспечения логической целостности [</w:t>
      </w:r>
      <w:r w:rsidR="00623F84">
        <w:rPr>
          <w:sz w:val="28"/>
          <w:szCs w:val="28"/>
        </w:rPr>
        <w:t>12</w:t>
      </w:r>
      <w:r w:rsidRPr="00A717C0">
        <w:rPr>
          <w:sz w:val="28"/>
          <w:szCs w:val="28"/>
        </w:rPr>
        <w:t>]. Нормализация включает разбиение таблиц на более мелкие и установление связей между ними так, чтобы:</w:t>
      </w:r>
    </w:p>
    <w:p w14:paraId="2B757ADB" w14:textId="77777777" w:rsidR="00A717C0" w:rsidRDefault="00A717C0">
      <w:pPr>
        <w:pStyle w:val="a7"/>
        <w:widowControl/>
        <w:numPr>
          <w:ilvl w:val="0"/>
          <w:numId w:val="18"/>
        </w:numPr>
        <w:tabs>
          <w:tab w:val="left" w:pos="426"/>
        </w:tabs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A717C0">
        <w:rPr>
          <w:sz w:val="28"/>
          <w:szCs w:val="28"/>
        </w:rPr>
        <w:t>каждая таблица хранила данные об одном типе объектов;</w:t>
      </w:r>
    </w:p>
    <w:p w14:paraId="3CF72752" w14:textId="77777777" w:rsidR="00A717C0" w:rsidRDefault="00A717C0">
      <w:pPr>
        <w:pStyle w:val="a7"/>
        <w:widowControl/>
        <w:numPr>
          <w:ilvl w:val="0"/>
          <w:numId w:val="18"/>
        </w:numPr>
        <w:tabs>
          <w:tab w:val="left" w:pos="426"/>
        </w:tabs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A717C0">
        <w:rPr>
          <w:sz w:val="28"/>
          <w:szCs w:val="28"/>
        </w:rPr>
        <w:t>минимизировались дублирующиеся данные;</w:t>
      </w:r>
    </w:p>
    <w:p w14:paraId="6456F966" w14:textId="233B8201" w:rsidR="00A717C0" w:rsidRPr="00A717C0" w:rsidRDefault="00A717C0">
      <w:pPr>
        <w:pStyle w:val="a7"/>
        <w:widowControl/>
        <w:numPr>
          <w:ilvl w:val="0"/>
          <w:numId w:val="18"/>
        </w:numPr>
        <w:tabs>
          <w:tab w:val="left" w:pos="426"/>
        </w:tabs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A717C0">
        <w:rPr>
          <w:sz w:val="28"/>
          <w:szCs w:val="28"/>
        </w:rPr>
        <w:lastRenderedPageBreak/>
        <w:t>изменения данных не нарушали целостность базы.</w:t>
      </w:r>
    </w:p>
    <w:p w14:paraId="4E01BEAE" w14:textId="203754AA" w:rsidR="00A717C0" w:rsidRDefault="00A717C0" w:rsidP="00B94D53">
      <w:pPr>
        <w:widowControl/>
        <w:tabs>
          <w:tab w:val="left" w:pos="426"/>
        </w:tabs>
        <w:autoSpaceDE/>
        <w:autoSpaceDN/>
        <w:spacing w:line="360" w:lineRule="auto"/>
        <w:ind w:firstLine="426"/>
        <w:jc w:val="both"/>
        <w:rPr>
          <w:sz w:val="28"/>
          <w:szCs w:val="28"/>
        </w:rPr>
      </w:pPr>
      <w:r w:rsidRPr="00A717C0">
        <w:rPr>
          <w:sz w:val="28"/>
          <w:szCs w:val="28"/>
        </w:rPr>
        <w:t>Структура базы приведена к третьей нормальной форме (3НФ), что уменьшает дублирование данных и обеспечивает целостность информации.</w:t>
      </w:r>
      <w:r w:rsidR="00B94D53">
        <w:rPr>
          <w:sz w:val="28"/>
          <w:szCs w:val="28"/>
        </w:rPr>
        <w:t xml:space="preserve"> Фрагменты таблиц</w:t>
      </w:r>
      <w:r w:rsidRPr="00A717C0">
        <w:rPr>
          <w:sz w:val="28"/>
          <w:szCs w:val="28"/>
        </w:rPr>
        <w:t xml:space="preserve"> базы данных в 3НФ представлены в табл. 1–8.</w:t>
      </w:r>
    </w:p>
    <w:p w14:paraId="1D656742" w14:textId="77777777" w:rsidR="00A717C0" w:rsidRDefault="00A717C0" w:rsidP="00A92757">
      <w:pPr>
        <w:widowControl/>
        <w:tabs>
          <w:tab w:val="left" w:pos="426"/>
        </w:tabs>
        <w:autoSpaceDE/>
        <w:autoSpaceDN/>
        <w:spacing w:line="360" w:lineRule="auto"/>
        <w:jc w:val="both"/>
        <w:rPr>
          <w:sz w:val="28"/>
          <w:szCs w:val="28"/>
        </w:rPr>
      </w:pPr>
    </w:p>
    <w:p w14:paraId="134EB2B7" w14:textId="54AEACC4" w:rsidR="00A92757" w:rsidRDefault="00A92757" w:rsidP="00A92757">
      <w:pPr>
        <w:widowControl/>
        <w:tabs>
          <w:tab w:val="left" w:pos="426"/>
        </w:tabs>
        <w:autoSpaceDE/>
        <w:autoSpaceDN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Таблица 1</w:t>
      </w:r>
    </w:p>
    <w:p w14:paraId="03BCFB84" w14:textId="4658B096" w:rsidR="00A92757" w:rsidRDefault="00A92757" w:rsidP="00A92757">
      <w:pPr>
        <w:widowControl/>
        <w:tabs>
          <w:tab w:val="left" w:pos="426"/>
        </w:tabs>
        <w:autoSpaceDE/>
        <w:autoSpaceDN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Маршруты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31"/>
        <w:gridCol w:w="1231"/>
        <w:gridCol w:w="1363"/>
        <w:gridCol w:w="1231"/>
        <w:gridCol w:w="1298"/>
        <w:gridCol w:w="1239"/>
        <w:gridCol w:w="1028"/>
        <w:gridCol w:w="1007"/>
      </w:tblGrid>
      <w:tr w:rsidR="00A92757" w14:paraId="6C7FFD59" w14:textId="77777777" w:rsidTr="00A92757">
        <w:tc>
          <w:tcPr>
            <w:tcW w:w="1203" w:type="dxa"/>
          </w:tcPr>
          <w:p w14:paraId="0CD531DF" w14:textId="2F9930CF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маршрута</w:t>
            </w:r>
          </w:p>
        </w:tc>
        <w:tc>
          <w:tcPr>
            <w:tcW w:w="1203" w:type="dxa"/>
          </w:tcPr>
          <w:p w14:paraId="69E6EAD0" w14:textId="4DFF2199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маршрута</w:t>
            </w:r>
          </w:p>
        </w:tc>
        <w:tc>
          <w:tcPr>
            <w:tcW w:w="1203" w:type="dxa"/>
          </w:tcPr>
          <w:p w14:paraId="5ACB0D3F" w14:textId="79EE8762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транспорта</w:t>
            </w:r>
          </w:p>
        </w:tc>
        <w:tc>
          <w:tcPr>
            <w:tcW w:w="1203" w:type="dxa"/>
          </w:tcPr>
          <w:p w14:paraId="3AC80201" w14:textId="7410574D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маршрута</w:t>
            </w:r>
          </w:p>
        </w:tc>
        <w:tc>
          <w:tcPr>
            <w:tcW w:w="1204" w:type="dxa"/>
          </w:tcPr>
          <w:p w14:paraId="2601AB38" w14:textId="066C038D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Начальная остановка</w:t>
            </w:r>
          </w:p>
        </w:tc>
        <w:tc>
          <w:tcPr>
            <w:tcW w:w="1204" w:type="dxa"/>
          </w:tcPr>
          <w:p w14:paraId="2912486E" w14:textId="0EB2FFFB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Конечная остановка</w:t>
            </w:r>
          </w:p>
        </w:tc>
        <w:tc>
          <w:tcPr>
            <w:tcW w:w="1204" w:type="dxa"/>
          </w:tcPr>
          <w:p w14:paraId="3D716992" w14:textId="3040AA0D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Пере-возчик</w:t>
            </w:r>
          </w:p>
        </w:tc>
        <w:tc>
          <w:tcPr>
            <w:tcW w:w="1204" w:type="dxa"/>
          </w:tcPr>
          <w:p w14:paraId="42EBD610" w14:textId="5C48AB44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Тариф</w:t>
            </w:r>
          </w:p>
        </w:tc>
      </w:tr>
      <w:tr w:rsidR="00A92757" w14:paraId="020D4B61" w14:textId="77777777" w:rsidTr="00A92757">
        <w:tc>
          <w:tcPr>
            <w:tcW w:w="1203" w:type="dxa"/>
          </w:tcPr>
          <w:p w14:paraId="052741DC" w14:textId="3BC879E2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3" w:type="dxa"/>
          </w:tcPr>
          <w:p w14:paraId="4E165895" w14:textId="66598E23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3" w:type="dxa"/>
          </w:tcPr>
          <w:p w14:paraId="4A5126CB" w14:textId="5E683256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3" w:type="dxa"/>
          </w:tcPr>
          <w:p w14:paraId="264A0B58" w14:textId="59FABD7A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4" w:type="dxa"/>
          </w:tcPr>
          <w:p w14:paraId="01A20165" w14:textId="5AD2D5B2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04" w:type="dxa"/>
          </w:tcPr>
          <w:p w14:paraId="3F1C2BAD" w14:textId="019E77B1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04" w:type="dxa"/>
          </w:tcPr>
          <w:p w14:paraId="36C4573A" w14:textId="323605CF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4" w:type="dxa"/>
          </w:tcPr>
          <w:p w14:paraId="25532709" w14:textId="38CBBBB2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A92757" w14:paraId="0FF6A8EB" w14:textId="77777777" w:rsidTr="00A92757">
        <w:tc>
          <w:tcPr>
            <w:tcW w:w="1203" w:type="dxa"/>
          </w:tcPr>
          <w:p w14:paraId="53118A2D" w14:textId="14F89FAE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03" w:type="dxa"/>
          </w:tcPr>
          <w:p w14:paraId="62EEB431" w14:textId="107BE072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1к</w:t>
            </w:r>
          </w:p>
        </w:tc>
        <w:tc>
          <w:tcPr>
            <w:tcW w:w="1203" w:type="dxa"/>
          </w:tcPr>
          <w:p w14:paraId="7A83B675" w14:textId="5E5FFFCE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3" w:type="dxa"/>
          </w:tcPr>
          <w:p w14:paraId="29FB8D9B" w14:textId="582336D0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4" w:type="dxa"/>
          </w:tcPr>
          <w:p w14:paraId="32744AC0" w14:textId="38B70234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04" w:type="dxa"/>
          </w:tcPr>
          <w:p w14:paraId="3264809E" w14:textId="593A900A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04" w:type="dxa"/>
          </w:tcPr>
          <w:p w14:paraId="54A6F135" w14:textId="5D899F07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4" w:type="dxa"/>
          </w:tcPr>
          <w:p w14:paraId="238066DB" w14:textId="2438F996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A92757" w14:paraId="60A9B2E3" w14:textId="77777777" w:rsidTr="00A92757">
        <w:tc>
          <w:tcPr>
            <w:tcW w:w="1203" w:type="dxa"/>
          </w:tcPr>
          <w:p w14:paraId="04BAEC2F" w14:textId="2112A21E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03" w:type="dxa"/>
          </w:tcPr>
          <w:p w14:paraId="12036C04" w14:textId="7B5E2CC8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03" w:type="dxa"/>
          </w:tcPr>
          <w:p w14:paraId="28539DFC" w14:textId="23E577A0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3" w:type="dxa"/>
          </w:tcPr>
          <w:p w14:paraId="2AE09FCB" w14:textId="7C6209E9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4" w:type="dxa"/>
          </w:tcPr>
          <w:p w14:paraId="065F0105" w14:textId="5FDC4B19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4" w:type="dxa"/>
          </w:tcPr>
          <w:p w14:paraId="05B6E13B" w14:textId="4E37BD36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04" w:type="dxa"/>
          </w:tcPr>
          <w:p w14:paraId="53EB41B0" w14:textId="03A6BEAA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4" w:type="dxa"/>
          </w:tcPr>
          <w:p w14:paraId="0343F20E" w14:textId="2B8B90A6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A92757" w14:paraId="3118BAFA" w14:textId="77777777" w:rsidTr="00A92757">
        <w:tc>
          <w:tcPr>
            <w:tcW w:w="1203" w:type="dxa"/>
          </w:tcPr>
          <w:p w14:paraId="6940AA52" w14:textId="62E20C73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03" w:type="dxa"/>
          </w:tcPr>
          <w:p w14:paraId="70D3064B" w14:textId="66E8FDC6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03" w:type="dxa"/>
          </w:tcPr>
          <w:p w14:paraId="6AA56AC6" w14:textId="352AFD48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3" w:type="dxa"/>
          </w:tcPr>
          <w:p w14:paraId="66FE0DC3" w14:textId="59D285C0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4" w:type="dxa"/>
          </w:tcPr>
          <w:p w14:paraId="3B62D7E5" w14:textId="2139DF7E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04" w:type="dxa"/>
          </w:tcPr>
          <w:p w14:paraId="5A012ECD" w14:textId="22087DF4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04" w:type="dxa"/>
          </w:tcPr>
          <w:p w14:paraId="7A6D5AAA" w14:textId="1139F281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4" w:type="dxa"/>
          </w:tcPr>
          <w:p w14:paraId="503C370D" w14:textId="13AB3E8E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A92757" w14:paraId="24A7161F" w14:textId="77777777" w:rsidTr="00A92757">
        <w:tc>
          <w:tcPr>
            <w:tcW w:w="1203" w:type="dxa"/>
          </w:tcPr>
          <w:p w14:paraId="1CC9C6B7" w14:textId="1504706C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03" w:type="dxa"/>
          </w:tcPr>
          <w:p w14:paraId="03D90F4F" w14:textId="135C7E5B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03" w:type="dxa"/>
          </w:tcPr>
          <w:p w14:paraId="392CFF59" w14:textId="4D4389EC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3" w:type="dxa"/>
          </w:tcPr>
          <w:p w14:paraId="0E4CD546" w14:textId="419A5C44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4" w:type="dxa"/>
          </w:tcPr>
          <w:p w14:paraId="349E8D09" w14:textId="443F9D58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04" w:type="dxa"/>
          </w:tcPr>
          <w:p w14:paraId="41956B5C" w14:textId="0CFF1E31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04" w:type="dxa"/>
          </w:tcPr>
          <w:p w14:paraId="1C448124" w14:textId="79321419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4" w:type="dxa"/>
          </w:tcPr>
          <w:p w14:paraId="0B1AF7F5" w14:textId="7718F63B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A92757" w14:paraId="6AD8DF89" w14:textId="77777777" w:rsidTr="00A92757">
        <w:tc>
          <w:tcPr>
            <w:tcW w:w="1203" w:type="dxa"/>
          </w:tcPr>
          <w:p w14:paraId="79627CCE" w14:textId="31BD7405" w:rsid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03" w:type="dxa"/>
          </w:tcPr>
          <w:p w14:paraId="525AF381" w14:textId="6A593CE9" w:rsid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03" w:type="dxa"/>
          </w:tcPr>
          <w:p w14:paraId="063C81B2" w14:textId="3B68CEA1" w:rsid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3" w:type="dxa"/>
          </w:tcPr>
          <w:p w14:paraId="5A48375E" w14:textId="2A380CE2" w:rsid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4" w:type="dxa"/>
          </w:tcPr>
          <w:p w14:paraId="1F8109B6" w14:textId="6073CCCC" w:rsid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04" w:type="dxa"/>
          </w:tcPr>
          <w:p w14:paraId="345E488F" w14:textId="25AA87BD" w:rsid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204" w:type="dxa"/>
          </w:tcPr>
          <w:p w14:paraId="20126DB1" w14:textId="589121A0" w:rsid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4" w:type="dxa"/>
          </w:tcPr>
          <w:p w14:paraId="7E06EDAC" w14:textId="3E4E18BB" w:rsid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A92757" w14:paraId="0A8880AF" w14:textId="77777777" w:rsidTr="00A92757">
        <w:tc>
          <w:tcPr>
            <w:tcW w:w="1203" w:type="dxa"/>
          </w:tcPr>
          <w:p w14:paraId="4B190762" w14:textId="4C18B15E" w:rsid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03" w:type="dxa"/>
          </w:tcPr>
          <w:p w14:paraId="1A3D1A4A" w14:textId="7C82A7B5" w:rsid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03" w:type="dxa"/>
          </w:tcPr>
          <w:p w14:paraId="35263AA3" w14:textId="3ECBC457" w:rsid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3" w:type="dxa"/>
          </w:tcPr>
          <w:p w14:paraId="16A44A12" w14:textId="4352F452" w:rsid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4" w:type="dxa"/>
          </w:tcPr>
          <w:p w14:paraId="37BA59A0" w14:textId="5584943C" w:rsid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04" w:type="dxa"/>
          </w:tcPr>
          <w:p w14:paraId="030D14BD" w14:textId="4324099A" w:rsid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04" w:type="dxa"/>
          </w:tcPr>
          <w:p w14:paraId="27E14052" w14:textId="52C3D84E" w:rsid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4" w:type="dxa"/>
          </w:tcPr>
          <w:p w14:paraId="076D6356" w14:textId="55178317" w:rsid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3DCDA1F6" w14:textId="62F08E92" w:rsidR="00A92757" w:rsidRPr="00DD4054" w:rsidRDefault="00A92757" w:rsidP="00A92757">
      <w:pPr>
        <w:widowControl/>
        <w:tabs>
          <w:tab w:val="left" w:pos="426"/>
        </w:tabs>
        <w:autoSpaceDE/>
        <w:autoSpaceDN/>
        <w:spacing w:line="360" w:lineRule="auto"/>
        <w:jc w:val="center"/>
        <w:rPr>
          <w:sz w:val="28"/>
          <w:szCs w:val="28"/>
        </w:rPr>
      </w:pPr>
    </w:p>
    <w:p w14:paraId="48881040" w14:textId="46271C49" w:rsidR="00A92757" w:rsidRDefault="00A92757" w:rsidP="00A92757">
      <w:pPr>
        <w:widowControl/>
        <w:tabs>
          <w:tab w:val="left" w:pos="426"/>
        </w:tabs>
        <w:autoSpaceDE/>
        <w:autoSpaceDN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Таблица 2</w:t>
      </w:r>
    </w:p>
    <w:p w14:paraId="26E438D9" w14:textId="1F0FA3F7" w:rsidR="00A92757" w:rsidRDefault="00A92757" w:rsidP="00A92757">
      <w:pPr>
        <w:widowControl/>
        <w:tabs>
          <w:tab w:val="left" w:pos="426"/>
        </w:tabs>
        <w:autoSpaceDE/>
        <w:autoSpaceDN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Типы транспорта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361"/>
        <w:gridCol w:w="2170"/>
      </w:tblGrid>
      <w:tr w:rsidR="00A92757" w14:paraId="744952A6" w14:textId="77777777" w:rsidTr="00E1673A">
        <w:trPr>
          <w:jc w:val="center"/>
        </w:trPr>
        <w:tc>
          <w:tcPr>
            <w:tcW w:w="2361" w:type="dxa"/>
            <w:vAlign w:val="center"/>
          </w:tcPr>
          <w:p w14:paraId="1C65AF41" w14:textId="78EE3B89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типа транспорта</w:t>
            </w:r>
          </w:p>
        </w:tc>
        <w:tc>
          <w:tcPr>
            <w:tcW w:w="2170" w:type="dxa"/>
            <w:vAlign w:val="center"/>
          </w:tcPr>
          <w:p w14:paraId="040122F7" w14:textId="4D0866F4" w:rsidR="00A92757" w:rsidRPr="00A92757" w:rsidRDefault="00A92757" w:rsidP="00A92757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транспорта</w:t>
            </w:r>
          </w:p>
        </w:tc>
      </w:tr>
      <w:tr w:rsidR="00A92757" w14:paraId="21AC8773" w14:textId="77777777" w:rsidTr="00E1673A">
        <w:trPr>
          <w:jc w:val="center"/>
        </w:trPr>
        <w:tc>
          <w:tcPr>
            <w:tcW w:w="2361" w:type="dxa"/>
          </w:tcPr>
          <w:p w14:paraId="3BF4A39D" w14:textId="77777777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70" w:type="dxa"/>
          </w:tcPr>
          <w:p w14:paraId="33359ADF" w14:textId="5C79FEDA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Автобус</w:t>
            </w:r>
          </w:p>
        </w:tc>
      </w:tr>
      <w:tr w:rsidR="00A92757" w14:paraId="552DFE39" w14:textId="77777777" w:rsidTr="00E1673A">
        <w:trPr>
          <w:jc w:val="center"/>
        </w:trPr>
        <w:tc>
          <w:tcPr>
            <w:tcW w:w="2361" w:type="dxa"/>
          </w:tcPr>
          <w:p w14:paraId="72D503FE" w14:textId="77777777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70" w:type="dxa"/>
          </w:tcPr>
          <w:p w14:paraId="71071078" w14:textId="26A481E4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Трамвай</w:t>
            </w:r>
          </w:p>
        </w:tc>
      </w:tr>
      <w:tr w:rsidR="00A92757" w14:paraId="762889FF" w14:textId="77777777" w:rsidTr="00E1673A">
        <w:trPr>
          <w:jc w:val="center"/>
        </w:trPr>
        <w:tc>
          <w:tcPr>
            <w:tcW w:w="2361" w:type="dxa"/>
          </w:tcPr>
          <w:p w14:paraId="607EB350" w14:textId="77777777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70" w:type="dxa"/>
          </w:tcPr>
          <w:p w14:paraId="77B1DF66" w14:textId="2A54CE06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Троллейбус</w:t>
            </w:r>
          </w:p>
        </w:tc>
      </w:tr>
      <w:tr w:rsidR="00A92757" w14:paraId="0B5D4411" w14:textId="77777777" w:rsidTr="00E1673A">
        <w:trPr>
          <w:jc w:val="center"/>
        </w:trPr>
        <w:tc>
          <w:tcPr>
            <w:tcW w:w="2361" w:type="dxa"/>
          </w:tcPr>
          <w:p w14:paraId="0C42F1F4" w14:textId="77777777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170" w:type="dxa"/>
          </w:tcPr>
          <w:p w14:paraId="7F48C9EB" w14:textId="481ADAE4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Маршрутное такси</w:t>
            </w:r>
          </w:p>
        </w:tc>
      </w:tr>
      <w:tr w:rsidR="00A92757" w14:paraId="4E4C5913" w14:textId="77777777" w:rsidTr="00E1673A">
        <w:trPr>
          <w:jc w:val="center"/>
        </w:trPr>
        <w:tc>
          <w:tcPr>
            <w:tcW w:w="2361" w:type="dxa"/>
          </w:tcPr>
          <w:p w14:paraId="1408EC03" w14:textId="77777777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170" w:type="dxa"/>
          </w:tcPr>
          <w:p w14:paraId="3552EC88" w14:textId="1F5B8F74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Метрополитен</w:t>
            </w:r>
          </w:p>
        </w:tc>
      </w:tr>
      <w:tr w:rsidR="00A92757" w14:paraId="0C0D9BE5" w14:textId="77777777" w:rsidTr="00E1673A">
        <w:trPr>
          <w:jc w:val="center"/>
        </w:trPr>
        <w:tc>
          <w:tcPr>
            <w:tcW w:w="2361" w:type="dxa"/>
          </w:tcPr>
          <w:p w14:paraId="6201FCCD" w14:textId="77777777" w:rsid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170" w:type="dxa"/>
          </w:tcPr>
          <w:p w14:paraId="014C2895" w14:textId="7EC8CB9F" w:rsid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Речной трамвай</w:t>
            </w:r>
          </w:p>
        </w:tc>
      </w:tr>
      <w:tr w:rsidR="00A92757" w14:paraId="2E0E7D67" w14:textId="77777777" w:rsidTr="00E1673A">
        <w:trPr>
          <w:jc w:val="center"/>
        </w:trPr>
        <w:tc>
          <w:tcPr>
            <w:tcW w:w="2361" w:type="dxa"/>
          </w:tcPr>
          <w:p w14:paraId="01224BE1" w14:textId="77777777" w:rsid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170" w:type="dxa"/>
          </w:tcPr>
          <w:p w14:paraId="1BC5A63F" w14:textId="1F2C1C2C" w:rsid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Электричка</w:t>
            </w:r>
          </w:p>
        </w:tc>
      </w:tr>
      <w:tr w:rsidR="00A92757" w14:paraId="49D65E21" w14:textId="77777777" w:rsidTr="00E1673A">
        <w:trPr>
          <w:jc w:val="center"/>
        </w:trPr>
        <w:tc>
          <w:tcPr>
            <w:tcW w:w="2361" w:type="dxa"/>
          </w:tcPr>
          <w:p w14:paraId="639606DF" w14:textId="3FE5F799" w:rsid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170" w:type="dxa"/>
          </w:tcPr>
          <w:p w14:paraId="0D928A75" w14:textId="1C1ED8EF" w:rsid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Поезд</w:t>
            </w:r>
          </w:p>
        </w:tc>
      </w:tr>
    </w:tbl>
    <w:p w14:paraId="46CBA167" w14:textId="77777777" w:rsidR="001F79C1" w:rsidRDefault="001F79C1" w:rsidP="00A92757">
      <w:pPr>
        <w:widowControl/>
        <w:tabs>
          <w:tab w:val="left" w:pos="426"/>
        </w:tabs>
        <w:autoSpaceDE/>
        <w:autoSpaceDN/>
        <w:spacing w:line="360" w:lineRule="auto"/>
        <w:jc w:val="right"/>
        <w:rPr>
          <w:sz w:val="28"/>
          <w:szCs w:val="28"/>
        </w:rPr>
      </w:pPr>
    </w:p>
    <w:p w14:paraId="6F89F591" w14:textId="212C97E3" w:rsidR="00A92757" w:rsidRDefault="00A92757" w:rsidP="00A92757">
      <w:pPr>
        <w:widowControl/>
        <w:tabs>
          <w:tab w:val="left" w:pos="426"/>
        </w:tabs>
        <w:autoSpaceDE/>
        <w:autoSpaceDN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Таблица 3</w:t>
      </w:r>
    </w:p>
    <w:p w14:paraId="1A9EA733" w14:textId="6D1DF9BD" w:rsidR="00A92757" w:rsidRDefault="00A92757" w:rsidP="00A92757">
      <w:pPr>
        <w:widowControl/>
        <w:tabs>
          <w:tab w:val="left" w:pos="426"/>
        </w:tabs>
        <w:autoSpaceDE/>
        <w:autoSpaceDN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Типы маршрута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2158"/>
      </w:tblGrid>
      <w:tr w:rsidR="00A92757" w14:paraId="2481A0EC" w14:textId="77777777" w:rsidTr="00A92757">
        <w:trPr>
          <w:jc w:val="center"/>
        </w:trPr>
        <w:tc>
          <w:tcPr>
            <w:tcW w:w="2263" w:type="dxa"/>
            <w:vAlign w:val="center"/>
          </w:tcPr>
          <w:p w14:paraId="53811C2E" w14:textId="573BEE43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типа маршрута</w:t>
            </w:r>
          </w:p>
        </w:tc>
        <w:tc>
          <w:tcPr>
            <w:tcW w:w="2158" w:type="dxa"/>
            <w:vAlign w:val="center"/>
          </w:tcPr>
          <w:p w14:paraId="1B22E396" w14:textId="306991EF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маршрута</w:t>
            </w:r>
          </w:p>
        </w:tc>
      </w:tr>
      <w:tr w:rsidR="00A92757" w14:paraId="3BE6497F" w14:textId="77777777" w:rsidTr="00A92757">
        <w:trPr>
          <w:jc w:val="center"/>
        </w:trPr>
        <w:tc>
          <w:tcPr>
            <w:tcW w:w="2263" w:type="dxa"/>
          </w:tcPr>
          <w:p w14:paraId="1C0756C0" w14:textId="77777777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58" w:type="dxa"/>
          </w:tcPr>
          <w:p w14:paraId="6097D57F" w14:textId="394873C8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Городской</w:t>
            </w:r>
          </w:p>
        </w:tc>
      </w:tr>
      <w:tr w:rsidR="00A92757" w14:paraId="70FD1C1F" w14:textId="77777777" w:rsidTr="00A92757">
        <w:trPr>
          <w:jc w:val="center"/>
        </w:trPr>
        <w:tc>
          <w:tcPr>
            <w:tcW w:w="2263" w:type="dxa"/>
          </w:tcPr>
          <w:p w14:paraId="0C9E573F" w14:textId="77777777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58" w:type="dxa"/>
          </w:tcPr>
          <w:p w14:paraId="3185B1A7" w14:textId="28C5A886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Пригородный</w:t>
            </w:r>
          </w:p>
        </w:tc>
      </w:tr>
      <w:tr w:rsidR="00A92757" w14:paraId="73AFBFD6" w14:textId="77777777" w:rsidTr="00A92757">
        <w:trPr>
          <w:jc w:val="center"/>
        </w:trPr>
        <w:tc>
          <w:tcPr>
            <w:tcW w:w="2263" w:type="dxa"/>
          </w:tcPr>
          <w:p w14:paraId="392CC3E7" w14:textId="77777777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58" w:type="dxa"/>
          </w:tcPr>
          <w:p w14:paraId="05644B77" w14:textId="1289FBA1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Междугородний</w:t>
            </w:r>
          </w:p>
        </w:tc>
      </w:tr>
      <w:tr w:rsidR="00A92757" w14:paraId="288684B8" w14:textId="77777777" w:rsidTr="00A92757">
        <w:trPr>
          <w:jc w:val="center"/>
        </w:trPr>
        <w:tc>
          <w:tcPr>
            <w:tcW w:w="2263" w:type="dxa"/>
          </w:tcPr>
          <w:p w14:paraId="385F6A01" w14:textId="77777777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158" w:type="dxa"/>
          </w:tcPr>
          <w:p w14:paraId="3F728C8B" w14:textId="191B65E9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Межрегиональный</w:t>
            </w:r>
          </w:p>
        </w:tc>
      </w:tr>
      <w:tr w:rsidR="00A92757" w14:paraId="5267A012" w14:textId="77777777" w:rsidTr="00A92757">
        <w:trPr>
          <w:jc w:val="center"/>
        </w:trPr>
        <w:tc>
          <w:tcPr>
            <w:tcW w:w="2263" w:type="dxa"/>
          </w:tcPr>
          <w:p w14:paraId="4B9E409D" w14:textId="77777777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158" w:type="dxa"/>
          </w:tcPr>
          <w:p w14:paraId="1121A29A" w14:textId="0DBC0897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Международный</w:t>
            </w:r>
          </w:p>
        </w:tc>
      </w:tr>
      <w:tr w:rsidR="00A92757" w14:paraId="48F61F22" w14:textId="77777777" w:rsidTr="00A92757">
        <w:trPr>
          <w:jc w:val="center"/>
        </w:trPr>
        <w:tc>
          <w:tcPr>
            <w:tcW w:w="2263" w:type="dxa"/>
          </w:tcPr>
          <w:p w14:paraId="6C74C03B" w14:textId="77777777" w:rsid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158" w:type="dxa"/>
          </w:tcPr>
          <w:p w14:paraId="55FF94A3" w14:textId="4E0AA5FA" w:rsid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Служебный</w:t>
            </w:r>
          </w:p>
        </w:tc>
      </w:tr>
      <w:tr w:rsidR="00A92757" w14:paraId="340C5937" w14:textId="77777777" w:rsidTr="00A92757">
        <w:trPr>
          <w:jc w:val="center"/>
        </w:trPr>
        <w:tc>
          <w:tcPr>
            <w:tcW w:w="2263" w:type="dxa"/>
          </w:tcPr>
          <w:p w14:paraId="2515471A" w14:textId="77777777" w:rsid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158" w:type="dxa"/>
          </w:tcPr>
          <w:p w14:paraId="3C556B90" w14:textId="03171674" w:rsid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Заказной</w:t>
            </w:r>
          </w:p>
        </w:tc>
      </w:tr>
      <w:tr w:rsidR="00A92757" w14:paraId="74D4A601" w14:textId="77777777" w:rsidTr="00A92757">
        <w:trPr>
          <w:jc w:val="center"/>
        </w:trPr>
        <w:tc>
          <w:tcPr>
            <w:tcW w:w="2263" w:type="dxa"/>
          </w:tcPr>
          <w:p w14:paraId="58C76E04" w14:textId="77777777" w:rsid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158" w:type="dxa"/>
          </w:tcPr>
          <w:p w14:paraId="75D483E4" w14:textId="1B86F9E4" w:rsid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Экскурсионный</w:t>
            </w:r>
          </w:p>
        </w:tc>
      </w:tr>
    </w:tbl>
    <w:p w14:paraId="5D5A7235" w14:textId="77777777" w:rsidR="00A92757" w:rsidRDefault="00A92757" w:rsidP="00A92757">
      <w:pPr>
        <w:widowControl/>
        <w:tabs>
          <w:tab w:val="left" w:pos="426"/>
        </w:tabs>
        <w:autoSpaceDE/>
        <w:autoSpaceDN/>
        <w:spacing w:line="360" w:lineRule="auto"/>
        <w:jc w:val="right"/>
        <w:rPr>
          <w:sz w:val="28"/>
          <w:szCs w:val="28"/>
        </w:rPr>
      </w:pPr>
    </w:p>
    <w:p w14:paraId="7EB8DE02" w14:textId="2A660EF1" w:rsidR="00A92757" w:rsidRDefault="00A92757" w:rsidP="00A92757">
      <w:pPr>
        <w:widowControl/>
        <w:tabs>
          <w:tab w:val="left" w:pos="426"/>
        </w:tabs>
        <w:autoSpaceDE/>
        <w:autoSpaceDN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>Таблица 4</w:t>
      </w:r>
    </w:p>
    <w:p w14:paraId="1529F960" w14:textId="19BE4292" w:rsidR="00A92757" w:rsidRDefault="00A92757" w:rsidP="00A92757">
      <w:pPr>
        <w:widowControl/>
        <w:tabs>
          <w:tab w:val="left" w:pos="426"/>
        </w:tabs>
        <w:autoSpaceDE/>
        <w:autoSpaceDN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Остановки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2410"/>
      </w:tblGrid>
      <w:tr w:rsidR="00A92757" w:rsidRPr="00A92757" w14:paraId="063B70B9" w14:textId="77777777" w:rsidTr="00A92757">
        <w:trPr>
          <w:jc w:val="center"/>
        </w:trPr>
        <w:tc>
          <w:tcPr>
            <w:tcW w:w="1838" w:type="dxa"/>
            <w:vAlign w:val="center"/>
          </w:tcPr>
          <w:p w14:paraId="2AD4B221" w14:textId="67148B08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остановки</w:t>
            </w:r>
          </w:p>
        </w:tc>
        <w:tc>
          <w:tcPr>
            <w:tcW w:w="2410" w:type="dxa"/>
            <w:vAlign w:val="center"/>
          </w:tcPr>
          <w:p w14:paraId="3CC254C9" w14:textId="19E7D306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Остановка</w:t>
            </w:r>
          </w:p>
        </w:tc>
      </w:tr>
      <w:tr w:rsidR="00A92757" w:rsidRPr="00A92757" w14:paraId="11EBCB0D" w14:textId="77777777" w:rsidTr="00A92757">
        <w:trPr>
          <w:jc w:val="center"/>
        </w:trPr>
        <w:tc>
          <w:tcPr>
            <w:tcW w:w="1838" w:type="dxa"/>
          </w:tcPr>
          <w:p w14:paraId="31602A8C" w14:textId="77777777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10" w:type="dxa"/>
          </w:tcPr>
          <w:p w14:paraId="514CFF52" w14:textId="3B6B9D13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Олимпийская улица</w:t>
            </w:r>
          </w:p>
        </w:tc>
      </w:tr>
      <w:tr w:rsidR="00A92757" w:rsidRPr="00A92757" w14:paraId="683F60B5" w14:textId="77777777" w:rsidTr="00A92757">
        <w:trPr>
          <w:jc w:val="center"/>
        </w:trPr>
        <w:tc>
          <w:tcPr>
            <w:tcW w:w="1838" w:type="dxa"/>
          </w:tcPr>
          <w:p w14:paraId="1DD97888" w14:textId="77777777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410" w:type="dxa"/>
          </w:tcPr>
          <w:p w14:paraId="3AF1C5D5" w14:textId="6BFC6B9C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Олимпийская улица</w:t>
            </w:r>
          </w:p>
        </w:tc>
      </w:tr>
      <w:tr w:rsidR="00A92757" w:rsidRPr="00A92757" w14:paraId="58A98714" w14:textId="77777777" w:rsidTr="00A92757">
        <w:trPr>
          <w:jc w:val="center"/>
        </w:trPr>
        <w:tc>
          <w:tcPr>
            <w:tcW w:w="1838" w:type="dxa"/>
          </w:tcPr>
          <w:p w14:paraId="626DE1E8" w14:textId="77777777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410" w:type="dxa"/>
          </w:tcPr>
          <w:p w14:paraId="2C807F89" w14:textId="5A589ABF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Проспект Победы</w:t>
            </w:r>
          </w:p>
        </w:tc>
      </w:tr>
      <w:tr w:rsidR="00A92757" w:rsidRPr="00A92757" w14:paraId="0A81097E" w14:textId="77777777" w:rsidTr="00A92757">
        <w:trPr>
          <w:jc w:val="center"/>
        </w:trPr>
        <w:tc>
          <w:tcPr>
            <w:tcW w:w="1838" w:type="dxa"/>
          </w:tcPr>
          <w:p w14:paraId="7AB00213" w14:textId="77777777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410" w:type="dxa"/>
          </w:tcPr>
          <w:p w14:paraId="4D4C7DC0" w14:textId="75FB1530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Санаторий «Адонис»</w:t>
            </w:r>
          </w:p>
        </w:tc>
      </w:tr>
      <w:tr w:rsidR="00A92757" w:rsidRPr="00A92757" w14:paraId="297120FC" w14:textId="77777777" w:rsidTr="00A92757">
        <w:trPr>
          <w:jc w:val="center"/>
        </w:trPr>
        <w:tc>
          <w:tcPr>
            <w:tcW w:w="1838" w:type="dxa"/>
          </w:tcPr>
          <w:p w14:paraId="1355D8FA" w14:textId="77777777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410" w:type="dxa"/>
          </w:tcPr>
          <w:p w14:paraId="5F71BD1E" w14:textId="769C82A8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Солнечная улица</w:t>
            </w:r>
          </w:p>
        </w:tc>
      </w:tr>
      <w:tr w:rsidR="00A92757" w14:paraId="18D390FF" w14:textId="77777777" w:rsidTr="00A92757">
        <w:trPr>
          <w:jc w:val="center"/>
        </w:trPr>
        <w:tc>
          <w:tcPr>
            <w:tcW w:w="1838" w:type="dxa"/>
          </w:tcPr>
          <w:p w14:paraId="740B2B66" w14:textId="77777777" w:rsid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410" w:type="dxa"/>
          </w:tcPr>
          <w:p w14:paraId="6B8CEFAC" w14:textId="364EA754" w:rsid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Макаринская роща</w:t>
            </w:r>
          </w:p>
        </w:tc>
      </w:tr>
      <w:tr w:rsidR="00A92757" w14:paraId="7E22CE67" w14:textId="77777777" w:rsidTr="00A92757">
        <w:trPr>
          <w:jc w:val="center"/>
        </w:trPr>
        <w:tc>
          <w:tcPr>
            <w:tcW w:w="1838" w:type="dxa"/>
          </w:tcPr>
          <w:p w14:paraId="076E55B1" w14:textId="77777777" w:rsid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410" w:type="dxa"/>
          </w:tcPr>
          <w:p w14:paraId="2EDA0C9E" w14:textId="40900D90" w:rsid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Улица Гоголя</w:t>
            </w:r>
          </w:p>
        </w:tc>
      </w:tr>
    </w:tbl>
    <w:p w14:paraId="28D2425D" w14:textId="77777777" w:rsidR="002E4331" w:rsidRDefault="002E4331" w:rsidP="002E4331">
      <w:pPr>
        <w:widowControl/>
        <w:tabs>
          <w:tab w:val="left" w:pos="426"/>
        </w:tabs>
        <w:autoSpaceDE/>
        <w:autoSpaceDN/>
        <w:spacing w:line="360" w:lineRule="auto"/>
        <w:jc w:val="both"/>
        <w:rPr>
          <w:sz w:val="28"/>
          <w:szCs w:val="28"/>
        </w:rPr>
      </w:pPr>
    </w:p>
    <w:p w14:paraId="77BCB332" w14:textId="105B5657" w:rsidR="00A92757" w:rsidRDefault="00A92757" w:rsidP="00A92757">
      <w:pPr>
        <w:widowControl/>
        <w:tabs>
          <w:tab w:val="left" w:pos="426"/>
        </w:tabs>
        <w:autoSpaceDE/>
        <w:autoSpaceDN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Таблица 5</w:t>
      </w:r>
    </w:p>
    <w:p w14:paraId="1D338B5D" w14:textId="50EC901E" w:rsidR="00A92757" w:rsidRDefault="00A92757" w:rsidP="00A92757">
      <w:pPr>
        <w:widowControl/>
        <w:tabs>
          <w:tab w:val="left" w:pos="426"/>
        </w:tabs>
        <w:autoSpaceDE/>
        <w:autoSpaceDN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Перевозчик</w:t>
      </w:r>
      <w:r w:rsidR="00013A65">
        <w:rPr>
          <w:sz w:val="28"/>
          <w:szCs w:val="28"/>
        </w:rPr>
        <w:t>и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2862"/>
      </w:tblGrid>
      <w:tr w:rsidR="00A92757" w:rsidRPr="00A92757" w14:paraId="72F9C08C" w14:textId="77777777" w:rsidTr="00A92757">
        <w:trPr>
          <w:jc w:val="center"/>
        </w:trPr>
        <w:tc>
          <w:tcPr>
            <w:tcW w:w="1985" w:type="dxa"/>
            <w:vAlign w:val="center"/>
          </w:tcPr>
          <w:p w14:paraId="5D762E8C" w14:textId="269F7161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перевозчика</w:t>
            </w:r>
          </w:p>
        </w:tc>
        <w:tc>
          <w:tcPr>
            <w:tcW w:w="2862" w:type="dxa"/>
            <w:vAlign w:val="center"/>
          </w:tcPr>
          <w:p w14:paraId="19E4A0CE" w14:textId="426E633F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Перевозчик</w:t>
            </w:r>
          </w:p>
        </w:tc>
      </w:tr>
      <w:tr w:rsidR="00A92757" w:rsidRPr="00A92757" w14:paraId="52EFBDC3" w14:textId="77777777" w:rsidTr="00A92757">
        <w:trPr>
          <w:jc w:val="center"/>
        </w:trPr>
        <w:tc>
          <w:tcPr>
            <w:tcW w:w="1985" w:type="dxa"/>
          </w:tcPr>
          <w:p w14:paraId="725CA029" w14:textId="77777777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862" w:type="dxa"/>
          </w:tcPr>
          <w:p w14:paraId="667934E9" w14:textId="5298E779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Автоколонна № 1456</w:t>
            </w:r>
          </w:p>
        </w:tc>
      </w:tr>
      <w:tr w:rsidR="00A92757" w:rsidRPr="00A92757" w14:paraId="07595F9D" w14:textId="77777777" w:rsidTr="00A92757">
        <w:trPr>
          <w:jc w:val="center"/>
        </w:trPr>
        <w:tc>
          <w:tcPr>
            <w:tcW w:w="1985" w:type="dxa"/>
          </w:tcPr>
          <w:p w14:paraId="524FC9FD" w14:textId="77777777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62" w:type="dxa"/>
          </w:tcPr>
          <w:p w14:paraId="5A04DB2E" w14:textId="5076D4D9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Новотранс</w:t>
            </w:r>
          </w:p>
        </w:tc>
      </w:tr>
      <w:tr w:rsidR="00A92757" w:rsidRPr="00A92757" w14:paraId="61906838" w14:textId="77777777" w:rsidTr="00A92757">
        <w:trPr>
          <w:jc w:val="center"/>
        </w:trPr>
        <w:tc>
          <w:tcPr>
            <w:tcW w:w="1985" w:type="dxa"/>
          </w:tcPr>
          <w:p w14:paraId="0AB5ACBB" w14:textId="77777777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862" w:type="dxa"/>
          </w:tcPr>
          <w:p w14:paraId="76B0393A" w14:textId="13C8FF0B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ЧереповецТрансАгенство</w:t>
            </w:r>
          </w:p>
        </w:tc>
      </w:tr>
      <w:tr w:rsidR="00A92757" w:rsidRPr="00A92757" w14:paraId="659E7A21" w14:textId="77777777" w:rsidTr="00A92757">
        <w:trPr>
          <w:jc w:val="center"/>
        </w:trPr>
        <w:tc>
          <w:tcPr>
            <w:tcW w:w="1985" w:type="dxa"/>
          </w:tcPr>
          <w:p w14:paraId="7BFB19D0" w14:textId="77777777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62" w:type="dxa"/>
          </w:tcPr>
          <w:p w14:paraId="6B1A28DC" w14:textId="0E3A60D3" w:rsidR="00A92757" w:rsidRPr="00A92757" w:rsidRDefault="00A92757" w:rsidP="0074325C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Электротранс</w:t>
            </w:r>
          </w:p>
        </w:tc>
      </w:tr>
    </w:tbl>
    <w:p w14:paraId="7272FBD7" w14:textId="77777777" w:rsidR="00305A00" w:rsidRDefault="00305A00" w:rsidP="002E4331">
      <w:pPr>
        <w:widowControl/>
        <w:tabs>
          <w:tab w:val="left" w:pos="426"/>
        </w:tabs>
        <w:autoSpaceDE/>
        <w:autoSpaceDN/>
        <w:spacing w:line="360" w:lineRule="auto"/>
        <w:jc w:val="both"/>
        <w:rPr>
          <w:sz w:val="28"/>
          <w:szCs w:val="28"/>
        </w:rPr>
      </w:pPr>
    </w:p>
    <w:p w14:paraId="64D79071" w14:textId="49059EF3" w:rsidR="00D57664" w:rsidRDefault="00D57664" w:rsidP="00D57664">
      <w:pPr>
        <w:widowControl/>
        <w:tabs>
          <w:tab w:val="left" w:pos="426"/>
        </w:tabs>
        <w:autoSpaceDE/>
        <w:autoSpaceDN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Таблица 6</w:t>
      </w:r>
    </w:p>
    <w:p w14:paraId="3CCD20AF" w14:textId="0372AC7B" w:rsidR="00D57664" w:rsidRDefault="00D57664" w:rsidP="00D57664">
      <w:pPr>
        <w:widowControl/>
        <w:tabs>
          <w:tab w:val="left" w:pos="426"/>
        </w:tabs>
        <w:autoSpaceDE/>
        <w:autoSpaceDN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Тарифы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8"/>
        <w:gridCol w:w="1848"/>
        <w:gridCol w:w="1285"/>
        <w:gridCol w:w="1578"/>
        <w:gridCol w:w="1240"/>
        <w:gridCol w:w="1364"/>
        <w:gridCol w:w="1375"/>
      </w:tblGrid>
      <w:tr w:rsidR="00D57664" w14:paraId="113F18CE" w14:textId="77777777" w:rsidTr="00D57664">
        <w:tc>
          <w:tcPr>
            <w:tcW w:w="938" w:type="dxa"/>
            <w:vAlign w:val="center"/>
          </w:tcPr>
          <w:p w14:paraId="4B3C0C53" w14:textId="71F44BB7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 w:rsidRPr="00D57664">
              <w:rPr>
                <w:sz w:val="24"/>
                <w:szCs w:val="24"/>
              </w:rPr>
              <w:t>Код тарифа</w:t>
            </w:r>
          </w:p>
        </w:tc>
        <w:tc>
          <w:tcPr>
            <w:tcW w:w="1848" w:type="dxa"/>
            <w:vAlign w:val="center"/>
          </w:tcPr>
          <w:p w14:paraId="59B1A371" w14:textId="673AA65E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 w:rsidRPr="00D57664">
              <w:rPr>
                <w:sz w:val="24"/>
                <w:szCs w:val="24"/>
              </w:rPr>
              <w:t>Название</w:t>
            </w:r>
          </w:p>
        </w:tc>
        <w:tc>
          <w:tcPr>
            <w:tcW w:w="1285" w:type="dxa"/>
            <w:vAlign w:val="center"/>
          </w:tcPr>
          <w:p w14:paraId="0ED81758" w14:textId="07187D24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 w:rsidRPr="00D57664">
              <w:rPr>
                <w:sz w:val="24"/>
                <w:szCs w:val="24"/>
              </w:rPr>
              <w:t>Наличный</w:t>
            </w:r>
          </w:p>
        </w:tc>
        <w:tc>
          <w:tcPr>
            <w:tcW w:w="1578" w:type="dxa"/>
            <w:vAlign w:val="center"/>
          </w:tcPr>
          <w:p w14:paraId="13045706" w14:textId="0E2F56C6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 w:rsidRPr="00D57664">
              <w:rPr>
                <w:sz w:val="24"/>
                <w:szCs w:val="24"/>
              </w:rPr>
              <w:t>Безналичный</w:t>
            </w:r>
          </w:p>
        </w:tc>
        <w:tc>
          <w:tcPr>
            <w:tcW w:w="1240" w:type="dxa"/>
            <w:vAlign w:val="center"/>
          </w:tcPr>
          <w:p w14:paraId="288B42AB" w14:textId="52B6CC27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 w:rsidRPr="00D57664">
              <w:rPr>
                <w:sz w:val="24"/>
                <w:szCs w:val="24"/>
              </w:rPr>
              <w:t>Льготный</w:t>
            </w:r>
          </w:p>
        </w:tc>
        <w:tc>
          <w:tcPr>
            <w:tcW w:w="1364" w:type="dxa"/>
            <w:vAlign w:val="center"/>
          </w:tcPr>
          <w:p w14:paraId="01896A86" w14:textId="10DD9564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 w:rsidRPr="00D57664">
              <w:rPr>
                <w:sz w:val="24"/>
                <w:szCs w:val="24"/>
              </w:rPr>
              <w:t>Проездные</w:t>
            </w:r>
          </w:p>
        </w:tc>
        <w:tc>
          <w:tcPr>
            <w:tcW w:w="1375" w:type="dxa"/>
            <w:vAlign w:val="center"/>
          </w:tcPr>
          <w:p w14:paraId="0FC84656" w14:textId="538C206C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 w:rsidRPr="00D57664">
              <w:rPr>
                <w:sz w:val="24"/>
                <w:szCs w:val="24"/>
              </w:rPr>
              <w:t>Бесплатная пересадка</w:t>
            </w:r>
          </w:p>
        </w:tc>
      </w:tr>
      <w:tr w:rsidR="00D57664" w14:paraId="44CE47F1" w14:textId="77777777" w:rsidTr="00D57664">
        <w:tc>
          <w:tcPr>
            <w:tcW w:w="938" w:type="dxa"/>
            <w:vAlign w:val="center"/>
          </w:tcPr>
          <w:p w14:paraId="3CA7415C" w14:textId="05912CD0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48" w:type="dxa"/>
          </w:tcPr>
          <w:p w14:paraId="77833030" w14:textId="6366AB17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Обычный, с пересадкой</w:t>
            </w:r>
          </w:p>
        </w:tc>
        <w:tc>
          <w:tcPr>
            <w:tcW w:w="1285" w:type="dxa"/>
            <w:vAlign w:val="center"/>
          </w:tcPr>
          <w:p w14:paraId="7EDC87C9" w14:textId="424EB6F7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1578" w:type="dxa"/>
            <w:vAlign w:val="center"/>
          </w:tcPr>
          <w:p w14:paraId="6D522F04" w14:textId="075B0E04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1240" w:type="dxa"/>
            <w:vAlign w:val="center"/>
          </w:tcPr>
          <w:p w14:paraId="04E2962E" w14:textId="38CFAF48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1364" w:type="dxa"/>
            <w:vAlign w:val="center"/>
          </w:tcPr>
          <w:p w14:paraId="03A82194" w14:textId="3668484F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375" w:type="dxa"/>
            <w:vAlign w:val="center"/>
          </w:tcPr>
          <w:p w14:paraId="641CED73" w14:textId="1C6DC225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D57664" w14:paraId="1E33878E" w14:textId="77777777" w:rsidTr="00D57664">
        <w:tc>
          <w:tcPr>
            <w:tcW w:w="938" w:type="dxa"/>
            <w:vAlign w:val="center"/>
          </w:tcPr>
          <w:p w14:paraId="38AAC95C" w14:textId="2D70E5E8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48" w:type="dxa"/>
          </w:tcPr>
          <w:p w14:paraId="0AFB9BFA" w14:textId="16B81076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Обычный, без пересадки</w:t>
            </w:r>
          </w:p>
        </w:tc>
        <w:tc>
          <w:tcPr>
            <w:tcW w:w="1285" w:type="dxa"/>
            <w:vAlign w:val="center"/>
          </w:tcPr>
          <w:p w14:paraId="719B7938" w14:textId="56BABE6C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1578" w:type="dxa"/>
            <w:vAlign w:val="center"/>
          </w:tcPr>
          <w:p w14:paraId="74864A68" w14:textId="5D265358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1240" w:type="dxa"/>
            <w:vAlign w:val="center"/>
          </w:tcPr>
          <w:p w14:paraId="5EE17BBA" w14:textId="73251E7D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1364" w:type="dxa"/>
            <w:vAlign w:val="center"/>
          </w:tcPr>
          <w:p w14:paraId="0B5489D5" w14:textId="59AADA56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375" w:type="dxa"/>
            <w:vAlign w:val="center"/>
          </w:tcPr>
          <w:p w14:paraId="45385C23" w14:textId="77777777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</w:p>
        </w:tc>
      </w:tr>
      <w:tr w:rsidR="00D57664" w14:paraId="3F4C0EE2" w14:textId="77777777" w:rsidTr="00D57664">
        <w:tc>
          <w:tcPr>
            <w:tcW w:w="938" w:type="dxa"/>
            <w:vAlign w:val="center"/>
          </w:tcPr>
          <w:p w14:paraId="1D0CBE40" w14:textId="39429835" w:rsid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48" w:type="dxa"/>
          </w:tcPr>
          <w:p w14:paraId="0CEB52D4" w14:textId="4AD5F801" w:rsid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Менее 10 км, с пересадкой</w:t>
            </w:r>
          </w:p>
        </w:tc>
        <w:tc>
          <w:tcPr>
            <w:tcW w:w="1285" w:type="dxa"/>
            <w:vAlign w:val="center"/>
          </w:tcPr>
          <w:p w14:paraId="3AD53D9F" w14:textId="0D981489" w:rsid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578" w:type="dxa"/>
            <w:vAlign w:val="center"/>
          </w:tcPr>
          <w:p w14:paraId="21A9D5DB" w14:textId="1E587AE7" w:rsid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40" w:type="dxa"/>
            <w:vAlign w:val="center"/>
          </w:tcPr>
          <w:p w14:paraId="0B7DE4EA" w14:textId="436FAD0F" w:rsid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364" w:type="dxa"/>
            <w:vAlign w:val="center"/>
          </w:tcPr>
          <w:p w14:paraId="77C39AE1" w14:textId="2E4EFAAE" w:rsid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375" w:type="dxa"/>
            <w:vAlign w:val="center"/>
          </w:tcPr>
          <w:p w14:paraId="26199A95" w14:textId="26F3C412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D57664" w14:paraId="66A77900" w14:textId="77777777" w:rsidTr="00D57664">
        <w:tc>
          <w:tcPr>
            <w:tcW w:w="938" w:type="dxa"/>
            <w:vAlign w:val="center"/>
          </w:tcPr>
          <w:p w14:paraId="58EC511A" w14:textId="697EE3DF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48" w:type="dxa"/>
          </w:tcPr>
          <w:p w14:paraId="7CF03B44" w14:textId="735F8371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Менее 10 км, без пересадки</w:t>
            </w:r>
          </w:p>
        </w:tc>
        <w:tc>
          <w:tcPr>
            <w:tcW w:w="1285" w:type="dxa"/>
            <w:vAlign w:val="center"/>
          </w:tcPr>
          <w:p w14:paraId="271EA454" w14:textId="1A771E9E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578" w:type="dxa"/>
            <w:vAlign w:val="center"/>
          </w:tcPr>
          <w:p w14:paraId="5D92F179" w14:textId="71A7A12C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40" w:type="dxa"/>
            <w:vAlign w:val="center"/>
          </w:tcPr>
          <w:p w14:paraId="69468951" w14:textId="542BFC6D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364" w:type="dxa"/>
            <w:vAlign w:val="center"/>
          </w:tcPr>
          <w:p w14:paraId="520EEAE0" w14:textId="76666099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375" w:type="dxa"/>
            <w:vAlign w:val="center"/>
          </w:tcPr>
          <w:p w14:paraId="21557648" w14:textId="77777777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</w:p>
        </w:tc>
      </w:tr>
      <w:tr w:rsidR="00D57664" w14:paraId="7A2DF60D" w14:textId="77777777" w:rsidTr="00D57664">
        <w:tc>
          <w:tcPr>
            <w:tcW w:w="938" w:type="dxa"/>
            <w:vAlign w:val="center"/>
          </w:tcPr>
          <w:p w14:paraId="41D9F4D4" w14:textId="43F8C032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848" w:type="dxa"/>
          </w:tcPr>
          <w:p w14:paraId="61923E35" w14:textId="1EE9C1DC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Пригород</w:t>
            </w:r>
          </w:p>
        </w:tc>
        <w:tc>
          <w:tcPr>
            <w:tcW w:w="1285" w:type="dxa"/>
            <w:vAlign w:val="center"/>
          </w:tcPr>
          <w:p w14:paraId="42696540" w14:textId="1529A2B5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69</w:t>
            </w:r>
          </w:p>
        </w:tc>
        <w:tc>
          <w:tcPr>
            <w:tcW w:w="1578" w:type="dxa"/>
            <w:vAlign w:val="center"/>
          </w:tcPr>
          <w:p w14:paraId="605E149A" w14:textId="73517164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69</w:t>
            </w:r>
          </w:p>
        </w:tc>
        <w:tc>
          <w:tcPr>
            <w:tcW w:w="1240" w:type="dxa"/>
            <w:vAlign w:val="center"/>
          </w:tcPr>
          <w:p w14:paraId="1449354F" w14:textId="58EE0A84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364" w:type="dxa"/>
            <w:vAlign w:val="center"/>
          </w:tcPr>
          <w:p w14:paraId="578ED79D" w14:textId="5094CB29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375" w:type="dxa"/>
            <w:vAlign w:val="center"/>
          </w:tcPr>
          <w:p w14:paraId="1DF2798E" w14:textId="3F165194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</w:tbl>
    <w:p w14:paraId="62B5442B" w14:textId="77777777" w:rsidR="002E4331" w:rsidRDefault="002E4331" w:rsidP="002E4331">
      <w:pPr>
        <w:widowControl/>
        <w:tabs>
          <w:tab w:val="left" w:pos="426"/>
        </w:tabs>
        <w:autoSpaceDE/>
        <w:autoSpaceDN/>
        <w:spacing w:line="360" w:lineRule="auto"/>
        <w:jc w:val="both"/>
        <w:rPr>
          <w:sz w:val="28"/>
          <w:szCs w:val="28"/>
        </w:rPr>
      </w:pPr>
    </w:p>
    <w:p w14:paraId="54445A1A" w14:textId="77777777" w:rsidR="00B70F03" w:rsidRDefault="00B70F03" w:rsidP="002E4331">
      <w:pPr>
        <w:widowControl/>
        <w:tabs>
          <w:tab w:val="left" w:pos="426"/>
        </w:tabs>
        <w:autoSpaceDE/>
        <w:autoSpaceDN/>
        <w:spacing w:line="360" w:lineRule="auto"/>
        <w:jc w:val="both"/>
        <w:rPr>
          <w:sz w:val="28"/>
          <w:szCs w:val="28"/>
        </w:rPr>
      </w:pPr>
    </w:p>
    <w:p w14:paraId="366C839C" w14:textId="77777777" w:rsidR="00B70F03" w:rsidRDefault="00B70F03" w:rsidP="002E4331">
      <w:pPr>
        <w:widowControl/>
        <w:tabs>
          <w:tab w:val="left" w:pos="426"/>
        </w:tabs>
        <w:autoSpaceDE/>
        <w:autoSpaceDN/>
        <w:spacing w:line="360" w:lineRule="auto"/>
        <w:jc w:val="both"/>
        <w:rPr>
          <w:sz w:val="28"/>
          <w:szCs w:val="28"/>
        </w:rPr>
      </w:pPr>
    </w:p>
    <w:p w14:paraId="6B960E5B" w14:textId="77777777" w:rsidR="00B70F03" w:rsidRDefault="00B70F03" w:rsidP="002E4331">
      <w:pPr>
        <w:widowControl/>
        <w:tabs>
          <w:tab w:val="left" w:pos="426"/>
        </w:tabs>
        <w:autoSpaceDE/>
        <w:autoSpaceDN/>
        <w:spacing w:line="360" w:lineRule="auto"/>
        <w:jc w:val="both"/>
        <w:rPr>
          <w:sz w:val="28"/>
          <w:szCs w:val="28"/>
        </w:rPr>
      </w:pPr>
    </w:p>
    <w:p w14:paraId="19626501" w14:textId="77777777" w:rsidR="00B70F03" w:rsidRDefault="00B70F03" w:rsidP="002E4331">
      <w:pPr>
        <w:widowControl/>
        <w:tabs>
          <w:tab w:val="left" w:pos="426"/>
        </w:tabs>
        <w:autoSpaceDE/>
        <w:autoSpaceDN/>
        <w:spacing w:line="360" w:lineRule="auto"/>
        <w:jc w:val="both"/>
        <w:rPr>
          <w:sz w:val="28"/>
          <w:szCs w:val="28"/>
        </w:rPr>
      </w:pPr>
    </w:p>
    <w:p w14:paraId="48FC3C72" w14:textId="77777777" w:rsidR="00B70F03" w:rsidRDefault="00B70F03" w:rsidP="002E4331">
      <w:pPr>
        <w:widowControl/>
        <w:tabs>
          <w:tab w:val="left" w:pos="426"/>
        </w:tabs>
        <w:autoSpaceDE/>
        <w:autoSpaceDN/>
        <w:spacing w:line="360" w:lineRule="auto"/>
        <w:jc w:val="both"/>
        <w:rPr>
          <w:sz w:val="28"/>
          <w:szCs w:val="28"/>
        </w:rPr>
      </w:pPr>
    </w:p>
    <w:p w14:paraId="2EE49403" w14:textId="77777777" w:rsidR="00B70F03" w:rsidRDefault="00B70F03" w:rsidP="002E4331">
      <w:pPr>
        <w:widowControl/>
        <w:tabs>
          <w:tab w:val="left" w:pos="426"/>
        </w:tabs>
        <w:autoSpaceDE/>
        <w:autoSpaceDN/>
        <w:spacing w:line="360" w:lineRule="auto"/>
        <w:jc w:val="both"/>
        <w:rPr>
          <w:sz w:val="28"/>
          <w:szCs w:val="28"/>
        </w:rPr>
      </w:pPr>
    </w:p>
    <w:p w14:paraId="673D09CE" w14:textId="77777777" w:rsidR="00B70F03" w:rsidRDefault="00B70F03" w:rsidP="002E4331">
      <w:pPr>
        <w:widowControl/>
        <w:tabs>
          <w:tab w:val="left" w:pos="426"/>
        </w:tabs>
        <w:autoSpaceDE/>
        <w:autoSpaceDN/>
        <w:spacing w:line="360" w:lineRule="auto"/>
        <w:jc w:val="both"/>
        <w:rPr>
          <w:sz w:val="28"/>
          <w:szCs w:val="28"/>
        </w:rPr>
      </w:pPr>
    </w:p>
    <w:p w14:paraId="12E4657A" w14:textId="38EF85DE" w:rsidR="00D57664" w:rsidRDefault="00D57664" w:rsidP="00D57664">
      <w:pPr>
        <w:widowControl/>
        <w:tabs>
          <w:tab w:val="left" w:pos="426"/>
        </w:tabs>
        <w:autoSpaceDE/>
        <w:autoSpaceDN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>Таблица 7</w:t>
      </w:r>
    </w:p>
    <w:p w14:paraId="5F15BCAE" w14:textId="7EDE0C95" w:rsidR="00D57664" w:rsidRDefault="00D57664" w:rsidP="00D57664">
      <w:pPr>
        <w:widowControl/>
        <w:tabs>
          <w:tab w:val="left" w:pos="426"/>
        </w:tabs>
        <w:autoSpaceDE/>
        <w:autoSpaceDN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Интервалы движения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52"/>
        <w:gridCol w:w="1187"/>
        <w:gridCol w:w="1043"/>
        <w:gridCol w:w="1050"/>
        <w:gridCol w:w="1048"/>
        <w:gridCol w:w="1012"/>
        <w:gridCol w:w="1012"/>
        <w:gridCol w:w="1012"/>
        <w:gridCol w:w="1012"/>
      </w:tblGrid>
      <w:tr w:rsidR="00D57664" w14:paraId="14858921" w14:textId="77777777" w:rsidTr="00D6184B">
        <w:tc>
          <w:tcPr>
            <w:tcW w:w="1069" w:type="dxa"/>
          </w:tcPr>
          <w:p w14:paraId="7F80180A" w14:textId="43344A42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 w:rsidRPr="00D57664">
              <w:rPr>
                <w:sz w:val="24"/>
                <w:szCs w:val="24"/>
              </w:rPr>
              <w:t>Код интервала</w:t>
            </w:r>
          </w:p>
        </w:tc>
        <w:tc>
          <w:tcPr>
            <w:tcW w:w="1069" w:type="dxa"/>
            <w:vAlign w:val="center"/>
          </w:tcPr>
          <w:p w14:paraId="70272D45" w14:textId="17526872" w:rsidR="00D57664" w:rsidRPr="00D57664" w:rsidRDefault="00D6184B" w:rsidP="00D6184B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Маршрут</w:t>
            </w:r>
          </w:p>
        </w:tc>
        <w:tc>
          <w:tcPr>
            <w:tcW w:w="1070" w:type="dxa"/>
          </w:tcPr>
          <w:p w14:paraId="2A0090CD" w14:textId="18481667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Дни недели</w:t>
            </w:r>
          </w:p>
        </w:tc>
        <w:tc>
          <w:tcPr>
            <w:tcW w:w="1070" w:type="dxa"/>
          </w:tcPr>
          <w:p w14:paraId="72BFCF21" w14:textId="51CCD5FD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Начало работы</w:t>
            </w:r>
          </w:p>
        </w:tc>
        <w:tc>
          <w:tcPr>
            <w:tcW w:w="1070" w:type="dxa"/>
          </w:tcPr>
          <w:p w14:paraId="437A09D8" w14:textId="1EEFEB4C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Конец работы</w:t>
            </w:r>
          </w:p>
        </w:tc>
        <w:tc>
          <w:tcPr>
            <w:tcW w:w="1070" w:type="dxa"/>
          </w:tcPr>
          <w:p w14:paraId="3BD869D4" w14:textId="5180B35B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05:00 - 10:00</w:t>
            </w:r>
          </w:p>
        </w:tc>
        <w:tc>
          <w:tcPr>
            <w:tcW w:w="1070" w:type="dxa"/>
          </w:tcPr>
          <w:p w14:paraId="7860B2FE" w14:textId="228FA8D8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10:00 - 15:00</w:t>
            </w:r>
          </w:p>
        </w:tc>
        <w:tc>
          <w:tcPr>
            <w:tcW w:w="1070" w:type="dxa"/>
          </w:tcPr>
          <w:p w14:paraId="30BFB754" w14:textId="1EA162F8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15:00 - 19:00</w:t>
            </w:r>
          </w:p>
        </w:tc>
        <w:tc>
          <w:tcPr>
            <w:tcW w:w="1070" w:type="dxa"/>
          </w:tcPr>
          <w:p w14:paraId="45E8F180" w14:textId="462A66D5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19:00 - 00:00</w:t>
            </w:r>
          </w:p>
        </w:tc>
      </w:tr>
      <w:tr w:rsidR="00D57664" w14:paraId="798684E0" w14:textId="77777777" w:rsidTr="00D57664">
        <w:tc>
          <w:tcPr>
            <w:tcW w:w="1069" w:type="dxa"/>
          </w:tcPr>
          <w:p w14:paraId="61EA715B" w14:textId="63B7D2D7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69" w:type="dxa"/>
          </w:tcPr>
          <w:p w14:paraId="7A0B9D00" w14:textId="5EE46862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70" w:type="dxa"/>
          </w:tcPr>
          <w:p w14:paraId="2A930D40" w14:textId="4E92DCB2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70" w:type="dxa"/>
          </w:tcPr>
          <w:p w14:paraId="66701AA7" w14:textId="0BCA27CC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06:20</w:t>
            </w:r>
          </w:p>
        </w:tc>
        <w:tc>
          <w:tcPr>
            <w:tcW w:w="1070" w:type="dxa"/>
          </w:tcPr>
          <w:p w14:paraId="75BB60AA" w14:textId="6E7E8C4C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19:38</w:t>
            </w:r>
          </w:p>
        </w:tc>
        <w:tc>
          <w:tcPr>
            <w:tcW w:w="1070" w:type="dxa"/>
          </w:tcPr>
          <w:p w14:paraId="30785E75" w14:textId="624F3ECC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070" w:type="dxa"/>
          </w:tcPr>
          <w:p w14:paraId="14CC7C5B" w14:textId="1528FB05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70" w:type="dxa"/>
          </w:tcPr>
          <w:p w14:paraId="03CB7E56" w14:textId="102FF871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070" w:type="dxa"/>
          </w:tcPr>
          <w:p w14:paraId="30BA6376" w14:textId="1B5AB5E2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D57664" w14:paraId="1205C8C7" w14:textId="77777777" w:rsidTr="00D57664">
        <w:tc>
          <w:tcPr>
            <w:tcW w:w="1069" w:type="dxa"/>
          </w:tcPr>
          <w:p w14:paraId="38A46B81" w14:textId="1E207DAA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69" w:type="dxa"/>
          </w:tcPr>
          <w:p w14:paraId="16BCFD85" w14:textId="7B855DA7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70" w:type="dxa"/>
          </w:tcPr>
          <w:p w14:paraId="6B569FFF" w14:textId="732981EF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70" w:type="dxa"/>
          </w:tcPr>
          <w:p w14:paraId="7544DAD1" w14:textId="666FB899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07:08</w:t>
            </w:r>
          </w:p>
        </w:tc>
        <w:tc>
          <w:tcPr>
            <w:tcW w:w="1070" w:type="dxa"/>
          </w:tcPr>
          <w:p w14:paraId="6D8B7464" w14:textId="766E5B66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15:45</w:t>
            </w:r>
          </w:p>
        </w:tc>
        <w:tc>
          <w:tcPr>
            <w:tcW w:w="1070" w:type="dxa"/>
          </w:tcPr>
          <w:p w14:paraId="19FD12E5" w14:textId="647206A6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070" w:type="dxa"/>
          </w:tcPr>
          <w:p w14:paraId="1CCAAAB1" w14:textId="17DED60A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070" w:type="dxa"/>
          </w:tcPr>
          <w:p w14:paraId="2603176D" w14:textId="5AC60C15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70" w:type="dxa"/>
          </w:tcPr>
          <w:p w14:paraId="5FA6833E" w14:textId="7ACA6248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D57664" w14:paraId="6ED8167F" w14:textId="77777777" w:rsidTr="00D57664">
        <w:tc>
          <w:tcPr>
            <w:tcW w:w="1069" w:type="dxa"/>
          </w:tcPr>
          <w:p w14:paraId="02F43950" w14:textId="5F81AA63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69" w:type="dxa"/>
          </w:tcPr>
          <w:p w14:paraId="6E475C52" w14:textId="4666B8A4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70" w:type="dxa"/>
          </w:tcPr>
          <w:p w14:paraId="42ADA0B7" w14:textId="1A6AB5E6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70" w:type="dxa"/>
          </w:tcPr>
          <w:p w14:paraId="19FB5EAE" w14:textId="1E83E7E3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05:35</w:t>
            </w:r>
          </w:p>
        </w:tc>
        <w:tc>
          <w:tcPr>
            <w:tcW w:w="1070" w:type="dxa"/>
          </w:tcPr>
          <w:p w14:paraId="5B6BF6A7" w14:textId="788E9AC0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23:28</w:t>
            </w:r>
          </w:p>
        </w:tc>
        <w:tc>
          <w:tcPr>
            <w:tcW w:w="1070" w:type="dxa"/>
          </w:tcPr>
          <w:p w14:paraId="57E23C68" w14:textId="4129707F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070" w:type="dxa"/>
          </w:tcPr>
          <w:p w14:paraId="1D345686" w14:textId="6DCD9A37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070" w:type="dxa"/>
          </w:tcPr>
          <w:p w14:paraId="7BE80601" w14:textId="03A22745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070" w:type="dxa"/>
          </w:tcPr>
          <w:p w14:paraId="0F3B3E77" w14:textId="0914DBCA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D57664" w14:paraId="5E9B2D1F" w14:textId="77777777" w:rsidTr="00D57664">
        <w:tc>
          <w:tcPr>
            <w:tcW w:w="1069" w:type="dxa"/>
          </w:tcPr>
          <w:p w14:paraId="72E3F9F9" w14:textId="0C728AAF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69" w:type="dxa"/>
          </w:tcPr>
          <w:p w14:paraId="2EF9BEC4" w14:textId="6DC657D9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70" w:type="dxa"/>
          </w:tcPr>
          <w:p w14:paraId="3E18420A" w14:textId="0AD0E6A4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70" w:type="dxa"/>
          </w:tcPr>
          <w:p w14:paraId="43AA557F" w14:textId="7E1461A1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05:35</w:t>
            </w:r>
          </w:p>
        </w:tc>
        <w:tc>
          <w:tcPr>
            <w:tcW w:w="1070" w:type="dxa"/>
          </w:tcPr>
          <w:p w14:paraId="789EB722" w14:textId="39DE8FE8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23:26</w:t>
            </w:r>
          </w:p>
        </w:tc>
        <w:tc>
          <w:tcPr>
            <w:tcW w:w="1070" w:type="dxa"/>
          </w:tcPr>
          <w:p w14:paraId="7BE496EC" w14:textId="49C230E6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070" w:type="dxa"/>
          </w:tcPr>
          <w:p w14:paraId="0B7EDA71" w14:textId="1A2E4940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070" w:type="dxa"/>
          </w:tcPr>
          <w:p w14:paraId="1C8EDA86" w14:textId="7376D8DC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070" w:type="dxa"/>
          </w:tcPr>
          <w:p w14:paraId="2F62065F" w14:textId="58B5EBE4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D57664" w14:paraId="70F9FD33" w14:textId="77777777" w:rsidTr="00D57664">
        <w:tc>
          <w:tcPr>
            <w:tcW w:w="1069" w:type="dxa"/>
          </w:tcPr>
          <w:p w14:paraId="021EEA76" w14:textId="213F1293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69" w:type="dxa"/>
          </w:tcPr>
          <w:p w14:paraId="77156F6E" w14:textId="6D250BBA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70" w:type="dxa"/>
          </w:tcPr>
          <w:p w14:paraId="0C60C282" w14:textId="0B2CC9E5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70" w:type="dxa"/>
          </w:tcPr>
          <w:p w14:paraId="77129CDC" w14:textId="5FB64667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05:45</w:t>
            </w:r>
          </w:p>
        </w:tc>
        <w:tc>
          <w:tcPr>
            <w:tcW w:w="1070" w:type="dxa"/>
          </w:tcPr>
          <w:p w14:paraId="2018A780" w14:textId="222C73A2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20:21</w:t>
            </w:r>
          </w:p>
        </w:tc>
        <w:tc>
          <w:tcPr>
            <w:tcW w:w="1070" w:type="dxa"/>
          </w:tcPr>
          <w:p w14:paraId="6CDE8B7A" w14:textId="4326E643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070" w:type="dxa"/>
          </w:tcPr>
          <w:p w14:paraId="3099A714" w14:textId="65586C14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070" w:type="dxa"/>
          </w:tcPr>
          <w:p w14:paraId="11AB8981" w14:textId="38E69655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070" w:type="dxa"/>
          </w:tcPr>
          <w:p w14:paraId="7CC6C82A" w14:textId="14C679E8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</w:tr>
      <w:tr w:rsidR="00D57664" w14:paraId="0EDEBC0C" w14:textId="77777777" w:rsidTr="00D57664">
        <w:tc>
          <w:tcPr>
            <w:tcW w:w="1069" w:type="dxa"/>
          </w:tcPr>
          <w:p w14:paraId="417376CD" w14:textId="0BB85152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69" w:type="dxa"/>
          </w:tcPr>
          <w:p w14:paraId="05A17842" w14:textId="413FCDFD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70" w:type="dxa"/>
          </w:tcPr>
          <w:p w14:paraId="1E8F3107" w14:textId="5049FF07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70" w:type="dxa"/>
          </w:tcPr>
          <w:p w14:paraId="7658A418" w14:textId="3E0B194E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06:00</w:t>
            </w:r>
          </w:p>
        </w:tc>
        <w:tc>
          <w:tcPr>
            <w:tcW w:w="1070" w:type="dxa"/>
          </w:tcPr>
          <w:p w14:paraId="419C22A8" w14:textId="436A43CA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20:20</w:t>
            </w:r>
          </w:p>
        </w:tc>
        <w:tc>
          <w:tcPr>
            <w:tcW w:w="1070" w:type="dxa"/>
          </w:tcPr>
          <w:p w14:paraId="1DEA5D47" w14:textId="245ED59C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070" w:type="dxa"/>
          </w:tcPr>
          <w:p w14:paraId="430922E4" w14:textId="528C49FE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1070" w:type="dxa"/>
          </w:tcPr>
          <w:p w14:paraId="508C6436" w14:textId="657E8FE2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070" w:type="dxa"/>
          </w:tcPr>
          <w:p w14:paraId="34ED4E39" w14:textId="409733EC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</w:tr>
      <w:tr w:rsidR="00D57664" w14:paraId="4833A688" w14:textId="77777777" w:rsidTr="00D57664">
        <w:tc>
          <w:tcPr>
            <w:tcW w:w="1069" w:type="dxa"/>
          </w:tcPr>
          <w:p w14:paraId="11E0DBF3" w14:textId="391467F1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069" w:type="dxa"/>
          </w:tcPr>
          <w:p w14:paraId="7A62A69B" w14:textId="47CE40A5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70" w:type="dxa"/>
          </w:tcPr>
          <w:p w14:paraId="359E8464" w14:textId="41C98928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70" w:type="dxa"/>
          </w:tcPr>
          <w:p w14:paraId="1D49C261" w14:textId="071E1BC2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05:25</w:t>
            </w:r>
          </w:p>
        </w:tc>
        <w:tc>
          <w:tcPr>
            <w:tcW w:w="1070" w:type="dxa"/>
          </w:tcPr>
          <w:p w14:paraId="31B2B2BE" w14:textId="53502C05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22:52</w:t>
            </w:r>
          </w:p>
        </w:tc>
        <w:tc>
          <w:tcPr>
            <w:tcW w:w="1070" w:type="dxa"/>
          </w:tcPr>
          <w:p w14:paraId="2F800302" w14:textId="08965A6C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070" w:type="dxa"/>
          </w:tcPr>
          <w:p w14:paraId="5D00315A" w14:textId="236313C6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070" w:type="dxa"/>
          </w:tcPr>
          <w:p w14:paraId="6B722A6D" w14:textId="604EBFBA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070" w:type="dxa"/>
          </w:tcPr>
          <w:p w14:paraId="15D2848C" w14:textId="3A7B8705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</w:tbl>
    <w:p w14:paraId="43AEEA15" w14:textId="77777777" w:rsidR="00101CFA" w:rsidRDefault="00101CFA" w:rsidP="00BA5883">
      <w:pPr>
        <w:widowControl/>
        <w:autoSpaceDE/>
        <w:autoSpaceDN/>
        <w:spacing w:line="360" w:lineRule="auto"/>
        <w:ind w:firstLine="425"/>
        <w:jc w:val="both"/>
        <w:rPr>
          <w:sz w:val="28"/>
          <w:szCs w:val="28"/>
        </w:rPr>
      </w:pPr>
    </w:p>
    <w:p w14:paraId="7A3195AE" w14:textId="40696648" w:rsidR="00D57664" w:rsidRDefault="00D57664" w:rsidP="00D57664">
      <w:pPr>
        <w:widowControl/>
        <w:tabs>
          <w:tab w:val="left" w:pos="426"/>
        </w:tabs>
        <w:autoSpaceDE/>
        <w:autoSpaceDN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Таблица 8</w:t>
      </w:r>
    </w:p>
    <w:p w14:paraId="5B482EB8" w14:textId="31A799E2" w:rsidR="00D57664" w:rsidRDefault="00D57664" w:rsidP="00D57664">
      <w:pPr>
        <w:widowControl/>
        <w:tabs>
          <w:tab w:val="left" w:pos="426"/>
        </w:tabs>
        <w:autoSpaceDE/>
        <w:autoSpaceDN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Дни недели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39"/>
        <w:gridCol w:w="1354"/>
        <w:gridCol w:w="1021"/>
        <w:gridCol w:w="1037"/>
        <w:gridCol w:w="1034"/>
        <w:gridCol w:w="985"/>
        <w:gridCol w:w="986"/>
        <w:gridCol w:w="986"/>
        <w:gridCol w:w="986"/>
      </w:tblGrid>
      <w:tr w:rsidR="00D57664" w:rsidRPr="00D57664" w14:paraId="694E6F00" w14:textId="77777777" w:rsidTr="00D6184B">
        <w:tc>
          <w:tcPr>
            <w:tcW w:w="1239" w:type="dxa"/>
          </w:tcPr>
          <w:p w14:paraId="458464A9" w14:textId="701BC725" w:rsidR="00D57664" w:rsidRPr="00D57664" w:rsidRDefault="00D57664" w:rsidP="0074325C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 w:rsidRPr="00D57664">
              <w:rPr>
                <w:sz w:val="24"/>
                <w:szCs w:val="24"/>
              </w:rPr>
              <w:t xml:space="preserve">Код </w:t>
            </w:r>
            <w:r>
              <w:rPr>
                <w:sz w:val="24"/>
                <w:szCs w:val="24"/>
              </w:rPr>
              <w:t>дней недели</w:t>
            </w:r>
          </w:p>
        </w:tc>
        <w:tc>
          <w:tcPr>
            <w:tcW w:w="1354" w:type="dxa"/>
            <w:vAlign w:val="center"/>
          </w:tcPr>
          <w:p w14:paraId="03169039" w14:textId="2412E23B" w:rsidR="00D57664" w:rsidRPr="00D57664" w:rsidRDefault="00D57664" w:rsidP="00D6184B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1021" w:type="dxa"/>
            <w:vAlign w:val="center"/>
          </w:tcPr>
          <w:p w14:paraId="13A7929B" w14:textId="639374ED" w:rsidR="00D57664" w:rsidRPr="00D57664" w:rsidRDefault="00D57664" w:rsidP="00D6184B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Пн</w:t>
            </w:r>
          </w:p>
        </w:tc>
        <w:tc>
          <w:tcPr>
            <w:tcW w:w="1037" w:type="dxa"/>
            <w:vAlign w:val="center"/>
          </w:tcPr>
          <w:p w14:paraId="1EB00B1F" w14:textId="4458FF10" w:rsidR="00D57664" w:rsidRPr="00D57664" w:rsidRDefault="00D57664" w:rsidP="00D6184B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Вт</w:t>
            </w:r>
          </w:p>
        </w:tc>
        <w:tc>
          <w:tcPr>
            <w:tcW w:w="1034" w:type="dxa"/>
            <w:vAlign w:val="center"/>
          </w:tcPr>
          <w:p w14:paraId="62A76154" w14:textId="50CE421E" w:rsidR="00D57664" w:rsidRPr="00D57664" w:rsidRDefault="00D57664" w:rsidP="00D6184B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985" w:type="dxa"/>
            <w:vAlign w:val="center"/>
          </w:tcPr>
          <w:p w14:paraId="4A4DAEC7" w14:textId="7ABBE81F" w:rsidR="00D57664" w:rsidRPr="00D57664" w:rsidRDefault="00D57664" w:rsidP="00D6184B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Чт</w:t>
            </w:r>
          </w:p>
        </w:tc>
        <w:tc>
          <w:tcPr>
            <w:tcW w:w="986" w:type="dxa"/>
            <w:vAlign w:val="center"/>
          </w:tcPr>
          <w:p w14:paraId="2136EB47" w14:textId="3DDF8B1A" w:rsidR="00D57664" w:rsidRPr="00D57664" w:rsidRDefault="00D57664" w:rsidP="00D6184B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Пт</w:t>
            </w:r>
          </w:p>
        </w:tc>
        <w:tc>
          <w:tcPr>
            <w:tcW w:w="986" w:type="dxa"/>
            <w:vAlign w:val="center"/>
          </w:tcPr>
          <w:p w14:paraId="52ECB43F" w14:textId="3C434F61" w:rsidR="00D57664" w:rsidRPr="00D57664" w:rsidRDefault="00D57664" w:rsidP="00D6184B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Сб</w:t>
            </w:r>
          </w:p>
        </w:tc>
        <w:tc>
          <w:tcPr>
            <w:tcW w:w="986" w:type="dxa"/>
            <w:vAlign w:val="center"/>
          </w:tcPr>
          <w:p w14:paraId="5DCBAA3B" w14:textId="75378D96" w:rsidR="00D57664" w:rsidRPr="00D57664" w:rsidRDefault="00D57664" w:rsidP="00D6184B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</w:t>
            </w:r>
          </w:p>
        </w:tc>
      </w:tr>
      <w:tr w:rsidR="00D57664" w:rsidRPr="00D57664" w14:paraId="59105B1B" w14:textId="77777777" w:rsidTr="00D57664">
        <w:tc>
          <w:tcPr>
            <w:tcW w:w="1239" w:type="dxa"/>
          </w:tcPr>
          <w:p w14:paraId="01053D7A" w14:textId="77777777" w:rsidR="00D57664" w:rsidRPr="00D57664" w:rsidRDefault="00D57664" w:rsidP="0074325C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4" w:type="dxa"/>
          </w:tcPr>
          <w:p w14:paraId="41142911" w14:textId="40F6AF58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Ежедневно</w:t>
            </w:r>
          </w:p>
        </w:tc>
        <w:tc>
          <w:tcPr>
            <w:tcW w:w="1021" w:type="dxa"/>
          </w:tcPr>
          <w:p w14:paraId="3D785069" w14:textId="35F1229D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037" w:type="dxa"/>
          </w:tcPr>
          <w:p w14:paraId="4BB1AC47" w14:textId="7EC9A8AA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034" w:type="dxa"/>
          </w:tcPr>
          <w:p w14:paraId="7A2AFB5A" w14:textId="1958747A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985" w:type="dxa"/>
          </w:tcPr>
          <w:p w14:paraId="5DF9AA8C" w14:textId="71792364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986" w:type="dxa"/>
          </w:tcPr>
          <w:p w14:paraId="4E10AAA1" w14:textId="4F4FA093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986" w:type="dxa"/>
          </w:tcPr>
          <w:p w14:paraId="706EC04C" w14:textId="3CCFFAF3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986" w:type="dxa"/>
          </w:tcPr>
          <w:p w14:paraId="63D40D55" w14:textId="11DB0410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D57664" w:rsidRPr="00D57664" w14:paraId="03BC7E3E" w14:textId="77777777" w:rsidTr="00D57664">
        <w:tc>
          <w:tcPr>
            <w:tcW w:w="1239" w:type="dxa"/>
          </w:tcPr>
          <w:p w14:paraId="638403DB" w14:textId="77777777" w:rsidR="00D57664" w:rsidRPr="00D57664" w:rsidRDefault="00D57664" w:rsidP="0074325C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354" w:type="dxa"/>
          </w:tcPr>
          <w:p w14:paraId="5A94DBB9" w14:textId="5F674CA0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Пн-Сб</w:t>
            </w:r>
          </w:p>
        </w:tc>
        <w:tc>
          <w:tcPr>
            <w:tcW w:w="1021" w:type="dxa"/>
          </w:tcPr>
          <w:p w14:paraId="1BBE2904" w14:textId="733DABF3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037" w:type="dxa"/>
          </w:tcPr>
          <w:p w14:paraId="69384C00" w14:textId="1FFA7567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034" w:type="dxa"/>
          </w:tcPr>
          <w:p w14:paraId="2FC89C21" w14:textId="6676A816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985" w:type="dxa"/>
          </w:tcPr>
          <w:p w14:paraId="3E1A68B1" w14:textId="711B529E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986" w:type="dxa"/>
          </w:tcPr>
          <w:p w14:paraId="162F2BD0" w14:textId="403D768D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986" w:type="dxa"/>
          </w:tcPr>
          <w:p w14:paraId="2AB0986A" w14:textId="478C7A53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986" w:type="dxa"/>
          </w:tcPr>
          <w:p w14:paraId="53D3E9C8" w14:textId="0192C9DD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</w:p>
        </w:tc>
      </w:tr>
      <w:tr w:rsidR="00D57664" w:rsidRPr="00D57664" w14:paraId="2083A9EC" w14:textId="77777777" w:rsidTr="00D57664">
        <w:tc>
          <w:tcPr>
            <w:tcW w:w="1239" w:type="dxa"/>
          </w:tcPr>
          <w:p w14:paraId="7143C92B" w14:textId="77777777" w:rsidR="00D57664" w:rsidRPr="00D57664" w:rsidRDefault="00D57664" w:rsidP="0074325C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54" w:type="dxa"/>
          </w:tcPr>
          <w:p w14:paraId="50895CBF" w14:textId="544C3E79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Будни</w:t>
            </w:r>
          </w:p>
        </w:tc>
        <w:tc>
          <w:tcPr>
            <w:tcW w:w="1021" w:type="dxa"/>
          </w:tcPr>
          <w:p w14:paraId="40B7FB68" w14:textId="10F9E281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037" w:type="dxa"/>
          </w:tcPr>
          <w:p w14:paraId="6D348D76" w14:textId="5D733C30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034" w:type="dxa"/>
          </w:tcPr>
          <w:p w14:paraId="1423C90D" w14:textId="28D8E8A9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985" w:type="dxa"/>
          </w:tcPr>
          <w:p w14:paraId="3BE4C1D4" w14:textId="24627277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986" w:type="dxa"/>
          </w:tcPr>
          <w:p w14:paraId="51ECAE24" w14:textId="6FCDF540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986" w:type="dxa"/>
          </w:tcPr>
          <w:p w14:paraId="7FE189E5" w14:textId="78193E0C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</w:p>
        </w:tc>
        <w:tc>
          <w:tcPr>
            <w:tcW w:w="986" w:type="dxa"/>
          </w:tcPr>
          <w:p w14:paraId="0A7408D6" w14:textId="614D9350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</w:p>
        </w:tc>
      </w:tr>
      <w:tr w:rsidR="00D57664" w:rsidRPr="00D57664" w14:paraId="1AA29F9D" w14:textId="77777777" w:rsidTr="00D57664">
        <w:tc>
          <w:tcPr>
            <w:tcW w:w="1239" w:type="dxa"/>
          </w:tcPr>
          <w:p w14:paraId="761A94B4" w14:textId="77777777" w:rsidR="00D57664" w:rsidRPr="00D57664" w:rsidRDefault="00D57664" w:rsidP="0074325C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354" w:type="dxa"/>
          </w:tcPr>
          <w:p w14:paraId="74C7B2A7" w14:textId="65BADD4B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Выходные</w:t>
            </w:r>
          </w:p>
        </w:tc>
        <w:tc>
          <w:tcPr>
            <w:tcW w:w="1021" w:type="dxa"/>
          </w:tcPr>
          <w:p w14:paraId="2C1D94D9" w14:textId="7C04F411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</w:p>
        </w:tc>
        <w:tc>
          <w:tcPr>
            <w:tcW w:w="1037" w:type="dxa"/>
          </w:tcPr>
          <w:p w14:paraId="05E41D21" w14:textId="0D90832C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</w:p>
        </w:tc>
        <w:tc>
          <w:tcPr>
            <w:tcW w:w="1034" w:type="dxa"/>
          </w:tcPr>
          <w:p w14:paraId="1B3E3BBB" w14:textId="105E5285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</w:p>
        </w:tc>
        <w:tc>
          <w:tcPr>
            <w:tcW w:w="985" w:type="dxa"/>
          </w:tcPr>
          <w:p w14:paraId="3D862603" w14:textId="172C0F94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</w:p>
        </w:tc>
        <w:tc>
          <w:tcPr>
            <w:tcW w:w="986" w:type="dxa"/>
          </w:tcPr>
          <w:p w14:paraId="5E6D19F4" w14:textId="3994A934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</w:p>
        </w:tc>
        <w:tc>
          <w:tcPr>
            <w:tcW w:w="986" w:type="dxa"/>
          </w:tcPr>
          <w:p w14:paraId="1A898FD1" w14:textId="4B469707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986" w:type="dxa"/>
          </w:tcPr>
          <w:p w14:paraId="2A5F072A" w14:textId="6E1CCE44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D57664" w:rsidRPr="00D57664" w14:paraId="02C772BA" w14:textId="77777777" w:rsidTr="00D57664">
        <w:tc>
          <w:tcPr>
            <w:tcW w:w="1239" w:type="dxa"/>
          </w:tcPr>
          <w:p w14:paraId="6BD21D34" w14:textId="77777777" w:rsidR="00D57664" w:rsidRPr="00D57664" w:rsidRDefault="00D57664" w:rsidP="0074325C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54" w:type="dxa"/>
          </w:tcPr>
          <w:p w14:paraId="76B7458E" w14:textId="3E9977F9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Сб</w:t>
            </w:r>
          </w:p>
        </w:tc>
        <w:tc>
          <w:tcPr>
            <w:tcW w:w="1021" w:type="dxa"/>
          </w:tcPr>
          <w:p w14:paraId="6FF4478D" w14:textId="5908EAA9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</w:p>
        </w:tc>
        <w:tc>
          <w:tcPr>
            <w:tcW w:w="1037" w:type="dxa"/>
          </w:tcPr>
          <w:p w14:paraId="0969ECE1" w14:textId="72484195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</w:p>
        </w:tc>
        <w:tc>
          <w:tcPr>
            <w:tcW w:w="1034" w:type="dxa"/>
          </w:tcPr>
          <w:p w14:paraId="3FB12292" w14:textId="1F8FFF77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</w:p>
        </w:tc>
        <w:tc>
          <w:tcPr>
            <w:tcW w:w="985" w:type="dxa"/>
          </w:tcPr>
          <w:p w14:paraId="098802AD" w14:textId="751AC8A3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</w:p>
        </w:tc>
        <w:tc>
          <w:tcPr>
            <w:tcW w:w="986" w:type="dxa"/>
          </w:tcPr>
          <w:p w14:paraId="41DB4CD6" w14:textId="4984576D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</w:p>
        </w:tc>
        <w:tc>
          <w:tcPr>
            <w:tcW w:w="986" w:type="dxa"/>
          </w:tcPr>
          <w:p w14:paraId="151F8B1B" w14:textId="62220807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986" w:type="dxa"/>
          </w:tcPr>
          <w:p w14:paraId="76284AB8" w14:textId="65141C25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</w:p>
        </w:tc>
      </w:tr>
      <w:tr w:rsidR="00D57664" w:rsidRPr="00D57664" w14:paraId="1DD6E301" w14:textId="77777777" w:rsidTr="00D57664">
        <w:tc>
          <w:tcPr>
            <w:tcW w:w="1239" w:type="dxa"/>
          </w:tcPr>
          <w:p w14:paraId="3889030B" w14:textId="77777777" w:rsidR="00D57664" w:rsidRPr="00D57664" w:rsidRDefault="00D57664" w:rsidP="0074325C">
            <w:pPr>
              <w:widowControl/>
              <w:tabs>
                <w:tab w:val="left" w:pos="426"/>
              </w:tabs>
              <w:autoSpaceDE/>
              <w:autoSpaceDN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354" w:type="dxa"/>
          </w:tcPr>
          <w:p w14:paraId="7B467CAF" w14:textId="2C6814F4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</w:t>
            </w:r>
          </w:p>
        </w:tc>
        <w:tc>
          <w:tcPr>
            <w:tcW w:w="1021" w:type="dxa"/>
          </w:tcPr>
          <w:p w14:paraId="5A2A458D" w14:textId="0F5E7668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</w:p>
        </w:tc>
        <w:tc>
          <w:tcPr>
            <w:tcW w:w="1037" w:type="dxa"/>
          </w:tcPr>
          <w:p w14:paraId="22BB155B" w14:textId="058661B1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</w:p>
        </w:tc>
        <w:tc>
          <w:tcPr>
            <w:tcW w:w="1034" w:type="dxa"/>
          </w:tcPr>
          <w:p w14:paraId="7E2F0372" w14:textId="5A5838C2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</w:p>
        </w:tc>
        <w:tc>
          <w:tcPr>
            <w:tcW w:w="985" w:type="dxa"/>
          </w:tcPr>
          <w:p w14:paraId="6CA41FE0" w14:textId="6F8848A8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</w:p>
        </w:tc>
        <w:tc>
          <w:tcPr>
            <w:tcW w:w="986" w:type="dxa"/>
          </w:tcPr>
          <w:p w14:paraId="6F67D121" w14:textId="2BF84BFF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</w:p>
        </w:tc>
        <w:tc>
          <w:tcPr>
            <w:tcW w:w="986" w:type="dxa"/>
          </w:tcPr>
          <w:p w14:paraId="7CCEC975" w14:textId="38FBB916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</w:p>
        </w:tc>
        <w:tc>
          <w:tcPr>
            <w:tcW w:w="986" w:type="dxa"/>
          </w:tcPr>
          <w:p w14:paraId="2413920E" w14:textId="4E9AE22A" w:rsidR="00D57664" w:rsidRPr="00D57664" w:rsidRDefault="00D57664" w:rsidP="00D57664">
            <w:pPr>
              <w:widowControl/>
              <w:tabs>
                <w:tab w:val="left" w:pos="426"/>
              </w:tabs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</w:tbl>
    <w:p w14:paraId="66D78C15" w14:textId="77777777" w:rsidR="00D57664" w:rsidRDefault="00D57664" w:rsidP="00D57664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</w:p>
    <w:p w14:paraId="32749D49" w14:textId="53B9F5E1" w:rsidR="00E1673A" w:rsidRDefault="00E1673A" w:rsidP="00E1673A">
      <w:pPr>
        <w:widowControl/>
        <w:autoSpaceDE/>
        <w:autoSpaceDN/>
        <w:spacing w:line="360" w:lineRule="auto"/>
        <w:ind w:firstLine="426"/>
        <w:jc w:val="both"/>
        <w:rPr>
          <w:sz w:val="28"/>
          <w:szCs w:val="28"/>
        </w:rPr>
      </w:pPr>
      <w:r w:rsidRPr="00E1673A">
        <w:rPr>
          <w:sz w:val="28"/>
          <w:szCs w:val="28"/>
        </w:rPr>
        <w:t xml:space="preserve">После приведения базы данных к третьей нормальной форме (3НФ) структура таблиц соответствует правилам нормализации, исключает дублирование данных и обеспечивает целостность информации. </w:t>
      </w:r>
      <w:r w:rsidR="00013A65" w:rsidRPr="00013A65">
        <w:rPr>
          <w:sz w:val="28"/>
          <w:szCs w:val="28"/>
        </w:rPr>
        <w:t>В ходе логического моделирования на основе третьей нормальной формы были выделены сущности и их атрибуты</w:t>
      </w:r>
      <w:r w:rsidR="00013A65">
        <w:rPr>
          <w:sz w:val="28"/>
          <w:szCs w:val="28"/>
        </w:rPr>
        <w:t xml:space="preserve"> (табл. 9-16).</w:t>
      </w:r>
    </w:p>
    <w:p w14:paraId="23D5C8FB" w14:textId="77777777" w:rsidR="00013A65" w:rsidRDefault="00013A65" w:rsidP="00013A65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</w:p>
    <w:p w14:paraId="3DE0CEA8" w14:textId="091AD08D" w:rsidR="00013A65" w:rsidRDefault="00013A65" w:rsidP="00013A65">
      <w:pPr>
        <w:widowControl/>
        <w:tabs>
          <w:tab w:val="left" w:pos="426"/>
        </w:tabs>
        <w:autoSpaceDE/>
        <w:autoSpaceDN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Таблица 9</w:t>
      </w:r>
    </w:p>
    <w:p w14:paraId="7464CB56" w14:textId="79B7CB20" w:rsidR="00013A65" w:rsidRDefault="00013A65" w:rsidP="00013A65">
      <w:pPr>
        <w:widowControl/>
        <w:tabs>
          <w:tab w:val="left" w:pos="426"/>
        </w:tabs>
        <w:autoSpaceDE/>
        <w:autoSpaceDN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Сущность «Маршруты»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47"/>
        <w:gridCol w:w="3669"/>
      </w:tblGrid>
      <w:tr w:rsidR="00013A65" w:rsidRPr="00A92757" w14:paraId="76F266EF" w14:textId="77777777" w:rsidTr="00013A65">
        <w:trPr>
          <w:jc w:val="center"/>
        </w:trPr>
        <w:tc>
          <w:tcPr>
            <w:tcW w:w="2847" w:type="dxa"/>
            <w:vAlign w:val="center"/>
          </w:tcPr>
          <w:p w14:paraId="6D7C904E" w14:textId="3EC404D4" w:rsidR="00013A65" w:rsidRPr="00A92757" w:rsidRDefault="00013A65" w:rsidP="0074325C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Атрибут</w:t>
            </w:r>
          </w:p>
        </w:tc>
        <w:tc>
          <w:tcPr>
            <w:tcW w:w="3669" w:type="dxa"/>
            <w:vAlign w:val="center"/>
          </w:tcPr>
          <w:p w14:paraId="5EB8E9E9" w14:textId="6BF32340" w:rsidR="00013A65" w:rsidRPr="00A92757" w:rsidRDefault="00013A65" w:rsidP="0074325C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013A65" w:rsidRPr="00A92757" w14:paraId="5C638420" w14:textId="77777777" w:rsidTr="00013A65">
        <w:trPr>
          <w:jc w:val="center"/>
        </w:trPr>
        <w:tc>
          <w:tcPr>
            <w:tcW w:w="2847" w:type="dxa"/>
          </w:tcPr>
          <w:p w14:paraId="4C63D01E" w14:textId="2C3A1763" w:rsidR="00013A65" w:rsidRPr="00A92757" w:rsidRDefault="00013A65" w:rsidP="00013A65">
            <w:pPr>
              <w:widowControl/>
              <w:tabs>
                <w:tab w:val="left" w:pos="426"/>
              </w:tabs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маршрута</w:t>
            </w:r>
          </w:p>
        </w:tc>
        <w:tc>
          <w:tcPr>
            <w:tcW w:w="3669" w:type="dxa"/>
          </w:tcPr>
          <w:p w14:paraId="2C33DAF4" w14:textId="1B5E4A91" w:rsidR="00013A65" w:rsidRPr="00A92757" w:rsidRDefault="00013A65" w:rsidP="00013A65">
            <w:pPr>
              <w:widowControl/>
              <w:tabs>
                <w:tab w:val="left" w:pos="426"/>
              </w:tabs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Первичный ключ</w:t>
            </w:r>
          </w:p>
        </w:tc>
      </w:tr>
      <w:tr w:rsidR="00013A65" w:rsidRPr="00A92757" w14:paraId="03DE901B" w14:textId="77777777" w:rsidTr="00013A65">
        <w:trPr>
          <w:jc w:val="center"/>
        </w:trPr>
        <w:tc>
          <w:tcPr>
            <w:tcW w:w="2847" w:type="dxa"/>
          </w:tcPr>
          <w:p w14:paraId="70D0B662" w14:textId="02F19791" w:rsidR="00013A65" w:rsidRPr="00A92757" w:rsidRDefault="00013A65" w:rsidP="00013A65">
            <w:pPr>
              <w:widowControl/>
              <w:tabs>
                <w:tab w:val="left" w:pos="426"/>
              </w:tabs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маршрута</w:t>
            </w:r>
          </w:p>
        </w:tc>
        <w:tc>
          <w:tcPr>
            <w:tcW w:w="3669" w:type="dxa"/>
          </w:tcPr>
          <w:p w14:paraId="11F1C9FC" w14:textId="0CF28782" w:rsidR="00013A65" w:rsidRPr="00A92757" w:rsidRDefault="00013A65" w:rsidP="00013A65">
            <w:pPr>
              <w:widowControl/>
              <w:tabs>
                <w:tab w:val="left" w:pos="426"/>
              </w:tabs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маршрута</w:t>
            </w:r>
          </w:p>
        </w:tc>
      </w:tr>
      <w:tr w:rsidR="00013A65" w:rsidRPr="00A92757" w14:paraId="2F404E0F" w14:textId="77777777" w:rsidTr="00013A65">
        <w:trPr>
          <w:jc w:val="center"/>
        </w:trPr>
        <w:tc>
          <w:tcPr>
            <w:tcW w:w="2847" w:type="dxa"/>
          </w:tcPr>
          <w:p w14:paraId="0C4B2132" w14:textId="472CCB65" w:rsidR="00013A65" w:rsidRPr="00A92757" w:rsidRDefault="00013A65" w:rsidP="00013A65">
            <w:pPr>
              <w:widowControl/>
              <w:tabs>
                <w:tab w:val="left" w:pos="426"/>
              </w:tabs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типа транспорта</w:t>
            </w:r>
          </w:p>
        </w:tc>
        <w:tc>
          <w:tcPr>
            <w:tcW w:w="3669" w:type="dxa"/>
          </w:tcPr>
          <w:p w14:paraId="39453649" w14:textId="44940F9C" w:rsidR="00013A65" w:rsidRPr="00A92757" w:rsidRDefault="00013A65" w:rsidP="00013A65">
            <w:pPr>
              <w:widowControl/>
              <w:tabs>
                <w:tab w:val="left" w:pos="426"/>
              </w:tabs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транспорта (</w:t>
            </w:r>
            <w:r>
              <w:rPr>
                <w:sz w:val="24"/>
                <w:szCs w:val="24"/>
                <w:lang w:val="en-US"/>
              </w:rPr>
              <w:t>FK</w:t>
            </w:r>
            <w:r>
              <w:rPr>
                <w:sz w:val="24"/>
                <w:szCs w:val="24"/>
              </w:rPr>
              <w:t>)</w:t>
            </w:r>
          </w:p>
        </w:tc>
      </w:tr>
      <w:tr w:rsidR="00013A65" w:rsidRPr="00A92757" w14:paraId="62292E39" w14:textId="77777777" w:rsidTr="00013A65">
        <w:trPr>
          <w:jc w:val="center"/>
        </w:trPr>
        <w:tc>
          <w:tcPr>
            <w:tcW w:w="2847" w:type="dxa"/>
          </w:tcPr>
          <w:p w14:paraId="50FF707D" w14:textId="67FD3A02" w:rsidR="00013A65" w:rsidRPr="00A92757" w:rsidRDefault="00013A65" w:rsidP="00013A65">
            <w:pPr>
              <w:widowControl/>
              <w:tabs>
                <w:tab w:val="left" w:pos="426"/>
              </w:tabs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типа маршрута</w:t>
            </w:r>
          </w:p>
        </w:tc>
        <w:tc>
          <w:tcPr>
            <w:tcW w:w="3669" w:type="dxa"/>
          </w:tcPr>
          <w:p w14:paraId="728B397C" w14:textId="2FD34A62" w:rsidR="00013A65" w:rsidRPr="00013A65" w:rsidRDefault="00013A65" w:rsidP="00013A65">
            <w:pPr>
              <w:widowControl/>
              <w:tabs>
                <w:tab w:val="left" w:pos="426"/>
              </w:tabs>
              <w:autoSpaceDE/>
              <w:autoSpaceDN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Тип маршрута</w:t>
            </w:r>
            <w:r>
              <w:rPr>
                <w:sz w:val="24"/>
                <w:szCs w:val="24"/>
                <w:lang w:val="en-US"/>
              </w:rPr>
              <w:t xml:space="preserve"> (FK)</w:t>
            </w:r>
          </w:p>
        </w:tc>
      </w:tr>
      <w:tr w:rsidR="00013A65" w:rsidRPr="00A92757" w14:paraId="5B868A75" w14:textId="77777777" w:rsidTr="00013A65">
        <w:tblPrEx>
          <w:jc w:val="left"/>
        </w:tblPrEx>
        <w:tc>
          <w:tcPr>
            <w:tcW w:w="2847" w:type="dxa"/>
          </w:tcPr>
          <w:p w14:paraId="77EC9665" w14:textId="5E0108AB" w:rsidR="00013A65" w:rsidRPr="00A92757" w:rsidRDefault="00013A65" w:rsidP="00013A65">
            <w:pPr>
              <w:widowControl/>
              <w:tabs>
                <w:tab w:val="left" w:pos="426"/>
              </w:tabs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начальной остановки</w:t>
            </w:r>
          </w:p>
        </w:tc>
        <w:tc>
          <w:tcPr>
            <w:tcW w:w="3669" w:type="dxa"/>
          </w:tcPr>
          <w:p w14:paraId="4A528A0A" w14:textId="2F1E443B" w:rsidR="00013A65" w:rsidRPr="00A92757" w:rsidRDefault="00013A65" w:rsidP="00013A65">
            <w:pPr>
              <w:widowControl/>
              <w:tabs>
                <w:tab w:val="left" w:pos="426"/>
              </w:tabs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Начальная остановка (</w:t>
            </w:r>
            <w:r>
              <w:rPr>
                <w:sz w:val="24"/>
                <w:szCs w:val="24"/>
                <w:lang w:val="en-US"/>
              </w:rPr>
              <w:t>FK</w:t>
            </w:r>
            <w:r>
              <w:rPr>
                <w:sz w:val="24"/>
                <w:szCs w:val="24"/>
              </w:rPr>
              <w:t>)</w:t>
            </w:r>
          </w:p>
        </w:tc>
      </w:tr>
      <w:tr w:rsidR="00013A65" w:rsidRPr="00A92757" w14:paraId="349DD585" w14:textId="77777777" w:rsidTr="00013A65">
        <w:tblPrEx>
          <w:jc w:val="left"/>
        </w:tblPrEx>
        <w:tc>
          <w:tcPr>
            <w:tcW w:w="2847" w:type="dxa"/>
          </w:tcPr>
          <w:p w14:paraId="537A88C3" w14:textId="39E41481" w:rsidR="00013A65" w:rsidRPr="00A92757" w:rsidRDefault="00013A65" w:rsidP="00013A65">
            <w:pPr>
              <w:widowControl/>
              <w:tabs>
                <w:tab w:val="left" w:pos="426"/>
              </w:tabs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конечной остановки</w:t>
            </w:r>
          </w:p>
        </w:tc>
        <w:tc>
          <w:tcPr>
            <w:tcW w:w="3669" w:type="dxa"/>
          </w:tcPr>
          <w:p w14:paraId="1EDD8E03" w14:textId="651F9FB9" w:rsidR="00013A65" w:rsidRPr="00A92757" w:rsidRDefault="00013A65" w:rsidP="00013A65">
            <w:pPr>
              <w:widowControl/>
              <w:tabs>
                <w:tab w:val="left" w:pos="426"/>
              </w:tabs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Конечная остановка (</w:t>
            </w:r>
            <w:r>
              <w:rPr>
                <w:sz w:val="24"/>
                <w:szCs w:val="24"/>
                <w:lang w:val="en-US"/>
              </w:rPr>
              <w:t>FK</w:t>
            </w:r>
            <w:r>
              <w:rPr>
                <w:sz w:val="24"/>
                <w:szCs w:val="24"/>
              </w:rPr>
              <w:t>)</w:t>
            </w:r>
          </w:p>
        </w:tc>
      </w:tr>
      <w:tr w:rsidR="00013A65" w:rsidRPr="00A92757" w14:paraId="1A5A85F5" w14:textId="77777777" w:rsidTr="00013A65">
        <w:tblPrEx>
          <w:jc w:val="left"/>
        </w:tblPrEx>
        <w:tc>
          <w:tcPr>
            <w:tcW w:w="2847" w:type="dxa"/>
          </w:tcPr>
          <w:p w14:paraId="26150D49" w14:textId="1DCAC10B" w:rsidR="00013A65" w:rsidRPr="00A92757" w:rsidRDefault="00013A65" w:rsidP="00013A65">
            <w:pPr>
              <w:widowControl/>
              <w:tabs>
                <w:tab w:val="left" w:pos="426"/>
              </w:tabs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перевозчика</w:t>
            </w:r>
          </w:p>
        </w:tc>
        <w:tc>
          <w:tcPr>
            <w:tcW w:w="3669" w:type="dxa"/>
          </w:tcPr>
          <w:p w14:paraId="10AB6551" w14:textId="14ED7B31" w:rsidR="00013A65" w:rsidRPr="00013A65" w:rsidRDefault="00013A65" w:rsidP="00013A65">
            <w:pPr>
              <w:widowControl/>
              <w:tabs>
                <w:tab w:val="left" w:pos="426"/>
              </w:tabs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перевозчика (</w:t>
            </w:r>
            <w:r>
              <w:rPr>
                <w:sz w:val="24"/>
                <w:szCs w:val="24"/>
                <w:lang w:val="en-US"/>
              </w:rPr>
              <w:t>FK</w:t>
            </w:r>
            <w:r>
              <w:rPr>
                <w:sz w:val="24"/>
                <w:szCs w:val="24"/>
              </w:rPr>
              <w:t>)</w:t>
            </w:r>
          </w:p>
        </w:tc>
      </w:tr>
      <w:tr w:rsidR="00013A65" w:rsidRPr="00A92757" w14:paraId="15C335D8" w14:textId="77777777" w:rsidTr="00013A65">
        <w:tblPrEx>
          <w:jc w:val="left"/>
        </w:tblPrEx>
        <w:tc>
          <w:tcPr>
            <w:tcW w:w="2847" w:type="dxa"/>
          </w:tcPr>
          <w:p w14:paraId="1DD1BDF4" w14:textId="24E3CC33" w:rsidR="00013A65" w:rsidRPr="00A92757" w:rsidRDefault="00013A65" w:rsidP="00013A65">
            <w:pPr>
              <w:widowControl/>
              <w:tabs>
                <w:tab w:val="left" w:pos="426"/>
              </w:tabs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тарифа</w:t>
            </w:r>
          </w:p>
        </w:tc>
        <w:tc>
          <w:tcPr>
            <w:tcW w:w="3669" w:type="dxa"/>
          </w:tcPr>
          <w:p w14:paraId="12710B17" w14:textId="386B6702" w:rsidR="00013A65" w:rsidRPr="00013A65" w:rsidRDefault="00013A65" w:rsidP="00013A65">
            <w:pPr>
              <w:widowControl/>
              <w:tabs>
                <w:tab w:val="left" w:pos="426"/>
              </w:tabs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Тариф (</w:t>
            </w:r>
            <w:r>
              <w:rPr>
                <w:sz w:val="24"/>
                <w:szCs w:val="24"/>
                <w:lang w:val="en-US"/>
              </w:rPr>
              <w:t>FK</w:t>
            </w:r>
            <w:r>
              <w:rPr>
                <w:sz w:val="24"/>
                <w:szCs w:val="24"/>
              </w:rPr>
              <w:t>)</w:t>
            </w:r>
          </w:p>
        </w:tc>
      </w:tr>
    </w:tbl>
    <w:p w14:paraId="6EBD36CA" w14:textId="1A500C5C" w:rsidR="00013A65" w:rsidRPr="00013A65" w:rsidRDefault="00013A65" w:rsidP="00013A65">
      <w:pPr>
        <w:widowControl/>
        <w:autoSpaceDE/>
        <w:autoSpaceDN/>
        <w:spacing w:line="360" w:lineRule="auto"/>
        <w:jc w:val="right"/>
        <w:rPr>
          <w:sz w:val="28"/>
          <w:szCs w:val="28"/>
        </w:rPr>
      </w:pPr>
      <w:r w:rsidRPr="00013A65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10</w:t>
      </w:r>
    </w:p>
    <w:p w14:paraId="6BEBD772" w14:textId="7C839454" w:rsidR="00013A65" w:rsidRPr="00013A65" w:rsidRDefault="00013A65" w:rsidP="00013A65">
      <w:pPr>
        <w:widowControl/>
        <w:autoSpaceDE/>
        <w:autoSpaceDN/>
        <w:spacing w:line="360" w:lineRule="auto"/>
        <w:jc w:val="center"/>
        <w:rPr>
          <w:sz w:val="28"/>
          <w:szCs w:val="28"/>
        </w:rPr>
      </w:pPr>
      <w:r w:rsidRPr="00013A65">
        <w:rPr>
          <w:sz w:val="28"/>
          <w:szCs w:val="28"/>
        </w:rPr>
        <w:t>Сущность «Тип</w:t>
      </w:r>
      <w:r>
        <w:rPr>
          <w:sz w:val="28"/>
          <w:szCs w:val="28"/>
        </w:rPr>
        <w:t>ы</w:t>
      </w:r>
      <w:r w:rsidRPr="00013A65">
        <w:rPr>
          <w:sz w:val="28"/>
          <w:szCs w:val="28"/>
        </w:rPr>
        <w:t xml:space="preserve"> транспорта»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2126"/>
      </w:tblGrid>
      <w:tr w:rsidR="00013A65" w:rsidRPr="00013A65" w14:paraId="30366672" w14:textId="77777777" w:rsidTr="00013A65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51830" w14:textId="77777777" w:rsidR="00013A65" w:rsidRPr="00013A65" w:rsidRDefault="00013A65" w:rsidP="00013A65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013A65">
              <w:rPr>
                <w:sz w:val="24"/>
                <w:szCs w:val="24"/>
              </w:rPr>
              <w:t>Атрибут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DD94F" w14:textId="77777777" w:rsidR="00013A65" w:rsidRPr="00013A65" w:rsidRDefault="00013A65" w:rsidP="00013A65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013A65">
              <w:rPr>
                <w:sz w:val="24"/>
                <w:szCs w:val="24"/>
              </w:rPr>
              <w:t>Описание</w:t>
            </w:r>
          </w:p>
        </w:tc>
      </w:tr>
      <w:tr w:rsidR="00013A65" w:rsidRPr="00013A65" w14:paraId="0F99A327" w14:textId="77777777" w:rsidTr="00013A65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4E67A" w14:textId="77777777" w:rsidR="00013A65" w:rsidRPr="00013A65" w:rsidRDefault="00013A65" w:rsidP="00013A65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013A65">
              <w:rPr>
                <w:sz w:val="24"/>
                <w:szCs w:val="24"/>
              </w:rPr>
              <w:t>Код типа транспорта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A9F9B" w14:textId="77777777" w:rsidR="00013A65" w:rsidRPr="00013A65" w:rsidRDefault="00013A65" w:rsidP="00013A65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013A65">
              <w:rPr>
                <w:sz w:val="24"/>
                <w:szCs w:val="24"/>
              </w:rPr>
              <w:t>Первичный ключ</w:t>
            </w:r>
          </w:p>
        </w:tc>
      </w:tr>
      <w:tr w:rsidR="00013A65" w:rsidRPr="00013A65" w14:paraId="016DEEC6" w14:textId="77777777" w:rsidTr="00013A65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4B83C" w14:textId="77777777" w:rsidR="00013A65" w:rsidRPr="00013A65" w:rsidRDefault="00013A65" w:rsidP="00013A65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013A65">
              <w:rPr>
                <w:sz w:val="24"/>
                <w:szCs w:val="24"/>
              </w:rPr>
              <w:t>Тип транспорта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C8316" w14:textId="77777777" w:rsidR="00013A65" w:rsidRPr="00013A65" w:rsidRDefault="00013A65" w:rsidP="00013A65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013A65">
              <w:rPr>
                <w:sz w:val="24"/>
                <w:szCs w:val="24"/>
              </w:rPr>
              <w:t>Тип транспорта</w:t>
            </w:r>
          </w:p>
        </w:tc>
      </w:tr>
    </w:tbl>
    <w:p w14:paraId="5A28DFAA" w14:textId="77777777" w:rsidR="00013A65" w:rsidRPr="00013A65" w:rsidRDefault="00013A65" w:rsidP="00013A65">
      <w:pPr>
        <w:widowControl/>
        <w:autoSpaceDE/>
        <w:autoSpaceDN/>
        <w:spacing w:line="360" w:lineRule="auto"/>
        <w:jc w:val="both"/>
        <w:rPr>
          <w:sz w:val="28"/>
          <w:szCs w:val="28"/>
          <w:lang w:val="en-US"/>
        </w:rPr>
      </w:pPr>
    </w:p>
    <w:p w14:paraId="0F6CC14C" w14:textId="2E4AD149" w:rsidR="00013A65" w:rsidRPr="00013A65" w:rsidRDefault="00013A65" w:rsidP="00013A65">
      <w:pPr>
        <w:widowControl/>
        <w:autoSpaceDE/>
        <w:autoSpaceDN/>
        <w:spacing w:line="360" w:lineRule="auto"/>
        <w:jc w:val="right"/>
        <w:rPr>
          <w:sz w:val="28"/>
          <w:szCs w:val="28"/>
        </w:rPr>
      </w:pPr>
      <w:r w:rsidRPr="00013A65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11</w:t>
      </w:r>
    </w:p>
    <w:p w14:paraId="5A403B6D" w14:textId="424C100C" w:rsidR="00013A65" w:rsidRPr="00013A65" w:rsidRDefault="00013A65" w:rsidP="00013A65">
      <w:pPr>
        <w:widowControl/>
        <w:autoSpaceDE/>
        <w:autoSpaceDN/>
        <w:spacing w:line="360" w:lineRule="auto"/>
        <w:jc w:val="center"/>
        <w:rPr>
          <w:sz w:val="28"/>
          <w:szCs w:val="28"/>
        </w:rPr>
      </w:pPr>
      <w:r w:rsidRPr="00013A65">
        <w:rPr>
          <w:sz w:val="28"/>
          <w:szCs w:val="28"/>
        </w:rPr>
        <w:t>Сущность «Тип</w:t>
      </w:r>
      <w:r>
        <w:rPr>
          <w:sz w:val="28"/>
          <w:szCs w:val="28"/>
        </w:rPr>
        <w:t>ы</w:t>
      </w:r>
      <w:r w:rsidRPr="00013A65">
        <w:rPr>
          <w:sz w:val="28"/>
          <w:szCs w:val="28"/>
        </w:rPr>
        <w:t xml:space="preserve"> </w:t>
      </w:r>
      <w:r>
        <w:rPr>
          <w:sz w:val="28"/>
          <w:szCs w:val="28"/>
        </w:rPr>
        <w:t>маршрута</w:t>
      </w:r>
      <w:r w:rsidRPr="00013A65">
        <w:rPr>
          <w:sz w:val="28"/>
          <w:szCs w:val="28"/>
        </w:rPr>
        <w:t>»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126"/>
      </w:tblGrid>
      <w:tr w:rsidR="00013A65" w:rsidRPr="00013A65" w14:paraId="7B7823F9" w14:textId="77777777" w:rsidTr="00013A65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4B4FD" w14:textId="77777777" w:rsidR="00013A65" w:rsidRPr="00013A65" w:rsidRDefault="00013A65" w:rsidP="007432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013A65">
              <w:rPr>
                <w:sz w:val="24"/>
                <w:szCs w:val="24"/>
              </w:rPr>
              <w:t>Атрибут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0396F" w14:textId="77777777" w:rsidR="00013A65" w:rsidRPr="00013A65" w:rsidRDefault="00013A65" w:rsidP="007432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013A65">
              <w:rPr>
                <w:sz w:val="24"/>
                <w:szCs w:val="24"/>
              </w:rPr>
              <w:t>Описание</w:t>
            </w:r>
          </w:p>
        </w:tc>
      </w:tr>
      <w:tr w:rsidR="00013A65" w:rsidRPr="00013A65" w14:paraId="5F1B9D79" w14:textId="77777777" w:rsidTr="00013A65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900B1" w14:textId="58C4A017" w:rsidR="00013A65" w:rsidRPr="00013A65" w:rsidRDefault="00013A65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013A65">
              <w:rPr>
                <w:sz w:val="24"/>
                <w:szCs w:val="24"/>
              </w:rPr>
              <w:t xml:space="preserve">Код типа </w:t>
            </w:r>
            <w:r>
              <w:rPr>
                <w:sz w:val="24"/>
                <w:szCs w:val="24"/>
              </w:rPr>
              <w:t>маршрута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C5C3F" w14:textId="77777777" w:rsidR="00013A65" w:rsidRPr="00013A65" w:rsidRDefault="00013A65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013A65">
              <w:rPr>
                <w:sz w:val="24"/>
                <w:szCs w:val="24"/>
              </w:rPr>
              <w:t>Первичный ключ</w:t>
            </w:r>
          </w:p>
        </w:tc>
      </w:tr>
      <w:tr w:rsidR="00013A65" w:rsidRPr="00013A65" w14:paraId="545188E6" w14:textId="77777777" w:rsidTr="00013A65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51AD3" w14:textId="623D5C69" w:rsidR="00013A65" w:rsidRPr="00013A65" w:rsidRDefault="00013A65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013A65">
              <w:rPr>
                <w:sz w:val="24"/>
                <w:szCs w:val="24"/>
              </w:rPr>
              <w:t xml:space="preserve">Тип </w:t>
            </w:r>
            <w:r>
              <w:rPr>
                <w:sz w:val="24"/>
                <w:szCs w:val="24"/>
              </w:rPr>
              <w:t>маршрута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2F1C2" w14:textId="35D0811D" w:rsidR="00013A65" w:rsidRPr="00013A65" w:rsidRDefault="00013A65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013A65">
              <w:rPr>
                <w:sz w:val="24"/>
                <w:szCs w:val="24"/>
              </w:rPr>
              <w:t xml:space="preserve">Тип </w:t>
            </w:r>
            <w:r>
              <w:rPr>
                <w:sz w:val="24"/>
                <w:szCs w:val="24"/>
              </w:rPr>
              <w:t>маршрута</w:t>
            </w:r>
          </w:p>
        </w:tc>
      </w:tr>
    </w:tbl>
    <w:p w14:paraId="319DA382" w14:textId="77777777" w:rsidR="00E1673A" w:rsidRDefault="00E1673A" w:rsidP="00D57664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</w:p>
    <w:p w14:paraId="27570A18" w14:textId="29C72A0C" w:rsidR="00013A65" w:rsidRPr="00013A65" w:rsidRDefault="00013A65" w:rsidP="00013A65">
      <w:pPr>
        <w:widowControl/>
        <w:autoSpaceDE/>
        <w:autoSpaceDN/>
        <w:spacing w:line="360" w:lineRule="auto"/>
        <w:jc w:val="right"/>
        <w:rPr>
          <w:sz w:val="28"/>
          <w:szCs w:val="28"/>
        </w:rPr>
      </w:pPr>
      <w:r w:rsidRPr="00013A65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12</w:t>
      </w:r>
    </w:p>
    <w:p w14:paraId="512AF8FC" w14:textId="1171AC52" w:rsidR="00013A65" w:rsidRPr="00013A65" w:rsidRDefault="00013A65" w:rsidP="00013A65">
      <w:pPr>
        <w:widowControl/>
        <w:autoSpaceDE/>
        <w:autoSpaceDN/>
        <w:spacing w:line="360" w:lineRule="auto"/>
        <w:jc w:val="center"/>
        <w:rPr>
          <w:sz w:val="28"/>
          <w:szCs w:val="28"/>
        </w:rPr>
      </w:pPr>
      <w:r w:rsidRPr="00013A65">
        <w:rPr>
          <w:sz w:val="28"/>
          <w:szCs w:val="28"/>
        </w:rPr>
        <w:t>Сущность «</w:t>
      </w:r>
      <w:r>
        <w:rPr>
          <w:sz w:val="28"/>
          <w:szCs w:val="28"/>
        </w:rPr>
        <w:t>Остановки</w:t>
      </w:r>
      <w:r w:rsidRPr="00013A65">
        <w:rPr>
          <w:sz w:val="28"/>
          <w:szCs w:val="28"/>
        </w:rPr>
        <w:t>»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710"/>
        <w:gridCol w:w="2826"/>
      </w:tblGrid>
      <w:tr w:rsidR="00013A65" w:rsidRPr="00013A65" w14:paraId="7C3E0FD9" w14:textId="77777777" w:rsidTr="00013A65">
        <w:trPr>
          <w:jc w:val="center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EB336" w14:textId="77777777" w:rsidR="00013A65" w:rsidRPr="00013A65" w:rsidRDefault="00013A65" w:rsidP="007432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013A65">
              <w:rPr>
                <w:sz w:val="24"/>
                <w:szCs w:val="24"/>
              </w:rPr>
              <w:t>Атрибут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E0C62" w14:textId="77777777" w:rsidR="00013A65" w:rsidRPr="00013A65" w:rsidRDefault="00013A65" w:rsidP="007432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013A65">
              <w:rPr>
                <w:sz w:val="24"/>
                <w:szCs w:val="24"/>
              </w:rPr>
              <w:t>Описание</w:t>
            </w:r>
          </w:p>
        </w:tc>
      </w:tr>
      <w:tr w:rsidR="00013A65" w:rsidRPr="00013A65" w14:paraId="3FC89B69" w14:textId="77777777" w:rsidTr="00013A65">
        <w:trPr>
          <w:jc w:val="center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2E899" w14:textId="55499E99" w:rsidR="00013A65" w:rsidRPr="00013A65" w:rsidRDefault="00013A65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013A65">
              <w:rPr>
                <w:sz w:val="24"/>
                <w:szCs w:val="24"/>
              </w:rPr>
              <w:t xml:space="preserve">Код </w:t>
            </w:r>
            <w:r>
              <w:rPr>
                <w:sz w:val="24"/>
                <w:szCs w:val="24"/>
              </w:rPr>
              <w:t>остановки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21DA8" w14:textId="77777777" w:rsidR="00013A65" w:rsidRPr="00013A65" w:rsidRDefault="00013A65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013A65">
              <w:rPr>
                <w:sz w:val="24"/>
                <w:szCs w:val="24"/>
              </w:rPr>
              <w:t>Первичный ключ</w:t>
            </w:r>
          </w:p>
        </w:tc>
      </w:tr>
      <w:tr w:rsidR="00013A65" w:rsidRPr="00013A65" w14:paraId="4A33822E" w14:textId="77777777" w:rsidTr="00013A65">
        <w:trPr>
          <w:jc w:val="center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EDBC5" w14:textId="1A91AED1" w:rsidR="00013A65" w:rsidRPr="00013A65" w:rsidRDefault="00013A65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Остановка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1D921" w14:textId="0B65C072" w:rsidR="00013A65" w:rsidRPr="00013A65" w:rsidRDefault="00013A65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остановки</w:t>
            </w:r>
          </w:p>
        </w:tc>
      </w:tr>
    </w:tbl>
    <w:p w14:paraId="55DB7564" w14:textId="77777777" w:rsidR="00013A65" w:rsidRDefault="00013A65" w:rsidP="00013A65">
      <w:pPr>
        <w:widowControl/>
        <w:autoSpaceDE/>
        <w:autoSpaceDN/>
        <w:spacing w:line="360" w:lineRule="auto"/>
        <w:jc w:val="right"/>
        <w:rPr>
          <w:sz w:val="28"/>
          <w:szCs w:val="28"/>
        </w:rPr>
      </w:pPr>
    </w:p>
    <w:p w14:paraId="7D33DCFD" w14:textId="543D7DBD" w:rsidR="00013A65" w:rsidRPr="00013A65" w:rsidRDefault="00013A65" w:rsidP="00013A65">
      <w:pPr>
        <w:widowControl/>
        <w:autoSpaceDE/>
        <w:autoSpaceDN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Т</w:t>
      </w:r>
      <w:r w:rsidRPr="00013A65">
        <w:rPr>
          <w:sz w:val="28"/>
          <w:szCs w:val="28"/>
        </w:rPr>
        <w:t xml:space="preserve">аблица </w:t>
      </w:r>
      <w:r>
        <w:rPr>
          <w:sz w:val="28"/>
          <w:szCs w:val="28"/>
        </w:rPr>
        <w:t>13</w:t>
      </w:r>
    </w:p>
    <w:p w14:paraId="49B1C09C" w14:textId="2907CB3C" w:rsidR="00013A65" w:rsidRPr="00013A65" w:rsidRDefault="00013A65" w:rsidP="00013A65">
      <w:pPr>
        <w:widowControl/>
        <w:autoSpaceDE/>
        <w:autoSpaceDN/>
        <w:spacing w:line="360" w:lineRule="auto"/>
        <w:jc w:val="center"/>
        <w:rPr>
          <w:sz w:val="28"/>
          <w:szCs w:val="28"/>
        </w:rPr>
      </w:pPr>
      <w:r w:rsidRPr="00013A65">
        <w:rPr>
          <w:sz w:val="28"/>
          <w:szCs w:val="28"/>
        </w:rPr>
        <w:t>Сущность «</w:t>
      </w:r>
      <w:r>
        <w:rPr>
          <w:sz w:val="28"/>
          <w:szCs w:val="28"/>
        </w:rPr>
        <w:t>Перевозчики</w:t>
      </w:r>
      <w:r w:rsidRPr="00013A65">
        <w:rPr>
          <w:sz w:val="28"/>
          <w:szCs w:val="28"/>
        </w:rPr>
        <w:t>»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3104"/>
      </w:tblGrid>
      <w:tr w:rsidR="00013A65" w:rsidRPr="00013A65" w14:paraId="594627F9" w14:textId="77777777" w:rsidTr="00D6184B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6ED53" w14:textId="77777777" w:rsidR="00013A65" w:rsidRPr="00013A65" w:rsidRDefault="00013A65" w:rsidP="007432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013A65">
              <w:rPr>
                <w:sz w:val="24"/>
                <w:szCs w:val="24"/>
              </w:rPr>
              <w:t>Атрибут</w:t>
            </w:r>
          </w:p>
        </w:tc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B5C06" w14:textId="77777777" w:rsidR="00013A65" w:rsidRPr="00013A65" w:rsidRDefault="00013A65" w:rsidP="007432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013A65">
              <w:rPr>
                <w:sz w:val="24"/>
                <w:szCs w:val="24"/>
              </w:rPr>
              <w:t>Описание</w:t>
            </w:r>
          </w:p>
        </w:tc>
      </w:tr>
      <w:tr w:rsidR="00013A65" w:rsidRPr="00013A65" w14:paraId="38F614D3" w14:textId="77777777" w:rsidTr="00D6184B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85478" w14:textId="0CAACA65" w:rsidR="00013A65" w:rsidRPr="00013A65" w:rsidRDefault="00013A65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013A65">
              <w:rPr>
                <w:sz w:val="24"/>
                <w:szCs w:val="24"/>
              </w:rPr>
              <w:t xml:space="preserve">Код </w:t>
            </w:r>
            <w:r>
              <w:rPr>
                <w:sz w:val="24"/>
                <w:szCs w:val="24"/>
              </w:rPr>
              <w:t>перевозчика</w:t>
            </w:r>
          </w:p>
        </w:tc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D77B4" w14:textId="77777777" w:rsidR="00013A65" w:rsidRPr="00013A65" w:rsidRDefault="00013A65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013A65">
              <w:rPr>
                <w:sz w:val="24"/>
                <w:szCs w:val="24"/>
              </w:rPr>
              <w:t>Первичный ключ</w:t>
            </w:r>
          </w:p>
        </w:tc>
      </w:tr>
      <w:tr w:rsidR="00013A65" w:rsidRPr="00013A65" w14:paraId="4EF62C98" w14:textId="77777777" w:rsidTr="00D6184B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9B3B9" w14:textId="193DB4B9" w:rsidR="00013A65" w:rsidRPr="00013A65" w:rsidRDefault="00013A65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Перевозчик</w:t>
            </w:r>
          </w:p>
        </w:tc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0AE93" w14:textId="224C3C20" w:rsidR="00013A65" w:rsidRPr="00013A65" w:rsidRDefault="00013A65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Наименование </w:t>
            </w:r>
            <w:r w:rsidR="00D6184B">
              <w:rPr>
                <w:sz w:val="24"/>
                <w:szCs w:val="24"/>
              </w:rPr>
              <w:t>перевозчика</w:t>
            </w:r>
          </w:p>
        </w:tc>
      </w:tr>
    </w:tbl>
    <w:p w14:paraId="73D1F40F" w14:textId="77777777" w:rsidR="00B94D53" w:rsidRDefault="00B94D53" w:rsidP="00D6184B">
      <w:pPr>
        <w:widowControl/>
        <w:autoSpaceDE/>
        <w:autoSpaceDN/>
        <w:spacing w:line="360" w:lineRule="auto"/>
        <w:jc w:val="right"/>
        <w:rPr>
          <w:sz w:val="28"/>
          <w:szCs w:val="28"/>
        </w:rPr>
      </w:pPr>
    </w:p>
    <w:p w14:paraId="71271A99" w14:textId="05B7B61C" w:rsidR="00D6184B" w:rsidRPr="00013A65" w:rsidRDefault="00D6184B" w:rsidP="00D6184B">
      <w:pPr>
        <w:widowControl/>
        <w:autoSpaceDE/>
        <w:autoSpaceDN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Т</w:t>
      </w:r>
      <w:r w:rsidRPr="00013A65">
        <w:rPr>
          <w:sz w:val="28"/>
          <w:szCs w:val="28"/>
        </w:rPr>
        <w:t xml:space="preserve">аблица </w:t>
      </w:r>
      <w:r>
        <w:rPr>
          <w:sz w:val="28"/>
          <w:szCs w:val="28"/>
        </w:rPr>
        <w:t>14</w:t>
      </w:r>
    </w:p>
    <w:p w14:paraId="04345E97" w14:textId="030DB039" w:rsidR="00D6184B" w:rsidRPr="00013A65" w:rsidRDefault="00D6184B" w:rsidP="00D6184B">
      <w:pPr>
        <w:widowControl/>
        <w:autoSpaceDE/>
        <w:autoSpaceDN/>
        <w:spacing w:line="360" w:lineRule="auto"/>
        <w:jc w:val="center"/>
        <w:rPr>
          <w:sz w:val="28"/>
          <w:szCs w:val="28"/>
        </w:rPr>
      </w:pPr>
      <w:r w:rsidRPr="00013A65">
        <w:rPr>
          <w:sz w:val="28"/>
          <w:szCs w:val="28"/>
        </w:rPr>
        <w:t>Сущность «</w:t>
      </w:r>
      <w:r>
        <w:rPr>
          <w:sz w:val="28"/>
          <w:szCs w:val="28"/>
        </w:rPr>
        <w:t>Тарифы</w:t>
      </w:r>
      <w:r w:rsidRPr="00013A65">
        <w:rPr>
          <w:sz w:val="28"/>
          <w:szCs w:val="28"/>
        </w:rPr>
        <w:t>»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4678"/>
      </w:tblGrid>
      <w:tr w:rsidR="00D6184B" w:rsidRPr="00D6184B" w14:paraId="6057156C" w14:textId="77777777" w:rsidTr="00D6184B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30006" w14:textId="77777777" w:rsidR="00D6184B" w:rsidRPr="00D6184B" w:rsidRDefault="00D6184B" w:rsidP="00D6184B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6184B">
              <w:rPr>
                <w:sz w:val="24"/>
                <w:szCs w:val="24"/>
              </w:rPr>
              <w:t>Атрибут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4D047" w14:textId="77777777" w:rsidR="00D6184B" w:rsidRPr="00D6184B" w:rsidRDefault="00D6184B" w:rsidP="00D6184B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6184B">
              <w:rPr>
                <w:sz w:val="24"/>
                <w:szCs w:val="24"/>
              </w:rPr>
              <w:t>Описание</w:t>
            </w:r>
          </w:p>
        </w:tc>
      </w:tr>
      <w:tr w:rsidR="00D6184B" w:rsidRPr="00D6184B" w14:paraId="660DA4DA" w14:textId="77777777" w:rsidTr="00D6184B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DC414" w14:textId="77777777" w:rsidR="00D6184B" w:rsidRPr="00D6184B" w:rsidRDefault="00D6184B" w:rsidP="00D6184B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D6184B">
              <w:rPr>
                <w:sz w:val="24"/>
                <w:szCs w:val="24"/>
              </w:rPr>
              <w:t>Код тарифа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7DFB2" w14:textId="77777777" w:rsidR="00D6184B" w:rsidRPr="00D6184B" w:rsidRDefault="00D6184B" w:rsidP="00D6184B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D6184B">
              <w:rPr>
                <w:sz w:val="24"/>
                <w:szCs w:val="24"/>
              </w:rPr>
              <w:t>Первичный ключ</w:t>
            </w:r>
          </w:p>
        </w:tc>
      </w:tr>
      <w:tr w:rsidR="00D6184B" w:rsidRPr="00D6184B" w14:paraId="47D6EFD0" w14:textId="77777777" w:rsidTr="00D6184B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F6A30" w14:textId="7123C503" w:rsidR="00D6184B" w:rsidRPr="00D6184B" w:rsidRDefault="00D6184B" w:rsidP="00D6184B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99F0A" w14:textId="16ABE22C" w:rsidR="00D6184B" w:rsidRPr="00D6184B" w:rsidRDefault="00D6184B" w:rsidP="00D6184B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тарифа</w:t>
            </w:r>
          </w:p>
        </w:tc>
      </w:tr>
      <w:tr w:rsidR="00D6184B" w:rsidRPr="00D6184B" w14:paraId="7CFF0D20" w14:textId="77777777" w:rsidTr="00D6184B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A1C55" w14:textId="77777777" w:rsidR="00D6184B" w:rsidRPr="00D6184B" w:rsidRDefault="00D6184B" w:rsidP="00D6184B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D6184B">
              <w:rPr>
                <w:sz w:val="24"/>
                <w:szCs w:val="24"/>
              </w:rPr>
              <w:t>Наличный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DBA40" w14:textId="77777777" w:rsidR="00D6184B" w:rsidRPr="00D6184B" w:rsidRDefault="00D6184B" w:rsidP="00D6184B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D6184B">
              <w:rPr>
                <w:sz w:val="24"/>
                <w:szCs w:val="24"/>
              </w:rPr>
              <w:t>Тариф при наличной оплате</w:t>
            </w:r>
          </w:p>
        </w:tc>
      </w:tr>
      <w:tr w:rsidR="00D6184B" w:rsidRPr="00D6184B" w14:paraId="5B793E38" w14:textId="77777777" w:rsidTr="00D6184B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789B2" w14:textId="77777777" w:rsidR="00D6184B" w:rsidRPr="00D6184B" w:rsidRDefault="00D6184B" w:rsidP="00D6184B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D6184B">
              <w:rPr>
                <w:sz w:val="24"/>
                <w:szCs w:val="24"/>
              </w:rPr>
              <w:t>Безналичный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A6248" w14:textId="77777777" w:rsidR="00D6184B" w:rsidRPr="00D6184B" w:rsidRDefault="00D6184B" w:rsidP="00D6184B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D6184B">
              <w:rPr>
                <w:sz w:val="24"/>
                <w:szCs w:val="24"/>
              </w:rPr>
              <w:t>Тариф при безналичной оплате</w:t>
            </w:r>
          </w:p>
        </w:tc>
      </w:tr>
      <w:tr w:rsidR="00D6184B" w:rsidRPr="00D6184B" w14:paraId="6F0C9A30" w14:textId="77777777" w:rsidTr="00D6184B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4D0EB" w14:textId="77777777" w:rsidR="00D6184B" w:rsidRPr="00D6184B" w:rsidRDefault="00D6184B" w:rsidP="00D6184B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D6184B">
              <w:rPr>
                <w:sz w:val="24"/>
                <w:szCs w:val="24"/>
              </w:rPr>
              <w:t>Льготный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FBAC3" w14:textId="77777777" w:rsidR="00D6184B" w:rsidRPr="00D6184B" w:rsidRDefault="00D6184B" w:rsidP="00D6184B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D6184B">
              <w:rPr>
                <w:sz w:val="24"/>
                <w:szCs w:val="24"/>
              </w:rPr>
              <w:t>Тариф для льготников</w:t>
            </w:r>
          </w:p>
        </w:tc>
      </w:tr>
      <w:tr w:rsidR="00D6184B" w:rsidRPr="00D6184B" w14:paraId="77C84659" w14:textId="77777777" w:rsidTr="00D6184B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40AFD" w14:textId="77777777" w:rsidR="00D6184B" w:rsidRPr="00D6184B" w:rsidRDefault="00D6184B" w:rsidP="00D6184B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D6184B">
              <w:rPr>
                <w:sz w:val="24"/>
                <w:szCs w:val="24"/>
              </w:rPr>
              <w:t>Проездные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666F3" w14:textId="77777777" w:rsidR="00D6184B" w:rsidRPr="00D6184B" w:rsidRDefault="00D6184B" w:rsidP="00D6184B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D6184B">
              <w:rPr>
                <w:sz w:val="24"/>
                <w:szCs w:val="24"/>
              </w:rPr>
              <w:t>Принимаются ли проездные</w:t>
            </w:r>
          </w:p>
        </w:tc>
      </w:tr>
      <w:tr w:rsidR="00D6184B" w:rsidRPr="00D6184B" w14:paraId="3E2DF639" w14:textId="77777777" w:rsidTr="00D6184B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FCEE0" w14:textId="77777777" w:rsidR="00D6184B" w:rsidRPr="00D6184B" w:rsidRDefault="00D6184B" w:rsidP="00D6184B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D6184B">
              <w:rPr>
                <w:sz w:val="24"/>
                <w:szCs w:val="24"/>
              </w:rPr>
              <w:t>Бесплатная пересадка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03BAA" w14:textId="77777777" w:rsidR="00D6184B" w:rsidRPr="00D6184B" w:rsidRDefault="00D6184B" w:rsidP="00D6184B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D6184B">
              <w:rPr>
                <w:sz w:val="24"/>
                <w:szCs w:val="24"/>
              </w:rPr>
              <w:t>Есть ли возможность бесплатной пересадки</w:t>
            </w:r>
          </w:p>
        </w:tc>
      </w:tr>
    </w:tbl>
    <w:p w14:paraId="0AC4C52D" w14:textId="77777777" w:rsidR="00D6184B" w:rsidRDefault="00D6184B" w:rsidP="00D57664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</w:p>
    <w:p w14:paraId="4D3A23E6" w14:textId="77777777" w:rsidR="00B70F03" w:rsidRDefault="00B70F03" w:rsidP="00D57664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</w:p>
    <w:p w14:paraId="2CB21DA8" w14:textId="77777777" w:rsidR="00B70F03" w:rsidRDefault="00B70F03" w:rsidP="00D57664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</w:p>
    <w:p w14:paraId="57802B8B" w14:textId="77777777" w:rsidR="00B70F03" w:rsidRDefault="00B70F03" w:rsidP="00D57664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</w:p>
    <w:p w14:paraId="31816705" w14:textId="2FE0427C" w:rsidR="00D6184B" w:rsidRPr="00013A65" w:rsidRDefault="00D6184B" w:rsidP="00D6184B">
      <w:pPr>
        <w:widowControl/>
        <w:autoSpaceDE/>
        <w:autoSpaceDN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Т</w:t>
      </w:r>
      <w:r w:rsidRPr="00013A65">
        <w:rPr>
          <w:sz w:val="28"/>
          <w:szCs w:val="28"/>
        </w:rPr>
        <w:t xml:space="preserve">аблица </w:t>
      </w:r>
      <w:r>
        <w:rPr>
          <w:sz w:val="28"/>
          <w:szCs w:val="28"/>
        </w:rPr>
        <w:t>15</w:t>
      </w:r>
    </w:p>
    <w:p w14:paraId="4C59F6B8" w14:textId="3DD26C35" w:rsidR="00D6184B" w:rsidRPr="00013A65" w:rsidRDefault="00D6184B" w:rsidP="00D6184B">
      <w:pPr>
        <w:widowControl/>
        <w:autoSpaceDE/>
        <w:autoSpaceDN/>
        <w:spacing w:line="360" w:lineRule="auto"/>
        <w:jc w:val="center"/>
        <w:rPr>
          <w:sz w:val="28"/>
          <w:szCs w:val="28"/>
        </w:rPr>
      </w:pPr>
      <w:r w:rsidRPr="00013A65">
        <w:rPr>
          <w:sz w:val="28"/>
          <w:szCs w:val="28"/>
        </w:rPr>
        <w:t>Сущность «</w:t>
      </w:r>
      <w:r>
        <w:rPr>
          <w:sz w:val="28"/>
          <w:szCs w:val="28"/>
        </w:rPr>
        <w:t>Интервалы движения</w:t>
      </w:r>
      <w:r w:rsidRPr="00013A65">
        <w:rPr>
          <w:sz w:val="28"/>
          <w:szCs w:val="28"/>
        </w:rPr>
        <w:t>»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4673"/>
      </w:tblGrid>
      <w:tr w:rsidR="00D6184B" w:rsidRPr="00D6184B" w14:paraId="78984D2A" w14:textId="77777777" w:rsidTr="00D6184B">
        <w:trPr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ACAC2" w14:textId="77777777" w:rsidR="00D6184B" w:rsidRPr="00D6184B" w:rsidRDefault="00D6184B" w:rsidP="007432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6184B">
              <w:rPr>
                <w:sz w:val="24"/>
                <w:szCs w:val="24"/>
              </w:rPr>
              <w:t>Атрибут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14D1D" w14:textId="77777777" w:rsidR="00D6184B" w:rsidRPr="00D6184B" w:rsidRDefault="00D6184B" w:rsidP="007432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6184B">
              <w:rPr>
                <w:sz w:val="24"/>
                <w:szCs w:val="24"/>
              </w:rPr>
              <w:t>Описание</w:t>
            </w:r>
          </w:p>
        </w:tc>
      </w:tr>
      <w:tr w:rsidR="00D6184B" w:rsidRPr="00D6184B" w14:paraId="229D3FCC" w14:textId="77777777" w:rsidTr="00D6184B">
        <w:trPr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5393A" w14:textId="01CE91FC" w:rsidR="00D6184B" w:rsidRPr="00D6184B" w:rsidRDefault="00D6184B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D6184B">
              <w:rPr>
                <w:sz w:val="24"/>
                <w:szCs w:val="24"/>
              </w:rPr>
              <w:t xml:space="preserve">Код </w:t>
            </w:r>
            <w:r>
              <w:rPr>
                <w:sz w:val="24"/>
                <w:szCs w:val="24"/>
              </w:rPr>
              <w:t>интервала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10803" w14:textId="77777777" w:rsidR="00D6184B" w:rsidRPr="00D6184B" w:rsidRDefault="00D6184B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D6184B">
              <w:rPr>
                <w:sz w:val="24"/>
                <w:szCs w:val="24"/>
              </w:rPr>
              <w:t>Первичный ключ</w:t>
            </w:r>
          </w:p>
        </w:tc>
      </w:tr>
      <w:tr w:rsidR="00D6184B" w:rsidRPr="00D6184B" w14:paraId="7AFCA1A5" w14:textId="77777777" w:rsidTr="00D6184B">
        <w:trPr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52D62" w14:textId="2B1EF3AA" w:rsidR="00D6184B" w:rsidRPr="00D6184B" w:rsidRDefault="00D6184B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маршрута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ACBE3" w14:textId="3D515AF8" w:rsidR="00D6184B" w:rsidRPr="00D6184B" w:rsidRDefault="00D6184B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маршрута (</w:t>
            </w:r>
            <w:r>
              <w:rPr>
                <w:sz w:val="24"/>
                <w:szCs w:val="24"/>
                <w:lang w:val="en-US"/>
              </w:rPr>
              <w:t>FK</w:t>
            </w:r>
            <w:r>
              <w:rPr>
                <w:sz w:val="24"/>
                <w:szCs w:val="24"/>
              </w:rPr>
              <w:t>)</w:t>
            </w:r>
          </w:p>
        </w:tc>
      </w:tr>
      <w:tr w:rsidR="00D6184B" w:rsidRPr="00D6184B" w14:paraId="269569E3" w14:textId="77777777" w:rsidTr="00D6184B">
        <w:trPr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24382" w14:textId="5DDA86F9" w:rsidR="00D6184B" w:rsidRPr="00D6184B" w:rsidRDefault="00D6184B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дней недели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4A2C6" w14:textId="2C7337B0" w:rsidR="00D6184B" w:rsidRPr="00D6184B" w:rsidRDefault="00D6184B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какие дни недели работает маршрут (</w:t>
            </w:r>
            <w:r>
              <w:rPr>
                <w:sz w:val="24"/>
                <w:szCs w:val="24"/>
                <w:lang w:val="en-US"/>
              </w:rPr>
              <w:t>FK</w:t>
            </w:r>
            <w:r>
              <w:rPr>
                <w:sz w:val="24"/>
                <w:szCs w:val="24"/>
              </w:rPr>
              <w:t>)</w:t>
            </w:r>
          </w:p>
        </w:tc>
      </w:tr>
      <w:tr w:rsidR="00D6184B" w:rsidRPr="00D6184B" w14:paraId="32874DD3" w14:textId="77777777" w:rsidTr="00D6184B">
        <w:trPr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BE8C7" w14:textId="56D41CBE" w:rsidR="00D6184B" w:rsidRPr="00D6184B" w:rsidRDefault="00D6184B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Начало работы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E06CA" w14:textId="47E5B4F2" w:rsidR="00D6184B" w:rsidRPr="00D6184B" w:rsidRDefault="00D6184B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 первого рейса</w:t>
            </w:r>
          </w:p>
        </w:tc>
      </w:tr>
      <w:tr w:rsidR="00D6184B" w:rsidRPr="00D6184B" w14:paraId="7383C755" w14:textId="77777777" w:rsidTr="00D6184B">
        <w:trPr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15459" w14:textId="75288145" w:rsidR="00D6184B" w:rsidRPr="00D6184B" w:rsidRDefault="00D6184B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Конец работы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D92C2" w14:textId="07C83525" w:rsidR="00D6184B" w:rsidRPr="00D6184B" w:rsidRDefault="00D6184B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 последнего рейса</w:t>
            </w:r>
          </w:p>
        </w:tc>
      </w:tr>
      <w:tr w:rsidR="00D6184B" w:rsidRPr="00D6184B" w14:paraId="6D0DC3EA" w14:textId="77777777" w:rsidTr="00D6184B">
        <w:trPr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30430" w14:textId="1E4853C9" w:rsidR="00D6184B" w:rsidRPr="00D6184B" w:rsidRDefault="00D6184B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05:00 – 10:00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4661A" w14:textId="0F9616E2" w:rsidR="00D6184B" w:rsidRPr="00D6184B" w:rsidRDefault="00D6184B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Интервал движения с 05:00 до 10:00</w:t>
            </w:r>
          </w:p>
        </w:tc>
      </w:tr>
      <w:tr w:rsidR="00D6184B" w:rsidRPr="00D6184B" w14:paraId="42BDFC8D" w14:textId="77777777" w:rsidTr="00D6184B">
        <w:trPr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1EB5B" w14:textId="78EEB664" w:rsidR="00D6184B" w:rsidRPr="00D6184B" w:rsidRDefault="00D6184B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10:00 – 15:00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EEBEE" w14:textId="40ED485A" w:rsidR="00D6184B" w:rsidRPr="00D6184B" w:rsidRDefault="00D6184B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Интервал движения с 10:00 до 15:00</w:t>
            </w:r>
          </w:p>
        </w:tc>
      </w:tr>
      <w:tr w:rsidR="00D6184B" w:rsidRPr="00D6184B" w14:paraId="54008BF6" w14:textId="77777777" w:rsidTr="00D6184B">
        <w:tblPrEx>
          <w:jc w:val="left"/>
        </w:tblPrEx>
        <w:tc>
          <w:tcPr>
            <w:tcW w:w="1985" w:type="dxa"/>
          </w:tcPr>
          <w:p w14:paraId="4D1336F5" w14:textId="4D0F9A31" w:rsidR="00D6184B" w:rsidRPr="00D6184B" w:rsidRDefault="00D6184B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15:00 – 19:00</w:t>
            </w:r>
          </w:p>
        </w:tc>
        <w:tc>
          <w:tcPr>
            <w:tcW w:w="4673" w:type="dxa"/>
          </w:tcPr>
          <w:p w14:paraId="75302B78" w14:textId="293DB383" w:rsidR="00D6184B" w:rsidRPr="00D6184B" w:rsidRDefault="00D6184B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Интервал движения с 15:00 до 19:00</w:t>
            </w:r>
          </w:p>
        </w:tc>
      </w:tr>
      <w:tr w:rsidR="00D6184B" w:rsidRPr="00D6184B" w14:paraId="7A840353" w14:textId="77777777" w:rsidTr="00D6184B">
        <w:tblPrEx>
          <w:jc w:val="left"/>
        </w:tblPrEx>
        <w:tc>
          <w:tcPr>
            <w:tcW w:w="1985" w:type="dxa"/>
          </w:tcPr>
          <w:p w14:paraId="34062F77" w14:textId="04104FCA" w:rsidR="00D6184B" w:rsidRPr="00D6184B" w:rsidRDefault="00D6184B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19:00 – 00:00</w:t>
            </w:r>
          </w:p>
        </w:tc>
        <w:tc>
          <w:tcPr>
            <w:tcW w:w="4673" w:type="dxa"/>
          </w:tcPr>
          <w:p w14:paraId="6C57AC90" w14:textId="27C35FC8" w:rsidR="00D6184B" w:rsidRPr="00D6184B" w:rsidRDefault="00D6184B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Интервал движения с 19:00 до 00:00</w:t>
            </w:r>
          </w:p>
        </w:tc>
      </w:tr>
    </w:tbl>
    <w:p w14:paraId="437480C1" w14:textId="77777777" w:rsidR="00D6184B" w:rsidRDefault="00D6184B" w:rsidP="00D6184B">
      <w:pPr>
        <w:widowControl/>
        <w:autoSpaceDE/>
        <w:autoSpaceDN/>
        <w:spacing w:line="360" w:lineRule="auto"/>
        <w:jc w:val="right"/>
        <w:rPr>
          <w:sz w:val="28"/>
          <w:szCs w:val="28"/>
        </w:rPr>
      </w:pPr>
    </w:p>
    <w:p w14:paraId="423D5D83" w14:textId="24B9FD25" w:rsidR="00D6184B" w:rsidRPr="00013A65" w:rsidRDefault="00D6184B" w:rsidP="00D6184B">
      <w:pPr>
        <w:widowControl/>
        <w:autoSpaceDE/>
        <w:autoSpaceDN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Т</w:t>
      </w:r>
      <w:r w:rsidRPr="00013A65">
        <w:rPr>
          <w:sz w:val="28"/>
          <w:szCs w:val="28"/>
        </w:rPr>
        <w:t xml:space="preserve">аблица </w:t>
      </w:r>
      <w:r>
        <w:rPr>
          <w:sz w:val="28"/>
          <w:szCs w:val="28"/>
        </w:rPr>
        <w:t>16</w:t>
      </w:r>
    </w:p>
    <w:p w14:paraId="47393DE9" w14:textId="4DEA8054" w:rsidR="00D6184B" w:rsidRPr="00013A65" w:rsidRDefault="00D6184B" w:rsidP="00D6184B">
      <w:pPr>
        <w:widowControl/>
        <w:autoSpaceDE/>
        <w:autoSpaceDN/>
        <w:spacing w:line="360" w:lineRule="auto"/>
        <w:jc w:val="center"/>
        <w:rPr>
          <w:sz w:val="28"/>
          <w:szCs w:val="28"/>
        </w:rPr>
      </w:pPr>
      <w:r w:rsidRPr="00013A65">
        <w:rPr>
          <w:sz w:val="28"/>
          <w:szCs w:val="28"/>
        </w:rPr>
        <w:t>Сущность «</w:t>
      </w:r>
      <w:r>
        <w:rPr>
          <w:sz w:val="28"/>
          <w:szCs w:val="28"/>
        </w:rPr>
        <w:t>Дни недели</w:t>
      </w:r>
      <w:r w:rsidRPr="00013A65">
        <w:rPr>
          <w:sz w:val="28"/>
          <w:szCs w:val="28"/>
        </w:rPr>
        <w:t>»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4394"/>
      </w:tblGrid>
      <w:tr w:rsidR="00D6184B" w:rsidRPr="00D6184B" w14:paraId="206F440E" w14:textId="77777777" w:rsidTr="00D6184B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30056" w14:textId="77777777" w:rsidR="00D6184B" w:rsidRPr="00D6184B" w:rsidRDefault="00D6184B" w:rsidP="007432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6184B">
              <w:rPr>
                <w:sz w:val="24"/>
                <w:szCs w:val="24"/>
              </w:rPr>
              <w:t>Атрибут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0BAE9" w14:textId="77777777" w:rsidR="00D6184B" w:rsidRPr="00D6184B" w:rsidRDefault="00D6184B" w:rsidP="007432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6184B">
              <w:rPr>
                <w:sz w:val="24"/>
                <w:szCs w:val="24"/>
              </w:rPr>
              <w:t>Описание</w:t>
            </w:r>
          </w:p>
        </w:tc>
      </w:tr>
      <w:tr w:rsidR="00D6184B" w:rsidRPr="00D6184B" w14:paraId="60C9BA24" w14:textId="77777777" w:rsidTr="00D6184B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28488" w14:textId="5424B9E5" w:rsidR="00D6184B" w:rsidRPr="00D6184B" w:rsidRDefault="00D6184B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дней недели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33F20" w14:textId="77777777" w:rsidR="00D6184B" w:rsidRPr="00D6184B" w:rsidRDefault="00D6184B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D6184B">
              <w:rPr>
                <w:sz w:val="24"/>
                <w:szCs w:val="24"/>
              </w:rPr>
              <w:t>Первичный ключ</w:t>
            </w:r>
          </w:p>
        </w:tc>
      </w:tr>
      <w:tr w:rsidR="00D6184B" w:rsidRPr="00D6184B" w14:paraId="21FF6824" w14:textId="77777777" w:rsidTr="00D6184B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6D94F" w14:textId="77F33707" w:rsidR="00D6184B" w:rsidRPr="00D6184B" w:rsidRDefault="00D6184B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B8A8F" w14:textId="06EC5B0E" w:rsidR="00D6184B" w:rsidRPr="00D6184B" w:rsidRDefault="00D6184B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какие дни недели работает маршрут</w:t>
            </w:r>
          </w:p>
        </w:tc>
      </w:tr>
      <w:tr w:rsidR="00D6184B" w:rsidRPr="00D6184B" w14:paraId="6BBF3815" w14:textId="77777777" w:rsidTr="00D6184B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AFEE6" w14:textId="4B4C7FC1" w:rsidR="00D6184B" w:rsidRPr="00D6184B" w:rsidRDefault="00D6184B" w:rsidP="00D6184B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Пн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1A4E1" w14:textId="4ECB12A8" w:rsidR="00D6184B" w:rsidRPr="00D6184B" w:rsidRDefault="00D6184B" w:rsidP="00D6184B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Работает ли маршрут по понедельникам</w:t>
            </w:r>
          </w:p>
        </w:tc>
      </w:tr>
      <w:tr w:rsidR="00D6184B" w:rsidRPr="00D6184B" w14:paraId="3A71AD3A" w14:textId="77777777" w:rsidTr="00D6184B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770A5" w14:textId="07743E8C" w:rsidR="00D6184B" w:rsidRPr="00D6184B" w:rsidRDefault="00D6184B" w:rsidP="00D6184B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Вт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93CE3" w14:textId="5F97907E" w:rsidR="00D6184B" w:rsidRPr="00D6184B" w:rsidRDefault="00D6184B" w:rsidP="00D6184B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Работает ли маршрут по вторникам</w:t>
            </w:r>
          </w:p>
        </w:tc>
      </w:tr>
      <w:tr w:rsidR="00D6184B" w:rsidRPr="00D6184B" w14:paraId="4E5CB708" w14:textId="77777777" w:rsidTr="00D6184B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F5EF7" w14:textId="656DEAD1" w:rsidR="00D6184B" w:rsidRPr="00D6184B" w:rsidRDefault="00D6184B" w:rsidP="00D6184B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AFBDB" w14:textId="548F2D54" w:rsidR="00D6184B" w:rsidRPr="00D6184B" w:rsidRDefault="00D6184B" w:rsidP="00D6184B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Работает ли маршрут по средам</w:t>
            </w:r>
          </w:p>
        </w:tc>
      </w:tr>
      <w:tr w:rsidR="00D6184B" w:rsidRPr="00D6184B" w14:paraId="1DFB4FE4" w14:textId="77777777" w:rsidTr="00D6184B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689C4" w14:textId="69419761" w:rsidR="00D6184B" w:rsidRPr="00D6184B" w:rsidRDefault="00D6184B" w:rsidP="00D6184B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Чт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01892" w14:textId="13CADD83" w:rsidR="00D6184B" w:rsidRPr="00D6184B" w:rsidRDefault="00D6184B" w:rsidP="00D6184B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Работает ли маршрут по четвергам</w:t>
            </w:r>
          </w:p>
        </w:tc>
      </w:tr>
      <w:tr w:rsidR="00D6184B" w:rsidRPr="00D6184B" w14:paraId="1512F34E" w14:textId="77777777" w:rsidTr="00D6184B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48FCE" w14:textId="424A0D6D" w:rsidR="00D6184B" w:rsidRPr="00D6184B" w:rsidRDefault="00D6184B" w:rsidP="00D6184B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Пт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DB197" w14:textId="68A0B6F1" w:rsidR="00D6184B" w:rsidRPr="00D6184B" w:rsidRDefault="00D6184B" w:rsidP="00D6184B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Работает ли маршрут по пятницам</w:t>
            </w:r>
          </w:p>
        </w:tc>
      </w:tr>
      <w:tr w:rsidR="00D6184B" w:rsidRPr="00D6184B" w14:paraId="4908F1FA" w14:textId="77777777" w:rsidTr="00D6184B">
        <w:tblPrEx>
          <w:jc w:val="left"/>
        </w:tblPrEx>
        <w:tc>
          <w:tcPr>
            <w:tcW w:w="1980" w:type="dxa"/>
          </w:tcPr>
          <w:p w14:paraId="130CBE25" w14:textId="6C12455C" w:rsidR="00D6184B" w:rsidRPr="00D6184B" w:rsidRDefault="00D6184B" w:rsidP="00D6184B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Сб</w:t>
            </w:r>
          </w:p>
        </w:tc>
        <w:tc>
          <w:tcPr>
            <w:tcW w:w="4394" w:type="dxa"/>
          </w:tcPr>
          <w:p w14:paraId="6AE75DDE" w14:textId="789718E9" w:rsidR="00D6184B" w:rsidRPr="00D6184B" w:rsidRDefault="00D6184B" w:rsidP="00D6184B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Работает ли маршрут по субботам</w:t>
            </w:r>
          </w:p>
        </w:tc>
      </w:tr>
      <w:tr w:rsidR="00D6184B" w:rsidRPr="00D6184B" w14:paraId="1C3CAF79" w14:textId="77777777" w:rsidTr="00D6184B">
        <w:tblPrEx>
          <w:jc w:val="left"/>
        </w:tblPrEx>
        <w:tc>
          <w:tcPr>
            <w:tcW w:w="1980" w:type="dxa"/>
          </w:tcPr>
          <w:p w14:paraId="7737E60C" w14:textId="3F04E90C" w:rsidR="00D6184B" w:rsidRPr="00D6184B" w:rsidRDefault="00D6184B" w:rsidP="00D6184B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</w:t>
            </w:r>
          </w:p>
        </w:tc>
        <w:tc>
          <w:tcPr>
            <w:tcW w:w="4394" w:type="dxa"/>
          </w:tcPr>
          <w:p w14:paraId="36815F95" w14:textId="57A388EC" w:rsidR="00D6184B" w:rsidRPr="00D6184B" w:rsidRDefault="00D6184B" w:rsidP="00D6184B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Работает ли маршрут по воскресеньям</w:t>
            </w:r>
          </w:p>
        </w:tc>
      </w:tr>
    </w:tbl>
    <w:p w14:paraId="683AE654" w14:textId="77777777" w:rsidR="00D6184B" w:rsidRDefault="00D6184B" w:rsidP="00D57664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</w:p>
    <w:p w14:paraId="00901123" w14:textId="071A014F" w:rsidR="00D6184B" w:rsidRDefault="00D6184B" w:rsidP="00D6184B">
      <w:pPr>
        <w:widowControl/>
        <w:autoSpaceDE/>
        <w:autoSpaceDN/>
        <w:spacing w:line="360" w:lineRule="auto"/>
        <w:ind w:firstLine="426"/>
        <w:jc w:val="both"/>
        <w:rPr>
          <w:sz w:val="28"/>
          <w:szCs w:val="28"/>
        </w:rPr>
      </w:pPr>
      <w:r w:rsidRPr="00D6184B">
        <w:rPr>
          <w:sz w:val="28"/>
          <w:szCs w:val="28"/>
        </w:rPr>
        <w:t xml:space="preserve">Логическую модель предметной области можно представить в виде </w:t>
      </w:r>
      <w:r w:rsidRPr="00D6184B">
        <w:rPr>
          <w:sz w:val="28"/>
          <w:szCs w:val="28"/>
          <w:lang w:val="en-US"/>
        </w:rPr>
        <w:t>ER</w:t>
      </w:r>
      <w:r w:rsidRPr="00D6184B">
        <w:rPr>
          <w:sz w:val="28"/>
          <w:szCs w:val="28"/>
        </w:rPr>
        <w:t xml:space="preserve">-диаграммы. </w:t>
      </w:r>
      <w:r w:rsidRPr="00D6184B">
        <w:rPr>
          <w:sz w:val="28"/>
          <w:szCs w:val="28"/>
          <w:lang w:val="en-US"/>
        </w:rPr>
        <w:t>ER</w:t>
      </w:r>
      <w:r w:rsidRPr="00D6184B">
        <w:rPr>
          <w:sz w:val="28"/>
          <w:szCs w:val="28"/>
        </w:rPr>
        <w:t>-диаграмма</w:t>
      </w:r>
      <w:r w:rsidR="000D2CDB">
        <w:rPr>
          <w:sz w:val="28"/>
          <w:szCs w:val="28"/>
        </w:rPr>
        <w:t xml:space="preserve"> </w:t>
      </w:r>
      <w:r w:rsidRPr="00D6184B">
        <w:rPr>
          <w:sz w:val="28"/>
          <w:szCs w:val="28"/>
        </w:rPr>
        <w:t>– это графическое представление логической модели, которое показывает сущности, их атрибуты и связи между ними [</w:t>
      </w:r>
      <w:r w:rsidR="00623F84">
        <w:rPr>
          <w:sz w:val="28"/>
          <w:szCs w:val="28"/>
        </w:rPr>
        <w:t>23</w:t>
      </w:r>
      <w:r w:rsidRPr="00D6184B">
        <w:rPr>
          <w:sz w:val="28"/>
          <w:szCs w:val="28"/>
        </w:rPr>
        <w:t xml:space="preserve">]. </w:t>
      </w:r>
    </w:p>
    <w:p w14:paraId="1E05C5FF" w14:textId="501322B5" w:rsidR="00D6184B" w:rsidRDefault="00D6184B" w:rsidP="00D6184B">
      <w:pPr>
        <w:widowControl/>
        <w:autoSpaceDE/>
        <w:autoSpaceDN/>
        <w:spacing w:line="360" w:lineRule="auto"/>
        <w:ind w:firstLine="426"/>
        <w:jc w:val="both"/>
        <w:rPr>
          <w:sz w:val="28"/>
          <w:szCs w:val="28"/>
        </w:rPr>
      </w:pPr>
      <w:r w:rsidRPr="00D6184B">
        <w:rPr>
          <w:sz w:val="28"/>
          <w:szCs w:val="28"/>
          <w:lang w:val="en-US"/>
        </w:rPr>
        <w:t>ER</w:t>
      </w:r>
      <w:r w:rsidRPr="00D6184B">
        <w:rPr>
          <w:sz w:val="28"/>
          <w:szCs w:val="28"/>
        </w:rPr>
        <w:t xml:space="preserve">-диаграмма логической модели представлена на рис. </w:t>
      </w:r>
      <w:r w:rsidR="003B14B1">
        <w:rPr>
          <w:sz w:val="28"/>
          <w:szCs w:val="28"/>
        </w:rPr>
        <w:t>1</w:t>
      </w:r>
      <w:r w:rsidRPr="00D6184B">
        <w:rPr>
          <w:sz w:val="28"/>
          <w:szCs w:val="28"/>
        </w:rPr>
        <w:t>.</w:t>
      </w:r>
    </w:p>
    <w:p w14:paraId="6E189877" w14:textId="415174A2" w:rsidR="00525EF9" w:rsidRDefault="00B70F03" w:rsidP="00525EF9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CF4376D" wp14:editId="2EEFD543">
            <wp:extent cx="6120130" cy="381063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038B" w14:textId="44D1ABCE" w:rsidR="00525EF9" w:rsidRPr="00525EF9" w:rsidRDefault="00525EF9" w:rsidP="00525EF9">
      <w:pPr>
        <w:widowControl/>
        <w:autoSpaceDE/>
        <w:autoSpaceDN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 w:rsidR="003B14B1">
        <w:rPr>
          <w:sz w:val="28"/>
          <w:szCs w:val="28"/>
        </w:rPr>
        <w:t xml:space="preserve"> 1.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ER</w:t>
      </w:r>
      <w:r w:rsidRPr="00525EF9">
        <w:rPr>
          <w:sz w:val="28"/>
          <w:szCs w:val="28"/>
        </w:rPr>
        <w:t>-</w:t>
      </w:r>
      <w:r>
        <w:rPr>
          <w:sz w:val="28"/>
          <w:szCs w:val="28"/>
        </w:rPr>
        <w:t>диаграмма логической модели данных</w:t>
      </w:r>
    </w:p>
    <w:p w14:paraId="6D36E5BE" w14:textId="77777777" w:rsidR="00525EF9" w:rsidRDefault="00525EF9" w:rsidP="00D6184B">
      <w:pPr>
        <w:widowControl/>
        <w:autoSpaceDE/>
        <w:autoSpaceDN/>
        <w:spacing w:line="360" w:lineRule="auto"/>
        <w:ind w:firstLine="426"/>
        <w:jc w:val="both"/>
        <w:rPr>
          <w:sz w:val="28"/>
          <w:szCs w:val="28"/>
        </w:rPr>
      </w:pPr>
    </w:p>
    <w:p w14:paraId="2A8566DF" w14:textId="7F65E413" w:rsidR="00D6184B" w:rsidRPr="000D2CDB" w:rsidRDefault="00366336">
      <w:pPr>
        <w:pStyle w:val="3"/>
        <w:numPr>
          <w:ilvl w:val="2"/>
          <w:numId w:val="7"/>
        </w:numPr>
        <w:tabs>
          <w:tab w:val="left" w:pos="1134"/>
        </w:tabs>
        <w:spacing w:before="0" w:line="360" w:lineRule="auto"/>
        <w:ind w:left="0" w:firstLine="425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19519751"/>
      <w:r w:rsidRPr="000D2CDB">
        <w:rPr>
          <w:rFonts w:ascii="Times New Roman" w:hAnsi="Times New Roman" w:cs="Times New Roman"/>
          <w:color w:val="000000" w:themeColor="text1"/>
          <w:sz w:val="28"/>
          <w:szCs w:val="28"/>
        </w:rPr>
        <w:t>Физ</w:t>
      </w:r>
      <w:r w:rsidR="00D6184B" w:rsidRPr="000D2CDB">
        <w:rPr>
          <w:rFonts w:ascii="Times New Roman" w:hAnsi="Times New Roman" w:cs="Times New Roman"/>
          <w:color w:val="000000" w:themeColor="text1"/>
          <w:sz w:val="28"/>
          <w:szCs w:val="28"/>
        </w:rPr>
        <w:t>ическое проектирование</w:t>
      </w:r>
      <w:bookmarkEnd w:id="10"/>
    </w:p>
    <w:p w14:paraId="7AC97707" w14:textId="4218BB0F" w:rsidR="00366336" w:rsidRDefault="00366336" w:rsidP="00366336">
      <w:pPr>
        <w:widowControl/>
        <w:autoSpaceDE/>
        <w:autoSpaceDN/>
        <w:spacing w:line="360" w:lineRule="auto"/>
        <w:ind w:firstLine="426"/>
        <w:jc w:val="both"/>
        <w:rPr>
          <w:sz w:val="28"/>
          <w:szCs w:val="28"/>
        </w:rPr>
      </w:pPr>
      <w:r w:rsidRPr="00366336">
        <w:rPr>
          <w:sz w:val="28"/>
          <w:szCs w:val="28"/>
        </w:rPr>
        <w:t>Физическ</w:t>
      </w:r>
      <w:r>
        <w:rPr>
          <w:sz w:val="28"/>
          <w:szCs w:val="28"/>
        </w:rPr>
        <w:t xml:space="preserve">ое проектирование </w:t>
      </w:r>
      <w:r w:rsidRPr="00366336">
        <w:rPr>
          <w:sz w:val="28"/>
          <w:szCs w:val="28"/>
        </w:rPr>
        <w:t>– это реализация логической модели предметной области с учётом особенностей конкретной СУБД. Она определяет физическое представление данных на диске, включая структуру таблиц, типы данных полей, связи между таблицами, индексы, ограничения целостности и другие параметры хранения [</w:t>
      </w:r>
      <w:r w:rsidR="00623F84">
        <w:rPr>
          <w:sz w:val="28"/>
          <w:szCs w:val="28"/>
        </w:rPr>
        <w:t>17</w:t>
      </w:r>
      <w:r w:rsidRPr="00366336">
        <w:rPr>
          <w:sz w:val="28"/>
          <w:szCs w:val="28"/>
        </w:rPr>
        <w:t>].</w:t>
      </w:r>
    </w:p>
    <w:p w14:paraId="08E38E48" w14:textId="49CD08BD" w:rsidR="00366336" w:rsidRDefault="00366336" w:rsidP="00366336">
      <w:pPr>
        <w:widowControl/>
        <w:autoSpaceDE/>
        <w:autoSpaceDN/>
        <w:spacing w:line="360" w:lineRule="auto"/>
        <w:ind w:firstLine="426"/>
        <w:jc w:val="both"/>
        <w:rPr>
          <w:sz w:val="28"/>
          <w:szCs w:val="28"/>
        </w:rPr>
      </w:pPr>
      <w:r w:rsidRPr="00366336">
        <w:rPr>
          <w:sz w:val="28"/>
          <w:szCs w:val="28"/>
        </w:rPr>
        <w:t>Для разработки физической модели была выбрана СУБД Microsoft Access, так как она соответствует следующим критериям: простота разработки, удобство интерфейса, низкие требования к установке и эксплуатации, а также достаточная функциональность для реализации проекта малого масштаба</w:t>
      </w:r>
      <w:r w:rsidR="00D42772" w:rsidRPr="00D42772">
        <w:rPr>
          <w:sz w:val="28"/>
          <w:szCs w:val="28"/>
        </w:rPr>
        <w:t xml:space="preserve"> [</w:t>
      </w:r>
      <w:r w:rsidR="00623F84">
        <w:rPr>
          <w:sz w:val="28"/>
          <w:szCs w:val="28"/>
        </w:rPr>
        <w:t>6</w:t>
      </w:r>
      <w:r w:rsidR="00D42772" w:rsidRPr="00D42772">
        <w:rPr>
          <w:sz w:val="28"/>
          <w:szCs w:val="28"/>
        </w:rPr>
        <w:t>]</w:t>
      </w:r>
      <w:r w:rsidRPr="00366336">
        <w:rPr>
          <w:sz w:val="28"/>
          <w:szCs w:val="28"/>
        </w:rPr>
        <w:t>.</w:t>
      </w:r>
    </w:p>
    <w:p w14:paraId="387BEE0F" w14:textId="08DA164E" w:rsidR="00366336" w:rsidRDefault="00366336" w:rsidP="00366336">
      <w:pPr>
        <w:widowControl/>
        <w:autoSpaceDE/>
        <w:autoSpaceDN/>
        <w:spacing w:line="360" w:lineRule="auto"/>
        <w:ind w:firstLine="426"/>
        <w:jc w:val="both"/>
        <w:rPr>
          <w:sz w:val="28"/>
          <w:szCs w:val="28"/>
        </w:rPr>
      </w:pPr>
      <w:r w:rsidRPr="00366336">
        <w:rPr>
          <w:sz w:val="28"/>
          <w:szCs w:val="28"/>
        </w:rPr>
        <w:t xml:space="preserve">В ходе создания физической модели для каждого поля был определен свой тип данных (табл. </w:t>
      </w:r>
      <w:r>
        <w:rPr>
          <w:sz w:val="28"/>
          <w:szCs w:val="28"/>
        </w:rPr>
        <w:t>17</w:t>
      </w:r>
      <w:r w:rsidRPr="00366336">
        <w:rPr>
          <w:sz w:val="28"/>
          <w:szCs w:val="28"/>
        </w:rPr>
        <w:t>-</w:t>
      </w:r>
      <w:r>
        <w:rPr>
          <w:sz w:val="28"/>
          <w:szCs w:val="28"/>
        </w:rPr>
        <w:t>24</w:t>
      </w:r>
      <w:r w:rsidRPr="00366336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7110BBC9" w14:textId="77777777" w:rsidR="00366336" w:rsidRDefault="00366336" w:rsidP="00366336">
      <w:pPr>
        <w:widowControl/>
        <w:autoSpaceDE/>
        <w:autoSpaceDN/>
        <w:spacing w:line="360" w:lineRule="auto"/>
        <w:ind w:firstLine="426"/>
        <w:jc w:val="both"/>
        <w:rPr>
          <w:sz w:val="28"/>
          <w:szCs w:val="28"/>
        </w:rPr>
      </w:pPr>
    </w:p>
    <w:p w14:paraId="2DDD069C" w14:textId="77777777" w:rsidR="00B70F03" w:rsidRDefault="00B70F03" w:rsidP="00366336">
      <w:pPr>
        <w:widowControl/>
        <w:tabs>
          <w:tab w:val="left" w:pos="426"/>
        </w:tabs>
        <w:autoSpaceDE/>
        <w:autoSpaceDN/>
        <w:spacing w:line="360" w:lineRule="auto"/>
        <w:jc w:val="right"/>
        <w:rPr>
          <w:sz w:val="28"/>
          <w:szCs w:val="28"/>
        </w:rPr>
      </w:pPr>
    </w:p>
    <w:p w14:paraId="7E1766B6" w14:textId="77777777" w:rsidR="00B70F03" w:rsidRDefault="00B70F03" w:rsidP="00366336">
      <w:pPr>
        <w:widowControl/>
        <w:tabs>
          <w:tab w:val="left" w:pos="426"/>
        </w:tabs>
        <w:autoSpaceDE/>
        <w:autoSpaceDN/>
        <w:spacing w:line="360" w:lineRule="auto"/>
        <w:jc w:val="right"/>
        <w:rPr>
          <w:sz w:val="28"/>
          <w:szCs w:val="28"/>
        </w:rPr>
      </w:pPr>
    </w:p>
    <w:p w14:paraId="1EC52B10" w14:textId="13534F57" w:rsidR="00366336" w:rsidRDefault="00366336" w:rsidP="00366336">
      <w:pPr>
        <w:widowControl/>
        <w:tabs>
          <w:tab w:val="left" w:pos="426"/>
        </w:tabs>
        <w:autoSpaceDE/>
        <w:autoSpaceDN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Таблица 17</w:t>
      </w:r>
    </w:p>
    <w:p w14:paraId="0D11C1A8" w14:textId="1DD196F0" w:rsidR="00366336" w:rsidRDefault="00366336" w:rsidP="00366336">
      <w:pPr>
        <w:widowControl/>
        <w:tabs>
          <w:tab w:val="left" w:pos="426"/>
        </w:tabs>
        <w:autoSpaceDE/>
        <w:autoSpaceDN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Таблица «Маршруты»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47"/>
        <w:gridCol w:w="1826"/>
      </w:tblGrid>
      <w:tr w:rsidR="00366336" w:rsidRPr="00A92757" w14:paraId="68C0CE8A" w14:textId="77777777" w:rsidTr="00366336">
        <w:trPr>
          <w:jc w:val="center"/>
        </w:trPr>
        <w:tc>
          <w:tcPr>
            <w:tcW w:w="2847" w:type="dxa"/>
            <w:vAlign w:val="center"/>
          </w:tcPr>
          <w:p w14:paraId="7D3F1063" w14:textId="4C610597" w:rsidR="00366336" w:rsidRPr="00A92757" w:rsidRDefault="00366336" w:rsidP="0074325C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Поле</w:t>
            </w:r>
          </w:p>
        </w:tc>
        <w:tc>
          <w:tcPr>
            <w:tcW w:w="1826" w:type="dxa"/>
            <w:vAlign w:val="center"/>
          </w:tcPr>
          <w:p w14:paraId="7764954E" w14:textId="58392A75" w:rsidR="00366336" w:rsidRPr="00A92757" w:rsidRDefault="00366336" w:rsidP="0074325C">
            <w:pPr>
              <w:widowControl/>
              <w:tabs>
                <w:tab w:val="left" w:pos="426"/>
              </w:tabs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данных</w:t>
            </w:r>
          </w:p>
        </w:tc>
      </w:tr>
      <w:tr w:rsidR="00366336" w:rsidRPr="00A92757" w14:paraId="1CBD0514" w14:textId="77777777" w:rsidTr="00366336">
        <w:trPr>
          <w:jc w:val="center"/>
        </w:trPr>
        <w:tc>
          <w:tcPr>
            <w:tcW w:w="2847" w:type="dxa"/>
          </w:tcPr>
          <w:p w14:paraId="47C0720D" w14:textId="77777777" w:rsidR="00366336" w:rsidRPr="00A92757" w:rsidRDefault="00366336" w:rsidP="0074325C">
            <w:pPr>
              <w:widowControl/>
              <w:tabs>
                <w:tab w:val="left" w:pos="426"/>
              </w:tabs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маршрута</w:t>
            </w:r>
          </w:p>
        </w:tc>
        <w:tc>
          <w:tcPr>
            <w:tcW w:w="1826" w:type="dxa"/>
          </w:tcPr>
          <w:p w14:paraId="3CE44878" w14:textId="3ADC18C9" w:rsidR="00366336" w:rsidRPr="00A92757" w:rsidRDefault="00366336" w:rsidP="0074325C">
            <w:pPr>
              <w:widowControl/>
              <w:tabs>
                <w:tab w:val="left" w:pos="426"/>
              </w:tabs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Счетчик</w:t>
            </w:r>
          </w:p>
        </w:tc>
      </w:tr>
      <w:tr w:rsidR="00366336" w:rsidRPr="00A92757" w14:paraId="72C1DB73" w14:textId="77777777" w:rsidTr="00366336">
        <w:trPr>
          <w:jc w:val="center"/>
        </w:trPr>
        <w:tc>
          <w:tcPr>
            <w:tcW w:w="2847" w:type="dxa"/>
          </w:tcPr>
          <w:p w14:paraId="1A788FCF" w14:textId="77777777" w:rsidR="00366336" w:rsidRPr="00A92757" w:rsidRDefault="00366336" w:rsidP="0074325C">
            <w:pPr>
              <w:widowControl/>
              <w:tabs>
                <w:tab w:val="left" w:pos="426"/>
              </w:tabs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маршрута</w:t>
            </w:r>
          </w:p>
        </w:tc>
        <w:tc>
          <w:tcPr>
            <w:tcW w:w="1826" w:type="dxa"/>
          </w:tcPr>
          <w:p w14:paraId="1E31ACE0" w14:textId="63987BAD" w:rsidR="00366336" w:rsidRPr="00A92757" w:rsidRDefault="00366336" w:rsidP="0074325C">
            <w:pPr>
              <w:widowControl/>
              <w:tabs>
                <w:tab w:val="left" w:pos="426"/>
              </w:tabs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Короткий текст</w:t>
            </w:r>
          </w:p>
        </w:tc>
      </w:tr>
      <w:tr w:rsidR="00366336" w:rsidRPr="00A92757" w14:paraId="312467B6" w14:textId="77777777" w:rsidTr="00366336">
        <w:trPr>
          <w:jc w:val="center"/>
        </w:trPr>
        <w:tc>
          <w:tcPr>
            <w:tcW w:w="2847" w:type="dxa"/>
          </w:tcPr>
          <w:p w14:paraId="120CAEF6" w14:textId="77777777" w:rsidR="00366336" w:rsidRPr="00A92757" w:rsidRDefault="00366336" w:rsidP="0074325C">
            <w:pPr>
              <w:widowControl/>
              <w:tabs>
                <w:tab w:val="left" w:pos="426"/>
              </w:tabs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типа транспорта</w:t>
            </w:r>
          </w:p>
        </w:tc>
        <w:tc>
          <w:tcPr>
            <w:tcW w:w="1826" w:type="dxa"/>
          </w:tcPr>
          <w:p w14:paraId="0BA0C14D" w14:textId="542F646A" w:rsidR="00366336" w:rsidRPr="00A92757" w:rsidRDefault="00366336" w:rsidP="0074325C">
            <w:pPr>
              <w:widowControl/>
              <w:tabs>
                <w:tab w:val="left" w:pos="426"/>
              </w:tabs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Числовой</w:t>
            </w:r>
          </w:p>
        </w:tc>
      </w:tr>
      <w:tr w:rsidR="00366336" w:rsidRPr="00A92757" w14:paraId="6B194BBC" w14:textId="77777777" w:rsidTr="00366336">
        <w:trPr>
          <w:jc w:val="center"/>
        </w:trPr>
        <w:tc>
          <w:tcPr>
            <w:tcW w:w="2847" w:type="dxa"/>
          </w:tcPr>
          <w:p w14:paraId="5CAB888F" w14:textId="77777777" w:rsidR="00366336" w:rsidRPr="00A92757" w:rsidRDefault="00366336" w:rsidP="0074325C">
            <w:pPr>
              <w:widowControl/>
              <w:tabs>
                <w:tab w:val="left" w:pos="426"/>
              </w:tabs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типа маршрута</w:t>
            </w:r>
          </w:p>
        </w:tc>
        <w:tc>
          <w:tcPr>
            <w:tcW w:w="1826" w:type="dxa"/>
          </w:tcPr>
          <w:p w14:paraId="3BA2AED1" w14:textId="3505D445" w:rsidR="00366336" w:rsidRPr="00366336" w:rsidRDefault="00366336" w:rsidP="0074325C">
            <w:pPr>
              <w:widowControl/>
              <w:tabs>
                <w:tab w:val="left" w:pos="426"/>
              </w:tabs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Числовой</w:t>
            </w:r>
          </w:p>
        </w:tc>
      </w:tr>
      <w:tr w:rsidR="00366336" w:rsidRPr="00A92757" w14:paraId="3CF528D1" w14:textId="77777777" w:rsidTr="00366336">
        <w:tblPrEx>
          <w:jc w:val="left"/>
        </w:tblPrEx>
        <w:tc>
          <w:tcPr>
            <w:tcW w:w="2847" w:type="dxa"/>
          </w:tcPr>
          <w:p w14:paraId="447B53E6" w14:textId="77777777" w:rsidR="00366336" w:rsidRPr="00A92757" w:rsidRDefault="00366336" w:rsidP="0074325C">
            <w:pPr>
              <w:widowControl/>
              <w:tabs>
                <w:tab w:val="left" w:pos="426"/>
              </w:tabs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начальной остановки</w:t>
            </w:r>
          </w:p>
        </w:tc>
        <w:tc>
          <w:tcPr>
            <w:tcW w:w="1826" w:type="dxa"/>
          </w:tcPr>
          <w:p w14:paraId="4A4E67E9" w14:textId="2294D75F" w:rsidR="00366336" w:rsidRPr="00A92757" w:rsidRDefault="00366336" w:rsidP="0074325C">
            <w:pPr>
              <w:widowControl/>
              <w:tabs>
                <w:tab w:val="left" w:pos="426"/>
              </w:tabs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Числовой</w:t>
            </w:r>
          </w:p>
        </w:tc>
      </w:tr>
      <w:tr w:rsidR="00366336" w:rsidRPr="00A92757" w14:paraId="61BC26F9" w14:textId="77777777" w:rsidTr="00366336">
        <w:tblPrEx>
          <w:jc w:val="left"/>
        </w:tblPrEx>
        <w:tc>
          <w:tcPr>
            <w:tcW w:w="2847" w:type="dxa"/>
          </w:tcPr>
          <w:p w14:paraId="242BA53B" w14:textId="77777777" w:rsidR="00366336" w:rsidRPr="00A92757" w:rsidRDefault="00366336" w:rsidP="0074325C">
            <w:pPr>
              <w:widowControl/>
              <w:tabs>
                <w:tab w:val="left" w:pos="426"/>
              </w:tabs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конечной остановки</w:t>
            </w:r>
          </w:p>
        </w:tc>
        <w:tc>
          <w:tcPr>
            <w:tcW w:w="1826" w:type="dxa"/>
          </w:tcPr>
          <w:p w14:paraId="396E90F7" w14:textId="7601CBD2" w:rsidR="00366336" w:rsidRPr="00A92757" w:rsidRDefault="00366336" w:rsidP="0074325C">
            <w:pPr>
              <w:widowControl/>
              <w:tabs>
                <w:tab w:val="left" w:pos="426"/>
              </w:tabs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Числовой</w:t>
            </w:r>
          </w:p>
        </w:tc>
      </w:tr>
      <w:tr w:rsidR="00366336" w:rsidRPr="00A92757" w14:paraId="078E9D9D" w14:textId="77777777" w:rsidTr="00366336">
        <w:tblPrEx>
          <w:jc w:val="left"/>
        </w:tblPrEx>
        <w:tc>
          <w:tcPr>
            <w:tcW w:w="2847" w:type="dxa"/>
          </w:tcPr>
          <w:p w14:paraId="0A301718" w14:textId="77777777" w:rsidR="00366336" w:rsidRPr="00A92757" w:rsidRDefault="00366336" w:rsidP="0074325C">
            <w:pPr>
              <w:widowControl/>
              <w:tabs>
                <w:tab w:val="left" w:pos="426"/>
              </w:tabs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перевозчика</w:t>
            </w:r>
          </w:p>
        </w:tc>
        <w:tc>
          <w:tcPr>
            <w:tcW w:w="1826" w:type="dxa"/>
          </w:tcPr>
          <w:p w14:paraId="71F2B820" w14:textId="64D61EE9" w:rsidR="00366336" w:rsidRPr="00013A65" w:rsidRDefault="00366336" w:rsidP="0074325C">
            <w:pPr>
              <w:widowControl/>
              <w:tabs>
                <w:tab w:val="left" w:pos="426"/>
              </w:tabs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Числовой</w:t>
            </w:r>
          </w:p>
        </w:tc>
      </w:tr>
      <w:tr w:rsidR="00366336" w:rsidRPr="00A92757" w14:paraId="51F20DE9" w14:textId="77777777" w:rsidTr="00366336">
        <w:tblPrEx>
          <w:jc w:val="left"/>
        </w:tblPrEx>
        <w:tc>
          <w:tcPr>
            <w:tcW w:w="2847" w:type="dxa"/>
          </w:tcPr>
          <w:p w14:paraId="0541386D" w14:textId="77777777" w:rsidR="00366336" w:rsidRPr="00A92757" w:rsidRDefault="00366336" w:rsidP="0074325C">
            <w:pPr>
              <w:widowControl/>
              <w:tabs>
                <w:tab w:val="left" w:pos="426"/>
              </w:tabs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тарифа</w:t>
            </w:r>
          </w:p>
        </w:tc>
        <w:tc>
          <w:tcPr>
            <w:tcW w:w="1826" w:type="dxa"/>
          </w:tcPr>
          <w:p w14:paraId="321E5D67" w14:textId="2B5A998E" w:rsidR="00366336" w:rsidRPr="00013A65" w:rsidRDefault="00366336" w:rsidP="0074325C">
            <w:pPr>
              <w:widowControl/>
              <w:tabs>
                <w:tab w:val="left" w:pos="426"/>
              </w:tabs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Числовой</w:t>
            </w:r>
          </w:p>
        </w:tc>
      </w:tr>
    </w:tbl>
    <w:p w14:paraId="4E0C8726" w14:textId="77777777" w:rsidR="00366336" w:rsidRDefault="00366336" w:rsidP="00366336">
      <w:pPr>
        <w:widowControl/>
        <w:autoSpaceDE/>
        <w:autoSpaceDN/>
        <w:spacing w:line="360" w:lineRule="auto"/>
        <w:jc w:val="both"/>
        <w:rPr>
          <w:sz w:val="28"/>
          <w:szCs w:val="28"/>
          <w:lang w:val="en-US"/>
        </w:rPr>
      </w:pPr>
    </w:p>
    <w:p w14:paraId="51A99F09" w14:textId="1D0F1B60" w:rsidR="00366336" w:rsidRPr="00013A65" w:rsidRDefault="00366336" w:rsidP="00366336">
      <w:pPr>
        <w:widowControl/>
        <w:autoSpaceDE/>
        <w:autoSpaceDN/>
        <w:spacing w:line="360" w:lineRule="auto"/>
        <w:jc w:val="right"/>
        <w:rPr>
          <w:sz w:val="28"/>
          <w:szCs w:val="28"/>
        </w:rPr>
      </w:pPr>
      <w:r w:rsidRPr="00013A65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18</w:t>
      </w:r>
    </w:p>
    <w:p w14:paraId="7346FB20" w14:textId="2A1D1143" w:rsidR="00366336" w:rsidRPr="00013A65" w:rsidRDefault="00366336" w:rsidP="00366336">
      <w:pPr>
        <w:widowControl/>
        <w:autoSpaceDE/>
        <w:autoSpaceDN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Таблица</w:t>
      </w:r>
      <w:r w:rsidRPr="00013A65">
        <w:rPr>
          <w:sz w:val="28"/>
          <w:szCs w:val="28"/>
        </w:rPr>
        <w:t xml:space="preserve"> «Тип</w:t>
      </w:r>
      <w:r>
        <w:rPr>
          <w:sz w:val="28"/>
          <w:szCs w:val="28"/>
        </w:rPr>
        <w:t>ы</w:t>
      </w:r>
      <w:r w:rsidRPr="00013A65">
        <w:rPr>
          <w:sz w:val="28"/>
          <w:szCs w:val="28"/>
        </w:rPr>
        <w:t xml:space="preserve"> транспорта»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1843"/>
      </w:tblGrid>
      <w:tr w:rsidR="00366336" w:rsidRPr="00013A65" w14:paraId="0CE5C79B" w14:textId="77777777" w:rsidTr="00305A00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CF92F" w14:textId="05479306" w:rsidR="00366336" w:rsidRPr="00013A65" w:rsidRDefault="00366336" w:rsidP="00366336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02B9C" w14:textId="1DC25BFD" w:rsidR="00366336" w:rsidRPr="00013A65" w:rsidRDefault="00366336" w:rsidP="00366336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данных</w:t>
            </w:r>
          </w:p>
        </w:tc>
      </w:tr>
      <w:tr w:rsidR="00305A00" w:rsidRPr="00013A65" w14:paraId="7F52F2B2" w14:textId="77777777" w:rsidTr="00305A00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7472B" w14:textId="77777777" w:rsidR="00305A00" w:rsidRPr="00013A65" w:rsidRDefault="00305A00" w:rsidP="00305A00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013A65">
              <w:rPr>
                <w:sz w:val="24"/>
                <w:szCs w:val="24"/>
              </w:rPr>
              <w:t>Код типа транспорта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22FDD" w14:textId="4A8F3143" w:rsidR="00305A00" w:rsidRPr="00013A65" w:rsidRDefault="00305A00" w:rsidP="00305A00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Счетчик</w:t>
            </w:r>
          </w:p>
        </w:tc>
      </w:tr>
      <w:tr w:rsidR="00305A00" w:rsidRPr="00013A65" w14:paraId="2BAF5120" w14:textId="77777777" w:rsidTr="00305A00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58675" w14:textId="77777777" w:rsidR="00305A00" w:rsidRPr="00013A65" w:rsidRDefault="00305A00" w:rsidP="00305A00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013A65">
              <w:rPr>
                <w:sz w:val="24"/>
                <w:szCs w:val="24"/>
              </w:rPr>
              <w:t>Тип транспорта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410A5" w14:textId="7261BC44" w:rsidR="00305A00" w:rsidRPr="00013A65" w:rsidRDefault="00305A00" w:rsidP="00305A00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Короткий текст</w:t>
            </w:r>
          </w:p>
        </w:tc>
      </w:tr>
    </w:tbl>
    <w:p w14:paraId="0522ACF3" w14:textId="77777777" w:rsidR="00305A00" w:rsidRPr="00305A00" w:rsidRDefault="00305A00" w:rsidP="00366336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</w:p>
    <w:p w14:paraId="36EF8E21" w14:textId="15AD231F" w:rsidR="00366336" w:rsidRPr="00013A65" w:rsidRDefault="00366336" w:rsidP="00366336">
      <w:pPr>
        <w:widowControl/>
        <w:autoSpaceDE/>
        <w:autoSpaceDN/>
        <w:spacing w:line="360" w:lineRule="auto"/>
        <w:jc w:val="right"/>
        <w:rPr>
          <w:sz w:val="28"/>
          <w:szCs w:val="28"/>
        </w:rPr>
      </w:pPr>
      <w:r w:rsidRPr="00013A65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19</w:t>
      </w:r>
    </w:p>
    <w:p w14:paraId="1F2C6C05" w14:textId="0DDE0069" w:rsidR="00366336" w:rsidRPr="00013A65" w:rsidRDefault="00366336" w:rsidP="00366336">
      <w:pPr>
        <w:widowControl/>
        <w:autoSpaceDE/>
        <w:autoSpaceDN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Pr="00013A65">
        <w:rPr>
          <w:sz w:val="28"/>
          <w:szCs w:val="28"/>
        </w:rPr>
        <w:t>«Тип</w:t>
      </w:r>
      <w:r>
        <w:rPr>
          <w:sz w:val="28"/>
          <w:szCs w:val="28"/>
        </w:rPr>
        <w:t>ы</w:t>
      </w:r>
      <w:r w:rsidRPr="00013A65">
        <w:rPr>
          <w:sz w:val="28"/>
          <w:szCs w:val="28"/>
        </w:rPr>
        <w:t xml:space="preserve"> </w:t>
      </w:r>
      <w:r>
        <w:rPr>
          <w:sz w:val="28"/>
          <w:szCs w:val="28"/>
        </w:rPr>
        <w:t>маршрута</w:t>
      </w:r>
      <w:r w:rsidRPr="00013A65">
        <w:rPr>
          <w:sz w:val="28"/>
          <w:szCs w:val="28"/>
        </w:rPr>
        <w:t>»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838"/>
      </w:tblGrid>
      <w:tr w:rsidR="00366336" w:rsidRPr="00013A65" w14:paraId="70BF6050" w14:textId="77777777" w:rsidTr="00305A00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8C21A" w14:textId="52858793" w:rsidR="00366336" w:rsidRPr="00013A65" w:rsidRDefault="00366336" w:rsidP="00366336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Поле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B2175" w14:textId="3FB7B505" w:rsidR="00366336" w:rsidRPr="00013A65" w:rsidRDefault="00366336" w:rsidP="00366336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данных</w:t>
            </w:r>
          </w:p>
        </w:tc>
      </w:tr>
      <w:tr w:rsidR="00305A00" w:rsidRPr="00013A65" w14:paraId="6CD1CAE6" w14:textId="77777777" w:rsidTr="00305A00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EE2F5" w14:textId="77777777" w:rsidR="00305A00" w:rsidRPr="00013A65" w:rsidRDefault="00305A00" w:rsidP="00305A00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013A65">
              <w:rPr>
                <w:sz w:val="24"/>
                <w:szCs w:val="24"/>
              </w:rPr>
              <w:t xml:space="preserve">Код типа </w:t>
            </w:r>
            <w:r>
              <w:rPr>
                <w:sz w:val="24"/>
                <w:szCs w:val="24"/>
              </w:rPr>
              <w:t>маршрута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5C1A0" w14:textId="2F204766" w:rsidR="00305A00" w:rsidRPr="00013A65" w:rsidRDefault="00305A00" w:rsidP="00305A00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Счетчик</w:t>
            </w:r>
          </w:p>
        </w:tc>
      </w:tr>
      <w:tr w:rsidR="00305A00" w:rsidRPr="00013A65" w14:paraId="1EB3812A" w14:textId="77777777" w:rsidTr="00305A00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1C71A" w14:textId="77777777" w:rsidR="00305A00" w:rsidRPr="00013A65" w:rsidRDefault="00305A00" w:rsidP="00305A00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013A65">
              <w:rPr>
                <w:sz w:val="24"/>
                <w:szCs w:val="24"/>
              </w:rPr>
              <w:t xml:space="preserve">Тип </w:t>
            </w:r>
            <w:r>
              <w:rPr>
                <w:sz w:val="24"/>
                <w:szCs w:val="24"/>
              </w:rPr>
              <w:t>маршрута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FF981" w14:textId="6B92E5C3" w:rsidR="00305A00" w:rsidRPr="00013A65" w:rsidRDefault="00305A00" w:rsidP="00305A00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Короткий текст</w:t>
            </w:r>
          </w:p>
        </w:tc>
      </w:tr>
    </w:tbl>
    <w:p w14:paraId="676EDDAE" w14:textId="77777777" w:rsidR="00366336" w:rsidRDefault="00366336" w:rsidP="00366336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</w:p>
    <w:p w14:paraId="233B499C" w14:textId="28475D7A" w:rsidR="00366336" w:rsidRPr="00013A65" w:rsidRDefault="00366336" w:rsidP="00366336">
      <w:pPr>
        <w:widowControl/>
        <w:autoSpaceDE/>
        <w:autoSpaceDN/>
        <w:spacing w:line="360" w:lineRule="auto"/>
        <w:jc w:val="right"/>
        <w:rPr>
          <w:sz w:val="28"/>
          <w:szCs w:val="28"/>
        </w:rPr>
      </w:pPr>
      <w:r w:rsidRPr="00013A65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20</w:t>
      </w:r>
    </w:p>
    <w:p w14:paraId="3483A0A4" w14:textId="793AB629" w:rsidR="00366336" w:rsidRPr="00013A65" w:rsidRDefault="00366336" w:rsidP="00366336">
      <w:pPr>
        <w:widowControl/>
        <w:autoSpaceDE/>
        <w:autoSpaceDN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Pr="00013A65">
        <w:rPr>
          <w:sz w:val="28"/>
          <w:szCs w:val="28"/>
        </w:rPr>
        <w:t>«</w:t>
      </w:r>
      <w:r>
        <w:rPr>
          <w:sz w:val="28"/>
          <w:szCs w:val="28"/>
        </w:rPr>
        <w:t>Остановки</w:t>
      </w:r>
      <w:r w:rsidRPr="00013A65">
        <w:rPr>
          <w:sz w:val="28"/>
          <w:szCs w:val="28"/>
        </w:rPr>
        <w:t>»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710"/>
        <w:gridCol w:w="1829"/>
      </w:tblGrid>
      <w:tr w:rsidR="00366336" w:rsidRPr="00013A65" w14:paraId="78863D9E" w14:textId="77777777" w:rsidTr="00305A00">
        <w:trPr>
          <w:jc w:val="center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68B8B" w14:textId="40A3D06D" w:rsidR="00366336" w:rsidRPr="00013A65" w:rsidRDefault="00366336" w:rsidP="00366336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Поле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436C7" w14:textId="2AFF9BF0" w:rsidR="00366336" w:rsidRPr="00013A65" w:rsidRDefault="00366336" w:rsidP="00366336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данных</w:t>
            </w:r>
          </w:p>
        </w:tc>
      </w:tr>
      <w:tr w:rsidR="00305A00" w:rsidRPr="00013A65" w14:paraId="25F7CC46" w14:textId="77777777" w:rsidTr="00305A00">
        <w:trPr>
          <w:jc w:val="center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6C19F" w14:textId="77777777" w:rsidR="00305A00" w:rsidRPr="00013A65" w:rsidRDefault="00305A00" w:rsidP="00305A00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013A65">
              <w:rPr>
                <w:sz w:val="24"/>
                <w:szCs w:val="24"/>
              </w:rPr>
              <w:t xml:space="preserve">Код </w:t>
            </w:r>
            <w:r>
              <w:rPr>
                <w:sz w:val="24"/>
                <w:szCs w:val="24"/>
              </w:rPr>
              <w:t>остановки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EC7E8" w14:textId="276269CA" w:rsidR="00305A00" w:rsidRPr="00013A65" w:rsidRDefault="00305A00" w:rsidP="00305A00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Счетчик</w:t>
            </w:r>
          </w:p>
        </w:tc>
      </w:tr>
      <w:tr w:rsidR="00305A00" w:rsidRPr="00013A65" w14:paraId="64ED6323" w14:textId="77777777" w:rsidTr="00305A00">
        <w:trPr>
          <w:jc w:val="center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46DBA" w14:textId="77777777" w:rsidR="00305A00" w:rsidRPr="00013A65" w:rsidRDefault="00305A00" w:rsidP="00305A00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Остановка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2394F" w14:textId="4A0F1CCB" w:rsidR="00305A00" w:rsidRPr="00013A65" w:rsidRDefault="00305A00" w:rsidP="00305A00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Короткий текст</w:t>
            </w:r>
          </w:p>
        </w:tc>
      </w:tr>
    </w:tbl>
    <w:p w14:paraId="020134F2" w14:textId="77777777" w:rsidR="00366336" w:rsidRDefault="00366336" w:rsidP="00366336">
      <w:pPr>
        <w:widowControl/>
        <w:autoSpaceDE/>
        <w:autoSpaceDN/>
        <w:spacing w:line="360" w:lineRule="auto"/>
        <w:jc w:val="right"/>
        <w:rPr>
          <w:sz w:val="28"/>
          <w:szCs w:val="28"/>
        </w:rPr>
      </w:pPr>
    </w:p>
    <w:p w14:paraId="0358EBBA" w14:textId="4A1D00CD" w:rsidR="00366336" w:rsidRPr="00013A65" w:rsidRDefault="00366336" w:rsidP="00366336">
      <w:pPr>
        <w:widowControl/>
        <w:autoSpaceDE/>
        <w:autoSpaceDN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Т</w:t>
      </w:r>
      <w:r w:rsidRPr="00013A65">
        <w:rPr>
          <w:sz w:val="28"/>
          <w:szCs w:val="28"/>
        </w:rPr>
        <w:t xml:space="preserve">аблица </w:t>
      </w:r>
      <w:r>
        <w:rPr>
          <w:sz w:val="28"/>
          <w:szCs w:val="28"/>
        </w:rPr>
        <w:t>21</w:t>
      </w:r>
    </w:p>
    <w:p w14:paraId="055800D0" w14:textId="1739A797" w:rsidR="00366336" w:rsidRPr="00013A65" w:rsidRDefault="00366336" w:rsidP="00366336">
      <w:pPr>
        <w:widowControl/>
        <w:autoSpaceDE/>
        <w:autoSpaceDN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Таблица</w:t>
      </w:r>
      <w:r w:rsidRPr="00013A65">
        <w:rPr>
          <w:sz w:val="28"/>
          <w:szCs w:val="28"/>
        </w:rPr>
        <w:t xml:space="preserve"> «</w:t>
      </w:r>
      <w:r>
        <w:rPr>
          <w:sz w:val="28"/>
          <w:szCs w:val="28"/>
        </w:rPr>
        <w:t>Перевозчики</w:t>
      </w:r>
      <w:r w:rsidRPr="00013A65">
        <w:rPr>
          <w:sz w:val="28"/>
          <w:szCs w:val="28"/>
        </w:rPr>
        <w:t>»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829"/>
      </w:tblGrid>
      <w:tr w:rsidR="00366336" w:rsidRPr="00013A65" w14:paraId="70443CFC" w14:textId="77777777" w:rsidTr="00305A00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3E58D" w14:textId="671CF387" w:rsidR="00366336" w:rsidRPr="00013A65" w:rsidRDefault="00366336" w:rsidP="00366336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Поле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A0D12" w14:textId="0315CA37" w:rsidR="00366336" w:rsidRPr="00013A65" w:rsidRDefault="00366336" w:rsidP="00366336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данных</w:t>
            </w:r>
          </w:p>
        </w:tc>
      </w:tr>
      <w:tr w:rsidR="00305A00" w:rsidRPr="00013A65" w14:paraId="274C0787" w14:textId="77777777" w:rsidTr="00305A00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47A66" w14:textId="77777777" w:rsidR="00305A00" w:rsidRPr="00013A65" w:rsidRDefault="00305A00" w:rsidP="00305A00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013A65">
              <w:rPr>
                <w:sz w:val="24"/>
                <w:szCs w:val="24"/>
              </w:rPr>
              <w:t xml:space="preserve">Код </w:t>
            </w:r>
            <w:r>
              <w:rPr>
                <w:sz w:val="24"/>
                <w:szCs w:val="24"/>
              </w:rPr>
              <w:t>перевозчика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84F6E" w14:textId="71E197AD" w:rsidR="00305A00" w:rsidRPr="00013A65" w:rsidRDefault="00305A00" w:rsidP="00305A00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Счетчик</w:t>
            </w:r>
          </w:p>
        </w:tc>
      </w:tr>
      <w:tr w:rsidR="00305A00" w:rsidRPr="00013A65" w14:paraId="266F3C29" w14:textId="77777777" w:rsidTr="00305A00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99458" w14:textId="77777777" w:rsidR="00305A00" w:rsidRPr="00013A65" w:rsidRDefault="00305A00" w:rsidP="00305A00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Перевозчик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CC6B1" w14:textId="600100C6" w:rsidR="00305A00" w:rsidRPr="00013A65" w:rsidRDefault="00305A00" w:rsidP="00305A00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Короткий текст</w:t>
            </w:r>
          </w:p>
        </w:tc>
      </w:tr>
    </w:tbl>
    <w:p w14:paraId="0B86B1A5" w14:textId="77777777" w:rsidR="00366336" w:rsidRDefault="00366336" w:rsidP="00366336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</w:p>
    <w:p w14:paraId="6214040D" w14:textId="77777777" w:rsidR="003B14B1" w:rsidRDefault="003B14B1" w:rsidP="00366336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</w:p>
    <w:p w14:paraId="675B9BA3" w14:textId="77777777" w:rsidR="003B14B1" w:rsidRDefault="003B14B1" w:rsidP="00366336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</w:p>
    <w:p w14:paraId="4959AD87" w14:textId="12E23B63" w:rsidR="00366336" w:rsidRPr="00013A65" w:rsidRDefault="00366336" w:rsidP="00366336">
      <w:pPr>
        <w:widowControl/>
        <w:autoSpaceDE/>
        <w:autoSpaceDN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Т</w:t>
      </w:r>
      <w:r w:rsidRPr="00013A65">
        <w:rPr>
          <w:sz w:val="28"/>
          <w:szCs w:val="28"/>
        </w:rPr>
        <w:t xml:space="preserve">аблица </w:t>
      </w:r>
      <w:r>
        <w:rPr>
          <w:sz w:val="28"/>
          <w:szCs w:val="28"/>
        </w:rPr>
        <w:t>22</w:t>
      </w:r>
    </w:p>
    <w:p w14:paraId="106302CA" w14:textId="1ED02532" w:rsidR="00366336" w:rsidRPr="00013A65" w:rsidRDefault="00366336" w:rsidP="00366336">
      <w:pPr>
        <w:widowControl/>
        <w:autoSpaceDE/>
        <w:autoSpaceDN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Pr="00013A65">
        <w:rPr>
          <w:sz w:val="28"/>
          <w:szCs w:val="28"/>
        </w:rPr>
        <w:t>«</w:t>
      </w:r>
      <w:r>
        <w:rPr>
          <w:sz w:val="28"/>
          <w:szCs w:val="28"/>
        </w:rPr>
        <w:t>Тарифы</w:t>
      </w:r>
      <w:r w:rsidRPr="00013A65">
        <w:rPr>
          <w:sz w:val="28"/>
          <w:szCs w:val="28"/>
        </w:rPr>
        <w:t>»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1843"/>
      </w:tblGrid>
      <w:tr w:rsidR="00366336" w:rsidRPr="00D6184B" w14:paraId="3365D996" w14:textId="77777777" w:rsidTr="00305A00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EC4B1" w14:textId="57093DB1" w:rsidR="00366336" w:rsidRPr="00D6184B" w:rsidRDefault="00366336" w:rsidP="00366336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C94D0" w14:textId="7F0637EC" w:rsidR="00366336" w:rsidRPr="00D6184B" w:rsidRDefault="00366336" w:rsidP="00366336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данных</w:t>
            </w:r>
          </w:p>
        </w:tc>
      </w:tr>
      <w:tr w:rsidR="00305A00" w:rsidRPr="00D6184B" w14:paraId="78CB4E68" w14:textId="77777777" w:rsidTr="00305A00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92A27" w14:textId="77777777" w:rsidR="00305A00" w:rsidRPr="00D6184B" w:rsidRDefault="00305A00" w:rsidP="00305A00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D6184B">
              <w:rPr>
                <w:sz w:val="24"/>
                <w:szCs w:val="24"/>
              </w:rPr>
              <w:t>Код тарифа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31221" w14:textId="5A165634" w:rsidR="00305A00" w:rsidRPr="00D6184B" w:rsidRDefault="00305A00" w:rsidP="00305A00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Счетчик</w:t>
            </w:r>
          </w:p>
        </w:tc>
      </w:tr>
      <w:tr w:rsidR="00305A00" w:rsidRPr="00D6184B" w14:paraId="746F6489" w14:textId="77777777" w:rsidTr="00305A00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BE47E" w14:textId="77777777" w:rsidR="00305A00" w:rsidRPr="00D6184B" w:rsidRDefault="00305A00" w:rsidP="00305A00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9813A" w14:textId="650AD179" w:rsidR="00305A00" w:rsidRPr="00D6184B" w:rsidRDefault="00305A00" w:rsidP="00305A00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Короткий текст</w:t>
            </w:r>
          </w:p>
        </w:tc>
      </w:tr>
      <w:tr w:rsidR="00305A00" w:rsidRPr="00D6184B" w14:paraId="222C11F9" w14:textId="77777777" w:rsidTr="00305A00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0CD22" w14:textId="77777777" w:rsidR="00305A00" w:rsidRPr="00D6184B" w:rsidRDefault="00305A00" w:rsidP="00305A00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D6184B">
              <w:rPr>
                <w:sz w:val="24"/>
                <w:szCs w:val="24"/>
              </w:rPr>
              <w:t>Наличный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A8AD0" w14:textId="72B82113" w:rsidR="00305A00" w:rsidRPr="00D6184B" w:rsidRDefault="00305A00" w:rsidP="00305A00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Числовой</w:t>
            </w:r>
          </w:p>
        </w:tc>
      </w:tr>
      <w:tr w:rsidR="00305A00" w:rsidRPr="00D6184B" w14:paraId="1E75DEA0" w14:textId="77777777" w:rsidTr="00305A00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A5115" w14:textId="77777777" w:rsidR="00305A00" w:rsidRPr="00D6184B" w:rsidRDefault="00305A00" w:rsidP="00305A00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D6184B">
              <w:rPr>
                <w:sz w:val="24"/>
                <w:szCs w:val="24"/>
              </w:rPr>
              <w:t>Безналичный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53B03" w14:textId="6A7C2CA0" w:rsidR="00305A00" w:rsidRPr="00D6184B" w:rsidRDefault="00305A00" w:rsidP="00305A00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Числовой</w:t>
            </w:r>
          </w:p>
        </w:tc>
      </w:tr>
      <w:tr w:rsidR="00305A00" w:rsidRPr="00D6184B" w14:paraId="4A07B8E9" w14:textId="77777777" w:rsidTr="00305A00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A4F68" w14:textId="77777777" w:rsidR="00305A00" w:rsidRPr="00D6184B" w:rsidRDefault="00305A00" w:rsidP="00305A00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D6184B">
              <w:rPr>
                <w:sz w:val="24"/>
                <w:szCs w:val="24"/>
              </w:rPr>
              <w:t>Льготный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513DB" w14:textId="0CE19142" w:rsidR="00305A00" w:rsidRPr="00D6184B" w:rsidRDefault="00305A00" w:rsidP="00305A00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Числовой</w:t>
            </w:r>
          </w:p>
        </w:tc>
      </w:tr>
      <w:tr w:rsidR="00366336" w:rsidRPr="00D6184B" w14:paraId="324439B5" w14:textId="77777777" w:rsidTr="00305A00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DA254" w14:textId="77777777" w:rsidR="00366336" w:rsidRPr="00D6184B" w:rsidRDefault="00366336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D6184B">
              <w:rPr>
                <w:sz w:val="24"/>
                <w:szCs w:val="24"/>
              </w:rPr>
              <w:t>Проездные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948A2" w14:textId="3DA7311E" w:rsidR="00366336" w:rsidRPr="00D6184B" w:rsidRDefault="00305A00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Логический</w:t>
            </w:r>
          </w:p>
        </w:tc>
      </w:tr>
      <w:tr w:rsidR="00366336" w:rsidRPr="00D6184B" w14:paraId="4C914694" w14:textId="77777777" w:rsidTr="00305A00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699D6" w14:textId="77777777" w:rsidR="00366336" w:rsidRPr="00D6184B" w:rsidRDefault="00366336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D6184B">
              <w:rPr>
                <w:sz w:val="24"/>
                <w:szCs w:val="24"/>
              </w:rPr>
              <w:t>Бесплатная пересадка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892B7" w14:textId="28D19395" w:rsidR="00366336" w:rsidRPr="00D6184B" w:rsidRDefault="00305A00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Логический</w:t>
            </w:r>
          </w:p>
        </w:tc>
      </w:tr>
    </w:tbl>
    <w:p w14:paraId="21A969A0" w14:textId="77777777" w:rsidR="00305A00" w:rsidRDefault="00305A00" w:rsidP="00366336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</w:p>
    <w:p w14:paraId="43A56178" w14:textId="509C3214" w:rsidR="00366336" w:rsidRPr="00013A65" w:rsidRDefault="00366336" w:rsidP="00366336">
      <w:pPr>
        <w:widowControl/>
        <w:autoSpaceDE/>
        <w:autoSpaceDN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Т</w:t>
      </w:r>
      <w:r w:rsidRPr="00013A65">
        <w:rPr>
          <w:sz w:val="28"/>
          <w:szCs w:val="28"/>
        </w:rPr>
        <w:t xml:space="preserve">аблица </w:t>
      </w:r>
      <w:r>
        <w:rPr>
          <w:sz w:val="28"/>
          <w:szCs w:val="28"/>
        </w:rPr>
        <w:t>23</w:t>
      </w:r>
    </w:p>
    <w:p w14:paraId="3A9922EB" w14:textId="695115CF" w:rsidR="00366336" w:rsidRPr="00013A65" w:rsidRDefault="00366336" w:rsidP="00366336">
      <w:pPr>
        <w:widowControl/>
        <w:autoSpaceDE/>
        <w:autoSpaceDN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Pr="00013A65">
        <w:rPr>
          <w:sz w:val="28"/>
          <w:szCs w:val="28"/>
        </w:rPr>
        <w:t>«</w:t>
      </w:r>
      <w:r>
        <w:rPr>
          <w:sz w:val="28"/>
          <w:szCs w:val="28"/>
        </w:rPr>
        <w:t>Интервалы движения</w:t>
      </w:r>
      <w:r w:rsidRPr="00013A65">
        <w:rPr>
          <w:sz w:val="28"/>
          <w:szCs w:val="28"/>
        </w:rPr>
        <w:t>»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1554"/>
      </w:tblGrid>
      <w:tr w:rsidR="00366336" w:rsidRPr="00D6184B" w14:paraId="4CA33C60" w14:textId="77777777" w:rsidTr="00305A00">
        <w:trPr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D618C" w14:textId="4B7C8FE0" w:rsidR="00366336" w:rsidRPr="00D6184B" w:rsidRDefault="00366336" w:rsidP="00366336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Поле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3F8FA" w14:textId="4C275F26" w:rsidR="00366336" w:rsidRPr="00D6184B" w:rsidRDefault="00366336" w:rsidP="00366336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данных</w:t>
            </w:r>
          </w:p>
        </w:tc>
      </w:tr>
      <w:tr w:rsidR="00366336" w:rsidRPr="00D6184B" w14:paraId="11402712" w14:textId="77777777" w:rsidTr="00305A00">
        <w:trPr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01980" w14:textId="77777777" w:rsidR="00366336" w:rsidRPr="00D6184B" w:rsidRDefault="00366336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D6184B">
              <w:rPr>
                <w:sz w:val="24"/>
                <w:szCs w:val="24"/>
              </w:rPr>
              <w:t xml:space="preserve">Код </w:t>
            </w:r>
            <w:r>
              <w:rPr>
                <w:sz w:val="24"/>
                <w:szCs w:val="24"/>
              </w:rPr>
              <w:t>интервала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F092E" w14:textId="04E5E119" w:rsidR="00366336" w:rsidRPr="00D6184B" w:rsidRDefault="00305A00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Счетчик</w:t>
            </w:r>
          </w:p>
        </w:tc>
      </w:tr>
      <w:tr w:rsidR="00366336" w:rsidRPr="00D6184B" w14:paraId="41FD5F5B" w14:textId="77777777" w:rsidTr="00305A00">
        <w:trPr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78CAB" w14:textId="77777777" w:rsidR="00366336" w:rsidRPr="00D6184B" w:rsidRDefault="00366336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маршрута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C5FA0" w14:textId="745121B8" w:rsidR="00366336" w:rsidRPr="00D6184B" w:rsidRDefault="00305A00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Числовой</w:t>
            </w:r>
          </w:p>
        </w:tc>
      </w:tr>
      <w:tr w:rsidR="00366336" w:rsidRPr="00D6184B" w14:paraId="3F08FD22" w14:textId="77777777" w:rsidTr="00305A00">
        <w:trPr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004EB" w14:textId="77777777" w:rsidR="00366336" w:rsidRPr="00D6184B" w:rsidRDefault="00366336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дней недели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98390" w14:textId="29F30FAE" w:rsidR="00366336" w:rsidRPr="00D6184B" w:rsidRDefault="00305A00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Числовой</w:t>
            </w:r>
          </w:p>
        </w:tc>
      </w:tr>
      <w:tr w:rsidR="00366336" w:rsidRPr="00D6184B" w14:paraId="4FA047AA" w14:textId="77777777" w:rsidTr="00305A00">
        <w:trPr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3E8AD" w14:textId="77777777" w:rsidR="00366336" w:rsidRPr="00D6184B" w:rsidRDefault="00366336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Начало работы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22133" w14:textId="79E4A7A0" w:rsidR="00366336" w:rsidRPr="00D6184B" w:rsidRDefault="00305A00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и время</w:t>
            </w:r>
          </w:p>
        </w:tc>
      </w:tr>
      <w:tr w:rsidR="00366336" w:rsidRPr="00D6184B" w14:paraId="79A2CFB2" w14:textId="77777777" w:rsidTr="00305A00">
        <w:trPr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A300E" w14:textId="77777777" w:rsidR="00366336" w:rsidRPr="00D6184B" w:rsidRDefault="00366336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Конец работы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27581" w14:textId="6BE8FC61" w:rsidR="00366336" w:rsidRPr="00D6184B" w:rsidRDefault="00305A00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и время</w:t>
            </w:r>
          </w:p>
        </w:tc>
      </w:tr>
      <w:tr w:rsidR="00366336" w:rsidRPr="00D6184B" w14:paraId="6DD4C46C" w14:textId="77777777" w:rsidTr="00305A00">
        <w:trPr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6C6FD" w14:textId="77777777" w:rsidR="00366336" w:rsidRPr="00D6184B" w:rsidRDefault="00366336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05:00 – 10:00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CC454" w14:textId="5042E7E8" w:rsidR="00366336" w:rsidRPr="00D6184B" w:rsidRDefault="00305A00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Числовой</w:t>
            </w:r>
          </w:p>
        </w:tc>
      </w:tr>
      <w:tr w:rsidR="00366336" w:rsidRPr="00D6184B" w14:paraId="489BE9EC" w14:textId="77777777" w:rsidTr="00305A00">
        <w:trPr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05175" w14:textId="77777777" w:rsidR="00366336" w:rsidRPr="00D6184B" w:rsidRDefault="00366336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10:00 – 15:00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1B079" w14:textId="3725A483" w:rsidR="00366336" w:rsidRPr="00D6184B" w:rsidRDefault="00305A00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Числовой</w:t>
            </w:r>
          </w:p>
        </w:tc>
      </w:tr>
      <w:tr w:rsidR="00366336" w:rsidRPr="00D6184B" w14:paraId="28206184" w14:textId="77777777" w:rsidTr="00305A00">
        <w:tblPrEx>
          <w:jc w:val="left"/>
        </w:tblPrEx>
        <w:tc>
          <w:tcPr>
            <w:tcW w:w="1985" w:type="dxa"/>
          </w:tcPr>
          <w:p w14:paraId="2069E604" w14:textId="77777777" w:rsidR="00366336" w:rsidRPr="00D6184B" w:rsidRDefault="00366336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15:00 – 19:00</w:t>
            </w:r>
          </w:p>
        </w:tc>
        <w:tc>
          <w:tcPr>
            <w:tcW w:w="1554" w:type="dxa"/>
          </w:tcPr>
          <w:p w14:paraId="19A9F4C8" w14:textId="53E75233" w:rsidR="00366336" w:rsidRPr="00D6184B" w:rsidRDefault="00305A00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Числовой</w:t>
            </w:r>
          </w:p>
        </w:tc>
      </w:tr>
      <w:tr w:rsidR="00366336" w:rsidRPr="00D6184B" w14:paraId="7E980B61" w14:textId="77777777" w:rsidTr="00305A00">
        <w:tblPrEx>
          <w:jc w:val="left"/>
        </w:tblPrEx>
        <w:tc>
          <w:tcPr>
            <w:tcW w:w="1985" w:type="dxa"/>
          </w:tcPr>
          <w:p w14:paraId="7D49DC04" w14:textId="77777777" w:rsidR="00366336" w:rsidRPr="00D6184B" w:rsidRDefault="00366336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19:00 – 00:00</w:t>
            </w:r>
          </w:p>
        </w:tc>
        <w:tc>
          <w:tcPr>
            <w:tcW w:w="1554" w:type="dxa"/>
          </w:tcPr>
          <w:p w14:paraId="158A8835" w14:textId="6C4952DB" w:rsidR="00366336" w:rsidRPr="00D6184B" w:rsidRDefault="00305A00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Числовой</w:t>
            </w:r>
          </w:p>
        </w:tc>
      </w:tr>
    </w:tbl>
    <w:p w14:paraId="29F975EF" w14:textId="77777777" w:rsidR="00366336" w:rsidRDefault="00366336" w:rsidP="00366336">
      <w:pPr>
        <w:widowControl/>
        <w:autoSpaceDE/>
        <w:autoSpaceDN/>
        <w:spacing w:line="360" w:lineRule="auto"/>
        <w:jc w:val="right"/>
        <w:rPr>
          <w:sz w:val="28"/>
          <w:szCs w:val="28"/>
        </w:rPr>
      </w:pPr>
    </w:p>
    <w:p w14:paraId="622E28AA" w14:textId="7D50A642" w:rsidR="00366336" w:rsidRPr="00013A65" w:rsidRDefault="00366336" w:rsidP="00366336">
      <w:pPr>
        <w:widowControl/>
        <w:autoSpaceDE/>
        <w:autoSpaceDN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Т</w:t>
      </w:r>
      <w:r w:rsidRPr="00013A65">
        <w:rPr>
          <w:sz w:val="28"/>
          <w:szCs w:val="28"/>
        </w:rPr>
        <w:t xml:space="preserve">аблица </w:t>
      </w:r>
      <w:r>
        <w:rPr>
          <w:sz w:val="28"/>
          <w:szCs w:val="28"/>
        </w:rPr>
        <w:t>24</w:t>
      </w:r>
    </w:p>
    <w:p w14:paraId="1FDAEF9B" w14:textId="361A679B" w:rsidR="00366336" w:rsidRPr="00013A65" w:rsidRDefault="00366336" w:rsidP="00366336">
      <w:pPr>
        <w:widowControl/>
        <w:autoSpaceDE/>
        <w:autoSpaceDN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Pr="00013A65">
        <w:rPr>
          <w:sz w:val="28"/>
          <w:szCs w:val="28"/>
        </w:rPr>
        <w:t>«</w:t>
      </w:r>
      <w:r>
        <w:rPr>
          <w:sz w:val="28"/>
          <w:szCs w:val="28"/>
        </w:rPr>
        <w:t>Дни недели</w:t>
      </w:r>
      <w:r w:rsidRPr="00013A65">
        <w:rPr>
          <w:sz w:val="28"/>
          <w:szCs w:val="28"/>
        </w:rPr>
        <w:t>»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1843"/>
      </w:tblGrid>
      <w:tr w:rsidR="00366336" w:rsidRPr="00D6184B" w14:paraId="0CB5B3BB" w14:textId="77777777" w:rsidTr="00305A00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6CBBA" w14:textId="67FBEE09" w:rsidR="00366336" w:rsidRPr="00D6184B" w:rsidRDefault="00366336" w:rsidP="00366336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25DCF" w14:textId="4614E65F" w:rsidR="00366336" w:rsidRPr="00D6184B" w:rsidRDefault="00366336" w:rsidP="00366336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данных</w:t>
            </w:r>
          </w:p>
        </w:tc>
      </w:tr>
      <w:tr w:rsidR="00366336" w:rsidRPr="00D6184B" w14:paraId="7BC0336C" w14:textId="77777777" w:rsidTr="00305A00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CC522" w14:textId="77777777" w:rsidR="00366336" w:rsidRPr="00D6184B" w:rsidRDefault="00366336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дней недели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365AC" w14:textId="0827BB59" w:rsidR="00366336" w:rsidRPr="00D6184B" w:rsidRDefault="00305A00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Счетчик</w:t>
            </w:r>
          </w:p>
        </w:tc>
      </w:tr>
      <w:tr w:rsidR="00366336" w:rsidRPr="00D6184B" w14:paraId="47F28930" w14:textId="77777777" w:rsidTr="00305A00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1C26E" w14:textId="77777777" w:rsidR="00366336" w:rsidRPr="00D6184B" w:rsidRDefault="00366336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CA3BD" w14:textId="65F9D2B3" w:rsidR="00366336" w:rsidRPr="00D6184B" w:rsidRDefault="00305A00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Короткий текст</w:t>
            </w:r>
          </w:p>
        </w:tc>
      </w:tr>
      <w:tr w:rsidR="00366336" w:rsidRPr="00D6184B" w14:paraId="1916C318" w14:textId="77777777" w:rsidTr="00305A00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5D61F" w14:textId="77777777" w:rsidR="00366336" w:rsidRPr="00D6184B" w:rsidRDefault="00366336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Пн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43B61" w14:textId="0AE4260D" w:rsidR="00366336" w:rsidRPr="00D6184B" w:rsidRDefault="00305A00" w:rsidP="0074325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Логический</w:t>
            </w:r>
          </w:p>
        </w:tc>
      </w:tr>
      <w:tr w:rsidR="00305A00" w:rsidRPr="00D6184B" w14:paraId="2A9C4D70" w14:textId="77777777" w:rsidTr="00305A00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734CE" w14:textId="77777777" w:rsidR="00305A00" w:rsidRPr="00D6184B" w:rsidRDefault="00305A00" w:rsidP="00305A00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Вт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18871" w14:textId="50667D8A" w:rsidR="00305A00" w:rsidRPr="00D6184B" w:rsidRDefault="00305A00" w:rsidP="00305A00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6C0B30">
              <w:rPr>
                <w:sz w:val="24"/>
                <w:szCs w:val="24"/>
              </w:rPr>
              <w:t>Логический</w:t>
            </w:r>
          </w:p>
        </w:tc>
      </w:tr>
      <w:tr w:rsidR="00305A00" w:rsidRPr="00D6184B" w14:paraId="15EBAD4F" w14:textId="77777777" w:rsidTr="00305A00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39B3A" w14:textId="77777777" w:rsidR="00305A00" w:rsidRPr="00D6184B" w:rsidRDefault="00305A00" w:rsidP="00305A00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6DC3C" w14:textId="06EB08BA" w:rsidR="00305A00" w:rsidRPr="00D6184B" w:rsidRDefault="00305A00" w:rsidP="00305A00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6C0B30">
              <w:rPr>
                <w:sz w:val="24"/>
                <w:szCs w:val="24"/>
              </w:rPr>
              <w:t>Логический</w:t>
            </w:r>
          </w:p>
        </w:tc>
      </w:tr>
      <w:tr w:rsidR="00305A00" w:rsidRPr="00D6184B" w14:paraId="0123095D" w14:textId="77777777" w:rsidTr="00305A00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7C6E" w14:textId="77777777" w:rsidR="00305A00" w:rsidRPr="00D6184B" w:rsidRDefault="00305A00" w:rsidP="00305A00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Чт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63B6F" w14:textId="01BA8923" w:rsidR="00305A00" w:rsidRPr="00D6184B" w:rsidRDefault="00305A00" w:rsidP="00305A00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6C0B30">
              <w:rPr>
                <w:sz w:val="24"/>
                <w:szCs w:val="24"/>
              </w:rPr>
              <w:t>Логический</w:t>
            </w:r>
          </w:p>
        </w:tc>
      </w:tr>
      <w:tr w:rsidR="00305A00" w:rsidRPr="00D6184B" w14:paraId="2054F09A" w14:textId="77777777" w:rsidTr="00305A00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AE7D0" w14:textId="77777777" w:rsidR="00305A00" w:rsidRPr="00D6184B" w:rsidRDefault="00305A00" w:rsidP="00305A00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Пт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BE4CA" w14:textId="6C2BB4B7" w:rsidR="00305A00" w:rsidRPr="00D6184B" w:rsidRDefault="00305A00" w:rsidP="00305A00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6C0B30">
              <w:rPr>
                <w:sz w:val="24"/>
                <w:szCs w:val="24"/>
              </w:rPr>
              <w:t>Логический</w:t>
            </w:r>
          </w:p>
        </w:tc>
      </w:tr>
      <w:tr w:rsidR="00305A00" w:rsidRPr="00D6184B" w14:paraId="06668CC5" w14:textId="77777777" w:rsidTr="00305A00">
        <w:tblPrEx>
          <w:jc w:val="left"/>
        </w:tblPrEx>
        <w:tc>
          <w:tcPr>
            <w:tcW w:w="1980" w:type="dxa"/>
          </w:tcPr>
          <w:p w14:paraId="759F07E7" w14:textId="77777777" w:rsidR="00305A00" w:rsidRPr="00D6184B" w:rsidRDefault="00305A00" w:rsidP="00305A00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Сб</w:t>
            </w:r>
          </w:p>
        </w:tc>
        <w:tc>
          <w:tcPr>
            <w:tcW w:w="1843" w:type="dxa"/>
          </w:tcPr>
          <w:p w14:paraId="70FF1F74" w14:textId="63C0C8BE" w:rsidR="00305A00" w:rsidRPr="00D6184B" w:rsidRDefault="00305A00" w:rsidP="00305A00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6C0B30">
              <w:rPr>
                <w:sz w:val="24"/>
                <w:szCs w:val="24"/>
              </w:rPr>
              <w:t>Логический</w:t>
            </w:r>
          </w:p>
        </w:tc>
      </w:tr>
      <w:tr w:rsidR="00305A00" w:rsidRPr="00D6184B" w14:paraId="4362DDB4" w14:textId="77777777" w:rsidTr="00305A00">
        <w:tblPrEx>
          <w:jc w:val="left"/>
        </w:tblPrEx>
        <w:tc>
          <w:tcPr>
            <w:tcW w:w="1980" w:type="dxa"/>
          </w:tcPr>
          <w:p w14:paraId="27331D23" w14:textId="77777777" w:rsidR="00305A00" w:rsidRPr="00D6184B" w:rsidRDefault="00305A00" w:rsidP="00305A00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</w:t>
            </w:r>
          </w:p>
        </w:tc>
        <w:tc>
          <w:tcPr>
            <w:tcW w:w="1843" w:type="dxa"/>
          </w:tcPr>
          <w:p w14:paraId="6EF18AB3" w14:textId="75E1FFF4" w:rsidR="00305A00" w:rsidRPr="00D6184B" w:rsidRDefault="00305A00" w:rsidP="00305A00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6C0B30">
              <w:rPr>
                <w:sz w:val="24"/>
                <w:szCs w:val="24"/>
              </w:rPr>
              <w:t>Логический</w:t>
            </w:r>
          </w:p>
        </w:tc>
      </w:tr>
    </w:tbl>
    <w:p w14:paraId="19688D6A" w14:textId="77777777" w:rsidR="00366336" w:rsidRDefault="00366336" w:rsidP="00366336">
      <w:pPr>
        <w:widowControl/>
        <w:autoSpaceDE/>
        <w:autoSpaceDN/>
        <w:spacing w:line="360" w:lineRule="auto"/>
        <w:ind w:firstLine="426"/>
        <w:jc w:val="both"/>
        <w:rPr>
          <w:sz w:val="28"/>
          <w:szCs w:val="28"/>
        </w:rPr>
      </w:pPr>
    </w:p>
    <w:p w14:paraId="7D8810C5" w14:textId="5770D66D" w:rsidR="00305A00" w:rsidRDefault="00305A00" w:rsidP="00305A00">
      <w:pPr>
        <w:widowControl/>
        <w:autoSpaceDE/>
        <w:autoSpaceDN/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Физическую </w:t>
      </w:r>
      <w:r w:rsidRPr="00D6184B">
        <w:rPr>
          <w:sz w:val="28"/>
          <w:szCs w:val="28"/>
        </w:rPr>
        <w:t xml:space="preserve">модель предметной области </w:t>
      </w:r>
      <w:r>
        <w:rPr>
          <w:sz w:val="28"/>
          <w:szCs w:val="28"/>
        </w:rPr>
        <w:t xml:space="preserve">также </w:t>
      </w:r>
      <w:r w:rsidRPr="00D6184B">
        <w:rPr>
          <w:sz w:val="28"/>
          <w:szCs w:val="28"/>
        </w:rPr>
        <w:t xml:space="preserve">можно представить в виде </w:t>
      </w:r>
      <w:r w:rsidRPr="00D6184B">
        <w:rPr>
          <w:sz w:val="28"/>
          <w:szCs w:val="28"/>
          <w:lang w:val="en-US"/>
        </w:rPr>
        <w:t>ER</w:t>
      </w:r>
      <w:r w:rsidRPr="00D6184B">
        <w:rPr>
          <w:sz w:val="28"/>
          <w:szCs w:val="28"/>
        </w:rPr>
        <w:t xml:space="preserve">-диаграммы. </w:t>
      </w:r>
    </w:p>
    <w:p w14:paraId="31365B75" w14:textId="6FC40EA2" w:rsidR="00525EF9" w:rsidRDefault="00305A00" w:rsidP="00525EF9">
      <w:pPr>
        <w:widowControl/>
        <w:autoSpaceDE/>
        <w:autoSpaceDN/>
        <w:spacing w:line="360" w:lineRule="auto"/>
        <w:ind w:firstLine="426"/>
        <w:jc w:val="both"/>
        <w:rPr>
          <w:sz w:val="28"/>
          <w:szCs w:val="28"/>
        </w:rPr>
      </w:pPr>
      <w:r w:rsidRPr="00D6184B">
        <w:rPr>
          <w:sz w:val="28"/>
          <w:szCs w:val="28"/>
          <w:lang w:val="en-US"/>
        </w:rPr>
        <w:t>ER</w:t>
      </w:r>
      <w:r w:rsidRPr="00D6184B">
        <w:rPr>
          <w:sz w:val="28"/>
          <w:szCs w:val="28"/>
        </w:rPr>
        <w:t xml:space="preserve">-диаграмма </w:t>
      </w:r>
      <w:r>
        <w:rPr>
          <w:sz w:val="28"/>
          <w:szCs w:val="28"/>
        </w:rPr>
        <w:t>физической</w:t>
      </w:r>
      <w:r w:rsidRPr="00D6184B">
        <w:rPr>
          <w:sz w:val="28"/>
          <w:szCs w:val="28"/>
        </w:rPr>
        <w:t xml:space="preserve"> модели представлена на рис. </w:t>
      </w:r>
      <w:r w:rsidR="003B14B1">
        <w:rPr>
          <w:sz w:val="28"/>
          <w:szCs w:val="28"/>
        </w:rPr>
        <w:t>2</w:t>
      </w:r>
      <w:r w:rsidRPr="00D6184B">
        <w:rPr>
          <w:sz w:val="28"/>
          <w:szCs w:val="28"/>
        </w:rPr>
        <w:t>.</w:t>
      </w:r>
    </w:p>
    <w:p w14:paraId="02E995E5" w14:textId="77777777" w:rsidR="00B70F03" w:rsidRDefault="00B70F03" w:rsidP="00B70F03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</w:p>
    <w:p w14:paraId="69EB4775" w14:textId="041635D8" w:rsidR="00B70F03" w:rsidRDefault="00B70F03" w:rsidP="00B70F03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31C5B7C" wp14:editId="287DDD04">
            <wp:extent cx="6120130" cy="354774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6459" w14:textId="6D5262E8" w:rsidR="00B70F03" w:rsidRDefault="00B70F03" w:rsidP="00B70F03">
      <w:pPr>
        <w:widowControl/>
        <w:autoSpaceDE/>
        <w:autoSpaceDN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 w:rsidR="003B14B1">
        <w:rPr>
          <w:sz w:val="28"/>
          <w:szCs w:val="28"/>
        </w:rPr>
        <w:t xml:space="preserve"> 2.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ER</w:t>
      </w:r>
      <w:r w:rsidRPr="00B70F03">
        <w:rPr>
          <w:sz w:val="28"/>
          <w:szCs w:val="28"/>
        </w:rPr>
        <w:t>-</w:t>
      </w:r>
      <w:r>
        <w:rPr>
          <w:sz w:val="28"/>
          <w:szCs w:val="28"/>
        </w:rPr>
        <w:t>диаграмма физической модели данных</w:t>
      </w:r>
    </w:p>
    <w:p w14:paraId="2DE11652" w14:textId="77777777" w:rsidR="00B70F03" w:rsidRPr="00257F3D" w:rsidRDefault="00B70F03" w:rsidP="00B70F03">
      <w:pPr>
        <w:widowControl/>
        <w:autoSpaceDE/>
        <w:autoSpaceDN/>
        <w:spacing w:line="360" w:lineRule="auto"/>
        <w:jc w:val="center"/>
        <w:rPr>
          <w:sz w:val="28"/>
          <w:szCs w:val="28"/>
        </w:rPr>
      </w:pPr>
    </w:p>
    <w:p w14:paraId="3ABBDD12" w14:textId="49C6671D" w:rsidR="00CC00C4" w:rsidRPr="00BF3A36" w:rsidRDefault="00BF3A36">
      <w:pPr>
        <w:pStyle w:val="2"/>
        <w:numPr>
          <w:ilvl w:val="1"/>
          <w:numId w:val="7"/>
        </w:numPr>
        <w:tabs>
          <w:tab w:val="left" w:pos="851"/>
        </w:tabs>
        <w:spacing w:before="0" w:line="360" w:lineRule="auto"/>
        <w:ind w:left="0"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11" w:name="_Toc219519752"/>
      <w:r w:rsidR="00B70F03" w:rsidRPr="00BF3A36">
        <w:rPr>
          <w:rFonts w:ascii="Times New Roman" w:hAnsi="Times New Roman" w:cs="Times New Roman"/>
          <w:color w:val="000000" w:themeColor="text1"/>
          <w:sz w:val="28"/>
          <w:szCs w:val="28"/>
        </w:rPr>
        <w:t>Л</w:t>
      </w:r>
      <w:r w:rsidR="00CC00C4" w:rsidRPr="00BF3A36">
        <w:rPr>
          <w:rFonts w:ascii="Times New Roman" w:hAnsi="Times New Roman" w:cs="Times New Roman"/>
          <w:color w:val="000000" w:themeColor="text1"/>
          <w:sz w:val="28"/>
          <w:szCs w:val="28"/>
        </w:rPr>
        <w:t>огическое проектирование</w:t>
      </w:r>
      <w:bookmarkEnd w:id="11"/>
    </w:p>
    <w:p w14:paraId="7000415B" w14:textId="59D50FC7" w:rsidR="0009274B" w:rsidRDefault="0009274B" w:rsidP="0009274B">
      <w:pPr>
        <w:spacing w:line="360" w:lineRule="auto"/>
        <w:ind w:firstLine="426"/>
        <w:jc w:val="both"/>
        <w:rPr>
          <w:sz w:val="28"/>
          <w:szCs w:val="28"/>
        </w:rPr>
      </w:pPr>
      <w:r w:rsidRPr="0009274B">
        <w:rPr>
          <w:sz w:val="28"/>
          <w:szCs w:val="28"/>
        </w:rPr>
        <w:t xml:space="preserve">Блок-схема </w:t>
      </w:r>
      <w:r>
        <w:rPr>
          <w:sz w:val="28"/>
          <w:szCs w:val="28"/>
        </w:rPr>
        <w:t>–</w:t>
      </w:r>
      <w:r w:rsidRPr="0009274B">
        <w:rPr>
          <w:sz w:val="28"/>
          <w:szCs w:val="28"/>
        </w:rPr>
        <w:t xml:space="preserve"> это графическое представление алгоритма, в котором отдельные шаги изображаются в виде геометрических фигур (блоков), соединённых стрелками, указывающими направление выполнения.</w:t>
      </w:r>
      <w:r>
        <w:rPr>
          <w:sz w:val="28"/>
          <w:szCs w:val="28"/>
        </w:rPr>
        <w:t xml:space="preserve"> С помощью блок-схем можно рассмотреть работу алгоритма всей программы или некоторых ее функций</w:t>
      </w:r>
      <w:r w:rsidR="00CA6EE0" w:rsidRPr="00CA6EE0">
        <w:rPr>
          <w:sz w:val="28"/>
          <w:szCs w:val="28"/>
        </w:rPr>
        <w:t xml:space="preserve"> [</w:t>
      </w:r>
      <w:r w:rsidR="00623F84">
        <w:rPr>
          <w:sz w:val="28"/>
          <w:szCs w:val="28"/>
        </w:rPr>
        <w:t>2</w:t>
      </w:r>
      <w:r w:rsidR="00CA6EE0" w:rsidRPr="00CA6EE0">
        <w:rPr>
          <w:sz w:val="28"/>
          <w:szCs w:val="28"/>
        </w:rPr>
        <w:t>]</w:t>
      </w:r>
      <w:r>
        <w:rPr>
          <w:sz w:val="28"/>
          <w:szCs w:val="28"/>
        </w:rPr>
        <w:t>.</w:t>
      </w:r>
    </w:p>
    <w:p w14:paraId="0413BC4F" w14:textId="77777777" w:rsidR="0009274B" w:rsidRDefault="007F3243" w:rsidP="007F3243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Основными процессами в программе являются</w:t>
      </w:r>
      <w:r w:rsidR="0009274B">
        <w:rPr>
          <w:sz w:val="28"/>
          <w:szCs w:val="28"/>
        </w:rPr>
        <w:t>:</w:t>
      </w:r>
    </w:p>
    <w:p w14:paraId="715860C4" w14:textId="40326025" w:rsidR="00257F3D" w:rsidRPr="00257F3D" w:rsidRDefault="00257F3D">
      <w:pPr>
        <w:pStyle w:val="a7"/>
        <w:numPr>
          <w:ilvl w:val="0"/>
          <w:numId w:val="10"/>
        </w:numPr>
        <w:spacing w:line="360" w:lineRule="auto"/>
        <w:ind w:left="0" w:firstLine="426"/>
        <w:jc w:val="both"/>
        <w:rPr>
          <w:sz w:val="28"/>
          <w:szCs w:val="28"/>
        </w:rPr>
      </w:pPr>
      <w:r>
        <w:rPr>
          <w:sz w:val="28"/>
          <w:szCs w:val="28"/>
        </w:rPr>
        <w:t>запуск приложения</w:t>
      </w:r>
      <w:r>
        <w:rPr>
          <w:sz w:val="28"/>
          <w:szCs w:val="28"/>
          <w:lang w:val="en-US"/>
        </w:rPr>
        <w:t>;</w:t>
      </w:r>
    </w:p>
    <w:p w14:paraId="7EBAFD5C" w14:textId="58F69578" w:rsidR="00257F3D" w:rsidRPr="00257F3D" w:rsidRDefault="00257F3D">
      <w:pPr>
        <w:pStyle w:val="a7"/>
        <w:numPr>
          <w:ilvl w:val="0"/>
          <w:numId w:val="10"/>
        </w:numPr>
        <w:spacing w:line="360" w:lineRule="auto"/>
        <w:ind w:left="0" w:firstLine="426"/>
        <w:jc w:val="both"/>
        <w:rPr>
          <w:sz w:val="28"/>
          <w:szCs w:val="28"/>
        </w:rPr>
      </w:pPr>
      <w:r>
        <w:rPr>
          <w:sz w:val="28"/>
          <w:szCs w:val="28"/>
        </w:rPr>
        <w:t>просмотр таблицы</w:t>
      </w:r>
      <w:r>
        <w:rPr>
          <w:sz w:val="28"/>
          <w:szCs w:val="28"/>
          <w:lang w:val="en-US"/>
        </w:rPr>
        <w:t>;</w:t>
      </w:r>
    </w:p>
    <w:p w14:paraId="1B3FBE57" w14:textId="4E57BE39" w:rsidR="00257F3D" w:rsidRPr="00257F3D" w:rsidRDefault="00257F3D">
      <w:pPr>
        <w:pStyle w:val="a7"/>
        <w:numPr>
          <w:ilvl w:val="0"/>
          <w:numId w:val="10"/>
        </w:numPr>
        <w:spacing w:line="360" w:lineRule="auto"/>
        <w:ind w:left="0" w:firstLine="426"/>
        <w:jc w:val="both"/>
        <w:rPr>
          <w:sz w:val="28"/>
          <w:szCs w:val="28"/>
        </w:rPr>
      </w:pPr>
      <w:r>
        <w:rPr>
          <w:sz w:val="28"/>
          <w:szCs w:val="28"/>
        </w:rPr>
        <w:t>добавление/редактирование записи</w:t>
      </w:r>
      <w:r>
        <w:rPr>
          <w:sz w:val="28"/>
          <w:szCs w:val="28"/>
          <w:lang w:val="en-US"/>
        </w:rPr>
        <w:t>;</w:t>
      </w:r>
    </w:p>
    <w:p w14:paraId="2AF1EE25" w14:textId="3E965419" w:rsidR="00257F3D" w:rsidRPr="00257F3D" w:rsidRDefault="00257F3D">
      <w:pPr>
        <w:pStyle w:val="a7"/>
        <w:numPr>
          <w:ilvl w:val="0"/>
          <w:numId w:val="10"/>
        </w:numPr>
        <w:spacing w:line="360" w:lineRule="auto"/>
        <w:ind w:left="0" w:firstLine="426"/>
        <w:jc w:val="both"/>
        <w:rPr>
          <w:sz w:val="28"/>
          <w:szCs w:val="28"/>
        </w:rPr>
      </w:pPr>
      <w:r>
        <w:rPr>
          <w:sz w:val="28"/>
          <w:szCs w:val="28"/>
        </w:rPr>
        <w:t>формирование отчёта</w:t>
      </w:r>
      <w:r>
        <w:rPr>
          <w:sz w:val="28"/>
          <w:szCs w:val="28"/>
          <w:lang w:val="en-US"/>
        </w:rPr>
        <w:t>;</w:t>
      </w:r>
    </w:p>
    <w:p w14:paraId="14163DA8" w14:textId="262C9E63" w:rsidR="00257F3D" w:rsidRPr="00257F3D" w:rsidRDefault="00257F3D">
      <w:pPr>
        <w:pStyle w:val="a7"/>
        <w:numPr>
          <w:ilvl w:val="0"/>
          <w:numId w:val="10"/>
        </w:numPr>
        <w:spacing w:line="360" w:lineRule="auto"/>
        <w:ind w:left="0" w:firstLine="426"/>
        <w:jc w:val="both"/>
        <w:rPr>
          <w:sz w:val="28"/>
          <w:szCs w:val="28"/>
        </w:rPr>
      </w:pPr>
      <w:r>
        <w:rPr>
          <w:sz w:val="28"/>
          <w:szCs w:val="28"/>
        </w:rPr>
        <w:t>удаление записи</w:t>
      </w:r>
      <w:r>
        <w:rPr>
          <w:sz w:val="28"/>
          <w:szCs w:val="28"/>
          <w:lang w:val="en-US"/>
        </w:rPr>
        <w:t>;</w:t>
      </w:r>
    </w:p>
    <w:p w14:paraId="31356E08" w14:textId="2316D186" w:rsidR="00257F3D" w:rsidRPr="00257F3D" w:rsidRDefault="00257F3D">
      <w:pPr>
        <w:pStyle w:val="a7"/>
        <w:numPr>
          <w:ilvl w:val="0"/>
          <w:numId w:val="10"/>
        </w:numPr>
        <w:spacing w:line="360" w:lineRule="auto"/>
        <w:ind w:left="0" w:firstLine="426"/>
        <w:jc w:val="both"/>
        <w:rPr>
          <w:sz w:val="28"/>
          <w:szCs w:val="28"/>
        </w:rPr>
      </w:pPr>
      <w:r>
        <w:rPr>
          <w:sz w:val="28"/>
          <w:szCs w:val="28"/>
        </w:rPr>
        <w:t>загрузка дэшборда.</w:t>
      </w:r>
    </w:p>
    <w:p w14:paraId="204F3893" w14:textId="5ACCE043" w:rsidR="007F3243" w:rsidRDefault="007F3243" w:rsidP="00257F3D">
      <w:pPr>
        <w:pStyle w:val="a7"/>
        <w:spacing w:line="360" w:lineRule="auto"/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Блок-схема </w:t>
      </w:r>
      <w:r w:rsidR="003861EE">
        <w:rPr>
          <w:sz w:val="28"/>
          <w:szCs w:val="28"/>
        </w:rPr>
        <w:t xml:space="preserve">процесса </w:t>
      </w:r>
      <w:r w:rsidR="00655B62">
        <w:rPr>
          <w:sz w:val="28"/>
          <w:szCs w:val="28"/>
        </w:rPr>
        <w:t>запуска приложения</w:t>
      </w:r>
      <w:r>
        <w:rPr>
          <w:sz w:val="28"/>
          <w:szCs w:val="28"/>
        </w:rPr>
        <w:t xml:space="preserve"> представлена на рис. </w:t>
      </w:r>
      <w:r w:rsidR="00BD0A54"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5E3E5066" w14:textId="77777777" w:rsidR="00786651" w:rsidRDefault="00786651" w:rsidP="007F3243">
      <w:pPr>
        <w:spacing w:line="360" w:lineRule="auto"/>
        <w:ind w:firstLine="426"/>
        <w:jc w:val="both"/>
        <w:rPr>
          <w:sz w:val="28"/>
          <w:szCs w:val="28"/>
        </w:rPr>
      </w:pPr>
    </w:p>
    <w:p w14:paraId="324F4BB1" w14:textId="66B7F57D" w:rsidR="007F3243" w:rsidRDefault="003B14B1" w:rsidP="007F3243">
      <w:pPr>
        <w:spacing w:line="360" w:lineRule="auto"/>
        <w:jc w:val="center"/>
      </w:pPr>
      <w:r>
        <w:object w:dxaOrig="2581" w:dyaOrig="10740" w14:anchorId="506B04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7.4pt;height:696.6pt" o:ole="">
            <v:imagedata r:id="rId13" o:title=""/>
          </v:shape>
          <o:OLEObject Type="Embed" ProgID="Visio.Drawing.15" ShapeID="_x0000_i1025" DrawAspect="Content" ObjectID="_1830976961" r:id="rId14"/>
        </w:object>
      </w:r>
    </w:p>
    <w:p w14:paraId="2978ECA1" w14:textId="462D7026" w:rsidR="007F3243" w:rsidRDefault="007F3243" w:rsidP="007F324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BD0A54">
        <w:rPr>
          <w:sz w:val="28"/>
          <w:szCs w:val="28"/>
        </w:rPr>
        <w:t>3</w:t>
      </w:r>
      <w:r>
        <w:rPr>
          <w:sz w:val="28"/>
          <w:szCs w:val="28"/>
        </w:rPr>
        <w:t xml:space="preserve">. Блок-схема процесса </w:t>
      </w:r>
      <w:r w:rsidR="00655B62">
        <w:rPr>
          <w:sz w:val="28"/>
          <w:szCs w:val="28"/>
        </w:rPr>
        <w:t>запуска приложения</w:t>
      </w:r>
    </w:p>
    <w:p w14:paraId="324D7049" w14:textId="32EBAC25" w:rsidR="003861EE" w:rsidRDefault="003861EE" w:rsidP="003861EE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Блок-схема процесс</w:t>
      </w:r>
      <w:r w:rsidR="00655B62">
        <w:rPr>
          <w:sz w:val="28"/>
          <w:szCs w:val="28"/>
        </w:rPr>
        <w:t>а просмотра таблицы</w:t>
      </w:r>
      <w:r>
        <w:rPr>
          <w:sz w:val="28"/>
          <w:szCs w:val="28"/>
        </w:rPr>
        <w:t xml:space="preserve"> представлена на рис. </w:t>
      </w:r>
      <w:r w:rsidR="00BD0A54">
        <w:rPr>
          <w:sz w:val="28"/>
          <w:szCs w:val="28"/>
        </w:rPr>
        <w:t>4</w:t>
      </w:r>
      <w:r>
        <w:rPr>
          <w:sz w:val="28"/>
          <w:szCs w:val="28"/>
        </w:rPr>
        <w:t>.</w:t>
      </w:r>
    </w:p>
    <w:p w14:paraId="49B947A9" w14:textId="77777777" w:rsidR="007F3243" w:rsidRPr="007F3243" w:rsidRDefault="007F3243" w:rsidP="007F3243">
      <w:pPr>
        <w:spacing w:line="360" w:lineRule="auto"/>
        <w:jc w:val="center"/>
        <w:rPr>
          <w:sz w:val="28"/>
          <w:szCs w:val="28"/>
        </w:rPr>
      </w:pPr>
    </w:p>
    <w:p w14:paraId="7A685AB1" w14:textId="42ADA16A" w:rsidR="007F3243" w:rsidRDefault="00655B62" w:rsidP="007F3243">
      <w:pPr>
        <w:spacing w:line="360" w:lineRule="auto"/>
        <w:jc w:val="center"/>
      </w:pPr>
      <w:r>
        <w:object w:dxaOrig="8316" w:dyaOrig="16189" w14:anchorId="2A7DC43B">
          <v:shape id="_x0000_i1026" type="#_x0000_t75" style="width:331.2pt;height:644.4pt" o:ole="">
            <v:imagedata r:id="rId15" o:title=""/>
          </v:shape>
          <o:OLEObject Type="Embed" ProgID="Visio.Drawing.15" ShapeID="_x0000_i1026" DrawAspect="Content" ObjectID="_1830976962" r:id="rId16"/>
        </w:object>
      </w:r>
    </w:p>
    <w:p w14:paraId="489D823B" w14:textId="785CBC83" w:rsidR="007F3243" w:rsidRDefault="007F3243" w:rsidP="003861EE">
      <w:pPr>
        <w:spacing w:line="360" w:lineRule="auto"/>
        <w:jc w:val="center"/>
        <w:rPr>
          <w:sz w:val="28"/>
          <w:szCs w:val="28"/>
        </w:rPr>
      </w:pPr>
      <w:r w:rsidRPr="007F3243">
        <w:rPr>
          <w:sz w:val="28"/>
          <w:szCs w:val="28"/>
        </w:rPr>
        <w:t xml:space="preserve">Рис. </w:t>
      </w:r>
      <w:r w:rsidR="00BD0A54">
        <w:rPr>
          <w:sz w:val="28"/>
          <w:szCs w:val="28"/>
        </w:rPr>
        <w:t>4</w:t>
      </w:r>
      <w:r>
        <w:rPr>
          <w:sz w:val="28"/>
          <w:szCs w:val="28"/>
        </w:rPr>
        <w:t>. Блок-схема процесс</w:t>
      </w:r>
      <w:r w:rsidR="00C23F97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="00C23F97">
        <w:rPr>
          <w:sz w:val="28"/>
          <w:szCs w:val="28"/>
        </w:rPr>
        <w:t>просмотра таблицы</w:t>
      </w:r>
    </w:p>
    <w:p w14:paraId="0B99A06F" w14:textId="579FC0B7" w:rsidR="003861EE" w:rsidRDefault="003861EE" w:rsidP="00C23F97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Блок-схема процесс</w:t>
      </w:r>
      <w:r w:rsidR="00C23F97">
        <w:rPr>
          <w:sz w:val="28"/>
          <w:szCs w:val="28"/>
        </w:rPr>
        <w:t>ов</w:t>
      </w:r>
      <w:r>
        <w:rPr>
          <w:sz w:val="28"/>
          <w:szCs w:val="28"/>
        </w:rPr>
        <w:t xml:space="preserve"> </w:t>
      </w:r>
      <w:r w:rsidR="00C23F97">
        <w:rPr>
          <w:sz w:val="28"/>
          <w:szCs w:val="28"/>
        </w:rPr>
        <w:t>добавления и редактирования записи</w:t>
      </w:r>
      <w:r>
        <w:rPr>
          <w:sz w:val="28"/>
          <w:szCs w:val="28"/>
        </w:rPr>
        <w:t xml:space="preserve"> </w:t>
      </w:r>
      <w:r w:rsidR="00C23F97">
        <w:rPr>
          <w:sz w:val="28"/>
          <w:szCs w:val="28"/>
        </w:rPr>
        <w:t xml:space="preserve">представлена </w:t>
      </w:r>
      <w:r>
        <w:rPr>
          <w:sz w:val="28"/>
          <w:szCs w:val="28"/>
        </w:rPr>
        <w:t xml:space="preserve">на рис. </w:t>
      </w:r>
      <w:r w:rsidR="00BD0A54">
        <w:rPr>
          <w:sz w:val="28"/>
          <w:szCs w:val="28"/>
        </w:rPr>
        <w:t>5</w:t>
      </w:r>
      <w:r>
        <w:rPr>
          <w:sz w:val="28"/>
          <w:szCs w:val="28"/>
        </w:rPr>
        <w:t>.</w:t>
      </w:r>
    </w:p>
    <w:p w14:paraId="76A36772" w14:textId="77777777" w:rsidR="00C23F97" w:rsidRDefault="00C23F97" w:rsidP="00C23F97">
      <w:pPr>
        <w:spacing w:line="360" w:lineRule="auto"/>
        <w:ind w:firstLine="426"/>
        <w:jc w:val="both"/>
        <w:rPr>
          <w:sz w:val="28"/>
          <w:szCs w:val="28"/>
        </w:rPr>
      </w:pPr>
    </w:p>
    <w:p w14:paraId="79E81394" w14:textId="3A4AE4F2" w:rsidR="003861EE" w:rsidRDefault="00C23F97" w:rsidP="003861EE">
      <w:pPr>
        <w:spacing w:line="360" w:lineRule="auto"/>
        <w:jc w:val="center"/>
      </w:pPr>
      <w:r>
        <w:object w:dxaOrig="12817" w:dyaOrig="23292" w14:anchorId="2C52F27E">
          <v:shape id="_x0000_i1027" type="#_x0000_t75" style="width:340.8pt;height:621pt" o:ole="">
            <v:imagedata r:id="rId17" o:title=""/>
          </v:shape>
          <o:OLEObject Type="Embed" ProgID="Visio.Drawing.15" ShapeID="_x0000_i1027" DrawAspect="Content" ObjectID="_1830976963" r:id="rId18"/>
        </w:object>
      </w:r>
    </w:p>
    <w:p w14:paraId="3A83B630" w14:textId="3F31FCD9" w:rsidR="003861EE" w:rsidRDefault="003861EE" w:rsidP="003861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BD0A54">
        <w:rPr>
          <w:sz w:val="28"/>
          <w:szCs w:val="28"/>
        </w:rPr>
        <w:t>5</w:t>
      </w:r>
      <w:r>
        <w:rPr>
          <w:sz w:val="28"/>
          <w:szCs w:val="28"/>
        </w:rPr>
        <w:t>. Блок-схема процесс</w:t>
      </w:r>
      <w:r w:rsidR="00C23F97">
        <w:rPr>
          <w:sz w:val="28"/>
          <w:szCs w:val="28"/>
        </w:rPr>
        <w:t>ов добавления и изменения записи</w:t>
      </w:r>
    </w:p>
    <w:p w14:paraId="05D07C38" w14:textId="56EB0E8E" w:rsidR="00517F0F" w:rsidRDefault="00517F0F" w:rsidP="00517F0F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Блок-схема процесса формирования отчёта представлена на рис. </w:t>
      </w:r>
      <w:r w:rsidR="003B14B1">
        <w:rPr>
          <w:sz w:val="28"/>
          <w:szCs w:val="28"/>
        </w:rPr>
        <w:t>6</w:t>
      </w:r>
      <w:r>
        <w:rPr>
          <w:sz w:val="28"/>
          <w:szCs w:val="28"/>
        </w:rPr>
        <w:t>.</w:t>
      </w:r>
    </w:p>
    <w:p w14:paraId="4D77BE68" w14:textId="77777777" w:rsidR="00517F0F" w:rsidRDefault="00517F0F" w:rsidP="003861EE">
      <w:pPr>
        <w:spacing w:line="360" w:lineRule="auto"/>
        <w:jc w:val="center"/>
        <w:rPr>
          <w:sz w:val="28"/>
          <w:szCs w:val="28"/>
        </w:rPr>
      </w:pPr>
    </w:p>
    <w:p w14:paraId="23428831" w14:textId="1349EB70" w:rsidR="00517F0F" w:rsidRDefault="00517F0F">
      <w:pPr>
        <w:widowControl/>
        <w:autoSpaceDE/>
        <w:autoSpaceDN/>
        <w:spacing w:after="160" w:line="259" w:lineRule="auto"/>
      </w:pPr>
      <w:r>
        <w:object w:dxaOrig="11221" w:dyaOrig="14376" w14:anchorId="29F8E11F">
          <v:shape id="_x0000_i1028" type="#_x0000_t75" style="width:481.2pt;height:616.8pt" o:ole="">
            <v:imagedata r:id="rId19" o:title=""/>
          </v:shape>
          <o:OLEObject Type="Embed" ProgID="Visio.Drawing.15" ShapeID="_x0000_i1028" DrawAspect="Content" ObjectID="_1830976964" r:id="rId20"/>
        </w:object>
      </w:r>
    </w:p>
    <w:p w14:paraId="5C3BD2E2" w14:textId="69DAE5F1" w:rsidR="00360B4C" w:rsidRDefault="00360B4C" w:rsidP="00360B4C">
      <w:pPr>
        <w:widowControl/>
        <w:autoSpaceDE/>
        <w:autoSpaceDN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3B14B1">
        <w:rPr>
          <w:sz w:val="28"/>
          <w:szCs w:val="28"/>
        </w:rPr>
        <w:t>6</w:t>
      </w:r>
      <w:r>
        <w:rPr>
          <w:sz w:val="28"/>
          <w:szCs w:val="28"/>
        </w:rPr>
        <w:t>. Блок-схема процесса формирования отчёта</w:t>
      </w:r>
    </w:p>
    <w:p w14:paraId="300EEF1A" w14:textId="77777777" w:rsidR="00B94D53" w:rsidRPr="00360B4C" w:rsidRDefault="00B94D53" w:rsidP="00360B4C">
      <w:pPr>
        <w:widowControl/>
        <w:autoSpaceDE/>
        <w:autoSpaceDN/>
        <w:spacing w:line="360" w:lineRule="auto"/>
        <w:jc w:val="center"/>
        <w:rPr>
          <w:sz w:val="28"/>
          <w:szCs w:val="28"/>
        </w:rPr>
      </w:pPr>
    </w:p>
    <w:p w14:paraId="324FA953" w14:textId="4297B366" w:rsidR="00517F0F" w:rsidRPr="003B14B1" w:rsidRDefault="003B14B1" w:rsidP="003B14B1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Блок-схема процесса удаления записи представлена на рис. 7.</w:t>
      </w:r>
    </w:p>
    <w:p w14:paraId="1C0D5200" w14:textId="77777777" w:rsidR="00517F0F" w:rsidRDefault="00517F0F">
      <w:pPr>
        <w:widowControl/>
        <w:autoSpaceDE/>
        <w:autoSpaceDN/>
        <w:spacing w:after="160" w:line="259" w:lineRule="auto"/>
      </w:pPr>
    </w:p>
    <w:p w14:paraId="5B927FE3" w14:textId="4122113A" w:rsidR="00517F0F" w:rsidRDefault="003B14B1">
      <w:pPr>
        <w:widowControl/>
        <w:autoSpaceDE/>
        <w:autoSpaceDN/>
        <w:spacing w:after="160" w:line="259" w:lineRule="auto"/>
      </w:pPr>
      <w:r>
        <w:object w:dxaOrig="13092" w:dyaOrig="16189" w14:anchorId="026D1E43">
          <v:shape id="_x0000_i1029" type="#_x0000_t75" style="width:481.8pt;height:595.8pt" o:ole="">
            <v:imagedata r:id="rId21" o:title=""/>
          </v:shape>
          <o:OLEObject Type="Embed" ProgID="Visio.Drawing.15" ShapeID="_x0000_i1029" DrawAspect="Content" ObjectID="_1830976965" r:id="rId22"/>
        </w:object>
      </w:r>
    </w:p>
    <w:p w14:paraId="03AD8E2D" w14:textId="749C800B" w:rsidR="003B14B1" w:rsidRPr="00360B4C" w:rsidRDefault="003B14B1" w:rsidP="003B14B1">
      <w:pPr>
        <w:widowControl/>
        <w:autoSpaceDE/>
        <w:autoSpaceDN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7. Блок-схема процесса удаления записи</w:t>
      </w:r>
    </w:p>
    <w:p w14:paraId="0CCF3193" w14:textId="77777777" w:rsidR="003B14B1" w:rsidRDefault="003B14B1">
      <w:pPr>
        <w:widowControl/>
        <w:autoSpaceDE/>
        <w:autoSpaceDN/>
        <w:spacing w:after="160" w:line="259" w:lineRule="auto"/>
      </w:pPr>
    </w:p>
    <w:p w14:paraId="24621DFE" w14:textId="35DB5F4E" w:rsidR="003B14B1" w:rsidRPr="003B14B1" w:rsidRDefault="003B14B1" w:rsidP="003B14B1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Блок-схема процесса загрузки дэшборда представлена на рис. 8.</w:t>
      </w:r>
    </w:p>
    <w:p w14:paraId="2B5DE657" w14:textId="3D12404E" w:rsidR="003B14B1" w:rsidRDefault="003B14B1" w:rsidP="003B14B1">
      <w:pPr>
        <w:widowControl/>
        <w:autoSpaceDE/>
        <w:autoSpaceDN/>
        <w:spacing w:after="160" w:line="259" w:lineRule="auto"/>
        <w:jc w:val="center"/>
      </w:pPr>
      <w:r>
        <w:object w:dxaOrig="7237" w:dyaOrig="17185" w14:anchorId="254305D5">
          <v:shape id="_x0000_i1030" type="#_x0000_t75" style="width:292.2pt;height:693.6pt" o:ole="">
            <v:imagedata r:id="rId23" o:title=""/>
          </v:shape>
          <o:OLEObject Type="Embed" ProgID="Visio.Drawing.15" ShapeID="_x0000_i1030" DrawAspect="Content" ObjectID="_1830976966" r:id="rId24"/>
        </w:object>
      </w:r>
    </w:p>
    <w:p w14:paraId="2FD19CFB" w14:textId="0039B7D2" w:rsidR="00182895" w:rsidRPr="003B14B1" w:rsidRDefault="003B14B1" w:rsidP="003B14B1">
      <w:pPr>
        <w:widowControl/>
        <w:autoSpaceDE/>
        <w:autoSpaceDN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8. Блок-схема процесса загрузки дэшборда</w:t>
      </w:r>
      <w:r w:rsidR="00182895">
        <w:br w:type="page"/>
      </w:r>
    </w:p>
    <w:p w14:paraId="49DD35DF" w14:textId="74743DB1" w:rsidR="000C63BE" w:rsidRPr="00BF3A36" w:rsidRDefault="000C63BE">
      <w:pPr>
        <w:pStyle w:val="2"/>
        <w:numPr>
          <w:ilvl w:val="1"/>
          <w:numId w:val="7"/>
        </w:numPr>
        <w:tabs>
          <w:tab w:val="left" w:pos="993"/>
        </w:tabs>
        <w:spacing w:before="0" w:line="360" w:lineRule="auto"/>
        <w:ind w:left="0" w:firstLine="425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19519753"/>
      <w:r w:rsidRPr="00BF3A36">
        <w:rPr>
          <w:rFonts w:ascii="Times New Roman" w:hAnsi="Times New Roman" w:cs="Times New Roman"/>
          <w:color w:val="000000" w:themeColor="text1"/>
          <w:sz w:val="28"/>
          <w:szCs w:val="28"/>
        </w:rPr>
        <w:t>Диаграмма классов</w:t>
      </w:r>
      <w:bookmarkEnd w:id="12"/>
    </w:p>
    <w:p w14:paraId="339325FB" w14:textId="56701643" w:rsidR="000C63BE" w:rsidRDefault="00AC148B" w:rsidP="00AC148B">
      <w:pPr>
        <w:tabs>
          <w:tab w:val="left" w:pos="851"/>
        </w:tabs>
        <w:spacing w:line="360" w:lineRule="auto"/>
        <w:ind w:firstLine="426"/>
        <w:jc w:val="both"/>
        <w:rPr>
          <w:rFonts w:eastAsiaTheme="majorEastAsia"/>
          <w:color w:val="000000" w:themeColor="text1"/>
          <w:sz w:val="28"/>
          <w:szCs w:val="28"/>
        </w:rPr>
      </w:pPr>
      <w:r w:rsidRPr="00AC148B">
        <w:rPr>
          <w:rFonts w:eastAsiaTheme="majorEastAsia"/>
          <w:color w:val="000000" w:themeColor="text1"/>
          <w:sz w:val="28"/>
          <w:szCs w:val="28"/>
        </w:rPr>
        <w:t xml:space="preserve">Диаграмма классов </w:t>
      </w:r>
      <w:r>
        <w:rPr>
          <w:rFonts w:eastAsiaTheme="majorEastAsia"/>
          <w:color w:val="000000" w:themeColor="text1"/>
          <w:sz w:val="28"/>
          <w:szCs w:val="28"/>
        </w:rPr>
        <w:t>–</w:t>
      </w:r>
      <w:r w:rsidRPr="00AC148B">
        <w:rPr>
          <w:rFonts w:eastAsiaTheme="majorEastAsia"/>
          <w:color w:val="000000" w:themeColor="text1"/>
          <w:sz w:val="28"/>
          <w:szCs w:val="28"/>
        </w:rPr>
        <w:t xml:space="preserve"> это один из видов диаграмм в UML (Unified Modeling Language), который используется для моделирования структуры системы. </w:t>
      </w:r>
      <w:r w:rsidR="00921486" w:rsidRPr="00921486">
        <w:rPr>
          <w:rFonts w:eastAsiaTheme="majorEastAsia"/>
          <w:color w:val="000000" w:themeColor="text1"/>
          <w:sz w:val="28"/>
          <w:szCs w:val="28"/>
        </w:rPr>
        <w:t>Она отображает основные классы системы, их свойства и методы, а также взаимосвязи между ними</w:t>
      </w:r>
      <w:r w:rsidR="00D42772">
        <w:rPr>
          <w:rFonts w:eastAsiaTheme="majorEastAsia"/>
          <w:color w:val="000000" w:themeColor="text1"/>
          <w:sz w:val="28"/>
          <w:szCs w:val="28"/>
        </w:rPr>
        <w:t xml:space="preserve"> </w:t>
      </w:r>
      <w:r w:rsidR="00D42772" w:rsidRPr="00D42772">
        <w:rPr>
          <w:rFonts w:eastAsiaTheme="majorEastAsia"/>
          <w:color w:val="000000" w:themeColor="text1"/>
          <w:sz w:val="28"/>
          <w:szCs w:val="28"/>
        </w:rPr>
        <w:t>[</w:t>
      </w:r>
      <w:r w:rsidR="00623F84">
        <w:rPr>
          <w:rFonts w:eastAsiaTheme="majorEastAsia"/>
          <w:color w:val="000000" w:themeColor="text1"/>
          <w:sz w:val="28"/>
          <w:szCs w:val="28"/>
        </w:rPr>
        <w:t>15</w:t>
      </w:r>
      <w:r w:rsidR="00D42772" w:rsidRPr="00D42772">
        <w:rPr>
          <w:rFonts w:eastAsiaTheme="majorEastAsia"/>
          <w:color w:val="000000" w:themeColor="text1"/>
          <w:sz w:val="28"/>
          <w:szCs w:val="28"/>
        </w:rPr>
        <w:t>]</w:t>
      </w:r>
      <w:r w:rsidR="00921486" w:rsidRPr="00921486">
        <w:rPr>
          <w:rFonts w:eastAsiaTheme="majorEastAsia"/>
          <w:color w:val="000000" w:themeColor="text1"/>
          <w:sz w:val="28"/>
          <w:szCs w:val="28"/>
        </w:rPr>
        <w:t>.</w:t>
      </w:r>
    </w:p>
    <w:p w14:paraId="7EBE4809" w14:textId="5A61E411" w:rsidR="00921486" w:rsidRDefault="00921486" w:rsidP="00AC148B">
      <w:pPr>
        <w:tabs>
          <w:tab w:val="left" w:pos="851"/>
        </w:tabs>
        <w:spacing w:line="360" w:lineRule="auto"/>
        <w:ind w:firstLine="426"/>
        <w:jc w:val="both"/>
        <w:rPr>
          <w:rFonts w:eastAsiaTheme="majorEastAsia"/>
          <w:color w:val="000000" w:themeColor="text1"/>
          <w:sz w:val="28"/>
          <w:szCs w:val="28"/>
        </w:rPr>
      </w:pPr>
      <w:r w:rsidRPr="00921486">
        <w:rPr>
          <w:rFonts w:eastAsiaTheme="majorEastAsia"/>
          <w:color w:val="000000" w:themeColor="text1"/>
          <w:sz w:val="28"/>
          <w:szCs w:val="28"/>
        </w:rPr>
        <w:t>Диаграмма классов позволяет разработчикам визуально представлять структуру системы, облегчает проектирование и понимание архитектуры, а также служит документированием для будущих изменений.</w:t>
      </w:r>
    </w:p>
    <w:p w14:paraId="048EC8DD" w14:textId="540EBF8F" w:rsidR="00AC148B" w:rsidRPr="00921486" w:rsidRDefault="00AC148B" w:rsidP="00AC148B">
      <w:pPr>
        <w:tabs>
          <w:tab w:val="left" w:pos="851"/>
        </w:tabs>
        <w:spacing w:line="360" w:lineRule="auto"/>
        <w:ind w:firstLine="426"/>
        <w:jc w:val="both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>Диаграмма классов представлена на рис. 9.</w:t>
      </w:r>
    </w:p>
    <w:p w14:paraId="24200A5A" w14:textId="77777777" w:rsidR="00921486" w:rsidRPr="00921486" w:rsidRDefault="00921486" w:rsidP="00921486">
      <w:pPr>
        <w:tabs>
          <w:tab w:val="left" w:pos="851"/>
        </w:tabs>
        <w:spacing w:line="360" w:lineRule="auto"/>
        <w:rPr>
          <w:rFonts w:eastAsiaTheme="majorEastAsia"/>
          <w:color w:val="000000" w:themeColor="text1"/>
          <w:sz w:val="28"/>
          <w:szCs w:val="28"/>
        </w:rPr>
      </w:pPr>
    </w:p>
    <w:p w14:paraId="670B2757" w14:textId="6EE95D00" w:rsidR="00921486" w:rsidRDefault="00921486" w:rsidP="00921486">
      <w:pPr>
        <w:tabs>
          <w:tab w:val="left" w:pos="851"/>
        </w:tabs>
        <w:spacing w:line="360" w:lineRule="auto"/>
        <w:rPr>
          <w:lang w:val="en-US"/>
        </w:rPr>
      </w:pPr>
      <w:r>
        <w:object w:dxaOrig="17388" w:dyaOrig="9948" w14:anchorId="3F28DFA4">
          <v:shape id="_x0000_i1031" type="#_x0000_t75" style="width:481.8pt;height:275.4pt" o:ole="">
            <v:imagedata r:id="rId25" o:title=""/>
          </v:shape>
          <o:OLEObject Type="Embed" ProgID="Visio.Drawing.15" ShapeID="_x0000_i1031" DrawAspect="Content" ObjectID="_1830976967" r:id="rId26"/>
        </w:object>
      </w:r>
    </w:p>
    <w:p w14:paraId="1B4C9FA0" w14:textId="7FB589DE" w:rsidR="00921486" w:rsidRPr="00921486" w:rsidRDefault="00921486" w:rsidP="00921486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9. Диаграмма классов</w:t>
      </w:r>
    </w:p>
    <w:p w14:paraId="0BCD28D1" w14:textId="77777777" w:rsidR="00921486" w:rsidRDefault="00921486" w:rsidP="002C0EBA">
      <w:pPr>
        <w:tabs>
          <w:tab w:val="left" w:pos="851"/>
        </w:tabs>
        <w:spacing w:line="360" w:lineRule="auto"/>
        <w:ind w:firstLine="426"/>
        <w:rPr>
          <w:rFonts w:eastAsiaTheme="majorEastAsia"/>
          <w:color w:val="000000" w:themeColor="text1"/>
          <w:sz w:val="28"/>
          <w:szCs w:val="28"/>
        </w:rPr>
      </w:pPr>
    </w:p>
    <w:p w14:paraId="3BE074E6" w14:textId="59B61350" w:rsidR="002C0EBA" w:rsidRDefault="002C0EBA" w:rsidP="002C0EBA">
      <w:pPr>
        <w:tabs>
          <w:tab w:val="left" w:pos="851"/>
        </w:tabs>
        <w:spacing w:line="360" w:lineRule="auto"/>
        <w:ind w:firstLine="426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>Детальная диаграмма классов представлена на рис. 10.</w:t>
      </w:r>
    </w:p>
    <w:p w14:paraId="79A606EE" w14:textId="77777777" w:rsidR="002C0EBA" w:rsidRDefault="002C0EBA" w:rsidP="00921486">
      <w:pPr>
        <w:tabs>
          <w:tab w:val="left" w:pos="851"/>
        </w:tabs>
        <w:spacing w:line="360" w:lineRule="auto"/>
        <w:rPr>
          <w:rFonts w:eastAsiaTheme="majorEastAsia"/>
          <w:color w:val="000000" w:themeColor="text1"/>
          <w:sz w:val="28"/>
          <w:szCs w:val="28"/>
        </w:rPr>
        <w:sectPr w:rsidR="002C0EBA" w:rsidSect="008838D7">
          <w:headerReference w:type="default" r:id="rId27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2F2E137A" w14:textId="7FE6C2F0" w:rsidR="002C0EBA" w:rsidRDefault="00C12391" w:rsidP="002C0EBA">
      <w:pPr>
        <w:tabs>
          <w:tab w:val="left" w:pos="851"/>
        </w:tabs>
        <w:spacing w:line="360" w:lineRule="auto"/>
        <w:jc w:val="center"/>
        <w:rPr>
          <w:rFonts w:eastAsiaTheme="majorEastAsia"/>
          <w:color w:val="000000" w:themeColor="text1"/>
          <w:sz w:val="28"/>
          <w:szCs w:val="28"/>
        </w:rPr>
      </w:pP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2D1780F" wp14:editId="67F246D5">
                <wp:simplePos x="0" y="0"/>
                <wp:positionH relativeFrom="rightMargin">
                  <wp:align>left</wp:align>
                </wp:positionH>
                <wp:positionV relativeFrom="paragraph">
                  <wp:posOffset>2559685</wp:posOffset>
                </wp:positionV>
                <wp:extent cx="7553643" cy="267335"/>
                <wp:effectExtent l="0" t="0" r="0" b="0"/>
                <wp:wrapNone/>
                <wp:docPr id="217" name="Надпись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7553643" cy="267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E61DCB" w14:textId="6853A39E" w:rsidR="00C12391" w:rsidRPr="00C12391" w:rsidRDefault="00C12391" w:rsidP="00C12391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28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D1780F" id="_x0000_t202" coordsize="21600,21600" o:spt="202" path="m,l,21600r21600,l21600,xe">
                <v:stroke joinstyle="miter"/>
                <v:path gradientshapeok="t" o:connecttype="rect"/>
              </v:shapetype>
              <v:shape id="Надпись 217" o:spid="_x0000_s1026" type="#_x0000_t202" style="position:absolute;left:0;text-align:left;margin-left:0;margin-top:201.55pt;width:594.8pt;height:21.05pt;rotation:90;z-index:251659264;visibility:visible;mso-wrap-style:square;mso-width-percent:0;mso-height-percent:0;mso-wrap-distance-left:9pt;mso-wrap-distance-top:3.6pt;mso-wrap-distance-right:9pt;mso-wrap-distance-bottom:3.6pt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" filled="f" stroked="f">
                <v:textbox>
                  <w:txbxContent>
                    <w:p w14:paraId="7CE61DCB" w14:textId="6853A39E" w:rsidR="00C12391" w:rsidRPr="00C12391" w:rsidRDefault="00C12391" w:rsidP="00C12391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28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C0EBA">
        <w:rPr>
          <w:noProof/>
        </w:rPr>
        <w:drawing>
          <wp:inline distT="0" distB="0" distL="0" distR="0" wp14:anchorId="67A0BAAD" wp14:editId="3B34EE77">
            <wp:extent cx="7850076" cy="53797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1122" cy="5400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2B260" w14:textId="7F9E3EEC" w:rsidR="002C0EBA" w:rsidRDefault="002C0EBA" w:rsidP="002C0EBA">
      <w:pPr>
        <w:tabs>
          <w:tab w:val="left" w:pos="851"/>
        </w:tabs>
        <w:spacing w:line="360" w:lineRule="auto"/>
        <w:jc w:val="center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>Рис. 10. Детальная диаграмма классов</w:t>
      </w:r>
    </w:p>
    <w:p w14:paraId="74B39358" w14:textId="77777777" w:rsidR="002C0EBA" w:rsidRDefault="002C0EBA" w:rsidP="00921486">
      <w:pPr>
        <w:tabs>
          <w:tab w:val="left" w:pos="851"/>
        </w:tabs>
        <w:spacing w:line="360" w:lineRule="auto"/>
        <w:rPr>
          <w:rFonts w:eastAsiaTheme="majorEastAsia"/>
          <w:color w:val="000000" w:themeColor="text1"/>
          <w:sz w:val="28"/>
          <w:szCs w:val="28"/>
        </w:rPr>
        <w:sectPr w:rsidR="002C0EBA" w:rsidSect="00C12391">
          <w:headerReference w:type="default" r:id="rId29"/>
          <w:pgSz w:w="16838" w:h="11906" w:orient="landscape"/>
          <w:pgMar w:top="1701" w:right="1134" w:bottom="567" w:left="1134" w:header="709" w:footer="709" w:gutter="0"/>
          <w:cols w:space="708"/>
          <w:docGrid w:linePitch="360"/>
        </w:sectPr>
      </w:pPr>
    </w:p>
    <w:p w14:paraId="2956895B" w14:textId="0E2FA668" w:rsidR="00182895" w:rsidRPr="00BF3A36" w:rsidRDefault="00BF3A36">
      <w:pPr>
        <w:pStyle w:val="2"/>
        <w:numPr>
          <w:ilvl w:val="1"/>
          <w:numId w:val="7"/>
        </w:numPr>
        <w:tabs>
          <w:tab w:val="left" w:pos="851"/>
        </w:tabs>
        <w:spacing w:before="0" w:line="360" w:lineRule="auto"/>
        <w:ind w:left="0" w:firstLine="425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13" w:name="_Toc219519754"/>
      <w:r w:rsidR="00182895" w:rsidRPr="00BF3A36">
        <w:rPr>
          <w:rFonts w:ascii="Times New Roman" w:hAnsi="Times New Roman" w:cs="Times New Roman"/>
          <w:color w:val="000000" w:themeColor="text1"/>
          <w:sz w:val="28"/>
          <w:szCs w:val="28"/>
        </w:rPr>
        <w:t>Физическое проектирование</w:t>
      </w:r>
      <w:bookmarkEnd w:id="13"/>
    </w:p>
    <w:p w14:paraId="0E7557C8" w14:textId="0F2DBE22" w:rsidR="003D3537" w:rsidRDefault="003D3537" w:rsidP="00182895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логической структуры программы, представленной </w:t>
      </w:r>
      <w:r w:rsidR="00182895">
        <w:rPr>
          <w:sz w:val="28"/>
          <w:szCs w:val="28"/>
        </w:rPr>
        <w:t>выше</w:t>
      </w:r>
      <w:r>
        <w:rPr>
          <w:sz w:val="28"/>
          <w:szCs w:val="28"/>
        </w:rPr>
        <w:t xml:space="preserve">, были разработаны следующие модули (табл. </w:t>
      </w:r>
      <w:r w:rsidR="001F79C1">
        <w:rPr>
          <w:sz w:val="28"/>
          <w:szCs w:val="28"/>
        </w:rPr>
        <w:t>25</w:t>
      </w:r>
      <w:r>
        <w:rPr>
          <w:sz w:val="28"/>
          <w:szCs w:val="28"/>
        </w:rPr>
        <w:t>).</w:t>
      </w:r>
    </w:p>
    <w:p w14:paraId="203859F4" w14:textId="77777777" w:rsidR="007D0FFB" w:rsidRDefault="007D0FFB" w:rsidP="008808ED">
      <w:pPr>
        <w:spacing w:line="360" w:lineRule="auto"/>
        <w:jc w:val="both"/>
        <w:rPr>
          <w:sz w:val="28"/>
          <w:szCs w:val="28"/>
        </w:rPr>
      </w:pPr>
    </w:p>
    <w:p w14:paraId="71BEF4BB" w14:textId="66D42FC9" w:rsidR="003D3537" w:rsidRDefault="003D3537" w:rsidP="008808ED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1F79C1">
        <w:rPr>
          <w:sz w:val="28"/>
          <w:szCs w:val="28"/>
        </w:rPr>
        <w:t>25</w:t>
      </w:r>
    </w:p>
    <w:p w14:paraId="5770C416" w14:textId="0D89E6E2" w:rsidR="003D3537" w:rsidRDefault="003D3537" w:rsidP="003D353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Модули программы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971"/>
        <w:gridCol w:w="5467"/>
        <w:gridCol w:w="1190"/>
      </w:tblGrid>
      <w:tr w:rsidR="003D3537" w14:paraId="15EE7129" w14:textId="77777777" w:rsidTr="00AE6153">
        <w:tc>
          <w:tcPr>
            <w:tcW w:w="2971" w:type="dxa"/>
          </w:tcPr>
          <w:p w14:paraId="410BA73E" w14:textId="6EE45B61" w:rsidR="003D3537" w:rsidRPr="008608C8" w:rsidRDefault="003D3537" w:rsidP="00A730A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608C8">
              <w:rPr>
                <w:color w:val="000000" w:themeColor="text1"/>
                <w:sz w:val="24"/>
                <w:szCs w:val="24"/>
              </w:rPr>
              <w:t>Наименование</w:t>
            </w:r>
          </w:p>
        </w:tc>
        <w:tc>
          <w:tcPr>
            <w:tcW w:w="5467" w:type="dxa"/>
          </w:tcPr>
          <w:p w14:paraId="771BBCC7" w14:textId="117A4065" w:rsidR="003D3537" w:rsidRPr="008608C8" w:rsidRDefault="003D3537" w:rsidP="00A730A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608C8">
              <w:rPr>
                <w:color w:val="000000" w:themeColor="text1"/>
                <w:sz w:val="24"/>
                <w:szCs w:val="24"/>
              </w:rPr>
              <w:t>Обозначение</w:t>
            </w:r>
          </w:p>
        </w:tc>
        <w:tc>
          <w:tcPr>
            <w:tcW w:w="1190" w:type="dxa"/>
          </w:tcPr>
          <w:p w14:paraId="7E261487" w14:textId="1EE0D139" w:rsidR="003D3537" w:rsidRPr="008608C8" w:rsidRDefault="003D3537" w:rsidP="00A730A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608C8">
              <w:rPr>
                <w:color w:val="000000" w:themeColor="text1"/>
                <w:sz w:val="24"/>
                <w:szCs w:val="24"/>
              </w:rPr>
              <w:t>Тип</w:t>
            </w:r>
          </w:p>
        </w:tc>
      </w:tr>
      <w:tr w:rsidR="008608C8" w14:paraId="11D070B5" w14:textId="77777777" w:rsidTr="00AE6153">
        <w:tc>
          <w:tcPr>
            <w:tcW w:w="2971" w:type="dxa"/>
          </w:tcPr>
          <w:p w14:paraId="7777FDF2" w14:textId="383789AC" w:rsidR="008608C8" w:rsidRPr="008608C8" w:rsidRDefault="008608C8" w:rsidP="00A730AA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8608C8">
              <w:rPr>
                <w:color w:val="000000" w:themeColor="text1"/>
                <w:sz w:val="24"/>
                <w:szCs w:val="24"/>
                <w:lang w:val="en-US"/>
              </w:rPr>
              <w:t>Application.java</w:t>
            </w:r>
          </w:p>
        </w:tc>
        <w:tc>
          <w:tcPr>
            <w:tcW w:w="5467" w:type="dxa"/>
          </w:tcPr>
          <w:p w14:paraId="515614C4" w14:textId="692B2712" w:rsidR="008608C8" w:rsidRPr="008608C8" w:rsidRDefault="008608C8" w:rsidP="00A730AA">
            <w:pPr>
              <w:tabs>
                <w:tab w:val="left" w:pos="2535"/>
              </w:tabs>
              <w:jc w:val="both"/>
              <w:rPr>
                <w:color w:val="000000" w:themeColor="text1"/>
                <w:sz w:val="24"/>
                <w:szCs w:val="24"/>
              </w:rPr>
            </w:pPr>
            <w:r w:rsidRPr="008608C8">
              <w:rPr>
                <w:color w:val="000000" w:themeColor="text1"/>
                <w:sz w:val="24"/>
                <w:szCs w:val="24"/>
              </w:rPr>
              <w:t>Точка входа Spring Boot, конфигурация темы Vaadin</w:t>
            </w:r>
          </w:p>
        </w:tc>
        <w:tc>
          <w:tcPr>
            <w:tcW w:w="1190" w:type="dxa"/>
          </w:tcPr>
          <w:p w14:paraId="6E6773C0" w14:textId="23905595" w:rsidR="008608C8" w:rsidRPr="008608C8" w:rsidRDefault="008608C8" w:rsidP="00A730AA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8608C8">
              <w:rPr>
                <w:sz w:val="24"/>
                <w:szCs w:val="24"/>
              </w:rPr>
              <w:t>Java</w:t>
            </w:r>
          </w:p>
        </w:tc>
      </w:tr>
      <w:tr w:rsidR="008608C8" w14:paraId="50890432" w14:textId="77777777" w:rsidTr="00AE6153">
        <w:tc>
          <w:tcPr>
            <w:tcW w:w="2971" w:type="dxa"/>
          </w:tcPr>
          <w:p w14:paraId="04808F39" w14:textId="08A5E53B" w:rsidR="008608C8" w:rsidRPr="008608C8" w:rsidRDefault="008608C8" w:rsidP="00A730AA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8608C8">
              <w:rPr>
                <w:color w:val="000000" w:themeColor="text1"/>
                <w:sz w:val="24"/>
                <w:szCs w:val="24"/>
                <w:lang w:val="en-US"/>
              </w:rPr>
              <w:t>MainLayout.java</w:t>
            </w:r>
          </w:p>
        </w:tc>
        <w:tc>
          <w:tcPr>
            <w:tcW w:w="5467" w:type="dxa"/>
          </w:tcPr>
          <w:p w14:paraId="53032B6A" w14:textId="5835D645" w:rsidR="008608C8" w:rsidRPr="008608C8" w:rsidRDefault="008608C8" w:rsidP="00A730AA"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Основная компоновка интерфейса</w:t>
            </w:r>
            <w:r w:rsidRPr="008608C8">
              <w:rPr>
                <w:color w:val="000000" w:themeColor="text1"/>
                <w:sz w:val="24"/>
                <w:szCs w:val="24"/>
              </w:rPr>
              <w:t xml:space="preserve"> (</w:t>
            </w:r>
            <w:r>
              <w:rPr>
                <w:color w:val="000000" w:themeColor="text1"/>
                <w:sz w:val="24"/>
                <w:szCs w:val="24"/>
              </w:rPr>
              <w:t>«</w:t>
            </w:r>
            <w:r w:rsidRPr="008608C8">
              <w:rPr>
                <w:color w:val="000000" w:themeColor="text1"/>
                <w:sz w:val="24"/>
                <w:szCs w:val="24"/>
              </w:rPr>
              <w:t>шапка</w:t>
            </w:r>
            <w:r>
              <w:rPr>
                <w:color w:val="000000" w:themeColor="text1"/>
                <w:sz w:val="24"/>
                <w:szCs w:val="24"/>
              </w:rPr>
              <w:t>»</w:t>
            </w:r>
            <w:r w:rsidRPr="008608C8">
              <w:rPr>
                <w:color w:val="000000" w:themeColor="text1"/>
                <w:sz w:val="24"/>
                <w:szCs w:val="24"/>
              </w:rPr>
              <w:t xml:space="preserve"> + меню навигации)</w:t>
            </w:r>
          </w:p>
        </w:tc>
        <w:tc>
          <w:tcPr>
            <w:tcW w:w="1190" w:type="dxa"/>
          </w:tcPr>
          <w:p w14:paraId="3BA553B4" w14:textId="7330017A" w:rsidR="008608C8" w:rsidRPr="008608C8" w:rsidRDefault="008608C8" w:rsidP="00A730AA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8608C8">
              <w:rPr>
                <w:sz w:val="24"/>
                <w:szCs w:val="24"/>
              </w:rPr>
              <w:t>Java</w:t>
            </w:r>
          </w:p>
        </w:tc>
      </w:tr>
      <w:tr w:rsidR="008608C8" w14:paraId="5C635847" w14:textId="77777777" w:rsidTr="00AE6153">
        <w:tc>
          <w:tcPr>
            <w:tcW w:w="2971" w:type="dxa"/>
          </w:tcPr>
          <w:p w14:paraId="2E014729" w14:textId="03BB5922" w:rsidR="008608C8" w:rsidRPr="008608C8" w:rsidRDefault="008608C8" w:rsidP="00A730AA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8608C8">
              <w:rPr>
                <w:color w:val="000000" w:themeColor="text1"/>
                <w:sz w:val="24"/>
                <w:szCs w:val="24"/>
                <w:lang w:val="en-US"/>
              </w:rPr>
              <w:t>MainView.java</w:t>
            </w:r>
          </w:p>
        </w:tc>
        <w:tc>
          <w:tcPr>
            <w:tcW w:w="5467" w:type="dxa"/>
          </w:tcPr>
          <w:p w14:paraId="0213C0F9" w14:textId="50EE2969" w:rsidR="008608C8" w:rsidRPr="008608C8" w:rsidRDefault="008608C8" w:rsidP="00A730AA">
            <w:pPr>
              <w:jc w:val="both"/>
              <w:rPr>
                <w:color w:val="000000" w:themeColor="text1"/>
                <w:sz w:val="24"/>
                <w:szCs w:val="24"/>
                <w:lang w:val="en-US"/>
              </w:rPr>
            </w:pPr>
            <w:r w:rsidRPr="008608C8">
              <w:rPr>
                <w:color w:val="000000" w:themeColor="text1"/>
                <w:sz w:val="24"/>
                <w:szCs w:val="24"/>
              </w:rPr>
              <w:t>Экран дэшборда</w:t>
            </w:r>
          </w:p>
        </w:tc>
        <w:tc>
          <w:tcPr>
            <w:tcW w:w="1190" w:type="dxa"/>
          </w:tcPr>
          <w:p w14:paraId="4ADEB219" w14:textId="13B5A90C" w:rsidR="008608C8" w:rsidRPr="008608C8" w:rsidRDefault="008608C8" w:rsidP="00A730AA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8608C8">
              <w:rPr>
                <w:sz w:val="24"/>
                <w:szCs w:val="24"/>
              </w:rPr>
              <w:t>Java</w:t>
            </w:r>
          </w:p>
        </w:tc>
      </w:tr>
      <w:tr w:rsidR="008608C8" w14:paraId="245F9B52" w14:textId="77777777" w:rsidTr="00AE6153">
        <w:tc>
          <w:tcPr>
            <w:tcW w:w="2971" w:type="dxa"/>
          </w:tcPr>
          <w:p w14:paraId="231F726B" w14:textId="75D1CCAD" w:rsidR="008608C8" w:rsidRPr="008608C8" w:rsidRDefault="008608C8" w:rsidP="00A730AA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8608C8">
              <w:rPr>
                <w:color w:val="000000" w:themeColor="text1"/>
                <w:sz w:val="24"/>
                <w:szCs w:val="24"/>
                <w:lang w:val="en-US"/>
              </w:rPr>
              <w:t>DataView.java</w:t>
            </w:r>
          </w:p>
        </w:tc>
        <w:tc>
          <w:tcPr>
            <w:tcW w:w="5467" w:type="dxa"/>
          </w:tcPr>
          <w:p w14:paraId="0875478B" w14:textId="6A2E9034" w:rsidR="008608C8" w:rsidRPr="008608C8" w:rsidRDefault="008608C8" w:rsidP="00A730AA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8608C8">
              <w:rPr>
                <w:color w:val="000000" w:themeColor="text1"/>
                <w:sz w:val="24"/>
                <w:szCs w:val="24"/>
              </w:rPr>
              <w:t>Просмотр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8608C8">
              <w:rPr>
                <w:color w:val="000000" w:themeColor="text1"/>
                <w:sz w:val="24"/>
                <w:szCs w:val="24"/>
              </w:rPr>
              <w:t>/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8608C8">
              <w:rPr>
                <w:color w:val="000000" w:themeColor="text1"/>
                <w:sz w:val="24"/>
                <w:szCs w:val="24"/>
              </w:rPr>
              <w:t>редактирование таблиц БД</w:t>
            </w:r>
          </w:p>
        </w:tc>
        <w:tc>
          <w:tcPr>
            <w:tcW w:w="1190" w:type="dxa"/>
          </w:tcPr>
          <w:p w14:paraId="16465CB7" w14:textId="3B22F16C" w:rsidR="008608C8" w:rsidRPr="008608C8" w:rsidRDefault="008608C8" w:rsidP="00A730AA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8608C8">
              <w:rPr>
                <w:sz w:val="24"/>
                <w:szCs w:val="24"/>
              </w:rPr>
              <w:t>Java</w:t>
            </w:r>
          </w:p>
        </w:tc>
      </w:tr>
      <w:tr w:rsidR="008608C8" w14:paraId="5B4639F1" w14:textId="77777777" w:rsidTr="00AE6153">
        <w:tc>
          <w:tcPr>
            <w:tcW w:w="2971" w:type="dxa"/>
          </w:tcPr>
          <w:p w14:paraId="3372C9E8" w14:textId="630A7AA0" w:rsidR="008608C8" w:rsidRPr="008608C8" w:rsidRDefault="008608C8" w:rsidP="00A730AA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8608C8">
              <w:rPr>
                <w:color w:val="000000" w:themeColor="text1"/>
                <w:sz w:val="24"/>
                <w:szCs w:val="24"/>
                <w:lang w:val="en-US"/>
              </w:rPr>
              <w:t>ReportsView.java</w:t>
            </w:r>
          </w:p>
        </w:tc>
        <w:tc>
          <w:tcPr>
            <w:tcW w:w="5467" w:type="dxa"/>
          </w:tcPr>
          <w:p w14:paraId="55B897A8" w14:textId="7764DA7C" w:rsidR="008608C8" w:rsidRPr="008608C8" w:rsidRDefault="008608C8" w:rsidP="00A730AA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8608C8">
              <w:rPr>
                <w:color w:val="000000" w:themeColor="text1"/>
                <w:sz w:val="24"/>
                <w:szCs w:val="24"/>
              </w:rPr>
              <w:t>Выполнение запросов и вывод результатов</w:t>
            </w:r>
          </w:p>
        </w:tc>
        <w:tc>
          <w:tcPr>
            <w:tcW w:w="1190" w:type="dxa"/>
          </w:tcPr>
          <w:p w14:paraId="259EE1B9" w14:textId="4694A1B0" w:rsidR="008608C8" w:rsidRPr="008608C8" w:rsidRDefault="008608C8" w:rsidP="00A730AA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8608C8">
              <w:rPr>
                <w:sz w:val="24"/>
                <w:szCs w:val="24"/>
              </w:rPr>
              <w:t>Java</w:t>
            </w:r>
          </w:p>
        </w:tc>
      </w:tr>
      <w:tr w:rsidR="008608C8" w14:paraId="1D705CE5" w14:textId="77777777" w:rsidTr="00AE6153">
        <w:tc>
          <w:tcPr>
            <w:tcW w:w="2971" w:type="dxa"/>
          </w:tcPr>
          <w:p w14:paraId="2ADF5456" w14:textId="79C7CF14" w:rsidR="008608C8" w:rsidRPr="008608C8" w:rsidRDefault="008608C8" w:rsidP="00A730AA">
            <w:pPr>
              <w:rPr>
                <w:color w:val="000000" w:themeColor="text1"/>
                <w:sz w:val="24"/>
                <w:szCs w:val="24"/>
              </w:rPr>
            </w:pPr>
            <w:r w:rsidRPr="008608C8">
              <w:rPr>
                <w:color w:val="000000" w:themeColor="text1"/>
                <w:sz w:val="24"/>
                <w:szCs w:val="24"/>
              </w:rPr>
              <w:t>AccessDatabaseService.java</w:t>
            </w:r>
          </w:p>
        </w:tc>
        <w:tc>
          <w:tcPr>
            <w:tcW w:w="5467" w:type="dxa"/>
          </w:tcPr>
          <w:p w14:paraId="54B34008" w14:textId="6691C129" w:rsidR="008608C8" w:rsidRPr="008608C8" w:rsidRDefault="008608C8" w:rsidP="00A730AA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8608C8">
              <w:rPr>
                <w:color w:val="000000" w:themeColor="text1"/>
                <w:sz w:val="24"/>
                <w:szCs w:val="24"/>
              </w:rPr>
              <w:t>Доступ к БД: чтение, справочники, агрегаты для дэшборда</w:t>
            </w:r>
          </w:p>
        </w:tc>
        <w:tc>
          <w:tcPr>
            <w:tcW w:w="1190" w:type="dxa"/>
          </w:tcPr>
          <w:p w14:paraId="7BAC561C" w14:textId="4F0BB487" w:rsidR="008608C8" w:rsidRPr="008608C8" w:rsidRDefault="008608C8" w:rsidP="00A730AA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8608C8">
              <w:rPr>
                <w:sz w:val="24"/>
                <w:szCs w:val="24"/>
              </w:rPr>
              <w:t>Java</w:t>
            </w:r>
          </w:p>
        </w:tc>
      </w:tr>
      <w:tr w:rsidR="008608C8" w14:paraId="1213EA34" w14:textId="77777777" w:rsidTr="00AE6153">
        <w:tc>
          <w:tcPr>
            <w:tcW w:w="2971" w:type="dxa"/>
          </w:tcPr>
          <w:p w14:paraId="769A6C68" w14:textId="16F256C3" w:rsidR="008608C8" w:rsidRPr="008608C8" w:rsidRDefault="008608C8" w:rsidP="00A730AA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8608C8">
              <w:rPr>
                <w:color w:val="000000" w:themeColor="text1"/>
                <w:sz w:val="24"/>
                <w:szCs w:val="24"/>
                <w:lang w:val="en-US"/>
              </w:rPr>
              <w:t>ColumnInfo.java</w:t>
            </w:r>
          </w:p>
        </w:tc>
        <w:tc>
          <w:tcPr>
            <w:tcW w:w="5467" w:type="dxa"/>
          </w:tcPr>
          <w:p w14:paraId="1D3DD86E" w14:textId="7D9263E3" w:rsidR="008608C8" w:rsidRPr="008608C8" w:rsidRDefault="008608C8" w:rsidP="00A730AA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8608C8">
              <w:rPr>
                <w:color w:val="000000" w:themeColor="text1"/>
                <w:sz w:val="24"/>
                <w:szCs w:val="24"/>
              </w:rPr>
              <w:t>Модель метаданных колонки</w:t>
            </w:r>
          </w:p>
        </w:tc>
        <w:tc>
          <w:tcPr>
            <w:tcW w:w="1190" w:type="dxa"/>
          </w:tcPr>
          <w:p w14:paraId="68A4B72B" w14:textId="0F1985D9" w:rsidR="008608C8" w:rsidRPr="008608C8" w:rsidRDefault="008608C8" w:rsidP="00A730AA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8608C8">
              <w:rPr>
                <w:sz w:val="24"/>
                <w:szCs w:val="24"/>
              </w:rPr>
              <w:t>Java</w:t>
            </w:r>
          </w:p>
        </w:tc>
      </w:tr>
      <w:tr w:rsidR="008608C8" w14:paraId="73184EA3" w14:textId="77777777" w:rsidTr="00AE6153">
        <w:tc>
          <w:tcPr>
            <w:tcW w:w="2971" w:type="dxa"/>
          </w:tcPr>
          <w:p w14:paraId="3029B42F" w14:textId="3F65DD91" w:rsidR="008608C8" w:rsidRPr="008608C8" w:rsidRDefault="008608C8" w:rsidP="00A730AA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8608C8">
              <w:rPr>
                <w:color w:val="000000" w:themeColor="text1"/>
                <w:sz w:val="24"/>
                <w:szCs w:val="24"/>
                <w:lang w:val="en-US"/>
              </w:rPr>
              <w:t>PrimaryKeyInfo.java</w:t>
            </w:r>
          </w:p>
        </w:tc>
        <w:tc>
          <w:tcPr>
            <w:tcW w:w="5467" w:type="dxa"/>
          </w:tcPr>
          <w:p w14:paraId="4AF23C8D" w14:textId="4A2C2342" w:rsidR="008608C8" w:rsidRPr="008608C8" w:rsidRDefault="008608C8" w:rsidP="00A730AA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8608C8">
              <w:rPr>
                <w:color w:val="000000" w:themeColor="text1"/>
                <w:sz w:val="24"/>
                <w:szCs w:val="24"/>
              </w:rPr>
              <w:t>Модель первичного ключа</w:t>
            </w:r>
          </w:p>
        </w:tc>
        <w:tc>
          <w:tcPr>
            <w:tcW w:w="1190" w:type="dxa"/>
          </w:tcPr>
          <w:p w14:paraId="4A09C005" w14:textId="61309166" w:rsidR="008608C8" w:rsidRPr="008608C8" w:rsidRDefault="008608C8" w:rsidP="00A730AA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8608C8">
              <w:rPr>
                <w:sz w:val="24"/>
                <w:szCs w:val="24"/>
              </w:rPr>
              <w:t>Java</w:t>
            </w:r>
          </w:p>
        </w:tc>
      </w:tr>
      <w:tr w:rsidR="008608C8" w14:paraId="4C32D781" w14:textId="77777777" w:rsidTr="00AE6153">
        <w:tc>
          <w:tcPr>
            <w:tcW w:w="2971" w:type="dxa"/>
          </w:tcPr>
          <w:p w14:paraId="068DC6B8" w14:textId="5F08945A" w:rsidR="008608C8" w:rsidRPr="008608C8" w:rsidRDefault="008608C8" w:rsidP="00A730AA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8608C8">
              <w:rPr>
                <w:color w:val="000000" w:themeColor="text1"/>
                <w:sz w:val="24"/>
                <w:szCs w:val="24"/>
                <w:lang w:val="en-US"/>
              </w:rPr>
              <w:t>QueryResult.java</w:t>
            </w:r>
          </w:p>
        </w:tc>
        <w:tc>
          <w:tcPr>
            <w:tcW w:w="5467" w:type="dxa"/>
          </w:tcPr>
          <w:p w14:paraId="080D2BEE" w14:textId="78960357" w:rsidR="008608C8" w:rsidRPr="008608C8" w:rsidRDefault="008608C8" w:rsidP="00A730AA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8608C8">
              <w:rPr>
                <w:color w:val="000000" w:themeColor="text1"/>
                <w:sz w:val="24"/>
                <w:szCs w:val="24"/>
              </w:rPr>
              <w:t>Модель результата SELECT</w:t>
            </w:r>
          </w:p>
        </w:tc>
        <w:tc>
          <w:tcPr>
            <w:tcW w:w="1190" w:type="dxa"/>
          </w:tcPr>
          <w:p w14:paraId="7C5B0DF1" w14:textId="1F46DF68" w:rsidR="008608C8" w:rsidRPr="008608C8" w:rsidRDefault="008608C8" w:rsidP="00A730AA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8608C8">
              <w:rPr>
                <w:sz w:val="24"/>
                <w:szCs w:val="24"/>
              </w:rPr>
              <w:t>Java</w:t>
            </w:r>
          </w:p>
        </w:tc>
      </w:tr>
      <w:tr w:rsidR="008608C8" w14:paraId="60720328" w14:textId="77777777" w:rsidTr="00AE6153">
        <w:tc>
          <w:tcPr>
            <w:tcW w:w="2971" w:type="dxa"/>
          </w:tcPr>
          <w:p w14:paraId="55823A91" w14:textId="08B48410" w:rsidR="008608C8" w:rsidRPr="008608C8" w:rsidRDefault="008608C8" w:rsidP="00A730AA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8608C8">
              <w:rPr>
                <w:color w:val="000000" w:themeColor="text1"/>
                <w:sz w:val="24"/>
                <w:szCs w:val="24"/>
                <w:lang w:val="en-US"/>
              </w:rPr>
              <w:t>RowData.java</w:t>
            </w:r>
          </w:p>
        </w:tc>
        <w:tc>
          <w:tcPr>
            <w:tcW w:w="5467" w:type="dxa"/>
          </w:tcPr>
          <w:p w14:paraId="000DAA31" w14:textId="156FFAA3" w:rsidR="008608C8" w:rsidRPr="008608C8" w:rsidRDefault="008608C8" w:rsidP="00A730AA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8608C8">
              <w:rPr>
                <w:color w:val="000000" w:themeColor="text1"/>
                <w:sz w:val="24"/>
                <w:szCs w:val="24"/>
              </w:rPr>
              <w:t>Модель строки данных</w:t>
            </w:r>
          </w:p>
        </w:tc>
        <w:tc>
          <w:tcPr>
            <w:tcW w:w="1190" w:type="dxa"/>
          </w:tcPr>
          <w:p w14:paraId="2746C14A" w14:textId="7CF55B17" w:rsidR="008608C8" w:rsidRPr="008608C8" w:rsidRDefault="008608C8" w:rsidP="00A730AA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8608C8">
              <w:rPr>
                <w:sz w:val="24"/>
                <w:szCs w:val="24"/>
              </w:rPr>
              <w:t>Java</w:t>
            </w:r>
          </w:p>
        </w:tc>
      </w:tr>
      <w:tr w:rsidR="008608C8" w14:paraId="5E41579B" w14:textId="77777777" w:rsidTr="00AE6153">
        <w:trPr>
          <w:trHeight w:val="70"/>
        </w:trPr>
        <w:tc>
          <w:tcPr>
            <w:tcW w:w="2971" w:type="dxa"/>
          </w:tcPr>
          <w:p w14:paraId="10F003C1" w14:textId="5069C2E6" w:rsidR="008608C8" w:rsidRPr="008608C8" w:rsidRDefault="008608C8" w:rsidP="00A730AA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8608C8">
              <w:rPr>
                <w:color w:val="000000" w:themeColor="text1"/>
                <w:sz w:val="24"/>
                <w:szCs w:val="24"/>
                <w:lang w:val="en-US"/>
              </w:rPr>
              <w:t>TableInfo.java</w:t>
            </w:r>
          </w:p>
        </w:tc>
        <w:tc>
          <w:tcPr>
            <w:tcW w:w="5467" w:type="dxa"/>
          </w:tcPr>
          <w:p w14:paraId="62CCBE01" w14:textId="379325B6" w:rsidR="008608C8" w:rsidRPr="008608C8" w:rsidRDefault="008608C8" w:rsidP="00A730AA">
            <w:pPr>
              <w:jc w:val="both"/>
              <w:rPr>
                <w:color w:val="000000" w:themeColor="text1"/>
                <w:sz w:val="24"/>
                <w:szCs w:val="24"/>
                <w:lang w:val="en-US"/>
              </w:rPr>
            </w:pPr>
            <w:r w:rsidRPr="008608C8">
              <w:rPr>
                <w:color w:val="000000" w:themeColor="text1"/>
                <w:sz w:val="24"/>
                <w:szCs w:val="24"/>
                <w:lang w:val="en-US"/>
              </w:rPr>
              <w:t>Модель метаданных таблицы</w:t>
            </w:r>
          </w:p>
        </w:tc>
        <w:tc>
          <w:tcPr>
            <w:tcW w:w="1190" w:type="dxa"/>
          </w:tcPr>
          <w:p w14:paraId="63A223B9" w14:textId="6BB4780A" w:rsidR="008608C8" w:rsidRPr="008608C8" w:rsidRDefault="008608C8" w:rsidP="00A730AA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8608C8">
              <w:rPr>
                <w:sz w:val="24"/>
                <w:szCs w:val="24"/>
              </w:rPr>
              <w:t>Java</w:t>
            </w:r>
          </w:p>
        </w:tc>
      </w:tr>
      <w:tr w:rsidR="009A39CD" w:rsidRPr="003D3537" w14:paraId="6900FBCA" w14:textId="77777777" w:rsidTr="00AE6153">
        <w:trPr>
          <w:trHeight w:val="70"/>
        </w:trPr>
        <w:tc>
          <w:tcPr>
            <w:tcW w:w="2971" w:type="dxa"/>
          </w:tcPr>
          <w:p w14:paraId="4CD45603" w14:textId="1C1E706C" w:rsidR="009A39CD" w:rsidRPr="008608C8" w:rsidRDefault="008608C8" w:rsidP="00A730AA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8608C8">
              <w:rPr>
                <w:color w:val="000000" w:themeColor="text1"/>
                <w:sz w:val="24"/>
                <w:szCs w:val="24"/>
                <w:lang w:val="en-US"/>
              </w:rPr>
              <w:t>application.properties</w:t>
            </w:r>
          </w:p>
        </w:tc>
        <w:tc>
          <w:tcPr>
            <w:tcW w:w="5467" w:type="dxa"/>
          </w:tcPr>
          <w:p w14:paraId="08F491C0" w14:textId="1694E025" w:rsidR="009A39CD" w:rsidRPr="008608C8" w:rsidRDefault="008608C8" w:rsidP="00A730AA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8608C8">
              <w:rPr>
                <w:color w:val="000000" w:themeColor="text1"/>
                <w:sz w:val="24"/>
                <w:szCs w:val="24"/>
              </w:rPr>
              <w:t>Конфигурация Spring Boot (подключение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8608C8">
              <w:rPr>
                <w:color w:val="000000" w:themeColor="text1"/>
                <w:sz w:val="24"/>
                <w:szCs w:val="24"/>
              </w:rPr>
              <w:t>/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8608C8">
              <w:rPr>
                <w:color w:val="000000" w:themeColor="text1"/>
                <w:sz w:val="24"/>
                <w:szCs w:val="24"/>
              </w:rPr>
              <w:t>настройки)</w:t>
            </w:r>
          </w:p>
        </w:tc>
        <w:tc>
          <w:tcPr>
            <w:tcW w:w="1190" w:type="dxa"/>
          </w:tcPr>
          <w:p w14:paraId="2988325E" w14:textId="1D13774A" w:rsidR="009A39CD" w:rsidRPr="008608C8" w:rsidRDefault="008608C8" w:rsidP="00A730AA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Properties</w:t>
            </w:r>
          </w:p>
        </w:tc>
      </w:tr>
      <w:tr w:rsidR="008608C8" w:rsidRPr="008608C8" w14:paraId="3A7CD1F7" w14:textId="77777777" w:rsidTr="00AE6153">
        <w:trPr>
          <w:trHeight w:val="70"/>
        </w:trPr>
        <w:tc>
          <w:tcPr>
            <w:tcW w:w="2971" w:type="dxa"/>
          </w:tcPr>
          <w:p w14:paraId="1E0B6DD6" w14:textId="4ABB5E83" w:rsidR="008608C8" w:rsidRPr="008608C8" w:rsidRDefault="008608C8" w:rsidP="00A730AA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8608C8">
              <w:rPr>
                <w:color w:val="000000" w:themeColor="text1"/>
                <w:sz w:val="24"/>
                <w:szCs w:val="24"/>
                <w:lang w:val="en-US"/>
              </w:rPr>
              <w:t>pom.xml</w:t>
            </w:r>
          </w:p>
        </w:tc>
        <w:tc>
          <w:tcPr>
            <w:tcW w:w="5467" w:type="dxa"/>
          </w:tcPr>
          <w:p w14:paraId="3781761F" w14:textId="7200308A" w:rsidR="008608C8" w:rsidRPr="008608C8" w:rsidRDefault="008608C8" w:rsidP="00A730AA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8608C8">
              <w:rPr>
                <w:color w:val="000000" w:themeColor="text1"/>
                <w:sz w:val="24"/>
                <w:szCs w:val="24"/>
              </w:rPr>
              <w:t>Конфигурация сборки Maven (зависимости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8608C8">
              <w:rPr>
                <w:color w:val="000000" w:themeColor="text1"/>
                <w:sz w:val="24"/>
                <w:szCs w:val="24"/>
              </w:rPr>
              <w:t>/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8608C8">
              <w:rPr>
                <w:color w:val="000000" w:themeColor="text1"/>
                <w:sz w:val="24"/>
                <w:szCs w:val="24"/>
              </w:rPr>
              <w:t>плагины)</w:t>
            </w:r>
          </w:p>
        </w:tc>
        <w:tc>
          <w:tcPr>
            <w:tcW w:w="1190" w:type="dxa"/>
          </w:tcPr>
          <w:p w14:paraId="7C9D52C2" w14:textId="6553F068" w:rsidR="008608C8" w:rsidRPr="008608C8" w:rsidRDefault="008608C8" w:rsidP="00A730AA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XML</w:t>
            </w:r>
          </w:p>
        </w:tc>
      </w:tr>
      <w:tr w:rsidR="008608C8" w:rsidRPr="008608C8" w14:paraId="25F62CFD" w14:textId="77777777" w:rsidTr="00AE6153">
        <w:trPr>
          <w:trHeight w:val="70"/>
        </w:trPr>
        <w:tc>
          <w:tcPr>
            <w:tcW w:w="2971" w:type="dxa"/>
          </w:tcPr>
          <w:p w14:paraId="618FC360" w14:textId="118B1552" w:rsidR="008608C8" w:rsidRPr="008608C8" w:rsidRDefault="008608C8" w:rsidP="00A730AA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8608C8">
              <w:rPr>
                <w:color w:val="000000" w:themeColor="text1"/>
                <w:sz w:val="24"/>
                <w:szCs w:val="24"/>
                <w:lang w:val="en-US"/>
              </w:rPr>
              <w:t>index.html</w:t>
            </w:r>
          </w:p>
        </w:tc>
        <w:tc>
          <w:tcPr>
            <w:tcW w:w="5467" w:type="dxa"/>
          </w:tcPr>
          <w:p w14:paraId="63472120" w14:textId="313E012B" w:rsidR="008608C8" w:rsidRPr="008608C8" w:rsidRDefault="008608C8" w:rsidP="00A730AA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8608C8">
              <w:rPr>
                <w:color w:val="000000" w:themeColor="text1"/>
                <w:sz w:val="24"/>
                <w:szCs w:val="24"/>
              </w:rPr>
              <w:t>Шаблон фронтенда Vaadin</w:t>
            </w:r>
          </w:p>
        </w:tc>
        <w:tc>
          <w:tcPr>
            <w:tcW w:w="1190" w:type="dxa"/>
          </w:tcPr>
          <w:p w14:paraId="3ACEAE01" w14:textId="760C6F1E" w:rsidR="008608C8" w:rsidRPr="008608C8" w:rsidRDefault="008608C8" w:rsidP="00A730AA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HTML</w:t>
            </w:r>
          </w:p>
        </w:tc>
      </w:tr>
      <w:tr w:rsidR="008608C8" w:rsidRPr="008608C8" w14:paraId="636A9C62" w14:textId="77777777" w:rsidTr="00AE6153">
        <w:trPr>
          <w:trHeight w:val="70"/>
        </w:trPr>
        <w:tc>
          <w:tcPr>
            <w:tcW w:w="2971" w:type="dxa"/>
          </w:tcPr>
          <w:p w14:paraId="7E8CA337" w14:textId="5D4D25C1" w:rsidR="008608C8" w:rsidRPr="008608C8" w:rsidRDefault="008608C8" w:rsidP="00A730AA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8608C8">
              <w:rPr>
                <w:color w:val="000000" w:themeColor="text1"/>
                <w:sz w:val="24"/>
                <w:szCs w:val="24"/>
                <w:lang w:val="en-US"/>
              </w:rPr>
              <w:t>theme.json</w:t>
            </w:r>
          </w:p>
        </w:tc>
        <w:tc>
          <w:tcPr>
            <w:tcW w:w="5467" w:type="dxa"/>
          </w:tcPr>
          <w:p w14:paraId="745E6C6A" w14:textId="25023708" w:rsidR="008608C8" w:rsidRPr="008608C8" w:rsidRDefault="008608C8" w:rsidP="00A730AA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8608C8">
              <w:rPr>
                <w:color w:val="000000" w:themeColor="text1"/>
                <w:sz w:val="24"/>
                <w:szCs w:val="24"/>
              </w:rPr>
              <w:t>Настройки темы Vaadin</w:t>
            </w:r>
          </w:p>
        </w:tc>
        <w:tc>
          <w:tcPr>
            <w:tcW w:w="1190" w:type="dxa"/>
          </w:tcPr>
          <w:p w14:paraId="65720D06" w14:textId="4259370C" w:rsidR="008608C8" w:rsidRPr="008608C8" w:rsidRDefault="008608C8" w:rsidP="00A730AA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JSON</w:t>
            </w:r>
          </w:p>
        </w:tc>
      </w:tr>
    </w:tbl>
    <w:p w14:paraId="05AEB38A" w14:textId="77777777" w:rsidR="00AE6153" w:rsidRPr="00AE6153" w:rsidRDefault="00AE6153" w:rsidP="008C5CC2">
      <w:pPr>
        <w:spacing w:line="360" w:lineRule="auto"/>
        <w:jc w:val="both"/>
        <w:rPr>
          <w:sz w:val="28"/>
          <w:szCs w:val="28"/>
          <w:lang w:val="en-US"/>
        </w:rPr>
      </w:pPr>
    </w:p>
    <w:p w14:paraId="4C28FCB5" w14:textId="69554D39" w:rsidR="007D0FFB" w:rsidRDefault="00A730AA" w:rsidP="00A730AA">
      <w:pPr>
        <w:spacing w:line="360" w:lineRule="auto"/>
        <w:ind w:firstLine="426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Описание полей и методов классов представлено в табл</w:t>
      </w:r>
      <w:r w:rsidR="00FF4D3C">
        <w:rPr>
          <w:sz w:val="28"/>
          <w:szCs w:val="28"/>
        </w:rPr>
        <w:t>.</w:t>
      </w:r>
      <w:r>
        <w:rPr>
          <w:sz w:val="28"/>
          <w:szCs w:val="28"/>
        </w:rPr>
        <w:t xml:space="preserve"> 26-</w:t>
      </w:r>
      <w:r w:rsidR="006F1D5F">
        <w:rPr>
          <w:sz w:val="28"/>
          <w:szCs w:val="28"/>
        </w:rPr>
        <w:t>46.</w:t>
      </w:r>
    </w:p>
    <w:p w14:paraId="4B97DA4E" w14:textId="77777777" w:rsidR="00A730AA" w:rsidRPr="00A730AA" w:rsidRDefault="00A730AA" w:rsidP="00A730AA">
      <w:pPr>
        <w:spacing w:line="360" w:lineRule="auto"/>
        <w:jc w:val="both"/>
        <w:rPr>
          <w:sz w:val="28"/>
          <w:szCs w:val="28"/>
          <w:lang w:val="en-US"/>
        </w:rPr>
      </w:pPr>
    </w:p>
    <w:p w14:paraId="149F3DC8" w14:textId="1BB133E9" w:rsidR="00BF47A1" w:rsidRDefault="00FF4D3C" w:rsidP="00A730AA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Таблица 26</w:t>
      </w:r>
    </w:p>
    <w:p w14:paraId="2CB36FC0" w14:textId="63B8881E" w:rsidR="00A730AA" w:rsidRPr="00A730AA" w:rsidRDefault="00A730AA" w:rsidP="00A730A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Описание методов класса «</w:t>
      </w:r>
      <w:r>
        <w:rPr>
          <w:sz w:val="28"/>
          <w:szCs w:val="28"/>
          <w:lang w:val="en-US"/>
        </w:rPr>
        <w:t>Application</w:t>
      </w:r>
      <w:r>
        <w:rPr>
          <w:sz w:val="28"/>
          <w:szCs w:val="28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71"/>
        <w:gridCol w:w="1559"/>
        <w:gridCol w:w="6798"/>
      </w:tblGrid>
      <w:tr w:rsidR="00A730AA" w:rsidRPr="00A730AA" w14:paraId="4CA97C33" w14:textId="77777777" w:rsidTr="00A730AA">
        <w:tc>
          <w:tcPr>
            <w:tcW w:w="1271" w:type="dxa"/>
          </w:tcPr>
          <w:p w14:paraId="0705787A" w14:textId="172E1422" w:rsidR="00A730AA" w:rsidRPr="00A730AA" w:rsidRDefault="00A730AA" w:rsidP="00A730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1559" w:type="dxa"/>
          </w:tcPr>
          <w:p w14:paraId="77EB90F2" w14:textId="27CC8E1A" w:rsidR="00A730AA" w:rsidRPr="00A730AA" w:rsidRDefault="00A730AA" w:rsidP="00A730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данных</w:t>
            </w:r>
          </w:p>
        </w:tc>
        <w:tc>
          <w:tcPr>
            <w:tcW w:w="6798" w:type="dxa"/>
          </w:tcPr>
          <w:p w14:paraId="23248FB3" w14:textId="7B7901B0" w:rsidR="00A730AA" w:rsidRPr="00A730AA" w:rsidRDefault="00A730AA" w:rsidP="00A730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A730AA" w:rsidRPr="00A730AA" w14:paraId="5DD1B14C" w14:textId="77777777" w:rsidTr="00A730AA">
        <w:tc>
          <w:tcPr>
            <w:tcW w:w="1271" w:type="dxa"/>
          </w:tcPr>
          <w:p w14:paraId="1D0E96E2" w14:textId="2A26B04C" w:rsidR="00A730AA" w:rsidRPr="00A730AA" w:rsidRDefault="00A730AA" w:rsidP="00A730AA">
            <w:pPr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clock()</w:t>
            </w:r>
          </w:p>
        </w:tc>
        <w:tc>
          <w:tcPr>
            <w:tcW w:w="1559" w:type="dxa"/>
          </w:tcPr>
          <w:p w14:paraId="53BF1439" w14:textId="29461D31" w:rsidR="00A730AA" w:rsidRPr="00A730AA" w:rsidRDefault="00A730AA" w:rsidP="00A730AA">
            <w:pPr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Clock</w:t>
            </w:r>
          </w:p>
        </w:tc>
        <w:tc>
          <w:tcPr>
            <w:tcW w:w="6798" w:type="dxa"/>
          </w:tcPr>
          <w:p w14:paraId="6477AA6B" w14:textId="01DAA284" w:rsidR="00A730AA" w:rsidRPr="00A730AA" w:rsidRDefault="00A730AA" w:rsidP="00A730AA">
            <w:pPr>
              <w:jc w:val="both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Возвращает системные часы для использования в приложении (бин Spring)</w:t>
            </w:r>
          </w:p>
        </w:tc>
      </w:tr>
      <w:tr w:rsidR="00A730AA" w:rsidRPr="00A730AA" w14:paraId="6D0E5746" w14:textId="77777777" w:rsidTr="00A730AA">
        <w:tc>
          <w:tcPr>
            <w:tcW w:w="1271" w:type="dxa"/>
          </w:tcPr>
          <w:p w14:paraId="508B9610" w14:textId="3B9960E5" w:rsidR="00A730AA" w:rsidRPr="00A730AA" w:rsidRDefault="00A730AA" w:rsidP="00A730AA">
            <w:pPr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main(args)</w:t>
            </w:r>
          </w:p>
        </w:tc>
        <w:tc>
          <w:tcPr>
            <w:tcW w:w="1559" w:type="dxa"/>
          </w:tcPr>
          <w:p w14:paraId="1608BB68" w14:textId="0626FADA" w:rsidR="00A730AA" w:rsidRPr="00A730AA" w:rsidRDefault="00A730AA" w:rsidP="00A730AA">
            <w:pPr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void</w:t>
            </w:r>
          </w:p>
        </w:tc>
        <w:tc>
          <w:tcPr>
            <w:tcW w:w="6798" w:type="dxa"/>
          </w:tcPr>
          <w:p w14:paraId="680A4538" w14:textId="20723685" w:rsidR="00A730AA" w:rsidRPr="00A730AA" w:rsidRDefault="00A730AA" w:rsidP="00A730AA">
            <w:pPr>
              <w:jc w:val="both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Точка входа: запуск приложения Spring Boot</w:t>
            </w:r>
          </w:p>
        </w:tc>
      </w:tr>
    </w:tbl>
    <w:p w14:paraId="6234AD04" w14:textId="77777777" w:rsidR="00BF47A1" w:rsidRDefault="00BF47A1" w:rsidP="008C5CC2">
      <w:pPr>
        <w:spacing w:line="360" w:lineRule="auto"/>
        <w:jc w:val="both"/>
        <w:rPr>
          <w:sz w:val="28"/>
          <w:szCs w:val="28"/>
        </w:rPr>
      </w:pPr>
    </w:p>
    <w:p w14:paraId="02077511" w14:textId="77777777" w:rsidR="00A730AA" w:rsidRDefault="00A730AA" w:rsidP="008C5CC2">
      <w:pPr>
        <w:spacing w:line="360" w:lineRule="auto"/>
        <w:jc w:val="both"/>
        <w:rPr>
          <w:sz w:val="28"/>
          <w:szCs w:val="28"/>
        </w:rPr>
      </w:pPr>
    </w:p>
    <w:p w14:paraId="7B0525FD" w14:textId="77777777" w:rsidR="00A730AA" w:rsidRDefault="00A730AA" w:rsidP="008C5CC2">
      <w:pPr>
        <w:spacing w:line="360" w:lineRule="auto"/>
        <w:jc w:val="both"/>
        <w:rPr>
          <w:sz w:val="28"/>
          <w:szCs w:val="28"/>
        </w:rPr>
      </w:pPr>
    </w:p>
    <w:p w14:paraId="096ADC14" w14:textId="77777777" w:rsidR="00A730AA" w:rsidRDefault="00A730AA" w:rsidP="008C5CC2">
      <w:pPr>
        <w:spacing w:line="360" w:lineRule="auto"/>
        <w:jc w:val="both"/>
        <w:rPr>
          <w:sz w:val="28"/>
          <w:szCs w:val="28"/>
        </w:rPr>
      </w:pPr>
    </w:p>
    <w:p w14:paraId="7322BA48" w14:textId="2F59EAB1" w:rsidR="00A730AA" w:rsidRDefault="00A730AA" w:rsidP="00A730AA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Таблица 27</w:t>
      </w:r>
    </w:p>
    <w:p w14:paraId="16514356" w14:textId="32787E91" w:rsidR="00A730AA" w:rsidRPr="00A730AA" w:rsidRDefault="00A730AA" w:rsidP="00A730A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Описание методов класса «</w:t>
      </w:r>
      <w:r>
        <w:rPr>
          <w:sz w:val="28"/>
          <w:szCs w:val="28"/>
          <w:lang w:val="en-US"/>
        </w:rPr>
        <w:t>MainLayout</w:t>
      </w:r>
      <w:r>
        <w:rPr>
          <w:sz w:val="28"/>
          <w:szCs w:val="28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03"/>
        <w:gridCol w:w="1453"/>
        <w:gridCol w:w="6372"/>
      </w:tblGrid>
      <w:tr w:rsidR="00A730AA" w:rsidRPr="00A730AA" w14:paraId="3D14EAD0" w14:textId="77777777" w:rsidTr="00A730AA">
        <w:tc>
          <w:tcPr>
            <w:tcW w:w="1803" w:type="dxa"/>
          </w:tcPr>
          <w:p w14:paraId="4691094B" w14:textId="77777777" w:rsidR="00A730AA" w:rsidRPr="00A730AA" w:rsidRDefault="00A730AA" w:rsidP="006530D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1453" w:type="dxa"/>
          </w:tcPr>
          <w:p w14:paraId="451E4DEC" w14:textId="77777777" w:rsidR="00A730AA" w:rsidRPr="00A730AA" w:rsidRDefault="00A730AA" w:rsidP="006530D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данных</w:t>
            </w:r>
          </w:p>
        </w:tc>
        <w:tc>
          <w:tcPr>
            <w:tcW w:w="6372" w:type="dxa"/>
          </w:tcPr>
          <w:p w14:paraId="36A0421C" w14:textId="77777777" w:rsidR="00A730AA" w:rsidRPr="00A730AA" w:rsidRDefault="00A730AA" w:rsidP="006530D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A730AA" w:rsidRPr="00A730AA" w14:paraId="17B80948" w14:textId="77777777" w:rsidTr="00A730AA">
        <w:tc>
          <w:tcPr>
            <w:tcW w:w="1803" w:type="dxa"/>
          </w:tcPr>
          <w:p w14:paraId="668101B4" w14:textId="5FDB01B8" w:rsidR="00A730AA" w:rsidRPr="00A730AA" w:rsidRDefault="00A730AA" w:rsidP="006530D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MainLayout(db)</w:t>
            </w:r>
          </w:p>
        </w:tc>
        <w:tc>
          <w:tcPr>
            <w:tcW w:w="1453" w:type="dxa"/>
          </w:tcPr>
          <w:p w14:paraId="7E2B55EA" w14:textId="3075B617" w:rsidR="00A730AA" w:rsidRPr="00A730AA" w:rsidRDefault="00A730AA" w:rsidP="006530D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MainLayout</w:t>
            </w:r>
          </w:p>
        </w:tc>
        <w:tc>
          <w:tcPr>
            <w:tcW w:w="6372" w:type="dxa"/>
          </w:tcPr>
          <w:p w14:paraId="5F8BF80E" w14:textId="7DDE0BBA" w:rsidR="00A730AA" w:rsidRPr="00A730AA" w:rsidRDefault="00A730AA" w:rsidP="00A730AA">
            <w:pPr>
              <w:jc w:val="both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Формирует общий каркас интерфейса и меню навигации</w:t>
            </w:r>
            <w:r>
              <w:rPr>
                <w:sz w:val="24"/>
                <w:szCs w:val="24"/>
              </w:rPr>
              <w:t xml:space="preserve">, </w:t>
            </w:r>
            <w:r w:rsidRPr="00A730AA">
              <w:rPr>
                <w:sz w:val="24"/>
                <w:szCs w:val="24"/>
              </w:rPr>
              <w:t>использует сервис БД для получения списка таблиц</w:t>
            </w:r>
          </w:p>
        </w:tc>
      </w:tr>
    </w:tbl>
    <w:p w14:paraId="0FAF5518" w14:textId="77777777" w:rsidR="00A730AA" w:rsidRDefault="00A730AA" w:rsidP="00A730AA">
      <w:pPr>
        <w:spacing w:line="360" w:lineRule="auto"/>
        <w:jc w:val="right"/>
        <w:rPr>
          <w:sz w:val="28"/>
          <w:szCs w:val="28"/>
        </w:rPr>
      </w:pPr>
    </w:p>
    <w:p w14:paraId="1E26CD78" w14:textId="0A8FD35F" w:rsidR="00A730AA" w:rsidRDefault="00A730AA" w:rsidP="00A730AA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Таблица 28</w:t>
      </w:r>
    </w:p>
    <w:p w14:paraId="51A5400C" w14:textId="006328DC" w:rsidR="00A730AA" w:rsidRPr="00A730AA" w:rsidRDefault="00A730AA" w:rsidP="00A730A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Описание полей класса «</w:t>
      </w:r>
      <w:r>
        <w:rPr>
          <w:sz w:val="28"/>
          <w:szCs w:val="28"/>
          <w:lang w:val="en-US"/>
        </w:rPr>
        <w:t>MainView</w:t>
      </w:r>
      <w:r>
        <w:rPr>
          <w:sz w:val="28"/>
          <w:szCs w:val="28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74"/>
        <w:gridCol w:w="2495"/>
        <w:gridCol w:w="5959"/>
      </w:tblGrid>
      <w:tr w:rsidR="00A730AA" w:rsidRPr="00A730AA" w14:paraId="3F967979" w14:textId="77777777" w:rsidTr="00A730AA">
        <w:tc>
          <w:tcPr>
            <w:tcW w:w="1174" w:type="dxa"/>
          </w:tcPr>
          <w:p w14:paraId="4B96E2D4" w14:textId="77777777" w:rsidR="00A730AA" w:rsidRPr="00A730AA" w:rsidRDefault="00A730AA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Название</w:t>
            </w:r>
          </w:p>
        </w:tc>
        <w:tc>
          <w:tcPr>
            <w:tcW w:w="2305" w:type="dxa"/>
          </w:tcPr>
          <w:p w14:paraId="7688AA04" w14:textId="77777777" w:rsidR="00A730AA" w:rsidRPr="00A730AA" w:rsidRDefault="00A730AA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Тип данных</w:t>
            </w:r>
          </w:p>
        </w:tc>
        <w:tc>
          <w:tcPr>
            <w:tcW w:w="6149" w:type="dxa"/>
          </w:tcPr>
          <w:p w14:paraId="73EF54D6" w14:textId="77777777" w:rsidR="00A730AA" w:rsidRPr="00A730AA" w:rsidRDefault="00A730AA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Описание</w:t>
            </w:r>
          </w:p>
        </w:tc>
      </w:tr>
      <w:tr w:rsidR="00A730AA" w:rsidRPr="00A730AA" w14:paraId="3465B741" w14:textId="77777777" w:rsidTr="00A730AA">
        <w:tc>
          <w:tcPr>
            <w:tcW w:w="1174" w:type="dxa"/>
          </w:tcPr>
          <w:p w14:paraId="0ABEE7CF" w14:textId="60935D78" w:rsidR="00A730AA" w:rsidRPr="00A730AA" w:rsidRDefault="00A730AA" w:rsidP="00A730AA">
            <w:pPr>
              <w:rPr>
                <w:sz w:val="24"/>
                <w:szCs w:val="24"/>
                <w:lang w:val="en-US"/>
              </w:rPr>
            </w:pPr>
            <w:r w:rsidRPr="00A730AA">
              <w:rPr>
                <w:sz w:val="24"/>
                <w:szCs w:val="24"/>
              </w:rPr>
              <w:t>db</w:t>
            </w:r>
          </w:p>
        </w:tc>
        <w:tc>
          <w:tcPr>
            <w:tcW w:w="2305" w:type="dxa"/>
          </w:tcPr>
          <w:p w14:paraId="58CFA34D" w14:textId="0D31A425" w:rsidR="00A730AA" w:rsidRPr="00A730AA" w:rsidRDefault="00A730AA" w:rsidP="00A730AA">
            <w:pPr>
              <w:rPr>
                <w:sz w:val="24"/>
                <w:szCs w:val="24"/>
                <w:lang w:val="en-US"/>
              </w:rPr>
            </w:pPr>
            <w:r w:rsidRPr="00A730AA">
              <w:rPr>
                <w:sz w:val="24"/>
                <w:szCs w:val="24"/>
              </w:rPr>
              <w:t>AccessDatabaseService</w:t>
            </w:r>
          </w:p>
        </w:tc>
        <w:tc>
          <w:tcPr>
            <w:tcW w:w="6149" w:type="dxa"/>
          </w:tcPr>
          <w:p w14:paraId="30B8962B" w14:textId="32EF3B9D" w:rsidR="00A730AA" w:rsidRPr="00A730AA" w:rsidRDefault="00A730AA" w:rsidP="00A730AA">
            <w:pPr>
              <w:jc w:val="both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Сервис доступа к данным для получения статистики / показателей</w:t>
            </w:r>
          </w:p>
        </w:tc>
      </w:tr>
    </w:tbl>
    <w:p w14:paraId="4E728E81" w14:textId="77777777" w:rsidR="00A730AA" w:rsidRDefault="00A730AA" w:rsidP="00A730AA">
      <w:pPr>
        <w:spacing w:line="360" w:lineRule="auto"/>
        <w:jc w:val="right"/>
        <w:rPr>
          <w:sz w:val="28"/>
          <w:szCs w:val="28"/>
        </w:rPr>
      </w:pPr>
    </w:p>
    <w:p w14:paraId="3923DFB5" w14:textId="57FE66E0" w:rsidR="00A730AA" w:rsidRDefault="00A730AA" w:rsidP="00A730AA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Таблица 29</w:t>
      </w:r>
    </w:p>
    <w:p w14:paraId="304A02D0" w14:textId="60DBFEB2" w:rsidR="00A730AA" w:rsidRPr="00A730AA" w:rsidRDefault="00A730AA" w:rsidP="00A730A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Описание методов класса «</w:t>
      </w:r>
      <w:r>
        <w:rPr>
          <w:sz w:val="28"/>
          <w:szCs w:val="28"/>
          <w:lang w:val="en-US"/>
        </w:rPr>
        <w:t>MainView</w:t>
      </w:r>
      <w:r>
        <w:rPr>
          <w:sz w:val="28"/>
          <w:szCs w:val="28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43"/>
        <w:gridCol w:w="1613"/>
        <w:gridCol w:w="6372"/>
      </w:tblGrid>
      <w:tr w:rsidR="00A730AA" w:rsidRPr="00A730AA" w14:paraId="1682826C" w14:textId="77777777" w:rsidTr="00A730AA">
        <w:tc>
          <w:tcPr>
            <w:tcW w:w="1643" w:type="dxa"/>
          </w:tcPr>
          <w:p w14:paraId="225ABA29" w14:textId="77777777" w:rsidR="00A730AA" w:rsidRPr="00A730AA" w:rsidRDefault="00A730AA" w:rsidP="006530D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1613" w:type="dxa"/>
          </w:tcPr>
          <w:p w14:paraId="0DA46D25" w14:textId="77777777" w:rsidR="00A730AA" w:rsidRPr="00A730AA" w:rsidRDefault="00A730AA" w:rsidP="006530D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данных</w:t>
            </w:r>
          </w:p>
        </w:tc>
        <w:tc>
          <w:tcPr>
            <w:tcW w:w="6372" w:type="dxa"/>
          </w:tcPr>
          <w:p w14:paraId="77FBEB65" w14:textId="77777777" w:rsidR="00A730AA" w:rsidRPr="00A730AA" w:rsidRDefault="00A730AA" w:rsidP="006530D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A730AA" w:rsidRPr="00A730AA" w14:paraId="5F4201A4" w14:textId="77777777" w:rsidTr="00A730AA">
        <w:tc>
          <w:tcPr>
            <w:tcW w:w="1643" w:type="dxa"/>
          </w:tcPr>
          <w:p w14:paraId="27D21F1C" w14:textId="428A3B22" w:rsidR="00A730AA" w:rsidRPr="00A730AA" w:rsidRDefault="00A730AA" w:rsidP="00A730AA">
            <w:pPr>
              <w:rPr>
                <w:sz w:val="24"/>
                <w:szCs w:val="24"/>
                <w:lang w:val="en-US"/>
              </w:rPr>
            </w:pPr>
            <w:r w:rsidRPr="00A730AA">
              <w:rPr>
                <w:sz w:val="24"/>
                <w:szCs w:val="24"/>
              </w:rPr>
              <w:t>MainView(db)</w:t>
            </w:r>
          </w:p>
        </w:tc>
        <w:tc>
          <w:tcPr>
            <w:tcW w:w="1613" w:type="dxa"/>
          </w:tcPr>
          <w:p w14:paraId="43003FA7" w14:textId="4709A5D8" w:rsidR="00A730AA" w:rsidRPr="00A730AA" w:rsidRDefault="00A730AA" w:rsidP="00A730AA">
            <w:pPr>
              <w:rPr>
                <w:sz w:val="24"/>
                <w:szCs w:val="24"/>
                <w:lang w:val="en-US"/>
              </w:rPr>
            </w:pPr>
            <w:r w:rsidRPr="00A730AA">
              <w:rPr>
                <w:sz w:val="24"/>
                <w:szCs w:val="24"/>
              </w:rPr>
              <w:t>MainView</w:t>
            </w:r>
          </w:p>
        </w:tc>
        <w:tc>
          <w:tcPr>
            <w:tcW w:w="6372" w:type="dxa"/>
          </w:tcPr>
          <w:p w14:paraId="7B96B245" w14:textId="76F3A23E" w:rsidR="00A730AA" w:rsidRPr="00A730AA" w:rsidRDefault="00A730AA" w:rsidP="00A730AA">
            <w:pPr>
              <w:jc w:val="both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Создаёт страницу «Дэшборд», настраивает элементы и инициирует загрузку данных</w:t>
            </w:r>
          </w:p>
        </w:tc>
      </w:tr>
      <w:tr w:rsidR="00A730AA" w:rsidRPr="00A730AA" w14:paraId="124BDF69" w14:textId="77777777" w:rsidTr="00A730AA">
        <w:tc>
          <w:tcPr>
            <w:tcW w:w="1643" w:type="dxa"/>
          </w:tcPr>
          <w:p w14:paraId="702D309B" w14:textId="7D71FC3F" w:rsidR="00A730AA" w:rsidRPr="00A730AA" w:rsidRDefault="00A730AA" w:rsidP="00A730AA">
            <w:pPr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load()</w:t>
            </w:r>
          </w:p>
        </w:tc>
        <w:tc>
          <w:tcPr>
            <w:tcW w:w="1613" w:type="dxa"/>
          </w:tcPr>
          <w:p w14:paraId="10AE9DA0" w14:textId="18E6FA8B" w:rsidR="00A730AA" w:rsidRPr="00A730AA" w:rsidRDefault="00A730AA" w:rsidP="00A730AA">
            <w:pPr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void</w:t>
            </w:r>
          </w:p>
        </w:tc>
        <w:tc>
          <w:tcPr>
            <w:tcW w:w="6372" w:type="dxa"/>
          </w:tcPr>
          <w:p w14:paraId="15E1CB95" w14:textId="5F563107" w:rsidR="00A730AA" w:rsidRPr="00A730AA" w:rsidRDefault="00A730AA" w:rsidP="00A730AA">
            <w:pPr>
              <w:jc w:val="both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Загружает показатели / статистику из БД и обновляет отображение дэшборда</w:t>
            </w:r>
          </w:p>
        </w:tc>
      </w:tr>
    </w:tbl>
    <w:p w14:paraId="09CE8310" w14:textId="77777777" w:rsidR="00A730AA" w:rsidRDefault="00A730AA" w:rsidP="008C5CC2">
      <w:pPr>
        <w:spacing w:line="360" w:lineRule="auto"/>
        <w:jc w:val="both"/>
        <w:rPr>
          <w:sz w:val="28"/>
          <w:szCs w:val="28"/>
        </w:rPr>
      </w:pPr>
    </w:p>
    <w:p w14:paraId="5286A725" w14:textId="7431C585" w:rsidR="00A730AA" w:rsidRDefault="00A730AA" w:rsidP="00A730AA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Таблица 30</w:t>
      </w:r>
    </w:p>
    <w:p w14:paraId="12C72856" w14:textId="5547C9D8" w:rsidR="00A730AA" w:rsidRPr="00A730AA" w:rsidRDefault="00A730AA" w:rsidP="00A730A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Описание полей класса «</w:t>
      </w:r>
      <w:r>
        <w:rPr>
          <w:sz w:val="28"/>
          <w:szCs w:val="28"/>
          <w:lang w:val="en-US"/>
        </w:rPr>
        <w:t>DataView</w:t>
      </w:r>
      <w:r>
        <w:rPr>
          <w:sz w:val="28"/>
          <w:szCs w:val="28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15"/>
        <w:gridCol w:w="2900"/>
        <w:gridCol w:w="4713"/>
      </w:tblGrid>
      <w:tr w:rsidR="00A730AA" w:rsidRPr="00A730AA" w14:paraId="49195EAB" w14:textId="77777777" w:rsidTr="00A730AA">
        <w:tc>
          <w:tcPr>
            <w:tcW w:w="2015" w:type="dxa"/>
          </w:tcPr>
          <w:p w14:paraId="7D632250" w14:textId="77777777" w:rsidR="00A730AA" w:rsidRPr="00A730AA" w:rsidRDefault="00A730AA" w:rsidP="006530D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2658" w:type="dxa"/>
          </w:tcPr>
          <w:p w14:paraId="5F28444E" w14:textId="77777777" w:rsidR="00A730AA" w:rsidRPr="00A730AA" w:rsidRDefault="00A730AA" w:rsidP="006530D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данных</w:t>
            </w:r>
          </w:p>
        </w:tc>
        <w:tc>
          <w:tcPr>
            <w:tcW w:w="4955" w:type="dxa"/>
          </w:tcPr>
          <w:p w14:paraId="26D15E3F" w14:textId="77777777" w:rsidR="00A730AA" w:rsidRPr="00A730AA" w:rsidRDefault="00A730AA" w:rsidP="006530D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A730AA" w:rsidRPr="00A730AA" w14:paraId="31496CB3" w14:textId="77777777" w:rsidTr="00A730AA">
        <w:tc>
          <w:tcPr>
            <w:tcW w:w="2015" w:type="dxa"/>
          </w:tcPr>
          <w:p w14:paraId="6D51A068" w14:textId="6F0698BB" w:rsidR="00A730AA" w:rsidRPr="00A730AA" w:rsidRDefault="00A730AA" w:rsidP="00A730AA">
            <w:pPr>
              <w:rPr>
                <w:sz w:val="24"/>
                <w:szCs w:val="24"/>
                <w:lang w:val="en-US"/>
              </w:rPr>
            </w:pPr>
            <w:r w:rsidRPr="00A730AA">
              <w:rPr>
                <w:sz w:val="24"/>
                <w:szCs w:val="24"/>
              </w:rPr>
              <w:t>db</w:t>
            </w:r>
          </w:p>
        </w:tc>
        <w:tc>
          <w:tcPr>
            <w:tcW w:w="2658" w:type="dxa"/>
          </w:tcPr>
          <w:p w14:paraId="6F83B143" w14:textId="000F2FD0" w:rsidR="00A730AA" w:rsidRPr="00A730AA" w:rsidRDefault="00A730AA" w:rsidP="00A730AA">
            <w:pPr>
              <w:rPr>
                <w:sz w:val="24"/>
                <w:szCs w:val="24"/>
                <w:lang w:val="en-US"/>
              </w:rPr>
            </w:pPr>
            <w:r w:rsidRPr="00A730AA">
              <w:rPr>
                <w:sz w:val="24"/>
                <w:szCs w:val="24"/>
              </w:rPr>
              <w:t>AccessDatabaseService</w:t>
            </w:r>
          </w:p>
        </w:tc>
        <w:tc>
          <w:tcPr>
            <w:tcW w:w="4955" w:type="dxa"/>
          </w:tcPr>
          <w:p w14:paraId="2A343E5E" w14:textId="77ED3237" w:rsidR="00A730AA" w:rsidRPr="00A730AA" w:rsidRDefault="00A730AA" w:rsidP="00A730AA">
            <w:pPr>
              <w:jc w:val="both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Сервис доступа к БД для операций просмотра / CRUD</w:t>
            </w:r>
          </w:p>
        </w:tc>
      </w:tr>
      <w:tr w:rsidR="00A730AA" w:rsidRPr="00A730AA" w14:paraId="6B8524E5" w14:textId="77777777" w:rsidTr="00A730AA">
        <w:tc>
          <w:tcPr>
            <w:tcW w:w="2015" w:type="dxa"/>
          </w:tcPr>
          <w:p w14:paraId="19A3910F" w14:textId="3B5301AE" w:rsidR="00A730AA" w:rsidRPr="00A730AA" w:rsidRDefault="00A730AA" w:rsidP="00A730AA">
            <w:pPr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currentTableName</w:t>
            </w:r>
          </w:p>
        </w:tc>
        <w:tc>
          <w:tcPr>
            <w:tcW w:w="2658" w:type="dxa"/>
          </w:tcPr>
          <w:p w14:paraId="3300A6D2" w14:textId="7A7445C7" w:rsidR="00A730AA" w:rsidRPr="00A730AA" w:rsidRDefault="00A730AA" w:rsidP="00A730AA">
            <w:pPr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String</w:t>
            </w:r>
          </w:p>
        </w:tc>
        <w:tc>
          <w:tcPr>
            <w:tcW w:w="4955" w:type="dxa"/>
          </w:tcPr>
          <w:p w14:paraId="3B0C8CDF" w14:textId="34ED3E8E" w:rsidR="00A730AA" w:rsidRPr="00A730AA" w:rsidRDefault="00A730AA" w:rsidP="00A730AA">
            <w:pPr>
              <w:jc w:val="both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Имя текущей выбранной таблицы для просмотра / редактирования</w:t>
            </w:r>
          </w:p>
        </w:tc>
      </w:tr>
      <w:tr w:rsidR="00A730AA" w:rsidRPr="00A730AA" w14:paraId="507B4A49" w14:textId="77777777" w:rsidTr="00A730AA">
        <w:tc>
          <w:tcPr>
            <w:tcW w:w="2015" w:type="dxa"/>
          </w:tcPr>
          <w:p w14:paraId="566C2478" w14:textId="48D3B663" w:rsidR="00A730AA" w:rsidRPr="00A730AA" w:rsidRDefault="00A730AA" w:rsidP="00A730AA">
            <w:pPr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currentColumns</w:t>
            </w:r>
          </w:p>
        </w:tc>
        <w:tc>
          <w:tcPr>
            <w:tcW w:w="2658" w:type="dxa"/>
          </w:tcPr>
          <w:p w14:paraId="0DBFFDD1" w14:textId="7D08DA2A" w:rsidR="00A730AA" w:rsidRPr="00A730AA" w:rsidRDefault="00A730AA" w:rsidP="00A730AA">
            <w:pPr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List&lt;ColumnInfo&gt;</w:t>
            </w:r>
          </w:p>
        </w:tc>
        <w:tc>
          <w:tcPr>
            <w:tcW w:w="4955" w:type="dxa"/>
          </w:tcPr>
          <w:p w14:paraId="1978F5D2" w14:textId="57A6742B" w:rsidR="00A730AA" w:rsidRPr="00A730AA" w:rsidRDefault="00A730AA" w:rsidP="00A730AA">
            <w:pPr>
              <w:jc w:val="both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Список колонок текущей таблицы (метаданные)</w:t>
            </w:r>
          </w:p>
        </w:tc>
      </w:tr>
      <w:tr w:rsidR="00A730AA" w:rsidRPr="00A730AA" w14:paraId="42FB7943" w14:textId="77777777" w:rsidTr="00A730AA">
        <w:tc>
          <w:tcPr>
            <w:tcW w:w="2015" w:type="dxa"/>
          </w:tcPr>
          <w:p w14:paraId="71F22E18" w14:textId="27C379A7" w:rsidR="00A730AA" w:rsidRPr="00A730AA" w:rsidRDefault="00A730AA" w:rsidP="00A730AA">
            <w:pPr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currentPk</w:t>
            </w:r>
          </w:p>
        </w:tc>
        <w:tc>
          <w:tcPr>
            <w:tcW w:w="2658" w:type="dxa"/>
          </w:tcPr>
          <w:p w14:paraId="72DF4F98" w14:textId="111EC1F4" w:rsidR="00A730AA" w:rsidRPr="00A730AA" w:rsidRDefault="00A730AA" w:rsidP="00A730AA">
            <w:pPr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Optional&lt;PrimaryKeyInfo&gt;</w:t>
            </w:r>
          </w:p>
        </w:tc>
        <w:tc>
          <w:tcPr>
            <w:tcW w:w="4955" w:type="dxa"/>
          </w:tcPr>
          <w:p w14:paraId="7BFD643D" w14:textId="7A55E1BB" w:rsidR="00A730AA" w:rsidRPr="00A730AA" w:rsidRDefault="00A730AA" w:rsidP="00A730AA">
            <w:pPr>
              <w:jc w:val="both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Информация о первичном ключе (если найден / определён)</w:t>
            </w:r>
          </w:p>
        </w:tc>
      </w:tr>
    </w:tbl>
    <w:p w14:paraId="68DBCC9E" w14:textId="77777777" w:rsidR="00A730AA" w:rsidRDefault="00A730AA" w:rsidP="00A730AA">
      <w:pPr>
        <w:spacing w:line="360" w:lineRule="auto"/>
        <w:jc w:val="right"/>
        <w:rPr>
          <w:sz w:val="28"/>
          <w:szCs w:val="28"/>
        </w:rPr>
      </w:pPr>
    </w:p>
    <w:p w14:paraId="28D5FA9E" w14:textId="77777777" w:rsidR="00A730AA" w:rsidRDefault="00A730AA" w:rsidP="00A730AA">
      <w:pPr>
        <w:spacing w:line="360" w:lineRule="auto"/>
        <w:jc w:val="right"/>
        <w:rPr>
          <w:sz w:val="28"/>
          <w:szCs w:val="28"/>
        </w:rPr>
      </w:pPr>
    </w:p>
    <w:p w14:paraId="6EA87C7E" w14:textId="77777777" w:rsidR="00A730AA" w:rsidRDefault="00A730AA" w:rsidP="00A730AA">
      <w:pPr>
        <w:spacing w:line="360" w:lineRule="auto"/>
        <w:jc w:val="right"/>
        <w:rPr>
          <w:sz w:val="28"/>
          <w:szCs w:val="28"/>
        </w:rPr>
      </w:pPr>
    </w:p>
    <w:p w14:paraId="76A15400" w14:textId="77777777" w:rsidR="00A730AA" w:rsidRDefault="00A730AA" w:rsidP="00A730AA">
      <w:pPr>
        <w:spacing w:line="360" w:lineRule="auto"/>
        <w:jc w:val="right"/>
        <w:rPr>
          <w:sz w:val="28"/>
          <w:szCs w:val="28"/>
        </w:rPr>
      </w:pPr>
    </w:p>
    <w:p w14:paraId="48DB6C4B" w14:textId="77777777" w:rsidR="00A730AA" w:rsidRDefault="00A730AA" w:rsidP="00A730AA">
      <w:pPr>
        <w:spacing w:line="360" w:lineRule="auto"/>
        <w:jc w:val="right"/>
        <w:rPr>
          <w:sz w:val="28"/>
          <w:szCs w:val="28"/>
        </w:rPr>
      </w:pPr>
    </w:p>
    <w:p w14:paraId="4FCAC74E" w14:textId="77777777" w:rsidR="00A730AA" w:rsidRDefault="00A730AA" w:rsidP="00A730AA">
      <w:pPr>
        <w:spacing w:line="360" w:lineRule="auto"/>
        <w:jc w:val="right"/>
        <w:rPr>
          <w:sz w:val="28"/>
          <w:szCs w:val="28"/>
        </w:rPr>
      </w:pPr>
    </w:p>
    <w:p w14:paraId="6F13290E" w14:textId="77777777" w:rsidR="00A730AA" w:rsidRDefault="00A730AA" w:rsidP="00A730AA">
      <w:pPr>
        <w:spacing w:line="360" w:lineRule="auto"/>
        <w:jc w:val="right"/>
        <w:rPr>
          <w:sz w:val="28"/>
          <w:szCs w:val="28"/>
        </w:rPr>
      </w:pPr>
    </w:p>
    <w:p w14:paraId="5345AF13" w14:textId="77D199A2" w:rsidR="00A730AA" w:rsidRDefault="00A730AA" w:rsidP="00A730AA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Таблица 31</w:t>
      </w:r>
    </w:p>
    <w:p w14:paraId="335A5866" w14:textId="1633EC5F" w:rsidR="00A730AA" w:rsidRPr="00A730AA" w:rsidRDefault="00A730AA" w:rsidP="00A730A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Описание методов класса «</w:t>
      </w:r>
      <w:r>
        <w:rPr>
          <w:sz w:val="28"/>
          <w:szCs w:val="28"/>
          <w:lang w:val="en-US"/>
        </w:rPr>
        <w:t>DataView</w:t>
      </w:r>
      <w:r>
        <w:rPr>
          <w:sz w:val="28"/>
          <w:szCs w:val="28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16"/>
        <w:gridCol w:w="1539"/>
        <w:gridCol w:w="5973"/>
      </w:tblGrid>
      <w:tr w:rsidR="00A730AA" w:rsidRPr="00A730AA" w14:paraId="38482BB2" w14:textId="77777777" w:rsidTr="00A730AA">
        <w:tc>
          <w:tcPr>
            <w:tcW w:w="2116" w:type="dxa"/>
          </w:tcPr>
          <w:p w14:paraId="2BFE1B7F" w14:textId="77777777" w:rsidR="00A730AA" w:rsidRPr="00A730AA" w:rsidRDefault="00A730AA" w:rsidP="006530D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1539" w:type="dxa"/>
          </w:tcPr>
          <w:p w14:paraId="4E7193D4" w14:textId="77777777" w:rsidR="00A730AA" w:rsidRPr="00A730AA" w:rsidRDefault="00A730AA" w:rsidP="006530D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данных</w:t>
            </w:r>
          </w:p>
        </w:tc>
        <w:tc>
          <w:tcPr>
            <w:tcW w:w="5973" w:type="dxa"/>
          </w:tcPr>
          <w:p w14:paraId="76410ACC" w14:textId="77777777" w:rsidR="00A730AA" w:rsidRPr="00A730AA" w:rsidRDefault="00A730AA" w:rsidP="006530D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A730AA" w:rsidRPr="00A730AA" w14:paraId="58127493" w14:textId="77777777" w:rsidTr="00A730AA">
        <w:tc>
          <w:tcPr>
            <w:tcW w:w="2116" w:type="dxa"/>
          </w:tcPr>
          <w:p w14:paraId="43C1219B" w14:textId="06F53D0A" w:rsidR="00A730AA" w:rsidRPr="00A730AA" w:rsidRDefault="00A730AA" w:rsidP="00A730AA">
            <w:pPr>
              <w:rPr>
                <w:sz w:val="24"/>
                <w:szCs w:val="24"/>
                <w:lang w:val="en-US"/>
              </w:rPr>
            </w:pPr>
            <w:r w:rsidRPr="00A730AA">
              <w:rPr>
                <w:sz w:val="24"/>
                <w:szCs w:val="24"/>
              </w:rPr>
              <w:t>DataView(db)</w:t>
            </w:r>
          </w:p>
        </w:tc>
        <w:tc>
          <w:tcPr>
            <w:tcW w:w="1539" w:type="dxa"/>
          </w:tcPr>
          <w:p w14:paraId="63331E42" w14:textId="4A1E8C30" w:rsidR="00A730AA" w:rsidRPr="00A730AA" w:rsidRDefault="00A730AA" w:rsidP="00A730AA">
            <w:pPr>
              <w:rPr>
                <w:sz w:val="24"/>
                <w:szCs w:val="24"/>
                <w:lang w:val="en-US"/>
              </w:rPr>
            </w:pPr>
            <w:r w:rsidRPr="00A730AA">
              <w:rPr>
                <w:sz w:val="24"/>
                <w:szCs w:val="24"/>
              </w:rPr>
              <w:t>DataView</w:t>
            </w:r>
          </w:p>
        </w:tc>
        <w:tc>
          <w:tcPr>
            <w:tcW w:w="5973" w:type="dxa"/>
          </w:tcPr>
          <w:p w14:paraId="3B1CB9D8" w14:textId="7C43B805" w:rsidR="00A730AA" w:rsidRPr="00A730AA" w:rsidRDefault="00A730AA" w:rsidP="00A730AA">
            <w:pPr>
              <w:jc w:val="both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Создаёт страницу просмотра таблиц, настраивает таблицу / кнопки / поиск</w:t>
            </w:r>
          </w:p>
        </w:tc>
      </w:tr>
      <w:tr w:rsidR="00A730AA" w:rsidRPr="00A730AA" w14:paraId="2DABF010" w14:textId="77777777" w:rsidTr="00A730AA">
        <w:tc>
          <w:tcPr>
            <w:tcW w:w="2116" w:type="dxa"/>
          </w:tcPr>
          <w:p w14:paraId="570F14D3" w14:textId="10AAF9E6" w:rsidR="00A730AA" w:rsidRPr="00A730AA" w:rsidRDefault="00A730AA" w:rsidP="00A730AA">
            <w:pPr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setParameter(event, parameter)</w:t>
            </w:r>
          </w:p>
        </w:tc>
        <w:tc>
          <w:tcPr>
            <w:tcW w:w="1539" w:type="dxa"/>
          </w:tcPr>
          <w:p w14:paraId="789ED24B" w14:textId="14C74C02" w:rsidR="00A730AA" w:rsidRPr="00A730AA" w:rsidRDefault="00A730AA" w:rsidP="00A730AA">
            <w:pPr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void</w:t>
            </w:r>
          </w:p>
        </w:tc>
        <w:tc>
          <w:tcPr>
            <w:tcW w:w="5973" w:type="dxa"/>
          </w:tcPr>
          <w:p w14:paraId="7FF679CF" w14:textId="07B72249" w:rsidR="00A730AA" w:rsidRPr="00A730AA" w:rsidRDefault="00A730AA" w:rsidP="00A730AA">
            <w:pPr>
              <w:jc w:val="both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Получает параметр маршрута (выбранная таблица) и инициирует её загрузку</w:t>
            </w:r>
          </w:p>
        </w:tc>
      </w:tr>
      <w:tr w:rsidR="00A730AA" w:rsidRPr="00A730AA" w14:paraId="0D2787E1" w14:textId="77777777" w:rsidTr="00A730AA">
        <w:tc>
          <w:tcPr>
            <w:tcW w:w="2116" w:type="dxa"/>
          </w:tcPr>
          <w:p w14:paraId="2714EA09" w14:textId="17AB0557" w:rsidR="00A730AA" w:rsidRPr="00A730AA" w:rsidRDefault="00A730AA" w:rsidP="00A730AA">
            <w:pPr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refresh()</w:t>
            </w:r>
          </w:p>
        </w:tc>
        <w:tc>
          <w:tcPr>
            <w:tcW w:w="1539" w:type="dxa"/>
          </w:tcPr>
          <w:p w14:paraId="686319AF" w14:textId="16F8A4A3" w:rsidR="00A730AA" w:rsidRPr="00A730AA" w:rsidRDefault="00A730AA" w:rsidP="00A730AA">
            <w:pPr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void</w:t>
            </w:r>
          </w:p>
        </w:tc>
        <w:tc>
          <w:tcPr>
            <w:tcW w:w="5973" w:type="dxa"/>
          </w:tcPr>
          <w:p w14:paraId="3CDD342D" w14:textId="525340C5" w:rsidR="00A730AA" w:rsidRPr="00A730AA" w:rsidRDefault="00A730AA" w:rsidP="00A730AA">
            <w:pPr>
              <w:jc w:val="both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Перезагружает строки текущей таблицы (с учётом фильтра / поиска)</w:t>
            </w:r>
          </w:p>
        </w:tc>
      </w:tr>
      <w:tr w:rsidR="00A730AA" w:rsidRPr="00A730AA" w14:paraId="230D8D59" w14:textId="77777777" w:rsidTr="00A730AA">
        <w:tc>
          <w:tcPr>
            <w:tcW w:w="2116" w:type="dxa"/>
          </w:tcPr>
          <w:p w14:paraId="688B3F72" w14:textId="73571D73" w:rsidR="00A730AA" w:rsidRPr="00A730AA" w:rsidRDefault="00A730AA" w:rsidP="00A730AA">
            <w:pPr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deleteSelected()</w:t>
            </w:r>
          </w:p>
        </w:tc>
        <w:tc>
          <w:tcPr>
            <w:tcW w:w="1539" w:type="dxa"/>
          </w:tcPr>
          <w:p w14:paraId="410DF2D9" w14:textId="7011B70A" w:rsidR="00A730AA" w:rsidRPr="00A730AA" w:rsidRDefault="00A730AA" w:rsidP="00A730AA">
            <w:pPr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void</w:t>
            </w:r>
          </w:p>
        </w:tc>
        <w:tc>
          <w:tcPr>
            <w:tcW w:w="5973" w:type="dxa"/>
          </w:tcPr>
          <w:p w14:paraId="4F2A4107" w14:textId="72A7FAFB" w:rsidR="00A730AA" w:rsidRPr="00A730AA" w:rsidRDefault="00A730AA" w:rsidP="00A730AA">
            <w:pPr>
              <w:jc w:val="both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Удаляет выбранную запись (с подтверждением и обработкой связанных записей)</w:t>
            </w:r>
          </w:p>
        </w:tc>
      </w:tr>
    </w:tbl>
    <w:p w14:paraId="1E6C5C49" w14:textId="77777777" w:rsidR="00A730AA" w:rsidRDefault="00A730AA" w:rsidP="00A730AA">
      <w:pPr>
        <w:spacing w:line="360" w:lineRule="auto"/>
        <w:jc w:val="right"/>
        <w:rPr>
          <w:sz w:val="28"/>
          <w:szCs w:val="28"/>
        </w:rPr>
      </w:pPr>
      <w:bookmarkStart w:id="14" w:name="_Toc219519755"/>
    </w:p>
    <w:p w14:paraId="4973323A" w14:textId="7F9BF188" w:rsidR="00A730AA" w:rsidRPr="00A730AA" w:rsidRDefault="00A730AA" w:rsidP="00A730AA">
      <w:pPr>
        <w:spacing w:line="360" w:lineRule="auto"/>
        <w:jc w:val="right"/>
        <w:rPr>
          <w:sz w:val="28"/>
          <w:szCs w:val="28"/>
        </w:rPr>
      </w:pPr>
      <w:r w:rsidRPr="00A730AA">
        <w:rPr>
          <w:sz w:val="28"/>
          <w:szCs w:val="28"/>
        </w:rPr>
        <w:t>Таблица 3</w:t>
      </w:r>
      <w:r>
        <w:rPr>
          <w:sz w:val="28"/>
          <w:szCs w:val="28"/>
        </w:rPr>
        <w:t>2</w:t>
      </w:r>
    </w:p>
    <w:p w14:paraId="635AA493" w14:textId="182E0CD9" w:rsidR="00A730AA" w:rsidRPr="00A730AA" w:rsidRDefault="00A730AA" w:rsidP="00A730AA">
      <w:pPr>
        <w:spacing w:line="360" w:lineRule="auto"/>
        <w:jc w:val="center"/>
        <w:rPr>
          <w:sz w:val="28"/>
          <w:szCs w:val="28"/>
        </w:rPr>
      </w:pPr>
      <w:r w:rsidRPr="00A730AA">
        <w:rPr>
          <w:sz w:val="28"/>
          <w:szCs w:val="28"/>
        </w:rPr>
        <w:t>Описание полей класса «</w:t>
      </w:r>
      <w:r>
        <w:rPr>
          <w:sz w:val="28"/>
          <w:szCs w:val="28"/>
          <w:lang w:val="en-US"/>
        </w:rPr>
        <w:t>Reports</w:t>
      </w:r>
      <w:r w:rsidRPr="00A730AA">
        <w:rPr>
          <w:sz w:val="28"/>
          <w:szCs w:val="28"/>
          <w:lang w:val="en-US"/>
        </w:rPr>
        <w:t>View</w:t>
      </w:r>
      <w:r w:rsidRPr="00A730AA">
        <w:rPr>
          <w:sz w:val="28"/>
          <w:szCs w:val="28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49"/>
        <w:gridCol w:w="2495"/>
        <w:gridCol w:w="5184"/>
      </w:tblGrid>
      <w:tr w:rsidR="007924F2" w:rsidRPr="00A730AA" w14:paraId="00D459A2" w14:textId="77777777" w:rsidTr="007924F2">
        <w:tc>
          <w:tcPr>
            <w:tcW w:w="1949" w:type="dxa"/>
          </w:tcPr>
          <w:p w14:paraId="27687C83" w14:textId="77777777" w:rsidR="00A730AA" w:rsidRPr="00A730AA" w:rsidRDefault="00A730AA" w:rsidP="00A730AA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Название</w:t>
            </w:r>
          </w:p>
        </w:tc>
        <w:tc>
          <w:tcPr>
            <w:tcW w:w="2491" w:type="dxa"/>
          </w:tcPr>
          <w:p w14:paraId="6E7D70A6" w14:textId="77777777" w:rsidR="00A730AA" w:rsidRPr="00A730AA" w:rsidRDefault="00A730AA" w:rsidP="00A730AA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Тип данных</w:t>
            </w:r>
          </w:p>
        </w:tc>
        <w:tc>
          <w:tcPr>
            <w:tcW w:w="5188" w:type="dxa"/>
          </w:tcPr>
          <w:p w14:paraId="5D577FF2" w14:textId="77777777" w:rsidR="00A730AA" w:rsidRPr="00A730AA" w:rsidRDefault="00A730AA" w:rsidP="00A730AA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Описание</w:t>
            </w:r>
          </w:p>
        </w:tc>
      </w:tr>
      <w:tr w:rsidR="007924F2" w:rsidRPr="00A730AA" w14:paraId="5E9FADB9" w14:textId="77777777" w:rsidTr="007924F2">
        <w:tc>
          <w:tcPr>
            <w:tcW w:w="1949" w:type="dxa"/>
          </w:tcPr>
          <w:p w14:paraId="6D7F52D9" w14:textId="388FC3A5" w:rsidR="007924F2" w:rsidRPr="007924F2" w:rsidRDefault="007924F2" w:rsidP="007924F2">
            <w:pPr>
              <w:rPr>
                <w:sz w:val="24"/>
                <w:szCs w:val="24"/>
                <w:lang w:val="en-US"/>
              </w:rPr>
            </w:pPr>
            <w:r w:rsidRPr="007924F2">
              <w:rPr>
                <w:sz w:val="24"/>
                <w:szCs w:val="24"/>
              </w:rPr>
              <w:t>db</w:t>
            </w:r>
          </w:p>
        </w:tc>
        <w:tc>
          <w:tcPr>
            <w:tcW w:w="2491" w:type="dxa"/>
          </w:tcPr>
          <w:p w14:paraId="489A351C" w14:textId="13B3F541" w:rsidR="007924F2" w:rsidRPr="007924F2" w:rsidRDefault="007924F2" w:rsidP="007924F2">
            <w:pPr>
              <w:rPr>
                <w:sz w:val="24"/>
                <w:szCs w:val="24"/>
                <w:lang w:val="en-US"/>
              </w:rPr>
            </w:pPr>
            <w:r w:rsidRPr="007924F2">
              <w:rPr>
                <w:sz w:val="24"/>
                <w:szCs w:val="24"/>
              </w:rPr>
              <w:t>AccessDatabaseService</w:t>
            </w:r>
          </w:p>
        </w:tc>
        <w:tc>
          <w:tcPr>
            <w:tcW w:w="5188" w:type="dxa"/>
          </w:tcPr>
          <w:p w14:paraId="5EF4564D" w14:textId="1E136281" w:rsidR="007924F2" w:rsidRPr="007924F2" w:rsidRDefault="007924F2" w:rsidP="007924F2">
            <w:pPr>
              <w:jc w:val="both"/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Сервис доступа к данным для выполнения отчётов / запросов</w:t>
            </w:r>
          </w:p>
        </w:tc>
      </w:tr>
      <w:tr w:rsidR="007924F2" w:rsidRPr="00A730AA" w14:paraId="5AA7DD2E" w14:textId="77777777" w:rsidTr="007924F2">
        <w:tc>
          <w:tcPr>
            <w:tcW w:w="1949" w:type="dxa"/>
          </w:tcPr>
          <w:p w14:paraId="2ED885AC" w14:textId="74D2F7D1" w:rsidR="007924F2" w:rsidRPr="007924F2" w:rsidRDefault="007924F2" w:rsidP="007924F2">
            <w:pPr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currentReportKey</w:t>
            </w:r>
          </w:p>
        </w:tc>
        <w:tc>
          <w:tcPr>
            <w:tcW w:w="2491" w:type="dxa"/>
          </w:tcPr>
          <w:p w14:paraId="438CEDCD" w14:textId="4FBE4F19" w:rsidR="007924F2" w:rsidRPr="007924F2" w:rsidRDefault="007924F2" w:rsidP="007924F2">
            <w:pPr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String</w:t>
            </w:r>
          </w:p>
        </w:tc>
        <w:tc>
          <w:tcPr>
            <w:tcW w:w="5188" w:type="dxa"/>
          </w:tcPr>
          <w:p w14:paraId="108BB4E8" w14:textId="45F6C1CE" w:rsidR="007924F2" w:rsidRPr="007924F2" w:rsidRDefault="007924F2" w:rsidP="007924F2">
            <w:pPr>
              <w:jc w:val="both"/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Текущий выбранный отчёт/запрос (ключ / название)</w:t>
            </w:r>
          </w:p>
        </w:tc>
      </w:tr>
      <w:tr w:rsidR="007924F2" w:rsidRPr="00A730AA" w14:paraId="33F9C218" w14:textId="77777777" w:rsidTr="007924F2">
        <w:tc>
          <w:tcPr>
            <w:tcW w:w="1949" w:type="dxa"/>
          </w:tcPr>
          <w:p w14:paraId="74DD10B0" w14:textId="4754135C" w:rsidR="007924F2" w:rsidRPr="007924F2" w:rsidRDefault="007924F2" w:rsidP="007924F2">
            <w:pPr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loadedRows</w:t>
            </w:r>
          </w:p>
        </w:tc>
        <w:tc>
          <w:tcPr>
            <w:tcW w:w="2491" w:type="dxa"/>
          </w:tcPr>
          <w:p w14:paraId="5FD62E1D" w14:textId="287018F8" w:rsidR="007924F2" w:rsidRPr="007924F2" w:rsidRDefault="007924F2" w:rsidP="007924F2">
            <w:pPr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List&lt;RowData&gt;</w:t>
            </w:r>
          </w:p>
        </w:tc>
        <w:tc>
          <w:tcPr>
            <w:tcW w:w="5188" w:type="dxa"/>
          </w:tcPr>
          <w:p w14:paraId="36B40A3E" w14:textId="51635EB0" w:rsidR="007924F2" w:rsidRPr="007924F2" w:rsidRDefault="007924F2" w:rsidP="007924F2">
            <w:pPr>
              <w:jc w:val="both"/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Данные (строки) последнего выполненного отчёта</w:t>
            </w:r>
          </w:p>
        </w:tc>
      </w:tr>
      <w:tr w:rsidR="007924F2" w:rsidRPr="00A730AA" w14:paraId="465EB797" w14:textId="77777777" w:rsidTr="007924F2">
        <w:tc>
          <w:tcPr>
            <w:tcW w:w="1949" w:type="dxa"/>
          </w:tcPr>
          <w:p w14:paraId="0F97D6D5" w14:textId="2FFAAA96" w:rsidR="007924F2" w:rsidRPr="007924F2" w:rsidRDefault="007924F2" w:rsidP="007924F2">
            <w:pPr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loadedColumns</w:t>
            </w:r>
          </w:p>
        </w:tc>
        <w:tc>
          <w:tcPr>
            <w:tcW w:w="2491" w:type="dxa"/>
          </w:tcPr>
          <w:p w14:paraId="4F196120" w14:textId="46B88C8D" w:rsidR="007924F2" w:rsidRPr="007924F2" w:rsidRDefault="007924F2" w:rsidP="007924F2">
            <w:pPr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List&lt;String&gt;</w:t>
            </w:r>
          </w:p>
        </w:tc>
        <w:tc>
          <w:tcPr>
            <w:tcW w:w="5188" w:type="dxa"/>
          </w:tcPr>
          <w:p w14:paraId="1BAFE7DD" w14:textId="3BDA1343" w:rsidR="007924F2" w:rsidRPr="007924F2" w:rsidRDefault="007924F2" w:rsidP="007924F2">
            <w:pPr>
              <w:jc w:val="both"/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Список колонок результата последнего отчёта</w:t>
            </w:r>
          </w:p>
        </w:tc>
      </w:tr>
    </w:tbl>
    <w:p w14:paraId="3AB5FF70" w14:textId="77777777" w:rsidR="00A730AA" w:rsidRPr="00A730AA" w:rsidRDefault="00A730AA" w:rsidP="00A730AA">
      <w:pPr>
        <w:spacing w:line="360" w:lineRule="auto"/>
        <w:jc w:val="right"/>
        <w:rPr>
          <w:sz w:val="28"/>
          <w:szCs w:val="28"/>
        </w:rPr>
      </w:pPr>
    </w:p>
    <w:p w14:paraId="73152E85" w14:textId="0DB3F514" w:rsidR="00A730AA" w:rsidRPr="00A730AA" w:rsidRDefault="00A730AA" w:rsidP="00A730AA">
      <w:pPr>
        <w:spacing w:line="360" w:lineRule="auto"/>
        <w:jc w:val="right"/>
        <w:rPr>
          <w:sz w:val="28"/>
          <w:szCs w:val="28"/>
        </w:rPr>
      </w:pPr>
      <w:r w:rsidRPr="00A730AA">
        <w:rPr>
          <w:sz w:val="28"/>
          <w:szCs w:val="28"/>
        </w:rPr>
        <w:t>Таблица 3</w:t>
      </w:r>
      <w:r>
        <w:rPr>
          <w:sz w:val="28"/>
          <w:szCs w:val="28"/>
        </w:rPr>
        <w:t>3</w:t>
      </w:r>
    </w:p>
    <w:p w14:paraId="0EA6A56C" w14:textId="33DFB7BE" w:rsidR="00A730AA" w:rsidRPr="00A730AA" w:rsidRDefault="00A730AA" w:rsidP="00A730AA">
      <w:pPr>
        <w:spacing w:line="360" w:lineRule="auto"/>
        <w:jc w:val="center"/>
        <w:rPr>
          <w:sz w:val="28"/>
          <w:szCs w:val="28"/>
        </w:rPr>
      </w:pPr>
      <w:r w:rsidRPr="00A730AA">
        <w:rPr>
          <w:sz w:val="28"/>
          <w:szCs w:val="28"/>
        </w:rPr>
        <w:t>Описание методов класса «</w:t>
      </w:r>
      <w:r>
        <w:rPr>
          <w:sz w:val="28"/>
          <w:szCs w:val="28"/>
          <w:lang w:val="en-US"/>
        </w:rPr>
        <w:t>Reports</w:t>
      </w:r>
      <w:r w:rsidRPr="00A730AA">
        <w:rPr>
          <w:sz w:val="28"/>
          <w:szCs w:val="28"/>
          <w:lang w:val="en-US"/>
        </w:rPr>
        <w:t>View</w:t>
      </w:r>
      <w:r w:rsidRPr="00A730AA">
        <w:rPr>
          <w:sz w:val="28"/>
          <w:szCs w:val="28"/>
        </w:rPr>
        <w:t>»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2116"/>
        <w:gridCol w:w="2161"/>
        <w:gridCol w:w="5351"/>
      </w:tblGrid>
      <w:tr w:rsidR="007924F2" w:rsidRPr="00A730AA" w14:paraId="40888AE9" w14:textId="77777777" w:rsidTr="007924F2">
        <w:tc>
          <w:tcPr>
            <w:tcW w:w="2116" w:type="dxa"/>
          </w:tcPr>
          <w:p w14:paraId="2A24D283" w14:textId="77777777" w:rsidR="00A730AA" w:rsidRPr="00A730AA" w:rsidRDefault="00A730AA" w:rsidP="00A730AA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Название</w:t>
            </w:r>
          </w:p>
        </w:tc>
        <w:tc>
          <w:tcPr>
            <w:tcW w:w="2161" w:type="dxa"/>
          </w:tcPr>
          <w:p w14:paraId="61ACC0DB" w14:textId="77777777" w:rsidR="00A730AA" w:rsidRPr="00A730AA" w:rsidRDefault="00A730AA" w:rsidP="00A730AA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Тип данных</w:t>
            </w:r>
          </w:p>
        </w:tc>
        <w:tc>
          <w:tcPr>
            <w:tcW w:w="5351" w:type="dxa"/>
          </w:tcPr>
          <w:p w14:paraId="3B6F8686" w14:textId="77777777" w:rsidR="00A730AA" w:rsidRPr="00A730AA" w:rsidRDefault="00A730AA" w:rsidP="00A730AA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Описание</w:t>
            </w:r>
          </w:p>
        </w:tc>
      </w:tr>
      <w:tr w:rsidR="007924F2" w:rsidRPr="00A730AA" w14:paraId="7C4FE691" w14:textId="77777777" w:rsidTr="007924F2">
        <w:tc>
          <w:tcPr>
            <w:tcW w:w="2116" w:type="dxa"/>
          </w:tcPr>
          <w:p w14:paraId="5145EA61" w14:textId="32790D3B" w:rsidR="007924F2" w:rsidRPr="007924F2" w:rsidRDefault="007924F2" w:rsidP="007924F2">
            <w:pPr>
              <w:rPr>
                <w:sz w:val="24"/>
                <w:szCs w:val="24"/>
                <w:lang w:val="en-US"/>
              </w:rPr>
            </w:pPr>
            <w:r w:rsidRPr="007924F2">
              <w:rPr>
                <w:sz w:val="24"/>
                <w:szCs w:val="24"/>
              </w:rPr>
              <w:t>ReportsView(db)</w:t>
            </w:r>
          </w:p>
        </w:tc>
        <w:tc>
          <w:tcPr>
            <w:tcW w:w="2161" w:type="dxa"/>
          </w:tcPr>
          <w:p w14:paraId="023D6DFF" w14:textId="15508092" w:rsidR="007924F2" w:rsidRPr="007924F2" w:rsidRDefault="007924F2" w:rsidP="007924F2">
            <w:pPr>
              <w:rPr>
                <w:sz w:val="24"/>
                <w:szCs w:val="24"/>
                <w:lang w:val="en-US"/>
              </w:rPr>
            </w:pPr>
            <w:r w:rsidRPr="007924F2">
              <w:rPr>
                <w:sz w:val="24"/>
                <w:szCs w:val="24"/>
              </w:rPr>
              <w:t>ReportsView</w:t>
            </w:r>
          </w:p>
        </w:tc>
        <w:tc>
          <w:tcPr>
            <w:tcW w:w="5351" w:type="dxa"/>
          </w:tcPr>
          <w:p w14:paraId="09B1928D" w14:textId="6180394A" w:rsidR="007924F2" w:rsidRPr="007924F2" w:rsidRDefault="007924F2" w:rsidP="007924F2">
            <w:pPr>
              <w:jc w:val="both"/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Создаёт страницу отчётов, настраивает элементы управления и таблицу результатов</w:t>
            </w:r>
          </w:p>
        </w:tc>
      </w:tr>
      <w:tr w:rsidR="007924F2" w:rsidRPr="00A730AA" w14:paraId="474889E0" w14:textId="77777777" w:rsidTr="007924F2">
        <w:tc>
          <w:tcPr>
            <w:tcW w:w="2116" w:type="dxa"/>
          </w:tcPr>
          <w:p w14:paraId="204D341E" w14:textId="40676E6E" w:rsidR="007924F2" w:rsidRPr="007924F2" w:rsidRDefault="007924F2" w:rsidP="007924F2">
            <w:pPr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setParameter(event, parameter)</w:t>
            </w:r>
          </w:p>
        </w:tc>
        <w:tc>
          <w:tcPr>
            <w:tcW w:w="2161" w:type="dxa"/>
          </w:tcPr>
          <w:p w14:paraId="4CD5195F" w14:textId="4DCE954D" w:rsidR="007924F2" w:rsidRPr="007924F2" w:rsidRDefault="007924F2" w:rsidP="007924F2">
            <w:pPr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void</w:t>
            </w:r>
          </w:p>
        </w:tc>
        <w:tc>
          <w:tcPr>
            <w:tcW w:w="5351" w:type="dxa"/>
          </w:tcPr>
          <w:p w14:paraId="263B2D60" w14:textId="586C6B8B" w:rsidR="007924F2" w:rsidRPr="007924F2" w:rsidRDefault="007924F2" w:rsidP="007924F2">
            <w:pPr>
              <w:jc w:val="both"/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Получает параметр маршрута (выбранный отчёт) и подготавливает выполнение</w:t>
            </w:r>
          </w:p>
        </w:tc>
      </w:tr>
      <w:tr w:rsidR="007924F2" w:rsidRPr="00A730AA" w14:paraId="29EE3DCD" w14:textId="77777777" w:rsidTr="007924F2">
        <w:tc>
          <w:tcPr>
            <w:tcW w:w="2116" w:type="dxa"/>
          </w:tcPr>
          <w:p w14:paraId="44DE3396" w14:textId="44CA1C96" w:rsidR="007924F2" w:rsidRPr="007924F2" w:rsidRDefault="007924F2" w:rsidP="007924F2">
            <w:pPr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createPresets()</w:t>
            </w:r>
          </w:p>
        </w:tc>
        <w:tc>
          <w:tcPr>
            <w:tcW w:w="2161" w:type="dxa"/>
          </w:tcPr>
          <w:p w14:paraId="1B6DD9D6" w14:textId="506D2973" w:rsidR="007924F2" w:rsidRPr="007924F2" w:rsidRDefault="007924F2" w:rsidP="007924F2">
            <w:pPr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Map&lt;String,String&gt;</w:t>
            </w:r>
          </w:p>
        </w:tc>
        <w:tc>
          <w:tcPr>
            <w:tcW w:w="5351" w:type="dxa"/>
          </w:tcPr>
          <w:p w14:paraId="604AA023" w14:textId="1D34697F" w:rsidR="007924F2" w:rsidRPr="007924F2" w:rsidRDefault="007924F2" w:rsidP="007924F2">
            <w:pPr>
              <w:jc w:val="both"/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Формирует список предустановленных отчётов / запросов (название → текст запроса)</w:t>
            </w:r>
          </w:p>
        </w:tc>
      </w:tr>
    </w:tbl>
    <w:p w14:paraId="6819F789" w14:textId="77777777" w:rsidR="00A730AA" w:rsidRPr="007924F2" w:rsidRDefault="00A730AA" w:rsidP="00A730AA">
      <w:pPr>
        <w:spacing w:line="360" w:lineRule="auto"/>
        <w:rPr>
          <w:sz w:val="28"/>
          <w:szCs w:val="28"/>
        </w:rPr>
      </w:pPr>
    </w:p>
    <w:p w14:paraId="286DFF6A" w14:textId="5A564379" w:rsidR="007924F2" w:rsidRPr="007924F2" w:rsidRDefault="007924F2" w:rsidP="007924F2">
      <w:pPr>
        <w:spacing w:line="360" w:lineRule="auto"/>
        <w:jc w:val="right"/>
        <w:rPr>
          <w:sz w:val="28"/>
          <w:szCs w:val="28"/>
        </w:rPr>
      </w:pPr>
      <w:r w:rsidRPr="00A730AA">
        <w:rPr>
          <w:sz w:val="28"/>
          <w:szCs w:val="28"/>
        </w:rPr>
        <w:t>Таблица 3</w:t>
      </w:r>
      <w:r w:rsidRPr="007924F2">
        <w:rPr>
          <w:sz w:val="28"/>
          <w:szCs w:val="28"/>
        </w:rPr>
        <w:t>4</w:t>
      </w:r>
    </w:p>
    <w:p w14:paraId="1EEC4CB1" w14:textId="69B5708B" w:rsidR="007924F2" w:rsidRPr="00A730AA" w:rsidRDefault="007924F2" w:rsidP="007924F2">
      <w:pPr>
        <w:spacing w:line="360" w:lineRule="auto"/>
        <w:jc w:val="center"/>
        <w:rPr>
          <w:sz w:val="28"/>
          <w:szCs w:val="28"/>
        </w:rPr>
      </w:pPr>
      <w:r w:rsidRPr="00A730AA">
        <w:rPr>
          <w:sz w:val="28"/>
          <w:szCs w:val="28"/>
        </w:rPr>
        <w:t>Описание полей класса «</w:t>
      </w:r>
      <w:r>
        <w:rPr>
          <w:sz w:val="28"/>
          <w:szCs w:val="28"/>
          <w:lang w:val="en-US"/>
        </w:rPr>
        <w:t>AccessDatabaseService</w:t>
      </w:r>
      <w:r w:rsidRPr="00A730AA">
        <w:rPr>
          <w:sz w:val="28"/>
          <w:szCs w:val="28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54"/>
        <w:gridCol w:w="1563"/>
        <w:gridCol w:w="6511"/>
      </w:tblGrid>
      <w:tr w:rsidR="007924F2" w:rsidRPr="00A730AA" w14:paraId="76D97A7A" w14:textId="77777777" w:rsidTr="007924F2">
        <w:tc>
          <w:tcPr>
            <w:tcW w:w="1554" w:type="dxa"/>
          </w:tcPr>
          <w:p w14:paraId="6A46EB34" w14:textId="77777777" w:rsidR="007924F2" w:rsidRPr="00A730AA" w:rsidRDefault="007924F2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Название</w:t>
            </w:r>
          </w:p>
        </w:tc>
        <w:tc>
          <w:tcPr>
            <w:tcW w:w="1563" w:type="dxa"/>
          </w:tcPr>
          <w:p w14:paraId="3DBA1FFA" w14:textId="77777777" w:rsidR="007924F2" w:rsidRPr="00A730AA" w:rsidRDefault="007924F2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Тип данных</w:t>
            </w:r>
          </w:p>
        </w:tc>
        <w:tc>
          <w:tcPr>
            <w:tcW w:w="6511" w:type="dxa"/>
          </w:tcPr>
          <w:p w14:paraId="28699DDA" w14:textId="77777777" w:rsidR="007924F2" w:rsidRPr="00A730AA" w:rsidRDefault="007924F2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Описание</w:t>
            </w:r>
          </w:p>
        </w:tc>
      </w:tr>
      <w:tr w:rsidR="007924F2" w:rsidRPr="00A730AA" w14:paraId="7A01B9A0" w14:textId="77777777" w:rsidTr="007924F2">
        <w:tc>
          <w:tcPr>
            <w:tcW w:w="1554" w:type="dxa"/>
          </w:tcPr>
          <w:p w14:paraId="103C82B3" w14:textId="590D4606" w:rsidR="007924F2" w:rsidRPr="007924F2" w:rsidRDefault="007924F2" w:rsidP="007924F2">
            <w:pPr>
              <w:rPr>
                <w:sz w:val="24"/>
                <w:szCs w:val="24"/>
                <w:lang w:val="en-US"/>
              </w:rPr>
            </w:pPr>
            <w:r w:rsidRPr="007924F2">
              <w:rPr>
                <w:sz w:val="24"/>
                <w:szCs w:val="24"/>
              </w:rPr>
              <w:t>jdbcTemplate</w:t>
            </w:r>
          </w:p>
        </w:tc>
        <w:tc>
          <w:tcPr>
            <w:tcW w:w="1563" w:type="dxa"/>
          </w:tcPr>
          <w:p w14:paraId="7C6EC18C" w14:textId="6D442793" w:rsidR="007924F2" w:rsidRPr="007924F2" w:rsidRDefault="007924F2" w:rsidP="007924F2">
            <w:pPr>
              <w:rPr>
                <w:sz w:val="24"/>
                <w:szCs w:val="24"/>
                <w:lang w:val="en-US"/>
              </w:rPr>
            </w:pPr>
            <w:r w:rsidRPr="007924F2">
              <w:rPr>
                <w:sz w:val="24"/>
                <w:szCs w:val="24"/>
              </w:rPr>
              <w:t>JdbcTemplate</w:t>
            </w:r>
          </w:p>
        </w:tc>
        <w:tc>
          <w:tcPr>
            <w:tcW w:w="6511" w:type="dxa"/>
          </w:tcPr>
          <w:p w14:paraId="400424BA" w14:textId="6AAF129C" w:rsidR="007924F2" w:rsidRPr="007924F2" w:rsidRDefault="007924F2" w:rsidP="007924F2">
            <w:pPr>
              <w:jc w:val="both"/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Объект для выполнения SQL-запросов к базе данных</w:t>
            </w:r>
          </w:p>
        </w:tc>
      </w:tr>
    </w:tbl>
    <w:p w14:paraId="451B057A" w14:textId="77777777" w:rsidR="007924F2" w:rsidRPr="00C12391" w:rsidRDefault="007924F2" w:rsidP="007924F2">
      <w:pPr>
        <w:spacing w:line="360" w:lineRule="auto"/>
        <w:jc w:val="right"/>
        <w:rPr>
          <w:sz w:val="28"/>
          <w:szCs w:val="28"/>
        </w:rPr>
      </w:pPr>
    </w:p>
    <w:p w14:paraId="10F3C0AA" w14:textId="77777777" w:rsidR="007924F2" w:rsidRPr="00C12391" w:rsidRDefault="007924F2" w:rsidP="007924F2">
      <w:pPr>
        <w:spacing w:line="360" w:lineRule="auto"/>
        <w:jc w:val="right"/>
        <w:rPr>
          <w:sz w:val="28"/>
          <w:szCs w:val="28"/>
        </w:rPr>
      </w:pPr>
    </w:p>
    <w:p w14:paraId="284DB6C1" w14:textId="77777777" w:rsidR="007924F2" w:rsidRPr="00C12391" w:rsidRDefault="007924F2" w:rsidP="007924F2">
      <w:pPr>
        <w:spacing w:line="360" w:lineRule="auto"/>
        <w:jc w:val="right"/>
        <w:rPr>
          <w:sz w:val="28"/>
          <w:szCs w:val="28"/>
        </w:rPr>
      </w:pPr>
    </w:p>
    <w:p w14:paraId="38ADE958" w14:textId="2B589155" w:rsidR="007924F2" w:rsidRPr="007924F2" w:rsidRDefault="007924F2" w:rsidP="007924F2">
      <w:pPr>
        <w:spacing w:line="360" w:lineRule="auto"/>
        <w:jc w:val="right"/>
        <w:rPr>
          <w:sz w:val="28"/>
          <w:szCs w:val="28"/>
        </w:rPr>
      </w:pPr>
      <w:r w:rsidRPr="00A730AA">
        <w:rPr>
          <w:sz w:val="28"/>
          <w:szCs w:val="28"/>
        </w:rPr>
        <w:t>Таблица 3</w:t>
      </w:r>
      <w:r w:rsidRPr="007924F2">
        <w:rPr>
          <w:sz w:val="28"/>
          <w:szCs w:val="28"/>
        </w:rPr>
        <w:t>5</w:t>
      </w:r>
    </w:p>
    <w:p w14:paraId="02DDAE83" w14:textId="3934CC20" w:rsidR="007924F2" w:rsidRPr="00A730AA" w:rsidRDefault="007924F2" w:rsidP="007924F2">
      <w:pPr>
        <w:spacing w:line="360" w:lineRule="auto"/>
        <w:jc w:val="center"/>
        <w:rPr>
          <w:sz w:val="28"/>
          <w:szCs w:val="28"/>
        </w:rPr>
      </w:pPr>
      <w:r w:rsidRPr="00A730AA">
        <w:rPr>
          <w:sz w:val="28"/>
          <w:szCs w:val="28"/>
        </w:rPr>
        <w:t>Описание методов класса «</w:t>
      </w:r>
      <w:r>
        <w:rPr>
          <w:sz w:val="28"/>
          <w:szCs w:val="28"/>
          <w:lang w:val="en-US"/>
        </w:rPr>
        <w:t>AccessDatabaseService</w:t>
      </w:r>
      <w:r w:rsidRPr="00A730AA">
        <w:rPr>
          <w:sz w:val="28"/>
          <w:szCs w:val="28"/>
        </w:rPr>
        <w:t>»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3539"/>
        <w:gridCol w:w="2126"/>
        <w:gridCol w:w="3963"/>
      </w:tblGrid>
      <w:tr w:rsidR="007924F2" w:rsidRPr="00A730AA" w14:paraId="3AF46997" w14:textId="77777777" w:rsidTr="007924F2">
        <w:tc>
          <w:tcPr>
            <w:tcW w:w="3539" w:type="dxa"/>
          </w:tcPr>
          <w:p w14:paraId="0D7C8D64" w14:textId="77777777" w:rsidR="007924F2" w:rsidRPr="00A730AA" w:rsidRDefault="007924F2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Название</w:t>
            </w:r>
          </w:p>
        </w:tc>
        <w:tc>
          <w:tcPr>
            <w:tcW w:w="2126" w:type="dxa"/>
          </w:tcPr>
          <w:p w14:paraId="7E48F8D6" w14:textId="77777777" w:rsidR="007924F2" w:rsidRPr="00A730AA" w:rsidRDefault="007924F2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Тип данных</w:t>
            </w:r>
          </w:p>
        </w:tc>
        <w:tc>
          <w:tcPr>
            <w:tcW w:w="3963" w:type="dxa"/>
          </w:tcPr>
          <w:p w14:paraId="507F33D6" w14:textId="77777777" w:rsidR="007924F2" w:rsidRPr="00A730AA" w:rsidRDefault="007924F2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Описание</w:t>
            </w:r>
          </w:p>
        </w:tc>
      </w:tr>
      <w:tr w:rsidR="007924F2" w:rsidRPr="00A730AA" w14:paraId="15BAD911" w14:textId="77777777" w:rsidTr="007924F2">
        <w:tc>
          <w:tcPr>
            <w:tcW w:w="3539" w:type="dxa"/>
          </w:tcPr>
          <w:p w14:paraId="4D839F52" w14:textId="068834C4" w:rsidR="007924F2" w:rsidRPr="007924F2" w:rsidRDefault="007924F2" w:rsidP="007924F2">
            <w:pPr>
              <w:rPr>
                <w:sz w:val="24"/>
                <w:szCs w:val="24"/>
                <w:lang w:val="en-US"/>
              </w:rPr>
            </w:pPr>
            <w:r w:rsidRPr="007924F2">
              <w:rPr>
                <w:sz w:val="24"/>
                <w:szCs w:val="24"/>
              </w:rPr>
              <w:t>AccessDatabaseService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7924F2">
              <w:rPr>
                <w:sz w:val="24"/>
                <w:szCs w:val="24"/>
              </w:rPr>
              <w:t>(jdbcTemplate)</w:t>
            </w:r>
          </w:p>
        </w:tc>
        <w:tc>
          <w:tcPr>
            <w:tcW w:w="2126" w:type="dxa"/>
          </w:tcPr>
          <w:p w14:paraId="4D83E1FB" w14:textId="3C104AE1" w:rsidR="007924F2" w:rsidRPr="007924F2" w:rsidRDefault="007924F2" w:rsidP="007924F2">
            <w:pPr>
              <w:rPr>
                <w:sz w:val="24"/>
                <w:szCs w:val="24"/>
                <w:lang w:val="en-US"/>
              </w:rPr>
            </w:pPr>
            <w:r w:rsidRPr="007924F2">
              <w:rPr>
                <w:sz w:val="24"/>
                <w:szCs w:val="24"/>
              </w:rPr>
              <w:t>конструктор</w:t>
            </w:r>
          </w:p>
        </w:tc>
        <w:tc>
          <w:tcPr>
            <w:tcW w:w="3963" w:type="dxa"/>
          </w:tcPr>
          <w:p w14:paraId="5781482D" w14:textId="5815790C" w:rsidR="007924F2" w:rsidRPr="007924F2" w:rsidRDefault="007924F2" w:rsidP="007924F2">
            <w:pPr>
              <w:jc w:val="both"/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Инициализирует сервис, принимает объект для доступа к БД</w:t>
            </w:r>
          </w:p>
        </w:tc>
      </w:tr>
      <w:tr w:rsidR="007924F2" w:rsidRPr="00A730AA" w14:paraId="37B5D465" w14:textId="77777777" w:rsidTr="007924F2">
        <w:tc>
          <w:tcPr>
            <w:tcW w:w="3539" w:type="dxa"/>
          </w:tcPr>
          <w:p w14:paraId="3C26182C" w14:textId="4AD19CFF" w:rsidR="007924F2" w:rsidRPr="007924F2" w:rsidRDefault="007924F2" w:rsidP="007924F2">
            <w:pPr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listTables()</w:t>
            </w:r>
          </w:p>
        </w:tc>
        <w:tc>
          <w:tcPr>
            <w:tcW w:w="2126" w:type="dxa"/>
          </w:tcPr>
          <w:p w14:paraId="1C7A3644" w14:textId="6680C218" w:rsidR="007924F2" w:rsidRPr="007924F2" w:rsidRDefault="007924F2" w:rsidP="007924F2">
            <w:pPr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List&lt;TableInfo&gt;</w:t>
            </w:r>
          </w:p>
        </w:tc>
        <w:tc>
          <w:tcPr>
            <w:tcW w:w="3963" w:type="dxa"/>
          </w:tcPr>
          <w:p w14:paraId="17807FDC" w14:textId="74A2FC4A" w:rsidR="007924F2" w:rsidRPr="007924F2" w:rsidRDefault="007924F2" w:rsidP="007924F2">
            <w:pPr>
              <w:jc w:val="both"/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Возвращает список таблиц базы данных</w:t>
            </w:r>
          </w:p>
        </w:tc>
      </w:tr>
      <w:tr w:rsidR="007924F2" w:rsidRPr="00A730AA" w14:paraId="63D0277D" w14:textId="77777777" w:rsidTr="007924F2">
        <w:tc>
          <w:tcPr>
            <w:tcW w:w="3539" w:type="dxa"/>
          </w:tcPr>
          <w:p w14:paraId="55A1E661" w14:textId="2BB5A077" w:rsidR="007924F2" w:rsidRPr="007924F2" w:rsidRDefault="007924F2" w:rsidP="007924F2">
            <w:pPr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listViews()</w:t>
            </w:r>
          </w:p>
        </w:tc>
        <w:tc>
          <w:tcPr>
            <w:tcW w:w="2126" w:type="dxa"/>
          </w:tcPr>
          <w:p w14:paraId="3F100037" w14:textId="71D9B930" w:rsidR="007924F2" w:rsidRPr="007924F2" w:rsidRDefault="007924F2" w:rsidP="007924F2">
            <w:pPr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List&lt;TableInfo&gt;</w:t>
            </w:r>
          </w:p>
        </w:tc>
        <w:tc>
          <w:tcPr>
            <w:tcW w:w="3963" w:type="dxa"/>
          </w:tcPr>
          <w:p w14:paraId="63E503D0" w14:textId="48A25CF9" w:rsidR="007924F2" w:rsidRPr="007924F2" w:rsidRDefault="007924F2" w:rsidP="007924F2">
            <w:pPr>
              <w:jc w:val="both"/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Возвращает список представлений (views) базы данных</w:t>
            </w:r>
          </w:p>
        </w:tc>
      </w:tr>
      <w:tr w:rsidR="007924F2" w:rsidRPr="00A730AA" w14:paraId="16057267" w14:textId="77777777" w:rsidTr="007924F2">
        <w:tc>
          <w:tcPr>
            <w:tcW w:w="3539" w:type="dxa"/>
          </w:tcPr>
          <w:p w14:paraId="4387D9F3" w14:textId="17D5A416" w:rsidR="007924F2" w:rsidRPr="007924F2" w:rsidRDefault="007924F2" w:rsidP="007924F2">
            <w:pPr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objectExists(objectName)</w:t>
            </w:r>
          </w:p>
        </w:tc>
        <w:tc>
          <w:tcPr>
            <w:tcW w:w="2126" w:type="dxa"/>
          </w:tcPr>
          <w:p w14:paraId="4DC11C90" w14:textId="7A049B7B" w:rsidR="007924F2" w:rsidRPr="007924F2" w:rsidRDefault="007924F2" w:rsidP="007924F2">
            <w:pPr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boolean</w:t>
            </w:r>
          </w:p>
        </w:tc>
        <w:tc>
          <w:tcPr>
            <w:tcW w:w="3963" w:type="dxa"/>
          </w:tcPr>
          <w:p w14:paraId="04719FA0" w14:textId="1DCDC66E" w:rsidR="007924F2" w:rsidRPr="007924F2" w:rsidRDefault="007924F2" w:rsidP="007924F2">
            <w:pPr>
              <w:jc w:val="both"/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Проверяет, существует ли объект БД с заданным именем</w:t>
            </w:r>
          </w:p>
        </w:tc>
      </w:tr>
      <w:tr w:rsidR="007924F2" w:rsidRPr="00A730AA" w14:paraId="21CA0855" w14:textId="77777777" w:rsidTr="007924F2">
        <w:tc>
          <w:tcPr>
            <w:tcW w:w="3539" w:type="dxa"/>
          </w:tcPr>
          <w:p w14:paraId="53CB8BA9" w14:textId="7A423077" w:rsidR="007924F2" w:rsidRPr="007924F2" w:rsidRDefault="007924F2" w:rsidP="007924F2">
            <w:pPr>
              <w:rPr>
                <w:sz w:val="24"/>
                <w:szCs w:val="24"/>
                <w:lang w:val="en-US"/>
              </w:rPr>
            </w:pPr>
            <w:r w:rsidRPr="007924F2">
              <w:rPr>
                <w:sz w:val="24"/>
                <w:szCs w:val="24"/>
              </w:rPr>
              <w:t>listColumns(tableName)</w:t>
            </w:r>
          </w:p>
        </w:tc>
        <w:tc>
          <w:tcPr>
            <w:tcW w:w="2126" w:type="dxa"/>
          </w:tcPr>
          <w:p w14:paraId="42B9B17B" w14:textId="584A4282" w:rsidR="007924F2" w:rsidRPr="007924F2" w:rsidRDefault="007924F2" w:rsidP="007924F2">
            <w:pPr>
              <w:rPr>
                <w:sz w:val="24"/>
                <w:szCs w:val="24"/>
                <w:lang w:val="en-US"/>
              </w:rPr>
            </w:pPr>
            <w:r w:rsidRPr="007924F2">
              <w:rPr>
                <w:sz w:val="24"/>
                <w:szCs w:val="24"/>
              </w:rPr>
              <w:t>List&lt;ColumnInfo&gt;</w:t>
            </w:r>
          </w:p>
        </w:tc>
        <w:tc>
          <w:tcPr>
            <w:tcW w:w="3963" w:type="dxa"/>
          </w:tcPr>
          <w:p w14:paraId="68DA826A" w14:textId="33E66A0A" w:rsidR="007924F2" w:rsidRPr="007924F2" w:rsidRDefault="007924F2" w:rsidP="007924F2">
            <w:pPr>
              <w:jc w:val="both"/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Возвращает список колонок указанной таблицы (метаданные)</w:t>
            </w:r>
          </w:p>
        </w:tc>
      </w:tr>
      <w:tr w:rsidR="007924F2" w:rsidRPr="00A730AA" w14:paraId="7EBE24EA" w14:textId="77777777" w:rsidTr="007924F2">
        <w:tc>
          <w:tcPr>
            <w:tcW w:w="3539" w:type="dxa"/>
          </w:tcPr>
          <w:p w14:paraId="35492E1C" w14:textId="77777777" w:rsidR="007924F2" w:rsidRDefault="007924F2" w:rsidP="007924F2">
            <w:pPr>
              <w:rPr>
                <w:sz w:val="24"/>
                <w:szCs w:val="24"/>
                <w:lang w:val="en-US"/>
              </w:rPr>
            </w:pPr>
            <w:r w:rsidRPr="007924F2">
              <w:rPr>
                <w:sz w:val="24"/>
                <w:szCs w:val="24"/>
              </w:rPr>
              <w:t>findSinglePrimaryKey</w:t>
            </w:r>
          </w:p>
          <w:p w14:paraId="5EAE66F7" w14:textId="71C1DD06" w:rsidR="007924F2" w:rsidRPr="007924F2" w:rsidRDefault="007924F2" w:rsidP="007924F2">
            <w:pPr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(tableName)</w:t>
            </w:r>
          </w:p>
        </w:tc>
        <w:tc>
          <w:tcPr>
            <w:tcW w:w="2126" w:type="dxa"/>
          </w:tcPr>
          <w:p w14:paraId="272BC27F" w14:textId="77777777" w:rsidR="007924F2" w:rsidRDefault="007924F2" w:rsidP="007924F2">
            <w:pPr>
              <w:rPr>
                <w:sz w:val="24"/>
                <w:szCs w:val="24"/>
                <w:lang w:val="en-US"/>
              </w:rPr>
            </w:pPr>
            <w:r w:rsidRPr="007924F2">
              <w:rPr>
                <w:sz w:val="24"/>
                <w:szCs w:val="24"/>
              </w:rPr>
              <w:t>Optional</w:t>
            </w:r>
          </w:p>
          <w:p w14:paraId="63B0F383" w14:textId="1AA42BA9" w:rsidR="007924F2" w:rsidRPr="007924F2" w:rsidRDefault="007924F2" w:rsidP="007924F2">
            <w:pPr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&lt;PrimaryKeyInfo&gt;</w:t>
            </w:r>
          </w:p>
        </w:tc>
        <w:tc>
          <w:tcPr>
            <w:tcW w:w="3963" w:type="dxa"/>
          </w:tcPr>
          <w:p w14:paraId="167AC401" w14:textId="61C5D7ED" w:rsidR="007924F2" w:rsidRPr="007924F2" w:rsidRDefault="007924F2" w:rsidP="007924F2">
            <w:pPr>
              <w:jc w:val="both"/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Возвращает первичный ключ, если он один и его удалось определить</w:t>
            </w:r>
          </w:p>
        </w:tc>
      </w:tr>
      <w:tr w:rsidR="007924F2" w:rsidRPr="00A730AA" w14:paraId="357F0DA8" w14:textId="77777777" w:rsidTr="007924F2">
        <w:tc>
          <w:tcPr>
            <w:tcW w:w="3539" w:type="dxa"/>
          </w:tcPr>
          <w:p w14:paraId="5F9B1AF1" w14:textId="7DF98F69" w:rsidR="007924F2" w:rsidRPr="007924F2" w:rsidRDefault="007924F2" w:rsidP="007924F2">
            <w:pPr>
              <w:rPr>
                <w:sz w:val="24"/>
                <w:szCs w:val="24"/>
                <w:lang w:val="en-US"/>
              </w:rPr>
            </w:pPr>
            <w:r w:rsidRPr="007924F2">
              <w:rPr>
                <w:sz w:val="24"/>
                <w:szCs w:val="24"/>
                <w:lang w:val="en-US"/>
              </w:rPr>
              <w:t>fetchRows(tableName, columns, searchText, limit)</w:t>
            </w:r>
          </w:p>
        </w:tc>
        <w:tc>
          <w:tcPr>
            <w:tcW w:w="2126" w:type="dxa"/>
          </w:tcPr>
          <w:p w14:paraId="5C658C28" w14:textId="69FFBA0F" w:rsidR="007924F2" w:rsidRPr="007924F2" w:rsidRDefault="007924F2" w:rsidP="007924F2">
            <w:pPr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List&lt;RowData&gt;</w:t>
            </w:r>
          </w:p>
        </w:tc>
        <w:tc>
          <w:tcPr>
            <w:tcW w:w="3963" w:type="dxa"/>
          </w:tcPr>
          <w:p w14:paraId="3EBEB6FE" w14:textId="1291C8AA" w:rsidR="007924F2" w:rsidRPr="007924F2" w:rsidRDefault="007924F2" w:rsidP="007924F2">
            <w:pPr>
              <w:jc w:val="both"/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Получает строки таблицы (с ограничением количества и фильтрацией по тексту)</w:t>
            </w:r>
          </w:p>
        </w:tc>
      </w:tr>
      <w:tr w:rsidR="007924F2" w:rsidRPr="00A730AA" w14:paraId="1DEBDAAF" w14:textId="77777777" w:rsidTr="007924F2">
        <w:tc>
          <w:tcPr>
            <w:tcW w:w="3539" w:type="dxa"/>
          </w:tcPr>
          <w:p w14:paraId="663BC8A3" w14:textId="7DCBD4DB" w:rsidR="007924F2" w:rsidRPr="007924F2" w:rsidRDefault="007924F2" w:rsidP="007924F2">
            <w:pPr>
              <w:rPr>
                <w:sz w:val="24"/>
                <w:szCs w:val="24"/>
                <w:lang w:val="en-US"/>
              </w:rPr>
            </w:pPr>
            <w:r w:rsidRPr="007924F2">
              <w:rPr>
                <w:sz w:val="24"/>
                <w:szCs w:val="24"/>
                <w:lang w:val="en-US"/>
              </w:rPr>
              <w:t>fetchRows(tableName, columns, searchText, searchColumn, limit)</w:t>
            </w:r>
          </w:p>
        </w:tc>
        <w:tc>
          <w:tcPr>
            <w:tcW w:w="2126" w:type="dxa"/>
          </w:tcPr>
          <w:p w14:paraId="1E8CF08E" w14:textId="0FB1D11E" w:rsidR="007924F2" w:rsidRPr="007924F2" w:rsidRDefault="007924F2" w:rsidP="007924F2">
            <w:pPr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List&lt;RowData&gt;</w:t>
            </w:r>
          </w:p>
        </w:tc>
        <w:tc>
          <w:tcPr>
            <w:tcW w:w="3963" w:type="dxa"/>
          </w:tcPr>
          <w:p w14:paraId="1FF53B2C" w14:textId="33B0339B" w:rsidR="007924F2" w:rsidRPr="007924F2" w:rsidRDefault="007924F2" w:rsidP="007924F2">
            <w:pPr>
              <w:jc w:val="both"/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Получает строки таблицы с фильтрацией по заданной колонке</w:t>
            </w:r>
          </w:p>
        </w:tc>
      </w:tr>
      <w:tr w:rsidR="007924F2" w:rsidRPr="00A730AA" w14:paraId="21B9A394" w14:textId="77777777" w:rsidTr="007924F2">
        <w:tc>
          <w:tcPr>
            <w:tcW w:w="3539" w:type="dxa"/>
          </w:tcPr>
          <w:p w14:paraId="7C311AED" w14:textId="09B894A2" w:rsidR="007924F2" w:rsidRPr="007924F2" w:rsidRDefault="007924F2" w:rsidP="007924F2">
            <w:pPr>
              <w:rPr>
                <w:sz w:val="24"/>
                <w:szCs w:val="24"/>
                <w:lang w:val="en-US"/>
              </w:rPr>
            </w:pPr>
            <w:r w:rsidRPr="007924F2">
              <w:rPr>
                <w:sz w:val="24"/>
                <w:szCs w:val="24"/>
              </w:rPr>
              <w:t>deleteByPrimaryKey(tableName, pk, pkValue)</w:t>
            </w:r>
          </w:p>
        </w:tc>
        <w:tc>
          <w:tcPr>
            <w:tcW w:w="2126" w:type="dxa"/>
          </w:tcPr>
          <w:p w14:paraId="02E2EE83" w14:textId="092ABDBB" w:rsidR="007924F2" w:rsidRPr="007924F2" w:rsidRDefault="007924F2" w:rsidP="007924F2">
            <w:pPr>
              <w:rPr>
                <w:sz w:val="24"/>
                <w:szCs w:val="24"/>
                <w:lang w:val="en-US"/>
              </w:rPr>
            </w:pPr>
            <w:r w:rsidRPr="007924F2">
              <w:rPr>
                <w:sz w:val="24"/>
                <w:szCs w:val="24"/>
              </w:rPr>
              <w:t>int</w:t>
            </w:r>
          </w:p>
        </w:tc>
        <w:tc>
          <w:tcPr>
            <w:tcW w:w="3963" w:type="dxa"/>
          </w:tcPr>
          <w:p w14:paraId="56E4C72B" w14:textId="47BD6F39" w:rsidR="007924F2" w:rsidRPr="007924F2" w:rsidRDefault="007924F2" w:rsidP="007924F2">
            <w:pPr>
              <w:jc w:val="both"/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Удаляет запись по первичному ключу, возвращает число затронутых записей</w:t>
            </w:r>
          </w:p>
        </w:tc>
      </w:tr>
      <w:tr w:rsidR="007924F2" w:rsidRPr="00A730AA" w14:paraId="6A9906DB" w14:textId="77777777" w:rsidTr="007924F2">
        <w:tc>
          <w:tcPr>
            <w:tcW w:w="3539" w:type="dxa"/>
          </w:tcPr>
          <w:p w14:paraId="69C51EE8" w14:textId="4960B1B4" w:rsidR="007924F2" w:rsidRPr="007924F2" w:rsidRDefault="007924F2" w:rsidP="007924F2">
            <w:pPr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insertRow(tableName, values)</w:t>
            </w:r>
          </w:p>
        </w:tc>
        <w:tc>
          <w:tcPr>
            <w:tcW w:w="2126" w:type="dxa"/>
          </w:tcPr>
          <w:p w14:paraId="4A3FA8AF" w14:textId="1D8E119F" w:rsidR="007924F2" w:rsidRPr="007924F2" w:rsidRDefault="007924F2" w:rsidP="007924F2">
            <w:pPr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int</w:t>
            </w:r>
          </w:p>
        </w:tc>
        <w:tc>
          <w:tcPr>
            <w:tcW w:w="3963" w:type="dxa"/>
          </w:tcPr>
          <w:p w14:paraId="07372BD4" w14:textId="6E46C252" w:rsidR="007924F2" w:rsidRPr="007924F2" w:rsidRDefault="007924F2" w:rsidP="007924F2">
            <w:pPr>
              <w:jc w:val="both"/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Добавляет запись (набор значений по колонкам), возвращает число вставок</w:t>
            </w:r>
          </w:p>
        </w:tc>
      </w:tr>
      <w:tr w:rsidR="007924F2" w:rsidRPr="00A730AA" w14:paraId="7F096AA5" w14:textId="77777777" w:rsidTr="007924F2">
        <w:tc>
          <w:tcPr>
            <w:tcW w:w="3539" w:type="dxa"/>
          </w:tcPr>
          <w:p w14:paraId="0BA8EB29" w14:textId="2B99C185" w:rsidR="007924F2" w:rsidRPr="007924F2" w:rsidRDefault="007924F2" w:rsidP="007924F2">
            <w:pPr>
              <w:rPr>
                <w:sz w:val="24"/>
                <w:szCs w:val="24"/>
                <w:lang w:val="en-US"/>
              </w:rPr>
            </w:pPr>
            <w:r w:rsidRPr="007924F2">
              <w:rPr>
                <w:sz w:val="24"/>
                <w:szCs w:val="24"/>
                <w:lang w:val="en-US"/>
              </w:rPr>
              <w:t>updateByPrimaryKey(tableName, pk, pkValue, values)</w:t>
            </w:r>
          </w:p>
        </w:tc>
        <w:tc>
          <w:tcPr>
            <w:tcW w:w="2126" w:type="dxa"/>
          </w:tcPr>
          <w:p w14:paraId="6A523113" w14:textId="44A1DD5D" w:rsidR="007924F2" w:rsidRPr="007924F2" w:rsidRDefault="007924F2" w:rsidP="007924F2">
            <w:pPr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int</w:t>
            </w:r>
          </w:p>
        </w:tc>
        <w:tc>
          <w:tcPr>
            <w:tcW w:w="3963" w:type="dxa"/>
          </w:tcPr>
          <w:p w14:paraId="6E31940B" w14:textId="10B60EA8" w:rsidR="007924F2" w:rsidRPr="007924F2" w:rsidRDefault="007924F2" w:rsidP="007924F2">
            <w:pPr>
              <w:jc w:val="both"/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Обновляет запись по ключу, возвращает число обновлённых записей</w:t>
            </w:r>
          </w:p>
        </w:tc>
      </w:tr>
      <w:tr w:rsidR="007924F2" w:rsidRPr="00A730AA" w14:paraId="61F64DA4" w14:textId="77777777" w:rsidTr="007924F2">
        <w:tc>
          <w:tcPr>
            <w:tcW w:w="3539" w:type="dxa"/>
          </w:tcPr>
          <w:p w14:paraId="274D3780" w14:textId="335CFCA7" w:rsidR="007924F2" w:rsidRPr="007924F2" w:rsidRDefault="007924F2" w:rsidP="007924F2">
            <w:pPr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fetchLookupItems(tableName, limit)</w:t>
            </w:r>
          </w:p>
        </w:tc>
        <w:tc>
          <w:tcPr>
            <w:tcW w:w="2126" w:type="dxa"/>
          </w:tcPr>
          <w:p w14:paraId="5856F135" w14:textId="1155604C" w:rsidR="007924F2" w:rsidRPr="007924F2" w:rsidRDefault="007924F2" w:rsidP="007924F2">
            <w:pPr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List&lt;LookupItem&gt;</w:t>
            </w:r>
          </w:p>
        </w:tc>
        <w:tc>
          <w:tcPr>
            <w:tcW w:w="3963" w:type="dxa"/>
          </w:tcPr>
          <w:p w14:paraId="1A705194" w14:textId="13FE2ED9" w:rsidR="007924F2" w:rsidRPr="007924F2" w:rsidRDefault="007924F2" w:rsidP="007924F2">
            <w:pPr>
              <w:jc w:val="both"/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Возвращает список значений для выпадающих списков (ключ + отображаемая строка)</w:t>
            </w:r>
          </w:p>
        </w:tc>
      </w:tr>
      <w:tr w:rsidR="007924F2" w:rsidRPr="00A730AA" w14:paraId="359E665D" w14:textId="77777777" w:rsidTr="007924F2">
        <w:tc>
          <w:tcPr>
            <w:tcW w:w="3539" w:type="dxa"/>
          </w:tcPr>
          <w:p w14:paraId="410D733B" w14:textId="4B2B4CC4" w:rsidR="007924F2" w:rsidRPr="007924F2" w:rsidRDefault="007924F2" w:rsidP="007924F2">
            <w:pPr>
              <w:rPr>
                <w:sz w:val="24"/>
                <w:szCs w:val="24"/>
                <w:lang w:val="en-US"/>
              </w:rPr>
            </w:pPr>
            <w:r w:rsidRPr="007924F2">
              <w:rPr>
                <w:sz w:val="24"/>
                <w:szCs w:val="24"/>
              </w:rPr>
              <w:t>fetchRouteLookupItems(limit)</w:t>
            </w:r>
          </w:p>
        </w:tc>
        <w:tc>
          <w:tcPr>
            <w:tcW w:w="2126" w:type="dxa"/>
          </w:tcPr>
          <w:p w14:paraId="3C0A726E" w14:textId="572CD916" w:rsidR="007924F2" w:rsidRPr="007924F2" w:rsidRDefault="007924F2" w:rsidP="007924F2">
            <w:pPr>
              <w:rPr>
                <w:sz w:val="24"/>
                <w:szCs w:val="24"/>
                <w:lang w:val="en-US"/>
              </w:rPr>
            </w:pPr>
            <w:r w:rsidRPr="007924F2">
              <w:rPr>
                <w:sz w:val="24"/>
                <w:szCs w:val="24"/>
              </w:rPr>
              <w:t>List&lt;LookupItem&gt;</w:t>
            </w:r>
          </w:p>
        </w:tc>
        <w:tc>
          <w:tcPr>
            <w:tcW w:w="3963" w:type="dxa"/>
          </w:tcPr>
          <w:p w14:paraId="77D4B130" w14:textId="5BE2AF71" w:rsidR="007924F2" w:rsidRPr="007924F2" w:rsidRDefault="007924F2" w:rsidP="007924F2">
            <w:pPr>
              <w:jc w:val="both"/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Специализированный справочник маршрутов (ключ + читаемая подпись)</w:t>
            </w:r>
          </w:p>
        </w:tc>
      </w:tr>
      <w:tr w:rsidR="007924F2" w:rsidRPr="00A730AA" w14:paraId="51E96B3C" w14:textId="77777777" w:rsidTr="007924F2">
        <w:tc>
          <w:tcPr>
            <w:tcW w:w="3539" w:type="dxa"/>
          </w:tcPr>
          <w:p w14:paraId="18C9D53B" w14:textId="4E60479B" w:rsidR="007924F2" w:rsidRPr="007924F2" w:rsidRDefault="007924F2" w:rsidP="007924F2">
            <w:pPr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countRows(tableName)</w:t>
            </w:r>
          </w:p>
        </w:tc>
        <w:tc>
          <w:tcPr>
            <w:tcW w:w="2126" w:type="dxa"/>
          </w:tcPr>
          <w:p w14:paraId="1205EAF0" w14:textId="5EA7E7D6" w:rsidR="007924F2" w:rsidRPr="007924F2" w:rsidRDefault="007924F2" w:rsidP="007924F2">
            <w:pPr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int</w:t>
            </w:r>
          </w:p>
        </w:tc>
        <w:tc>
          <w:tcPr>
            <w:tcW w:w="3963" w:type="dxa"/>
          </w:tcPr>
          <w:p w14:paraId="0812BD00" w14:textId="6A75F779" w:rsidR="007924F2" w:rsidRPr="007924F2" w:rsidRDefault="007924F2" w:rsidP="007924F2">
            <w:pPr>
              <w:jc w:val="both"/>
              <w:rPr>
                <w:sz w:val="24"/>
                <w:szCs w:val="24"/>
              </w:rPr>
            </w:pPr>
            <w:r w:rsidRPr="007924F2">
              <w:rPr>
                <w:sz w:val="24"/>
                <w:szCs w:val="24"/>
              </w:rPr>
              <w:t>Возвращает количество строк в таблице</w:t>
            </w:r>
          </w:p>
        </w:tc>
      </w:tr>
    </w:tbl>
    <w:p w14:paraId="03180171" w14:textId="77777777" w:rsidR="007924F2" w:rsidRPr="00C12391" w:rsidRDefault="007924F2" w:rsidP="00A730AA">
      <w:pPr>
        <w:spacing w:line="360" w:lineRule="auto"/>
        <w:rPr>
          <w:sz w:val="28"/>
          <w:szCs w:val="28"/>
        </w:rPr>
      </w:pPr>
    </w:p>
    <w:p w14:paraId="1BE06B86" w14:textId="6B9A4826" w:rsidR="00556F75" w:rsidRPr="00556F75" w:rsidRDefault="00556F75" w:rsidP="00556F75">
      <w:pPr>
        <w:spacing w:line="360" w:lineRule="auto"/>
        <w:jc w:val="right"/>
        <w:rPr>
          <w:sz w:val="28"/>
          <w:szCs w:val="28"/>
        </w:rPr>
      </w:pPr>
      <w:r w:rsidRPr="00A730AA">
        <w:rPr>
          <w:sz w:val="28"/>
          <w:szCs w:val="28"/>
        </w:rPr>
        <w:t>Таблица 3</w:t>
      </w:r>
      <w:r w:rsidRPr="00556F75">
        <w:rPr>
          <w:sz w:val="28"/>
          <w:szCs w:val="28"/>
        </w:rPr>
        <w:t>6</w:t>
      </w:r>
    </w:p>
    <w:p w14:paraId="0B89B805" w14:textId="658C16D3" w:rsidR="00556F75" w:rsidRPr="00A730AA" w:rsidRDefault="00556F75" w:rsidP="00556F75">
      <w:pPr>
        <w:spacing w:line="360" w:lineRule="auto"/>
        <w:jc w:val="center"/>
        <w:rPr>
          <w:sz w:val="28"/>
          <w:szCs w:val="28"/>
        </w:rPr>
      </w:pPr>
      <w:r w:rsidRPr="00A730AA">
        <w:rPr>
          <w:sz w:val="28"/>
          <w:szCs w:val="28"/>
        </w:rPr>
        <w:t>Описание полей класса «</w:t>
      </w:r>
      <w:r>
        <w:rPr>
          <w:sz w:val="28"/>
          <w:szCs w:val="28"/>
          <w:lang w:val="en-US"/>
        </w:rPr>
        <w:t>PrimaryKeyInfo</w:t>
      </w:r>
      <w:r w:rsidRPr="00A730AA">
        <w:rPr>
          <w:sz w:val="28"/>
          <w:szCs w:val="28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55"/>
        <w:gridCol w:w="1559"/>
        <w:gridCol w:w="6514"/>
      </w:tblGrid>
      <w:tr w:rsidR="00556F75" w:rsidRPr="00A730AA" w14:paraId="7A542873" w14:textId="77777777" w:rsidTr="00556F75">
        <w:tc>
          <w:tcPr>
            <w:tcW w:w="1555" w:type="dxa"/>
          </w:tcPr>
          <w:p w14:paraId="3D653E1B" w14:textId="77777777" w:rsidR="00556F75" w:rsidRPr="00A730AA" w:rsidRDefault="00556F75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Название</w:t>
            </w:r>
          </w:p>
        </w:tc>
        <w:tc>
          <w:tcPr>
            <w:tcW w:w="1559" w:type="dxa"/>
          </w:tcPr>
          <w:p w14:paraId="700C64AD" w14:textId="77777777" w:rsidR="00556F75" w:rsidRPr="00A730AA" w:rsidRDefault="00556F75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Тип данных</w:t>
            </w:r>
          </w:p>
        </w:tc>
        <w:tc>
          <w:tcPr>
            <w:tcW w:w="6514" w:type="dxa"/>
          </w:tcPr>
          <w:p w14:paraId="267F3D01" w14:textId="77777777" w:rsidR="00556F75" w:rsidRPr="00A730AA" w:rsidRDefault="00556F75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Описание</w:t>
            </w:r>
          </w:p>
        </w:tc>
      </w:tr>
      <w:tr w:rsidR="00556F75" w:rsidRPr="00A730AA" w14:paraId="39D5749D" w14:textId="77777777" w:rsidTr="00556F75">
        <w:tc>
          <w:tcPr>
            <w:tcW w:w="1555" w:type="dxa"/>
          </w:tcPr>
          <w:p w14:paraId="09A0C2DC" w14:textId="1D7EE04D" w:rsidR="00556F75" w:rsidRPr="00556F75" w:rsidRDefault="00556F75" w:rsidP="00556F75">
            <w:pPr>
              <w:rPr>
                <w:sz w:val="24"/>
                <w:szCs w:val="24"/>
                <w:lang w:val="en-US"/>
              </w:rPr>
            </w:pPr>
            <w:r w:rsidRPr="00556F75">
              <w:rPr>
                <w:sz w:val="24"/>
                <w:szCs w:val="24"/>
              </w:rPr>
              <w:t>columnName</w:t>
            </w:r>
          </w:p>
        </w:tc>
        <w:tc>
          <w:tcPr>
            <w:tcW w:w="1559" w:type="dxa"/>
          </w:tcPr>
          <w:p w14:paraId="776027CB" w14:textId="7F909B1A" w:rsidR="00556F75" w:rsidRPr="00556F75" w:rsidRDefault="00556F75" w:rsidP="00556F75">
            <w:pPr>
              <w:rPr>
                <w:sz w:val="24"/>
                <w:szCs w:val="24"/>
                <w:lang w:val="en-US"/>
              </w:rPr>
            </w:pPr>
            <w:r w:rsidRPr="00556F75">
              <w:rPr>
                <w:sz w:val="24"/>
                <w:szCs w:val="24"/>
              </w:rPr>
              <w:t>String</w:t>
            </w:r>
          </w:p>
        </w:tc>
        <w:tc>
          <w:tcPr>
            <w:tcW w:w="6514" w:type="dxa"/>
          </w:tcPr>
          <w:p w14:paraId="3EE38797" w14:textId="016ADFA0" w:rsidR="00556F75" w:rsidRPr="00556F75" w:rsidRDefault="00556F75" w:rsidP="00556F75">
            <w:pPr>
              <w:jc w:val="both"/>
              <w:rPr>
                <w:sz w:val="24"/>
                <w:szCs w:val="24"/>
              </w:rPr>
            </w:pPr>
            <w:r w:rsidRPr="00556F75">
              <w:rPr>
                <w:sz w:val="24"/>
                <w:szCs w:val="24"/>
              </w:rPr>
              <w:t>Имя колонки, являющейся первичным ключом</w:t>
            </w:r>
          </w:p>
        </w:tc>
      </w:tr>
    </w:tbl>
    <w:p w14:paraId="32D71C7C" w14:textId="77777777" w:rsidR="00556F75" w:rsidRPr="00C12391" w:rsidRDefault="00556F75" w:rsidP="00556F75">
      <w:pPr>
        <w:spacing w:line="360" w:lineRule="auto"/>
        <w:jc w:val="right"/>
        <w:rPr>
          <w:sz w:val="28"/>
          <w:szCs w:val="28"/>
        </w:rPr>
      </w:pPr>
    </w:p>
    <w:p w14:paraId="6868F71E" w14:textId="77777777" w:rsidR="00556F75" w:rsidRPr="00C12391" w:rsidRDefault="00556F75" w:rsidP="00556F75">
      <w:pPr>
        <w:spacing w:line="360" w:lineRule="auto"/>
        <w:jc w:val="right"/>
        <w:rPr>
          <w:sz w:val="28"/>
          <w:szCs w:val="28"/>
        </w:rPr>
      </w:pPr>
    </w:p>
    <w:p w14:paraId="4B4CE624" w14:textId="77777777" w:rsidR="00556F75" w:rsidRPr="00C12391" w:rsidRDefault="00556F75" w:rsidP="00556F75">
      <w:pPr>
        <w:spacing w:line="360" w:lineRule="auto"/>
        <w:jc w:val="right"/>
        <w:rPr>
          <w:sz w:val="28"/>
          <w:szCs w:val="28"/>
        </w:rPr>
      </w:pPr>
    </w:p>
    <w:p w14:paraId="016C8BAE" w14:textId="267D83FF" w:rsidR="00556F75" w:rsidRPr="00556F75" w:rsidRDefault="00556F75" w:rsidP="00556F75">
      <w:pPr>
        <w:spacing w:line="360" w:lineRule="auto"/>
        <w:jc w:val="right"/>
        <w:rPr>
          <w:sz w:val="28"/>
          <w:szCs w:val="28"/>
        </w:rPr>
      </w:pPr>
      <w:r w:rsidRPr="00A730AA">
        <w:rPr>
          <w:sz w:val="28"/>
          <w:szCs w:val="28"/>
        </w:rPr>
        <w:t>Таблица 3</w:t>
      </w:r>
      <w:r w:rsidRPr="00556F75">
        <w:rPr>
          <w:sz w:val="28"/>
          <w:szCs w:val="28"/>
        </w:rPr>
        <w:t>7</w:t>
      </w:r>
    </w:p>
    <w:p w14:paraId="3C374264" w14:textId="5D048D69" w:rsidR="00556F75" w:rsidRPr="00A730AA" w:rsidRDefault="00556F75" w:rsidP="00556F75">
      <w:pPr>
        <w:spacing w:line="360" w:lineRule="auto"/>
        <w:jc w:val="center"/>
        <w:rPr>
          <w:sz w:val="28"/>
          <w:szCs w:val="28"/>
        </w:rPr>
      </w:pPr>
      <w:r w:rsidRPr="00A730AA">
        <w:rPr>
          <w:sz w:val="28"/>
          <w:szCs w:val="28"/>
        </w:rPr>
        <w:t>Описание методов класса «</w:t>
      </w:r>
      <w:r>
        <w:rPr>
          <w:sz w:val="28"/>
          <w:szCs w:val="28"/>
          <w:lang w:val="en-US"/>
        </w:rPr>
        <w:t>PrimaryKeyInfo</w:t>
      </w:r>
      <w:r w:rsidRPr="00A730AA">
        <w:rPr>
          <w:sz w:val="28"/>
          <w:szCs w:val="28"/>
        </w:rPr>
        <w:t>»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6372"/>
      </w:tblGrid>
      <w:tr w:rsidR="00556F75" w:rsidRPr="00A730AA" w14:paraId="58EE486B" w14:textId="77777777" w:rsidTr="00556F75">
        <w:tc>
          <w:tcPr>
            <w:tcW w:w="1696" w:type="dxa"/>
          </w:tcPr>
          <w:p w14:paraId="2EFAC84D" w14:textId="77777777" w:rsidR="00556F75" w:rsidRPr="00A730AA" w:rsidRDefault="00556F75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Название</w:t>
            </w:r>
          </w:p>
        </w:tc>
        <w:tc>
          <w:tcPr>
            <w:tcW w:w="1560" w:type="dxa"/>
          </w:tcPr>
          <w:p w14:paraId="65E30C56" w14:textId="77777777" w:rsidR="00556F75" w:rsidRPr="00A730AA" w:rsidRDefault="00556F75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Тип данных</w:t>
            </w:r>
          </w:p>
        </w:tc>
        <w:tc>
          <w:tcPr>
            <w:tcW w:w="6372" w:type="dxa"/>
          </w:tcPr>
          <w:p w14:paraId="525D1B54" w14:textId="77777777" w:rsidR="00556F75" w:rsidRPr="00A730AA" w:rsidRDefault="00556F75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Описание</w:t>
            </w:r>
          </w:p>
        </w:tc>
      </w:tr>
      <w:tr w:rsidR="00556F75" w:rsidRPr="00A730AA" w14:paraId="593970A3" w14:textId="77777777" w:rsidTr="00556F75">
        <w:tc>
          <w:tcPr>
            <w:tcW w:w="1696" w:type="dxa"/>
          </w:tcPr>
          <w:p w14:paraId="485D2815" w14:textId="0784E7BA" w:rsidR="00556F75" w:rsidRPr="00556F75" w:rsidRDefault="00556F75" w:rsidP="00556F75">
            <w:pPr>
              <w:rPr>
                <w:sz w:val="24"/>
                <w:szCs w:val="24"/>
                <w:lang w:val="en-US"/>
              </w:rPr>
            </w:pPr>
            <w:r w:rsidRPr="00556F75">
              <w:rPr>
                <w:sz w:val="24"/>
                <w:szCs w:val="24"/>
              </w:rPr>
              <w:t>columnName()</w:t>
            </w:r>
          </w:p>
        </w:tc>
        <w:tc>
          <w:tcPr>
            <w:tcW w:w="1560" w:type="dxa"/>
          </w:tcPr>
          <w:p w14:paraId="38D78718" w14:textId="5C715051" w:rsidR="00556F75" w:rsidRPr="00556F75" w:rsidRDefault="00556F75" w:rsidP="00556F75">
            <w:pPr>
              <w:rPr>
                <w:sz w:val="24"/>
                <w:szCs w:val="24"/>
                <w:lang w:val="en-US"/>
              </w:rPr>
            </w:pPr>
            <w:r w:rsidRPr="00556F75">
              <w:rPr>
                <w:sz w:val="24"/>
                <w:szCs w:val="24"/>
              </w:rPr>
              <w:t>String</w:t>
            </w:r>
          </w:p>
        </w:tc>
        <w:tc>
          <w:tcPr>
            <w:tcW w:w="6372" w:type="dxa"/>
          </w:tcPr>
          <w:p w14:paraId="3F6678EA" w14:textId="16DD4E93" w:rsidR="00556F75" w:rsidRPr="00556F75" w:rsidRDefault="00556F75" w:rsidP="00556F75">
            <w:pPr>
              <w:jc w:val="both"/>
              <w:rPr>
                <w:sz w:val="24"/>
                <w:szCs w:val="24"/>
              </w:rPr>
            </w:pPr>
            <w:r w:rsidRPr="00556F75">
              <w:rPr>
                <w:sz w:val="24"/>
                <w:szCs w:val="24"/>
              </w:rPr>
              <w:t>Возвращает имя колонки первичного ключа</w:t>
            </w:r>
          </w:p>
        </w:tc>
      </w:tr>
    </w:tbl>
    <w:p w14:paraId="43E3F951" w14:textId="77777777" w:rsidR="00556F75" w:rsidRPr="00556F75" w:rsidRDefault="00556F75" w:rsidP="00A730AA">
      <w:pPr>
        <w:spacing w:line="360" w:lineRule="auto"/>
        <w:rPr>
          <w:sz w:val="28"/>
          <w:szCs w:val="28"/>
        </w:rPr>
      </w:pPr>
    </w:p>
    <w:p w14:paraId="1FC57AC9" w14:textId="659AEE64" w:rsidR="00556F75" w:rsidRPr="00556F75" w:rsidRDefault="00556F75" w:rsidP="00556F75">
      <w:pPr>
        <w:spacing w:line="360" w:lineRule="auto"/>
        <w:jc w:val="right"/>
        <w:rPr>
          <w:sz w:val="28"/>
          <w:szCs w:val="28"/>
        </w:rPr>
      </w:pPr>
      <w:r w:rsidRPr="00A730AA">
        <w:rPr>
          <w:sz w:val="28"/>
          <w:szCs w:val="28"/>
        </w:rPr>
        <w:t>Таблица 3</w:t>
      </w:r>
      <w:r w:rsidRPr="00556F75">
        <w:rPr>
          <w:sz w:val="28"/>
          <w:szCs w:val="28"/>
        </w:rPr>
        <w:t>8</w:t>
      </w:r>
    </w:p>
    <w:p w14:paraId="760428FD" w14:textId="0D427100" w:rsidR="00556F75" w:rsidRPr="00A730AA" w:rsidRDefault="00556F75" w:rsidP="00556F75">
      <w:pPr>
        <w:spacing w:line="360" w:lineRule="auto"/>
        <w:jc w:val="center"/>
        <w:rPr>
          <w:sz w:val="28"/>
          <w:szCs w:val="28"/>
        </w:rPr>
      </w:pPr>
      <w:r w:rsidRPr="00A730AA">
        <w:rPr>
          <w:sz w:val="28"/>
          <w:szCs w:val="28"/>
        </w:rPr>
        <w:t>Описание полей класса «</w:t>
      </w:r>
      <w:r>
        <w:rPr>
          <w:sz w:val="28"/>
          <w:szCs w:val="28"/>
          <w:lang w:val="en-US"/>
        </w:rPr>
        <w:t>LookupItem</w:t>
      </w:r>
      <w:r w:rsidRPr="00A730AA">
        <w:rPr>
          <w:sz w:val="28"/>
          <w:szCs w:val="28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74"/>
        <w:gridCol w:w="1515"/>
        <w:gridCol w:w="6939"/>
      </w:tblGrid>
      <w:tr w:rsidR="00556F75" w:rsidRPr="00A730AA" w14:paraId="4604814D" w14:textId="77777777" w:rsidTr="00556F75">
        <w:tc>
          <w:tcPr>
            <w:tcW w:w="1174" w:type="dxa"/>
          </w:tcPr>
          <w:p w14:paraId="18A5660D" w14:textId="77777777" w:rsidR="00556F75" w:rsidRPr="00A730AA" w:rsidRDefault="00556F75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Название</w:t>
            </w:r>
          </w:p>
        </w:tc>
        <w:tc>
          <w:tcPr>
            <w:tcW w:w="1515" w:type="dxa"/>
          </w:tcPr>
          <w:p w14:paraId="1C48C92E" w14:textId="77777777" w:rsidR="00556F75" w:rsidRPr="00A730AA" w:rsidRDefault="00556F75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Тип данных</w:t>
            </w:r>
          </w:p>
        </w:tc>
        <w:tc>
          <w:tcPr>
            <w:tcW w:w="6939" w:type="dxa"/>
          </w:tcPr>
          <w:p w14:paraId="2F5AB5FD" w14:textId="77777777" w:rsidR="00556F75" w:rsidRPr="00A730AA" w:rsidRDefault="00556F75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Описание</w:t>
            </w:r>
          </w:p>
        </w:tc>
      </w:tr>
      <w:tr w:rsidR="00556F75" w:rsidRPr="00A730AA" w14:paraId="62873C79" w14:textId="77777777" w:rsidTr="00556F75">
        <w:tc>
          <w:tcPr>
            <w:tcW w:w="1174" w:type="dxa"/>
          </w:tcPr>
          <w:p w14:paraId="35E1515F" w14:textId="3D145614" w:rsidR="00556F75" w:rsidRPr="00556F75" w:rsidRDefault="00556F75" w:rsidP="00556F75">
            <w:pPr>
              <w:rPr>
                <w:sz w:val="24"/>
                <w:szCs w:val="24"/>
                <w:lang w:val="en-US"/>
              </w:rPr>
            </w:pPr>
            <w:r w:rsidRPr="00556F75">
              <w:rPr>
                <w:sz w:val="24"/>
                <w:szCs w:val="24"/>
              </w:rPr>
              <w:t>key</w:t>
            </w:r>
          </w:p>
        </w:tc>
        <w:tc>
          <w:tcPr>
            <w:tcW w:w="1515" w:type="dxa"/>
          </w:tcPr>
          <w:p w14:paraId="1FFB80A8" w14:textId="6CDD1FAD" w:rsidR="00556F75" w:rsidRPr="00556F75" w:rsidRDefault="00556F75" w:rsidP="00556F75">
            <w:pPr>
              <w:rPr>
                <w:sz w:val="24"/>
                <w:szCs w:val="24"/>
                <w:lang w:val="en-US"/>
              </w:rPr>
            </w:pPr>
            <w:r w:rsidRPr="00556F75">
              <w:rPr>
                <w:sz w:val="24"/>
                <w:szCs w:val="24"/>
              </w:rPr>
              <w:t>Object</w:t>
            </w:r>
          </w:p>
        </w:tc>
        <w:tc>
          <w:tcPr>
            <w:tcW w:w="6939" w:type="dxa"/>
          </w:tcPr>
          <w:p w14:paraId="0E836A07" w14:textId="157A672B" w:rsidR="00556F75" w:rsidRPr="00556F75" w:rsidRDefault="00556F75" w:rsidP="00556F75">
            <w:pPr>
              <w:jc w:val="both"/>
              <w:rPr>
                <w:sz w:val="24"/>
                <w:szCs w:val="24"/>
              </w:rPr>
            </w:pPr>
            <w:r w:rsidRPr="00556F75">
              <w:rPr>
                <w:sz w:val="24"/>
                <w:szCs w:val="24"/>
              </w:rPr>
              <w:t>Значение-идентификатор (ключ) элемента справочника</w:t>
            </w:r>
          </w:p>
        </w:tc>
      </w:tr>
      <w:tr w:rsidR="00556F75" w:rsidRPr="00A730AA" w14:paraId="7502AB26" w14:textId="77777777" w:rsidTr="00556F75">
        <w:tc>
          <w:tcPr>
            <w:tcW w:w="1174" w:type="dxa"/>
          </w:tcPr>
          <w:p w14:paraId="42F2677F" w14:textId="13D49AE4" w:rsidR="00556F75" w:rsidRPr="00556F75" w:rsidRDefault="00556F75" w:rsidP="00556F75">
            <w:pPr>
              <w:rPr>
                <w:sz w:val="24"/>
                <w:szCs w:val="24"/>
              </w:rPr>
            </w:pPr>
            <w:r w:rsidRPr="00556F75">
              <w:rPr>
                <w:sz w:val="24"/>
                <w:szCs w:val="24"/>
              </w:rPr>
              <w:t>label</w:t>
            </w:r>
          </w:p>
        </w:tc>
        <w:tc>
          <w:tcPr>
            <w:tcW w:w="1515" w:type="dxa"/>
          </w:tcPr>
          <w:p w14:paraId="687939CB" w14:textId="5E46CE21" w:rsidR="00556F75" w:rsidRPr="00556F75" w:rsidRDefault="00556F75" w:rsidP="00556F75">
            <w:pPr>
              <w:rPr>
                <w:sz w:val="24"/>
                <w:szCs w:val="24"/>
              </w:rPr>
            </w:pPr>
            <w:r w:rsidRPr="00556F75">
              <w:rPr>
                <w:sz w:val="24"/>
                <w:szCs w:val="24"/>
              </w:rPr>
              <w:t>String</w:t>
            </w:r>
          </w:p>
        </w:tc>
        <w:tc>
          <w:tcPr>
            <w:tcW w:w="6939" w:type="dxa"/>
          </w:tcPr>
          <w:p w14:paraId="0DAB059A" w14:textId="5D5EB5C2" w:rsidR="00556F75" w:rsidRPr="00556F75" w:rsidRDefault="00556F75" w:rsidP="00556F75">
            <w:pPr>
              <w:jc w:val="both"/>
              <w:rPr>
                <w:sz w:val="24"/>
                <w:szCs w:val="24"/>
              </w:rPr>
            </w:pPr>
            <w:r w:rsidRPr="00556F75">
              <w:rPr>
                <w:sz w:val="24"/>
                <w:szCs w:val="24"/>
              </w:rPr>
              <w:t>Текст для отображения пользователю</w:t>
            </w:r>
          </w:p>
        </w:tc>
      </w:tr>
    </w:tbl>
    <w:p w14:paraId="7927D50E" w14:textId="77777777" w:rsidR="00556F75" w:rsidRPr="00556F75" w:rsidRDefault="00556F75" w:rsidP="00556F75">
      <w:pPr>
        <w:spacing w:line="360" w:lineRule="auto"/>
        <w:jc w:val="right"/>
        <w:rPr>
          <w:sz w:val="28"/>
          <w:szCs w:val="28"/>
        </w:rPr>
      </w:pPr>
    </w:p>
    <w:p w14:paraId="4CF5D658" w14:textId="52CA22B6" w:rsidR="00556F75" w:rsidRPr="00556F75" w:rsidRDefault="00556F75" w:rsidP="00556F75">
      <w:pPr>
        <w:spacing w:line="360" w:lineRule="auto"/>
        <w:jc w:val="right"/>
        <w:rPr>
          <w:sz w:val="28"/>
          <w:szCs w:val="28"/>
        </w:rPr>
      </w:pPr>
      <w:r w:rsidRPr="00A730AA">
        <w:rPr>
          <w:sz w:val="28"/>
          <w:szCs w:val="28"/>
        </w:rPr>
        <w:t>Таблица 3</w:t>
      </w:r>
      <w:r w:rsidRPr="00556F75">
        <w:rPr>
          <w:sz w:val="28"/>
          <w:szCs w:val="28"/>
        </w:rPr>
        <w:t>9</w:t>
      </w:r>
    </w:p>
    <w:p w14:paraId="0E2CD273" w14:textId="385AD3A1" w:rsidR="00556F75" w:rsidRPr="00A730AA" w:rsidRDefault="00556F75" w:rsidP="00556F75">
      <w:pPr>
        <w:spacing w:line="360" w:lineRule="auto"/>
        <w:jc w:val="center"/>
        <w:rPr>
          <w:sz w:val="28"/>
          <w:szCs w:val="28"/>
        </w:rPr>
      </w:pPr>
      <w:r w:rsidRPr="00A730AA">
        <w:rPr>
          <w:sz w:val="28"/>
          <w:szCs w:val="28"/>
        </w:rPr>
        <w:t>Описание методов класса «</w:t>
      </w:r>
      <w:r>
        <w:rPr>
          <w:sz w:val="28"/>
          <w:szCs w:val="28"/>
          <w:lang w:val="en-US"/>
        </w:rPr>
        <w:t>LookupItem</w:t>
      </w:r>
      <w:r w:rsidRPr="00A730AA">
        <w:rPr>
          <w:sz w:val="28"/>
          <w:szCs w:val="28"/>
        </w:rPr>
        <w:t>»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6798"/>
      </w:tblGrid>
      <w:tr w:rsidR="00556F75" w:rsidRPr="00A730AA" w14:paraId="2DDF2E18" w14:textId="77777777" w:rsidTr="00556F75">
        <w:tc>
          <w:tcPr>
            <w:tcW w:w="1271" w:type="dxa"/>
          </w:tcPr>
          <w:p w14:paraId="68924F81" w14:textId="77777777" w:rsidR="00556F75" w:rsidRPr="00A730AA" w:rsidRDefault="00556F75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Название</w:t>
            </w:r>
          </w:p>
        </w:tc>
        <w:tc>
          <w:tcPr>
            <w:tcW w:w="1559" w:type="dxa"/>
          </w:tcPr>
          <w:p w14:paraId="5000FDE0" w14:textId="77777777" w:rsidR="00556F75" w:rsidRPr="00A730AA" w:rsidRDefault="00556F75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Тип данных</w:t>
            </w:r>
          </w:p>
        </w:tc>
        <w:tc>
          <w:tcPr>
            <w:tcW w:w="6798" w:type="dxa"/>
          </w:tcPr>
          <w:p w14:paraId="5118576F" w14:textId="77777777" w:rsidR="00556F75" w:rsidRPr="00A730AA" w:rsidRDefault="00556F75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Описание</w:t>
            </w:r>
          </w:p>
        </w:tc>
      </w:tr>
      <w:tr w:rsidR="00556F75" w:rsidRPr="00A730AA" w14:paraId="2C498D0D" w14:textId="77777777" w:rsidTr="00556F75">
        <w:tc>
          <w:tcPr>
            <w:tcW w:w="1271" w:type="dxa"/>
          </w:tcPr>
          <w:p w14:paraId="65F8105B" w14:textId="26D45B35" w:rsidR="00556F75" w:rsidRPr="00556F75" w:rsidRDefault="00556F75" w:rsidP="00556F75">
            <w:pPr>
              <w:rPr>
                <w:sz w:val="24"/>
                <w:szCs w:val="24"/>
                <w:lang w:val="en-US"/>
              </w:rPr>
            </w:pPr>
            <w:r w:rsidRPr="00556F75">
              <w:rPr>
                <w:sz w:val="24"/>
                <w:szCs w:val="24"/>
              </w:rPr>
              <w:t>key()</w:t>
            </w:r>
          </w:p>
        </w:tc>
        <w:tc>
          <w:tcPr>
            <w:tcW w:w="1559" w:type="dxa"/>
          </w:tcPr>
          <w:p w14:paraId="78985164" w14:textId="2E0CDA86" w:rsidR="00556F75" w:rsidRPr="00556F75" w:rsidRDefault="00556F75" w:rsidP="00556F75">
            <w:pPr>
              <w:rPr>
                <w:sz w:val="24"/>
                <w:szCs w:val="24"/>
                <w:lang w:val="en-US"/>
              </w:rPr>
            </w:pPr>
            <w:r w:rsidRPr="00556F75">
              <w:rPr>
                <w:sz w:val="24"/>
                <w:szCs w:val="24"/>
              </w:rPr>
              <w:t>Object</w:t>
            </w:r>
          </w:p>
        </w:tc>
        <w:tc>
          <w:tcPr>
            <w:tcW w:w="6798" w:type="dxa"/>
          </w:tcPr>
          <w:p w14:paraId="06775D79" w14:textId="248E3ED4" w:rsidR="00556F75" w:rsidRPr="00556F75" w:rsidRDefault="00556F75" w:rsidP="00556F75">
            <w:pPr>
              <w:jc w:val="both"/>
              <w:rPr>
                <w:sz w:val="24"/>
                <w:szCs w:val="24"/>
              </w:rPr>
            </w:pPr>
            <w:r w:rsidRPr="00556F75">
              <w:rPr>
                <w:sz w:val="24"/>
                <w:szCs w:val="24"/>
              </w:rPr>
              <w:t>Возвращает ключ элемента справочника</w:t>
            </w:r>
          </w:p>
        </w:tc>
      </w:tr>
      <w:tr w:rsidR="00556F75" w:rsidRPr="00A730AA" w14:paraId="7048E6F2" w14:textId="77777777" w:rsidTr="00556F75">
        <w:tc>
          <w:tcPr>
            <w:tcW w:w="1271" w:type="dxa"/>
          </w:tcPr>
          <w:p w14:paraId="36D10690" w14:textId="000CFF52" w:rsidR="00556F75" w:rsidRPr="00556F75" w:rsidRDefault="00556F75" w:rsidP="00556F75">
            <w:pPr>
              <w:rPr>
                <w:sz w:val="24"/>
                <w:szCs w:val="24"/>
              </w:rPr>
            </w:pPr>
            <w:r w:rsidRPr="00556F75">
              <w:rPr>
                <w:sz w:val="24"/>
                <w:szCs w:val="24"/>
              </w:rPr>
              <w:t>label()</w:t>
            </w:r>
          </w:p>
        </w:tc>
        <w:tc>
          <w:tcPr>
            <w:tcW w:w="1559" w:type="dxa"/>
          </w:tcPr>
          <w:p w14:paraId="0BF5806E" w14:textId="0DAB9807" w:rsidR="00556F75" w:rsidRPr="00556F75" w:rsidRDefault="00556F75" w:rsidP="00556F75">
            <w:pPr>
              <w:rPr>
                <w:sz w:val="24"/>
                <w:szCs w:val="24"/>
              </w:rPr>
            </w:pPr>
            <w:r w:rsidRPr="00556F75">
              <w:rPr>
                <w:sz w:val="24"/>
                <w:szCs w:val="24"/>
              </w:rPr>
              <w:t>String</w:t>
            </w:r>
          </w:p>
        </w:tc>
        <w:tc>
          <w:tcPr>
            <w:tcW w:w="6798" w:type="dxa"/>
          </w:tcPr>
          <w:p w14:paraId="644CC5B0" w14:textId="0AF3F09B" w:rsidR="00556F75" w:rsidRPr="00556F75" w:rsidRDefault="00556F75" w:rsidP="00556F75">
            <w:pPr>
              <w:jc w:val="both"/>
              <w:rPr>
                <w:sz w:val="24"/>
                <w:szCs w:val="24"/>
              </w:rPr>
            </w:pPr>
            <w:r w:rsidRPr="00556F75">
              <w:rPr>
                <w:sz w:val="24"/>
                <w:szCs w:val="24"/>
              </w:rPr>
              <w:t>Возвращает отображаемую подпись</w:t>
            </w:r>
          </w:p>
        </w:tc>
      </w:tr>
    </w:tbl>
    <w:p w14:paraId="42529B06" w14:textId="77777777" w:rsidR="007924F2" w:rsidRDefault="007924F2" w:rsidP="00A730AA">
      <w:pPr>
        <w:spacing w:line="360" w:lineRule="auto"/>
        <w:rPr>
          <w:sz w:val="28"/>
          <w:szCs w:val="28"/>
          <w:lang w:val="en-US"/>
        </w:rPr>
      </w:pPr>
    </w:p>
    <w:p w14:paraId="4F5B68A3" w14:textId="44B334F3" w:rsidR="00556F75" w:rsidRPr="00556F75" w:rsidRDefault="00556F75" w:rsidP="00556F75">
      <w:pPr>
        <w:spacing w:line="360" w:lineRule="auto"/>
        <w:jc w:val="right"/>
        <w:rPr>
          <w:sz w:val="28"/>
          <w:szCs w:val="28"/>
        </w:rPr>
      </w:pPr>
      <w:r w:rsidRPr="00A730AA">
        <w:rPr>
          <w:sz w:val="28"/>
          <w:szCs w:val="28"/>
        </w:rPr>
        <w:t xml:space="preserve">Таблица </w:t>
      </w:r>
      <w:r w:rsidRPr="00556F75">
        <w:rPr>
          <w:sz w:val="28"/>
          <w:szCs w:val="28"/>
        </w:rPr>
        <w:t>40</w:t>
      </w:r>
    </w:p>
    <w:p w14:paraId="00CA11AE" w14:textId="51FAA56E" w:rsidR="00556F75" w:rsidRPr="00A730AA" w:rsidRDefault="00556F75" w:rsidP="00556F75">
      <w:pPr>
        <w:spacing w:line="360" w:lineRule="auto"/>
        <w:jc w:val="center"/>
        <w:rPr>
          <w:sz w:val="28"/>
          <w:szCs w:val="28"/>
        </w:rPr>
      </w:pPr>
      <w:r w:rsidRPr="00A730AA">
        <w:rPr>
          <w:sz w:val="28"/>
          <w:szCs w:val="28"/>
        </w:rPr>
        <w:t>Описание полей класса «</w:t>
      </w:r>
      <w:r>
        <w:rPr>
          <w:sz w:val="28"/>
          <w:szCs w:val="28"/>
          <w:lang w:val="en-US"/>
        </w:rPr>
        <w:t>TableInfo</w:t>
      </w:r>
      <w:r w:rsidRPr="00A730AA">
        <w:rPr>
          <w:sz w:val="28"/>
          <w:szCs w:val="28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74"/>
        <w:gridCol w:w="1515"/>
        <w:gridCol w:w="6939"/>
      </w:tblGrid>
      <w:tr w:rsidR="00556F75" w:rsidRPr="00A730AA" w14:paraId="33CE7942" w14:textId="77777777" w:rsidTr="006530D1">
        <w:tc>
          <w:tcPr>
            <w:tcW w:w="1174" w:type="dxa"/>
          </w:tcPr>
          <w:p w14:paraId="6314F93B" w14:textId="77777777" w:rsidR="00556F75" w:rsidRPr="00A730AA" w:rsidRDefault="00556F75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Название</w:t>
            </w:r>
          </w:p>
        </w:tc>
        <w:tc>
          <w:tcPr>
            <w:tcW w:w="1515" w:type="dxa"/>
          </w:tcPr>
          <w:p w14:paraId="36AA2F0B" w14:textId="77777777" w:rsidR="00556F75" w:rsidRPr="00A730AA" w:rsidRDefault="00556F75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Тип данных</w:t>
            </w:r>
          </w:p>
        </w:tc>
        <w:tc>
          <w:tcPr>
            <w:tcW w:w="6939" w:type="dxa"/>
          </w:tcPr>
          <w:p w14:paraId="39DB796F" w14:textId="77777777" w:rsidR="00556F75" w:rsidRPr="00A730AA" w:rsidRDefault="00556F75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Описание</w:t>
            </w:r>
          </w:p>
        </w:tc>
      </w:tr>
      <w:tr w:rsidR="00556F75" w:rsidRPr="00A730AA" w14:paraId="718173D6" w14:textId="77777777" w:rsidTr="006530D1">
        <w:tc>
          <w:tcPr>
            <w:tcW w:w="1174" w:type="dxa"/>
          </w:tcPr>
          <w:p w14:paraId="130E9BF7" w14:textId="2B646356" w:rsidR="00556F75" w:rsidRPr="00556F75" w:rsidRDefault="00556F75" w:rsidP="00556F75">
            <w:pPr>
              <w:rPr>
                <w:sz w:val="24"/>
                <w:szCs w:val="24"/>
                <w:lang w:val="en-US"/>
              </w:rPr>
            </w:pPr>
            <w:r w:rsidRPr="00556F75">
              <w:rPr>
                <w:sz w:val="24"/>
                <w:szCs w:val="24"/>
              </w:rPr>
              <w:t>name</w:t>
            </w:r>
          </w:p>
        </w:tc>
        <w:tc>
          <w:tcPr>
            <w:tcW w:w="1515" w:type="dxa"/>
          </w:tcPr>
          <w:p w14:paraId="3282150B" w14:textId="4F3E33DF" w:rsidR="00556F75" w:rsidRPr="00556F75" w:rsidRDefault="00556F75" w:rsidP="00556F75">
            <w:pPr>
              <w:rPr>
                <w:sz w:val="24"/>
                <w:szCs w:val="24"/>
                <w:lang w:val="en-US"/>
              </w:rPr>
            </w:pPr>
            <w:r w:rsidRPr="00556F75">
              <w:rPr>
                <w:sz w:val="24"/>
                <w:szCs w:val="24"/>
              </w:rPr>
              <w:t>String</w:t>
            </w:r>
          </w:p>
        </w:tc>
        <w:tc>
          <w:tcPr>
            <w:tcW w:w="6939" w:type="dxa"/>
          </w:tcPr>
          <w:p w14:paraId="436E1752" w14:textId="34A97039" w:rsidR="00556F75" w:rsidRPr="00556F75" w:rsidRDefault="00556F75" w:rsidP="00556F75">
            <w:pPr>
              <w:jc w:val="both"/>
              <w:rPr>
                <w:sz w:val="24"/>
                <w:szCs w:val="24"/>
              </w:rPr>
            </w:pPr>
            <w:r w:rsidRPr="00556F75">
              <w:rPr>
                <w:sz w:val="24"/>
                <w:szCs w:val="24"/>
              </w:rPr>
              <w:t>Имя таблицы / представления в базе данных</w:t>
            </w:r>
          </w:p>
        </w:tc>
      </w:tr>
    </w:tbl>
    <w:p w14:paraId="4ABD69EF" w14:textId="77777777" w:rsidR="00556F75" w:rsidRPr="00556F75" w:rsidRDefault="00556F75" w:rsidP="00556F75">
      <w:pPr>
        <w:spacing w:line="360" w:lineRule="auto"/>
        <w:jc w:val="right"/>
        <w:rPr>
          <w:sz w:val="28"/>
          <w:szCs w:val="28"/>
        </w:rPr>
      </w:pPr>
    </w:p>
    <w:p w14:paraId="5F95CE76" w14:textId="5A890E5A" w:rsidR="00556F75" w:rsidRPr="00C12391" w:rsidRDefault="00556F75" w:rsidP="00556F75">
      <w:pPr>
        <w:spacing w:line="360" w:lineRule="auto"/>
        <w:jc w:val="right"/>
        <w:rPr>
          <w:sz w:val="28"/>
          <w:szCs w:val="28"/>
        </w:rPr>
      </w:pPr>
      <w:r w:rsidRPr="00A730AA">
        <w:rPr>
          <w:sz w:val="28"/>
          <w:szCs w:val="28"/>
        </w:rPr>
        <w:t xml:space="preserve">Таблица </w:t>
      </w:r>
      <w:r w:rsidRPr="00C12391">
        <w:rPr>
          <w:sz w:val="28"/>
          <w:szCs w:val="28"/>
        </w:rPr>
        <w:t>41</w:t>
      </w:r>
    </w:p>
    <w:p w14:paraId="111E8081" w14:textId="3C6BEECF" w:rsidR="00556F75" w:rsidRPr="00A730AA" w:rsidRDefault="00556F75" w:rsidP="00556F75">
      <w:pPr>
        <w:spacing w:line="360" w:lineRule="auto"/>
        <w:jc w:val="center"/>
        <w:rPr>
          <w:sz w:val="28"/>
          <w:szCs w:val="28"/>
        </w:rPr>
      </w:pPr>
      <w:r w:rsidRPr="00A730AA">
        <w:rPr>
          <w:sz w:val="28"/>
          <w:szCs w:val="28"/>
        </w:rPr>
        <w:t>Описание методов класса «</w:t>
      </w:r>
      <w:r>
        <w:rPr>
          <w:sz w:val="28"/>
          <w:szCs w:val="28"/>
          <w:lang w:val="en-US"/>
        </w:rPr>
        <w:t>TableInfo</w:t>
      </w:r>
      <w:r w:rsidRPr="00A730AA">
        <w:rPr>
          <w:sz w:val="28"/>
          <w:szCs w:val="28"/>
        </w:rPr>
        <w:t>»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6798"/>
      </w:tblGrid>
      <w:tr w:rsidR="00556F75" w:rsidRPr="00A730AA" w14:paraId="28B5DEE3" w14:textId="77777777" w:rsidTr="006530D1">
        <w:tc>
          <w:tcPr>
            <w:tcW w:w="1271" w:type="dxa"/>
          </w:tcPr>
          <w:p w14:paraId="5A347D19" w14:textId="77777777" w:rsidR="00556F75" w:rsidRPr="00A730AA" w:rsidRDefault="00556F75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Название</w:t>
            </w:r>
          </w:p>
        </w:tc>
        <w:tc>
          <w:tcPr>
            <w:tcW w:w="1559" w:type="dxa"/>
          </w:tcPr>
          <w:p w14:paraId="2AB016AE" w14:textId="77777777" w:rsidR="00556F75" w:rsidRPr="00A730AA" w:rsidRDefault="00556F75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Тип данных</w:t>
            </w:r>
          </w:p>
        </w:tc>
        <w:tc>
          <w:tcPr>
            <w:tcW w:w="6798" w:type="dxa"/>
          </w:tcPr>
          <w:p w14:paraId="4062C895" w14:textId="77777777" w:rsidR="00556F75" w:rsidRPr="00A730AA" w:rsidRDefault="00556F75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Описание</w:t>
            </w:r>
          </w:p>
        </w:tc>
      </w:tr>
      <w:tr w:rsidR="00556F75" w:rsidRPr="00A730AA" w14:paraId="15A2E314" w14:textId="77777777" w:rsidTr="006530D1">
        <w:tc>
          <w:tcPr>
            <w:tcW w:w="1271" w:type="dxa"/>
          </w:tcPr>
          <w:p w14:paraId="64346D60" w14:textId="749CE511" w:rsidR="00556F75" w:rsidRPr="00556F75" w:rsidRDefault="00556F75" w:rsidP="00556F75">
            <w:pPr>
              <w:rPr>
                <w:sz w:val="24"/>
                <w:szCs w:val="24"/>
                <w:lang w:val="en-US"/>
              </w:rPr>
            </w:pPr>
            <w:r w:rsidRPr="00556F75">
              <w:rPr>
                <w:sz w:val="24"/>
                <w:szCs w:val="24"/>
              </w:rPr>
              <w:t>name()</w:t>
            </w:r>
          </w:p>
        </w:tc>
        <w:tc>
          <w:tcPr>
            <w:tcW w:w="1559" w:type="dxa"/>
          </w:tcPr>
          <w:p w14:paraId="4A54DD95" w14:textId="7ED557E1" w:rsidR="00556F75" w:rsidRPr="00556F75" w:rsidRDefault="00556F75" w:rsidP="00556F75">
            <w:pPr>
              <w:rPr>
                <w:sz w:val="24"/>
                <w:szCs w:val="24"/>
                <w:lang w:val="en-US"/>
              </w:rPr>
            </w:pPr>
            <w:r w:rsidRPr="00556F75">
              <w:rPr>
                <w:sz w:val="24"/>
                <w:szCs w:val="24"/>
              </w:rPr>
              <w:t>String</w:t>
            </w:r>
          </w:p>
        </w:tc>
        <w:tc>
          <w:tcPr>
            <w:tcW w:w="6798" w:type="dxa"/>
          </w:tcPr>
          <w:p w14:paraId="34C57193" w14:textId="60DBA5E2" w:rsidR="00556F75" w:rsidRPr="00556F75" w:rsidRDefault="00556F75" w:rsidP="00556F75">
            <w:pPr>
              <w:jc w:val="both"/>
              <w:rPr>
                <w:sz w:val="24"/>
                <w:szCs w:val="24"/>
              </w:rPr>
            </w:pPr>
            <w:r w:rsidRPr="00556F75">
              <w:rPr>
                <w:sz w:val="24"/>
                <w:szCs w:val="24"/>
              </w:rPr>
              <w:t>Возвращает имя таблицы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556F75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556F75">
              <w:rPr>
                <w:sz w:val="24"/>
                <w:szCs w:val="24"/>
              </w:rPr>
              <w:t>представления</w:t>
            </w:r>
          </w:p>
        </w:tc>
      </w:tr>
    </w:tbl>
    <w:p w14:paraId="4D584BA9" w14:textId="77777777" w:rsidR="00556F75" w:rsidRPr="00556F75" w:rsidRDefault="00556F75" w:rsidP="00A730AA">
      <w:pPr>
        <w:spacing w:line="360" w:lineRule="auto"/>
        <w:rPr>
          <w:sz w:val="28"/>
          <w:szCs w:val="28"/>
          <w:lang w:val="en-US"/>
        </w:rPr>
      </w:pPr>
    </w:p>
    <w:p w14:paraId="2ED5C736" w14:textId="517333CD" w:rsidR="00556F75" w:rsidRPr="00556F75" w:rsidRDefault="00556F75" w:rsidP="00556F75">
      <w:pPr>
        <w:spacing w:line="360" w:lineRule="auto"/>
        <w:jc w:val="right"/>
        <w:rPr>
          <w:sz w:val="28"/>
          <w:szCs w:val="28"/>
        </w:rPr>
      </w:pPr>
      <w:r w:rsidRPr="00A730AA">
        <w:rPr>
          <w:sz w:val="28"/>
          <w:szCs w:val="28"/>
        </w:rPr>
        <w:t xml:space="preserve">Таблица </w:t>
      </w:r>
      <w:r w:rsidRPr="00556F75">
        <w:rPr>
          <w:sz w:val="28"/>
          <w:szCs w:val="28"/>
        </w:rPr>
        <w:t>42</w:t>
      </w:r>
    </w:p>
    <w:p w14:paraId="5A4839AF" w14:textId="0E31AFDA" w:rsidR="00556F75" w:rsidRPr="00A730AA" w:rsidRDefault="00556F75" w:rsidP="00556F75">
      <w:pPr>
        <w:spacing w:line="360" w:lineRule="auto"/>
        <w:jc w:val="center"/>
        <w:rPr>
          <w:sz w:val="28"/>
          <w:szCs w:val="28"/>
        </w:rPr>
      </w:pPr>
      <w:r w:rsidRPr="00A730AA">
        <w:rPr>
          <w:sz w:val="28"/>
          <w:szCs w:val="28"/>
        </w:rPr>
        <w:t>Описание полей класса «</w:t>
      </w:r>
      <w:r>
        <w:rPr>
          <w:sz w:val="28"/>
          <w:szCs w:val="28"/>
          <w:lang w:val="en-US"/>
        </w:rPr>
        <w:t>ColumnInfo</w:t>
      </w:r>
      <w:r w:rsidRPr="00A730AA">
        <w:rPr>
          <w:sz w:val="28"/>
          <w:szCs w:val="28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02"/>
        <w:gridCol w:w="1472"/>
        <w:gridCol w:w="6554"/>
      </w:tblGrid>
      <w:tr w:rsidR="00556F75" w:rsidRPr="00A730AA" w14:paraId="31819C91" w14:textId="77777777" w:rsidTr="006530D1">
        <w:tc>
          <w:tcPr>
            <w:tcW w:w="1174" w:type="dxa"/>
          </w:tcPr>
          <w:p w14:paraId="1FD9CAF7" w14:textId="77777777" w:rsidR="00556F75" w:rsidRPr="00A730AA" w:rsidRDefault="00556F75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Название</w:t>
            </w:r>
          </w:p>
        </w:tc>
        <w:tc>
          <w:tcPr>
            <w:tcW w:w="1515" w:type="dxa"/>
          </w:tcPr>
          <w:p w14:paraId="014C17C9" w14:textId="77777777" w:rsidR="00556F75" w:rsidRPr="00A730AA" w:rsidRDefault="00556F75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Тип данных</w:t>
            </w:r>
          </w:p>
        </w:tc>
        <w:tc>
          <w:tcPr>
            <w:tcW w:w="6939" w:type="dxa"/>
          </w:tcPr>
          <w:p w14:paraId="5F393A62" w14:textId="77777777" w:rsidR="00556F75" w:rsidRPr="00A730AA" w:rsidRDefault="00556F75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Описание</w:t>
            </w:r>
          </w:p>
        </w:tc>
      </w:tr>
      <w:tr w:rsidR="00556F75" w:rsidRPr="00A730AA" w14:paraId="4B573A82" w14:textId="77777777" w:rsidTr="006530D1">
        <w:tc>
          <w:tcPr>
            <w:tcW w:w="1174" w:type="dxa"/>
          </w:tcPr>
          <w:p w14:paraId="5460393F" w14:textId="2C18FE68" w:rsidR="00556F75" w:rsidRPr="00556F75" w:rsidRDefault="00556F75" w:rsidP="00556F75">
            <w:pPr>
              <w:rPr>
                <w:sz w:val="24"/>
                <w:szCs w:val="24"/>
                <w:lang w:val="en-US"/>
              </w:rPr>
            </w:pPr>
            <w:r w:rsidRPr="00556F75">
              <w:rPr>
                <w:sz w:val="24"/>
                <w:szCs w:val="24"/>
              </w:rPr>
              <w:t>name</w:t>
            </w:r>
          </w:p>
        </w:tc>
        <w:tc>
          <w:tcPr>
            <w:tcW w:w="1515" w:type="dxa"/>
          </w:tcPr>
          <w:p w14:paraId="0A81062C" w14:textId="40D954CA" w:rsidR="00556F75" w:rsidRPr="00556F75" w:rsidRDefault="00556F75" w:rsidP="00556F75">
            <w:pPr>
              <w:rPr>
                <w:sz w:val="24"/>
                <w:szCs w:val="24"/>
                <w:lang w:val="en-US"/>
              </w:rPr>
            </w:pPr>
            <w:r w:rsidRPr="00556F75">
              <w:rPr>
                <w:sz w:val="24"/>
                <w:szCs w:val="24"/>
              </w:rPr>
              <w:t>String</w:t>
            </w:r>
          </w:p>
        </w:tc>
        <w:tc>
          <w:tcPr>
            <w:tcW w:w="6939" w:type="dxa"/>
          </w:tcPr>
          <w:p w14:paraId="12D68920" w14:textId="697F3932" w:rsidR="00556F75" w:rsidRPr="00556F75" w:rsidRDefault="00556F75" w:rsidP="00556F75">
            <w:pPr>
              <w:jc w:val="both"/>
              <w:rPr>
                <w:sz w:val="24"/>
                <w:szCs w:val="24"/>
              </w:rPr>
            </w:pPr>
            <w:r w:rsidRPr="00556F75">
              <w:rPr>
                <w:sz w:val="24"/>
                <w:szCs w:val="24"/>
              </w:rPr>
              <w:t>Имя колонки</w:t>
            </w:r>
          </w:p>
        </w:tc>
      </w:tr>
      <w:tr w:rsidR="00556F75" w:rsidRPr="00A730AA" w14:paraId="28FF4818" w14:textId="77777777" w:rsidTr="006530D1">
        <w:tc>
          <w:tcPr>
            <w:tcW w:w="1174" w:type="dxa"/>
          </w:tcPr>
          <w:p w14:paraId="31AEB1E5" w14:textId="50C22C9F" w:rsidR="00556F75" w:rsidRPr="00556F75" w:rsidRDefault="00556F75" w:rsidP="00556F75">
            <w:pPr>
              <w:rPr>
                <w:sz w:val="24"/>
                <w:szCs w:val="24"/>
              </w:rPr>
            </w:pPr>
            <w:r w:rsidRPr="00556F75">
              <w:rPr>
                <w:sz w:val="24"/>
                <w:szCs w:val="24"/>
              </w:rPr>
              <w:t>jdbcType</w:t>
            </w:r>
          </w:p>
        </w:tc>
        <w:tc>
          <w:tcPr>
            <w:tcW w:w="1515" w:type="dxa"/>
          </w:tcPr>
          <w:p w14:paraId="15EB7A22" w14:textId="4436BA76" w:rsidR="00556F75" w:rsidRPr="00556F75" w:rsidRDefault="00556F75" w:rsidP="00556F75">
            <w:pPr>
              <w:rPr>
                <w:sz w:val="24"/>
                <w:szCs w:val="24"/>
              </w:rPr>
            </w:pPr>
            <w:r w:rsidRPr="00556F75">
              <w:rPr>
                <w:sz w:val="24"/>
                <w:szCs w:val="24"/>
              </w:rPr>
              <w:t>int</w:t>
            </w:r>
          </w:p>
        </w:tc>
        <w:tc>
          <w:tcPr>
            <w:tcW w:w="6939" w:type="dxa"/>
          </w:tcPr>
          <w:p w14:paraId="05B918F6" w14:textId="552D020E" w:rsidR="00556F75" w:rsidRPr="00556F75" w:rsidRDefault="00556F75" w:rsidP="00556F75">
            <w:pPr>
              <w:jc w:val="both"/>
              <w:rPr>
                <w:sz w:val="24"/>
                <w:szCs w:val="24"/>
                <w:lang w:val="en-US"/>
              </w:rPr>
            </w:pPr>
            <w:r w:rsidRPr="00556F75">
              <w:rPr>
                <w:sz w:val="24"/>
                <w:szCs w:val="24"/>
              </w:rPr>
              <w:t>Код типа данных JDBC</w:t>
            </w:r>
          </w:p>
        </w:tc>
      </w:tr>
      <w:tr w:rsidR="00556F75" w:rsidRPr="00556F75" w14:paraId="3AB72964" w14:textId="77777777" w:rsidTr="00556F75">
        <w:tc>
          <w:tcPr>
            <w:tcW w:w="1174" w:type="dxa"/>
          </w:tcPr>
          <w:p w14:paraId="415923CC" w14:textId="37BF7A30" w:rsidR="00556F75" w:rsidRPr="00556F75" w:rsidRDefault="00556F75" w:rsidP="00556F75">
            <w:pPr>
              <w:rPr>
                <w:sz w:val="24"/>
                <w:szCs w:val="24"/>
              </w:rPr>
            </w:pPr>
            <w:r w:rsidRPr="00556F75">
              <w:rPr>
                <w:sz w:val="24"/>
                <w:szCs w:val="24"/>
              </w:rPr>
              <w:t>typeName</w:t>
            </w:r>
          </w:p>
        </w:tc>
        <w:tc>
          <w:tcPr>
            <w:tcW w:w="1515" w:type="dxa"/>
          </w:tcPr>
          <w:p w14:paraId="13BF0DE6" w14:textId="47BF593C" w:rsidR="00556F75" w:rsidRPr="00556F75" w:rsidRDefault="00556F75" w:rsidP="00556F75">
            <w:pPr>
              <w:rPr>
                <w:sz w:val="24"/>
                <w:szCs w:val="24"/>
              </w:rPr>
            </w:pPr>
            <w:r w:rsidRPr="00556F75">
              <w:rPr>
                <w:sz w:val="24"/>
                <w:szCs w:val="24"/>
              </w:rPr>
              <w:t>String</w:t>
            </w:r>
          </w:p>
        </w:tc>
        <w:tc>
          <w:tcPr>
            <w:tcW w:w="6939" w:type="dxa"/>
          </w:tcPr>
          <w:p w14:paraId="2384DA4B" w14:textId="12CF1C74" w:rsidR="00556F75" w:rsidRPr="00556F75" w:rsidRDefault="00556F75" w:rsidP="00556F75">
            <w:pPr>
              <w:jc w:val="both"/>
              <w:rPr>
                <w:sz w:val="24"/>
                <w:szCs w:val="24"/>
              </w:rPr>
            </w:pPr>
            <w:r w:rsidRPr="00556F75">
              <w:rPr>
                <w:sz w:val="24"/>
                <w:szCs w:val="24"/>
              </w:rPr>
              <w:t>Строковое название типа данных (как сообщает драйвер)</w:t>
            </w:r>
          </w:p>
        </w:tc>
      </w:tr>
      <w:tr w:rsidR="00556F75" w:rsidRPr="00556F75" w14:paraId="185AF6A7" w14:textId="77777777" w:rsidTr="00556F75">
        <w:tc>
          <w:tcPr>
            <w:tcW w:w="1174" w:type="dxa"/>
          </w:tcPr>
          <w:p w14:paraId="1FBBB95F" w14:textId="2E8356D3" w:rsidR="00556F75" w:rsidRPr="00556F75" w:rsidRDefault="00556F75" w:rsidP="00556F75">
            <w:pPr>
              <w:rPr>
                <w:sz w:val="24"/>
                <w:szCs w:val="24"/>
              </w:rPr>
            </w:pPr>
            <w:r w:rsidRPr="00556F75">
              <w:rPr>
                <w:sz w:val="24"/>
                <w:szCs w:val="24"/>
              </w:rPr>
              <w:t>nullable</w:t>
            </w:r>
          </w:p>
        </w:tc>
        <w:tc>
          <w:tcPr>
            <w:tcW w:w="1515" w:type="dxa"/>
          </w:tcPr>
          <w:p w14:paraId="7FC33565" w14:textId="7FA69778" w:rsidR="00556F75" w:rsidRPr="00556F75" w:rsidRDefault="00556F75" w:rsidP="00556F75">
            <w:pPr>
              <w:rPr>
                <w:sz w:val="24"/>
                <w:szCs w:val="24"/>
              </w:rPr>
            </w:pPr>
            <w:r w:rsidRPr="00556F75">
              <w:rPr>
                <w:sz w:val="24"/>
                <w:szCs w:val="24"/>
              </w:rPr>
              <w:t>boolean</w:t>
            </w:r>
          </w:p>
        </w:tc>
        <w:tc>
          <w:tcPr>
            <w:tcW w:w="6939" w:type="dxa"/>
          </w:tcPr>
          <w:p w14:paraId="7EE45342" w14:textId="350DC6FD" w:rsidR="00556F75" w:rsidRPr="00556F75" w:rsidRDefault="00556F75" w:rsidP="00556F75">
            <w:pPr>
              <w:jc w:val="both"/>
              <w:rPr>
                <w:sz w:val="24"/>
                <w:szCs w:val="24"/>
              </w:rPr>
            </w:pPr>
            <w:r w:rsidRPr="00556F75">
              <w:rPr>
                <w:sz w:val="24"/>
                <w:szCs w:val="24"/>
              </w:rPr>
              <w:t>Признак: допускает ли колонка NULL</w:t>
            </w:r>
          </w:p>
        </w:tc>
      </w:tr>
      <w:tr w:rsidR="00556F75" w:rsidRPr="00556F75" w14:paraId="5C0DBE59" w14:textId="77777777" w:rsidTr="00556F75">
        <w:tc>
          <w:tcPr>
            <w:tcW w:w="1174" w:type="dxa"/>
          </w:tcPr>
          <w:p w14:paraId="74B518E4" w14:textId="6C979D11" w:rsidR="00556F75" w:rsidRPr="00556F75" w:rsidRDefault="00556F75" w:rsidP="00556F75">
            <w:pPr>
              <w:rPr>
                <w:sz w:val="24"/>
                <w:szCs w:val="24"/>
              </w:rPr>
            </w:pPr>
            <w:r w:rsidRPr="00556F75">
              <w:rPr>
                <w:sz w:val="24"/>
                <w:szCs w:val="24"/>
              </w:rPr>
              <w:t>autoIncrement</w:t>
            </w:r>
          </w:p>
        </w:tc>
        <w:tc>
          <w:tcPr>
            <w:tcW w:w="1515" w:type="dxa"/>
          </w:tcPr>
          <w:p w14:paraId="6288D3D1" w14:textId="0F71881E" w:rsidR="00556F75" w:rsidRPr="00556F75" w:rsidRDefault="00556F75" w:rsidP="00556F75">
            <w:pPr>
              <w:rPr>
                <w:sz w:val="24"/>
                <w:szCs w:val="24"/>
              </w:rPr>
            </w:pPr>
            <w:r w:rsidRPr="00556F75">
              <w:rPr>
                <w:sz w:val="24"/>
                <w:szCs w:val="24"/>
              </w:rPr>
              <w:t>boolean</w:t>
            </w:r>
          </w:p>
        </w:tc>
        <w:tc>
          <w:tcPr>
            <w:tcW w:w="6939" w:type="dxa"/>
          </w:tcPr>
          <w:p w14:paraId="3632F5D5" w14:textId="117FB2F4" w:rsidR="00556F75" w:rsidRPr="00556F75" w:rsidRDefault="00556F75" w:rsidP="00556F75">
            <w:pPr>
              <w:jc w:val="both"/>
              <w:rPr>
                <w:sz w:val="24"/>
                <w:szCs w:val="24"/>
              </w:rPr>
            </w:pPr>
            <w:r w:rsidRPr="00556F75">
              <w:rPr>
                <w:sz w:val="24"/>
                <w:szCs w:val="24"/>
              </w:rPr>
              <w:t>Признак: является ли колонка автоинкрементной</w:t>
            </w:r>
          </w:p>
        </w:tc>
      </w:tr>
    </w:tbl>
    <w:p w14:paraId="6C6C7BAB" w14:textId="77777777" w:rsidR="00556F75" w:rsidRPr="00C12391" w:rsidRDefault="00556F75" w:rsidP="00556F75">
      <w:pPr>
        <w:spacing w:line="360" w:lineRule="auto"/>
        <w:jc w:val="right"/>
        <w:rPr>
          <w:sz w:val="28"/>
          <w:szCs w:val="28"/>
        </w:rPr>
      </w:pPr>
    </w:p>
    <w:p w14:paraId="2A03D45C" w14:textId="77777777" w:rsidR="00556F75" w:rsidRPr="00C12391" w:rsidRDefault="00556F75" w:rsidP="00556F75">
      <w:pPr>
        <w:spacing w:line="360" w:lineRule="auto"/>
        <w:jc w:val="right"/>
        <w:rPr>
          <w:sz w:val="28"/>
          <w:szCs w:val="28"/>
        </w:rPr>
      </w:pPr>
    </w:p>
    <w:p w14:paraId="18D14549" w14:textId="5FC43D54" w:rsidR="00556F75" w:rsidRPr="00C12391" w:rsidRDefault="00556F75" w:rsidP="00556F75">
      <w:pPr>
        <w:spacing w:line="360" w:lineRule="auto"/>
        <w:jc w:val="right"/>
        <w:rPr>
          <w:sz w:val="28"/>
          <w:szCs w:val="28"/>
        </w:rPr>
      </w:pPr>
      <w:r w:rsidRPr="00A730AA">
        <w:rPr>
          <w:sz w:val="28"/>
          <w:szCs w:val="28"/>
        </w:rPr>
        <w:t xml:space="preserve">Таблица </w:t>
      </w:r>
      <w:r w:rsidRPr="00556F75">
        <w:rPr>
          <w:sz w:val="28"/>
          <w:szCs w:val="28"/>
        </w:rPr>
        <w:t>4</w:t>
      </w:r>
      <w:r w:rsidRPr="00C12391">
        <w:rPr>
          <w:sz w:val="28"/>
          <w:szCs w:val="28"/>
        </w:rPr>
        <w:t>3</w:t>
      </w:r>
    </w:p>
    <w:p w14:paraId="2F5BC63B" w14:textId="01E5B211" w:rsidR="00556F75" w:rsidRPr="00A730AA" w:rsidRDefault="00556F75" w:rsidP="00556F75">
      <w:pPr>
        <w:spacing w:line="360" w:lineRule="auto"/>
        <w:jc w:val="center"/>
        <w:rPr>
          <w:sz w:val="28"/>
          <w:szCs w:val="28"/>
        </w:rPr>
      </w:pPr>
      <w:r w:rsidRPr="00A730AA">
        <w:rPr>
          <w:sz w:val="28"/>
          <w:szCs w:val="28"/>
        </w:rPr>
        <w:t>Описание методов класса «</w:t>
      </w:r>
      <w:r>
        <w:rPr>
          <w:sz w:val="28"/>
          <w:szCs w:val="28"/>
          <w:lang w:val="en-US"/>
        </w:rPr>
        <w:t>ColumnInfo</w:t>
      </w:r>
      <w:r w:rsidRPr="00A730AA">
        <w:rPr>
          <w:sz w:val="28"/>
          <w:szCs w:val="28"/>
        </w:rPr>
        <w:t>»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559"/>
        <w:gridCol w:w="6231"/>
      </w:tblGrid>
      <w:tr w:rsidR="00556F75" w:rsidRPr="00A730AA" w14:paraId="2BEA0A9F" w14:textId="77777777" w:rsidTr="00556F75">
        <w:tc>
          <w:tcPr>
            <w:tcW w:w="1838" w:type="dxa"/>
          </w:tcPr>
          <w:p w14:paraId="6ED08E90" w14:textId="77777777" w:rsidR="00556F75" w:rsidRPr="00A730AA" w:rsidRDefault="00556F75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Название</w:t>
            </w:r>
          </w:p>
        </w:tc>
        <w:tc>
          <w:tcPr>
            <w:tcW w:w="1559" w:type="dxa"/>
          </w:tcPr>
          <w:p w14:paraId="51FA0EF1" w14:textId="77777777" w:rsidR="00556F75" w:rsidRPr="00A730AA" w:rsidRDefault="00556F75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Тип данных</w:t>
            </w:r>
          </w:p>
        </w:tc>
        <w:tc>
          <w:tcPr>
            <w:tcW w:w="6231" w:type="dxa"/>
          </w:tcPr>
          <w:p w14:paraId="011C0B4C" w14:textId="77777777" w:rsidR="00556F75" w:rsidRPr="00A730AA" w:rsidRDefault="00556F75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Описание</w:t>
            </w:r>
          </w:p>
        </w:tc>
      </w:tr>
      <w:tr w:rsidR="00556F75" w:rsidRPr="00A730AA" w14:paraId="3029877C" w14:textId="77777777" w:rsidTr="00556F75">
        <w:tc>
          <w:tcPr>
            <w:tcW w:w="1838" w:type="dxa"/>
          </w:tcPr>
          <w:p w14:paraId="4CA64F74" w14:textId="1C3B915E" w:rsidR="00556F75" w:rsidRPr="00556F75" w:rsidRDefault="00556F75" w:rsidP="00556F75">
            <w:pPr>
              <w:rPr>
                <w:sz w:val="24"/>
                <w:szCs w:val="24"/>
                <w:lang w:val="en-US"/>
              </w:rPr>
            </w:pPr>
            <w:r w:rsidRPr="00556F75">
              <w:rPr>
                <w:sz w:val="24"/>
                <w:szCs w:val="24"/>
              </w:rPr>
              <w:t>name()</w:t>
            </w:r>
          </w:p>
        </w:tc>
        <w:tc>
          <w:tcPr>
            <w:tcW w:w="1559" w:type="dxa"/>
          </w:tcPr>
          <w:p w14:paraId="2342E461" w14:textId="34447D38" w:rsidR="00556F75" w:rsidRPr="00556F75" w:rsidRDefault="00556F75" w:rsidP="00556F75">
            <w:pPr>
              <w:rPr>
                <w:sz w:val="24"/>
                <w:szCs w:val="24"/>
                <w:lang w:val="en-US"/>
              </w:rPr>
            </w:pPr>
            <w:r w:rsidRPr="00556F75">
              <w:rPr>
                <w:sz w:val="24"/>
                <w:szCs w:val="24"/>
              </w:rPr>
              <w:t>String</w:t>
            </w:r>
          </w:p>
        </w:tc>
        <w:tc>
          <w:tcPr>
            <w:tcW w:w="6231" w:type="dxa"/>
          </w:tcPr>
          <w:p w14:paraId="5840271E" w14:textId="42849E6B" w:rsidR="00556F75" w:rsidRPr="00556F75" w:rsidRDefault="00556F75" w:rsidP="00556F75">
            <w:pPr>
              <w:jc w:val="both"/>
              <w:rPr>
                <w:sz w:val="24"/>
                <w:szCs w:val="24"/>
              </w:rPr>
            </w:pPr>
            <w:r w:rsidRPr="00556F75">
              <w:rPr>
                <w:sz w:val="24"/>
                <w:szCs w:val="24"/>
              </w:rPr>
              <w:t>Возвращает имя колонки</w:t>
            </w:r>
          </w:p>
        </w:tc>
      </w:tr>
      <w:tr w:rsidR="00556F75" w:rsidRPr="00556F75" w14:paraId="4772BD53" w14:textId="77777777" w:rsidTr="00556F75">
        <w:tc>
          <w:tcPr>
            <w:tcW w:w="1838" w:type="dxa"/>
          </w:tcPr>
          <w:p w14:paraId="67EA2FCC" w14:textId="74BE36E0" w:rsidR="00556F75" w:rsidRPr="00556F75" w:rsidRDefault="00556F75" w:rsidP="00556F75">
            <w:pPr>
              <w:rPr>
                <w:sz w:val="24"/>
                <w:szCs w:val="24"/>
                <w:lang w:val="en-US"/>
              </w:rPr>
            </w:pPr>
            <w:r w:rsidRPr="00556F75">
              <w:rPr>
                <w:sz w:val="24"/>
                <w:szCs w:val="24"/>
              </w:rPr>
              <w:t>jdbcType()</w:t>
            </w:r>
          </w:p>
        </w:tc>
        <w:tc>
          <w:tcPr>
            <w:tcW w:w="1559" w:type="dxa"/>
          </w:tcPr>
          <w:p w14:paraId="1E389671" w14:textId="404C1E92" w:rsidR="00556F75" w:rsidRPr="00556F75" w:rsidRDefault="00556F75" w:rsidP="00556F75">
            <w:pPr>
              <w:rPr>
                <w:sz w:val="24"/>
                <w:szCs w:val="24"/>
                <w:lang w:val="en-US"/>
              </w:rPr>
            </w:pPr>
            <w:r w:rsidRPr="00556F75">
              <w:rPr>
                <w:sz w:val="24"/>
                <w:szCs w:val="24"/>
              </w:rPr>
              <w:t>int</w:t>
            </w:r>
          </w:p>
        </w:tc>
        <w:tc>
          <w:tcPr>
            <w:tcW w:w="6231" w:type="dxa"/>
          </w:tcPr>
          <w:p w14:paraId="7BF02971" w14:textId="433D8FCB" w:rsidR="00556F75" w:rsidRPr="00556F75" w:rsidRDefault="00556F75" w:rsidP="00556F75">
            <w:pPr>
              <w:jc w:val="both"/>
              <w:rPr>
                <w:sz w:val="24"/>
                <w:szCs w:val="24"/>
              </w:rPr>
            </w:pPr>
            <w:r w:rsidRPr="00556F75">
              <w:rPr>
                <w:sz w:val="24"/>
                <w:szCs w:val="24"/>
              </w:rPr>
              <w:t>Возвращает JDBC-код типа</w:t>
            </w:r>
          </w:p>
        </w:tc>
      </w:tr>
      <w:tr w:rsidR="00556F75" w:rsidRPr="00556F75" w14:paraId="0024A00F" w14:textId="77777777" w:rsidTr="00556F75">
        <w:tc>
          <w:tcPr>
            <w:tcW w:w="1838" w:type="dxa"/>
          </w:tcPr>
          <w:p w14:paraId="17D5FAF0" w14:textId="2BC246E6" w:rsidR="00556F75" w:rsidRPr="00556F75" w:rsidRDefault="00556F75" w:rsidP="00556F75">
            <w:pPr>
              <w:rPr>
                <w:sz w:val="24"/>
                <w:szCs w:val="24"/>
                <w:lang w:val="en-US"/>
              </w:rPr>
            </w:pPr>
            <w:r w:rsidRPr="00556F75">
              <w:rPr>
                <w:sz w:val="24"/>
                <w:szCs w:val="24"/>
              </w:rPr>
              <w:t>typeName()</w:t>
            </w:r>
          </w:p>
        </w:tc>
        <w:tc>
          <w:tcPr>
            <w:tcW w:w="1559" w:type="dxa"/>
          </w:tcPr>
          <w:p w14:paraId="07087E3E" w14:textId="5726AB76" w:rsidR="00556F75" w:rsidRPr="00556F75" w:rsidRDefault="00556F75" w:rsidP="00556F75">
            <w:pPr>
              <w:rPr>
                <w:sz w:val="24"/>
                <w:szCs w:val="24"/>
                <w:lang w:val="en-US"/>
              </w:rPr>
            </w:pPr>
            <w:r w:rsidRPr="00556F75">
              <w:rPr>
                <w:sz w:val="24"/>
                <w:szCs w:val="24"/>
              </w:rPr>
              <w:t>String</w:t>
            </w:r>
          </w:p>
        </w:tc>
        <w:tc>
          <w:tcPr>
            <w:tcW w:w="6231" w:type="dxa"/>
          </w:tcPr>
          <w:p w14:paraId="6BDFB4B6" w14:textId="018CB9C5" w:rsidR="00556F75" w:rsidRPr="00556F75" w:rsidRDefault="00556F75" w:rsidP="00556F75">
            <w:pPr>
              <w:jc w:val="both"/>
              <w:rPr>
                <w:sz w:val="24"/>
                <w:szCs w:val="24"/>
              </w:rPr>
            </w:pPr>
            <w:r w:rsidRPr="00556F75">
              <w:rPr>
                <w:sz w:val="24"/>
                <w:szCs w:val="24"/>
              </w:rPr>
              <w:t>Возвращает строковое имя типа</w:t>
            </w:r>
          </w:p>
        </w:tc>
      </w:tr>
      <w:tr w:rsidR="00556F75" w:rsidRPr="00556F75" w14:paraId="1EB6E7B8" w14:textId="77777777" w:rsidTr="00556F75">
        <w:tc>
          <w:tcPr>
            <w:tcW w:w="1838" w:type="dxa"/>
          </w:tcPr>
          <w:p w14:paraId="181D0F55" w14:textId="0EBF5D43" w:rsidR="00556F75" w:rsidRPr="00556F75" w:rsidRDefault="00556F75" w:rsidP="00556F75">
            <w:pPr>
              <w:rPr>
                <w:sz w:val="24"/>
                <w:szCs w:val="24"/>
                <w:lang w:val="en-US"/>
              </w:rPr>
            </w:pPr>
            <w:r w:rsidRPr="00556F75">
              <w:rPr>
                <w:sz w:val="24"/>
                <w:szCs w:val="24"/>
              </w:rPr>
              <w:t>nullable()</w:t>
            </w:r>
          </w:p>
        </w:tc>
        <w:tc>
          <w:tcPr>
            <w:tcW w:w="1559" w:type="dxa"/>
          </w:tcPr>
          <w:p w14:paraId="2DE1E5FB" w14:textId="5E698AA3" w:rsidR="00556F75" w:rsidRPr="00556F75" w:rsidRDefault="00556F75" w:rsidP="00556F75">
            <w:pPr>
              <w:rPr>
                <w:sz w:val="24"/>
                <w:szCs w:val="24"/>
                <w:lang w:val="en-US"/>
              </w:rPr>
            </w:pPr>
            <w:r w:rsidRPr="00556F75">
              <w:rPr>
                <w:sz w:val="24"/>
                <w:szCs w:val="24"/>
              </w:rPr>
              <w:t>boolean</w:t>
            </w:r>
          </w:p>
        </w:tc>
        <w:tc>
          <w:tcPr>
            <w:tcW w:w="6231" w:type="dxa"/>
          </w:tcPr>
          <w:p w14:paraId="4E409592" w14:textId="11F87682" w:rsidR="00556F75" w:rsidRPr="00556F75" w:rsidRDefault="00556F75" w:rsidP="00556F75">
            <w:pPr>
              <w:jc w:val="both"/>
              <w:rPr>
                <w:sz w:val="24"/>
                <w:szCs w:val="24"/>
              </w:rPr>
            </w:pPr>
            <w:r w:rsidRPr="00556F75">
              <w:rPr>
                <w:sz w:val="24"/>
                <w:szCs w:val="24"/>
              </w:rPr>
              <w:t>Возвращает признак допустимости NULL</w:t>
            </w:r>
          </w:p>
        </w:tc>
      </w:tr>
      <w:tr w:rsidR="00556F75" w:rsidRPr="00556F75" w14:paraId="61FA44D7" w14:textId="77777777" w:rsidTr="00556F75">
        <w:tc>
          <w:tcPr>
            <w:tcW w:w="1838" w:type="dxa"/>
          </w:tcPr>
          <w:p w14:paraId="69E443F9" w14:textId="03E70896" w:rsidR="00556F75" w:rsidRPr="00556F75" w:rsidRDefault="00556F75" w:rsidP="00556F75">
            <w:pPr>
              <w:rPr>
                <w:sz w:val="24"/>
                <w:szCs w:val="24"/>
                <w:lang w:val="en-US"/>
              </w:rPr>
            </w:pPr>
            <w:r w:rsidRPr="00556F75">
              <w:rPr>
                <w:sz w:val="24"/>
                <w:szCs w:val="24"/>
              </w:rPr>
              <w:t>autoIncrement()</w:t>
            </w:r>
          </w:p>
        </w:tc>
        <w:tc>
          <w:tcPr>
            <w:tcW w:w="1559" w:type="dxa"/>
          </w:tcPr>
          <w:p w14:paraId="7510A841" w14:textId="51410E2D" w:rsidR="00556F75" w:rsidRPr="00556F75" w:rsidRDefault="00556F75" w:rsidP="00556F75">
            <w:pPr>
              <w:rPr>
                <w:sz w:val="24"/>
                <w:szCs w:val="24"/>
                <w:lang w:val="en-US"/>
              </w:rPr>
            </w:pPr>
            <w:r w:rsidRPr="00556F75">
              <w:rPr>
                <w:sz w:val="24"/>
                <w:szCs w:val="24"/>
              </w:rPr>
              <w:t>boolean</w:t>
            </w:r>
          </w:p>
        </w:tc>
        <w:tc>
          <w:tcPr>
            <w:tcW w:w="6231" w:type="dxa"/>
          </w:tcPr>
          <w:p w14:paraId="1B13CF09" w14:textId="47C9AA37" w:rsidR="00556F75" w:rsidRPr="00556F75" w:rsidRDefault="00556F75" w:rsidP="00556F75">
            <w:pPr>
              <w:jc w:val="both"/>
              <w:rPr>
                <w:sz w:val="24"/>
                <w:szCs w:val="24"/>
              </w:rPr>
            </w:pPr>
            <w:r w:rsidRPr="00556F75">
              <w:rPr>
                <w:sz w:val="24"/>
                <w:szCs w:val="24"/>
              </w:rPr>
              <w:t>Возвращает признак автоинкремента</w:t>
            </w:r>
          </w:p>
        </w:tc>
      </w:tr>
    </w:tbl>
    <w:p w14:paraId="61A59B9D" w14:textId="77777777" w:rsidR="00556F75" w:rsidRDefault="00556F75" w:rsidP="00A730AA">
      <w:pPr>
        <w:spacing w:line="360" w:lineRule="auto"/>
        <w:rPr>
          <w:sz w:val="28"/>
          <w:szCs w:val="28"/>
          <w:lang w:val="en-US"/>
        </w:rPr>
      </w:pPr>
    </w:p>
    <w:p w14:paraId="5A324FAD" w14:textId="282BD2A8" w:rsidR="00556F75" w:rsidRPr="00556F75" w:rsidRDefault="00556F75" w:rsidP="00556F75">
      <w:pPr>
        <w:spacing w:line="360" w:lineRule="auto"/>
        <w:jc w:val="right"/>
        <w:rPr>
          <w:sz w:val="28"/>
          <w:szCs w:val="28"/>
        </w:rPr>
      </w:pPr>
      <w:r w:rsidRPr="00A730AA">
        <w:rPr>
          <w:sz w:val="28"/>
          <w:szCs w:val="28"/>
        </w:rPr>
        <w:t xml:space="preserve">Таблица </w:t>
      </w:r>
      <w:r w:rsidRPr="00556F75">
        <w:rPr>
          <w:sz w:val="28"/>
          <w:szCs w:val="28"/>
        </w:rPr>
        <w:t>44</w:t>
      </w:r>
    </w:p>
    <w:p w14:paraId="57279170" w14:textId="2F24A7C6" w:rsidR="00556F75" w:rsidRPr="00A730AA" w:rsidRDefault="00556F75" w:rsidP="00556F75">
      <w:pPr>
        <w:spacing w:line="360" w:lineRule="auto"/>
        <w:jc w:val="center"/>
        <w:rPr>
          <w:sz w:val="28"/>
          <w:szCs w:val="28"/>
        </w:rPr>
      </w:pPr>
      <w:r w:rsidRPr="00A730AA">
        <w:rPr>
          <w:sz w:val="28"/>
          <w:szCs w:val="28"/>
        </w:rPr>
        <w:t>Описание полей класса «</w:t>
      </w:r>
      <w:r>
        <w:rPr>
          <w:sz w:val="28"/>
          <w:szCs w:val="28"/>
          <w:lang w:val="en-US"/>
        </w:rPr>
        <w:t>QueryResult</w:t>
      </w:r>
      <w:r w:rsidRPr="00A730AA">
        <w:rPr>
          <w:sz w:val="28"/>
          <w:szCs w:val="28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74"/>
        <w:gridCol w:w="1798"/>
        <w:gridCol w:w="6656"/>
      </w:tblGrid>
      <w:tr w:rsidR="00556F75" w:rsidRPr="00A730AA" w14:paraId="6CAF275B" w14:textId="77777777" w:rsidTr="00556F75">
        <w:tc>
          <w:tcPr>
            <w:tcW w:w="1174" w:type="dxa"/>
          </w:tcPr>
          <w:p w14:paraId="24035D9D" w14:textId="77777777" w:rsidR="00556F75" w:rsidRPr="00A730AA" w:rsidRDefault="00556F75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Название</w:t>
            </w:r>
          </w:p>
        </w:tc>
        <w:tc>
          <w:tcPr>
            <w:tcW w:w="1798" w:type="dxa"/>
          </w:tcPr>
          <w:p w14:paraId="302B2767" w14:textId="77777777" w:rsidR="00556F75" w:rsidRPr="00A730AA" w:rsidRDefault="00556F75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Тип данных</w:t>
            </w:r>
          </w:p>
        </w:tc>
        <w:tc>
          <w:tcPr>
            <w:tcW w:w="6656" w:type="dxa"/>
          </w:tcPr>
          <w:p w14:paraId="02936C52" w14:textId="77777777" w:rsidR="00556F75" w:rsidRPr="00A730AA" w:rsidRDefault="00556F75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Описание</w:t>
            </w:r>
          </w:p>
        </w:tc>
      </w:tr>
      <w:tr w:rsidR="00556F75" w:rsidRPr="00A730AA" w14:paraId="14345676" w14:textId="77777777" w:rsidTr="00556F75">
        <w:tc>
          <w:tcPr>
            <w:tcW w:w="1174" w:type="dxa"/>
          </w:tcPr>
          <w:p w14:paraId="1685B64A" w14:textId="6590C347" w:rsidR="00556F75" w:rsidRPr="00556F75" w:rsidRDefault="00556F75" w:rsidP="00556F75">
            <w:pPr>
              <w:rPr>
                <w:sz w:val="24"/>
                <w:szCs w:val="24"/>
                <w:lang w:val="en-US"/>
              </w:rPr>
            </w:pPr>
            <w:r w:rsidRPr="00556F75">
              <w:rPr>
                <w:sz w:val="24"/>
                <w:szCs w:val="24"/>
              </w:rPr>
              <w:t>columns</w:t>
            </w:r>
          </w:p>
        </w:tc>
        <w:tc>
          <w:tcPr>
            <w:tcW w:w="1798" w:type="dxa"/>
          </w:tcPr>
          <w:p w14:paraId="22AEF267" w14:textId="0D0383B2" w:rsidR="00556F75" w:rsidRPr="00556F75" w:rsidRDefault="00556F75" w:rsidP="00556F75">
            <w:pPr>
              <w:rPr>
                <w:sz w:val="24"/>
                <w:szCs w:val="24"/>
                <w:lang w:val="en-US"/>
              </w:rPr>
            </w:pPr>
            <w:r w:rsidRPr="00556F75">
              <w:rPr>
                <w:sz w:val="24"/>
                <w:szCs w:val="24"/>
              </w:rPr>
              <w:t>List&lt;String&gt;</w:t>
            </w:r>
          </w:p>
        </w:tc>
        <w:tc>
          <w:tcPr>
            <w:tcW w:w="6656" w:type="dxa"/>
          </w:tcPr>
          <w:p w14:paraId="2C9611C4" w14:textId="5F35596F" w:rsidR="00556F75" w:rsidRPr="00556F75" w:rsidRDefault="00556F75" w:rsidP="00556F75">
            <w:pPr>
              <w:jc w:val="both"/>
              <w:rPr>
                <w:sz w:val="24"/>
                <w:szCs w:val="24"/>
              </w:rPr>
            </w:pPr>
            <w:r w:rsidRPr="00556F75">
              <w:rPr>
                <w:sz w:val="24"/>
                <w:szCs w:val="24"/>
              </w:rPr>
              <w:t>Список названий колонок результата</w:t>
            </w:r>
          </w:p>
        </w:tc>
      </w:tr>
      <w:tr w:rsidR="00556F75" w:rsidRPr="00A730AA" w14:paraId="205B0DEE" w14:textId="77777777" w:rsidTr="00556F75">
        <w:tc>
          <w:tcPr>
            <w:tcW w:w="1174" w:type="dxa"/>
          </w:tcPr>
          <w:p w14:paraId="36E5A092" w14:textId="6458156C" w:rsidR="00556F75" w:rsidRPr="00556F75" w:rsidRDefault="00556F75" w:rsidP="00556F75">
            <w:pPr>
              <w:rPr>
                <w:sz w:val="24"/>
                <w:szCs w:val="24"/>
              </w:rPr>
            </w:pPr>
            <w:r w:rsidRPr="00556F75">
              <w:rPr>
                <w:sz w:val="24"/>
                <w:szCs w:val="24"/>
              </w:rPr>
              <w:t>rows</w:t>
            </w:r>
          </w:p>
        </w:tc>
        <w:tc>
          <w:tcPr>
            <w:tcW w:w="1798" w:type="dxa"/>
          </w:tcPr>
          <w:p w14:paraId="224DC141" w14:textId="41C353BE" w:rsidR="00556F75" w:rsidRPr="00556F75" w:rsidRDefault="00556F75" w:rsidP="00556F75">
            <w:pPr>
              <w:rPr>
                <w:sz w:val="24"/>
                <w:szCs w:val="24"/>
              </w:rPr>
            </w:pPr>
            <w:r w:rsidRPr="00556F75">
              <w:rPr>
                <w:sz w:val="24"/>
                <w:szCs w:val="24"/>
              </w:rPr>
              <w:t>List&lt;RowData&gt;</w:t>
            </w:r>
          </w:p>
        </w:tc>
        <w:tc>
          <w:tcPr>
            <w:tcW w:w="6656" w:type="dxa"/>
          </w:tcPr>
          <w:p w14:paraId="1BFBA7A4" w14:textId="61168CE7" w:rsidR="00556F75" w:rsidRPr="00556F75" w:rsidRDefault="00556F75" w:rsidP="00556F75">
            <w:pPr>
              <w:jc w:val="both"/>
              <w:rPr>
                <w:sz w:val="24"/>
                <w:szCs w:val="24"/>
              </w:rPr>
            </w:pPr>
            <w:r w:rsidRPr="00556F75">
              <w:rPr>
                <w:sz w:val="24"/>
                <w:szCs w:val="24"/>
              </w:rPr>
              <w:t>Список строк результата (данные по колонкам)</w:t>
            </w:r>
          </w:p>
        </w:tc>
      </w:tr>
    </w:tbl>
    <w:p w14:paraId="76A228D7" w14:textId="77777777" w:rsidR="00556F75" w:rsidRPr="00556F75" w:rsidRDefault="00556F75" w:rsidP="00556F75">
      <w:pPr>
        <w:spacing w:line="360" w:lineRule="auto"/>
        <w:jc w:val="right"/>
        <w:rPr>
          <w:sz w:val="28"/>
          <w:szCs w:val="28"/>
        </w:rPr>
      </w:pPr>
    </w:p>
    <w:p w14:paraId="66955E19" w14:textId="2ABCA194" w:rsidR="00556F75" w:rsidRPr="00556F75" w:rsidRDefault="00556F75" w:rsidP="00556F75">
      <w:pPr>
        <w:spacing w:line="360" w:lineRule="auto"/>
        <w:jc w:val="right"/>
        <w:rPr>
          <w:sz w:val="28"/>
          <w:szCs w:val="28"/>
        </w:rPr>
      </w:pPr>
      <w:r w:rsidRPr="00A730AA">
        <w:rPr>
          <w:sz w:val="28"/>
          <w:szCs w:val="28"/>
        </w:rPr>
        <w:t xml:space="preserve">Таблица </w:t>
      </w:r>
      <w:r w:rsidRPr="00556F75">
        <w:rPr>
          <w:sz w:val="28"/>
          <w:szCs w:val="28"/>
        </w:rPr>
        <w:t>45</w:t>
      </w:r>
    </w:p>
    <w:p w14:paraId="0B47D507" w14:textId="3B5CEFBE" w:rsidR="00556F75" w:rsidRPr="00A730AA" w:rsidRDefault="00556F75" w:rsidP="00556F75">
      <w:pPr>
        <w:spacing w:line="360" w:lineRule="auto"/>
        <w:jc w:val="center"/>
        <w:rPr>
          <w:sz w:val="28"/>
          <w:szCs w:val="28"/>
        </w:rPr>
      </w:pPr>
      <w:r w:rsidRPr="00A730AA">
        <w:rPr>
          <w:sz w:val="28"/>
          <w:szCs w:val="28"/>
        </w:rPr>
        <w:t>Описание методов класса «</w:t>
      </w:r>
      <w:r>
        <w:rPr>
          <w:sz w:val="28"/>
          <w:szCs w:val="28"/>
          <w:lang w:val="en-US"/>
        </w:rPr>
        <w:t>QueryResult</w:t>
      </w:r>
      <w:r w:rsidRPr="00A730AA">
        <w:rPr>
          <w:sz w:val="28"/>
          <w:szCs w:val="28"/>
        </w:rPr>
        <w:t>»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843"/>
        <w:gridCol w:w="6514"/>
      </w:tblGrid>
      <w:tr w:rsidR="00556F75" w:rsidRPr="00A730AA" w14:paraId="4A904F39" w14:textId="77777777" w:rsidTr="00556F75">
        <w:tc>
          <w:tcPr>
            <w:tcW w:w="1271" w:type="dxa"/>
          </w:tcPr>
          <w:p w14:paraId="5DC42F41" w14:textId="77777777" w:rsidR="00556F75" w:rsidRPr="00A730AA" w:rsidRDefault="00556F75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Название</w:t>
            </w:r>
          </w:p>
        </w:tc>
        <w:tc>
          <w:tcPr>
            <w:tcW w:w="1843" w:type="dxa"/>
          </w:tcPr>
          <w:p w14:paraId="4A55B5EB" w14:textId="77777777" w:rsidR="00556F75" w:rsidRPr="00A730AA" w:rsidRDefault="00556F75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Тип данных</w:t>
            </w:r>
          </w:p>
        </w:tc>
        <w:tc>
          <w:tcPr>
            <w:tcW w:w="6514" w:type="dxa"/>
          </w:tcPr>
          <w:p w14:paraId="5530C206" w14:textId="77777777" w:rsidR="00556F75" w:rsidRPr="00A730AA" w:rsidRDefault="00556F75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Описание</w:t>
            </w:r>
          </w:p>
        </w:tc>
      </w:tr>
      <w:tr w:rsidR="00556F75" w:rsidRPr="00A730AA" w14:paraId="1659C535" w14:textId="77777777" w:rsidTr="00556F75">
        <w:tc>
          <w:tcPr>
            <w:tcW w:w="1271" w:type="dxa"/>
          </w:tcPr>
          <w:p w14:paraId="1D3C1EE4" w14:textId="0115C972" w:rsidR="00556F75" w:rsidRPr="00556F75" w:rsidRDefault="00556F75" w:rsidP="00556F75">
            <w:pPr>
              <w:rPr>
                <w:sz w:val="24"/>
                <w:szCs w:val="24"/>
                <w:lang w:val="en-US"/>
              </w:rPr>
            </w:pPr>
            <w:r w:rsidRPr="00556F75">
              <w:rPr>
                <w:sz w:val="24"/>
                <w:szCs w:val="24"/>
              </w:rPr>
              <w:t>columns()</w:t>
            </w:r>
          </w:p>
        </w:tc>
        <w:tc>
          <w:tcPr>
            <w:tcW w:w="1843" w:type="dxa"/>
          </w:tcPr>
          <w:p w14:paraId="2679DADC" w14:textId="469AFC3A" w:rsidR="00556F75" w:rsidRPr="00556F75" w:rsidRDefault="00556F75" w:rsidP="00556F75">
            <w:pPr>
              <w:rPr>
                <w:sz w:val="24"/>
                <w:szCs w:val="24"/>
                <w:lang w:val="en-US"/>
              </w:rPr>
            </w:pPr>
            <w:r w:rsidRPr="00556F75">
              <w:rPr>
                <w:sz w:val="24"/>
                <w:szCs w:val="24"/>
              </w:rPr>
              <w:t>List&lt;String&gt;</w:t>
            </w:r>
          </w:p>
        </w:tc>
        <w:tc>
          <w:tcPr>
            <w:tcW w:w="6514" w:type="dxa"/>
          </w:tcPr>
          <w:p w14:paraId="2BCDEF15" w14:textId="037FE2BA" w:rsidR="00556F75" w:rsidRPr="00556F75" w:rsidRDefault="00556F75" w:rsidP="00556F75">
            <w:pPr>
              <w:jc w:val="both"/>
              <w:rPr>
                <w:sz w:val="24"/>
                <w:szCs w:val="24"/>
              </w:rPr>
            </w:pPr>
            <w:r w:rsidRPr="00556F75">
              <w:rPr>
                <w:sz w:val="24"/>
                <w:szCs w:val="24"/>
              </w:rPr>
              <w:t>Возвращает список колонок</w:t>
            </w:r>
          </w:p>
        </w:tc>
      </w:tr>
      <w:tr w:rsidR="00556F75" w:rsidRPr="00556F75" w14:paraId="3922825B" w14:textId="77777777" w:rsidTr="00556F75">
        <w:tc>
          <w:tcPr>
            <w:tcW w:w="1271" w:type="dxa"/>
          </w:tcPr>
          <w:p w14:paraId="0CEF4E29" w14:textId="45B558F9" w:rsidR="00556F75" w:rsidRPr="00556F75" w:rsidRDefault="00556F75" w:rsidP="00556F75">
            <w:pPr>
              <w:rPr>
                <w:sz w:val="24"/>
                <w:szCs w:val="24"/>
                <w:lang w:val="en-US"/>
              </w:rPr>
            </w:pPr>
            <w:r w:rsidRPr="00556F75">
              <w:rPr>
                <w:sz w:val="24"/>
                <w:szCs w:val="24"/>
              </w:rPr>
              <w:t>rows()</w:t>
            </w:r>
          </w:p>
        </w:tc>
        <w:tc>
          <w:tcPr>
            <w:tcW w:w="1843" w:type="dxa"/>
          </w:tcPr>
          <w:p w14:paraId="53962E72" w14:textId="319A49CB" w:rsidR="00556F75" w:rsidRPr="00556F75" w:rsidRDefault="00556F75" w:rsidP="00556F75">
            <w:pPr>
              <w:rPr>
                <w:sz w:val="24"/>
                <w:szCs w:val="24"/>
                <w:lang w:val="en-US"/>
              </w:rPr>
            </w:pPr>
            <w:r w:rsidRPr="00556F75">
              <w:rPr>
                <w:sz w:val="24"/>
                <w:szCs w:val="24"/>
              </w:rPr>
              <w:t>List&lt;RowData&gt;</w:t>
            </w:r>
          </w:p>
        </w:tc>
        <w:tc>
          <w:tcPr>
            <w:tcW w:w="6514" w:type="dxa"/>
          </w:tcPr>
          <w:p w14:paraId="4380A40E" w14:textId="37300D85" w:rsidR="00556F75" w:rsidRPr="00556F75" w:rsidRDefault="00556F75" w:rsidP="00556F75">
            <w:pPr>
              <w:jc w:val="both"/>
              <w:rPr>
                <w:sz w:val="24"/>
                <w:szCs w:val="24"/>
              </w:rPr>
            </w:pPr>
            <w:r w:rsidRPr="00556F75">
              <w:rPr>
                <w:sz w:val="24"/>
                <w:szCs w:val="24"/>
              </w:rPr>
              <w:t>Возвращает строки результата</w:t>
            </w:r>
          </w:p>
        </w:tc>
      </w:tr>
    </w:tbl>
    <w:p w14:paraId="784135DC" w14:textId="77777777" w:rsidR="00556F75" w:rsidRDefault="00556F75" w:rsidP="00A730AA">
      <w:pPr>
        <w:spacing w:line="360" w:lineRule="auto"/>
        <w:rPr>
          <w:sz w:val="28"/>
          <w:szCs w:val="28"/>
          <w:lang w:val="en-US"/>
        </w:rPr>
      </w:pPr>
    </w:p>
    <w:p w14:paraId="26B27C59" w14:textId="09015D5F" w:rsidR="00556F75" w:rsidRPr="00556F75" w:rsidRDefault="00556F75" w:rsidP="00556F75">
      <w:pPr>
        <w:spacing w:line="360" w:lineRule="auto"/>
        <w:jc w:val="right"/>
        <w:rPr>
          <w:sz w:val="28"/>
          <w:szCs w:val="28"/>
        </w:rPr>
      </w:pPr>
      <w:r w:rsidRPr="00A730AA">
        <w:rPr>
          <w:sz w:val="28"/>
          <w:szCs w:val="28"/>
        </w:rPr>
        <w:t xml:space="preserve">Таблица </w:t>
      </w:r>
      <w:r w:rsidRPr="00556F75">
        <w:rPr>
          <w:sz w:val="28"/>
          <w:szCs w:val="28"/>
        </w:rPr>
        <w:t>46</w:t>
      </w:r>
    </w:p>
    <w:p w14:paraId="28592B17" w14:textId="4502D713" w:rsidR="00556F75" w:rsidRPr="00A730AA" w:rsidRDefault="00556F75" w:rsidP="00556F75">
      <w:pPr>
        <w:spacing w:line="360" w:lineRule="auto"/>
        <w:jc w:val="center"/>
        <w:rPr>
          <w:sz w:val="28"/>
          <w:szCs w:val="28"/>
        </w:rPr>
      </w:pPr>
      <w:r w:rsidRPr="00A730AA">
        <w:rPr>
          <w:sz w:val="28"/>
          <w:szCs w:val="28"/>
        </w:rPr>
        <w:t>Описание методов класса «</w:t>
      </w:r>
      <w:r>
        <w:rPr>
          <w:sz w:val="28"/>
          <w:szCs w:val="28"/>
          <w:lang w:val="en-US"/>
        </w:rPr>
        <w:t>RowData</w:t>
      </w:r>
      <w:r w:rsidRPr="00A730AA">
        <w:rPr>
          <w:sz w:val="28"/>
          <w:szCs w:val="28"/>
        </w:rPr>
        <w:t>»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559"/>
        <w:gridCol w:w="5947"/>
      </w:tblGrid>
      <w:tr w:rsidR="00556F75" w:rsidRPr="00A730AA" w14:paraId="4CA7326F" w14:textId="77777777" w:rsidTr="00556F75">
        <w:tc>
          <w:tcPr>
            <w:tcW w:w="2122" w:type="dxa"/>
          </w:tcPr>
          <w:p w14:paraId="7FD6D324" w14:textId="77777777" w:rsidR="00556F75" w:rsidRPr="00A730AA" w:rsidRDefault="00556F75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Название</w:t>
            </w:r>
          </w:p>
        </w:tc>
        <w:tc>
          <w:tcPr>
            <w:tcW w:w="1559" w:type="dxa"/>
          </w:tcPr>
          <w:p w14:paraId="6F6EF859" w14:textId="77777777" w:rsidR="00556F75" w:rsidRPr="00A730AA" w:rsidRDefault="00556F75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Тип данных</w:t>
            </w:r>
          </w:p>
        </w:tc>
        <w:tc>
          <w:tcPr>
            <w:tcW w:w="5947" w:type="dxa"/>
          </w:tcPr>
          <w:p w14:paraId="0F3A5A4F" w14:textId="77777777" w:rsidR="00556F75" w:rsidRPr="00A730AA" w:rsidRDefault="00556F75" w:rsidP="006530D1">
            <w:pPr>
              <w:jc w:val="center"/>
              <w:rPr>
                <w:sz w:val="24"/>
                <w:szCs w:val="24"/>
              </w:rPr>
            </w:pPr>
            <w:r w:rsidRPr="00A730AA">
              <w:rPr>
                <w:sz w:val="24"/>
                <w:szCs w:val="24"/>
              </w:rPr>
              <w:t>Описание</w:t>
            </w:r>
          </w:p>
        </w:tc>
      </w:tr>
      <w:tr w:rsidR="00556F75" w:rsidRPr="00A730AA" w14:paraId="74852C77" w14:textId="77777777" w:rsidTr="00556F75">
        <w:tc>
          <w:tcPr>
            <w:tcW w:w="2122" w:type="dxa"/>
          </w:tcPr>
          <w:p w14:paraId="4546ACD5" w14:textId="2546D684" w:rsidR="00556F75" w:rsidRPr="00556F75" w:rsidRDefault="00556F75" w:rsidP="00556F75">
            <w:pPr>
              <w:rPr>
                <w:sz w:val="24"/>
                <w:szCs w:val="24"/>
                <w:lang w:val="en-US"/>
              </w:rPr>
            </w:pPr>
            <w:r w:rsidRPr="00556F75">
              <w:rPr>
                <w:sz w:val="24"/>
                <w:szCs w:val="24"/>
              </w:rPr>
              <w:t>get(column)</w:t>
            </w:r>
          </w:p>
        </w:tc>
        <w:tc>
          <w:tcPr>
            <w:tcW w:w="1559" w:type="dxa"/>
          </w:tcPr>
          <w:p w14:paraId="43613F6B" w14:textId="079C0B07" w:rsidR="00556F75" w:rsidRPr="00556F75" w:rsidRDefault="00556F75" w:rsidP="00556F75">
            <w:pPr>
              <w:rPr>
                <w:sz w:val="24"/>
                <w:szCs w:val="24"/>
                <w:lang w:val="en-US"/>
              </w:rPr>
            </w:pPr>
            <w:r w:rsidRPr="00556F75">
              <w:rPr>
                <w:sz w:val="24"/>
                <w:szCs w:val="24"/>
              </w:rPr>
              <w:t>Object</w:t>
            </w:r>
          </w:p>
        </w:tc>
        <w:tc>
          <w:tcPr>
            <w:tcW w:w="5947" w:type="dxa"/>
          </w:tcPr>
          <w:p w14:paraId="04CAD620" w14:textId="5B0501F0" w:rsidR="00556F75" w:rsidRPr="00556F75" w:rsidRDefault="00556F75" w:rsidP="00556F75">
            <w:pPr>
              <w:jc w:val="both"/>
              <w:rPr>
                <w:sz w:val="24"/>
                <w:szCs w:val="24"/>
              </w:rPr>
            </w:pPr>
            <w:r w:rsidRPr="00556F75">
              <w:rPr>
                <w:sz w:val="24"/>
                <w:szCs w:val="24"/>
              </w:rPr>
              <w:t>Возвращает значение указанной колонки в текущей строке</w:t>
            </w:r>
          </w:p>
        </w:tc>
      </w:tr>
      <w:tr w:rsidR="00556F75" w:rsidRPr="00556F75" w14:paraId="3D75E302" w14:textId="77777777" w:rsidTr="00556F75">
        <w:tc>
          <w:tcPr>
            <w:tcW w:w="2122" w:type="dxa"/>
          </w:tcPr>
          <w:p w14:paraId="3407BCD4" w14:textId="2366499D" w:rsidR="00556F75" w:rsidRPr="00556F75" w:rsidRDefault="00556F75" w:rsidP="00556F75">
            <w:pPr>
              <w:rPr>
                <w:sz w:val="24"/>
                <w:szCs w:val="24"/>
                <w:lang w:val="en-US"/>
              </w:rPr>
            </w:pPr>
            <w:r w:rsidRPr="00556F75">
              <w:rPr>
                <w:sz w:val="24"/>
                <w:szCs w:val="24"/>
              </w:rPr>
              <w:t>put(column, value)</w:t>
            </w:r>
          </w:p>
        </w:tc>
        <w:tc>
          <w:tcPr>
            <w:tcW w:w="1559" w:type="dxa"/>
          </w:tcPr>
          <w:p w14:paraId="27E3E490" w14:textId="1F224A5E" w:rsidR="00556F75" w:rsidRPr="00556F75" w:rsidRDefault="00556F75" w:rsidP="00556F75">
            <w:pPr>
              <w:rPr>
                <w:sz w:val="24"/>
                <w:szCs w:val="24"/>
                <w:lang w:val="en-US"/>
              </w:rPr>
            </w:pPr>
            <w:r w:rsidRPr="00556F75">
              <w:rPr>
                <w:sz w:val="24"/>
                <w:szCs w:val="24"/>
              </w:rPr>
              <w:t>void</w:t>
            </w:r>
          </w:p>
        </w:tc>
        <w:tc>
          <w:tcPr>
            <w:tcW w:w="5947" w:type="dxa"/>
          </w:tcPr>
          <w:p w14:paraId="6CC43017" w14:textId="66DF23D0" w:rsidR="00556F75" w:rsidRPr="00556F75" w:rsidRDefault="00556F75" w:rsidP="00556F75">
            <w:pPr>
              <w:jc w:val="both"/>
              <w:rPr>
                <w:sz w:val="24"/>
                <w:szCs w:val="24"/>
              </w:rPr>
            </w:pPr>
            <w:r w:rsidRPr="00556F75">
              <w:rPr>
                <w:sz w:val="24"/>
                <w:szCs w:val="24"/>
              </w:rPr>
              <w:t>Устанавливает значение колонки в текущей строке</w:t>
            </w:r>
          </w:p>
        </w:tc>
      </w:tr>
    </w:tbl>
    <w:p w14:paraId="66F6DD3C" w14:textId="77777777" w:rsidR="00556F75" w:rsidRPr="00556F75" w:rsidRDefault="00556F75" w:rsidP="00A730AA">
      <w:pPr>
        <w:spacing w:line="360" w:lineRule="auto"/>
        <w:rPr>
          <w:sz w:val="28"/>
          <w:szCs w:val="28"/>
        </w:rPr>
      </w:pPr>
    </w:p>
    <w:p w14:paraId="4871845F" w14:textId="4CE7DFBE" w:rsidR="008C5CC2" w:rsidRPr="003365AB" w:rsidRDefault="00A730AA">
      <w:pPr>
        <w:pStyle w:val="2"/>
        <w:numPr>
          <w:ilvl w:val="1"/>
          <w:numId w:val="7"/>
        </w:numPr>
        <w:tabs>
          <w:tab w:val="left" w:pos="851"/>
        </w:tabs>
        <w:spacing w:before="0" w:line="360" w:lineRule="auto"/>
        <w:ind w:left="0" w:firstLine="42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30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C5CC2" w:rsidRPr="003365AB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Проектирование интерфейса</w:t>
      </w:r>
      <w:bookmarkEnd w:id="14"/>
    </w:p>
    <w:p w14:paraId="030607D7" w14:textId="60F48AF3" w:rsidR="000C63BE" w:rsidRDefault="000C63BE" w:rsidP="000C63BE">
      <w:pPr>
        <w:spacing w:line="360" w:lineRule="auto"/>
        <w:ind w:firstLine="426"/>
        <w:jc w:val="both"/>
        <w:rPr>
          <w:sz w:val="28"/>
          <w:szCs w:val="28"/>
        </w:rPr>
      </w:pPr>
      <w:r w:rsidRPr="000C63BE">
        <w:rPr>
          <w:sz w:val="28"/>
          <w:szCs w:val="28"/>
        </w:rPr>
        <w:t xml:space="preserve">Интерфейс пользователя </w:t>
      </w:r>
      <w:r>
        <w:rPr>
          <w:sz w:val="28"/>
          <w:szCs w:val="28"/>
        </w:rPr>
        <w:t>–</w:t>
      </w:r>
      <w:r w:rsidRPr="000C63BE">
        <w:rPr>
          <w:sz w:val="28"/>
          <w:szCs w:val="28"/>
        </w:rPr>
        <w:t xml:space="preserve"> это совокупность средств и способов взаимодействия пользователя с программным приложением, обеспечивающих ввод данных, управление функциями системы и получение результатов её работы в удобной и наглядной форме</w:t>
      </w:r>
      <w:r w:rsidR="00D42772">
        <w:rPr>
          <w:sz w:val="28"/>
          <w:szCs w:val="28"/>
        </w:rPr>
        <w:t xml:space="preserve"> </w:t>
      </w:r>
      <w:r w:rsidR="00D42772" w:rsidRPr="00D42772">
        <w:rPr>
          <w:sz w:val="28"/>
          <w:szCs w:val="28"/>
        </w:rPr>
        <w:t>[</w:t>
      </w:r>
      <w:r w:rsidR="00623F84">
        <w:rPr>
          <w:sz w:val="28"/>
          <w:szCs w:val="28"/>
        </w:rPr>
        <w:t>24</w:t>
      </w:r>
      <w:r w:rsidR="00D42772" w:rsidRPr="00D42772">
        <w:rPr>
          <w:sz w:val="28"/>
          <w:szCs w:val="28"/>
        </w:rPr>
        <w:t>]</w:t>
      </w:r>
      <w:r w:rsidRPr="000C63BE">
        <w:rPr>
          <w:sz w:val="28"/>
          <w:szCs w:val="28"/>
        </w:rPr>
        <w:t>.</w:t>
      </w:r>
    </w:p>
    <w:p w14:paraId="47E76899" w14:textId="3C8DDAAE" w:rsidR="000C63BE" w:rsidRDefault="000C63BE" w:rsidP="000C63BE">
      <w:pPr>
        <w:spacing w:line="360" w:lineRule="auto"/>
        <w:ind w:firstLine="426"/>
        <w:jc w:val="both"/>
        <w:rPr>
          <w:sz w:val="28"/>
          <w:szCs w:val="28"/>
        </w:rPr>
      </w:pPr>
      <w:r w:rsidRPr="000C63BE">
        <w:rPr>
          <w:sz w:val="28"/>
          <w:szCs w:val="28"/>
        </w:rPr>
        <w:t xml:space="preserve">Пользовательский интерфейс приложения реализован в виде </w:t>
      </w:r>
      <w:r>
        <w:rPr>
          <w:sz w:val="28"/>
          <w:szCs w:val="28"/>
          <w:lang w:val="en-US"/>
        </w:rPr>
        <w:t>web</w:t>
      </w:r>
      <w:r w:rsidRPr="000C63BE">
        <w:rPr>
          <w:sz w:val="28"/>
          <w:szCs w:val="28"/>
        </w:rPr>
        <w:t>-интерфейса с использованием фреймворка Vaadin, интегрированного со Spring Boot. Выбор данного решения обусловлен возможностью разработки интерфейса на языке Java без использования отдельных frontend-технологий, а также удобством создания форм ввода и таблиц для отображения данных.</w:t>
      </w:r>
    </w:p>
    <w:p w14:paraId="2E07CE89" w14:textId="7FF9EDE0" w:rsidR="000C63BE" w:rsidRDefault="000C63BE" w:rsidP="000C63BE">
      <w:pPr>
        <w:spacing w:line="360" w:lineRule="auto"/>
        <w:ind w:firstLine="426"/>
        <w:jc w:val="both"/>
        <w:rPr>
          <w:sz w:val="28"/>
          <w:szCs w:val="28"/>
        </w:rPr>
      </w:pPr>
      <w:r w:rsidRPr="000C63BE">
        <w:rPr>
          <w:sz w:val="28"/>
          <w:szCs w:val="28"/>
        </w:rPr>
        <w:t xml:space="preserve">Использование </w:t>
      </w:r>
      <w:r>
        <w:rPr>
          <w:sz w:val="28"/>
          <w:szCs w:val="28"/>
          <w:lang w:val="en-US"/>
        </w:rPr>
        <w:t>web</w:t>
      </w:r>
      <w:r w:rsidRPr="000C63BE">
        <w:rPr>
          <w:sz w:val="28"/>
          <w:szCs w:val="28"/>
        </w:rPr>
        <w:t>-интерфейса позволяет обеспечить доступ к приложению через браузер без необходимости установки дополнительного программного обеспечения на стороне пользователя. Это упрощает работу с системой и повышает удобство эксплуатации.</w:t>
      </w:r>
    </w:p>
    <w:p w14:paraId="55CA542F" w14:textId="77777777" w:rsidR="007E3A16" w:rsidRDefault="000C63BE" w:rsidP="000C63BE">
      <w:pPr>
        <w:spacing w:line="360" w:lineRule="auto"/>
        <w:ind w:firstLine="426"/>
        <w:jc w:val="both"/>
        <w:rPr>
          <w:sz w:val="28"/>
          <w:szCs w:val="28"/>
        </w:rPr>
      </w:pPr>
      <w:r w:rsidRPr="000C63BE">
        <w:rPr>
          <w:sz w:val="28"/>
          <w:szCs w:val="28"/>
        </w:rPr>
        <w:t>Интерфейс приложения ориентирован на выполнение основных операций с базой данных, таких как просмотр, добавление, редактирование и удаление информации о маршрутах общественного транспорта. Основные элементы интерфейса представлены формами ввода данных и таблицами для их отображения.</w:t>
      </w:r>
    </w:p>
    <w:p w14:paraId="6350ABE4" w14:textId="7F728F49" w:rsidR="007E3A16" w:rsidRPr="007E3A16" w:rsidRDefault="007E3A16" w:rsidP="007E3A16">
      <w:pPr>
        <w:spacing w:line="360" w:lineRule="auto"/>
        <w:ind w:firstLine="426"/>
        <w:jc w:val="both"/>
        <w:rPr>
          <w:sz w:val="28"/>
          <w:szCs w:val="28"/>
        </w:rPr>
      </w:pPr>
      <w:r w:rsidRPr="007E3A16">
        <w:rPr>
          <w:sz w:val="28"/>
          <w:szCs w:val="28"/>
        </w:rPr>
        <w:t>Работа пользователя организована через общую оболочку приложения: верхнюю панель и левое навигационное меню, обеспечивающие доступ к функциональным разделам системы. Внешний вид оболочки приложения и</w:t>
      </w:r>
      <w:r>
        <w:rPr>
          <w:sz w:val="28"/>
          <w:szCs w:val="28"/>
        </w:rPr>
        <w:t xml:space="preserve"> </w:t>
      </w:r>
      <w:r w:rsidRPr="007E3A16">
        <w:rPr>
          <w:sz w:val="28"/>
          <w:szCs w:val="28"/>
        </w:rPr>
        <w:t>представлен</w:t>
      </w:r>
      <w:r>
        <w:rPr>
          <w:sz w:val="28"/>
          <w:szCs w:val="28"/>
        </w:rPr>
        <w:t xml:space="preserve"> </w:t>
      </w:r>
      <w:r w:rsidRPr="007E3A16">
        <w:rPr>
          <w:sz w:val="28"/>
          <w:szCs w:val="28"/>
        </w:rPr>
        <w:t>на рис.</w:t>
      </w:r>
      <w:r>
        <w:rPr>
          <w:sz w:val="28"/>
          <w:szCs w:val="28"/>
        </w:rPr>
        <w:t xml:space="preserve"> </w:t>
      </w:r>
      <w:r w:rsidR="00AC148B" w:rsidRPr="00C12391">
        <w:rPr>
          <w:sz w:val="28"/>
          <w:szCs w:val="28"/>
        </w:rPr>
        <w:t>1</w:t>
      </w:r>
      <w:r w:rsidR="005C5048">
        <w:rPr>
          <w:sz w:val="28"/>
          <w:szCs w:val="28"/>
        </w:rPr>
        <w:t>1</w:t>
      </w:r>
      <w:r>
        <w:rPr>
          <w:sz w:val="28"/>
          <w:szCs w:val="28"/>
        </w:rPr>
        <w:t>.</w:t>
      </w:r>
    </w:p>
    <w:p w14:paraId="33490FC7" w14:textId="77777777" w:rsidR="007E3A16" w:rsidRPr="00C12391" w:rsidRDefault="007E3A16" w:rsidP="007E3A16">
      <w:pPr>
        <w:spacing w:line="360" w:lineRule="auto"/>
        <w:jc w:val="both"/>
        <w:rPr>
          <w:sz w:val="28"/>
          <w:szCs w:val="28"/>
        </w:rPr>
      </w:pPr>
    </w:p>
    <w:p w14:paraId="66E8CF80" w14:textId="602C6201" w:rsidR="00544125" w:rsidRDefault="00544125" w:rsidP="00544125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3E26A2D" wp14:editId="329CF45D">
            <wp:extent cx="5423338" cy="393192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35081" b="16222"/>
                    <a:stretch/>
                  </pic:blipFill>
                  <pic:spPr bwMode="auto">
                    <a:xfrm>
                      <a:off x="0" y="0"/>
                      <a:ext cx="5443965" cy="3946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BFB41F" w14:textId="54A71179" w:rsidR="00544125" w:rsidRPr="00544125" w:rsidRDefault="00544125" w:rsidP="0054412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AC148B" w:rsidRPr="00C63B91">
        <w:rPr>
          <w:sz w:val="28"/>
          <w:szCs w:val="28"/>
        </w:rPr>
        <w:t>1</w:t>
      </w:r>
      <w:r w:rsidR="005C5048">
        <w:rPr>
          <w:sz w:val="28"/>
          <w:szCs w:val="28"/>
        </w:rPr>
        <w:t>1</w:t>
      </w:r>
      <w:r w:rsidR="003B14B1">
        <w:rPr>
          <w:sz w:val="28"/>
          <w:szCs w:val="28"/>
        </w:rPr>
        <w:t xml:space="preserve">. </w:t>
      </w:r>
      <w:r>
        <w:rPr>
          <w:sz w:val="28"/>
          <w:szCs w:val="28"/>
        </w:rPr>
        <w:t>Внешний вид оболочки приложения</w:t>
      </w:r>
    </w:p>
    <w:p w14:paraId="14EF1B2A" w14:textId="0CC107C7" w:rsidR="007E3A16" w:rsidRDefault="007E3A16" w:rsidP="007E3A16">
      <w:pPr>
        <w:spacing w:line="360" w:lineRule="auto"/>
        <w:ind w:firstLine="426"/>
        <w:jc w:val="both"/>
        <w:rPr>
          <w:sz w:val="28"/>
          <w:szCs w:val="28"/>
        </w:rPr>
      </w:pPr>
      <w:r w:rsidRPr="007E3A16">
        <w:rPr>
          <w:sz w:val="28"/>
          <w:szCs w:val="28"/>
        </w:rPr>
        <w:t xml:space="preserve">Главная страница системы предназначена для получения сводной информации по базе данных. На форме «Дэшборд» отображаются ключевые числовые показатели (количество маршрутов, остановок и перевозчиков), а также диаграммы распределения маршрутов по основным признакам и диаграммы по параметрам тарифов. Пример отображения </w:t>
      </w:r>
      <w:r w:rsidR="00544125">
        <w:rPr>
          <w:sz w:val="28"/>
          <w:szCs w:val="28"/>
        </w:rPr>
        <w:t>числовых показателей</w:t>
      </w:r>
      <w:r w:rsidRPr="007E3A16">
        <w:rPr>
          <w:sz w:val="28"/>
          <w:szCs w:val="28"/>
        </w:rPr>
        <w:t xml:space="preserve"> и графиков на главной странице </w:t>
      </w:r>
      <w:r w:rsidR="00544125">
        <w:rPr>
          <w:sz w:val="28"/>
          <w:szCs w:val="28"/>
        </w:rPr>
        <w:t xml:space="preserve">представлен на рис. </w:t>
      </w:r>
      <w:r w:rsidR="003B14B1">
        <w:rPr>
          <w:sz w:val="28"/>
          <w:szCs w:val="28"/>
        </w:rPr>
        <w:t>1</w:t>
      </w:r>
      <w:r w:rsidR="005C5048">
        <w:rPr>
          <w:sz w:val="28"/>
          <w:szCs w:val="28"/>
        </w:rPr>
        <w:t>2</w:t>
      </w:r>
      <w:r w:rsidRPr="007E3A16">
        <w:rPr>
          <w:sz w:val="28"/>
          <w:szCs w:val="28"/>
        </w:rPr>
        <w:t>. Обновление данных выполняется пользователем с помощью кнопки «Обновить», после чего выполняется повторное чтение данных и перерисовка элементов формы.</w:t>
      </w:r>
    </w:p>
    <w:p w14:paraId="498F6E60" w14:textId="77777777" w:rsidR="00DA0B48" w:rsidRDefault="00DA0B48" w:rsidP="007E3A16">
      <w:pPr>
        <w:spacing w:line="360" w:lineRule="auto"/>
        <w:ind w:firstLine="426"/>
        <w:jc w:val="both"/>
        <w:rPr>
          <w:sz w:val="28"/>
          <w:szCs w:val="28"/>
        </w:rPr>
      </w:pPr>
    </w:p>
    <w:p w14:paraId="68B5E359" w14:textId="7163AA59" w:rsidR="00544125" w:rsidRDefault="00E845C0" w:rsidP="00544125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78B117E" wp14:editId="34EF6707">
            <wp:extent cx="6120130" cy="3288030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A8DB" w14:textId="061D1DE0" w:rsidR="00544125" w:rsidRPr="007E3A16" w:rsidRDefault="00544125" w:rsidP="0054412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3B14B1">
        <w:rPr>
          <w:sz w:val="28"/>
          <w:szCs w:val="28"/>
        </w:rPr>
        <w:t>1</w:t>
      </w:r>
      <w:r w:rsidR="005C5048">
        <w:rPr>
          <w:sz w:val="28"/>
          <w:szCs w:val="28"/>
        </w:rPr>
        <w:t>2</w:t>
      </w:r>
      <w:r w:rsidR="003B14B1">
        <w:rPr>
          <w:sz w:val="28"/>
          <w:szCs w:val="28"/>
        </w:rPr>
        <w:t xml:space="preserve">. </w:t>
      </w:r>
      <w:r>
        <w:rPr>
          <w:sz w:val="28"/>
          <w:szCs w:val="28"/>
        </w:rPr>
        <w:t>Форма «Дэшборд»</w:t>
      </w:r>
    </w:p>
    <w:p w14:paraId="2164CC85" w14:textId="77777777" w:rsidR="007E3A16" w:rsidRPr="007E3A16" w:rsidRDefault="007E3A16" w:rsidP="007E3A16">
      <w:pPr>
        <w:spacing w:line="360" w:lineRule="auto"/>
        <w:ind w:firstLine="426"/>
        <w:jc w:val="both"/>
        <w:rPr>
          <w:sz w:val="28"/>
          <w:szCs w:val="28"/>
        </w:rPr>
      </w:pPr>
    </w:p>
    <w:p w14:paraId="3306D0E6" w14:textId="461FA3F7" w:rsidR="007E3A16" w:rsidRPr="007E3A16" w:rsidRDefault="007E3A16" w:rsidP="007E3A16">
      <w:pPr>
        <w:spacing w:line="360" w:lineRule="auto"/>
        <w:ind w:firstLine="426"/>
        <w:jc w:val="both"/>
        <w:rPr>
          <w:sz w:val="28"/>
          <w:szCs w:val="28"/>
        </w:rPr>
      </w:pPr>
      <w:r w:rsidRPr="007E3A16">
        <w:rPr>
          <w:sz w:val="28"/>
          <w:szCs w:val="28"/>
        </w:rPr>
        <w:t>Для работы с данными предметной области предусмотрена форма «Таблицы», предназначенная для просмотра и редактирования записей выбранной таблицы базы данных. Основным элементом формы является табличный компонент, в котором отображаются строки таблицы, а в верхней части расположены элементы управления: кнопки обновления данных и выполнения операций добавления, редактирования и удаления записи, а также элементы поиска. Общий вид формы просмотра таблиц представлен на рис</w:t>
      </w:r>
      <w:r w:rsidR="00544125">
        <w:rPr>
          <w:sz w:val="28"/>
          <w:szCs w:val="28"/>
        </w:rPr>
        <w:t xml:space="preserve">. </w:t>
      </w:r>
      <w:r w:rsidR="003B14B1">
        <w:rPr>
          <w:sz w:val="28"/>
          <w:szCs w:val="28"/>
        </w:rPr>
        <w:t>1</w:t>
      </w:r>
      <w:r w:rsidR="005C5048">
        <w:rPr>
          <w:sz w:val="28"/>
          <w:szCs w:val="28"/>
        </w:rPr>
        <w:t>3</w:t>
      </w:r>
      <w:r w:rsidR="00544125">
        <w:rPr>
          <w:sz w:val="28"/>
          <w:szCs w:val="28"/>
        </w:rPr>
        <w:t xml:space="preserve">. </w:t>
      </w:r>
      <w:r w:rsidRPr="007E3A16">
        <w:rPr>
          <w:sz w:val="28"/>
          <w:szCs w:val="28"/>
        </w:rPr>
        <w:t>Поиск выполняется по выбранному полю и введённой пользователем строке, что позволяет быстро фильтровать отображаемые данные без изменения структуры базы данных.</w:t>
      </w:r>
    </w:p>
    <w:p w14:paraId="54EA6C45" w14:textId="77777777" w:rsidR="007E3A16" w:rsidRDefault="007E3A16" w:rsidP="00544125">
      <w:pPr>
        <w:spacing w:line="360" w:lineRule="auto"/>
        <w:jc w:val="both"/>
        <w:rPr>
          <w:sz w:val="28"/>
          <w:szCs w:val="28"/>
        </w:rPr>
      </w:pPr>
    </w:p>
    <w:p w14:paraId="16BF196D" w14:textId="660D5C71" w:rsidR="00544125" w:rsidRDefault="00E845C0" w:rsidP="00544125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29A03677" wp14:editId="19C927D0">
            <wp:extent cx="6120130" cy="1897380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249" t="3450" r="-249" b="39265"/>
                    <a:stretch/>
                  </pic:blipFill>
                  <pic:spPr bwMode="auto">
                    <a:xfrm>
                      <a:off x="0" y="0"/>
                      <a:ext cx="6120130" cy="1897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06D762" w14:textId="687E6AC1" w:rsidR="00544125" w:rsidRDefault="00544125" w:rsidP="0054412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3B14B1">
        <w:rPr>
          <w:sz w:val="28"/>
          <w:szCs w:val="28"/>
        </w:rPr>
        <w:t>1</w:t>
      </w:r>
      <w:r w:rsidR="005C5048">
        <w:rPr>
          <w:sz w:val="28"/>
          <w:szCs w:val="28"/>
        </w:rPr>
        <w:t>3</w:t>
      </w:r>
      <w:r w:rsidR="003B14B1">
        <w:rPr>
          <w:sz w:val="28"/>
          <w:szCs w:val="28"/>
        </w:rPr>
        <w:t xml:space="preserve">. </w:t>
      </w:r>
      <w:r>
        <w:rPr>
          <w:sz w:val="28"/>
          <w:szCs w:val="28"/>
        </w:rPr>
        <w:t>Форма «Таблицы»</w:t>
      </w:r>
    </w:p>
    <w:p w14:paraId="1CF6074F" w14:textId="77777777" w:rsidR="00544125" w:rsidRPr="007E3A16" w:rsidRDefault="00544125" w:rsidP="00544125">
      <w:pPr>
        <w:spacing w:line="360" w:lineRule="auto"/>
        <w:rPr>
          <w:sz w:val="28"/>
          <w:szCs w:val="28"/>
        </w:rPr>
      </w:pPr>
    </w:p>
    <w:p w14:paraId="592F3F06" w14:textId="25CB2306" w:rsidR="00544125" w:rsidRDefault="007E3A16" w:rsidP="007E3A16">
      <w:pPr>
        <w:spacing w:line="360" w:lineRule="auto"/>
        <w:ind w:firstLine="426"/>
        <w:jc w:val="both"/>
        <w:rPr>
          <w:sz w:val="28"/>
          <w:szCs w:val="28"/>
        </w:rPr>
      </w:pPr>
      <w:r w:rsidRPr="007E3A16">
        <w:rPr>
          <w:sz w:val="28"/>
          <w:szCs w:val="28"/>
        </w:rPr>
        <w:t>Добавление новой записи выполняется через диалоговое окно ввода, содержащее набор полей, соответствующих колонкам таблицы. Пример диалогового окна добавления приведён на рис</w:t>
      </w:r>
      <w:r w:rsidR="00544125">
        <w:rPr>
          <w:sz w:val="28"/>
          <w:szCs w:val="28"/>
        </w:rPr>
        <w:t>.</w:t>
      </w:r>
      <w:r w:rsidRPr="007E3A16">
        <w:rPr>
          <w:sz w:val="28"/>
          <w:szCs w:val="28"/>
        </w:rPr>
        <w:t xml:space="preserve"> </w:t>
      </w:r>
      <w:r w:rsidR="003B14B1">
        <w:rPr>
          <w:sz w:val="28"/>
          <w:szCs w:val="28"/>
        </w:rPr>
        <w:t>1</w:t>
      </w:r>
      <w:r w:rsidR="005C5048">
        <w:rPr>
          <w:sz w:val="28"/>
          <w:szCs w:val="28"/>
        </w:rPr>
        <w:t>4</w:t>
      </w:r>
      <w:r w:rsidRPr="007E3A16">
        <w:rPr>
          <w:sz w:val="28"/>
          <w:szCs w:val="28"/>
        </w:rPr>
        <w:t xml:space="preserve">. </w:t>
      </w:r>
    </w:p>
    <w:p w14:paraId="30EA0FDB" w14:textId="77777777" w:rsidR="00544125" w:rsidRDefault="00544125" w:rsidP="00544125">
      <w:pPr>
        <w:spacing w:line="360" w:lineRule="auto"/>
        <w:jc w:val="both"/>
        <w:rPr>
          <w:sz w:val="28"/>
          <w:szCs w:val="28"/>
        </w:rPr>
      </w:pPr>
    </w:p>
    <w:p w14:paraId="280D9F4E" w14:textId="24695539" w:rsidR="00544125" w:rsidRDefault="00544125" w:rsidP="00544125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7D667BD" wp14:editId="57EB75FC">
            <wp:extent cx="2689031" cy="40614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98897" cy="407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125">
        <w:rPr>
          <w:noProof/>
        </w:rPr>
        <w:t xml:space="preserve"> </w:t>
      </w:r>
    </w:p>
    <w:p w14:paraId="706281E9" w14:textId="3B15B5AC" w:rsidR="00544125" w:rsidRDefault="00544125" w:rsidP="0054412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3B14B1">
        <w:rPr>
          <w:sz w:val="28"/>
          <w:szCs w:val="28"/>
        </w:rPr>
        <w:t>1</w:t>
      </w:r>
      <w:r w:rsidR="005C5048">
        <w:rPr>
          <w:sz w:val="28"/>
          <w:szCs w:val="28"/>
        </w:rPr>
        <w:t>4</w:t>
      </w:r>
      <w:r w:rsidR="003B14B1">
        <w:rPr>
          <w:sz w:val="28"/>
          <w:szCs w:val="28"/>
        </w:rPr>
        <w:t xml:space="preserve">. </w:t>
      </w:r>
      <w:r>
        <w:rPr>
          <w:sz w:val="28"/>
          <w:szCs w:val="28"/>
        </w:rPr>
        <w:t>Диалоговое окно добавления новой записи</w:t>
      </w:r>
    </w:p>
    <w:p w14:paraId="033D2C70" w14:textId="275A182D" w:rsidR="00544125" w:rsidRDefault="007E3A16" w:rsidP="00544125">
      <w:pPr>
        <w:spacing w:line="360" w:lineRule="auto"/>
        <w:ind w:firstLine="426"/>
        <w:jc w:val="both"/>
        <w:rPr>
          <w:sz w:val="28"/>
          <w:szCs w:val="28"/>
        </w:rPr>
      </w:pPr>
      <w:r w:rsidRPr="007E3A16">
        <w:rPr>
          <w:sz w:val="28"/>
          <w:szCs w:val="28"/>
        </w:rPr>
        <w:t>Редактирование записи осуществляется аналогично: при выборе строки таблицы пользователь открывает диалог редактирования, после чего изменённые значения сохраняются в базе данных. Пример диалога редактирования показан на рис</w:t>
      </w:r>
      <w:r w:rsidR="00544125">
        <w:rPr>
          <w:sz w:val="28"/>
          <w:szCs w:val="28"/>
        </w:rPr>
        <w:t>.</w:t>
      </w:r>
      <w:r w:rsidRPr="007E3A16">
        <w:rPr>
          <w:sz w:val="28"/>
          <w:szCs w:val="28"/>
        </w:rPr>
        <w:t xml:space="preserve"> </w:t>
      </w:r>
      <w:r w:rsidR="003B14B1">
        <w:rPr>
          <w:sz w:val="28"/>
          <w:szCs w:val="28"/>
        </w:rPr>
        <w:t>1</w:t>
      </w:r>
      <w:r w:rsidR="005C5048">
        <w:rPr>
          <w:sz w:val="28"/>
          <w:szCs w:val="28"/>
        </w:rPr>
        <w:t>5</w:t>
      </w:r>
      <w:r w:rsidRPr="007E3A16">
        <w:rPr>
          <w:sz w:val="28"/>
          <w:szCs w:val="28"/>
        </w:rPr>
        <w:t xml:space="preserve">. </w:t>
      </w:r>
    </w:p>
    <w:p w14:paraId="084931F4" w14:textId="77777777" w:rsidR="00544125" w:rsidRDefault="00544125" w:rsidP="00544125">
      <w:pPr>
        <w:spacing w:line="360" w:lineRule="auto"/>
        <w:jc w:val="both"/>
        <w:rPr>
          <w:sz w:val="28"/>
          <w:szCs w:val="28"/>
        </w:rPr>
      </w:pPr>
    </w:p>
    <w:p w14:paraId="53963680" w14:textId="71E8BA8A" w:rsidR="00544125" w:rsidRDefault="00544125" w:rsidP="00544125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328898F" wp14:editId="25320C0A">
            <wp:extent cx="2691852" cy="407289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97640" cy="408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BC1E" w14:textId="25B6927B" w:rsidR="00544125" w:rsidRDefault="00544125" w:rsidP="0054412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3B14B1">
        <w:rPr>
          <w:sz w:val="28"/>
          <w:szCs w:val="28"/>
        </w:rPr>
        <w:t>1</w:t>
      </w:r>
      <w:r w:rsidR="005C5048">
        <w:rPr>
          <w:sz w:val="28"/>
          <w:szCs w:val="28"/>
        </w:rPr>
        <w:t>5</w:t>
      </w:r>
      <w:r w:rsidR="003B14B1">
        <w:rPr>
          <w:sz w:val="28"/>
          <w:szCs w:val="28"/>
        </w:rPr>
        <w:t xml:space="preserve">. </w:t>
      </w:r>
      <w:r>
        <w:rPr>
          <w:sz w:val="28"/>
          <w:szCs w:val="28"/>
        </w:rPr>
        <w:t>Диалоговое окно редактирования записи</w:t>
      </w:r>
    </w:p>
    <w:p w14:paraId="2D74F802" w14:textId="77777777" w:rsidR="00544125" w:rsidRDefault="00544125" w:rsidP="00544125">
      <w:pPr>
        <w:spacing w:line="360" w:lineRule="auto"/>
        <w:jc w:val="center"/>
        <w:rPr>
          <w:sz w:val="28"/>
          <w:szCs w:val="28"/>
        </w:rPr>
      </w:pPr>
    </w:p>
    <w:p w14:paraId="40487586" w14:textId="6273615C" w:rsidR="007E3A16" w:rsidRDefault="007E3A16" w:rsidP="007E3A16">
      <w:pPr>
        <w:spacing w:line="360" w:lineRule="auto"/>
        <w:ind w:firstLine="426"/>
        <w:jc w:val="both"/>
        <w:rPr>
          <w:sz w:val="28"/>
          <w:szCs w:val="28"/>
        </w:rPr>
      </w:pPr>
      <w:r w:rsidRPr="007E3A16">
        <w:rPr>
          <w:sz w:val="28"/>
          <w:szCs w:val="28"/>
        </w:rPr>
        <w:t>Для предотвращения ошибочных действий при удалении записи предусмотрено подтверждение удаления, отображаемое в виде отдельного диалогового окна (рис</w:t>
      </w:r>
      <w:r w:rsidR="00544125">
        <w:rPr>
          <w:sz w:val="28"/>
          <w:szCs w:val="28"/>
        </w:rPr>
        <w:t xml:space="preserve">. </w:t>
      </w:r>
      <w:r w:rsidR="003B14B1">
        <w:rPr>
          <w:sz w:val="28"/>
          <w:szCs w:val="28"/>
        </w:rPr>
        <w:t>1</w:t>
      </w:r>
      <w:r w:rsidR="005C5048">
        <w:rPr>
          <w:sz w:val="28"/>
          <w:szCs w:val="28"/>
        </w:rPr>
        <w:t>6</w:t>
      </w:r>
      <w:r w:rsidRPr="007E3A16">
        <w:rPr>
          <w:sz w:val="28"/>
          <w:szCs w:val="28"/>
        </w:rPr>
        <w:t>).</w:t>
      </w:r>
    </w:p>
    <w:p w14:paraId="0CB9B24E" w14:textId="77777777" w:rsidR="00544125" w:rsidRDefault="00544125" w:rsidP="00544125">
      <w:pPr>
        <w:spacing w:line="360" w:lineRule="auto"/>
        <w:jc w:val="both"/>
        <w:rPr>
          <w:sz w:val="28"/>
          <w:szCs w:val="28"/>
        </w:rPr>
      </w:pPr>
    </w:p>
    <w:p w14:paraId="74C7339E" w14:textId="030CF20E" w:rsidR="00544125" w:rsidRDefault="00544125" w:rsidP="00544125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2AEBEF5" wp14:editId="5D1C1E9C">
            <wp:extent cx="3361510" cy="13411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04385" cy="135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FD9A" w14:textId="6C28C92E" w:rsidR="00544125" w:rsidRPr="007E3A16" w:rsidRDefault="00544125" w:rsidP="0054412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3B14B1">
        <w:rPr>
          <w:sz w:val="28"/>
          <w:szCs w:val="28"/>
        </w:rPr>
        <w:t>1</w:t>
      </w:r>
      <w:r w:rsidR="005C5048">
        <w:rPr>
          <w:sz w:val="28"/>
          <w:szCs w:val="28"/>
        </w:rPr>
        <w:t>6</w:t>
      </w:r>
      <w:r w:rsidR="003B14B1">
        <w:rPr>
          <w:sz w:val="28"/>
          <w:szCs w:val="28"/>
        </w:rPr>
        <w:t xml:space="preserve">. </w:t>
      </w:r>
      <w:r>
        <w:rPr>
          <w:sz w:val="28"/>
          <w:szCs w:val="28"/>
        </w:rPr>
        <w:t>Диалоговое окно подтверждения удаления записи</w:t>
      </w:r>
    </w:p>
    <w:p w14:paraId="0A3C7CAB" w14:textId="44B3DEC9" w:rsidR="007E3A16" w:rsidRDefault="007E3A16" w:rsidP="007E3A16">
      <w:pPr>
        <w:spacing w:line="360" w:lineRule="auto"/>
        <w:ind w:firstLine="426"/>
        <w:jc w:val="both"/>
        <w:rPr>
          <w:sz w:val="28"/>
          <w:szCs w:val="28"/>
        </w:rPr>
      </w:pPr>
      <w:r w:rsidRPr="007E3A16">
        <w:rPr>
          <w:sz w:val="28"/>
          <w:szCs w:val="28"/>
        </w:rPr>
        <w:t>Для получения отчётной информации реализована форма «Запросы», обеспечивающая выполнение предопределённых отчётов и отображение результата в табличном виде. Пользователь выбирает отчёт через навигационное меню, после чего результаты запроса выводятся в таблицу. Для удобства анализа предусмотрен фильтр по выбранному полю и строке поиска, позволяющий сузить отображаемый набор строк. Пример формы «Запросы» с результатом выполнения отчёта приведён на рис</w:t>
      </w:r>
      <w:r w:rsidR="00544125">
        <w:rPr>
          <w:sz w:val="28"/>
          <w:szCs w:val="28"/>
        </w:rPr>
        <w:t>.</w:t>
      </w:r>
      <w:r w:rsidRPr="007E3A16">
        <w:rPr>
          <w:sz w:val="28"/>
          <w:szCs w:val="28"/>
        </w:rPr>
        <w:t xml:space="preserve"> </w:t>
      </w:r>
      <w:r w:rsidR="003B14B1">
        <w:rPr>
          <w:sz w:val="28"/>
          <w:szCs w:val="28"/>
        </w:rPr>
        <w:t>1</w:t>
      </w:r>
      <w:r w:rsidR="005C5048">
        <w:rPr>
          <w:sz w:val="28"/>
          <w:szCs w:val="28"/>
        </w:rPr>
        <w:t>7</w:t>
      </w:r>
      <w:r w:rsidRPr="007E3A16">
        <w:rPr>
          <w:sz w:val="28"/>
          <w:szCs w:val="28"/>
        </w:rPr>
        <w:t>.</w:t>
      </w:r>
    </w:p>
    <w:p w14:paraId="1B91600D" w14:textId="77777777" w:rsidR="00544125" w:rsidRDefault="00544125" w:rsidP="00544125">
      <w:pPr>
        <w:spacing w:line="360" w:lineRule="auto"/>
        <w:jc w:val="both"/>
        <w:rPr>
          <w:sz w:val="28"/>
          <w:szCs w:val="28"/>
        </w:rPr>
      </w:pPr>
    </w:p>
    <w:p w14:paraId="2536C13C" w14:textId="5757BE42" w:rsidR="00544125" w:rsidRDefault="00C84D30" w:rsidP="00544125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5C2ADA11" wp14:editId="3D5BC768">
            <wp:extent cx="6120130" cy="330263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C74B" w14:textId="370FC2BC" w:rsidR="00544125" w:rsidRDefault="00544125" w:rsidP="0054412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3B14B1">
        <w:rPr>
          <w:sz w:val="28"/>
          <w:szCs w:val="28"/>
        </w:rPr>
        <w:t>1</w:t>
      </w:r>
      <w:r w:rsidR="005C5048">
        <w:rPr>
          <w:sz w:val="28"/>
          <w:szCs w:val="28"/>
        </w:rPr>
        <w:t>7</w:t>
      </w:r>
      <w:r w:rsidR="003B14B1">
        <w:rPr>
          <w:sz w:val="28"/>
          <w:szCs w:val="28"/>
        </w:rPr>
        <w:t xml:space="preserve">. </w:t>
      </w:r>
      <w:r>
        <w:rPr>
          <w:sz w:val="28"/>
          <w:szCs w:val="28"/>
        </w:rPr>
        <w:t>Форма «Запросы»</w:t>
      </w:r>
    </w:p>
    <w:p w14:paraId="37A44674" w14:textId="77777777" w:rsidR="00544125" w:rsidRPr="007E3A16" w:rsidRDefault="00544125" w:rsidP="00544125">
      <w:pPr>
        <w:spacing w:line="360" w:lineRule="auto"/>
        <w:jc w:val="both"/>
        <w:rPr>
          <w:sz w:val="28"/>
          <w:szCs w:val="28"/>
        </w:rPr>
      </w:pPr>
    </w:p>
    <w:p w14:paraId="4D876298" w14:textId="77777777" w:rsidR="007E3A16" w:rsidRPr="007E3A16" w:rsidRDefault="007E3A16" w:rsidP="007E3A16">
      <w:pPr>
        <w:spacing w:line="360" w:lineRule="auto"/>
        <w:ind w:firstLine="426"/>
        <w:jc w:val="both"/>
        <w:rPr>
          <w:sz w:val="28"/>
          <w:szCs w:val="28"/>
        </w:rPr>
      </w:pPr>
    </w:p>
    <w:p w14:paraId="59E0E9B9" w14:textId="77777777" w:rsidR="007E3A16" w:rsidRPr="00544125" w:rsidRDefault="007E3A16" w:rsidP="000C63BE">
      <w:pPr>
        <w:spacing w:line="360" w:lineRule="auto"/>
        <w:ind w:firstLine="426"/>
        <w:jc w:val="both"/>
        <w:rPr>
          <w:sz w:val="28"/>
          <w:szCs w:val="28"/>
          <w:lang w:val="en-US"/>
        </w:rPr>
      </w:pPr>
    </w:p>
    <w:p w14:paraId="5081FE40" w14:textId="24C5DD5F" w:rsidR="008C5CC2" w:rsidRPr="000C63BE" w:rsidRDefault="008C5CC2" w:rsidP="000C63BE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AEE624B" w14:textId="7A16C380" w:rsidR="006A603B" w:rsidRPr="003365AB" w:rsidRDefault="003365AB">
      <w:pPr>
        <w:pStyle w:val="2"/>
        <w:numPr>
          <w:ilvl w:val="1"/>
          <w:numId w:val="7"/>
        </w:numPr>
        <w:tabs>
          <w:tab w:val="left" w:pos="851"/>
        </w:tabs>
        <w:spacing w:before="0" w:line="360" w:lineRule="auto"/>
        <w:ind w:left="0" w:firstLine="425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15" w:name="_Toc219519756"/>
      <w:r w:rsidR="0096515F" w:rsidRPr="003365AB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 программы</w:t>
      </w:r>
      <w:bookmarkEnd w:id="15"/>
    </w:p>
    <w:p w14:paraId="0C57E3C8" w14:textId="6EAEBF03" w:rsidR="00E70035" w:rsidRDefault="00E70035" w:rsidP="00E70035">
      <w:pPr>
        <w:widowControl/>
        <w:autoSpaceDE/>
        <w:autoSpaceDN/>
        <w:spacing w:line="360" w:lineRule="auto"/>
        <w:ind w:firstLine="425"/>
        <w:jc w:val="both"/>
        <w:rPr>
          <w:sz w:val="28"/>
          <w:szCs w:val="28"/>
        </w:rPr>
      </w:pPr>
      <w:r w:rsidRPr="00E70035">
        <w:rPr>
          <w:sz w:val="28"/>
          <w:szCs w:val="28"/>
        </w:rPr>
        <w:t xml:space="preserve">Тестирование программного обеспечения </w:t>
      </w:r>
      <w:r w:rsidR="00CA6EE0" w:rsidRPr="00CA6EE0">
        <w:rPr>
          <w:sz w:val="28"/>
          <w:szCs w:val="28"/>
        </w:rPr>
        <w:t>–</w:t>
      </w:r>
      <w:r w:rsidRPr="00E70035">
        <w:rPr>
          <w:sz w:val="28"/>
          <w:szCs w:val="28"/>
        </w:rPr>
        <w:t xml:space="preserve"> это процесс анализа, проверки и оценки программного продукта с целью выявления дефектов, проверки соответствия продукта установленным требованиям и обеспечения его качества. Оно охватывает действия по запуску программ в контролируемых условиях, наблюдению за их поведением, сравнению полученных результатов с ожидаемыми и фиксации всех несоответствий. Тестирование служит инструмент</w:t>
      </w:r>
      <w:r>
        <w:rPr>
          <w:sz w:val="28"/>
          <w:szCs w:val="28"/>
        </w:rPr>
        <w:t>ом</w:t>
      </w:r>
      <w:r w:rsidRPr="00E70035">
        <w:rPr>
          <w:sz w:val="28"/>
          <w:szCs w:val="28"/>
        </w:rPr>
        <w:t xml:space="preserve"> обеспечения надёжности и стабильности системы, а также помогает убедиться, что программное обеспечение соответствует функциональным и нефункциональным требованиям, удовлетворяет ожиданиям заказчика и готово к эксплуатации в реальных условиях</w:t>
      </w:r>
      <w:r w:rsidR="00CA6EE0" w:rsidRPr="00CA6EE0">
        <w:rPr>
          <w:sz w:val="28"/>
          <w:szCs w:val="28"/>
        </w:rPr>
        <w:t xml:space="preserve"> [</w:t>
      </w:r>
      <w:r w:rsidR="00623F84">
        <w:rPr>
          <w:sz w:val="28"/>
          <w:szCs w:val="28"/>
        </w:rPr>
        <w:t>16</w:t>
      </w:r>
      <w:r w:rsidR="00CA6EE0" w:rsidRPr="00CA6EE0">
        <w:rPr>
          <w:sz w:val="28"/>
          <w:szCs w:val="28"/>
        </w:rPr>
        <w:t>]</w:t>
      </w:r>
      <w:r w:rsidRPr="00E70035">
        <w:rPr>
          <w:sz w:val="28"/>
          <w:szCs w:val="28"/>
        </w:rPr>
        <w:t>.</w:t>
      </w:r>
    </w:p>
    <w:p w14:paraId="4AD5D547" w14:textId="016578F6" w:rsidR="00545BD2" w:rsidRDefault="00545BD2" w:rsidP="00E70035">
      <w:pPr>
        <w:widowControl/>
        <w:autoSpaceDE/>
        <w:autoSpaceDN/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Наборы тестовых данных для проведения тестирования модулей представлены в табл. </w:t>
      </w:r>
      <w:r w:rsidR="00F545E9">
        <w:rPr>
          <w:sz w:val="28"/>
          <w:szCs w:val="28"/>
        </w:rPr>
        <w:t>4</w:t>
      </w:r>
      <w:r>
        <w:rPr>
          <w:sz w:val="28"/>
          <w:szCs w:val="28"/>
        </w:rPr>
        <w:t>7.</w:t>
      </w:r>
    </w:p>
    <w:p w14:paraId="29BAA29F" w14:textId="77777777" w:rsidR="00F51770" w:rsidRDefault="00F51770" w:rsidP="00E70035">
      <w:pPr>
        <w:widowControl/>
        <w:autoSpaceDE/>
        <w:autoSpaceDN/>
        <w:spacing w:line="360" w:lineRule="auto"/>
        <w:ind w:firstLine="425"/>
        <w:jc w:val="both"/>
        <w:rPr>
          <w:sz w:val="28"/>
          <w:szCs w:val="28"/>
        </w:rPr>
      </w:pPr>
    </w:p>
    <w:p w14:paraId="52D8012C" w14:textId="62A66E92" w:rsidR="00F51770" w:rsidRDefault="00F51770" w:rsidP="00F51770">
      <w:pPr>
        <w:widowControl/>
        <w:autoSpaceDE/>
        <w:autoSpaceDN/>
        <w:spacing w:line="360" w:lineRule="auto"/>
        <w:ind w:firstLine="425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F545E9">
        <w:rPr>
          <w:sz w:val="28"/>
          <w:szCs w:val="28"/>
        </w:rPr>
        <w:t>4</w:t>
      </w:r>
      <w:r>
        <w:rPr>
          <w:sz w:val="28"/>
          <w:szCs w:val="28"/>
        </w:rPr>
        <w:t>7</w:t>
      </w:r>
    </w:p>
    <w:p w14:paraId="5D1D7C49" w14:textId="348280E7" w:rsidR="00545BD2" w:rsidRDefault="00F51770" w:rsidP="00F51770">
      <w:pPr>
        <w:widowControl/>
        <w:autoSpaceDE/>
        <w:autoSpaceDN/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Тестовые данные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452"/>
        <w:gridCol w:w="2856"/>
        <w:gridCol w:w="1863"/>
        <w:gridCol w:w="4463"/>
      </w:tblGrid>
      <w:tr w:rsidR="00545BD2" w:rsidRPr="00545BD2" w14:paraId="1C1AE6AA" w14:textId="77777777" w:rsidTr="00F545E9"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9BD11" w14:textId="77777777" w:rsidR="00545BD2" w:rsidRPr="00545BD2" w:rsidRDefault="00545BD2" w:rsidP="00C62B15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№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70919" w14:textId="77777777" w:rsidR="00545BD2" w:rsidRPr="00545BD2" w:rsidRDefault="00545BD2" w:rsidP="00C62B15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Исходные данные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4C858" w14:textId="1670DCD4" w:rsidR="00545BD2" w:rsidRPr="00545BD2" w:rsidRDefault="00545BD2" w:rsidP="00C62B15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Тестируемый модуль</w:t>
            </w:r>
            <w:r w:rsidR="00C62B15">
              <w:rPr>
                <w:sz w:val="24"/>
                <w:szCs w:val="24"/>
              </w:rPr>
              <w:t xml:space="preserve"> </w:t>
            </w:r>
            <w:r w:rsidRPr="00545BD2">
              <w:rPr>
                <w:sz w:val="24"/>
                <w:szCs w:val="24"/>
              </w:rPr>
              <w:t>/</w:t>
            </w:r>
            <w:r w:rsidR="00C62B15">
              <w:rPr>
                <w:sz w:val="24"/>
                <w:szCs w:val="24"/>
              </w:rPr>
              <w:t xml:space="preserve"> </w:t>
            </w:r>
            <w:r w:rsidRPr="00545BD2">
              <w:rPr>
                <w:sz w:val="24"/>
                <w:szCs w:val="24"/>
              </w:rPr>
              <w:t>подпрограмма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69DA7" w14:textId="77777777" w:rsidR="00545BD2" w:rsidRPr="00545BD2" w:rsidRDefault="00545BD2" w:rsidP="00C62B15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Ожидаемый результат</w:t>
            </w:r>
          </w:p>
        </w:tc>
      </w:tr>
      <w:tr w:rsidR="00545BD2" w:rsidRPr="00545BD2" w14:paraId="1EEFABFD" w14:textId="77777777" w:rsidTr="00F545E9">
        <w:trPr>
          <w:trHeight w:val="299"/>
        </w:trPr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FB6D0" w14:textId="77777777" w:rsidR="00545BD2" w:rsidRPr="00545BD2" w:rsidRDefault="00545BD2" w:rsidP="00C62B15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1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5261A" w14:textId="77777777" w:rsidR="00545BD2" w:rsidRPr="00545BD2" w:rsidRDefault="00545BD2" w:rsidP="00C62B15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2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3736E" w14:textId="77777777" w:rsidR="00545BD2" w:rsidRPr="00545BD2" w:rsidRDefault="00545BD2" w:rsidP="00C62B15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3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047D0" w14:textId="77777777" w:rsidR="00545BD2" w:rsidRPr="00545BD2" w:rsidRDefault="00545BD2" w:rsidP="00C62B15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4</w:t>
            </w:r>
          </w:p>
        </w:tc>
      </w:tr>
      <w:tr w:rsidR="00545BD2" w:rsidRPr="00545BD2" w14:paraId="6790EDB8" w14:textId="77777777" w:rsidTr="00F545E9"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5CFF1" w14:textId="11CCB7D9" w:rsidR="00545BD2" w:rsidRPr="00545BD2" w:rsidRDefault="00545BD2" w:rsidP="00C62B15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1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731E2" w14:textId="75B5B780" w:rsidR="00545BD2" w:rsidRPr="00545BD2" w:rsidRDefault="00545BD2" w:rsidP="00C62B15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Запуск приложения (без параметров)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18325" w14:textId="574DA821" w:rsidR="00545BD2" w:rsidRPr="00545BD2" w:rsidRDefault="00545BD2" w:rsidP="00C62B15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Application.java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0E654" w14:textId="44E15F9C" w:rsidR="00545BD2" w:rsidRPr="00545BD2" w:rsidRDefault="00545BD2" w:rsidP="00C62B15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Приложение запускается без ошибок, открывается главная страница</w:t>
            </w:r>
          </w:p>
        </w:tc>
      </w:tr>
      <w:tr w:rsidR="00545BD2" w:rsidRPr="00545BD2" w14:paraId="1C510D48" w14:textId="77777777" w:rsidTr="00F545E9">
        <w:tc>
          <w:tcPr>
            <w:tcW w:w="452" w:type="dxa"/>
          </w:tcPr>
          <w:p w14:paraId="61C59FCE" w14:textId="4DA3BF3D" w:rsidR="00545BD2" w:rsidRPr="00545BD2" w:rsidRDefault="00545BD2" w:rsidP="00C62B15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2</w:t>
            </w:r>
          </w:p>
        </w:tc>
        <w:tc>
          <w:tcPr>
            <w:tcW w:w="2856" w:type="dxa"/>
          </w:tcPr>
          <w:p w14:paraId="75909EE3" w14:textId="1DEC6BA4" w:rsidR="00545BD2" w:rsidRPr="00545BD2" w:rsidRDefault="00545BD2" w:rsidP="00C62B15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Открыть приложение, раскрыть левое меню</w:t>
            </w:r>
          </w:p>
        </w:tc>
        <w:tc>
          <w:tcPr>
            <w:tcW w:w="1863" w:type="dxa"/>
          </w:tcPr>
          <w:p w14:paraId="482C70BC" w14:textId="11EA3C50" w:rsidR="00545BD2" w:rsidRPr="00545BD2" w:rsidRDefault="00545BD2" w:rsidP="00C62B15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MainLayout.java</w:t>
            </w:r>
          </w:p>
        </w:tc>
        <w:tc>
          <w:tcPr>
            <w:tcW w:w="4463" w:type="dxa"/>
          </w:tcPr>
          <w:p w14:paraId="6BEDC951" w14:textId="0A539E02" w:rsidR="00545BD2" w:rsidRPr="00545BD2" w:rsidRDefault="00545BD2" w:rsidP="00C62B15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В меню отображаются разделы «Дэшборд», «Запросы», «Таблицы»</w:t>
            </w:r>
          </w:p>
        </w:tc>
      </w:tr>
      <w:tr w:rsidR="00545BD2" w:rsidRPr="00545BD2" w14:paraId="6B801CA0" w14:textId="77777777" w:rsidTr="00F545E9">
        <w:tc>
          <w:tcPr>
            <w:tcW w:w="452" w:type="dxa"/>
          </w:tcPr>
          <w:p w14:paraId="50B6FA51" w14:textId="2E0345FE" w:rsidR="00545BD2" w:rsidRPr="00545BD2" w:rsidRDefault="00545BD2" w:rsidP="00C62B15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3</w:t>
            </w:r>
          </w:p>
        </w:tc>
        <w:tc>
          <w:tcPr>
            <w:tcW w:w="2856" w:type="dxa"/>
          </w:tcPr>
          <w:p w14:paraId="16ADDCD4" w14:textId="4EA0EEAC" w:rsidR="00545BD2" w:rsidRPr="00545BD2" w:rsidRDefault="00545BD2" w:rsidP="00C62B15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На главной странице нажать «Обновить»</w:t>
            </w:r>
          </w:p>
        </w:tc>
        <w:tc>
          <w:tcPr>
            <w:tcW w:w="1863" w:type="dxa"/>
          </w:tcPr>
          <w:p w14:paraId="26FD7DF8" w14:textId="0EF12EAE" w:rsidR="00545BD2" w:rsidRPr="00545BD2" w:rsidRDefault="00545BD2" w:rsidP="00C62B15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MainView.java</w:t>
            </w:r>
          </w:p>
        </w:tc>
        <w:tc>
          <w:tcPr>
            <w:tcW w:w="4463" w:type="dxa"/>
          </w:tcPr>
          <w:p w14:paraId="65D65B79" w14:textId="7F6CC1CC" w:rsidR="00545BD2" w:rsidRPr="00545BD2" w:rsidRDefault="00545BD2" w:rsidP="00C62B15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KPI и графики обновляются, ошибок нет</w:t>
            </w:r>
          </w:p>
        </w:tc>
      </w:tr>
      <w:tr w:rsidR="00545BD2" w:rsidRPr="00545BD2" w14:paraId="3A418A8B" w14:textId="77777777" w:rsidTr="00F545E9">
        <w:tc>
          <w:tcPr>
            <w:tcW w:w="452" w:type="dxa"/>
          </w:tcPr>
          <w:p w14:paraId="01F898A1" w14:textId="32EA3AE6" w:rsidR="00545BD2" w:rsidRPr="00545BD2" w:rsidRDefault="00545BD2" w:rsidP="00C62B15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4</w:t>
            </w:r>
          </w:p>
        </w:tc>
        <w:tc>
          <w:tcPr>
            <w:tcW w:w="2856" w:type="dxa"/>
          </w:tcPr>
          <w:p w14:paraId="39040718" w14:textId="5EE26172" w:rsidR="00545BD2" w:rsidRPr="00545BD2" w:rsidRDefault="00545BD2" w:rsidP="00C62B15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Открыть любую таблицу из меню «Таблицы» (например, Маршруты)</w:t>
            </w:r>
          </w:p>
        </w:tc>
        <w:tc>
          <w:tcPr>
            <w:tcW w:w="1863" w:type="dxa"/>
          </w:tcPr>
          <w:p w14:paraId="6A90FCCF" w14:textId="2DC12EBA" w:rsidR="00545BD2" w:rsidRPr="00545BD2" w:rsidRDefault="00545BD2" w:rsidP="00C62B15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DataView.java</w:t>
            </w:r>
          </w:p>
        </w:tc>
        <w:tc>
          <w:tcPr>
            <w:tcW w:w="4463" w:type="dxa"/>
          </w:tcPr>
          <w:p w14:paraId="573F80EB" w14:textId="69A30CB7" w:rsidR="00545BD2" w:rsidRPr="00545BD2" w:rsidRDefault="00545BD2" w:rsidP="00C62B15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Таблица открывается, данные отображаются в Grid</w:t>
            </w:r>
          </w:p>
        </w:tc>
      </w:tr>
      <w:tr w:rsidR="00C62B15" w:rsidRPr="00545BD2" w14:paraId="6A224C94" w14:textId="77777777" w:rsidTr="00F545E9">
        <w:tc>
          <w:tcPr>
            <w:tcW w:w="452" w:type="dxa"/>
          </w:tcPr>
          <w:p w14:paraId="073517CF" w14:textId="73A447A0" w:rsidR="00C62B15" w:rsidRPr="00545BD2" w:rsidRDefault="00C62B15" w:rsidP="00C62B15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5</w:t>
            </w:r>
          </w:p>
        </w:tc>
        <w:tc>
          <w:tcPr>
            <w:tcW w:w="2856" w:type="dxa"/>
          </w:tcPr>
          <w:p w14:paraId="1ADF21EA" w14:textId="005CAF14" w:rsidR="00C62B15" w:rsidRPr="00545BD2" w:rsidRDefault="00C62B15" w:rsidP="00C62B15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В таблице Маршруты: поиск по полю Номер маршрута, значение 10</w:t>
            </w:r>
          </w:p>
        </w:tc>
        <w:tc>
          <w:tcPr>
            <w:tcW w:w="1863" w:type="dxa"/>
          </w:tcPr>
          <w:p w14:paraId="7D24CCF2" w14:textId="7EB53FBE" w:rsidR="00C62B15" w:rsidRPr="00545BD2" w:rsidRDefault="00C62B15" w:rsidP="00C62B15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DataView.java</w:t>
            </w:r>
          </w:p>
        </w:tc>
        <w:tc>
          <w:tcPr>
            <w:tcW w:w="4463" w:type="dxa"/>
          </w:tcPr>
          <w:p w14:paraId="07D74FF0" w14:textId="0A5B660C" w:rsidR="00C62B15" w:rsidRPr="00545BD2" w:rsidRDefault="00C62B15" w:rsidP="00C62B15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Отображаются записи, где Номер маршрута содержит 10</w:t>
            </w:r>
          </w:p>
        </w:tc>
      </w:tr>
      <w:tr w:rsidR="00C62B15" w:rsidRPr="00545BD2" w14:paraId="26A0C876" w14:textId="77777777" w:rsidTr="00F545E9">
        <w:tc>
          <w:tcPr>
            <w:tcW w:w="452" w:type="dxa"/>
          </w:tcPr>
          <w:p w14:paraId="7A0CB24A" w14:textId="543290A2" w:rsidR="00C62B15" w:rsidRPr="00545BD2" w:rsidRDefault="00C62B15" w:rsidP="00C62B15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6</w:t>
            </w:r>
          </w:p>
        </w:tc>
        <w:tc>
          <w:tcPr>
            <w:tcW w:w="2856" w:type="dxa"/>
          </w:tcPr>
          <w:p w14:paraId="5420AC2E" w14:textId="4D6DDFB0" w:rsidR="00C62B15" w:rsidRPr="00545BD2" w:rsidRDefault="00C62B15" w:rsidP="00C62B15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Добавить запись в таблицу Перевозчики: Перевозчик</w:t>
            </w:r>
            <w:r>
              <w:rPr>
                <w:sz w:val="24"/>
                <w:szCs w:val="24"/>
              </w:rPr>
              <w:t xml:space="preserve"> </w:t>
            </w:r>
            <w:r w:rsidRPr="00545BD2">
              <w:rPr>
                <w:sz w:val="24"/>
                <w:szCs w:val="24"/>
              </w:rPr>
              <w:t>=</w:t>
            </w:r>
            <w:r>
              <w:rPr>
                <w:sz w:val="24"/>
                <w:szCs w:val="24"/>
              </w:rPr>
              <w:t xml:space="preserve"> </w:t>
            </w:r>
            <w:r w:rsidRPr="00545BD2">
              <w:rPr>
                <w:sz w:val="24"/>
                <w:szCs w:val="24"/>
              </w:rPr>
              <w:t>"Тестовый перевозчик"</w:t>
            </w:r>
          </w:p>
        </w:tc>
        <w:tc>
          <w:tcPr>
            <w:tcW w:w="1863" w:type="dxa"/>
          </w:tcPr>
          <w:p w14:paraId="047A3EC0" w14:textId="5AA924FF" w:rsidR="00C62B15" w:rsidRPr="00545BD2" w:rsidRDefault="00C62B15" w:rsidP="00C62B15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DataView.java</w:t>
            </w:r>
          </w:p>
        </w:tc>
        <w:tc>
          <w:tcPr>
            <w:tcW w:w="4463" w:type="dxa"/>
          </w:tcPr>
          <w:p w14:paraId="60C5FDA7" w14:textId="25FD3855" w:rsidR="00C62B15" w:rsidRPr="00545BD2" w:rsidRDefault="00C62B15" w:rsidP="00C62B15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Запись добавлена, появляется в таблице после обновления</w:t>
            </w:r>
          </w:p>
        </w:tc>
      </w:tr>
    </w:tbl>
    <w:p w14:paraId="239A4CD4" w14:textId="215F5196" w:rsidR="00545BD2" w:rsidRDefault="00545BD2"/>
    <w:p w14:paraId="03DBED5D" w14:textId="77777777" w:rsidR="00F545E9" w:rsidRDefault="00F545E9"/>
    <w:p w14:paraId="69C04692" w14:textId="77777777" w:rsidR="00F51770" w:rsidRDefault="00F51770"/>
    <w:p w14:paraId="2644929B" w14:textId="693FE885" w:rsidR="00F545E9" w:rsidRPr="00F545E9" w:rsidRDefault="00F545E9" w:rsidP="00F545E9">
      <w:pPr>
        <w:widowControl/>
        <w:autoSpaceDE/>
        <w:autoSpaceDN/>
        <w:spacing w:line="360" w:lineRule="auto"/>
        <w:ind w:firstLine="425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Продолжение табл. </w:t>
      </w:r>
      <w:r w:rsidR="005C5048">
        <w:rPr>
          <w:sz w:val="28"/>
          <w:szCs w:val="28"/>
        </w:rPr>
        <w:t>4</w:t>
      </w:r>
      <w:r>
        <w:rPr>
          <w:sz w:val="28"/>
          <w:szCs w:val="28"/>
        </w:rPr>
        <w:t>7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456"/>
        <w:gridCol w:w="2941"/>
        <w:gridCol w:w="2977"/>
        <w:gridCol w:w="3260"/>
      </w:tblGrid>
      <w:tr w:rsidR="00545BD2" w:rsidRPr="00545BD2" w14:paraId="4B3C89A9" w14:textId="77777777" w:rsidTr="00F51770">
        <w:tc>
          <w:tcPr>
            <w:tcW w:w="456" w:type="dxa"/>
          </w:tcPr>
          <w:p w14:paraId="4669A5A4" w14:textId="25ECBDE1" w:rsidR="00545BD2" w:rsidRPr="00545BD2" w:rsidRDefault="00F545E9" w:rsidP="00F545E9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41" w:type="dxa"/>
          </w:tcPr>
          <w:p w14:paraId="5E045DAB" w14:textId="063D3303" w:rsidR="00545BD2" w:rsidRPr="00545BD2" w:rsidRDefault="00F545E9" w:rsidP="00F545E9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77" w:type="dxa"/>
          </w:tcPr>
          <w:p w14:paraId="688A41D6" w14:textId="74DABE7F" w:rsidR="00545BD2" w:rsidRPr="00545BD2" w:rsidRDefault="00F545E9" w:rsidP="00F545E9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260" w:type="dxa"/>
          </w:tcPr>
          <w:p w14:paraId="1B0C8AFB" w14:textId="06CB0820" w:rsidR="00545BD2" w:rsidRPr="00545BD2" w:rsidRDefault="00F545E9" w:rsidP="00F545E9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545BD2" w:rsidRPr="00545BD2" w14:paraId="6D76E3ED" w14:textId="77777777" w:rsidTr="00F51770">
        <w:tc>
          <w:tcPr>
            <w:tcW w:w="456" w:type="dxa"/>
          </w:tcPr>
          <w:p w14:paraId="7992FA2A" w14:textId="4085F428" w:rsidR="00545BD2" w:rsidRPr="00545BD2" w:rsidRDefault="00545BD2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7</w:t>
            </w:r>
          </w:p>
        </w:tc>
        <w:tc>
          <w:tcPr>
            <w:tcW w:w="2941" w:type="dxa"/>
          </w:tcPr>
          <w:p w14:paraId="16941BAA" w14:textId="39643E53" w:rsidR="00545BD2" w:rsidRPr="00545BD2" w:rsidRDefault="00545BD2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Выполнить вставку в БД через сохранение из формы добавления (как в наборе №</w:t>
            </w:r>
            <w:r w:rsidR="00F545E9">
              <w:rPr>
                <w:sz w:val="24"/>
                <w:szCs w:val="24"/>
              </w:rPr>
              <w:t xml:space="preserve"> </w:t>
            </w:r>
            <w:r w:rsidRPr="00545BD2">
              <w:rPr>
                <w:sz w:val="24"/>
                <w:szCs w:val="24"/>
              </w:rPr>
              <w:t>6)</w:t>
            </w:r>
          </w:p>
        </w:tc>
        <w:tc>
          <w:tcPr>
            <w:tcW w:w="2977" w:type="dxa"/>
          </w:tcPr>
          <w:p w14:paraId="4AF60CB8" w14:textId="5979387C" w:rsidR="00545BD2" w:rsidRPr="00545BD2" w:rsidRDefault="00545BD2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AccessDatabaseService.java</w:t>
            </w:r>
          </w:p>
        </w:tc>
        <w:tc>
          <w:tcPr>
            <w:tcW w:w="3260" w:type="dxa"/>
          </w:tcPr>
          <w:p w14:paraId="5C52BF04" w14:textId="4B4E4211" w:rsidR="00545BD2" w:rsidRPr="00545BD2" w:rsidRDefault="00545BD2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Вставка выполняется, возвращается affected = 1 (или &gt;0)</w:t>
            </w:r>
          </w:p>
        </w:tc>
      </w:tr>
      <w:tr w:rsidR="00545BD2" w:rsidRPr="00545BD2" w14:paraId="246CFD6A" w14:textId="77777777" w:rsidTr="00F51770">
        <w:tc>
          <w:tcPr>
            <w:tcW w:w="456" w:type="dxa"/>
          </w:tcPr>
          <w:p w14:paraId="0512F562" w14:textId="27CBB49F" w:rsidR="00545BD2" w:rsidRPr="00545BD2" w:rsidRDefault="00545BD2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8</w:t>
            </w:r>
          </w:p>
        </w:tc>
        <w:tc>
          <w:tcPr>
            <w:tcW w:w="2941" w:type="dxa"/>
          </w:tcPr>
          <w:p w14:paraId="435C74DD" w14:textId="6DFD1878" w:rsidR="00545BD2" w:rsidRPr="00545BD2" w:rsidRDefault="00545BD2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Изменить запись Перевозчики: Перевозчик</w:t>
            </w:r>
            <w:r w:rsidR="00F545E9" w:rsidRPr="00F545E9">
              <w:rPr>
                <w:sz w:val="24"/>
                <w:szCs w:val="24"/>
              </w:rPr>
              <w:t xml:space="preserve"> </w:t>
            </w:r>
            <w:r w:rsidRPr="00545BD2">
              <w:rPr>
                <w:sz w:val="24"/>
                <w:szCs w:val="24"/>
              </w:rPr>
              <w:t>=</w:t>
            </w:r>
            <w:r w:rsidR="00F545E9" w:rsidRPr="00F545E9">
              <w:rPr>
                <w:sz w:val="24"/>
                <w:szCs w:val="24"/>
              </w:rPr>
              <w:t xml:space="preserve"> </w:t>
            </w:r>
            <w:r w:rsidRPr="00545BD2">
              <w:rPr>
                <w:sz w:val="24"/>
                <w:szCs w:val="24"/>
              </w:rPr>
              <w:t>"</w:t>
            </w:r>
            <w:r w:rsidR="00F545E9">
              <w:rPr>
                <w:sz w:val="24"/>
                <w:szCs w:val="24"/>
              </w:rPr>
              <w:t>Автоколонна № 1456</w:t>
            </w:r>
            <w:r w:rsidRPr="00545BD2">
              <w:rPr>
                <w:sz w:val="24"/>
                <w:szCs w:val="24"/>
              </w:rPr>
              <w:t>"</w:t>
            </w:r>
          </w:p>
        </w:tc>
        <w:tc>
          <w:tcPr>
            <w:tcW w:w="2977" w:type="dxa"/>
          </w:tcPr>
          <w:p w14:paraId="4CFC07F8" w14:textId="52C90E5D" w:rsidR="00545BD2" w:rsidRPr="00545BD2" w:rsidRDefault="00545BD2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DataView.java</w:t>
            </w:r>
          </w:p>
        </w:tc>
        <w:tc>
          <w:tcPr>
            <w:tcW w:w="3260" w:type="dxa"/>
          </w:tcPr>
          <w:p w14:paraId="7BCA8C15" w14:textId="497C9433" w:rsidR="00545BD2" w:rsidRPr="00545BD2" w:rsidRDefault="00545BD2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Запись обновлена, новое значение отображается</w:t>
            </w:r>
          </w:p>
        </w:tc>
      </w:tr>
      <w:tr w:rsidR="00545BD2" w:rsidRPr="00545BD2" w14:paraId="47D3A7B7" w14:textId="77777777" w:rsidTr="00F51770">
        <w:tc>
          <w:tcPr>
            <w:tcW w:w="456" w:type="dxa"/>
          </w:tcPr>
          <w:p w14:paraId="044281AF" w14:textId="527425EE" w:rsidR="00545BD2" w:rsidRPr="00545BD2" w:rsidRDefault="00545BD2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9</w:t>
            </w:r>
          </w:p>
        </w:tc>
        <w:tc>
          <w:tcPr>
            <w:tcW w:w="2941" w:type="dxa"/>
          </w:tcPr>
          <w:p w14:paraId="0675D691" w14:textId="373CFA8A" w:rsidR="00545BD2" w:rsidRPr="00545BD2" w:rsidRDefault="00545BD2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Выполнить обновление по PK через сохранение из формы редактирования (как в наборе №</w:t>
            </w:r>
            <w:r w:rsidR="00F545E9">
              <w:rPr>
                <w:sz w:val="24"/>
                <w:szCs w:val="24"/>
              </w:rPr>
              <w:t xml:space="preserve"> </w:t>
            </w:r>
            <w:r w:rsidRPr="00545BD2">
              <w:rPr>
                <w:sz w:val="24"/>
                <w:szCs w:val="24"/>
              </w:rPr>
              <w:t>8)</w:t>
            </w:r>
          </w:p>
        </w:tc>
        <w:tc>
          <w:tcPr>
            <w:tcW w:w="2977" w:type="dxa"/>
          </w:tcPr>
          <w:p w14:paraId="71B530CB" w14:textId="471199CD" w:rsidR="00545BD2" w:rsidRPr="00545BD2" w:rsidRDefault="00545BD2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AccessDatabaseService.java</w:t>
            </w:r>
          </w:p>
        </w:tc>
        <w:tc>
          <w:tcPr>
            <w:tcW w:w="3260" w:type="dxa"/>
          </w:tcPr>
          <w:p w14:paraId="4F1DDDD2" w14:textId="613E82D2" w:rsidR="00545BD2" w:rsidRPr="00545BD2" w:rsidRDefault="00545BD2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Обновление выполняется, возвращается affected = 1 (или &gt;0)</w:t>
            </w:r>
          </w:p>
        </w:tc>
      </w:tr>
      <w:tr w:rsidR="00545BD2" w:rsidRPr="00545BD2" w14:paraId="16B8B6D7" w14:textId="77777777" w:rsidTr="00F51770">
        <w:tc>
          <w:tcPr>
            <w:tcW w:w="456" w:type="dxa"/>
          </w:tcPr>
          <w:p w14:paraId="1DD5FCF0" w14:textId="61371290" w:rsidR="00545BD2" w:rsidRPr="00545BD2" w:rsidRDefault="00545BD2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10</w:t>
            </w:r>
          </w:p>
        </w:tc>
        <w:tc>
          <w:tcPr>
            <w:tcW w:w="2941" w:type="dxa"/>
          </w:tcPr>
          <w:p w14:paraId="3555346B" w14:textId="18D00FAF" w:rsidR="00545BD2" w:rsidRPr="00545BD2" w:rsidRDefault="00545BD2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Удалить выбранную запись Перевозчики с подтверждением</w:t>
            </w:r>
          </w:p>
        </w:tc>
        <w:tc>
          <w:tcPr>
            <w:tcW w:w="2977" w:type="dxa"/>
          </w:tcPr>
          <w:p w14:paraId="20C8AD50" w14:textId="00F6593C" w:rsidR="00545BD2" w:rsidRPr="00545BD2" w:rsidRDefault="00545BD2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DataView.java</w:t>
            </w:r>
          </w:p>
        </w:tc>
        <w:tc>
          <w:tcPr>
            <w:tcW w:w="3260" w:type="dxa"/>
          </w:tcPr>
          <w:p w14:paraId="4DAD91A1" w14:textId="37526AF9" w:rsidR="00545BD2" w:rsidRPr="00545BD2" w:rsidRDefault="00545BD2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Запись удаляется, в таблице больше не отображается</w:t>
            </w:r>
          </w:p>
        </w:tc>
      </w:tr>
      <w:tr w:rsidR="00545BD2" w:rsidRPr="00545BD2" w14:paraId="1AF8A768" w14:textId="77777777" w:rsidTr="00F51770">
        <w:tc>
          <w:tcPr>
            <w:tcW w:w="456" w:type="dxa"/>
          </w:tcPr>
          <w:p w14:paraId="474B186B" w14:textId="33DAEC08" w:rsidR="00545BD2" w:rsidRPr="00545BD2" w:rsidRDefault="00545BD2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11</w:t>
            </w:r>
          </w:p>
        </w:tc>
        <w:tc>
          <w:tcPr>
            <w:tcW w:w="2941" w:type="dxa"/>
          </w:tcPr>
          <w:p w14:paraId="26F49132" w14:textId="55B7C6D9" w:rsidR="00545BD2" w:rsidRPr="00545BD2" w:rsidRDefault="00545BD2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Выполнить удаление по PK (как в наборе №</w:t>
            </w:r>
            <w:r w:rsidR="00F545E9">
              <w:rPr>
                <w:sz w:val="24"/>
                <w:szCs w:val="24"/>
              </w:rPr>
              <w:t xml:space="preserve"> </w:t>
            </w:r>
            <w:r w:rsidRPr="00545BD2">
              <w:rPr>
                <w:sz w:val="24"/>
                <w:szCs w:val="24"/>
              </w:rPr>
              <w:t>10)</w:t>
            </w:r>
          </w:p>
        </w:tc>
        <w:tc>
          <w:tcPr>
            <w:tcW w:w="2977" w:type="dxa"/>
          </w:tcPr>
          <w:p w14:paraId="0F72FA37" w14:textId="70CA73DF" w:rsidR="00545BD2" w:rsidRPr="00545BD2" w:rsidRDefault="00545BD2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AccessDatabaseService.java</w:t>
            </w:r>
          </w:p>
        </w:tc>
        <w:tc>
          <w:tcPr>
            <w:tcW w:w="3260" w:type="dxa"/>
          </w:tcPr>
          <w:p w14:paraId="48F5DBA8" w14:textId="362DAC33" w:rsidR="00545BD2" w:rsidRPr="00545BD2" w:rsidRDefault="00545BD2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Удаление выполняется, возвращается affected = 1 (или &gt;0)</w:t>
            </w:r>
          </w:p>
        </w:tc>
      </w:tr>
      <w:tr w:rsidR="00545BD2" w:rsidRPr="00545BD2" w14:paraId="0D99B791" w14:textId="77777777" w:rsidTr="00F51770">
        <w:tc>
          <w:tcPr>
            <w:tcW w:w="456" w:type="dxa"/>
          </w:tcPr>
          <w:p w14:paraId="503AFF6C" w14:textId="31AF39BA" w:rsidR="00545BD2" w:rsidRPr="00545BD2" w:rsidRDefault="00545BD2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12</w:t>
            </w:r>
          </w:p>
        </w:tc>
        <w:tc>
          <w:tcPr>
            <w:tcW w:w="2941" w:type="dxa"/>
          </w:tcPr>
          <w:p w14:paraId="0265A662" w14:textId="2A4674EE" w:rsidR="00545BD2" w:rsidRPr="00545BD2" w:rsidRDefault="00545BD2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Открыть отчёт Все маршруты, нажать «Обновить»</w:t>
            </w:r>
          </w:p>
        </w:tc>
        <w:tc>
          <w:tcPr>
            <w:tcW w:w="2977" w:type="dxa"/>
          </w:tcPr>
          <w:p w14:paraId="10ACB068" w14:textId="6C009890" w:rsidR="00545BD2" w:rsidRPr="00545BD2" w:rsidRDefault="00545BD2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ReportsView.java</w:t>
            </w:r>
          </w:p>
        </w:tc>
        <w:tc>
          <w:tcPr>
            <w:tcW w:w="3260" w:type="dxa"/>
          </w:tcPr>
          <w:p w14:paraId="4BF83F1A" w14:textId="0DAAEC3E" w:rsidR="00545BD2" w:rsidRPr="00545BD2" w:rsidRDefault="00545BD2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Отчёт выполняется, результат отображается в Grid</w:t>
            </w:r>
          </w:p>
        </w:tc>
      </w:tr>
      <w:tr w:rsidR="00F51770" w:rsidRPr="00545BD2" w14:paraId="1B05E0BA" w14:textId="77777777" w:rsidTr="00F51770">
        <w:tc>
          <w:tcPr>
            <w:tcW w:w="456" w:type="dxa"/>
          </w:tcPr>
          <w:p w14:paraId="11168E70" w14:textId="64AC09BF" w:rsidR="00F51770" w:rsidRPr="00545BD2" w:rsidRDefault="00F51770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13</w:t>
            </w:r>
          </w:p>
        </w:tc>
        <w:tc>
          <w:tcPr>
            <w:tcW w:w="2941" w:type="dxa"/>
          </w:tcPr>
          <w:p w14:paraId="29630A26" w14:textId="7A59538C" w:rsidR="00F51770" w:rsidRPr="00545BD2" w:rsidRDefault="00F51770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 xml:space="preserve">В отчёте Все маршруты: поиск по полю Остановки, значение </w:t>
            </w:r>
            <w:r w:rsidR="00F545E9">
              <w:rPr>
                <w:sz w:val="24"/>
                <w:szCs w:val="24"/>
              </w:rPr>
              <w:t>«Олимпийская улица»</w:t>
            </w:r>
          </w:p>
        </w:tc>
        <w:tc>
          <w:tcPr>
            <w:tcW w:w="2977" w:type="dxa"/>
          </w:tcPr>
          <w:p w14:paraId="578914C4" w14:textId="6689A098" w:rsidR="00F51770" w:rsidRPr="00545BD2" w:rsidRDefault="00F51770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ReportsView.java</w:t>
            </w:r>
          </w:p>
        </w:tc>
        <w:tc>
          <w:tcPr>
            <w:tcW w:w="3260" w:type="dxa"/>
          </w:tcPr>
          <w:p w14:paraId="40EE8F8D" w14:textId="19F601AC" w:rsidR="00F51770" w:rsidRPr="00545BD2" w:rsidRDefault="00F51770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Фильтрация идёт по начальной или конечной остановке; отображаются корректные строки</w:t>
            </w:r>
          </w:p>
        </w:tc>
      </w:tr>
      <w:tr w:rsidR="00F545E9" w:rsidRPr="00545BD2" w14:paraId="2D81B1B3" w14:textId="77777777" w:rsidTr="00F51770">
        <w:tc>
          <w:tcPr>
            <w:tcW w:w="456" w:type="dxa"/>
          </w:tcPr>
          <w:p w14:paraId="22DA6E51" w14:textId="3BD354AF" w:rsidR="00F545E9" w:rsidRPr="00F545E9" w:rsidRDefault="00F545E9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F545E9">
              <w:rPr>
                <w:sz w:val="24"/>
                <w:szCs w:val="24"/>
              </w:rPr>
              <w:t>14</w:t>
            </w:r>
          </w:p>
        </w:tc>
        <w:tc>
          <w:tcPr>
            <w:tcW w:w="2941" w:type="dxa"/>
          </w:tcPr>
          <w:p w14:paraId="30C6D1EC" w14:textId="3564A217" w:rsidR="00F545E9" w:rsidRPr="00F545E9" w:rsidRDefault="00F545E9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F545E9">
              <w:rPr>
                <w:sz w:val="24"/>
                <w:szCs w:val="24"/>
              </w:rPr>
              <w:t>Выполнить пользовательский SQL: UPDATE [Маршруты] SET ...</w:t>
            </w:r>
          </w:p>
        </w:tc>
        <w:tc>
          <w:tcPr>
            <w:tcW w:w="2977" w:type="dxa"/>
          </w:tcPr>
          <w:p w14:paraId="567022ED" w14:textId="70AB2CB6" w:rsidR="00F545E9" w:rsidRPr="00F545E9" w:rsidRDefault="00F545E9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F545E9">
              <w:rPr>
                <w:sz w:val="24"/>
                <w:szCs w:val="24"/>
              </w:rPr>
              <w:t>AccessDatabaseService.java</w:t>
            </w:r>
          </w:p>
        </w:tc>
        <w:tc>
          <w:tcPr>
            <w:tcW w:w="3260" w:type="dxa"/>
          </w:tcPr>
          <w:p w14:paraId="26F8AFEC" w14:textId="71DF3295" w:rsidR="00F545E9" w:rsidRPr="00F545E9" w:rsidRDefault="00F545E9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F545E9">
              <w:rPr>
                <w:sz w:val="24"/>
                <w:szCs w:val="24"/>
              </w:rPr>
              <w:t>Запрос отклонён: разрешены только SELECT</w:t>
            </w:r>
          </w:p>
        </w:tc>
      </w:tr>
      <w:tr w:rsidR="00F545E9" w:rsidRPr="00545BD2" w14:paraId="29A73D9A" w14:textId="77777777" w:rsidTr="00F51770">
        <w:tc>
          <w:tcPr>
            <w:tcW w:w="456" w:type="dxa"/>
          </w:tcPr>
          <w:p w14:paraId="4986D823" w14:textId="496CE990" w:rsidR="00F545E9" w:rsidRPr="00F545E9" w:rsidRDefault="00F545E9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15</w:t>
            </w:r>
          </w:p>
        </w:tc>
        <w:tc>
          <w:tcPr>
            <w:tcW w:w="2941" w:type="dxa"/>
          </w:tcPr>
          <w:p w14:paraId="551E9C18" w14:textId="72491ACB" w:rsidR="00F545E9" w:rsidRPr="00F545E9" w:rsidRDefault="00F545E9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Проверка работы контейнера строки: put("A",1), затем get("A")</w:t>
            </w:r>
          </w:p>
        </w:tc>
        <w:tc>
          <w:tcPr>
            <w:tcW w:w="2977" w:type="dxa"/>
          </w:tcPr>
          <w:p w14:paraId="12571558" w14:textId="7995C3A5" w:rsidR="00F545E9" w:rsidRPr="00F545E9" w:rsidRDefault="00F545E9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RowData.java</w:t>
            </w:r>
          </w:p>
        </w:tc>
        <w:tc>
          <w:tcPr>
            <w:tcW w:w="3260" w:type="dxa"/>
          </w:tcPr>
          <w:p w14:paraId="31DA9588" w14:textId="017F9259" w:rsidR="00F545E9" w:rsidRPr="00F545E9" w:rsidRDefault="00F545E9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get("A") возвращает 1, ошибок нет</w:t>
            </w:r>
          </w:p>
        </w:tc>
      </w:tr>
      <w:tr w:rsidR="00F545E9" w:rsidRPr="00545BD2" w14:paraId="619E38F5" w14:textId="77777777" w:rsidTr="00F51770">
        <w:tc>
          <w:tcPr>
            <w:tcW w:w="456" w:type="dxa"/>
          </w:tcPr>
          <w:p w14:paraId="27700459" w14:textId="092E878E" w:rsidR="00F545E9" w:rsidRPr="00545BD2" w:rsidRDefault="00F545E9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16</w:t>
            </w:r>
          </w:p>
        </w:tc>
        <w:tc>
          <w:tcPr>
            <w:tcW w:w="2941" w:type="dxa"/>
          </w:tcPr>
          <w:p w14:paraId="0F63A167" w14:textId="5913126C" w:rsidR="00F545E9" w:rsidRPr="00545BD2" w:rsidRDefault="00F545E9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Создать объект результата: columns</w:t>
            </w:r>
            <w:r>
              <w:rPr>
                <w:sz w:val="24"/>
                <w:szCs w:val="24"/>
              </w:rPr>
              <w:t xml:space="preserve"> </w:t>
            </w:r>
            <w:r w:rsidRPr="00545BD2">
              <w:rPr>
                <w:sz w:val="24"/>
                <w:szCs w:val="24"/>
              </w:rPr>
              <w:t>=</w:t>
            </w:r>
            <w:r>
              <w:rPr>
                <w:sz w:val="24"/>
                <w:szCs w:val="24"/>
              </w:rPr>
              <w:t xml:space="preserve"> </w:t>
            </w:r>
            <w:r w:rsidRPr="00545BD2">
              <w:rPr>
                <w:sz w:val="24"/>
                <w:szCs w:val="24"/>
              </w:rPr>
              <w:t>["c1"], rows</w:t>
            </w:r>
            <w:r>
              <w:rPr>
                <w:sz w:val="24"/>
                <w:szCs w:val="24"/>
              </w:rPr>
              <w:t xml:space="preserve"> </w:t>
            </w:r>
            <w:r w:rsidRPr="00545BD2">
              <w:rPr>
                <w:sz w:val="24"/>
                <w:szCs w:val="24"/>
              </w:rPr>
              <w:t>=</w:t>
            </w:r>
            <w:r>
              <w:rPr>
                <w:sz w:val="24"/>
                <w:szCs w:val="24"/>
              </w:rPr>
              <w:t xml:space="preserve"> </w:t>
            </w:r>
            <w:r w:rsidRPr="00545BD2">
              <w:rPr>
                <w:sz w:val="24"/>
                <w:szCs w:val="24"/>
              </w:rPr>
              <w:t>[...]</w:t>
            </w:r>
          </w:p>
        </w:tc>
        <w:tc>
          <w:tcPr>
            <w:tcW w:w="2977" w:type="dxa"/>
          </w:tcPr>
          <w:p w14:paraId="7C33A270" w14:textId="4BB6B025" w:rsidR="00F545E9" w:rsidRPr="00545BD2" w:rsidRDefault="00F545E9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QueryResult.java</w:t>
            </w:r>
          </w:p>
        </w:tc>
        <w:tc>
          <w:tcPr>
            <w:tcW w:w="3260" w:type="dxa"/>
          </w:tcPr>
          <w:p w14:paraId="63EBA177" w14:textId="3A905F65" w:rsidR="00F545E9" w:rsidRPr="00545BD2" w:rsidRDefault="00F545E9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Объект создаётся, поля доступны, данные не искажаются</w:t>
            </w:r>
          </w:p>
        </w:tc>
      </w:tr>
      <w:tr w:rsidR="00F545E9" w:rsidRPr="00545BD2" w14:paraId="49D1F2D4" w14:textId="77777777" w:rsidTr="00F51770">
        <w:tc>
          <w:tcPr>
            <w:tcW w:w="456" w:type="dxa"/>
          </w:tcPr>
          <w:p w14:paraId="51F4A5F3" w14:textId="4A61E4D9" w:rsidR="00F545E9" w:rsidRPr="00545BD2" w:rsidRDefault="00F545E9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17</w:t>
            </w:r>
          </w:p>
        </w:tc>
        <w:tc>
          <w:tcPr>
            <w:tcW w:w="2941" w:type="dxa"/>
          </w:tcPr>
          <w:p w14:paraId="4C4C01B6" w14:textId="30137CD3" w:rsidR="00F545E9" w:rsidRPr="00C12391" w:rsidRDefault="00F545E9" w:rsidP="00F545E9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US"/>
              </w:rPr>
            </w:pPr>
            <w:r w:rsidRPr="00545BD2">
              <w:rPr>
                <w:sz w:val="24"/>
                <w:szCs w:val="24"/>
              </w:rPr>
              <w:t>Создать</w:t>
            </w:r>
            <w:r w:rsidRPr="00545BD2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c</w:t>
            </w:r>
            <w:r w:rsidRPr="00545BD2">
              <w:rPr>
                <w:sz w:val="24"/>
                <w:szCs w:val="24"/>
                <w:lang w:val="en-US"/>
              </w:rPr>
              <w:t>olumnInfo</w:t>
            </w:r>
          </w:p>
          <w:p w14:paraId="318F4BE5" w14:textId="5064F65C" w:rsidR="00F545E9" w:rsidRPr="00F545E9" w:rsidRDefault="00F545E9" w:rsidP="00F545E9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US"/>
              </w:rPr>
            </w:pPr>
            <w:r w:rsidRPr="00545BD2">
              <w:rPr>
                <w:sz w:val="24"/>
                <w:szCs w:val="24"/>
                <w:lang w:val="en-US"/>
              </w:rPr>
              <w:t>(name</w:t>
            </w:r>
            <w:r w:rsidRPr="00F51770">
              <w:rPr>
                <w:sz w:val="24"/>
                <w:szCs w:val="24"/>
                <w:lang w:val="en-US"/>
              </w:rPr>
              <w:t xml:space="preserve"> </w:t>
            </w:r>
            <w:r w:rsidRPr="00545BD2">
              <w:rPr>
                <w:sz w:val="24"/>
                <w:szCs w:val="24"/>
                <w:lang w:val="en-US"/>
              </w:rPr>
              <w:t>=</w:t>
            </w:r>
            <w:r w:rsidRPr="00F51770">
              <w:rPr>
                <w:sz w:val="24"/>
                <w:szCs w:val="24"/>
                <w:lang w:val="en-US"/>
              </w:rPr>
              <w:t xml:space="preserve"> </w:t>
            </w:r>
            <w:r w:rsidRPr="00545BD2">
              <w:rPr>
                <w:sz w:val="24"/>
                <w:szCs w:val="24"/>
                <w:lang w:val="en-US"/>
              </w:rPr>
              <w:t>"X", jdbcType</w:t>
            </w:r>
            <w:r w:rsidRPr="00F51770">
              <w:rPr>
                <w:sz w:val="24"/>
                <w:szCs w:val="24"/>
                <w:lang w:val="en-US"/>
              </w:rPr>
              <w:t xml:space="preserve"> </w:t>
            </w:r>
            <w:r w:rsidRPr="00545BD2">
              <w:rPr>
                <w:sz w:val="24"/>
                <w:szCs w:val="24"/>
                <w:lang w:val="en-US"/>
              </w:rPr>
              <w:t>=</w:t>
            </w:r>
            <w:r w:rsidRPr="00F51770">
              <w:rPr>
                <w:sz w:val="24"/>
                <w:szCs w:val="24"/>
                <w:lang w:val="en-US"/>
              </w:rPr>
              <w:t xml:space="preserve"> </w:t>
            </w:r>
            <w:r w:rsidRPr="00545BD2">
              <w:rPr>
                <w:sz w:val="24"/>
                <w:szCs w:val="24"/>
                <w:lang w:val="en-US"/>
              </w:rPr>
              <w:t>12, ...)</w:t>
            </w:r>
          </w:p>
        </w:tc>
        <w:tc>
          <w:tcPr>
            <w:tcW w:w="2977" w:type="dxa"/>
          </w:tcPr>
          <w:p w14:paraId="615F6A41" w14:textId="00CB2AE2" w:rsidR="00F545E9" w:rsidRPr="00545BD2" w:rsidRDefault="00F545E9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ColumnInfo.java</w:t>
            </w:r>
          </w:p>
        </w:tc>
        <w:tc>
          <w:tcPr>
            <w:tcW w:w="3260" w:type="dxa"/>
          </w:tcPr>
          <w:p w14:paraId="247C2631" w14:textId="0D38C63E" w:rsidR="00F545E9" w:rsidRPr="00545BD2" w:rsidRDefault="00F545E9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Объект создаётся корректно, значения доступны через компоненты record</w:t>
            </w:r>
          </w:p>
        </w:tc>
      </w:tr>
      <w:tr w:rsidR="00F545E9" w:rsidRPr="00545BD2" w14:paraId="1CD6D532" w14:textId="77777777" w:rsidTr="00F51770">
        <w:tc>
          <w:tcPr>
            <w:tcW w:w="456" w:type="dxa"/>
          </w:tcPr>
          <w:p w14:paraId="7AD6E878" w14:textId="4525CA90" w:rsidR="00F545E9" w:rsidRPr="00545BD2" w:rsidRDefault="00F545E9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18</w:t>
            </w:r>
          </w:p>
        </w:tc>
        <w:tc>
          <w:tcPr>
            <w:tcW w:w="2941" w:type="dxa"/>
          </w:tcPr>
          <w:p w14:paraId="768466B4" w14:textId="77777777" w:rsidR="00F545E9" w:rsidRDefault="00F545E9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Создать PrimaryKeyInfo</w:t>
            </w:r>
          </w:p>
          <w:p w14:paraId="21A136C3" w14:textId="68509581" w:rsidR="00F545E9" w:rsidRPr="00545BD2" w:rsidRDefault="00F545E9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(columnName</w:t>
            </w:r>
            <w:r>
              <w:rPr>
                <w:sz w:val="24"/>
                <w:szCs w:val="24"/>
              </w:rPr>
              <w:t xml:space="preserve"> </w:t>
            </w:r>
            <w:r w:rsidRPr="00545BD2">
              <w:rPr>
                <w:sz w:val="24"/>
                <w:szCs w:val="24"/>
              </w:rPr>
              <w:t>=</w:t>
            </w:r>
            <w:r>
              <w:rPr>
                <w:sz w:val="24"/>
                <w:szCs w:val="24"/>
              </w:rPr>
              <w:t xml:space="preserve"> </w:t>
            </w:r>
            <w:r w:rsidRPr="00545BD2">
              <w:rPr>
                <w:sz w:val="24"/>
                <w:szCs w:val="24"/>
              </w:rPr>
              <w:t>"Код маршрута")</w:t>
            </w:r>
          </w:p>
        </w:tc>
        <w:tc>
          <w:tcPr>
            <w:tcW w:w="2977" w:type="dxa"/>
          </w:tcPr>
          <w:p w14:paraId="40BE915C" w14:textId="7C6DDA8A" w:rsidR="00F545E9" w:rsidRPr="00545BD2" w:rsidRDefault="00F545E9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PrimaryKeyInfo.java</w:t>
            </w:r>
          </w:p>
        </w:tc>
        <w:tc>
          <w:tcPr>
            <w:tcW w:w="3260" w:type="dxa"/>
          </w:tcPr>
          <w:p w14:paraId="69DB4AF0" w14:textId="1D65E00A" w:rsidR="00F545E9" w:rsidRPr="00545BD2" w:rsidRDefault="00F545E9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Объект создаётся корректно</w:t>
            </w:r>
          </w:p>
        </w:tc>
      </w:tr>
      <w:tr w:rsidR="00F545E9" w:rsidRPr="00545BD2" w14:paraId="397F309E" w14:textId="77777777" w:rsidTr="00F51770">
        <w:tc>
          <w:tcPr>
            <w:tcW w:w="456" w:type="dxa"/>
          </w:tcPr>
          <w:p w14:paraId="2B35F8E4" w14:textId="76118A86" w:rsidR="00F545E9" w:rsidRPr="00545BD2" w:rsidRDefault="00F545E9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19</w:t>
            </w:r>
          </w:p>
        </w:tc>
        <w:tc>
          <w:tcPr>
            <w:tcW w:w="2941" w:type="dxa"/>
          </w:tcPr>
          <w:p w14:paraId="5099FE3F" w14:textId="62643B10" w:rsidR="00F545E9" w:rsidRPr="00545BD2" w:rsidRDefault="00F545E9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Создать TableInfo(name</w:t>
            </w:r>
            <w:r>
              <w:rPr>
                <w:sz w:val="24"/>
                <w:szCs w:val="24"/>
              </w:rPr>
              <w:t xml:space="preserve"> </w:t>
            </w:r>
            <w:r w:rsidRPr="00545BD2">
              <w:rPr>
                <w:sz w:val="24"/>
                <w:szCs w:val="24"/>
              </w:rPr>
              <w:t>=</w:t>
            </w:r>
            <w:r>
              <w:rPr>
                <w:sz w:val="24"/>
                <w:szCs w:val="24"/>
              </w:rPr>
              <w:t xml:space="preserve"> </w:t>
            </w:r>
            <w:r w:rsidRPr="00545BD2">
              <w:rPr>
                <w:sz w:val="24"/>
                <w:szCs w:val="24"/>
              </w:rPr>
              <w:t>"Маршруты")</w:t>
            </w:r>
          </w:p>
        </w:tc>
        <w:tc>
          <w:tcPr>
            <w:tcW w:w="2977" w:type="dxa"/>
          </w:tcPr>
          <w:p w14:paraId="3EBB924D" w14:textId="7A1D6181" w:rsidR="00F545E9" w:rsidRPr="00545BD2" w:rsidRDefault="00F545E9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TableInfo.java</w:t>
            </w:r>
          </w:p>
        </w:tc>
        <w:tc>
          <w:tcPr>
            <w:tcW w:w="3260" w:type="dxa"/>
          </w:tcPr>
          <w:p w14:paraId="3CE85E87" w14:textId="54327ECF" w:rsidR="00F545E9" w:rsidRPr="00545BD2" w:rsidRDefault="00F545E9" w:rsidP="00F545E9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545BD2">
              <w:rPr>
                <w:sz w:val="24"/>
                <w:szCs w:val="24"/>
              </w:rPr>
              <w:t>Объект создаётся корректно</w:t>
            </w:r>
          </w:p>
        </w:tc>
      </w:tr>
    </w:tbl>
    <w:p w14:paraId="49B39E49" w14:textId="77777777" w:rsidR="00545BD2" w:rsidRDefault="00545BD2" w:rsidP="00545BD2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</w:p>
    <w:p w14:paraId="491D3793" w14:textId="6B3DBA19" w:rsidR="0096515F" w:rsidRDefault="0096515F" w:rsidP="008808ED">
      <w:pPr>
        <w:widowControl/>
        <w:autoSpaceDE/>
        <w:autoSpaceDN/>
        <w:spacing w:line="360" w:lineRule="auto"/>
        <w:ind w:firstLine="425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тестирования </w:t>
      </w:r>
      <w:r w:rsidR="008808ED">
        <w:rPr>
          <w:sz w:val="28"/>
          <w:szCs w:val="28"/>
        </w:rPr>
        <w:t>модулей</w:t>
      </w:r>
      <w:r w:rsidRPr="0096515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представлены в табл. </w:t>
      </w:r>
      <w:r w:rsidR="00F545E9">
        <w:rPr>
          <w:sz w:val="28"/>
          <w:szCs w:val="28"/>
        </w:rPr>
        <w:t>4</w:t>
      </w:r>
      <w:r w:rsidR="00F51770">
        <w:rPr>
          <w:sz w:val="28"/>
          <w:szCs w:val="28"/>
        </w:rPr>
        <w:t>8</w:t>
      </w:r>
      <w:r>
        <w:rPr>
          <w:sz w:val="28"/>
          <w:szCs w:val="28"/>
        </w:rPr>
        <w:t>.</w:t>
      </w:r>
    </w:p>
    <w:p w14:paraId="73C8EBD0" w14:textId="77777777" w:rsidR="008808ED" w:rsidRDefault="008808ED" w:rsidP="008808ED">
      <w:pPr>
        <w:widowControl/>
        <w:autoSpaceDE/>
        <w:autoSpaceDN/>
        <w:spacing w:line="360" w:lineRule="auto"/>
        <w:ind w:firstLine="425"/>
        <w:rPr>
          <w:sz w:val="28"/>
          <w:szCs w:val="28"/>
        </w:rPr>
      </w:pPr>
    </w:p>
    <w:p w14:paraId="7822D026" w14:textId="77777777" w:rsidR="00F545E9" w:rsidRDefault="00F545E9" w:rsidP="008808ED">
      <w:pPr>
        <w:widowControl/>
        <w:autoSpaceDE/>
        <w:autoSpaceDN/>
        <w:spacing w:line="360" w:lineRule="auto"/>
        <w:ind w:firstLine="425"/>
        <w:rPr>
          <w:sz w:val="28"/>
          <w:szCs w:val="28"/>
        </w:rPr>
      </w:pPr>
    </w:p>
    <w:p w14:paraId="02444289" w14:textId="2ACFD7E4" w:rsidR="002F5C5E" w:rsidRPr="000A1DC7" w:rsidRDefault="002F5C5E" w:rsidP="008808ED">
      <w:pPr>
        <w:widowControl/>
        <w:autoSpaceDE/>
        <w:autoSpaceDN/>
        <w:spacing w:line="360" w:lineRule="auto"/>
        <w:jc w:val="right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</w:t>
      </w:r>
      <w:r w:rsidR="005C5048">
        <w:rPr>
          <w:sz w:val="28"/>
          <w:szCs w:val="28"/>
        </w:rPr>
        <w:t>4</w:t>
      </w:r>
      <w:r w:rsidR="00F51770">
        <w:rPr>
          <w:sz w:val="28"/>
          <w:szCs w:val="28"/>
        </w:rPr>
        <w:t>8</w:t>
      </w:r>
    </w:p>
    <w:p w14:paraId="0FB92D62" w14:textId="052470B8" w:rsidR="002F5C5E" w:rsidRPr="00F4360E" w:rsidRDefault="002F5C5E" w:rsidP="008808ED">
      <w:pPr>
        <w:widowControl/>
        <w:autoSpaceDE/>
        <w:autoSpaceDN/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Тестирование </w:t>
      </w:r>
      <w:r w:rsidR="00EE4B87">
        <w:rPr>
          <w:sz w:val="28"/>
          <w:szCs w:val="28"/>
        </w:rPr>
        <w:t>модулей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96"/>
        <w:gridCol w:w="2955"/>
        <w:gridCol w:w="1840"/>
        <w:gridCol w:w="1736"/>
        <w:gridCol w:w="1801"/>
      </w:tblGrid>
      <w:tr w:rsidR="008808ED" w14:paraId="61514166" w14:textId="77777777" w:rsidTr="001661DA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EB124" w14:textId="0DFE32F7" w:rsidR="008808ED" w:rsidRPr="002F5C5E" w:rsidRDefault="008808ED" w:rsidP="00093C35">
            <w:pPr>
              <w:pStyle w:val="af3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5C5E">
              <w:rPr>
                <w:sz w:val="24"/>
                <w:szCs w:val="24"/>
              </w:rPr>
              <w:t>Дата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710D6" w14:textId="5B8C7B5B" w:rsidR="008808ED" w:rsidRPr="002F5C5E" w:rsidRDefault="008808ED" w:rsidP="00093C35">
            <w:pPr>
              <w:pStyle w:val="af3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5C5E">
              <w:rPr>
                <w:sz w:val="24"/>
                <w:szCs w:val="24"/>
              </w:rPr>
              <w:t>Тестируем</w:t>
            </w:r>
            <w:r>
              <w:rPr>
                <w:sz w:val="24"/>
                <w:szCs w:val="24"/>
              </w:rPr>
              <w:t>ый модуль или подпрограмма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6F1EF" w14:textId="153B5763" w:rsidR="008808ED" w:rsidRPr="00F4360E" w:rsidRDefault="008808ED" w:rsidP="00093C35">
            <w:pPr>
              <w:pStyle w:val="af3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Кто проводил тестирование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41918" w14:textId="177590A5" w:rsidR="008808ED" w:rsidRPr="002F5C5E" w:rsidRDefault="008808ED" w:rsidP="00093C35">
            <w:pPr>
              <w:pStyle w:val="af3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 теста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DC6D2" w14:textId="656EEE6C" w:rsidR="008808ED" w:rsidRPr="002F5C5E" w:rsidRDefault="008808ED" w:rsidP="00093C35">
            <w:pPr>
              <w:pStyle w:val="af3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F5C5E">
              <w:rPr>
                <w:sz w:val="24"/>
                <w:szCs w:val="24"/>
              </w:rPr>
              <w:t xml:space="preserve">Результат </w:t>
            </w:r>
            <w:r>
              <w:rPr>
                <w:sz w:val="24"/>
                <w:szCs w:val="24"/>
              </w:rPr>
              <w:t>тестирования</w:t>
            </w:r>
          </w:p>
        </w:tc>
      </w:tr>
      <w:tr w:rsidR="003A0E24" w14:paraId="53340635" w14:textId="77777777" w:rsidTr="001661DA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BDC24" w14:textId="0DDEFB9A" w:rsidR="003A0E24" w:rsidRPr="003A0E24" w:rsidRDefault="003A0E24" w:rsidP="00093C35">
            <w:pPr>
              <w:pStyle w:val="af3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92DB1" w14:textId="3E66FD17" w:rsidR="003A0E24" w:rsidRPr="003A0E24" w:rsidRDefault="003A0E24" w:rsidP="00093C35">
            <w:pPr>
              <w:pStyle w:val="af3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AA641" w14:textId="10083366" w:rsidR="003A0E24" w:rsidRDefault="003A0E24" w:rsidP="00093C35">
            <w:pPr>
              <w:pStyle w:val="af3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90C58" w14:textId="25A893F1" w:rsidR="003A0E24" w:rsidRDefault="003A0E24" w:rsidP="00093C35">
            <w:pPr>
              <w:pStyle w:val="af3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B41B2" w14:textId="4F404DC1" w:rsidR="003A0E24" w:rsidRPr="002F5C5E" w:rsidRDefault="003A0E24" w:rsidP="00093C35">
            <w:pPr>
              <w:pStyle w:val="af3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F51770" w14:paraId="6C7108D9" w14:textId="77777777" w:rsidTr="001661DA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A42B2" w14:textId="7F444EF9" w:rsidR="00F51770" w:rsidRPr="00F51770" w:rsidRDefault="00F51770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15.10.2025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D5D23" w14:textId="7A969785" w:rsidR="00F51770" w:rsidRPr="00F51770" w:rsidRDefault="00F51770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51770">
              <w:rPr>
                <w:sz w:val="24"/>
                <w:szCs w:val="24"/>
              </w:rPr>
              <w:t>Application.java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AE393" w14:textId="1842CB6A" w:rsidR="00F51770" w:rsidRPr="00F51770" w:rsidRDefault="00F51770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Маркелов С. А.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972C4" w14:textId="7E3FCD43" w:rsidR="00F51770" w:rsidRPr="00F51770" w:rsidRDefault="00F51770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Тестирование с набором данных № 1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4A66A" w14:textId="70B27E98" w:rsidR="00F51770" w:rsidRPr="00F51770" w:rsidRDefault="00F51770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Успех</w:t>
            </w:r>
          </w:p>
        </w:tc>
      </w:tr>
      <w:tr w:rsidR="00F51770" w14:paraId="66E500F6" w14:textId="77777777" w:rsidTr="001661DA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6E177" w14:textId="0AAF85C8" w:rsidR="00F51770" w:rsidRPr="00F51770" w:rsidRDefault="00F51770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18.10.2025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197B1" w14:textId="0AAC072D" w:rsidR="00F51770" w:rsidRPr="00F51770" w:rsidRDefault="00F51770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51770">
              <w:rPr>
                <w:sz w:val="24"/>
                <w:szCs w:val="24"/>
              </w:rPr>
              <w:t>MainLayout.java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6BCCA" w14:textId="03BB3C75" w:rsidR="00F51770" w:rsidRPr="00F51770" w:rsidRDefault="00F51770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Маркелов С. А.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2E423" w14:textId="049C01B3" w:rsidR="00F51770" w:rsidRPr="00F51770" w:rsidRDefault="00F51770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Тестирование с набором данных № 2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53DE9" w14:textId="6FF9D3EA" w:rsidR="00F51770" w:rsidRPr="00F51770" w:rsidRDefault="00F51770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Успех</w:t>
            </w:r>
          </w:p>
        </w:tc>
      </w:tr>
      <w:tr w:rsidR="00093C35" w14:paraId="70584169" w14:textId="77777777" w:rsidTr="001661DA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E1A70" w14:textId="0FF07EBE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22.10.2025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90B88" w14:textId="183B0B9A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MainView.java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C603C" w14:textId="2C38DED9" w:rsidR="00093C35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219CE">
              <w:rPr>
                <w:sz w:val="24"/>
                <w:szCs w:val="24"/>
              </w:rPr>
              <w:t>Маркелов С. А.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4B324" w14:textId="1CCA04C0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Тестирование с набором данных № 3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941A6" w14:textId="0D24EC08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Успех</w:t>
            </w:r>
          </w:p>
        </w:tc>
      </w:tr>
      <w:tr w:rsidR="00093C35" w:rsidRPr="00F51770" w14:paraId="67C80202" w14:textId="77777777" w:rsidTr="001661DA">
        <w:tc>
          <w:tcPr>
            <w:tcW w:w="1296" w:type="dxa"/>
          </w:tcPr>
          <w:p w14:paraId="4CC17953" w14:textId="5C7F9DCF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26.10.2025</w:t>
            </w:r>
          </w:p>
        </w:tc>
        <w:tc>
          <w:tcPr>
            <w:tcW w:w="2955" w:type="dxa"/>
          </w:tcPr>
          <w:p w14:paraId="355837E0" w14:textId="26D6032A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DataView.java</w:t>
            </w:r>
          </w:p>
        </w:tc>
        <w:tc>
          <w:tcPr>
            <w:tcW w:w="1840" w:type="dxa"/>
          </w:tcPr>
          <w:p w14:paraId="1464543C" w14:textId="7B442A7C" w:rsidR="00093C35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219CE">
              <w:rPr>
                <w:sz w:val="24"/>
                <w:szCs w:val="24"/>
              </w:rPr>
              <w:t>Маркелов С. А.</w:t>
            </w:r>
          </w:p>
        </w:tc>
        <w:tc>
          <w:tcPr>
            <w:tcW w:w="1736" w:type="dxa"/>
          </w:tcPr>
          <w:p w14:paraId="68003CB0" w14:textId="011EDB26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Тестирование с набором данных № 4</w:t>
            </w:r>
          </w:p>
        </w:tc>
        <w:tc>
          <w:tcPr>
            <w:tcW w:w="1801" w:type="dxa"/>
          </w:tcPr>
          <w:p w14:paraId="6C25234C" w14:textId="17C9FD46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Успех</w:t>
            </w:r>
          </w:p>
        </w:tc>
      </w:tr>
      <w:tr w:rsidR="00093C35" w:rsidRPr="00F51770" w14:paraId="74FAD3D6" w14:textId="77777777" w:rsidTr="001661DA">
        <w:tc>
          <w:tcPr>
            <w:tcW w:w="1296" w:type="dxa"/>
          </w:tcPr>
          <w:p w14:paraId="7F01FA0A" w14:textId="3B063050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29.10.2025</w:t>
            </w:r>
          </w:p>
        </w:tc>
        <w:tc>
          <w:tcPr>
            <w:tcW w:w="2955" w:type="dxa"/>
          </w:tcPr>
          <w:p w14:paraId="09E24061" w14:textId="77782FC8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DataView.java</w:t>
            </w:r>
          </w:p>
        </w:tc>
        <w:tc>
          <w:tcPr>
            <w:tcW w:w="1840" w:type="dxa"/>
          </w:tcPr>
          <w:p w14:paraId="47CC8EB2" w14:textId="58CE1586" w:rsidR="00093C35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219CE">
              <w:rPr>
                <w:sz w:val="24"/>
                <w:szCs w:val="24"/>
              </w:rPr>
              <w:t>Маркелов С. А.</w:t>
            </w:r>
          </w:p>
        </w:tc>
        <w:tc>
          <w:tcPr>
            <w:tcW w:w="1736" w:type="dxa"/>
          </w:tcPr>
          <w:p w14:paraId="0D8B2B1E" w14:textId="751C97E8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Тестирование с набором данных № 5</w:t>
            </w:r>
          </w:p>
        </w:tc>
        <w:tc>
          <w:tcPr>
            <w:tcW w:w="1801" w:type="dxa"/>
          </w:tcPr>
          <w:p w14:paraId="2F01D951" w14:textId="64FCA480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Успех</w:t>
            </w:r>
          </w:p>
        </w:tc>
      </w:tr>
      <w:tr w:rsidR="00093C35" w:rsidRPr="00F51770" w14:paraId="6FD16B7F" w14:textId="77777777" w:rsidTr="001661DA">
        <w:tc>
          <w:tcPr>
            <w:tcW w:w="1296" w:type="dxa"/>
          </w:tcPr>
          <w:p w14:paraId="559DA9A8" w14:textId="4B3FC134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02.11.2025</w:t>
            </w:r>
          </w:p>
        </w:tc>
        <w:tc>
          <w:tcPr>
            <w:tcW w:w="2955" w:type="dxa"/>
          </w:tcPr>
          <w:p w14:paraId="1C82880C" w14:textId="67E3C7A6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DataView.java</w:t>
            </w:r>
          </w:p>
        </w:tc>
        <w:tc>
          <w:tcPr>
            <w:tcW w:w="1840" w:type="dxa"/>
          </w:tcPr>
          <w:p w14:paraId="56A9EB0E" w14:textId="286F0A64" w:rsidR="00093C35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219CE">
              <w:rPr>
                <w:sz w:val="24"/>
                <w:szCs w:val="24"/>
              </w:rPr>
              <w:t>Маркелов С. А.</w:t>
            </w:r>
          </w:p>
        </w:tc>
        <w:tc>
          <w:tcPr>
            <w:tcW w:w="1736" w:type="dxa"/>
          </w:tcPr>
          <w:p w14:paraId="4FAB68DA" w14:textId="46EE650F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Тестирование с набором данных № 6</w:t>
            </w:r>
          </w:p>
        </w:tc>
        <w:tc>
          <w:tcPr>
            <w:tcW w:w="1801" w:type="dxa"/>
          </w:tcPr>
          <w:p w14:paraId="7DE25B31" w14:textId="42A7DC45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Успех</w:t>
            </w:r>
          </w:p>
        </w:tc>
      </w:tr>
      <w:tr w:rsidR="00093C35" w:rsidRPr="00F51770" w14:paraId="0EECDEAC" w14:textId="77777777" w:rsidTr="001661DA">
        <w:tc>
          <w:tcPr>
            <w:tcW w:w="1296" w:type="dxa"/>
          </w:tcPr>
          <w:p w14:paraId="5015DB5A" w14:textId="3CBA2B84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05.11.2025</w:t>
            </w:r>
          </w:p>
        </w:tc>
        <w:tc>
          <w:tcPr>
            <w:tcW w:w="2955" w:type="dxa"/>
          </w:tcPr>
          <w:p w14:paraId="718CDB0B" w14:textId="4D2448BC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AccessDatabaseService.java</w:t>
            </w:r>
          </w:p>
        </w:tc>
        <w:tc>
          <w:tcPr>
            <w:tcW w:w="1840" w:type="dxa"/>
          </w:tcPr>
          <w:p w14:paraId="43BC1C8C" w14:textId="04072FB7" w:rsidR="00093C35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219CE">
              <w:rPr>
                <w:sz w:val="24"/>
                <w:szCs w:val="24"/>
              </w:rPr>
              <w:t>Маркелов С. А.</w:t>
            </w:r>
          </w:p>
        </w:tc>
        <w:tc>
          <w:tcPr>
            <w:tcW w:w="1736" w:type="dxa"/>
          </w:tcPr>
          <w:p w14:paraId="22A001E6" w14:textId="22BE23AC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Тестирование с набором данных № 7</w:t>
            </w:r>
          </w:p>
        </w:tc>
        <w:tc>
          <w:tcPr>
            <w:tcW w:w="1801" w:type="dxa"/>
          </w:tcPr>
          <w:p w14:paraId="6F75A2A1" w14:textId="736B4D0E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Успех</w:t>
            </w:r>
          </w:p>
        </w:tc>
      </w:tr>
      <w:tr w:rsidR="00093C35" w:rsidRPr="00F51770" w14:paraId="6EB1DCAB" w14:textId="77777777" w:rsidTr="001661DA">
        <w:tc>
          <w:tcPr>
            <w:tcW w:w="1296" w:type="dxa"/>
          </w:tcPr>
          <w:p w14:paraId="30271A6B" w14:textId="76780E8A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09.11.2025</w:t>
            </w:r>
          </w:p>
        </w:tc>
        <w:tc>
          <w:tcPr>
            <w:tcW w:w="2955" w:type="dxa"/>
          </w:tcPr>
          <w:p w14:paraId="672D3B9B" w14:textId="76D2B918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DataView.java</w:t>
            </w:r>
          </w:p>
        </w:tc>
        <w:tc>
          <w:tcPr>
            <w:tcW w:w="1840" w:type="dxa"/>
          </w:tcPr>
          <w:p w14:paraId="4D54A71D" w14:textId="0D13BC64" w:rsidR="00093C35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219CE">
              <w:rPr>
                <w:sz w:val="24"/>
                <w:szCs w:val="24"/>
              </w:rPr>
              <w:t>Маркелов С. А.</w:t>
            </w:r>
          </w:p>
        </w:tc>
        <w:tc>
          <w:tcPr>
            <w:tcW w:w="1736" w:type="dxa"/>
          </w:tcPr>
          <w:p w14:paraId="439BDC66" w14:textId="492F06BE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Тестирование с набором данных № 8</w:t>
            </w:r>
          </w:p>
        </w:tc>
        <w:tc>
          <w:tcPr>
            <w:tcW w:w="1801" w:type="dxa"/>
          </w:tcPr>
          <w:p w14:paraId="4D631F3A" w14:textId="2C228CA1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Ошибка. При сохранении изменения не применялись из‑за некорректного набора редактируемых полей</w:t>
            </w:r>
          </w:p>
        </w:tc>
      </w:tr>
      <w:tr w:rsidR="00093C35" w:rsidRPr="00F51770" w14:paraId="562329CC" w14:textId="77777777" w:rsidTr="001661DA">
        <w:tc>
          <w:tcPr>
            <w:tcW w:w="1296" w:type="dxa"/>
          </w:tcPr>
          <w:p w14:paraId="386B7BD7" w14:textId="5E0D44E4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10.11.2025</w:t>
            </w:r>
          </w:p>
        </w:tc>
        <w:tc>
          <w:tcPr>
            <w:tcW w:w="2955" w:type="dxa"/>
          </w:tcPr>
          <w:p w14:paraId="0E7ABA5B" w14:textId="3E18CE36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DataView.java</w:t>
            </w:r>
          </w:p>
        </w:tc>
        <w:tc>
          <w:tcPr>
            <w:tcW w:w="1840" w:type="dxa"/>
          </w:tcPr>
          <w:p w14:paraId="154BE0F8" w14:textId="58ABB4A6" w:rsidR="00093C35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219CE">
              <w:rPr>
                <w:sz w:val="24"/>
                <w:szCs w:val="24"/>
              </w:rPr>
              <w:t>Маркелов С. А.</w:t>
            </w:r>
          </w:p>
        </w:tc>
        <w:tc>
          <w:tcPr>
            <w:tcW w:w="1736" w:type="dxa"/>
          </w:tcPr>
          <w:p w14:paraId="1B024E82" w14:textId="4E3E25A3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Повторное тестирование с набором данных № 8</w:t>
            </w:r>
          </w:p>
        </w:tc>
        <w:tc>
          <w:tcPr>
            <w:tcW w:w="1801" w:type="dxa"/>
          </w:tcPr>
          <w:p w14:paraId="428A7E7C" w14:textId="4136B62E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Успех</w:t>
            </w:r>
          </w:p>
        </w:tc>
      </w:tr>
      <w:tr w:rsidR="00093C35" w:rsidRPr="00F51770" w14:paraId="662B8B8D" w14:textId="77777777" w:rsidTr="001661DA">
        <w:tc>
          <w:tcPr>
            <w:tcW w:w="1296" w:type="dxa"/>
          </w:tcPr>
          <w:p w14:paraId="1E074D48" w14:textId="18DF43D4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13.11.2025</w:t>
            </w:r>
          </w:p>
        </w:tc>
        <w:tc>
          <w:tcPr>
            <w:tcW w:w="2955" w:type="dxa"/>
          </w:tcPr>
          <w:p w14:paraId="192C724A" w14:textId="4839E179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AccessDatabaseService.java</w:t>
            </w:r>
          </w:p>
        </w:tc>
        <w:tc>
          <w:tcPr>
            <w:tcW w:w="1840" w:type="dxa"/>
          </w:tcPr>
          <w:p w14:paraId="59293E06" w14:textId="6F8BC768" w:rsidR="00093C35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219CE">
              <w:rPr>
                <w:sz w:val="24"/>
                <w:szCs w:val="24"/>
              </w:rPr>
              <w:t>Маркелов С. А.</w:t>
            </w:r>
          </w:p>
        </w:tc>
        <w:tc>
          <w:tcPr>
            <w:tcW w:w="1736" w:type="dxa"/>
          </w:tcPr>
          <w:p w14:paraId="1E3D4E6A" w14:textId="606DC290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Тестирование с набором данных № 9</w:t>
            </w:r>
          </w:p>
        </w:tc>
        <w:tc>
          <w:tcPr>
            <w:tcW w:w="1801" w:type="dxa"/>
          </w:tcPr>
          <w:p w14:paraId="30F5F101" w14:textId="6DCDE9CC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Успех</w:t>
            </w:r>
          </w:p>
        </w:tc>
      </w:tr>
      <w:tr w:rsidR="00093C35" w:rsidRPr="00F51770" w14:paraId="41098EED" w14:textId="77777777" w:rsidTr="001661DA">
        <w:tc>
          <w:tcPr>
            <w:tcW w:w="1296" w:type="dxa"/>
          </w:tcPr>
          <w:p w14:paraId="2F959869" w14:textId="160D7EA9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17.11.2025</w:t>
            </w:r>
          </w:p>
        </w:tc>
        <w:tc>
          <w:tcPr>
            <w:tcW w:w="2955" w:type="dxa"/>
          </w:tcPr>
          <w:p w14:paraId="1904B51C" w14:textId="1EC0C7ED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DataView.java</w:t>
            </w:r>
          </w:p>
        </w:tc>
        <w:tc>
          <w:tcPr>
            <w:tcW w:w="1840" w:type="dxa"/>
          </w:tcPr>
          <w:p w14:paraId="64A4B927" w14:textId="64C2A138" w:rsidR="00093C35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3084D">
              <w:rPr>
                <w:sz w:val="24"/>
                <w:szCs w:val="24"/>
              </w:rPr>
              <w:t>Маркелов С. А.</w:t>
            </w:r>
          </w:p>
        </w:tc>
        <w:tc>
          <w:tcPr>
            <w:tcW w:w="1736" w:type="dxa"/>
          </w:tcPr>
          <w:p w14:paraId="1E600009" w14:textId="19AFBE2F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Тестирование с набором данных № 10</w:t>
            </w:r>
          </w:p>
        </w:tc>
        <w:tc>
          <w:tcPr>
            <w:tcW w:w="1801" w:type="dxa"/>
          </w:tcPr>
          <w:p w14:paraId="63EE1E34" w14:textId="061FC694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Успех</w:t>
            </w:r>
          </w:p>
        </w:tc>
      </w:tr>
      <w:tr w:rsidR="00093C35" w:rsidRPr="00F51770" w14:paraId="41550A14" w14:textId="77777777" w:rsidTr="001661DA">
        <w:tc>
          <w:tcPr>
            <w:tcW w:w="1296" w:type="dxa"/>
          </w:tcPr>
          <w:p w14:paraId="09110E30" w14:textId="3F1AE42A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20.11.2025</w:t>
            </w:r>
          </w:p>
        </w:tc>
        <w:tc>
          <w:tcPr>
            <w:tcW w:w="2955" w:type="dxa"/>
          </w:tcPr>
          <w:p w14:paraId="05AFFBE0" w14:textId="77777777" w:rsidR="00093C35" w:rsidRDefault="00093C35" w:rsidP="00093C35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AccessDatabaseService</w:t>
            </w:r>
          </w:p>
          <w:p w14:paraId="6E5A0CE5" w14:textId="4B5E60F8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.java</w:t>
            </w:r>
          </w:p>
        </w:tc>
        <w:tc>
          <w:tcPr>
            <w:tcW w:w="1840" w:type="dxa"/>
          </w:tcPr>
          <w:p w14:paraId="0FAD95A5" w14:textId="7EBAE474" w:rsidR="00093C35" w:rsidRPr="0043084D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3084D">
              <w:rPr>
                <w:sz w:val="24"/>
                <w:szCs w:val="24"/>
              </w:rPr>
              <w:t>Маркелов С. А.</w:t>
            </w:r>
          </w:p>
        </w:tc>
        <w:tc>
          <w:tcPr>
            <w:tcW w:w="1736" w:type="dxa"/>
          </w:tcPr>
          <w:p w14:paraId="11529683" w14:textId="62DB3897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Тестирование с набором данных № 11</w:t>
            </w:r>
          </w:p>
        </w:tc>
        <w:tc>
          <w:tcPr>
            <w:tcW w:w="1801" w:type="dxa"/>
          </w:tcPr>
          <w:p w14:paraId="2864E294" w14:textId="0F16DBD7" w:rsidR="00093C35" w:rsidRPr="00F51770" w:rsidRDefault="00093C35" w:rsidP="00093C35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Успех</w:t>
            </w:r>
          </w:p>
        </w:tc>
      </w:tr>
    </w:tbl>
    <w:p w14:paraId="7ABBBC7E" w14:textId="77777777" w:rsidR="00093C35" w:rsidRDefault="00093C35" w:rsidP="009C5F11">
      <w:pPr>
        <w:spacing w:line="360" w:lineRule="auto"/>
        <w:jc w:val="right"/>
        <w:rPr>
          <w:sz w:val="28"/>
          <w:szCs w:val="28"/>
        </w:rPr>
      </w:pPr>
    </w:p>
    <w:p w14:paraId="23B36E5C" w14:textId="07D6BF8D" w:rsidR="009C5F11" w:rsidRPr="009C5F11" w:rsidRDefault="009C5F11" w:rsidP="009C5F11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Продолжение табл. </w:t>
      </w:r>
      <w:r w:rsidR="001661DA">
        <w:rPr>
          <w:sz w:val="28"/>
          <w:szCs w:val="28"/>
        </w:rPr>
        <w:t>4</w:t>
      </w:r>
      <w:r w:rsidR="00F51770">
        <w:rPr>
          <w:sz w:val="28"/>
          <w:szCs w:val="28"/>
        </w:rPr>
        <w:t>8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96"/>
        <w:gridCol w:w="2527"/>
        <w:gridCol w:w="1872"/>
        <w:gridCol w:w="1633"/>
        <w:gridCol w:w="2300"/>
      </w:tblGrid>
      <w:tr w:rsidR="00F51770" w14:paraId="1FD02BDE" w14:textId="77777777" w:rsidTr="00F51770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449B7" w14:textId="29246795" w:rsidR="009C5F11" w:rsidRPr="002F5C5E" w:rsidRDefault="009C5F11" w:rsidP="001661DA">
            <w:pPr>
              <w:pStyle w:val="af3"/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C95F8" w14:textId="74A6754D" w:rsidR="009C5F11" w:rsidRPr="003A0E24" w:rsidRDefault="009C5F11" w:rsidP="001661DA">
            <w:pPr>
              <w:pStyle w:val="af3"/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2368A" w14:textId="30EEF153" w:rsidR="009C5F11" w:rsidRDefault="009C5F11" w:rsidP="001661DA">
            <w:pPr>
              <w:pStyle w:val="af3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3381A" w14:textId="59ACDBC9" w:rsidR="009C5F11" w:rsidRDefault="009C5F11" w:rsidP="001661DA">
            <w:pPr>
              <w:pStyle w:val="af3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C33E9" w14:textId="577897AB" w:rsidR="009C5F11" w:rsidRDefault="009C5F11" w:rsidP="001661DA">
            <w:pPr>
              <w:pStyle w:val="af3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F51770" w14:paraId="10C2B8FE" w14:textId="77777777" w:rsidTr="00F51770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97016" w14:textId="52EB335F" w:rsidR="00F51770" w:rsidRPr="00F51770" w:rsidRDefault="00F51770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24.11.2025</w:t>
            </w:r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DD275" w14:textId="241E9603" w:rsidR="00F51770" w:rsidRPr="00F51770" w:rsidRDefault="00F51770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51770">
              <w:rPr>
                <w:sz w:val="24"/>
                <w:szCs w:val="24"/>
              </w:rPr>
              <w:t>ReportsView.java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FC3E0" w14:textId="7DB83F92" w:rsidR="00F51770" w:rsidRPr="00F51770" w:rsidRDefault="00F51770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3084D">
              <w:rPr>
                <w:sz w:val="24"/>
                <w:szCs w:val="24"/>
              </w:rPr>
              <w:t>Маркелов С. А.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A1508" w14:textId="446DA40B" w:rsidR="00F51770" w:rsidRPr="00F51770" w:rsidRDefault="00F51770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Тестирование с набором данных № 12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5B7A3" w14:textId="3D3B0141" w:rsidR="00F51770" w:rsidRPr="00F51770" w:rsidRDefault="00F51770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Успех</w:t>
            </w:r>
          </w:p>
        </w:tc>
      </w:tr>
      <w:tr w:rsidR="00F51770" w14:paraId="4E16537B" w14:textId="77777777" w:rsidTr="00F51770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D116F" w14:textId="1BABEA7D" w:rsidR="00F51770" w:rsidRPr="00F51770" w:rsidRDefault="00F51770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51770">
              <w:rPr>
                <w:sz w:val="24"/>
                <w:szCs w:val="24"/>
              </w:rPr>
              <w:t>28.11.2025</w:t>
            </w:r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29E4D" w14:textId="2D4F8904" w:rsidR="00F51770" w:rsidRPr="00F51770" w:rsidRDefault="00F51770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51770">
              <w:rPr>
                <w:sz w:val="24"/>
                <w:szCs w:val="24"/>
              </w:rPr>
              <w:t>ReportsView.java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FB4AF" w14:textId="206BB555" w:rsidR="00F51770" w:rsidRPr="00F51770" w:rsidRDefault="00F51770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3084D">
              <w:rPr>
                <w:sz w:val="24"/>
                <w:szCs w:val="24"/>
              </w:rPr>
              <w:t>Маркелов С. А.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366B4" w14:textId="5F481C7E" w:rsidR="00F51770" w:rsidRPr="00F51770" w:rsidRDefault="00F51770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Тестирование с набором данных № 13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7EC06" w14:textId="035A6206" w:rsidR="00F51770" w:rsidRPr="00F51770" w:rsidRDefault="00F51770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Ошибка. Поиск «Остановки» учитывал только одну из колонок (начальную</w:t>
            </w:r>
            <w:r>
              <w:rPr>
                <w:sz w:val="24"/>
                <w:szCs w:val="24"/>
              </w:rPr>
              <w:t xml:space="preserve"> </w:t>
            </w:r>
            <w:r w:rsidRPr="00F51770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F51770">
              <w:rPr>
                <w:sz w:val="24"/>
                <w:szCs w:val="24"/>
              </w:rPr>
              <w:t>конечную</w:t>
            </w:r>
            <w:r>
              <w:rPr>
                <w:sz w:val="24"/>
                <w:szCs w:val="24"/>
              </w:rPr>
              <w:t>)</w:t>
            </w:r>
          </w:p>
        </w:tc>
      </w:tr>
      <w:tr w:rsidR="00F51770" w14:paraId="707F949C" w14:textId="77777777" w:rsidTr="00F51770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89AC0" w14:textId="1E01A954" w:rsidR="00F51770" w:rsidRPr="00F51770" w:rsidRDefault="00F51770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51770">
              <w:rPr>
                <w:sz w:val="24"/>
                <w:szCs w:val="24"/>
              </w:rPr>
              <w:t>29.11.2025</w:t>
            </w:r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59ACE" w14:textId="40C9B1FD" w:rsidR="00F51770" w:rsidRPr="00F51770" w:rsidRDefault="00F51770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51770">
              <w:rPr>
                <w:sz w:val="24"/>
                <w:szCs w:val="24"/>
              </w:rPr>
              <w:t>ReportsView.java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0C69F" w14:textId="5F1849EE" w:rsidR="00F51770" w:rsidRPr="00F51770" w:rsidRDefault="00F51770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3084D">
              <w:rPr>
                <w:sz w:val="24"/>
                <w:szCs w:val="24"/>
              </w:rPr>
              <w:t>Маркелов С. А.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0B049" w14:textId="14BE12C6" w:rsidR="00F51770" w:rsidRPr="00F51770" w:rsidRDefault="00F51770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Повторное тестирование с набором данных № 13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790EC" w14:textId="5AE303EE" w:rsidR="00F51770" w:rsidRPr="00F51770" w:rsidRDefault="00F51770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Успех</w:t>
            </w:r>
          </w:p>
        </w:tc>
      </w:tr>
      <w:tr w:rsidR="00F51770" w14:paraId="3A61204B" w14:textId="77777777" w:rsidTr="00F51770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16D51" w14:textId="521A9EAC" w:rsidR="00F51770" w:rsidRPr="00F51770" w:rsidRDefault="00F51770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51770">
              <w:rPr>
                <w:sz w:val="24"/>
                <w:szCs w:val="24"/>
              </w:rPr>
              <w:t>03.12.2025</w:t>
            </w:r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B814E" w14:textId="77777777" w:rsidR="00F51770" w:rsidRDefault="00F51770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AccessDatabaseService</w:t>
            </w:r>
          </w:p>
          <w:p w14:paraId="40ABBD3A" w14:textId="5A253A54" w:rsidR="00F51770" w:rsidRPr="00F51770" w:rsidRDefault="00F51770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.java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73D34" w14:textId="41D91750" w:rsidR="00F51770" w:rsidRPr="00F51770" w:rsidRDefault="00F51770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3084D">
              <w:rPr>
                <w:sz w:val="24"/>
                <w:szCs w:val="24"/>
              </w:rPr>
              <w:t>Маркелов С. А.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3B348" w14:textId="3333F269" w:rsidR="00F51770" w:rsidRPr="00F51770" w:rsidRDefault="00F51770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Тестирование с набором данных № 14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19E42" w14:textId="6AE7853A" w:rsidR="00F51770" w:rsidRPr="00F51770" w:rsidRDefault="00F51770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Успех</w:t>
            </w:r>
          </w:p>
        </w:tc>
      </w:tr>
      <w:tr w:rsidR="00F51770" w14:paraId="5FA2F22F" w14:textId="77777777" w:rsidTr="00F51770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22222" w14:textId="4EEEEF2A" w:rsidR="00F51770" w:rsidRPr="00F51770" w:rsidRDefault="00F51770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51770">
              <w:rPr>
                <w:sz w:val="24"/>
                <w:szCs w:val="24"/>
              </w:rPr>
              <w:t>06.12.2025</w:t>
            </w:r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1D96" w14:textId="3F5A0A14" w:rsidR="00F51770" w:rsidRPr="00F51770" w:rsidRDefault="00F51770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51770">
              <w:rPr>
                <w:sz w:val="24"/>
                <w:szCs w:val="24"/>
              </w:rPr>
              <w:t>RowData.java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FD5EA" w14:textId="40602876" w:rsidR="00F51770" w:rsidRPr="00F51770" w:rsidRDefault="00F51770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3084D">
              <w:rPr>
                <w:sz w:val="24"/>
                <w:szCs w:val="24"/>
              </w:rPr>
              <w:t>Маркелов С. А.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E445C" w14:textId="7C4189B6" w:rsidR="00F51770" w:rsidRPr="00F51770" w:rsidRDefault="00F51770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Тестирование с набором данных № 15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12270" w14:textId="794D1342" w:rsidR="00F51770" w:rsidRPr="00F51770" w:rsidRDefault="00F51770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Успех</w:t>
            </w:r>
          </w:p>
        </w:tc>
      </w:tr>
      <w:tr w:rsidR="00F51770" w14:paraId="7BFDF1AB" w14:textId="77777777" w:rsidTr="00F51770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40F9E" w14:textId="1CE8CCD4" w:rsidR="00F51770" w:rsidRPr="00F51770" w:rsidRDefault="00F51770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09.12.2025</w:t>
            </w:r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80613" w14:textId="2A06B29D" w:rsidR="00F51770" w:rsidRPr="00F51770" w:rsidRDefault="00F51770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51770">
              <w:rPr>
                <w:sz w:val="24"/>
                <w:szCs w:val="24"/>
              </w:rPr>
              <w:t>QueryResult.java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DF365" w14:textId="43FD0CE3" w:rsidR="00F51770" w:rsidRPr="00F51770" w:rsidRDefault="00F51770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3084D">
              <w:rPr>
                <w:sz w:val="24"/>
                <w:szCs w:val="24"/>
              </w:rPr>
              <w:t>Маркелов С. А.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F6A7F" w14:textId="5DFF0374" w:rsidR="00F51770" w:rsidRPr="00F51770" w:rsidRDefault="00F51770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Тестирование с набором данных № 16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546E8" w14:textId="1B3471DA" w:rsidR="00F51770" w:rsidRPr="00F51770" w:rsidRDefault="00F51770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Успех</w:t>
            </w:r>
          </w:p>
        </w:tc>
      </w:tr>
      <w:tr w:rsidR="00F51770" w14:paraId="496978E9" w14:textId="77777777" w:rsidTr="00F51770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D6E35" w14:textId="25C4E306" w:rsidR="00F51770" w:rsidRPr="00F51770" w:rsidRDefault="00F51770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11.12.2025</w:t>
            </w:r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9D46" w14:textId="0D461C0C" w:rsidR="00F51770" w:rsidRPr="00F51770" w:rsidRDefault="00F51770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ColumnInfo.java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38535" w14:textId="55AEBB0B" w:rsidR="00F51770" w:rsidRPr="0043084D" w:rsidRDefault="00F51770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3084D">
              <w:rPr>
                <w:sz w:val="24"/>
                <w:szCs w:val="24"/>
              </w:rPr>
              <w:t>Маркелов С. А.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A28FC" w14:textId="2B4A882A" w:rsidR="00F51770" w:rsidRPr="00F51770" w:rsidRDefault="00F51770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Тестирование с набором данных № 17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30025" w14:textId="65566DB3" w:rsidR="00F51770" w:rsidRPr="00F51770" w:rsidRDefault="00F51770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Успех</w:t>
            </w:r>
          </w:p>
        </w:tc>
      </w:tr>
      <w:tr w:rsidR="001661DA" w14:paraId="6FD2BF4F" w14:textId="77777777" w:rsidTr="00F51770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ABEEC" w14:textId="5178BEA4" w:rsidR="001661DA" w:rsidRPr="00F51770" w:rsidRDefault="001661DA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13.12.2025</w:t>
            </w:r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B4930" w14:textId="2036766B" w:rsidR="001661DA" w:rsidRPr="00F51770" w:rsidRDefault="001661DA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PrimaryKeyInfo.java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38E2D" w14:textId="64699C5E" w:rsidR="001661DA" w:rsidRPr="0043084D" w:rsidRDefault="001661DA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3084D">
              <w:rPr>
                <w:sz w:val="24"/>
                <w:szCs w:val="24"/>
              </w:rPr>
              <w:t>Маркелов С. А.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24916" w14:textId="42A0B683" w:rsidR="001661DA" w:rsidRPr="00F51770" w:rsidRDefault="001661DA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Тестирование с набором данных № 18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AAAE" w14:textId="2A869CCD" w:rsidR="001661DA" w:rsidRPr="00F51770" w:rsidRDefault="001661DA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Успех</w:t>
            </w:r>
          </w:p>
        </w:tc>
      </w:tr>
      <w:tr w:rsidR="001661DA" w:rsidRPr="00F51770" w14:paraId="25BBA500" w14:textId="77777777" w:rsidTr="001661DA">
        <w:tc>
          <w:tcPr>
            <w:tcW w:w="1296" w:type="dxa"/>
          </w:tcPr>
          <w:p w14:paraId="1F7047AB" w14:textId="093A3CD1" w:rsidR="001661DA" w:rsidRPr="00F51770" w:rsidRDefault="001661DA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15.12.2025</w:t>
            </w:r>
          </w:p>
        </w:tc>
        <w:tc>
          <w:tcPr>
            <w:tcW w:w="2527" w:type="dxa"/>
          </w:tcPr>
          <w:p w14:paraId="317A35D3" w14:textId="1A3BD753" w:rsidR="001661DA" w:rsidRPr="00F51770" w:rsidRDefault="001661DA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TableInfo.java</w:t>
            </w:r>
          </w:p>
        </w:tc>
        <w:tc>
          <w:tcPr>
            <w:tcW w:w="1872" w:type="dxa"/>
          </w:tcPr>
          <w:p w14:paraId="386FBD2A" w14:textId="04C043E1" w:rsidR="001661DA" w:rsidRPr="0043084D" w:rsidRDefault="001661DA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2693A">
              <w:rPr>
                <w:sz w:val="24"/>
                <w:szCs w:val="24"/>
              </w:rPr>
              <w:t>Маркелов С. А.</w:t>
            </w:r>
          </w:p>
        </w:tc>
        <w:tc>
          <w:tcPr>
            <w:tcW w:w="1633" w:type="dxa"/>
          </w:tcPr>
          <w:p w14:paraId="31B8C21C" w14:textId="5EF8AF1B" w:rsidR="001661DA" w:rsidRPr="00F51770" w:rsidRDefault="001661DA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Тестирование с набором данных № 19</w:t>
            </w:r>
          </w:p>
        </w:tc>
        <w:tc>
          <w:tcPr>
            <w:tcW w:w="2300" w:type="dxa"/>
          </w:tcPr>
          <w:p w14:paraId="17FB7B73" w14:textId="05628AA2" w:rsidR="001661DA" w:rsidRPr="00F51770" w:rsidRDefault="001661DA" w:rsidP="001661DA">
            <w:pPr>
              <w:pStyle w:val="af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51770">
              <w:rPr>
                <w:sz w:val="24"/>
                <w:szCs w:val="24"/>
              </w:rPr>
              <w:t>Успех</w:t>
            </w:r>
          </w:p>
        </w:tc>
      </w:tr>
    </w:tbl>
    <w:p w14:paraId="5259218D" w14:textId="306D2AF1" w:rsidR="00F51770" w:rsidRPr="001661DA" w:rsidRDefault="00F51770" w:rsidP="001661DA">
      <w:pPr>
        <w:spacing w:line="360" w:lineRule="auto"/>
        <w:rPr>
          <w:sz w:val="28"/>
          <w:szCs w:val="28"/>
        </w:rPr>
      </w:pPr>
    </w:p>
    <w:p w14:paraId="0B6B718F" w14:textId="7E198D0B" w:rsidR="00D95789" w:rsidRPr="00590F68" w:rsidRDefault="00590F68">
      <w:pPr>
        <w:pStyle w:val="2"/>
        <w:numPr>
          <w:ilvl w:val="1"/>
          <w:numId w:val="7"/>
        </w:numPr>
        <w:tabs>
          <w:tab w:val="left" w:pos="851"/>
        </w:tabs>
        <w:spacing w:before="0" w:line="360" w:lineRule="auto"/>
        <w:ind w:left="0" w:firstLine="425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16" w:name="_Toc219519757"/>
      <w:r w:rsidR="00D95789" w:rsidRPr="00590F68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Результаты работы</w:t>
      </w:r>
      <w:bookmarkEnd w:id="16"/>
    </w:p>
    <w:p w14:paraId="38A00261" w14:textId="3F89EBAA" w:rsidR="00E845C0" w:rsidRDefault="00E845C0" w:rsidP="00E845C0">
      <w:pPr>
        <w:widowControl/>
        <w:tabs>
          <w:tab w:val="left" w:pos="851"/>
        </w:tabs>
        <w:autoSpaceDE/>
        <w:autoSpaceDN/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E845C0">
        <w:rPr>
          <w:color w:val="000000" w:themeColor="text1"/>
          <w:sz w:val="28"/>
          <w:szCs w:val="28"/>
        </w:rPr>
        <w:t xml:space="preserve">В результате выполнения работы разработано </w:t>
      </w:r>
      <w:r w:rsidR="00532CA4">
        <w:rPr>
          <w:color w:val="000000" w:themeColor="text1"/>
          <w:sz w:val="28"/>
          <w:szCs w:val="28"/>
          <w:lang w:val="en-US"/>
        </w:rPr>
        <w:t>web</w:t>
      </w:r>
      <w:r w:rsidRPr="00E845C0">
        <w:rPr>
          <w:color w:val="000000" w:themeColor="text1"/>
          <w:sz w:val="28"/>
          <w:szCs w:val="28"/>
        </w:rPr>
        <w:t xml:space="preserve">‑приложение для работы с базой данных общественного транспорта г. Череповца, обеспечивающее просмотр, редактирование и анализ данных через графический интерфейс. </w:t>
      </w:r>
    </w:p>
    <w:p w14:paraId="74A349DD" w14:textId="42A137D6" w:rsidR="00D95789" w:rsidRDefault="00E845C0" w:rsidP="00E845C0">
      <w:pPr>
        <w:widowControl/>
        <w:tabs>
          <w:tab w:val="left" w:pos="851"/>
        </w:tabs>
        <w:autoSpaceDE/>
        <w:autoSpaceDN/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E845C0">
        <w:rPr>
          <w:color w:val="000000" w:themeColor="text1"/>
          <w:sz w:val="28"/>
          <w:szCs w:val="28"/>
        </w:rPr>
        <w:t>После запуска приложения пользователь получает доступ к основным разделам системы через навигационное меню (рис</w:t>
      </w:r>
      <w:r>
        <w:rPr>
          <w:color w:val="000000" w:themeColor="text1"/>
          <w:sz w:val="28"/>
          <w:szCs w:val="28"/>
        </w:rPr>
        <w:t xml:space="preserve">. </w:t>
      </w:r>
      <w:r w:rsidR="003B14B1">
        <w:rPr>
          <w:color w:val="000000" w:themeColor="text1"/>
          <w:sz w:val="28"/>
          <w:szCs w:val="28"/>
        </w:rPr>
        <w:t>1</w:t>
      </w:r>
      <w:r w:rsidR="005C5048">
        <w:rPr>
          <w:color w:val="000000" w:themeColor="text1"/>
          <w:sz w:val="28"/>
          <w:szCs w:val="28"/>
        </w:rPr>
        <w:t>8</w:t>
      </w:r>
      <w:r w:rsidRPr="00E845C0">
        <w:rPr>
          <w:color w:val="000000" w:themeColor="text1"/>
          <w:sz w:val="28"/>
          <w:szCs w:val="28"/>
        </w:rPr>
        <w:t>), что обеспечивает удобный переход между формами без ввода команд и запросов</w:t>
      </w:r>
      <w:r>
        <w:rPr>
          <w:color w:val="000000" w:themeColor="text1"/>
          <w:sz w:val="28"/>
          <w:szCs w:val="28"/>
        </w:rPr>
        <w:t>.</w:t>
      </w:r>
    </w:p>
    <w:p w14:paraId="3709FE32" w14:textId="77777777" w:rsidR="00D95789" w:rsidRDefault="00D95789" w:rsidP="00D95789">
      <w:pPr>
        <w:widowControl/>
        <w:tabs>
          <w:tab w:val="left" w:pos="851"/>
        </w:tabs>
        <w:autoSpaceDE/>
        <w:autoSpaceDN/>
        <w:spacing w:line="30" w:lineRule="atLeast"/>
        <w:rPr>
          <w:color w:val="000000" w:themeColor="text1"/>
          <w:sz w:val="28"/>
          <w:szCs w:val="28"/>
        </w:rPr>
      </w:pPr>
    </w:p>
    <w:p w14:paraId="4323506E" w14:textId="7CDE0DE9" w:rsidR="00E845C0" w:rsidRDefault="00E845C0" w:rsidP="00E845C0">
      <w:pPr>
        <w:widowControl/>
        <w:tabs>
          <w:tab w:val="left" w:pos="851"/>
        </w:tabs>
        <w:autoSpaceDE/>
        <w:autoSpaceDN/>
        <w:spacing w:line="30" w:lineRule="atLeast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DC8B06F" wp14:editId="5A7AE137">
            <wp:extent cx="1463280" cy="461772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74434" cy="465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E5EF" w14:textId="052F4C2D" w:rsidR="00E845C0" w:rsidRDefault="00E845C0" w:rsidP="00E845C0">
      <w:pPr>
        <w:widowControl/>
        <w:tabs>
          <w:tab w:val="left" w:pos="851"/>
        </w:tabs>
        <w:autoSpaceDE/>
        <w:autoSpaceDN/>
        <w:spacing w:line="30" w:lineRule="atLeast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Рис. </w:t>
      </w:r>
      <w:r w:rsidR="003B14B1">
        <w:rPr>
          <w:color w:val="000000" w:themeColor="text1"/>
          <w:sz w:val="28"/>
          <w:szCs w:val="28"/>
        </w:rPr>
        <w:t>1</w:t>
      </w:r>
      <w:r w:rsidR="005C5048">
        <w:rPr>
          <w:color w:val="000000" w:themeColor="text1"/>
          <w:sz w:val="28"/>
          <w:szCs w:val="28"/>
        </w:rPr>
        <w:t>8</w:t>
      </w:r>
      <w:r w:rsidR="003B14B1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Навигационное меню</w:t>
      </w:r>
    </w:p>
    <w:p w14:paraId="4FFE3D46" w14:textId="77777777" w:rsidR="001661DA" w:rsidRDefault="001661DA" w:rsidP="005C5048">
      <w:pPr>
        <w:widowControl/>
        <w:tabs>
          <w:tab w:val="left" w:pos="851"/>
        </w:tabs>
        <w:autoSpaceDE/>
        <w:autoSpaceDN/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18970809" w14:textId="7781D347" w:rsidR="00E845C0" w:rsidRDefault="00E845C0" w:rsidP="00E845C0">
      <w:pPr>
        <w:widowControl/>
        <w:tabs>
          <w:tab w:val="left" w:pos="851"/>
        </w:tabs>
        <w:autoSpaceDE/>
        <w:autoSpaceDN/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E845C0">
        <w:rPr>
          <w:color w:val="000000" w:themeColor="text1"/>
          <w:sz w:val="28"/>
          <w:szCs w:val="28"/>
        </w:rPr>
        <w:t xml:space="preserve">Реализована главная страница «Дэшборд», на которой отображаются ключевые показатели по базе данных (количество маршрутов, остановок, перевозчиков) и графическое представление статистики в виде диаграмм. Это позволяет оперативно оценивать состояние данных и структуру распределений без просмотра таблиц по отдельности. Пример </w:t>
      </w:r>
      <w:r w:rsidR="00C84D30">
        <w:rPr>
          <w:color w:val="000000" w:themeColor="text1"/>
          <w:sz w:val="28"/>
          <w:szCs w:val="28"/>
        </w:rPr>
        <w:t>одной из диаграмм представлен</w:t>
      </w:r>
      <w:r w:rsidRPr="00E845C0">
        <w:rPr>
          <w:color w:val="000000" w:themeColor="text1"/>
          <w:sz w:val="28"/>
          <w:szCs w:val="28"/>
        </w:rPr>
        <w:t xml:space="preserve"> на ри</w:t>
      </w:r>
      <w:r>
        <w:rPr>
          <w:color w:val="000000" w:themeColor="text1"/>
          <w:sz w:val="28"/>
          <w:szCs w:val="28"/>
        </w:rPr>
        <w:t>с.</w:t>
      </w:r>
      <w:r w:rsidRPr="00E845C0">
        <w:rPr>
          <w:color w:val="000000" w:themeColor="text1"/>
          <w:sz w:val="28"/>
          <w:szCs w:val="28"/>
        </w:rPr>
        <w:t xml:space="preserve"> </w:t>
      </w:r>
      <w:r w:rsidR="003B14B1">
        <w:rPr>
          <w:color w:val="000000" w:themeColor="text1"/>
          <w:sz w:val="28"/>
          <w:szCs w:val="28"/>
        </w:rPr>
        <w:t>1</w:t>
      </w:r>
      <w:r w:rsidR="005C5048">
        <w:rPr>
          <w:color w:val="000000" w:themeColor="text1"/>
          <w:sz w:val="28"/>
          <w:szCs w:val="28"/>
        </w:rPr>
        <w:t>9</w:t>
      </w:r>
      <w:r w:rsidRPr="00E845C0">
        <w:rPr>
          <w:color w:val="000000" w:themeColor="text1"/>
          <w:sz w:val="28"/>
          <w:szCs w:val="28"/>
        </w:rPr>
        <w:t>.</w:t>
      </w:r>
    </w:p>
    <w:p w14:paraId="0F89506F" w14:textId="77777777" w:rsidR="00E845C0" w:rsidRDefault="00E845C0" w:rsidP="00E845C0">
      <w:pPr>
        <w:widowControl/>
        <w:tabs>
          <w:tab w:val="left" w:pos="851"/>
        </w:tabs>
        <w:autoSpaceDE/>
        <w:autoSpaceDN/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14C99EB2" w14:textId="299A9208" w:rsidR="00E845C0" w:rsidRDefault="00C84D30" w:rsidP="00C84D30">
      <w:pPr>
        <w:widowControl/>
        <w:tabs>
          <w:tab w:val="left" w:pos="851"/>
        </w:tabs>
        <w:autoSpaceDE/>
        <w:autoSpaceDN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9E10211" wp14:editId="794A9DF3">
            <wp:extent cx="4511040" cy="2622937"/>
            <wp:effectExtent l="0" t="0" r="381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17442" cy="262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DFFEC" w14:textId="56A571FB" w:rsidR="00E845C0" w:rsidRDefault="00E845C0" w:rsidP="00E845C0">
      <w:pPr>
        <w:widowControl/>
        <w:tabs>
          <w:tab w:val="left" w:pos="851"/>
        </w:tabs>
        <w:autoSpaceDE/>
        <w:autoSpaceDN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Рис. </w:t>
      </w:r>
      <w:r w:rsidR="003B14B1">
        <w:rPr>
          <w:color w:val="000000" w:themeColor="text1"/>
          <w:sz w:val="28"/>
          <w:szCs w:val="28"/>
        </w:rPr>
        <w:t>1</w:t>
      </w:r>
      <w:r w:rsidR="005C5048">
        <w:rPr>
          <w:color w:val="000000" w:themeColor="text1"/>
          <w:sz w:val="28"/>
          <w:szCs w:val="28"/>
        </w:rPr>
        <w:t>9</w:t>
      </w:r>
      <w:r w:rsidR="003B14B1">
        <w:rPr>
          <w:color w:val="000000" w:themeColor="text1"/>
          <w:sz w:val="28"/>
          <w:szCs w:val="28"/>
        </w:rPr>
        <w:t xml:space="preserve">. </w:t>
      </w:r>
      <w:r w:rsidR="00C84D30">
        <w:rPr>
          <w:color w:val="000000" w:themeColor="text1"/>
          <w:sz w:val="28"/>
          <w:szCs w:val="28"/>
        </w:rPr>
        <w:t>Диаграмма</w:t>
      </w:r>
      <w:r>
        <w:rPr>
          <w:color w:val="000000" w:themeColor="text1"/>
          <w:sz w:val="28"/>
          <w:szCs w:val="28"/>
        </w:rPr>
        <w:t xml:space="preserve"> в форме «Дэшборд»</w:t>
      </w:r>
    </w:p>
    <w:p w14:paraId="43BB08D8" w14:textId="77777777" w:rsidR="00E845C0" w:rsidRDefault="00E845C0" w:rsidP="00E845C0">
      <w:pPr>
        <w:widowControl/>
        <w:tabs>
          <w:tab w:val="left" w:pos="851"/>
        </w:tabs>
        <w:autoSpaceDE/>
        <w:autoSpaceDN/>
        <w:spacing w:line="360" w:lineRule="auto"/>
        <w:rPr>
          <w:color w:val="000000" w:themeColor="text1"/>
          <w:sz w:val="28"/>
          <w:szCs w:val="28"/>
        </w:rPr>
      </w:pPr>
    </w:p>
    <w:p w14:paraId="6DBF2F8A" w14:textId="05B33994" w:rsidR="00E845C0" w:rsidRDefault="00E845C0" w:rsidP="00E845C0">
      <w:pPr>
        <w:widowControl/>
        <w:tabs>
          <w:tab w:val="left" w:pos="851"/>
        </w:tabs>
        <w:autoSpaceDE/>
        <w:autoSpaceDN/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E845C0">
        <w:rPr>
          <w:color w:val="000000" w:themeColor="text1"/>
          <w:sz w:val="28"/>
          <w:szCs w:val="28"/>
        </w:rPr>
        <w:t>Для непосредственной работы с данными реализован раздел «Таблицы», обеспечивающий вывод содержимого выбранной таблицы в табличном виде и выполнение основных операций управления данными: добавление, редактирование и удаление записей. Форма просмотра таблицы и панель управления операциями представлены на рис</w:t>
      </w:r>
      <w:r>
        <w:rPr>
          <w:color w:val="000000" w:themeColor="text1"/>
          <w:sz w:val="28"/>
          <w:szCs w:val="28"/>
        </w:rPr>
        <w:t>.</w:t>
      </w:r>
      <w:r w:rsidRPr="00E845C0">
        <w:rPr>
          <w:color w:val="000000" w:themeColor="text1"/>
          <w:sz w:val="28"/>
          <w:szCs w:val="28"/>
        </w:rPr>
        <w:t xml:space="preserve"> </w:t>
      </w:r>
      <w:r w:rsidR="005C5048">
        <w:rPr>
          <w:color w:val="000000" w:themeColor="text1"/>
          <w:sz w:val="28"/>
          <w:szCs w:val="28"/>
        </w:rPr>
        <w:t>20</w:t>
      </w:r>
      <w:r w:rsidRPr="00E845C0">
        <w:rPr>
          <w:color w:val="000000" w:themeColor="text1"/>
          <w:sz w:val="28"/>
          <w:szCs w:val="28"/>
        </w:rPr>
        <w:t xml:space="preserve">. </w:t>
      </w:r>
    </w:p>
    <w:p w14:paraId="0C1B8CA6" w14:textId="77777777" w:rsidR="00B7214B" w:rsidRDefault="00B7214B" w:rsidP="00E845C0">
      <w:pPr>
        <w:widowControl/>
        <w:tabs>
          <w:tab w:val="left" w:pos="851"/>
        </w:tabs>
        <w:autoSpaceDE/>
        <w:autoSpaceDN/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</w:p>
    <w:p w14:paraId="7972C748" w14:textId="334C3582" w:rsidR="00E845C0" w:rsidRDefault="00E845C0" w:rsidP="00E845C0">
      <w:pPr>
        <w:widowControl/>
        <w:tabs>
          <w:tab w:val="left" w:pos="851"/>
        </w:tabs>
        <w:autoSpaceDE/>
        <w:autoSpaceDN/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DAD8A88" wp14:editId="5FDEEF97">
            <wp:extent cx="6120130" cy="234696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b="29141"/>
                    <a:stretch/>
                  </pic:blipFill>
                  <pic:spPr bwMode="auto">
                    <a:xfrm>
                      <a:off x="0" y="0"/>
                      <a:ext cx="6120130" cy="2346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72E19B" w14:textId="3B760AA8" w:rsidR="00AA31F0" w:rsidRDefault="00AA31F0" w:rsidP="00C84D30">
      <w:pPr>
        <w:widowControl/>
        <w:tabs>
          <w:tab w:val="left" w:pos="851"/>
        </w:tabs>
        <w:autoSpaceDE/>
        <w:autoSpaceDN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Рис. </w:t>
      </w:r>
      <w:r w:rsidR="005C5048">
        <w:rPr>
          <w:color w:val="000000" w:themeColor="text1"/>
          <w:sz w:val="28"/>
          <w:szCs w:val="28"/>
        </w:rPr>
        <w:t>20</w:t>
      </w:r>
      <w:r w:rsidR="003B14B1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Форма просмотра таблицы и панель управления</w:t>
      </w:r>
    </w:p>
    <w:p w14:paraId="129F2819" w14:textId="77777777" w:rsidR="00AA31F0" w:rsidRDefault="00AA31F0" w:rsidP="00C84D30">
      <w:pPr>
        <w:widowControl/>
        <w:tabs>
          <w:tab w:val="left" w:pos="851"/>
        </w:tabs>
        <w:autoSpaceDE/>
        <w:autoSpaceDN/>
        <w:spacing w:line="360" w:lineRule="auto"/>
        <w:rPr>
          <w:color w:val="000000" w:themeColor="text1"/>
          <w:sz w:val="28"/>
          <w:szCs w:val="28"/>
        </w:rPr>
      </w:pPr>
    </w:p>
    <w:p w14:paraId="79FE2FEE" w14:textId="6887BDF5" w:rsidR="00C84D30" w:rsidRDefault="00C84D30" w:rsidP="00C84D30">
      <w:pPr>
        <w:widowControl/>
        <w:tabs>
          <w:tab w:val="left" w:pos="851"/>
        </w:tabs>
        <w:autoSpaceDE/>
        <w:autoSpaceDN/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E845C0">
        <w:rPr>
          <w:color w:val="000000" w:themeColor="text1"/>
          <w:sz w:val="28"/>
          <w:szCs w:val="28"/>
        </w:rPr>
        <w:t>Поиск по таблице выполняется по выбранному полю и введённой строке, что ускоряет нахождение нужных записей при большом объёме данных</w:t>
      </w:r>
      <w:r>
        <w:rPr>
          <w:color w:val="000000" w:themeColor="text1"/>
          <w:sz w:val="28"/>
          <w:szCs w:val="28"/>
        </w:rPr>
        <w:t xml:space="preserve"> (рис. </w:t>
      </w:r>
      <w:r w:rsidR="00AC148B" w:rsidRPr="00AC148B">
        <w:rPr>
          <w:color w:val="000000" w:themeColor="text1"/>
          <w:sz w:val="28"/>
          <w:szCs w:val="28"/>
        </w:rPr>
        <w:t>2</w:t>
      </w:r>
      <w:r w:rsidR="005C5048">
        <w:rPr>
          <w:color w:val="000000" w:themeColor="text1"/>
          <w:sz w:val="28"/>
          <w:szCs w:val="28"/>
        </w:rPr>
        <w:t>1</w:t>
      </w:r>
      <w:r>
        <w:rPr>
          <w:color w:val="000000" w:themeColor="text1"/>
          <w:sz w:val="28"/>
          <w:szCs w:val="28"/>
        </w:rPr>
        <w:t>)</w:t>
      </w:r>
      <w:r w:rsidRPr="00E845C0">
        <w:rPr>
          <w:color w:val="000000" w:themeColor="text1"/>
          <w:sz w:val="28"/>
          <w:szCs w:val="28"/>
        </w:rPr>
        <w:t>.</w:t>
      </w:r>
    </w:p>
    <w:p w14:paraId="51923093" w14:textId="77777777" w:rsidR="00C84D30" w:rsidRDefault="00C84D30" w:rsidP="00C84D30">
      <w:pPr>
        <w:widowControl/>
        <w:tabs>
          <w:tab w:val="left" w:pos="851"/>
        </w:tabs>
        <w:autoSpaceDE/>
        <w:autoSpaceDN/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6D42CA7C" w14:textId="49D415C0" w:rsidR="00C84D30" w:rsidRDefault="00C84D30" w:rsidP="00C84D30">
      <w:pPr>
        <w:widowControl/>
        <w:tabs>
          <w:tab w:val="left" w:pos="851"/>
        </w:tabs>
        <w:autoSpaceDE/>
        <w:autoSpaceDN/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8534216" wp14:editId="3C250BBF">
            <wp:extent cx="6120130" cy="205803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FEC0" w14:textId="25FB0A80" w:rsidR="00C84D30" w:rsidRDefault="00C84D30" w:rsidP="00C84D30">
      <w:pPr>
        <w:widowControl/>
        <w:tabs>
          <w:tab w:val="left" w:pos="851"/>
        </w:tabs>
        <w:autoSpaceDE/>
        <w:autoSpaceDN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Рис. </w:t>
      </w:r>
      <w:r w:rsidR="00AC148B" w:rsidRPr="00C63B91">
        <w:rPr>
          <w:color w:val="000000" w:themeColor="text1"/>
          <w:sz w:val="28"/>
          <w:szCs w:val="28"/>
        </w:rPr>
        <w:t>2</w:t>
      </w:r>
      <w:r w:rsidR="005C5048">
        <w:rPr>
          <w:color w:val="000000" w:themeColor="text1"/>
          <w:sz w:val="28"/>
          <w:szCs w:val="28"/>
        </w:rPr>
        <w:t>1</w:t>
      </w:r>
      <w:r>
        <w:rPr>
          <w:color w:val="000000" w:themeColor="text1"/>
          <w:sz w:val="28"/>
          <w:szCs w:val="28"/>
        </w:rPr>
        <w:t>. Поиск данных в таблице</w:t>
      </w:r>
    </w:p>
    <w:p w14:paraId="375034C4" w14:textId="77777777" w:rsidR="00C84D30" w:rsidRDefault="00C84D30" w:rsidP="00C84D30">
      <w:pPr>
        <w:widowControl/>
        <w:tabs>
          <w:tab w:val="left" w:pos="851"/>
        </w:tabs>
        <w:autoSpaceDE/>
        <w:autoSpaceDN/>
        <w:spacing w:line="360" w:lineRule="auto"/>
        <w:rPr>
          <w:color w:val="000000" w:themeColor="text1"/>
          <w:sz w:val="28"/>
          <w:szCs w:val="28"/>
        </w:rPr>
      </w:pPr>
    </w:p>
    <w:p w14:paraId="2B91ACED" w14:textId="2D88F8B4" w:rsidR="009B01FB" w:rsidRDefault="00AA31F0" w:rsidP="00C84D30">
      <w:pPr>
        <w:widowControl/>
        <w:tabs>
          <w:tab w:val="left" w:pos="851"/>
        </w:tabs>
        <w:autoSpaceDE/>
        <w:autoSpaceDN/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AA31F0">
        <w:rPr>
          <w:color w:val="000000" w:themeColor="text1"/>
          <w:sz w:val="28"/>
          <w:szCs w:val="28"/>
        </w:rPr>
        <w:t>Добавление и редактирование записей реализовано через диалоговые окна, содержащие набор полей ввода, соответствующих структуре таблицы. Пример диалога добавления записи приведён на рис</w:t>
      </w:r>
      <w:r>
        <w:rPr>
          <w:color w:val="000000" w:themeColor="text1"/>
          <w:sz w:val="28"/>
          <w:szCs w:val="28"/>
        </w:rPr>
        <w:t xml:space="preserve">. </w:t>
      </w:r>
      <w:r w:rsidR="003B14B1">
        <w:rPr>
          <w:color w:val="000000" w:themeColor="text1"/>
          <w:sz w:val="28"/>
          <w:szCs w:val="28"/>
        </w:rPr>
        <w:t>2</w:t>
      </w:r>
      <w:r w:rsidR="005C5048">
        <w:rPr>
          <w:color w:val="000000" w:themeColor="text1"/>
          <w:sz w:val="28"/>
          <w:szCs w:val="28"/>
        </w:rPr>
        <w:t>2</w:t>
      </w:r>
      <w:r w:rsidRPr="00AA31F0">
        <w:rPr>
          <w:color w:val="000000" w:themeColor="text1"/>
          <w:sz w:val="28"/>
          <w:szCs w:val="28"/>
        </w:rPr>
        <w:t>, а пример диалога редактирования – на рис</w:t>
      </w:r>
      <w:r>
        <w:rPr>
          <w:color w:val="000000" w:themeColor="text1"/>
          <w:sz w:val="28"/>
          <w:szCs w:val="28"/>
        </w:rPr>
        <w:t xml:space="preserve">. </w:t>
      </w:r>
      <w:r w:rsidR="003B14B1">
        <w:rPr>
          <w:color w:val="000000" w:themeColor="text1"/>
          <w:sz w:val="28"/>
          <w:szCs w:val="28"/>
        </w:rPr>
        <w:t>2</w:t>
      </w:r>
      <w:r w:rsidR="005C5048">
        <w:rPr>
          <w:color w:val="000000" w:themeColor="text1"/>
          <w:sz w:val="28"/>
          <w:szCs w:val="28"/>
        </w:rPr>
        <w:t>3</w:t>
      </w:r>
      <w:r w:rsidRPr="00AA31F0">
        <w:rPr>
          <w:color w:val="000000" w:themeColor="text1"/>
          <w:sz w:val="28"/>
          <w:szCs w:val="28"/>
        </w:rPr>
        <w:t xml:space="preserve">. </w:t>
      </w:r>
    </w:p>
    <w:p w14:paraId="6D522168" w14:textId="77777777" w:rsidR="00B7214B" w:rsidRDefault="00B7214B" w:rsidP="00C84D30">
      <w:pPr>
        <w:widowControl/>
        <w:tabs>
          <w:tab w:val="left" w:pos="851"/>
        </w:tabs>
        <w:autoSpaceDE/>
        <w:autoSpaceDN/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14:paraId="6FEA949B" w14:textId="77777777" w:rsidR="009B01FB" w:rsidRDefault="009B01FB" w:rsidP="009B01FB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07C695C" wp14:editId="6FE2D42C">
            <wp:extent cx="2689031" cy="406146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98897" cy="407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125">
        <w:rPr>
          <w:noProof/>
        </w:rPr>
        <w:t xml:space="preserve"> </w:t>
      </w:r>
    </w:p>
    <w:p w14:paraId="1553E005" w14:textId="4526BA49" w:rsidR="009B01FB" w:rsidRDefault="009B01FB" w:rsidP="009B01F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3B14B1">
        <w:rPr>
          <w:sz w:val="28"/>
          <w:szCs w:val="28"/>
        </w:rPr>
        <w:t>2</w:t>
      </w:r>
      <w:r w:rsidR="005C5048">
        <w:rPr>
          <w:sz w:val="28"/>
          <w:szCs w:val="28"/>
        </w:rPr>
        <w:t>2</w:t>
      </w:r>
      <w:r w:rsidR="003B14B1">
        <w:rPr>
          <w:sz w:val="28"/>
          <w:szCs w:val="28"/>
        </w:rPr>
        <w:t xml:space="preserve">. </w:t>
      </w:r>
      <w:r>
        <w:rPr>
          <w:sz w:val="28"/>
          <w:szCs w:val="28"/>
        </w:rPr>
        <w:t>Диалоговое окно добавления новой записи</w:t>
      </w:r>
    </w:p>
    <w:p w14:paraId="3878BF3B" w14:textId="77777777" w:rsidR="009B01FB" w:rsidRDefault="009B01FB" w:rsidP="009B01FB">
      <w:pPr>
        <w:spacing w:line="360" w:lineRule="auto"/>
        <w:jc w:val="both"/>
        <w:rPr>
          <w:sz w:val="28"/>
          <w:szCs w:val="28"/>
        </w:rPr>
      </w:pPr>
    </w:p>
    <w:p w14:paraId="0B4D09A3" w14:textId="77777777" w:rsidR="009B01FB" w:rsidRDefault="009B01FB" w:rsidP="009B01FB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BF28F99" wp14:editId="537BC4E9">
            <wp:extent cx="2691852" cy="4072890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97640" cy="408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6578" w14:textId="21921CD3" w:rsidR="009B01FB" w:rsidRDefault="009B01FB" w:rsidP="009B01F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3B14B1">
        <w:rPr>
          <w:sz w:val="28"/>
          <w:szCs w:val="28"/>
        </w:rPr>
        <w:t>2</w:t>
      </w:r>
      <w:r w:rsidR="005C5048">
        <w:rPr>
          <w:sz w:val="28"/>
          <w:szCs w:val="28"/>
        </w:rPr>
        <w:t>3</w:t>
      </w:r>
      <w:r w:rsidR="003B14B1">
        <w:rPr>
          <w:sz w:val="28"/>
          <w:szCs w:val="28"/>
        </w:rPr>
        <w:t xml:space="preserve">. </w:t>
      </w:r>
      <w:r>
        <w:rPr>
          <w:sz w:val="28"/>
          <w:szCs w:val="28"/>
        </w:rPr>
        <w:t>Диалоговое окно редактирования записи</w:t>
      </w:r>
    </w:p>
    <w:p w14:paraId="44E874C8" w14:textId="77777777" w:rsidR="00B7214B" w:rsidRDefault="00B7214B" w:rsidP="00B7214B">
      <w:pPr>
        <w:spacing w:line="360" w:lineRule="auto"/>
        <w:rPr>
          <w:sz w:val="28"/>
          <w:szCs w:val="28"/>
        </w:rPr>
      </w:pPr>
    </w:p>
    <w:p w14:paraId="62F78E50" w14:textId="2CF50713" w:rsidR="00E845C0" w:rsidRDefault="00AA31F0" w:rsidP="00C84D30">
      <w:pPr>
        <w:widowControl/>
        <w:tabs>
          <w:tab w:val="left" w:pos="851"/>
        </w:tabs>
        <w:autoSpaceDE/>
        <w:autoSpaceDN/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AA31F0">
        <w:rPr>
          <w:color w:val="000000" w:themeColor="text1"/>
          <w:sz w:val="28"/>
          <w:szCs w:val="28"/>
        </w:rPr>
        <w:t>Для уменьшения числа ошибок</w:t>
      </w:r>
      <w:r w:rsidR="009B01FB">
        <w:rPr>
          <w:color w:val="000000" w:themeColor="text1"/>
          <w:sz w:val="28"/>
          <w:szCs w:val="28"/>
        </w:rPr>
        <w:t>, вместо</w:t>
      </w:r>
      <w:r w:rsidRPr="00AA31F0">
        <w:rPr>
          <w:color w:val="000000" w:themeColor="text1"/>
          <w:sz w:val="28"/>
          <w:szCs w:val="28"/>
        </w:rPr>
        <w:t xml:space="preserve"> ввода</w:t>
      </w:r>
      <w:r w:rsidR="009B01FB">
        <w:rPr>
          <w:color w:val="000000" w:themeColor="text1"/>
          <w:sz w:val="28"/>
          <w:szCs w:val="28"/>
        </w:rPr>
        <w:t xml:space="preserve"> внешних ключей напрямую</w:t>
      </w:r>
      <w:r w:rsidRPr="00AA31F0">
        <w:rPr>
          <w:color w:val="000000" w:themeColor="text1"/>
          <w:sz w:val="28"/>
          <w:szCs w:val="28"/>
        </w:rPr>
        <w:t xml:space="preserve"> предусмотрено использование выпадающих списков для ссылочных полей </w:t>
      </w:r>
      <w:r w:rsidR="003B14B1">
        <w:rPr>
          <w:color w:val="000000" w:themeColor="text1"/>
          <w:sz w:val="28"/>
          <w:szCs w:val="28"/>
        </w:rPr>
        <w:t xml:space="preserve">   </w:t>
      </w:r>
      <w:r w:rsidR="009B01FB">
        <w:rPr>
          <w:color w:val="000000" w:themeColor="text1"/>
          <w:sz w:val="28"/>
          <w:szCs w:val="28"/>
        </w:rPr>
        <w:t xml:space="preserve">(рис. </w:t>
      </w:r>
      <w:r w:rsidR="003B14B1">
        <w:rPr>
          <w:color w:val="000000" w:themeColor="text1"/>
          <w:sz w:val="28"/>
          <w:szCs w:val="28"/>
        </w:rPr>
        <w:t>2</w:t>
      </w:r>
      <w:r w:rsidR="005C5048">
        <w:rPr>
          <w:color w:val="000000" w:themeColor="text1"/>
          <w:sz w:val="28"/>
          <w:szCs w:val="28"/>
        </w:rPr>
        <w:t>4</w:t>
      </w:r>
      <w:r w:rsidR="009B01FB">
        <w:rPr>
          <w:color w:val="000000" w:themeColor="text1"/>
          <w:sz w:val="28"/>
          <w:szCs w:val="28"/>
        </w:rPr>
        <w:t>). В</w:t>
      </w:r>
      <w:r w:rsidR="009B01FB" w:rsidRPr="00AA31F0">
        <w:rPr>
          <w:color w:val="000000" w:themeColor="text1"/>
          <w:sz w:val="28"/>
          <w:szCs w:val="28"/>
        </w:rPr>
        <w:t xml:space="preserve">ыбор осуществляется только из допустимых значений </w:t>
      </w:r>
      <w:r w:rsidR="009B01FB">
        <w:rPr>
          <w:color w:val="000000" w:themeColor="text1"/>
          <w:sz w:val="28"/>
          <w:szCs w:val="28"/>
        </w:rPr>
        <w:t>других таблиц.</w:t>
      </w:r>
    </w:p>
    <w:p w14:paraId="1489EB5C" w14:textId="77777777" w:rsidR="009B01FB" w:rsidRDefault="009B01FB" w:rsidP="009B01FB">
      <w:pPr>
        <w:widowControl/>
        <w:tabs>
          <w:tab w:val="left" w:pos="851"/>
        </w:tabs>
        <w:autoSpaceDE/>
        <w:autoSpaceDN/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263EA54A" w14:textId="66984DEA" w:rsidR="009B01FB" w:rsidRDefault="009B01FB" w:rsidP="009B01FB">
      <w:pPr>
        <w:widowControl/>
        <w:tabs>
          <w:tab w:val="left" w:pos="851"/>
        </w:tabs>
        <w:autoSpaceDE/>
        <w:autoSpaceDN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BF200B1" wp14:editId="213DD62C">
            <wp:extent cx="3680460" cy="2843071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92130" cy="285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9CD9D" w14:textId="2EF07E0B" w:rsidR="009B01FB" w:rsidRDefault="009B01FB" w:rsidP="009B01FB">
      <w:pPr>
        <w:widowControl/>
        <w:tabs>
          <w:tab w:val="left" w:pos="851"/>
        </w:tabs>
        <w:autoSpaceDE/>
        <w:autoSpaceDN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Рис. </w:t>
      </w:r>
      <w:r w:rsidR="003B14B1">
        <w:rPr>
          <w:color w:val="000000" w:themeColor="text1"/>
          <w:sz w:val="28"/>
          <w:szCs w:val="28"/>
        </w:rPr>
        <w:t>2</w:t>
      </w:r>
      <w:r w:rsidR="005C5048">
        <w:rPr>
          <w:color w:val="000000" w:themeColor="text1"/>
          <w:sz w:val="28"/>
          <w:szCs w:val="28"/>
        </w:rPr>
        <w:t>4</w:t>
      </w:r>
      <w:r w:rsidR="003B14B1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Выпадающий список значений ссылочных полей</w:t>
      </w:r>
    </w:p>
    <w:p w14:paraId="247EBCDC" w14:textId="7DBCD016" w:rsidR="009B01FB" w:rsidRDefault="009B01FB" w:rsidP="009B01FB">
      <w:pPr>
        <w:widowControl/>
        <w:tabs>
          <w:tab w:val="left" w:pos="851"/>
        </w:tabs>
        <w:autoSpaceDE/>
        <w:autoSpaceDN/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9B01FB">
        <w:rPr>
          <w:color w:val="000000" w:themeColor="text1"/>
          <w:sz w:val="28"/>
          <w:szCs w:val="28"/>
        </w:rPr>
        <w:t>Для</w:t>
      </w:r>
      <w:r>
        <w:rPr>
          <w:color w:val="000000" w:themeColor="text1"/>
          <w:sz w:val="28"/>
          <w:szCs w:val="28"/>
        </w:rPr>
        <w:t xml:space="preserve"> </w:t>
      </w:r>
      <w:r w:rsidRPr="009B01FB">
        <w:rPr>
          <w:color w:val="000000" w:themeColor="text1"/>
          <w:sz w:val="28"/>
          <w:szCs w:val="28"/>
        </w:rPr>
        <w:t>предотвращения</w:t>
      </w:r>
      <w:r>
        <w:rPr>
          <w:color w:val="000000" w:themeColor="text1"/>
          <w:sz w:val="28"/>
          <w:szCs w:val="28"/>
        </w:rPr>
        <w:t xml:space="preserve"> </w:t>
      </w:r>
      <w:r w:rsidRPr="009B01FB">
        <w:rPr>
          <w:color w:val="000000" w:themeColor="text1"/>
          <w:sz w:val="28"/>
          <w:szCs w:val="28"/>
        </w:rPr>
        <w:t>случайного</w:t>
      </w:r>
      <w:r>
        <w:rPr>
          <w:color w:val="000000" w:themeColor="text1"/>
          <w:sz w:val="28"/>
          <w:szCs w:val="28"/>
        </w:rPr>
        <w:t xml:space="preserve"> </w:t>
      </w:r>
      <w:r w:rsidRPr="009B01FB">
        <w:rPr>
          <w:color w:val="000000" w:themeColor="text1"/>
          <w:sz w:val="28"/>
          <w:szCs w:val="28"/>
        </w:rPr>
        <w:t>удаления</w:t>
      </w:r>
      <w:r>
        <w:rPr>
          <w:color w:val="000000" w:themeColor="text1"/>
          <w:sz w:val="28"/>
          <w:szCs w:val="28"/>
        </w:rPr>
        <w:t xml:space="preserve"> </w:t>
      </w:r>
      <w:r w:rsidRPr="009B01FB">
        <w:rPr>
          <w:color w:val="000000" w:themeColor="text1"/>
          <w:sz w:val="28"/>
          <w:szCs w:val="28"/>
        </w:rPr>
        <w:t>данных</w:t>
      </w:r>
      <w:r>
        <w:rPr>
          <w:color w:val="000000" w:themeColor="text1"/>
          <w:sz w:val="28"/>
          <w:szCs w:val="28"/>
        </w:rPr>
        <w:t xml:space="preserve"> </w:t>
      </w:r>
      <w:r w:rsidRPr="009B01FB">
        <w:rPr>
          <w:color w:val="000000" w:themeColor="text1"/>
          <w:sz w:val="28"/>
          <w:szCs w:val="28"/>
        </w:rPr>
        <w:t>операция</w:t>
      </w:r>
      <w:r>
        <w:rPr>
          <w:color w:val="000000" w:themeColor="text1"/>
          <w:sz w:val="28"/>
          <w:szCs w:val="28"/>
        </w:rPr>
        <w:t xml:space="preserve"> </w:t>
      </w:r>
      <w:r w:rsidRPr="009B01FB">
        <w:rPr>
          <w:color w:val="000000" w:themeColor="text1"/>
          <w:sz w:val="28"/>
          <w:szCs w:val="28"/>
        </w:rPr>
        <w:t>удаления выполняется с подтверждением</w:t>
      </w:r>
      <w:r>
        <w:rPr>
          <w:color w:val="000000" w:themeColor="text1"/>
          <w:sz w:val="28"/>
          <w:szCs w:val="28"/>
        </w:rPr>
        <w:t xml:space="preserve"> (рис. </w:t>
      </w:r>
      <w:r w:rsidR="003B14B1">
        <w:rPr>
          <w:color w:val="000000" w:themeColor="text1"/>
          <w:sz w:val="28"/>
          <w:szCs w:val="28"/>
        </w:rPr>
        <w:t>2</w:t>
      </w:r>
      <w:r w:rsidR="005C5048">
        <w:rPr>
          <w:color w:val="000000" w:themeColor="text1"/>
          <w:sz w:val="28"/>
          <w:szCs w:val="28"/>
        </w:rPr>
        <w:t>5</w:t>
      </w:r>
      <w:r>
        <w:rPr>
          <w:color w:val="000000" w:themeColor="text1"/>
          <w:sz w:val="28"/>
          <w:szCs w:val="28"/>
        </w:rPr>
        <w:t>).</w:t>
      </w:r>
    </w:p>
    <w:p w14:paraId="219F1717" w14:textId="77777777" w:rsidR="009B01FB" w:rsidRDefault="009B01FB" w:rsidP="009B01FB">
      <w:pPr>
        <w:widowControl/>
        <w:tabs>
          <w:tab w:val="left" w:pos="851"/>
        </w:tabs>
        <w:autoSpaceDE/>
        <w:autoSpaceDN/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16330CD6" w14:textId="3F8022CB" w:rsidR="009B01FB" w:rsidRDefault="009B01FB" w:rsidP="009B01FB">
      <w:pPr>
        <w:widowControl/>
        <w:tabs>
          <w:tab w:val="left" w:pos="851"/>
        </w:tabs>
        <w:autoSpaceDE/>
        <w:autoSpaceDN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1C3904D" wp14:editId="3683A98C">
            <wp:extent cx="3361510" cy="134112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04385" cy="135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6EC7" w14:textId="29F4BD77" w:rsidR="009B01FB" w:rsidRDefault="009B01FB" w:rsidP="009B01FB">
      <w:pPr>
        <w:widowControl/>
        <w:tabs>
          <w:tab w:val="left" w:pos="851"/>
        </w:tabs>
        <w:autoSpaceDE/>
        <w:autoSpaceDN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Рис. </w:t>
      </w:r>
      <w:r w:rsidR="003B14B1">
        <w:rPr>
          <w:color w:val="000000" w:themeColor="text1"/>
          <w:sz w:val="28"/>
          <w:szCs w:val="28"/>
        </w:rPr>
        <w:t>2</w:t>
      </w:r>
      <w:r w:rsidR="005C5048">
        <w:rPr>
          <w:color w:val="000000" w:themeColor="text1"/>
          <w:sz w:val="28"/>
          <w:szCs w:val="28"/>
        </w:rPr>
        <w:t>5</w:t>
      </w:r>
      <w:r w:rsidR="003B14B1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Подтверждение удаления записи</w:t>
      </w:r>
    </w:p>
    <w:p w14:paraId="646E4CF7" w14:textId="77777777" w:rsidR="00080612" w:rsidRDefault="00080612" w:rsidP="00080612">
      <w:pPr>
        <w:widowControl/>
        <w:tabs>
          <w:tab w:val="left" w:pos="851"/>
        </w:tabs>
        <w:autoSpaceDE/>
        <w:autoSpaceDN/>
        <w:spacing w:line="360" w:lineRule="auto"/>
        <w:rPr>
          <w:color w:val="000000" w:themeColor="text1"/>
          <w:sz w:val="28"/>
          <w:szCs w:val="28"/>
        </w:rPr>
      </w:pPr>
    </w:p>
    <w:p w14:paraId="31A5966A" w14:textId="28E5710F" w:rsidR="00080612" w:rsidRDefault="00080612" w:rsidP="00080612">
      <w:pPr>
        <w:widowControl/>
        <w:tabs>
          <w:tab w:val="left" w:pos="851"/>
        </w:tabs>
        <w:autoSpaceDE/>
        <w:autoSpaceDN/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Если в БД содержатся ссылки на удаляемую запись, программа выведет диалоговое окно с предупреждением</w:t>
      </w:r>
      <w:r w:rsidR="008D58FF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="008D58FF">
        <w:rPr>
          <w:color w:val="000000" w:themeColor="text1"/>
          <w:sz w:val="28"/>
          <w:szCs w:val="28"/>
        </w:rPr>
        <w:t>В данном окне</w:t>
      </w:r>
      <w:r>
        <w:rPr>
          <w:color w:val="000000" w:themeColor="text1"/>
          <w:sz w:val="28"/>
          <w:szCs w:val="28"/>
        </w:rPr>
        <w:t xml:space="preserve"> будут указаны таблицы, где находится ссылка, и предложение выполнить каскадное удаление текущей записи и всех связанных с ней записей (рис. 26).</w:t>
      </w:r>
    </w:p>
    <w:p w14:paraId="5AEE9420" w14:textId="77777777" w:rsidR="00080612" w:rsidRDefault="00080612" w:rsidP="00080612">
      <w:pPr>
        <w:widowControl/>
        <w:tabs>
          <w:tab w:val="left" w:pos="851"/>
        </w:tabs>
        <w:autoSpaceDE/>
        <w:autoSpaceDN/>
        <w:spacing w:line="360" w:lineRule="auto"/>
        <w:rPr>
          <w:color w:val="000000" w:themeColor="text1"/>
          <w:sz w:val="28"/>
          <w:szCs w:val="28"/>
        </w:rPr>
      </w:pPr>
    </w:p>
    <w:p w14:paraId="5FACA8BE" w14:textId="5C9B7569" w:rsidR="00080612" w:rsidRDefault="00080612" w:rsidP="00080612">
      <w:pPr>
        <w:widowControl/>
        <w:tabs>
          <w:tab w:val="left" w:pos="851"/>
        </w:tabs>
        <w:autoSpaceDE/>
        <w:autoSpaceDN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2F418F8" wp14:editId="158AA103">
            <wp:extent cx="3716655" cy="188741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58254" cy="190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E37A" w14:textId="1654CB19" w:rsidR="00080612" w:rsidRDefault="00080612" w:rsidP="00080612">
      <w:pPr>
        <w:widowControl/>
        <w:tabs>
          <w:tab w:val="left" w:pos="851"/>
        </w:tabs>
        <w:autoSpaceDE/>
        <w:autoSpaceDN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Рис. 26. Подтверждение каскадного удаления</w:t>
      </w:r>
    </w:p>
    <w:p w14:paraId="412BB5A7" w14:textId="77777777" w:rsidR="009B01FB" w:rsidRDefault="009B01FB" w:rsidP="009B01FB">
      <w:pPr>
        <w:widowControl/>
        <w:tabs>
          <w:tab w:val="left" w:pos="851"/>
        </w:tabs>
        <w:autoSpaceDE/>
        <w:autoSpaceDN/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0C153742" w14:textId="7A17F9FF" w:rsidR="009B01FB" w:rsidRDefault="009B01FB" w:rsidP="009B01FB">
      <w:pPr>
        <w:widowControl/>
        <w:tabs>
          <w:tab w:val="left" w:pos="851"/>
        </w:tabs>
        <w:autoSpaceDE/>
        <w:autoSpaceDN/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9B01FB">
        <w:rPr>
          <w:color w:val="000000" w:themeColor="text1"/>
          <w:sz w:val="28"/>
          <w:szCs w:val="28"/>
        </w:rPr>
        <w:t>Для получения отчётной информации реализован раздел «Запросы», который предоставляет выполнение предопределённых отчётов и вывод результатов в табличном виде. Пользователь выбирает отчёт из меню, после чего результаты автоматически отображаются на форме</w:t>
      </w:r>
      <w:r>
        <w:rPr>
          <w:color w:val="000000" w:themeColor="text1"/>
          <w:sz w:val="28"/>
          <w:szCs w:val="28"/>
        </w:rPr>
        <w:t xml:space="preserve"> (рис. </w:t>
      </w:r>
      <w:r w:rsidR="003B14B1">
        <w:rPr>
          <w:color w:val="000000" w:themeColor="text1"/>
          <w:sz w:val="28"/>
          <w:szCs w:val="28"/>
        </w:rPr>
        <w:t>2</w:t>
      </w:r>
      <w:r w:rsidR="00080612">
        <w:rPr>
          <w:color w:val="000000" w:themeColor="text1"/>
          <w:sz w:val="28"/>
          <w:szCs w:val="28"/>
        </w:rPr>
        <w:t>7</w:t>
      </w:r>
      <w:r>
        <w:rPr>
          <w:color w:val="000000" w:themeColor="text1"/>
          <w:sz w:val="28"/>
          <w:szCs w:val="28"/>
        </w:rPr>
        <w:t>).</w:t>
      </w:r>
    </w:p>
    <w:p w14:paraId="2684B3D0" w14:textId="77777777" w:rsidR="00E711EA" w:rsidRDefault="00E711EA" w:rsidP="009B01FB">
      <w:pPr>
        <w:widowControl/>
        <w:tabs>
          <w:tab w:val="left" w:pos="851"/>
        </w:tabs>
        <w:autoSpaceDE/>
        <w:autoSpaceDN/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</w:p>
    <w:p w14:paraId="48648006" w14:textId="209040A1" w:rsidR="009B01FB" w:rsidRDefault="009B01FB" w:rsidP="009B01FB">
      <w:pPr>
        <w:widowControl/>
        <w:tabs>
          <w:tab w:val="left" w:pos="851"/>
        </w:tabs>
        <w:autoSpaceDE/>
        <w:autoSpaceDN/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90C2499" wp14:editId="5AA7FDF1">
            <wp:extent cx="6120130" cy="2430780"/>
            <wp:effectExtent l="0" t="0" r="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b="26399"/>
                    <a:stretch/>
                  </pic:blipFill>
                  <pic:spPr bwMode="auto">
                    <a:xfrm>
                      <a:off x="0" y="0"/>
                      <a:ext cx="6120130" cy="2430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D3A709" w14:textId="6AB008AA" w:rsidR="009B01FB" w:rsidRDefault="009B01FB" w:rsidP="009B01FB">
      <w:pPr>
        <w:widowControl/>
        <w:tabs>
          <w:tab w:val="left" w:pos="851"/>
        </w:tabs>
        <w:autoSpaceDE/>
        <w:autoSpaceDN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Рис. </w:t>
      </w:r>
      <w:r w:rsidR="003B14B1">
        <w:rPr>
          <w:color w:val="000000" w:themeColor="text1"/>
          <w:sz w:val="28"/>
          <w:szCs w:val="28"/>
        </w:rPr>
        <w:t>2</w:t>
      </w:r>
      <w:r w:rsidR="00080612">
        <w:rPr>
          <w:color w:val="000000" w:themeColor="text1"/>
          <w:sz w:val="28"/>
          <w:szCs w:val="28"/>
        </w:rPr>
        <w:t>7</w:t>
      </w:r>
      <w:r w:rsidR="003B14B1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Результат запроса</w:t>
      </w:r>
    </w:p>
    <w:p w14:paraId="298F3BB7" w14:textId="77777777" w:rsidR="009B01FB" w:rsidRDefault="009B01FB" w:rsidP="009B01FB">
      <w:pPr>
        <w:widowControl/>
        <w:tabs>
          <w:tab w:val="left" w:pos="851"/>
        </w:tabs>
        <w:autoSpaceDE/>
        <w:autoSpaceDN/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</w:p>
    <w:p w14:paraId="533248CF" w14:textId="5DECE6CF" w:rsidR="009B01FB" w:rsidRDefault="009B01FB" w:rsidP="009B01FB">
      <w:pPr>
        <w:widowControl/>
        <w:tabs>
          <w:tab w:val="left" w:pos="851"/>
        </w:tabs>
        <w:autoSpaceDE/>
        <w:autoSpaceDN/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</w:t>
      </w:r>
      <w:r w:rsidRPr="00E845C0">
        <w:rPr>
          <w:color w:val="000000" w:themeColor="text1"/>
          <w:sz w:val="28"/>
          <w:szCs w:val="28"/>
        </w:rPr>
        <w:t xml:space="preserve"> таблице</w:t>
      </w:r>
      <w:r>
        <w:rPr>
          <w:color w:val="000000" w:themeColor="text1"/>
          <w:sz w:val="28"/>
          <w:szCs w:val="28"/>
        </w:rPr>
        <w:t xml:space="preserve"> с результатами запросов также реализована возможность поиска</w:t>
      </w:r>
      <w:r w:rsidRPr="00E845C0">
        <w:rPr>
          <w:color w:val="000000" w:themeColor="text1"/>
          <w:sz w:val="28"/>
          <w:szCs w:val="28"/>
        </w:rPr>
        <w:t xml:space="preserve"> по выбранному полю и введённой строке</w:t>
      </w:r>
      <w:r>
        <w:rPr>
          <w:color w:val="000000" w:themeColor="text1"/>
          <w:sz w:val="28"/>
          <w:szCs w:val="28"/>
        </w:rPr>
        <w:t xml:space="preserve"> (рис. </w:t>
      </w:r>
      <w:r w:rsidR="003B14B1">
        <w:rPr>
          <w:color w:val="000000" w:themeColor="text1"/>
          <w:sz w:val="28"/>
          <w:szCs w:val="28"/>
        </w:rPr>
        <w:t>2</w:t>
      </w:r>
      <w:r w:rsidR="00080612">
        <w:rPr>
          <w:color w:val="000000" w:themeColor="text1"/>
          <w:sz w:val="28"/>
          <w:szCs w:val="28"/>
        </w:rPr>
        <w:t>8</w:t>
      </w:r>
      <w:r>
        <w:rPr>
          <w:color w:val="000000" w:themeColor="text1"/>
          <w:sz w:val="28"/>
          <w:szCs w:val="28"/>
        </w:rPr>
        <w:t>).</w:t>
      </w:r>
    </w:p>
    <w:p w14:paraId="63C85CEA" w14:textId="6FA69C2D" w:rsidR="009B01FB" w:rsidRDefault="009B01FB" w:rsidP="009B01FB">
      <w:pPr>
        <w:widowControl/>
        <w:tabs>
          <w:tab w:val="left" w:pos="851"/>
        </w:tabs>
        <w:autoSpaceDE/>
        <w:autoSpaceDN/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5C25C03" wp14:editId="68D17E44">
            <wp:extent cx="6120130" cy="1669415"/>
            <wp:effectExtent l="0" t="0" r="0" b="698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BD2AD" w14:textId="1C9F870B" w:rsidR="009B01FB" w:rsidRDefault="009B01FB" w:rsidP="009B01FB">
      <w:pPr>
        <w:widowControl/>
        <w:tabs>
          <w:tab w:val="left" w:pos="851"/>
        </w:tabs>
        <w:autoSpaceDE/>
        <w:autoSpaceDN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Рис. </w:t>
      </w:r>
      <w:r w:rsidR="00080612">
        <w:rPr>
          <w:color w:val="000000" w:themeColor="text1"/>
          <w:sz w:val="28"/>
          <w:szCs w:val="28"/>
        </w:rPr>
        <w:t>28</w:t>
      </w:r>
      <w:r w:rsidR="003B14B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Поиск данных в результате запроса</w:t>
      </w:r>
    </w:p>
    <w:p w14:paraId="7965328C" w14:textId="77777777" w:rsidR="009B01FB" w:rsidRDefault="009B01FB" w:rsidP="009B01FB">
      <w:pPr>
        <w:widowControl/>
        <w:tabs>
          <w:tab w:val="left" w:pos="851"/>
        </w:tabs>
        <w:autoSpaceDE/>
        <w:autoSpaceDN/>
        <w:spacing w:line="360" w:lineRule="auto"/>
        <w:rPr>
          <w:color w:val="000000" w:themeColor="text1"/>
          <w:sz w:val="28"/>
          <w:szCs w:val="28"/>
        </w:rPr>
      </w:pPr>
    </w:p>
    <w:p w14:paraId="52E5AC91" w14:textId="77777777" w:rsidR="009B01FB" w:rsidRDefault="009B01FB" w:rsidP="009B01FB">
      <w:pPr>
        <w:widowControl/>
        <w:tabs>
          <w:tab w:val="left" w:pos="851"/>
        </w:tabs>
        <w:autoSpaceDE/>
        <w:autoSpaceDN/>
        <w:spacing w:line="360" w:lineRule="auto"/>
        <w:rPr>
          <w:color w:val="000000" w:themeColor="text1"/>
          <w:sz w:val="28"/>
          <w:szCs w:val="28"/>
        </w:rPr>
      </w:pPr>
    </w:p>
    <w:p w14:paraId="346DE82B" w14:textId="2D2009FB" w:rsidR="00BC1B1C" w:rsidRPr="00D95789" w:rsidRDefault="00BC1B1C" w:rsidP="009B01FB">
      <w:pPr>
        <w:widowControl/>
        <w:tabs>
          <w:tab w:val="left" w:pos="851"/>
        </w:tabs>
        <w:autoSpaceDE/>
        <w:autoSpaceDN/>
        <w:spacing w:line="360" w:lineRule="auto"/>
        <w:jc w:val="both"/>
        <w:rPr>
          <w:color w:val="000000" w:themeColor="text1"/>
          <w:sz w:val="28"/>
          <w:szCs w:val="28"/>
        </w:rPr>
      </w:pPr>
      <w:r w:rsidRPr="00D95789">
        <w:rPr>
          <w:color w:val="000000" w:themeColor="text1"/>
          <w:sz w:val="28"/>
          <w:szCs w:val="28"/>
        </w:rPr>
        <w:br w:type="page"/>
      </w:r>
    </w:p>
    <w:p w14:paraId="7F033379" w14:textId="32060E93" w:rsidR="008B38E3" w:rsidRPr="002E64CE" w:rsidRDefault="00B51007" w:rsidP="002E64CE">
      <w:pPr>
        <w:pStyle w:val="1"/>
        <w:spacing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7" w:name="_Toc219519758"/>
      <w:r>
        <w:rPr>
          <w:rFonts w:ascii="Times New Roman" w:hAnsi="Times New Roman" w:cs="Times New Roman"/>
          <w:color w:val="000000" w:themeColor="text1"/>
          <w:sz w:val="28"/>
          <w:szCs w:val="28"/>
        </w:rPr>
        <w:t>З</w:t>
      </w:r>
      <w:r w:rsidR="00A82649">
        <w:rPr>
          <w:rFonts w:ascii="Times New Roman" w:hAnsi="Times New Roman" w:cs="Times New Roman"/>
          <w:color w:val="000000" w:themeColor="text1"/>
          <w:sz w:val="28"/>
          <w:szCs w:val="28"/>
        </w:rPr>
        <w:t>аключение</w:t>
      </w:r>
      <w:bookmarkEnd w:id="17"/>
    </w:p>
    <w:p w14:paraId="03EDDF06" w14:textId="77777777" w:rsidR="001173E7" w:rsidRDefault="001173E7" w:rsidP="00C63B91">
      <w:pPr>
        <w:widowControl/>
        <w:autoSpaceDE/>
        <w:autoSpaceDN/>
        <w:spacing w:line="360" w:lineRule="auto"/>
        <w:ind w:firstLine="425"/>
        <w:jc w:val="both"/>
        <w:rPr>
          <w:sz w:val="28"/>
          <w:szCs w:val="28"/>
        </w:rPr>
      </w:pPr>
      <w:r w:rsidRPr="001173E7">
        <w:rPr>
          <w:sz w:val="28"/>
          <w:szCs w:val="28"/>
        </w:rPr>
        <w:t>В ходе выполнения курсовой работы была разработана программ</w:t>
      </w:r>
      <w:r>
        <w:rPr>
          <w:sz w:val="28"/>
          <w:szCs w:val="28"/>
        </w:rPr>
        <w:t xml:space="preserve">а </w:t>
      </w:r>
      <w:r w:rsidRPr="001173E7">
        <w:rPr>
          <w:sz w:val="28"/>
          <w:szCs w:val="28"/>
        </w:rPr>
        <w:t>для ведения базы данных маршрутов общественного транспорта. Для реализации программного продукта был использован язык программирования Java и современные фреймворки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Spring</w:t>
      </w:r>
      <w:r w:rsidRPr="001173E7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Vaadin</w:t>
      </w:r>
      <w:r w:rsidRPr="001173E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проект </w:t>
      </w:r>
      <w:r>
        <w:rPr>
          <w:sz w:val="28"/>
          <w:szCs w:val="28"/>
          <w:lang w:val="en-US"/>
        </w:rPr>
        <w:t>Spring</w:t>
      </w:r>
      <w:r w:rsidRPr="001173E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Boot</w:t>
      </w:r>
      <w:r w:rsidRPr="001173E7">
        <w:rPr>
          <w:sz w:val="28"/>
          <w:szCs w:val="28"/>
        </w:rPr>
        <w:t xml:space="preserve">, обеспечивающие удобство разработки и эксплуатации приложения. </w:t>
      </w:r>
    </w:p>
    <w:p w14:paraId="35E6B0B4" w14:textId="3E34A13D" w:rsidR="001173E7" w:rsidRPr="001173E7" w:rsidRDefault="001173E7" w:rsidP="00C63B91">
      <w:pPr>
        <w:widowControl/>
        <w:autoSpaceDE/>
        <w:autoSpaceDN/>
        <w:spacing w:line="360" w:lineRule="auto"/>
        <w:ind w:firstLine="425"/>
        <w:jc w:val="both"/>
        <w:rPr>
          <w:sz w:val="28"/>
          <w:szCs w:val="28"/>
        </w:rPr>
      </w:pPr>
      <w:r w:rsidRPr="001173E7">
        <w:rPr>
          <w:sz w:val="28"/>
          <w:szCs w:val="28"/>
        </w:rPr>
        <w:t xml:space="preserve">Разработанное приложение предоставляет пользователю </w:t>
      </w:r>
      <w:r>
        <w:rPr>
          <w:sz w:val="28"/>
          <w:szCs w:val="28"/>
        </w:rPr>
        <w:t xml:space="preserve">удобный </w:t>
      </w:r>
      <w:r>
        <w:rPr>
          <w:sz w:val="28"/>
          <w:szCs w:val="28"/>
          <w:lang w:val="en-US"/>
        </w:rPr>
        <w:t>web</w:t>
      </w:r>
      <w:r w:rsidRPr="001173E7">
        <w:rPr>
          <w:sz w:val="28"/>
          <w:szCs w:val="28"/>
        </w:rPr>
        <w:t>-интерфейс для ввода, редактирования, удаления и просмотра информации о маршрутах общественного транспорта, а также обеспечивает корректное взаимодействие с базой данных.</w:t>
      </w:r>
    </w:p>
    <w:p w14:paraId="722469E2" w14:textId="5791A57F" w:rsidR="00DE1171" w:rsidRPr="007908B5" w:rsidRDefault="00502C02" w:rsidP="001173E7">
      <w:pPr>
        <w:widowControl/>
        <w:autoSpaceDE/>
        <w:autoSpaceDN/>
        <w:spacing w:after="160" w:line="360" w:lineRule="auto"/>
        <w:ind w:firstLine="426"/>
        <w:jc w:val="both"/>
        <w:rPr>
          <w:sz w:val="28"/>
          <w:szCs w:val="28"/>
        </w:rPr>
      </w:pPr>
      <w:r w:rsidRPr="007908B5">
        <w:rPr>
          <w:sz w:val="28"/>
          <w:szCs w:val="28"/>
        </w:rPr>
        <w:br w:type="page"/>
      </w:r>
    </w:p>
    <w:p w14:paraId="03BB4D6B" w14:textId="26284EA7" w:rsidR="008B38E3" w:rsidRPr="002E64CE" w:rsidRDefault="00B51007" w:rsidP="002E64CE">
      <w:pPr>
        <w:pStyle w:val="1"/>
        <w:spacing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8" w:name="_Источники"/>
      <w:bookmarkStart w:id="19" w:name="_Toc219519759"/>
      <w:bookmarkEnd w:id="18"/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A82649">
        <w:rPr>
          <w:rFonts w:ascii="Times New Roman" w:hAnsi="Times New Roman" w:cs="Times New Roman"/>
          <w:color w:val="000000" w:themeColor="text1"/>
          <w:sz w:val="28"/>
          <w:szCs w:val="28"/>
        </w:rPr>
        <w:t>писок литературы</w:t>
      </w:r>
      <w:bookmarkEnd w:id="19"/>
    </w:p>
    <w:p w14:paraId="57A63F41" w14:textId="77777777" w:rsidR="00612586" w:rsidRPr="00612586" w:rsidRDefault="00612586">
      <w:pPr>
        <w:pStyle w:val="a7"/>
        <w:numPr>
          <w:ilvl w:val="0"/>
          <w:numId w:val="12"/>
        </w:numPr>
        <w:spacing w:line="360" w:lineRule="auto"/>
        <w:ind w:left="0" w:firstLine="425"/>
        <w:jc w:val="both"/>
        <w:rPr>
          <w:sz w:val="28"/>
          <w:szCs w:val="28"/>
        </w:rPr>
      </w:pPr>
      <w:r w:rsidRPr="00612586">
        <w:rPr>
          <w:sz w:val="28"/>
          <w:szCs w:val="28"/>
        </w:rPr>
        <w:t>Методика и организация самостоятельной работы студентов: учебно-методическое пособие / Е.В. Ершов, Л.Н. Виноградова, В.В. Селивановских [и др.]. – Череповец: ФГБОУ ВПО ЧГУ, 2015. – 243 с.</w:t>
      </w:r>
    </w:p>
    <w:p w14:paraId="1FD5804D" w14:textId="77777777" w:rsidR="00612586" w:rsidRPr="00612586" w:rsidRDefault="00612586">
      <w:pPr>
        <w:pStyle w:val="a7"/>
        <w:numPr>
          <w:ilvl w:val="0"/>
          <w:numId w:val="12"/>
        </w:numPr>
        <w:spacing w:line="360" w:lineRule="auto"/>
        <w:ind w:left="0" w:firstLine="425"/>
        <w:jc w:val="both"/>
        <w:rPr>
          <w:sz w:val="28"/>
          <w:szCs w:val="28"/>
        </w:rPr>
      </w:pPr>
      <w:r w:rsidRPr="00612586">
        <w:rPr>
          <w:sz w:val="28"/>
          <w:szCs w:val="28"/>
        </w:rPr>
        <w:t xml:space="preserve">Блок Схема — что такое – </w:t>
      </w:r>
      <w:r w:rsidRPr="00612586">
        <w:rPr>
          <w:sz w:val="28"/>
          <w:szCs w:val="28"/>
          <w:lang w:val="en-US"/>
        </w:rPr>
        <w:t>Skyeng</w:t>
      </w:r>
      <w:r w:rsidRPr="00612586">
        <w:rPr>
          <w:sz w:val="28"/>
          <w:szCs w:val="28"/>
        </w:rPr>
        <w:t xml:space="preserve"> [электр.ресурс] https://skyeng.ru/magazine/wiki/it-industriya/chto-takoe-blok-skhema/.</w:t>
      </w:r>
      <w:r w:rsidRPr="00612586">
        <w:rPr>
          <w:color w:val="000000" w:themeColor="text1"/>
          <w:sz w:val="28"/>
          <w:szCs w:val="28"/>
        </w:rPr>
        <w:t xml:space="preserve"> Дата обращения: 15.11.2025.</w:t>
      </w:r>
    </w:p>
    <w:p w14:paraId="5CA7BBB9" w14:textId="77777777" w:rsidR="00612586" w:rsidRPr="00612586" w:rsidRDefault="00612586">
      <w:pPr>
        <w:pStyle w:val="a7"/>
        <w:numPr>
          <w:ilvl w:val="0"/>
          <w:numId w:val="12"/>
        </w:numPr>
        <w:spacing w:line="360" w:lineRule="auto"/>
        <w:ind w:left="0" w:firstLine="425"/>
        <w:jc w:val="both"/>
        <w:rPr>
          <w:sz w:val="28"/>
          <w:szCs w:val="28"/>
        </w:rPr>
      </w:pPr>
      <w:r w:rsidRPr="00612586">
        <w:rPr>
          <w:sz w:val="28"/>
          <w:szCs w:val="28"/>
        </w:rPr>
        <w:t xml:space="preserve">Введение в Spring Boot: создание простого REST API на Java – Хабр [электр.ресурс] http://habr.com/ru/articles/435144/. </w:t>
      </w:r>
      <w:r w:rsidRPr="00612586">
        <w:rPr>
          <w:color w:val="000000" w:themeColor="text1"/>
          <w:sz w:val="28"/>
          <w:szCs w:val="28"/>
        </w:rPr>
        <w:t>Дата обращения: 01.11.2025.</w:t>
      </w:r>
    </w:p>
    <w:p w14:paraId="29D9996D" w14:textId="77777777" w:rsidR="00612586" w:rsidRPr="00612586" w:rsidRDefault="00612586">
      <w:pPr>
        <w:pStyle w:val="a7"/>
        <w:numPr>
          <w:ilvl w:val="0"/>
          <w:numId w:val="12"/>
        </w:numPr>
        <w:spacing w:line="360" w:lineRule="auto"/>
        <w:ind w:left="0" w:firstLine="425"/>
        <w:jc w:val="both"/>
        <w:rPr>
          <w:sz w:val="28"/>
          <w:szCs w:val="28"/>
        </w:rPr>
      </w:pPr>
      <w:r w:rsidRPr="00612586">
        <w:rPr>
          <w:sz w:val="28"/>
          <w:szCs w:val="28"/>
        </w:rPr>
        <w:t xml:space="preserve">Веб на чистой </w:t>
      </w:r>
      <w:r w:rsidRPr="00612586">
        <w:rPr>
          <w:sz w:val="28"/>
          <w:szCs w:val="28"/>
          <w:lang w:val="en-US"/>
        </w:rPr>
        <w:t>Java</w:t>
      </w:r>
      <w:r w:rsidRPr="00612586">
        <w:rPr>
          <w:sz w:val="28"/>
          <w:szCs w:val="28"/>
        </w:rPr>
        <w:t xml:space="preserve">. Изучаем </w:t>
      </w:r>
      <w:r w:rsidRPr="00612586">
        <w:rPr>
          <w:sz w:val="28"/>
          <w:szCs w:val="28"/>
          <w:lang w:val="en-US"/>
        </w:rPr>
        <w:t>Vaadin</w:t>
      </w:r>
      <w:r w:rsidRPr="00612586">
        <w:rPr>
          <w:sz w:val="28"/>
          <w:szCs w:val="28"/>
        </w:rPr>
        <w:t xml:space="preserve"> — крутой фреймворк для создания веб-приложений – Хабр [электр.ресурс] </w:t>
      </w:r>
      <w:r w:rsidRPr="00612586">
        <w:rPr>
          <w:sz w:val="28"/>
          <w:szCs w:val="28"/>
          <w:lang w:val="en-US"/>
        </w:rPr>
        <w:t>https</w:t>
      </w:r>
      <w:r w:rsidRPr="00612586">
        <w:rPr>
          <w:sz w:val="28"/>
          <w:szCs w:val="28"/>
        </w:rPr>
        <w:t>://</w:t>
      </w:r>
      <w:r w:rsidRPr="00612586">
        <w:rPr>
          <w:sz w:val="28"/>
          <w:szCs w:val="28"/>
          <w:lang w:val="en-US"/>
        </w:rPr>
        <w:t>habr</w:t>
      </w:r>
      <w:r w:rsidRPr="00612586">
        <w:rPr>
          <w:sz w:val="28"/>
          <w:szCs w:val="28"/>
        </w:rPr>
        <w:t>.</w:t>
      </w:r>
      <w:r w:rsidRPr="00612586">
        <w:rPr>
          <w:sz w:val="28"/>
          <w:szCs w:val="28"/>
          <w:lang w:val="en-US"/>
        </w:rPr>
        <w:t>com</w:t>
      </w:r>
      <w:r w:rsidRPr="00612586">
        <w:rPr>
          <w:sz w:val="28"/>
          <w:szCs w:val="28"/>
        </w:rPr>
        <w:t>/</w:t>
      </w:r>
      <w:r w:rsidRPr="00612586">
        <w:rPr>
          <w:sz w:val="28"/>
          <w:szCs w:val="28"/>
          <w:lang w:val="en-US"/>
        </w:rPr>
        <w:t>ru</w:t>
      </w:r>
      <w:r w:rsidRPr="00612586">
        <w:rPr>
          <w:sz w:val="28"/>
          <w:szCs w:val="28"/>
        </w:rPr>
        <w:t>/</w:t>
      </w:r>
      <w:r w:rsidRPr="00612586">
        <w:rPr>
          <w:sz w:val="28"/>
          <w:szCs w:val="28"/>
          <w:lang w:val="en-US"/>
        </w:rPr>
        <w:t>companies</w:t>
      </w:r>
      <w:r w:rsidRPr="00612586">
        <w:rPr>
          <w:sz w:val="28"/>
          <w:szCs w:val="28"/>
        </w:rPr>
        <w:t>/</w:t>
      </w:r>
      <w:r w:rsidRPr="00612586">
        <w:rPr>
          <w:sz w:val="28"/>
          <w:szCs w:val="28"/>
          <w:lang w:val="en-US"/>
        </w:rPr>
        <w:t>xakep</w:t>
      </w:r>
      <w:r w:rsidRPr="00612586">
        <w:rPr>
          <w:sz w:val="28"/>
          <w:szCs w:val="28"/>
        </w:rPr>
        <w:t>/</w:t>
      </w:r>
      <w:r w:rsidRPr="00612586">
        <w:rPr>
          <w:sz w:val="28"/>
          <w:szCs w:val="28"/>
          <w:lang w:val="en-US"/>
        </w:rPr>
        <w:t>articles</w:t>
      </w:r>
      <w:r w:rsidRPr="00612586">
        <w:rPr>
          <w:sz w:val="28"/>
          <w:szCs w:val="28"/>
        </w:rPr>
        <w:t>/244477/. Дата обращения: 01.11.2025.</w:t>
      </w:r>
    </w:p>
    <w:p w14:paraId="1BDFAFAF" w14:textId="77777777" w:rsidR="00612586" w:rsidRPr="00612586" w:rsidRDefault="00612586">
      <w:pPr>
        <w:pStyle w:val="a7"/>
        <w:numPr>
          <w:ilvl w:val="0"/>
          <w:numId w:val="12"/>
        </w:numPr>
        <w:spacing w:line="360" w:lineRule="auto"/>
        <w:ind w:left="0" w:firstLine="425"/>
        <w:jc w:val="both"/>
        <w:rPr>
          <w:sz w:val="28"/>
          <w:szCs w:val="28"/>
        </w:rPr>
      </w:pPr>
      <w:r w:rsidRPr="00612586">
        <w:rPr>
          <w:sz w:val="28"/>
          <w:szCs w:val="28"/>
        </w:rPr>
        <w:t>Гайд по языкам программирования – ч.1: типы и парадигмы — Рефни [электр.ресурс] https://refni.vercel.app/blog/gayd-po-yazykam-programmirovaniya-ch1-tipy-i-paradigmy. Дата обращения: 01.12.2025.</w:t>
      </w:r>
    </w:p>
    <w:p w14:paraId="6F63922E" w14:textId="77777777" w:rsidR="00612586" w:rsidRPr="00612586" w:rsidRDefault="00612586">
      <w:pPr>
        <w:pStyle w:val="a7"/>
        <w:numPr>
          <w:ilvl w:val="0"/>
          <w:numId w:val="12"/>
        </w:numPr>
        <w:spacing w:line="360" w:lineRule="auto"/>
        <w:ind w:left="0" w:firstLine="425"/>
        <w:jc w:val="both"/>
        <w:rPr>
          <w:sz w:val="28"/>
          <w:szCs w:val="28"/>
        </w:rPr>
      </w:pPr>
      <w:r w:rsidRPr="00612586">
        <w:rPr>
          <w:sz w:val="28"/>
          <w:szCs w:val="28"/>
        </w:rPr>
        <w:t xml:space="preserve">Знакомство с </w:t>
      </w:r>
      <w:r w:rsidRPr="00612586">
        <w:rPr>
          <w:sz w:val="28"/>
          <w:szCs w:val="28"/>
          <w:lang w:val="en-US"/>
        </w:rPr>
        <w:t>Microsoft</w:t>
      </w:r>
      <w:r w:rsidRPr="00612586">
        <w:rPr>
          <w:sz w:val="28"/>
          <w:szCs w:val="28"/>
        </w:rPr>
        <w:t xml:space="preserve"> </w:t>
      </w:r>
      <w:r w:rsidRPr="00612586">
        <w:rPr>
          <w:sz w:val="28"/>
          <w:szCs w:val="28"/>
          <w:lang w:val="en-US"/>
        </w:rPr>
        <w:t>Access</w:t>
      </w:r>
      <w:r w:rsidRPr="00612586">
        <w:rPr>
          <w:sz w:val="28"/>
          <w:szCs w:val="28"/>
        </w:rPr>
        <w:t xml:space="preserve"> – </w:t>
      </w:r>
      <w:r w:rsidRPr="00612586">
        <w:rPr>
          <w:sz w:val="28"/>
          <w:szCs w:val="28"/>
          <w:lang w:val="en-US"/>
        </w:rPr>
        <w:t>IT</w:t>
      </w:r>
      <w:r w:rsidRPr="00612586">
        <w:rPr>
          <w:sz w:val="28"/>
          <w:szCs w:val="28"/>
        </w:rPr>
        <w:t>-</w:t>
      </w:r>
      <w:r w:rsidRPr="00612586">
        <w:rPr>
          <w:sz w:val="28"/>
          <w:szCs w:val="28"/>
          <w:lang w:val="en-US"/>
        </w:rPr>
        <w:t>Black</w:t>
      </w:r>
      <w:r w:rsidRPr="00612586">
        <w:rPr>
          <w:sz w:val="28"/>
          <w:szCs w:val="28"/>
        </w:rPr>
        <w:t xml:space="preserve"> [электр.ресурс] https://www.it-black.ru/tpost/nfipdi6fn1-znakomstvo-s-microsoft-access. </w:t>
      </w:r>
      <w:r w:rsidRPr="00612586">
        <w:rPr>
          <w:color w:val="000000" w:themeColor="text1"/>
          <w:sz w:val="28"/>
          <w:szCs w:val="28"/>
        </w:rPr>
        <w:t>Дата обращения: 10.11.2025.</w:t>
      </w:r>
    </w:p>
    <w:p w14:paraId="59EBE519" w14:textId="77777777" w:rsidR="00612586" w:rsidRPr="00612586" w:rsidRDefault="00612586">
      <w:pPr>
        <w:pStyle w:val="a7"/>
        <w:numPr>
          <w:ilvl w:val="0"/>
          <w:numId w:val="12"/>
        </w:numPr>
        <w:spacing w:line="360" w:lineRule="auto"/>
        <w:ind w:left="0" w:firstLine="425"/>
        <w:jc w:val="both"/>
        <w:rPr>
          <w:sz w:val="28"/>
          <w:szCs w:val="28"/>
        </w:rPr>
      </w:pPr>
      <w:r w:rsidRPr="00612586">
        <w:rPr>
          <w:sz w:val="28"/>
          <w:szCs w:val="28"/>
        </w:rPr>
        <w:t xml:space="preserve">История МУП «Череповецкая автоколонна №1456» – Автоколонна №1456 [электр.ресурс] https://avto1456.ru/company/istoriya/. </w:t>
      </w:r>
      <w:r w:rsidRPr="00612586">
        <w:rPr>
          <w:color w:val="000000" w:themeColor="text1"/>
          <w:sz w:val="28"/>
          <w:szCs w:val="28"/>
        </w:rPr>
        <w:t>Дата обращения: 27.10.2025.</w:t>
      </w:r>
    </w:p>
    <w:p w14:paraId="49C0C99F" w14:textId="77777777" w:rsidR="00612586" w:rsidRPr="00612586" w:rsidRDefault="00612586">
      <w:pPr>
        <w:pStyle w:val="a7"/>
        <w:numPr>
          <w:ilvl w:val="0"/>
          <w:numId w:val="12"/>
        </w:numPr>
        <w:spacing w:line="360" w:lineRule="auto"/>
        <w:ind w:left="0" w:firstLine="425"/>
        <w:jc w:val="both"/>
        <w:rPr>
          <w:sz w:val="28"/>
          <w:szCs w:val="28"/>
        </w:rPr>
      </w:pPr>
      <w:r w:rsidRPr="00612586">
        <w:rPr>
          <w:sz w:val="28"/>
          <w:szCs w:val="28"/>
        </w:rPr>
        <w:t xml:space="preserve">История трамвая в Череповце – Электротранс [электр.ресурс] https://www.cher-tram.ru/history.html. </w:t>
      </w:r>
      <w:r w:rsidRPr="00612586">
        <w:rPr>
          <w:color w:val="000000" w:themeColor="text1"/>
          <w:sz w:val="28"/>
          <w:szCs w:val="28"/>
        </w:rPr>
        <w:t>Дата обращения: 27.10.2025.</w:t>
      </w:r>
    </w:p>
    <w:p w14:paraId="0403B4ED" w14:textId="77777777" w:rsidR="00612586" w:rsidRPr="00612586" w:rsidRDefault="00612586">
      <w:pPr>
        <w:pStyle w:val="a7"/>
        <w:numPr>
          <w:ilvl w:val="0"/>
          <w:numId w:val="12"/>
        </w:numPr>
        <w:spacing w:line="360" w:lineRule="auto"/>
        <w:ind w:left="0" w:firstLine="425"/>
        <w:jc w:val="both"/>
        <w:rPr>
          <w:sz w:val="28"/>
          <w:szCs w:val="28"/>
        </w:rPr>
      </w:pPr>
      <w:r w:rsidRPr="00612586">
        <w:rPr>
          <w:sz w:val="28"/>
          <w:szCs w:val="28"/>
        </w:rPr>
        <w:t xml:space="preserve">Как разработать даталогическую модель без ошибок – </w:t>
      </w:r>
      <w:r w:rsidRPr="00612586">
        <w:rPr>
          <w:sz w:val="28"/>
          <w:szCs w:val="28"/>
          <w:lang w:val="en-US"/>
        </w:rPr>
        <w:t>Mksegment</w:t>
      </w:r>
      <w:r w:rsidRPr="00612586">
        <w:rPr>
          <w:sz w:val="28"/>
          <w:szCs w:val="28"/>
        </w:rPr>
        <w:t xml:space="preserve"> [электр.ресурс] https://mksegment.ru/d/kak-razrabotat-datalogicheskuyu-model-bazy-dannyh-sql-bez-oshibok. </w:t>
      </w:r>
      <w:r w:rsidRPr="00612586">
        <w:rPr>
          <w:color w:val="000000" w:themeColor="text1"/>
          <w:sz w:val="28"/>
          <w:szCs w:val="28"/>
        </w:rPr>
        <w:t>Дата обращения: 05.11.2025.</w:t>
      </w:r>
    </w:p>
    <w:p w14:paraId="1D40AB9C" w14:textId="77777777" w:rsidR="00612586" w:rsidRPr="00612586" w:rsidRDefault="00612586">
      <w:pPr>
        <w:pStyle w:val="a7"/>
        <w:numPr>
          <w:ilvl w:val="0"/>
          <w:numId w:val="12"/>
        </w:numPr>
        <w:tabs>
          <w:tab w:val="left" w:pos="851"/>
        </w:tabs>
        <w:spacing w:line="360" w:lineRule="auto"/>
        <w:ind w:left="0" w:firstLine="425"/>
        <w:jc w:val="both"/>
        <w:rPr>
          <w:sz w:val="28"/>
          <w:szCs w:val="28"/>
        </w:rPr>
      </w:pPr>
      <w:r w:rsidRPr="00612586">
        <w:rPr>
          <w:sz w:val="28"/>
          <w:szCs w:val="28"/>
        </w:rPr>
        <w:t xml:space="preserve">Моделирование данных: что это и зачем нужно – Яндекс.Практикум [электр.ресурс] https://practicum.yandex.ru/blog/chto-takoe-modelirovanie-dannyh-i-kak-ego-ispolzovat/. </w:t>
      </w:r>
      <w:r w:rsidRPr="00612586">
        <w:rPr>
          <w:color w:val="000000" w:themeColor="text1"/>
          <w:sz w:val="28"/>
          <w:szCs w:val="28"/>
        </w:rPr>
        <w:t>Дата обращения: 05.11.2025.</w:t>
      </w:r>
    </w:p>
    <w:p w14:paraId="55044C66" w14:textId="77777777" w:rsidR="00612586" w:rsidRPr="00612586" w:rsidRDefault="00612586">
      <w:pPr>
        <w:pStyle w:val="a7"/>
        <w:numPr>
          <w:ilvl w:val="0"/>
          <w:numId w:val="12"/>
        </w:numPr>
        <w:tabs>
          <w:tab w:val="left" w:pos="851"/>
        </w:tabs>
        <w:spacing w:line="360" w:lineRule="auto"/>
        <w:ind w:left="0" w:firstLine="425"/>
        <w:jc w:val="both"/>
        <w:rPr>
          <w:sz w:val="28"/>
          <w:szCs w:val="28"/>
        </w:rPr>
      </w:pPr>
      <w:r w:rsidRPr="00612586">
        <w:rPr>
          <w:sz w:val="28"/>
          <w:szCs w:val="28"/>
        </w:rPr>
        <w:t xml:space="preserve">Модель данных – что такое – </w:t>
      </w:r>
      <w:r w:rsidRPr="00612586">
        <w:rPr>
          <w:sz w:val="28"/>
          <w:szCs w:val="28"/>
          <w:lang w:val="en-US"/>
        </w:rPr>
        <w:t>SkyEng</w:t>
      </w:r>
      <w:r w:rsidRPr="00612586">
        <w:rPr>
          <w:sz w:val="28"/>
          <w:szCs w:val="28"/>
        </w:rPr>
        <w:t xml:space="preserve"> [электр.ресурс] https://skyeng.ru/magazine/wiki/it-industriya/chto-takoe-model-dannykh/. </w:t>
      </w:r>
      <w:r w:rsidRPr="00612586">
        <w:rPr>
          <w:color w:val="000000" w:themeColor="text1"/>
          <w:sz w:val="28"/>
          <w:szCs w:val="28"/>
        </w:rPr>
        <w:t>Дата обращения: 05.11.2025.</w:t>
      </w:r>
    </w:p>
    <w:p w14:paraId="20F3BEE5" w14:textId="77777777" w:rsidR="00612586" w:rsidRPr="00612586" w:rsidRDefault="00612586">
      <w:pPr>
        <w:pStyle w:val="a7"/>
        <w:numPr>
          <w:ilvl w:val="0"/>
          <w:numId w:val="12"/>
        </w:numPr>
        <w:tabs>
          <w:tab w:val="left" w:pos="851"/>
        </w:tabs>
        <w:spacing w:line="360" w:lineRule="auto"/>
        <w:ind w:left="0" w:firstLine="425"/>
        <w:jc w:val="both"/>
        <w:rPr>
          <w:sz w:val="28"/>
          <w:szCs w:val="28"/>
        </w:rPr>
      </w:pPr>
      <w:r w:rsidRPr="00612586">
        <w:rPr>
          <w:sz w:val="28"/>
          <w:szCs w:val="28"/>
        </w:rPr>
        <w:t xml:space="preserve">Нормализация данных: что это и зачем она нужна – </w:t>
      </w:r>
      <w:r w:rsidRPr="00612586">
        <w:rPr>
          <w:sz w:val="28"/>
          <w:szCs w:val="28"/>
          <w:lang w:val="en-US"/>
        </w:rPr>
        <w:t>Skypro</w:t>
      </w:r>
      <w:r w:rsidRPr="00612586">
        <w:rPr>
          <w:sz w:val="28"/>
          <w:szCs w:val="28"/>
        </w:rPr>
        <w:t xml:space="preserve"> [электр.ресурс] https://sky.pro/wiki/sql/normalizaciya-dannyh-chto-eto-i-zachem-ona-nuzhna/. </w:t>
      </w:r>
      <w:r w:rsidRPr="00612586">
        <w:rPr>
          <w:color w:val="000000" w:themeColor="text1"/>
          <w:sz w:val="28"/>
          <w:szCs w:val="28"/>
        </w:rPr>
        <w:t>Дата обращения: 07.11.2025.</w:t>
      </w:r>
    </w:p>
    <w:p w14:paraId="41EF28DD" w14:textId="77777777" w:rsidR="00612586" w:rsidRPr="00612586" w:rsidRDefault="00612586">
      <w:pPr>
        <w:pStyle w:val="a7"/>
        <w:numPr>
          <w:ilvl w:val="0"/>
          <w:numId w:val="12"/>
        </w:numPr>
        <w:tabs>
          <w:tab w:val="left" w:pos="851"/>
        </w:tabs>
        <w:spacing w:line="360" w:lineRule="auto"/>
        <w:ind w:left="0" w:firstLine="425"/>
        <w:jc w:val="both"/>
        <w:rPr>
          <w:sz w:val="28"/>
          <w:szCs w:val="28"/>
        </w:rPr>
      </w:pPr>
      <w:r w:rsidRPr="00612586">
        <w:rPr>
          <w:sz w:val="28"/>
          <w:szCs w:val="28"/>
        </w:rPr>
        <w:t xml:space="preserve">Общественный транспорт – Википедия [электр.ресурс] https://ru.wikipedia.org/wiki/Общественный_транспорт. </w:t>
      </w:r>
      <w:r w:rsidRPr="00612586">
        <w:rPr>
          <w:color w:val="000000" w:themeColor="text1"/>
          <w:sz w:val="28"/>
          <w:szCs w:val="28"/>
        </w:rPr>
        <w:t>Дата обращения: 27.10.2025.</w:t>
      </w:r>
    </w:p>
    <w:p w14:paraId="0EFF7FAE" w14:textId="77777777" w:rsidR="00612586" w:rsidRPr="00612586" w:rsidRDefault="00612586">
      <w:pPr>
        <w:pStyle w:val="a7"/>
        <w:numPr>
          <w:ilvl w:val="0"/>
          <w:numId w:val="12"/>
        </w:numPr>
        <w:tabs>
          <w:tab w:val="left" w:pos="851"/>
        </w:tabs>
        <w:spacing w:line="360" w:lineRule="auto"/>
        <w:ind w:left="0" w:firstLine="425"/>
        <w:jc w:val="both"/>
        <w:rPr>
          <w:sz w:val="28"/>
          <w:szCs w:val="28"/>
        </w:rPr>
      </w:pPr>
      <w:r w:rsidRPr="00612586">
        <w:rPr>
          <w:sz w:val="28"/>
          <w:szCs w:val="28"/>
        </w:rPr>
        <w:t xml:space="preserve">Основные положения инфологического подхода к проектированию баз данных. Модель сущность-связь – </w:t>
      </w:r>
      <w:r w:rsidRPr="00612586">
        <w:rPr>
          <w:sz w:val="28"/>
          <w:szCs w:val="28"/>
          <w:lang w:val="en-US"/>
        </w:rPr>
        <w:t>LibQ</w:t>
      </w:r>
      <w:r w:rsidRPr="00612586">
        <w:rPr>
          <w:sz w:val="28"/>
          <w:szCs w:val="28"/>
        </w:rPr>
        <w:t xml:space="preserve"> [электр.ресурс] https://libq.ru/articles/informatsionnyie-sistemyi-i-tehnologii/osnovnye-polozheniya-infologicheskogo-podxoda-k-proektirovaniyu-baz-dannyx/. </w:t>
      </w:r>
      <w:r w:rsidRPr="00612586">
        <w:rPr>
          <w:color w:val="000000" w:themeColor="text1"/>
          <w:sz w:val="28"/>
          <w:szCs w:val="28"/>
        </w:rPr>
        <w:t>Дата обращения: 05.11.2025.</w:t>
      </w:r>
    </w:p>
    <w:p w14:paraId="7AD1DE12" w14:textId="77777777" w:rsidR="00612586" w:rsidRPr="00612586" w:rsidRDefault="00612586">
      <w:pPr>
        <w:pStyle w:val="a7"/>
        <w:numPr>
          <w:ilvl w:val="0"/>
          <w:numId w:val="12"/>
        </w:numPr>
        <w:tabs>
          <w:tab w:val="left" w:pos="851"/>
        </w:tabs>
        <w:spacing w:line="360" w:lineRule="auto"/>
        <w:ind w:left="0" w:firstLine="425"/>
        <w:jc w:val="both"/>
        <w:rPr>
          <w:sz w:val="28"/>
          <w:szCs w:val="28"/>
        </w:rPr>
      </w:pPr>
      <w:r w:rsidRPr="00612586">
        <w:rPr>
          <w:sz w:val="28"/>
          <w:szCs w:val="28"/>
        </w:rPr>
        <w:t xml:space="preserve">Основы диаграмм классов UML и их применение – </w:t>
      </w:r>
      <w:r w:rsidRPr="00612586">
        <w:rPr>
          <w:sz w:val="28"/>
          <w:szCs w:val="28"/>
          <w:lang w:val="en-US"/>
        </w:rPr>
        <w:t>Skyeng</w:t>
      </w:r>
      <w:r w:rsidRPr="00612586">
        <w:rPr>
          <w:sz w:val="28"/>
          <w:szCs w:val="28"/>
        </w:rPr>
        <w:t xml:space="preserve"> [электр.ресурс] https://skyeng.ru/it-industry/it/ponimaniye-uml-diagramm-klassov-prostymi-slovami/. </w:t>
      </w:r>
      <w:r w:rsidRPr="00612586">
        <w:rPr>
          <w:color w:val="000000" w:themeColor="text1"/>
          <w:sz w:val="28"/>
          <w:szCs w:val="28"/>
        </w:rPr>
        <w:t>Дата обращения: 17.11.2025.</w:t>
      </w:r>
    </w:p>
    <w:p w14:paraId="60414AA7" w14:textId="77777777" w:rsidR="00612586" w:rsidRPr="00612586" w:rsidRDefault="00612586">
      <w:pPr>
        <w:pStyle w:val="a7"/>
        <w:numPr>
          <w:ilvl w:val="0"/>
          <w:numId w:val="12"/>
        </w:numPr>
        <w:tabs>
          <w:tab w:val="left" w:pos="851"/>
        </w:tabs>
        <w:spacing w:line="360" w:lineRule="auto"/>
        <w:ind w:left="0" w:firstLine="425"/>
        <w:jc w:val="both"/>
        <w:rPr>
          <w:sz w:val="28"/>
          <w:szCs w:val="28"/>
        </w:rPr>
      </w:pPr>
      <w:r w:rsidRPr="00612586">
        <w:rPr>
          <w:sz w:val="28"/>
          <w:szCs w:val="28"/>
        </w:rPr>
        <w:t xml:space="preserve">Полное руководство по всем видам тестирования – Хабр [электр.ресурс] https://habr.com/ru/companies/otus/articles/923480/. </w:t>
      </w:r>
      <w:r w:rsidRPr="00612586">
        <w:rPr>
          <w:color w:val="000000" w:themeColor="text1"/>
          <w:sz w:val="28"/>
          <w:szCs w:val="28"/>
        </w:rPr>
        <w:t>Дата обращения: 10.12.2025.</w:t>
      </w:r>
    </w:p>
    <w:p w14:paraId="43D9DB15" w14:textId="77777777" w:rsidR="00612586" w:rsidRPr="00612586" w:rsidRDefault="00612586">
      <w:pPr>
        <w:pStyle w:val="a7"/>
        <w:numPr>
          <w:ilvl w:val="0"/>
          <w:numId w:val="12"/>
        </w:numPr>
        <w:tabs>
          <w:tab w:val="left" w:pos="851"/>
        </w:tabs>
        <w:spacing w:line="360" w:lineRule="auto"/>
        <w:ind w:left="0" w:firstLine="425"/>
        <w:jc w:val="both"/>
        <w:rPr>
          <w:sz w:val="28"/>
          <w:szCs w:val="28"/>
        </w:rPr>
      </w:pPr>
      <w:r w:rsidRPr="00612586">
        <w:rPr>
          <w:sz w:val="28"/>
          <w:szCs w:val="28"/>
        </w:rPr>
        <w:t xml:space="preserve">Физическая модель данных – </w:t>
      </w:r>
      <w:r w:rsidRPr="00612586">
        <w:rPr>
          <w:sz w:val="28"/>
          <w:szCs w:val="28"/>
          <w:lang w:val="en-US"/>
        </w:rPr>
        <w:t>AppMaster</w:t>
      </w:r>
      <w:r w:rsidRPr="00612586">
        <w:rPr>
          <w:sz w:val="28"/>
          <w:szCs w:val="28"/>
        </w:rPr>
        <w:t xml:space="preserve"> [электр.ресурс] https://appmaster.io/ru/glossary/fizicheskaia-model-dannykh. </w:t>
      </w:r>
      <w:r w:rsidRPr="00612586">
        <w:rPr>
          <w:color w:val="000000" w:themeColor="text1"/>
          <w:sz w:val="28"/>
          <w:szCs w:val="28"/>
        </w:rPr>
        <w:t>Дата обращения: 09.11.2025.</w:t>
      </w:r>
    </w:p>
    <w:p w14:paraId="17B69C7B" w14:textId="77777777" w:rsidR="00612586" w:rsidRPr="00612586" w:rsidRDefault="00612586">
      <w:pPr>
        <w:pStyle w:val="a7"/>
        <w:numPr>
          <w:ilvl w:val="0"/>
          <w:numId w:val="12"/>
        </w:numPr>
        <w:tabs>
          <w:tab w:val="left" w:pos="851"/>
        </w:tabs>
        <w:spacing w:line="360" w:lineRule="auto"/>
        <w:ind w:left="0" w:firstLine="425"/>
        <w:jc w:val="both"/>
        <w:rPr>
          <w:sz w:val="28"/>
          <w:szCs w:val="28"/>
        </w:rPr>
      </w:pPr>
      <w:r w:rsidRPr="00612586">
        <w:rPr>
          <w:sz w:val="28"/>
          <w:szCs w:val="28"/>
        </w:rPr>
        <w:t xml:space="preserve">Череповец – Городской электротранспорт [электр.ресурс] https://transphoto.org/city/173/. </w:t>
      </w:r>
      <w:r w:rsidRPr="00612586">
        <w:rPr>
          <w:color w:val="000000" w:themeColor="text1"/>
          <w:sz w:val="28"/>
          <w:szCs w:val="28"/>
        </w:rPr>
        <w:t>Дата обращения: 27.10.2025.</w:t>
      </w:r>
    </w:p>
    <w:p w14:paraId="539DEB15" w14:textId="77777777" w:rsidR="00612586" w:rsidRPr="00612586" w:rsidRDefault="00612586">
      <w:pPr>
        <w:pStyle w:val="a7"/>
        <w:numPr>
          <w:ilvl w:val="0"/>
          <w:numId w:val="12"/>
        </w:numPr>
        <w:tabs>
          <w:tab w:val="left" w:pos="851"/>
        </w:tabs>
        <w:spacing w:line="360" w:lineRule="auto"/>
        <w:ind w:left="0" w:firstLine="425"/>
        <w:jc w:val="both"/>
        <w:rPr>
          <w:sz w:val="28"/>
          <w:szCs w:val="28"/>
        </w:rPr>
      </w:pPr>
      <w:r w:rsidRPr="00612586">
        <w:rPr>
          <w:sz w:val="28"/>
          <w:szCs w:val="28"/>
        </w:rPr>
        <w:t xml:space="preserve">Череповецкий автобус – Википедия [электр.ресурс] https://ru.wikipedia.org/wiki/Череповецкий_автобус. </w:t>
      </w:r>
      <w:r w:rsidRPr="00612586">
        <w:rPr>
          <w:color w:val="000000" w:themeColor="text1"/>
          <w:sz w:val="28"/>
          <w:szCs w:val="28"/>
        </w:rPr>
        <w:t>Дата обращения: 27.10.2025.</w:t>
      </w:r>
    </w:p>
    <w:p w14:paraId="1B8C1E95" w14:textId="77777777" w:rsidR="00623F84" w:rsidRPr="00623F84" w:rsidRDefault="00612586">
      <w:pPr>
        <w:pStyle w:val="a7"/>
        <w:numPr>
          <w:ilvl w:val="0"/>
          <w:numId w:val="12"/>
        </w:numPr>
        <w:tabs>
          <w:tab w:val="left" w:pos="851"/>
        </w:tabs>
        <w:spacing w:line="360" w:lineRule="auto"/>
        <w:ind w:left="0" w:firstLine="425"/>
        <w:jc w:val="both"/>
        <w:rPr>
          <w:sz w:val="28"/>
          <w:szCs w:val="28"/>
        </w:rPr>
      </w:pPr>
      <w:r w:rsidRPr="00612586">
        <w:rPr>
          <w:sz w:val="28"/>
          <w:szCs w:val="28"/>
        </w:rPr>
        <w:t xml:space="preserve">Череповецкий трамвай – Википедия [электр.ресурс] https://ru.wikipedia.org/wiki/Череповецкий_трамвай. </w:t>
      </w:r>
      <w:r w:rsidRPr="00612586">
        <w:rPr>
          <w:color w:val="000000" w:themeColor="text1"/>
          <w:sz w:val="28"/>
          <w:szCs w:val="28"/>
        </w:rPr>
        <w:t>Дата обращения: 27.10.2025.</w:t>
      </w:r>
    </w:p>
    <w:p w14:paraId="10FBC269" w14:textId="56732CD7" w:rsidR="00623F84" w:rsidRPr="00623F84" w:rsidRDefault="00623F84">
      <w:pPr>
        <w:pStyle w:val="a7"/>
        <w:numPr>
          <w:ilvl w:val="0"/>
          <w:numId w:val="12"/>
        </w:numPr>
        <w:tabs>
          <w:tab w:val="left" w:pos="851"/>
        </w:tabs>
        <w:spacing w:line="360" w:lineRule="auto"/>
        <w:ind w:left="0" w:firstLine="425"/>
        <w:jc w:val="both"/>
        <w:rPr>
          <w:sz w:val="28"/>
          <w:szCs w:val="28"/>
        </w:rPr>
      </w:pPr>
      <w:r w:rsidRPr="00623F84">
        <w:rPr>
          <w:sz w:val="28"/>
          <w:szCs w:val="28"/>
        </w:rPr>
        <w:t>Что такое Java: объясняем для новичков – SkillBox [электр.ресурс]. https://skillbox.ru/media/code/chto_takoe_java_obyasnyaem_dlya_novichkov/. Дата обращения: 01.11.2025.</w:t>
      </w:r>
    </w:p>
    <w:p w14:paraId="61B259DC" w14:textId="5128456A" w:rsidR="00612586" w:rsidRPr="00612586" w:rsidRDefault="00612586">
      <w:pPr>
        <w:pStyle w:val="a7"/>
        <w:numPr>
          <w:ilvl w:val="0"/>
          <w:numId w:val="12"/>
        </w:numPr>
        <w:tabs>
          <w:tab w:val="left" w:pos="851"/>
        </w:tabs>
        <w:spacing w:line="360" w:lineRule="auto"/>
        <w:ind w:left="0" w:firstLine="425"/>
        <w:jc w:val="both"/>
        <w:rPr>
          <w:sz w:val="28"/>
          <w:szCs w:val="28"/>
        </w:rPr>
      </w:pPr>
      <w:r w:rsidRPr="00612586">
        <w:rPr>
          <w:sz w:val="28"/>
          <w:szCs w:val="28"/>
        </w:rPr>
        <w:t xml:space="preserve">Что такое </w:t>
      </w:r>
      <w:r w:rsidRPr="00612586">
        <w:rPr>
          <w:sz w:val="28"/>
          <w:szCs w:val="28"/>
          <w:lang w:val="en-US"/>
        </w:rPr>
        <w:t>Spring</w:t>
      </w:r>
      <w:r w:rsidRPr="00612586">
        <w:rPr>
          <w:sz w:val="28"/>
          <w:szCs w:val="28"/>
        </w:rPr>
        <w:t xml:space="preserve"> </w:t>
      </w:r>
      <w:r w:rsidRPr="00612586">
        <w:rPr>
          <w:sz w:val="28"/>
          <w:szCs w:val="28"/>
          <w:lang w:val="en-US"/>
        </w:rPr>
        <w:t>Framework</w:t>
      </w:r>
      <w:r w:rsidRPr="00612586">
        <w:rPr>
          <w:sz w:val="28"/>
          <w:szCs w:val="28"/>
        </w:rPr>
        <w:t xml:space="preserve">? От внедрения зависимостей до </w:t>
      </w:r>
      <w:r w:rsidRPr="00612586">
        <w:rPr>
          <w:sz w:val="28"/>
          <w:szCs w:val="28"/>
          <w:lang w:val="en-US"/>
        </w:rPr>
        <w:t>Web</w:t>
      </w:r>
      <w:r w:rsidRPr="00612586">
        <w:rPr>
          <w:sz w:val="28"/>
          <w:szCs w:val="28"/>
        </w:rPr>
        <w:t xml:space="preserve"> </w:t>
      </w:r>
      <w:r w:rsidRPr="00612586">
        <w:rPr>
          <w:sz w:val="28"/>
          <w:szCs w:val="28"/>
          <w:lang w:val="en-US"/>
        </w:rPr>
        <w:t>MVC</w:t>
      </w:r>
      <w:r w:rsidRPr="00612586">
        <w:rPr>
          <w:sz w:val="28"/>
          <w:szCs w:val="28"/>
        </w:rPr>
        <w:t xml:space="preserve"> – Хабр [электр.ресурс] https://habr.com/ru/articles/490586/. Дата обращения: 01.11.2025.</w:t>
      </w:r>
    </w:p>
    <w:p w14:paraId="122E38BF" w14:textId="77777777" w:rsidR="00612586" w:rsidRPr="00612586" w:rsidRDefault="00612586">
      <w:pPr>
        <w:pStyle w:val="a7"/>
        <w:numPr>
          <w:ilvl w:val="0"/>
          <w:numId w:val="12"/>
        </w:numPr>
        <w:tabs>
          <w:tab w:val="left" w:pos="851"/>
        </w:tabs>
        <w:spacing w:line="360" w:lineRule="auto"/>
        <w:ind w:left="0" w:firstLine="425"/>
        <w:jc w:val="both"/>
        <w:rPr>
          <w:sz w:val="28"/>
          <w:szCs w:val="28"/>
        </w:rPr>
      </w:pPr>
      <w:r w:rsidRPr="00612586">
        <w:rPr>
          <w:sz w:val="28"/>
          <w:szCs w:val="28"/>
          <w:lang w:val="en-US"/>
        </w:rPr>
        <w:t>ER</w:t>
      </w:r>
      <w:r w:rsidRPr="00612586">
        <w:rPr>
          <w:sz w:val="28"/>
          <w:szCs w:val="28"/>
        </w:rPr>
        <w:t xml:space="preserve">-диаграмма – Бизнес-секреты [электр.ресурс] https://secrets.tbank.ru/glossarij/er-diagramma/. </w:t>
      </w:r>
      <w:r w:rsidRPr="00612586">
        <w:rPr>
          <w:color w:val="000000" w:themeColor="text1"/>
          <w:sz w:val="28"/>
          <w:szCs w:val="28"/>
        </w:rPr>
        <w:t>Дата обращения: 06.11.2025.</w:t>
      </w:r>
    </w:p>
    <w:p w14:paraId="1243B97A" w14:textId="77777777" w:rsidR="00612586" w:rsidRPr="00612586" w:rsidRDefault="00612586">
      <w:pPr>
        <w:pStyle w:val="a7"/>
        <w:numPr>
          <w:ilvl w:val="0"/>
          <w:numId w:val="12"/>
        </w:numPr>
        <w:tabs>
          <w:tab w:val="left" w:pos="851"/>
        </w:tabs>
        <w:spacing w:line="360" w:lineRule="auto"/>
        <w:ind w:left="0" w:firstLine="425"/>
        <w:jc w:val="both"/>
        <w:rPr>
          <w:sz w:val="28"/>
          <w:szCs w:val="28"/>
        </w:rPr>
      </w:pPr>
      <w:r w:rsidRPr="00612586">
        <w:rPr>
          <w:sz w:val="28"/>
          <w:szCs w:val="28"/>
        </w:rPr>
        <w:t xml:space="preserve">Ui — что такое – </w:t>
      </w:r>
      <w:r w:rsidRPr="00612586">
        <w:rPr>
          <w:sz w:val="28"/>
          <w:szCs w:val="28"/>
          <w:lang w:val="en-US"/>
        </w:rPr>
        <w:t>Skyeng</w:t>
      </w:r>
      <w:r w:rsidRPr="00612586">
        <w:rPr>
          <w:sz w:val="28"/>
          <w:szCs w:val="28"/>
        </w:rPr>
        <w:t xml:space="preserve"> [электр.ресурс] https://skyeng.ru/magazine/wiki/it-industriya/chto-takoe-ui/. </w:t>
      </w:r>
      <w:r w:rsidRPr="00612586">
        <w:rPr>
          <w:color w:val="000000" w:themeColor="text1"/>
          <w:sz w:val="28"/>
          <w:szCs w:val="28"/>
        </w:rPr>
        <w:t>Дата обращения: 03.12.2025.</w:t>
      </w:r>
    </w:p>
    <w:p w14:paraId="5AA1BB17" w14:textId="1BED60DE" w:rsidR="00502C02" w:rsidRPr="00337CA3" w:rsidRDefault="00DE1171" w:rsidP="000A55CA">
      <w:pPr>
        <w:pStyle w:val="a7"/>
        <w:spacing w:line="360" w:lineRule="auto"/>
        <w:ind w:left="426"/>
        <w:jc w:val="both"/>
        <w:rPr>
          <w:sz w:val="28"/>
          <w:szCs w:val="28"/>
        </w:rPr>
      </w:pPr>
      <w:r w:rsidRPr="00337CA3">
        <w:rPr>
          <w:sz w:val="28"/>
          <w:szCs w:val="28"/>
        </w:rPr>
        <w:br w:type="page"/>
      </w:r>
    </w:p>
    <w:p w14:paraId="0CAECCA7" w14:textId="77777777" w:rsidR="00036F7A" w:rsidRPr="00B95153" w:rsidRDefault="00036F7A" w:rsidP="00036F7A">
      <w:pPr>
        <w:pStyle w:val="af5"/>
        <w:spacing w:after="0"/>
        <w:jc w:val="right"/>
        <w:rPr>
          <w:color w:val="000000" w:themeColor="text1"/>
        </w:rPr>
      </w:pPr>
      <w:bookmarkStart w:id="20" w:name="_Toc104982488"/>
      <w:bookmarkStart w:id="21" w:name="_Toc167929381"/>
      <w:bookmarkStart w:id="22" w:name="_Toc198780011"/>
      <w:bookmarkStart w:id="23" w:name="_Toc219519760"/>
      <w:r w:rsidRPr="00B95153">
        <w:rPr>
          <w:color w:val="000000" w:themeColor="text1"/>
        </w:rPr>
        <w:t>Приложение 1</w:t>
      </w:r>
      <w:bookmarkEnd w:id="20"/>
      <w:bookmarkEnd w:id="21"/>
      <w:bookmarkEnd w:id="22"/>
      <w:bookmarkEnd w:id="23"/>
    </w:p>
    <w:p w14:paraId="28EDD7CB" w14:textId="77777777" w:rsidR="00036F7A" w:rsidRDefault="00036F7A" w:rsidP="00036F7A">
      <w:pPr>
        <w:jc w:val="center"/>
        <w:rPr>
          <w:sz w:val="28"/>
          <w:szCs w:val="24"/>
        </w:rPr>
      </w:pPr>
      <w:r>
        <w:rPr>
          <w:sz w:val="28"/>
          <w:szCs w:val="24"/>
        </w:rPr>
        <w:t>МИНОБРНАУКИ РОССИИ</w:t>
      </w:r>
    </w:p>
    <w:p w14:paraId="477C5845" w14:textId="77777777" w:rsidR="00036F7A" w:rsidRDefault="00036F7A" w:rsidP="00036F7A">
      <w:pPr>
        <w:jc w:val="center"/>
        <w:rPr>
          <w:sz w:val="28"/>
          <w:szCs w:val="24"/>
        </w:rPr>
      </w:pPr>
      <w:r>
        <w:rPr>
          <w:sz w:val="28"/>
          <w:szCs w:val="24"/>
        </w:rPr>
        <w:t>Федеральное государственное бюджетное</w:t>
      </w:r>
    </w:p>
    <w:p w14:paraId="08531A86" w14:textId="77777777" w:rsidR="00036F7A" w:rsidRDefault="00036F7A" w:rsidP="00036F7A">
      <w:pPr>
        <w:jc w:val="center"/>
        <w:rPr>
          <w:sz w:val="28"/>
          <w:szCs w:val="24"/>
        </w:rPr>
      </w:pPr>
      <w:r>
        <w:rPr>
          <w:sz w:val="28"/>
          <w:szCs w:val="24"/>
        </w:rPr>
        <w:t>Образовательное учреждение высшего образования</w:t>
      </w:r>
    </w:p>
    <w:p w14:paraId="772D36C8" w14:textId="77777777" w:rsidR="00036F7A" w:rsidRDefault="00036F7A" w:rsidP="00036F7A">
      <w:pPr>
        <w:jc w:val="center"/>
        <w:rPr>
          <w:sz w:val="28"/>
          <w:szCs w:val="24"/>
        </w:rPr>
      </w:pPr>
      <w:r>
        <w:rPr>
          <w:sz w:val="28"/>
          <w:szCs w:val="24"/>
        </w:rPr>
        <w:t>«ЧЕРЕПОВЕЦКИЙ ГОСУДАРСТВЕННЫЙ УНИВЕРСИТЕТ»</w:t>
      </w:r>
    </w:p>
    <w:p w14:paraId="1C9B8806" w14:textId="77777777" w:rsidR="00036F7A" w:rsidRDefault="00036F7A" w:rsidP="00036F7A">
      <w:pPr>
        <w:rPr>
          <w:sz w:val="28"/>
          <w:szCs w:val="24"/>
        </w:rPr>
      </w:pPr>
    </w:p>
    <w:p w14:paraId="15BE2147" w14:textId="77777777" w:rsidR="00036F7A" w:rsidRDefault="00036F7A" w:rsidP="00036F7A">
      <w:pPr>
        <w:rPr>
          <w:sz w:val="28"/>
          <w:szCs w:val="24"/>
          <w:u w:val="single"/>
        </w:rPr>
      </w:pPr>
      <w:r>
        <w:rPr>
          <w:sz w:val="28"/>
          <w:szCs w:val="24"/>
          <w:u w:val="single"/>
          <w:lang w:val="en-US"/>
        </w:rPr>
        <w:t>                                     </w:t>
      </w:r>
      <w:r>
        <w:rPr>
          <w:sz w:val="28"/>
          <w:szCs w:val="24"/>
          <w:u w:val="single"/>
        </w:rPr>
        <w:t>Институт информационных технологий</w:t>
      </w:r>
      <w:r>
        <w:rPr>
          <w:sz w:val="28"/>
          <w:szCs w:val="24"/>
          <w:u w:val="single"/>
          <w:lang w:val="en-US"/>
        </w:rPr>
        <w:t>                                </w:t>
      </w:r>
    </w:p>
    <w:p w14:paraId="3A0F6521" w14:textId="77777777" w:rsidR="00036F7A" w:rsidRDefault="00036F7A" w:rsidP="00036F7A">
      <w:pPr>
        <w:jc w:val="center"/>
        <w:rPr>
          <w:i/>
          <w:sz w:val="28"/>
          <w:szCs w:val="24"/>
          <w:vertAlign w:val="superscript"/>
        </w:rPr>
      </w:pPr>
      <w:r>
        <w:rPr>
          <w:i/>
          <w:sz w:val="28"/>
          <w:szCs w:val="24"/>
          <w:vertAlign w:val="superscript"/>
        </w:rPr>
        <w:t>наименование института (факультета)</w:t>
      </w:r>
    </w:p>
    <w:p w14:paraId="7BA76FA3" w14:textId="77777777" w:rsidR="00036F7A" w:rsidRDefault="00036F7A" w:rsidP="00036F7A">
      <w:pPr>
        <w:jc w:val="center"/>
        <w:rPr>
          <w:sz w:val="28"/>
          <w:szCs w:val="24"/>
          <w:u w:val="single"/>
        </w:rPr>
      </w:pPr>
      <w:r>
        <w:rPr>
          <w:sz w:val="28"/>
          <w:szCs w:val="24"/>
          <w:u w:val="single"/>
          <w:lang w:val="en-US"/>
        </w:rPr>
        <w:t>                           </w:t>
      </w:r>
      <w:r>
        <w:rPr>
          <w:sz w:val="28"/>
          <w:szCs w:val="24"/>
          <w:u w:val="single"/>
        </w:rPr>
        <w:t>Математическое и программное обеспечение ЭВМ</w:t>
      </w:r>
      <w:r>
        <w:rPr>
          <w:sz w:val="28"/>
          <w:szCs w:val="24"/>
          <w:u w:val="single"/>
          <w:lang w:val="en-US"/>
        </w:rPr>
        <w:t>                       </w:t>
      </w:r>
    </w:p>
    <w:p w14:paraId="6172B972" w14:textId="77777777" w:rsidR="00036F7A" w:rsidRDefault="00036F7A" w:rsidP="00036F7A">
      <w:pPr>
        <w:jc w:val="center"/>
        <w:rPr>
          <w:i/>
          <w:sz w:val="28"/>
          <w:szCs w:val="24"/>
          <w:vertAlign w:val="superscript"/>
        </w:rPr>
      </w:pPr>
      <w:r>
        <w:rPr>
          <w:i/>
          <w:sz w:val="28"/>
          <w:szCs w:val="24"/>
          <w:vertAlign w:val="superscript"/>
        </w:rPr>
        <w:t>наименование кафедры</w:t>
      </w:r>
    </w:p>
    <w:p w14:paraId="094146B9" w14:textId="2FC94B35" w:rsidR="00036F7A" w:rsidRDefault="00036F7A" w:rsidP="00036F7A">
      <w:pPr>
        <w:rPr>
          <w:sz w:val="28"/>
          <w:szCs w:val="24"/>
          <w:u w:val="single"/>
        </w:rPr>
      </w:pPr>
      <w:r>
        <w:rPr>
          <w:sz w:val="28"/>
          <w:szCs w:val="24"/>
          <w:u w:val="single"/>
          <w:lang w:val="en-US"/>
        </w:rPr>
        <w:t>                              </w:t>
      </w:r>
      <w:r>
        <w:rPr>
          <w:sz w:val="28"/>
          <w:szCs w:val="24"/>
          <w:u w:val="single"/>
        </w:rPr>
        <w:t xml:space="preserve">               </w:t>
      </w:r>
      <w:r w:rsidR="00DD1A0D">
        <w:rPr>
          <w:sz w:val="28"/>
          <w:szCs w:val="24"/>
          <w:u w:val="single"/>
        </w:rPr>
        <w:t xml:space="preserve">  </w:t>
      </w:r>
      <w:r w:rsidR="00B60168">
        <w:rPr>
          <w:sz w:val="28"/>
          <w:szCs w:val="24"/>
          <w:u w:val="single"/>
          <w:lang w:val="en-US"/>
        </w:rPr>
        <w:t>Java</w:t>
      </w:r>
      <w:r w:rsidR="00DD1A0D" w:rsidRPr="00904EEE">
        <w:rPr>
          <w:sz w:val="28"/>
          <w:szCs w:val="24"/>
          <w:u w:val="single"/>
        </w:rPr>
        <w:t>-</w:t>
      </w:r>
      <w:r w:rsidR="00DD1A0D">
        <w:rPr>
          <w:sz w:val="28"/>
          <w:szCs w:val="24"/>
          <w:u w:val="single"/>
        </w:rPr>
        <w:t>программирование</w:t>
      </w:r>
      <w:r>
        <w:rPr>
          <w:sz w:val="28"/>
          <w:szCs w:val="24"/>
          <w:u w:val="single"/>
          <w:lang w:val="en-US"/>
        </w:rPr>
        <w:t>  </w:t>
      </w:r>
      <w:r>
        <w:rPr>
          <w:sz w:val="28"/>
          <w:szCs w:val="24"/>
          <w:u w:val="single"/>
        </w:rPr>
        <w:t xml:space="preserve">    </w:t>
      </w:r>
      <w:r>
        <w:rPr>
          <w:sz w:val="28"/>
          <w:szCs w:val="24"/>
          <w:u w:val="single"/>
          <w:lang w:val="en-US"/>
        </w:rPr>
        <w:t>    </w:t>
      </w:r>
      <w:r w:rsidR="00904EEE">
        <w:rPr>
          <w:sz w:val="28"/>
          <w:szCs w:val="24"/>
          <w:u w:val="single"/>
        </w:rPr>
        <w:t xml:space="preserve">  </w:t>
      </w:r>
      <w:r>
        <w:rPr>
          <w:sz w:val="28"/>
          <w:szCs w:val="24"/>
          <w:u w:val="single"/>
          <w:lang w:val="en-US"/>
        </w:rPr>
        <w:t>                </w:t>
      </w:r>
      <w:r w:rsidR="00DD1A0D">
        <w:rPr>
          <w:sz w:val="28"/>
          <w:szCs w:val="24"/>
          <w:u w:val="single"/>
        </w:rPr>
        <w:t xml:space="preserve">    </w:t>
      </w:r>
      <w:r>
        <w:rPr>
          <w:sz w:val="28"/>
          <w:szCs w:val="24"/>
          <w:u w:val="single"/>
          <w:lang w:val="en-US"/>
        </w:rPr>
        <w:t>        </w:t>
      </w:r>
      <w:r>
        <w:rPr>
          <w:sz w:val="28"/>
          <w:szCs w:val="24"/>
          <w:u w:val="single"/>
        </w:rPr>
        <w:t xml:space="preserve">      </w:t>
      </w:r>
      <w:r>
        <w:rPr>
          <w:sz w:val="28"/>
          <w:szCs w:val="24"/>
          <w:u w:val="single"/>
          <w:lang w:val="en-US"/>
        </w:rPr>
        <w:t>   </w:t>
      </w:r>
    </w:p>
    <w:p w14:paraId="2842E7CC" w14:textId="5CE15191" w:rsidR="00036F7A" w:rsidRDefault="00904EEE" w:rsidP="00036F7A">
      <w:pPr>
        <w:jc w:val="center"/>
        <w:rPr>
          <w:i/>
          <w:sz w:val="18"/>
          <w:szCs w:val="18"/>
        </w:rPr>
      </w:pPr>
      <w:r>
        <w:rPr>
          <w:i/>
          <w:sz w:val="18"/>
          <w:szCs w:val="18"/>
        </w:rPr>
        <w:t>Н</w:t>
      </w:r>
      <w:r w:rsidR="00036F7A">
        <w:rPr>
          <w:i/>
          <w:sz w:val="18"/>
          <w:szCs w:val="18"/>
        </w:rPr>
        <w:t>аименование дисциплины в соответствии с учебным планом</w:t>
      </w:r>
    </w:p>
    <w:p w14:paraId="29C3469E" w14:textId="77777777" w:rsidR="00036F7A" w:rsidRDefault="00036F7A" w:rsidP="00036F7A">
      <w:pPr>
        <w:jc w:val="right"/>
        <w:rPr>
          <w:sz w:val="28"/>
          <w:szCs w:val="24"/>
        </w:rPr>
      </w:pPr>
    </w:p>
    <w:p w14:paraId="4378D624" w14:textId="77777777" w:rsidR="00036F7A" w:rsidRDefault="00036F7A" w:rsidP="00036F7A">
      <w:pPr>
        <w:jc w:val="right"/>
        <w:rPr>
          <w:sz w:val="28"/>
          <w:szCs w:val="24"/>
        </w:rPr>
      </w:pPr>
    </w:p>
    <w:p w14:paraId="0DBC0C81" w14:textId="77777777" w:rsidR="00036F7A" w:rsidRDefault="00036F7A" w:rsidP="00036F7A">
      <w:pPr>
        <w:jc w:val="right"/>
        <w:rPr>
          <w:sz w:val="28"/>
          <w:szCs w:val="24"/>
        </w:rPr>
      </w:pPr>
    </w:p>
    <w:p w14:paraId="02387A26" w14:textId="77777777" w:rsidR="00036F7A" w:rsidRDefault="00036F7A" w:rsidP="00036F7A">
      <w:pPr>
        <w:jc w:val="right"/>
        <w:rPr>
          <w:sz w:val="28"/>
          <w:szCs w:val="24"/>
        </w:rPr>
      </w:pPr>
      <w:r>
        <w:rPr>
          <w:sz w:val="28"/>
          <w:szCs w:val="24"/>
        </w:rPr>
        <w:t>УТВЕРЖДАЮ</w:t>
      </w:r>
    </w:p>
    <w:p w14:paraId="4BB2A9A5" w14:textId="77777777" w:rsidR="00036F7A" w:rsidRDefault="00036F7A" w:rsidP="00036F7A">
      <w:pPr>
        <w:jc w:val="right"/>
        <w:rPr>
          <w:sz w:val="28"/>
          <w:szCs w:val="24"/>
        </w:rPr>
      </w:pPr>
      <w:r>
        <w:rPr>
          <w:sz w:val="28"/>
          <w:szCs w:val="24"/>
        </w:rPr>
        <w:t xml:space="preserve">Зав. кафедрой </w:t>
      </w:r>
      <w:r>
        <w:rPr>
          <w:sz w:val="28"/>
          <w:szCs w:val="24"/>
          <w:u w:val="single"/>
          <w:lang w:val="en-US"/>
        </w:rPr>
        <w:t>                 </w:t>
      </w:r>
      <w:r>
        <w:rPr>
          <w:sz w:val="28"/>
          <w:szCs w:val="24"/>
        </w:rPr>
        <w:t>,</w:t>
      </w:r>
    </w:p>
    <w:p w14:paraId="2022EE5F" w14:textId="77777777" w:rsidR="00036F7A" w:rsidRDefault="00036F7A" w:rsidP="00036F7A">
      <w:pPr>
        <w:jc w:val="right"/>
        <w:rPr>
          <w:sz w:val="28"/>
          <w:szCs w:val="24"/>
        </w:rPr>
      </w:pPr>
      <w:r>
        <w:rPr>
          <w:sz w:val="28"/>
          <w:szCs w:val="24"/>
        </w:rPr>
        <w:t>д. т. н., профессор</w:t>
      </w:r>
      <w:r>
        <w:rPr>
          <w:sz w:val="28"/>
          <w:szCs w:val="24"/>
          <w:lang w:val="en-US"/>
        </w:rPr>
        <w:t> </w:t>
      </w:r>
      <w:r>
        <w:rPr>
          <w:sz w:val="28"/>
          <w:szCs w:val="24"/>
          <w:u w:val="single"/>
          <w:lang w:val="en-US"/>
        </w:rPr>
        <w:t>                  </w:t>
      </w:r>
      <w:r>
        <w:rPr>
          <w:sz w:val="28"/>
          <w:szCs w:val="24"/>
        </w:rPr>
        <w:t xml:space="preserve"> Ершов Е. В.</w:t>
      </w:r>
    </w:p>
    <w:p w14:paraId="771F6B4E" w14:textId="77777777" w:rsidR="00036F7A" w:rsidRDefault="00036F7A" w:rsidP="00036F7A">
      <w:pPr>
        <w:jc w:val="right"/>
        <w:rPr>
          <w:sz w:val="28"/>
          <w:szCs w:val="24"/>
        </w:rPr>
      </w:pPr>
      <w:r>
        <w:rPr>
          <w:sz w:val="28"/>
          <w:szCs w:val="24"/>
        </w:rPr>
        <w:t>«</w:t>
      </w:r>
      <w:r>
        <w:rPr>
          <w:sz w:val="28"/>
          <w:szCs w:val="24"/>
          <w:u w:val="single"/>
          <w:lang w:val="en-US"/>
        </w:rPr>
        <w:t>      </w:t>
      </w:r>
      <w:r>
        <w:rPr>
          <w:sz w:val="28"/>
          <w:szCs w:val="24"/>
        </w:rPr>
        <w:t xml:space="preserve">» </w:t>
      </w:r>
      <w:r>
        <w:rPr>
          <w:sz w:val="28"/>
          <w:szCs w:val="24"/>
          <w:u w:val="single"/>
          <w:lang w:val="en-US"/>
        </w:rPr>
        <w:t>                     </w:t>
      </w:r>
      <w:r>
        <w:rPr>
          <w:sz w:val="28"/>
          <w:szCs w:val="24"/>
        </w:rPr>
        <w:t xml:space="preserve"> 2025 г.</w:t>
      </w:r>
    </w:p>
    <w:p w14:paraId="0B648367" w14:textId="77777777" w:rsidR="00036F7A" w:rsidRDefault="00036F7A" w:rsidP="00036F7A">
      <w:pPr>
        <w:rPr>
          <w:sz w:val="28"/>
          <w:szCs w:val="24"/>
        </w:rPr>
      </w:pPr>
    </w:p>
    <w:p w14:paraId="2A11C7D5" w14:textId="77777777" w:rsidR="00036F7A" w:rsidRDefault="00036F7A" w:rsidP="00036F7A">
      <w:pPr>
        <w:rPr>
          <w:sz w:val="28"/>
          <w:szCs w:val="24"/>
        </w:rPr>
      </w:pPr>
    </w:p>
    <w:p w14:paraId="072BFFD0" w14:textId="148040DF" w:rsidR="00036F7A" w:rsidRPr="00C63B91" w:rsidRDefault="00B60168" w:rsidP="00036F7A">
      <w:pPr>
        <w:jc w:val="center"/>
        <w:rPr>
          <w:sz w:val="28"/>
          <w:szCs w:val="24"/>
        </w:rPr>
      </w:pPr>
      <w:r>
        <w:rPr>
          <w:sz w:val="28"/>
          <w:szCs w:val="24"/>
        </w:rPr>
        <w:t xml:space="preserve">Программирование на языке </w:t>
      </w:r>
      <w:r>
        <w:rPr>
          <w:sz w:val="28"/>
          <w:szCs w:val="24"/>
          <w:lang w:val="en-US"/>
        </w:rPr>
        <w:t>Java</w:t>
      </w:r>
    </w:p>
    <w:p w14:paraId="3E018257" w14:textId="77777777" w:rsidR="00036F7A" w:rsidRDefault="00036F7A" w:rsidP="00036F7A">
      <w:pPr>
        <w:jc w:val="center"/>
        <w:rPr>
          <w:sz w:val="28"/>
          <w:szCs w:val="24"/>
        </w:rPr>
      </w:pPr>
      <w:r>
        <w:rPr>
          <w:sz w:val="28"/>
          <w:szCs w:val="24"/>
        </w:rPr>
        <w:t>Техническое задание на курсовую работу</w:t>
      </w:r>
    </w:p>
    <w:p w14:paraId="5AF20AC9" w14:textId="771405AC" w:rsidR="00036F7A" w:rsidRDefault="00036F7A" w:rsidP="00036F7A">
      <w:pPr>
        <w:jc w:val="center"/>
        <w:rPr>
          <w:sz w:val="28"/>
          <w:szCs w:val="24"/>
        </w:rPr>
      </w:pPr>
      <w:r>
        <w:rPr>
          <w:sz w:val="28"/>
          <w:szCs w:val="24"/>
        </w:rPr>
        <w:t xml:space="preserve">Листов </w:t>
      </w:r>
      <w:r w:rsidR="000D75BD">
        <w:rPr>
          <w:sz w:val="28"/>
          <w:szCs w:val="24"/>
        </w:rPr>
        <w:t>8</w:t>
      </w:r>
    </w:p>
    <w:p w14:paraId="1294B04B" w14:textId="77777777" w:rsidR="00036F7A" w:rsidRDefault="00036F7A" w:rsidP="00036F7A">
      <w:pPr>
        <w:jc w:val="center"/>
        <w:rPr>
          <w:sz w:val="28"/>
          <w:szCs w:val="24"/>
        </w:rPr>
      </w:pPr>
    </w:p>
    <w:p w14:paraId="6D3BD69B" w14:textId="77777777" w:rsidR="00036F7A" w:rsidRDefault="00036F7A" w:rsidP="00036F7A">
      <w:pPr>
        <w:jc w:val="center"/>
        <w:rPr>
          <w:sz w:val="28"/>
          <w:szCs w:val="24"/>
        </w:rPr>
      </w:pPr>
    </w:p>
    <w:p w14:paraId="2BA4DC57" w14:textId="77777777" w:rsidR="00036F7A" w:rsidRDefault="00036F7A" w:rsidP="00036F7A">
      <w:pPr>
        <w:widowControl/>
        <w:autoSpaceDE/>
        <w:autoSpaceDN/>
        <w:spacing w:after="160"/>
        <w:rPr>
          <w:rFonts w:eastAsiaTheme="minorHAnsi"/>
          <w:sz w:val="28"/>
          <w:szCs w:val="28"/>
        </w:rPr>
      </w:pPr>
    </w:p>
    <w:p w14:paraId="6EA5BBF6" w14:textId="77777777" w:rsidR="00036F7A" w:rsidRPr="0025358F" w:rsidRDefault="00036F7A" w:rsidP="00036F7A">
      <w:pPr>
        <w:widowControl/>
        <w:autoSpaceDE/>
        <w:autoSpaceDN/>
        <w:spacing w:after="160"/>
        <w:rPr>
          <w:rFonts w:eastAsiaTheme="minorHAnsi"/>
          <w:sz w:val="28"/>
          <w:szCs w:val="28"/>
        </w:rPr>
      </w:pPr>
    </w:p>
    <w:tbl>
      <w:tblPr>
        <w:tblStyle w:val="ad"/>
        <w:tblW w:w="0" w:type="auto"/>
        <w:tblInd w:w="4957" w:type="dxa"/>
        <w:tblLook w:val="04A0" w:firstRow="1" w:lastRow="0" w:firstColumn="1" w:lastColumn="0" w:noHBand="0" w:noVBand="1"/>
      </w:tblPr>
      <w:tblGrid>
        <w:gridCol w:w="1867"/>
        <w:gridCol w:w="2814"/>
      </w:tblGrid>
      <w:tr w:rsidR="00036F7A" w:rsidRPr="0025358F" w14:paraId="02F5A3DA" w14:textId="77777777" w:rsidTr="00F13F4A"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</w:tcPr>
          <w:p w14:paraId="6728BBB5" w14:textId="77777777" w:rsidR="00036F7A" w:rsidRPr="0025358F" w:rsidRDefault="00036F7A" w:rsidP="00F13F4A">
            <w:pPr>
              <w:widowControl/>
              <w:autoSpaceDE/>
              <w:autoSpaceDN/>
              <w:jc w:val="right"/>
              <w:rPr>
                <w:rFonts w:eastAsiaTheme="minorHAnsi"/>
                <w:sz w:val="28"/>
                <w:szCs w:val="28"/>
              </w:rPr>
            </w:pPr>
            <w:r w:rsidRPr="0025358F">
              <w:rPr>
                <w:rFonts w:eastAsiaTheme="minorHAnsi"/>
                <w:sz w:val="28"/>
                <w:szCs w:val="28"/>
              </w:rPr>
              <w:t>Руководитель</w:t>
            </w: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B60BF6" w14:textId="6BAFF054" w:rsidR="00036F7A" w:rsidRPr="00B60168" w:rsidRDefault="00B60168" w:rsidP="00F13F4A">
            <w:pPr>
              <w:widowControl/>
              <w:autoSpaceDE/>
              <w:autoSpaceDN/>
              <w:jc w:val="center"/>
              <w:rPr>
                <w:rFonts w:eastAsiaTheme="minorHAnsi"/>
                <w:sz w:val="28"/>
                <w:szCs w:val="28"/>
              </w:rPr>
            </w:pPr>
            <w:r>
              <w:rPr>
                <w:rFonts w:eastAsiaTheme="minorHAnsi"/>
                <w:sz w:val="28"/>
                <w:szCs w:val="28"/>
              </w:rPr>
              <w:t>Пышницкий К. М.</w:t>
            </w:r>
          </w:p>
        </w:tc>
      </w:tr>
      <w:tr w:rsidR="00036F7A" w:rsidRPr="0025358F" w14:paraId="5CF987F6" w14:textId="77777777" w:rsidTr="00F13F4A"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</w:tcPr>
          <w:p w14:paraId="249BA09D" w14:textId="77777777" w:rsidR="00036F7A" w:rsidRPr="0025358F" w:rsidRDefault="00036F7A" w:rsidP="00F13F4A">
            <w:pPr>
              <w:widowControl/>
              <w:autoSpaceDE/>
              <w:autoSpaceDN/>
              <w:jc w:val="right"/>
              <w:rPr>
                <w:rFonts w:eastAsiaTheme="minorHAnsi"/>
                <w:sz w:val="28"/>
                <w:szCs w:val="28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6D6648" w14:textId="77777777" w:rsidR="00036F7A" w:rsidRPr="0025358F" w:rsidRDefault="00036F7A" w:rsidP="00F13F4A">
            <w:pPr>
              <w:widowControl/>
              <w:autoSpaceDE/>
              <w:autoSpaceDN/>
              <w:jc w:val="center"/>
              <w:rPr>
                <w:rFonts w:eastAsiaTheme="minorHAnsi"/>
                <w:sz w:val="28"/>
                <w:szCs w:val="28"/>
              </w:rPr>
            </w:pPr>
            <w:r w:rsidRPr="0025358F">
              <w:rPr>
                <w:rFonts w:eastAsiaTheme="minorHAnsi"/>
                <w:sz w:val="24"/>
                <w:szCs w:val="24"/>
              </w:rPr>
              <w:t>Ф.И.О. преподавателя</w:t>
            </w:r>
          </w:p>
        </w:tc>
      </w:tr>
      <w:tr w:rsidR="00036F7A" w:rsidRPr="0025358F" w14:paraId="2AC5F81E" w14:textId="77777777" w:rsidTr="00F13F4A"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</w:tcPr>
          <w:p w14:paraId="6BE1BDDC" w14:textId="77777777" w:rsidR="00036F7A" w:rsidRPr="0025358F" w:rsidRDefault="00036F7A" w:rsidP="00F13F4A">
            <w:pPr>
              <w:widowControl/>
              <w:autoSpaceDE/>
              <w:autoSpaceDN/>
              <w:jc w:val="right"/>
              <w:rPr>
                <w:rFonts w:eastAsiaTheme="minorHAnsi"/>
                <w:sz w:val="28"/>
                <w:szCs w:val="28"/>
              </w:rPr>
            </w:pPr>
            <w:r w:rsidRPr="0025358F">
              <w:rPr>
                <w:rFonts w:eastAsiaTheme="minorHAnsi"/>
                <w:sz w:val="28"/>
                <w:szCs w:val="28"/>
              </w:rPr>
              <w:t>Исполнитель</w:t>
            </w:r>
          </w:p>
        </w:tc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</w:tcPr>
          <w:p w14:paraId="4E3D8FE4" w14:textId="77777777" w:rsidR="00036F7A" w:rsidRPr="0025358F" w:rsidRDefault="00036F7A" w:rsidP="00F13F4A">
            <w:pPr>
              <w:widowControl/>
              <w:autoSpaceDE/>
              <w:autoSpaceDN/>
              <w:jc w:val="right"/>
              <w:rPr>
                <w:rFonts w:eastAsiaTheme="minorHAnsi"/>
                <w:sz w:val="28"/>
                <w:szCs w:val="28"/>
              </w:rPr>
            </w:pPr>
          </w:p>
        </w:tc>
      </w:tr>
      <w:tr w:rsidR="00036F7A" w:rsidRPr="0025358F" w14:paraId="0F438B29" w14:textId="77777777" w:rsidTr="00F13F4A"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</w:tcPr>
          <w:p w14:paraId="07CC6C05" w14:textId="77777777" w:rsidR="00036F7A" w:rsidRPr="0025358F" w:rsidRDefault="00036F7A" w:rsidP="00F13F4A">
            <w:pPr>
              <w:widowControl/>
              <w:autoSpaceDE/>
              <w:autoSpaceDN/>
              <w:jc w:val="right"/>
              <w:rPr>
                <w:rFonts w:eastAsiaTheme="minorHAnsi"/>
                <w:sz w:val="28"/>
                <w:szCs w:val="28"/>
              </w:rPr>
            </w:pPr>
            <w:r w:rsidRPr="0025358F">
              <w:rPr>
                <w:rFonts w:eastAsiaTheme="minorHAnsi"/>
                <w:sz w:val="28"/>
                <w:szCs w:val="28"/>
              </w:rPr>
              <w:t>студент</w:t>
            </w: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58BC7B" w14:textId="77777777" w:rsidR="00036F7A" w:rsidRPr="0025358F" w:rsidRDefault="00036F7A" w:rsidP="00F13F4A">
            <w:pPr>
              <w:widowControl/>
              <w:autoSpaceDE/>
              <w:autoSpaceDN/>
              <w:jc w:val="center"/>
              <w:rPr>
                <w:rFonts w:eastAsiaTheme="minorHAnsi"/>
                <w:sz w:val="28"/>
                <w:szCs w:val="28"/>
              </w:rPr>
            </w:pPr>
            <w:r w:rsidRPr="0025358F">
              <w:rPr>
                <w:rFonts w:eastAsiaTheme="minorHAnsi"/>
                <w:sz w:val="28"/>
                <w:szCs w:val="28"/>
              </w:rPr>
              <w:t>1ПИб-02-3оп-22</w:t>
            </w:r>
          </w:p>
        </w:tc>
      </w:tr>
      <w:tr w:rsidR="00036F7A" w:rsidRPr="0025358F" w14:paraId="04B6A8E0" w14:textId="77777777" w:rsidTr="00F13F4A"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</w:tcPr>
          <w:p w14:paraId="2D3E5A85" w14:textId="77777777" w:rsidR="00036F7A" w:rsidRPr="0025358F" w:rsidRDefault="00036F7A" w:rsidP="00F13F4A">
            <w:pPr>
              <w:widowControl/>
              <w:autoSpaceDE/>
              <w:autoSpaceDN/>
              <w:jc w:val="right"/>
              <w:rPr>
                <w:rFonts w:eastAsiaTheme="minorHAnsi"/>
                <w:sz w:val="28"/>
                <w:szCs w:val="28"/>
              </w:rPr>
            </w:pPr>
          </w:p>
        </w:tc>
        <w:tc>
          <w:tcPr>
            <w:tcW w:w="2814" w:type="dxa"/>
            <w:tcBorders>
              <w:left w:val="nil"/>
              <w:bottom w:val="nil"/>
              <w:right w:val="nil"/>
            </w:tcBorders>
          </w:tcPr>
          <w:p w14:paraId="4C2363C0" w14:textId="77777777" w:rsidR="00036F7A" w:rsidRPr="0025358F" w:rsidRDefault="00036F7A" w:rsidP="00F13F4A">
            <w:pPr>
              <w:widowControl/>
              <w:autoSpaceDE/>
              <w:autoSpaceDN/>
              <w:jc w:val="center"/>
              <w:rPr>
                <w:rFonts w:eastAsiaTheme="minorHAnsi"/>
                <w:sz w:val="28"/>
                <w:szCs w:val="28"/>
              </w:rPr>
            </w:pPr>
            <w:r w:rsidRPr="0025358F">
              <w:rPr>
                <w:rFonts w:eastAsiaTheme="minorHAnsi"/>
                <w:sz w:val="24"/>
                <w:szCs w:val="24"/>
              </w:rPr>
              <w:t>группа</w:t>
            </w:r>
          </w:p>
        </w:tc>
      </w:tr>
      <w:tr w:rsidR="00036F7A" w:rsidRPr="0025358F" w14:paraId="6A959619" w14:textId="77777777" w:rsidTr="00F13F4A"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</w:tcPr>
          <w:p w14:paraId="6E7950F8" w14:textId="77777777" w:rsidR="00036F7A" w:rsidRPr="0025358F" w:rsidRDefault="00036F7A" w:rsidP="00F13F4A">
            <w:pPr>
              <w:widowControl/>
              <w:autoSpaceDE/>
              <w:autoSpaceDN/>
              <w:jc w:val="right"/>
              <w:rPr>
                <w:rFonts w:eastAsiaTheme="minorHAnsi"/>
                <w:sz w:val="28"/>
                <w:szCs w:val="28"/>
              </w:rPr>
            </w:pP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2431C1" w14:textId="77777777" w:rsidR="00036F7A" w:rsidRPr="0025358F" w:rsidRDefault="00036F7A" w:rsidP="00F13F4A">
            <w:pPr>
              <w:widowControl/>
              <w:autoSpaceDE/>
              <w:autoSpaceDN/>
              <w:jc w:val="center"/>
              <w:rPr>
                <w:rFonts w:eastAsiaTheme="minorHAnsi"/>
                <w:sz w:val="28"/>
                <w:szCs w:val="28"/>
              </w:rPr>
            </w:pPr>
            <w:r w:rsidRPr="0025358F">
              <w:rPr>
                <w:rFonts w:eastAsiaTheme="minorHAnsi"/>
                <w:sz w:val="28"/>
                <w:szCs w:val="28"/>
              </w:rPr>
              <w:t>Маркелов С. А.</w:t>
            </w:r>
          </w:p>
        </w:tc>
      </w:tr>
      <w:tr w:rsidR="00036F7A" w:rsidRPr="0025358F" w14:paraId="5F88E2E1" w14:textId="77777777" w:rsidTr="00F13F4A"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</w:tcPr>
          <w:p w14:paraId="07AC26E2" w14:textId="77777777" w:rsidR="00036F7A" w:rsidRPr="0025358F" w:rsidRDefault="00036F7A" w:rsidP="00F13F4A">
            <w:pPr>
              <w:widowControl/>
              <w:autoSpaceDE/>
              <w:autoSpaceDN/>
              <w:jc w:val="right"/>
              <w:rPr>
                <w:rFonts w:eastAsiaTheme="minorHAnsi"/>
                <w:sz w:val="28"/>
                <w:szCs w:val="28"/>
              </w:rPr>
            </w:pPr>
          </w:p>
        </w:tc>
        <w:tc>
          <w:tcPr>
            <w:tcW w:w="2814" w:type="dxa"/>
            <w:tcBorders>
              <w:left w:val="nil"/>
              <w:bottom w:val="nil"/>
              <w:right w:val="nil"/>
            </w:tcBorders>
          </w:tcPr>
          <w:p w14:paraId="725C71DB" w14:textId="77777777" w:rsidR="00036F7A" w:rsidRPr="0025358F" w:rsidRDefault="00036F7A" w:rsidP="00F13F4A">
            <w:pPr>
              <w:widowControl/>
              <w:autoSpaceDE/>
              <w:autoSpaceDN/>
              <w:jc w:val="center"/>
              <w:rPr>
                <w:rFonts w:eastAsiaTheme="minorHAnsi"/>
                <w:sz w:val="24"/>
                <w:szCs w:val="24"/>
              </w:rPr>
            </w:pPr>
            <w:r w:rsidRPr="0025358F">
              <w:rPr>
                <w:rFonts w:eastAsiaTheme="minorHAnsi"/>
                <w:sz w:val="24"/>
                <w:szCs w:val="24"/>
              </w:rPr>
              <w:t>Фамилия, имя, отчество</w:t>
            </w:r>
          </w:p>
        </w:tc>
      </w:tr>
    </w:tbl>
    <w:p w14:paraId="2174C98D" w14:textId="77777777" w:rsidR="00036F7A" w:rsidRDefault="00036F7A" w:rsidP="00036F7A">
      <w:pPr>
        <w:rPr>
          <w:sz w:val="28"/>
          <w:szCs w:val="24"/>
        </w:rPr>
      </w:pPr>
    </w:p>
    <w:p w14:paraId="1864EAB6" w14:textId="77777777" w:rsidR="00036F7A" w:rsidRDefault="00036F7A" w:rsidP="00036F7A">
      <w:pPr>
        <w:rPr>
          <w:sz w:val="28"/>
          <w:szCs w:val="24"/>
        </w:rPr>
      </w:pPr>
    </w:p>
    <w:p w14:paraId="728CFC57" w14:textId="77777777" w:rsidR="00036F7A" w:rsidRDefault="00036F7A" w:rsidP="00036F7A">
      <w:pPr>
        <w:rPr>
          <w:sz w:val="28"/>
          <w:szCs w:val="24"/>
        </w:rPr>
      </w:pPr>
    </w:p>
    <w:p w14:paraId="596D721F" w14:textId="77777777" w:rsidR="00036F7A" w:rsidRDefault="00036F7A" w:rsidP="00036F7A">
      <w:pPr>
        <w:rPr>
          <w:sz w:val="28"/>
          <w:szCs w:val="24"/>
        </w:rPr>
      </w:pPr>
    </w:p>
    <w:p w14:paraId="56C00798" w14:textId="77777777" w:rsidR="00036F7A" w:rsidRDefault="00036F7A" w:rsidP="00036F7A">
      <w:pPr>
        <w:rPr>
          <w:sz w:val="28"/>
          <w:szCs w:val="24"/>
        </w:rPr>
      </w:pPr>
    </w:p>
    <w:p w14:paraId="1FF0477C" w14:textId="77777777" w:rsidR="00036F7A" w:rsidRDefault="00036F7A" w:rsidP="00036F7A">
      <w:pPr>
        <w:rPr>
          <w:sz w:val="28"/>
          <w:szCs w:val="24"/>
        </w:rPr>
      </w:pPr>
    </w:p>
    <w:p w14:paraId="5FF31DC9" w14:textId="77777777" w:rsidR="00036F7A" w:rsidRDefault="00036F7A" w:rsidP="00036F7A">
      <w:pPr>
        <w:rPr>
          <w:sz w:val="28"/>
          <w:szCs w:val="24"/>
        </w:rPr>
      </w:pPr>
    </w:p>
    <w:p w14:paraId="0CCA9BA3" w14:textId="77777777" w:rsidR="00036F7A" w:rsidRDefault="00036F7A" w:rsidP="00036F7A">
      <w:pPr>
        <w:jc w:val="center"/>
        <w:rPr>
          <w:sz w:val="28"/>
          <w:szCs w:val="24"/>
        </w:rPr>
      </w:pPr>
      <w:r>
        <w:rPr>
          <w:sz w:val="28"/>
          <w:szCs w:val="24"/>
        </w:rPr>
        <w:t>2025 год</w:t>
      </w:r>
    </w:p>
    <w:p w14:paraId="2E4AA0BE" w14:textId="2666171D" w:rsidR="00783F01" w:rsidRDefault="00BD12C5" w:rsidP="00036F7A">
      <w:pPr>
        <w:spacing w:line="480" w:lineRule="auto"/>
        <w:jc w:val="center"/>
        <w:rPr>
          <w:sz w:val="28"/>
          <w:szCs w:val="28"/>
        </w:rPr>
      </w:pPr>
      <w:r w:rsidRPr="00112546">
        <w:rPr>
          <w:sz w:val="28"/>
          <w:szCs w:val="28"/>
        </w:rPr>
        <w:t>Вве</w:t>
      </w:r>
      <w:r>
        <w:rPr>
          <w:sz w:val="28"/>
          <w:szCs w:val="28"/>
        </w:rPr>
        <w:t>д</w:t>
      </w:r>
      <w:r w:rsidRPr="00112546">
        <w:rPr>
          <w:sz w:val="28"/>
          <w:szCs w:val="28"/>
        </w:rPr>
        <w:t>ение</w:t>
      </w:r>
    </w:p>
    <w:p w14:paraId="16976D13" w14:textId="6BB1D591" w:rsidR="00036F7A" w:rsidRDefault="00B60168" w:rsidP="00036F7A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B60168">
        <w:rPr>
          <w:sz w:val="28"/>
          <w:szCs w:val="28"/>
        </w:rPr>
        <w:t xml:space="preserve">Курсовая работа направлена на разработку программного приложения на языке Java для ведения базы данных маршрутов общественного транспорта. Приложение предназначено для хранения, обработки и управления информацией о маршрутах </w:t>
      </w:r>
      <w:r>
        <w:rPr>
          <w:sz w:val="28"/>
          <w:szCs w:val="28"/>
        </w:rPr>
        <w:t xml:space="preserve">должно </w:t>
      </w:r>
      <w:r w:rsidRPr="00B60168">
        <w:rPr>
          <w:sz w:val="28"/>
          <w:szCs w:val="28"/>
        </w:rPr>
        <w:t>обеспечива</w:t>
      </w:r>
      <w:r>
        <w:rPr>
          <w:sz w:val="28"/>
          <w:szCs w:val="28"/>
        </w:rPr>
        <w:t>ть</w:t>
      </w:r>
      <w:r w:rsidRPr="00B60168">
        <w:rPr>
          <w:sz w:val="28"/>
          <w:szCs w:val="28"/>
        </w:rPr>
        <w:t xml:space="preserve"> выполнение основных операций с данными</w:t>
      </w:r>
      <w:r>
        <w:rPr>
          <w:sz w:val="28"/>
          <w:szCs w:val="28"/>
        </w:rPr>
        <w:t xml:space="preserve">: </w:t>
      </w:r>
      <w:r w:rsidRPr="00B60168">
        <w:rPr>
          <w:sz w:val="28"/>
          <w:szCs w:val="28"/>
        </w:rPr>
        <w:t xml:space="preserve">добавление, редактирование, удаление и просмотр записей. </w:t>
      </w:r>
    </w:p>
    <w:p w14:paraId="73F0FB5C" w14:textId="77777777" w:rsidR="00B60168" w:rsidRPr="008F1BD4" w:rsidRDefault="00B60168" w:rsidP="00036F7A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</w:p>
    <w:p w14:paraId="19A898AE" w14:textId="1EB83B0C" w:rsidR="00BD12C5" w:rsidRPr="0002599A" w:rsidRDefault="00BD12C5" w:rsidP="0073587A">
      <w:pPr>
        <w:spacing w:line="480" w:lineRule="auto"/>
        <w:jc w:val="both"/>
        <w:rPr>
          <w:sz w:val="28"/>
          <w:szCs w:val="28"/>
        </w:rPr>
      </w:pPr>
      <w:r w:rsidRPr="0002599A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02599A">
        <w:rPr>
          <w:sz w:val="28"/>
          <w:szCs w:val="28"/>
        </w:rPr>
        <w:t>Основания для разработки</w:t>
      </w:r>
    </w:p>
    <w:p w14:paraId="5CA6222F" w14:textId="529A61E8" w:rsidR="00455095" w:rsidRDefault="00BD12C5" w:rsidP="00455095">
      <w:pPr>
        <w:spacing w:line="360" w:lineRule="auto"/>
        <w:ind w:firstLine="426"/>
        <w:jc w:val="both"/>
        <w:rPr>
          <w:color w:val="000000"/>
          <w:sz w:val="28"/>
          <w:szCs w:val="28"/>
        </w:rPr>
      </w:pPr>
      <w:r w:rsidRPr="00C6646B">
        <w:rPr>
          <w:color w:val="000000"/>
          <w:sz w:val="28"/>
          <w:szCs w:val="28"/>
        </w:rPr>
        <w:t xml:space="preserve">Основанием для разработки является задание на курсовую работу по дисциплине </w:t>
      </w:r>
      <w:r>
        <w:rPr>
          <w:color w:val="000000"/>
          <w:sz w:val="28"/>
          <w:szCs w:val="28"/>
        </w:rPr>
        <w:t>«</w:t>
      </w:r>
      <w:r w:rsidR="00B60168">
        <w:rPr>
          <w:color w:val="000000"/>
          <w:sz w:val="28"/>
          <w:szCs w:val="28"/>
          <w:lang w:val="en-US"/>
        </w:rPr>
        <w:t>Java</w:t>
      </w:r>
      <w:r w:rsidR="00B60168" w:rsidRPr="00B60168">
        <w:rPr>
          <w:color w:val="000000"/>
          <w:sz w:val="28"/>
          <w:szCs w:val="28"/>
        </w:rPr>
        <w:t>-</w:t>
      </w:r>
      <w:r w:rsidR="00B60168">
        <w:rPr>
          <w:color w:val="000000"/>
          <w:sz w:val="28"/>
          <w:szCs w:val="28"/>
        </w:rPr>
        <w:t>программирование</w:t>
      </w:r>
      <w:r>
        <w:rPr>
          <w:color w:val="000000"/>
          <w:sz w:val="28"/>
          <w:szCs w:val="28"/>
        </w:rPr>
        <w:t>»</w:t>
      </w:r>
      <w:r w:rsidRPr="00C6646B">
        <w:rPr>
          <w:color w:val="000000"/>
          <w:sz w:val="28"/>
          <w:szCs w:val="28"/>
        </w:rPr>
        <w:t>, выданное на кафедре МПО ЭВМ.</w:t>
      </w:r>
    </w:p>
    <w:p w14:paraId="288A0DDC" w14:textId="77777777" w:rsidR="00B60168" w:rsidRDefault="00036F7A" w:rsidP="00B60168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Дата утверждения: </w:t>
      </w:r>
      <w:r w:rsidR="00B60168">
        <w:rPr>
          <w:color w:val="000000"/>
          <w:sz w:val="28"/>
          <w:szCs w:val="28"/>
        </w:rPr>
        <w:t>13 октября</w:t>
      </w:r>
      <w:r>
        <w:rPr>
          <w:color w:val="000000"/>
          <w:sz w:val="28"/>
          <w:szCs w:val="28"/>
        </w:rPr>
        <w:t xml:space="preserve"> 2025 года.</w:t>
      </w:r>
    </w:p>
    <w:p w14:paraId="24B13D81" w14:textId="05DA7368" w:rsidR="00036F7A" w:rsidRPr="00B60168" w:rsidRDefault="00036F7A" w:rsidP="00B60168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Наименование темы разработки: «</w:t>
      </w:r>
      <w:r w:rsidR="00B60168">
        <w:rPr>
          <w:sz w:val="28"/>
          <w:szCs w:val="24"/>
        </w:rPr>
        <w:t xml:space="preserve">Программирование на языке </w:t>
      </w:r>
      <w:r w:rsidR="00B60168">
        <w:rPr>
          <w:sz w:val="28"/>
          <w:szCs w:val="24"/>
          <w:lang w:val="en-US"/>
        </w:rPr>
        <w:t>Java</w:t>
      </w:r>
      <w:r>
        <w:rPr>
          <w:color w:val="000000"/>
          <w:sz w:val="28"/>
          <w:szCs w:val="28"/>
        </w:rPr>
        <w:t>».</w:t>
      </w:r>
    </w:p>
    <w:p w14:paraId="6389E824" w14:textId="77777777" w:rsidR="00455095" w:rsidRPr="00455095" w:rsidRDefault="00455095" w:rsidP="00036F7A">
      <w:pPr>
        <w:spacing w:line="360" w:lineRule="auto"/>
        <w:jc w:val="both"/>
        <w:rPr>
          <w:color w:val="000000"/>
          <w:sz w:val="28"/>
          <w:szCs w:val="28"/>
        </w:rPr>
      </w:pPr>
    </w:p>
    <w:p w14:paraId="48A2AD11" w14:textId="682BAACF" w:rsidR="00BD12C5" w:rsidRPr="0002599A" w:rsidRDefault="00BD12C5" w:rsidP="00036F7A">
      <w:pPr>
        <w:spacing w:line="480" w:lineRule="auto"/>
        <w:rPr>
          <w:sz w:val="28"/>
          <w:szCs w:val="28"/>
        </w:rPr>
      </w:pPr>
      <w:r w:rsidRPr="0002599A">
        <w:rPr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 w:rsidRPr="0002599A">
        <w:rPr>
          <w:sz w:val="28"/>
          <w:szCs w:val="28"/>
        </w:rPr>
        <w:t>Назначение разработки</w:t>
      </w:r>
    </w:p>
    <w:p w14:paraId="7BBFAC09" w14:textId="1303E632" w:rsidR="008F6B35" w:rsidRDefault="00B60168" w:rsidP="007908B5">
      <w:pPr>
        <w:spacing w:line="360" w:lineRule="auto"/>
        <w:ind w:firstLine="426"/>
        <w:jc w:val="both"/>
        <w:rPr>
          <w:sz w:val="28"/>
          <w:szCs w:val="28"/>
        </w:rPr>
      </w:pPr>
      <w:r w:rsidRPr="00B60168">
        <w:rPr>
          <w:sz w:val="28"/>
          <w:szCs w:val="28"/>
        </w:rPr>
        <w:t>Назначением разработки является создание программного приложения для ведения базы данных маршрутов общественного транспорта, обеспечивающего пользователю возможность добавлять, редактировать, удалять и просматривать информацию о маршрутах, а также управлять данными в удобной и структурированной форме.</w:t>
      </w:r>
    </w:p>
    <w:p w14:paraId="59038F3B" w14:textId="77777777" w:rsidR="00B60168" w:rsidRPr="007908B5" w:rsidRDefault="00B60168" w:rsidP="00B60168">
      <w:pPr>
        <w:spacing w:line="360" w:lineRule="auto"/>
        <w:jc w:val="both"/>
        <w:rPr>
          <w:color w:val="000000"/>
          <w:sz w:val="28"/>
          <w:szCs w:val="28"/>
        </w:rPr>
      </w:pPr>
    </w:p>
    <w:p w14:paraId="561E9382" w14:textId="0A37D457" w:rsidR="00BD12C5" w:rsidRPr="0002599A" w:rsidRDefault="00BD12C5" w:rsidP="008A6944">
      <w:pPr>
        <w:spacing w:line="480" w:lineRule="auto"/>
        <w:rPr>
          <w:sz w:val="28"/>
          <w:szCs w:val="28"/>
        </w:rPr>
      </w:pPr>
      <w:r w:rsidRPr="0002599A">
        <w:rPr>
          <w:sz w:val="28"/>
          <w:szCs w:val="28"/>
        </w:rPr>
        <w:t>3.</w:t>
      </w:r>
      <w:r>
        <w:rPr>
          <w:sz w:val="28"/>
          <w:szCs w:val="28"/>
        </w:rPr>
        <w:t xml:space="preserve"> </w:t>
      </w:r>
      <w:r w:rsidRPr="0002599A">
        <w:rPr>
          <w:sz w:val="28"/>
          <w:szCs w:val="28"/>
        </w:rPr>
        <w:t>Требования к программе</w:t>
      </w:r>
    </w:p>
    <w:p w14:paraId="6E0DC6ED" w14:textId="2E6F76D0" w:rsidR="00BD12C5" w:rsidRPr="009032ED" w:rsidRDefault="004775A9" w:rsidP="004775A9">
      <w:pPr>
        <w:pStyle w:val="a7"/>
        <w:numPr>
          <w:ilvl w:val="1"/>
          <w:numId w:val="1"/>
        </w:numPr>
        <w:spacing w:line="480" w:lineRule="auto"/>
        <w:ind w:left="851" w:hanging="425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BD12C5" w:rsidRPr="00C6646B">
        <w:rPr>
          <w:sz w:val="28"/>
          <w:szCs w:val="28"/>
        </w:rPr>
        <w:t>Требования к функциональным характеристикам</w:t>
      </w:r>
    </w:p>
    <w:p w14:paraId="21957719" w14:textId="77777777" w:rsidR="00BD12C5" w:rsidRDefault="00BD12C5" w:rsidP="00BD12C5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 разрабатываемой программе предъявляются следующие требования: </w:t>
      </w:r>
    </w:p>
    <w:p w14:paraId="53A5EE0C" w14:textId="77777777" w:rsidR="00B60168" w:rsidRPr="00B60168" w:rsidRDefault="00B60168">
      <w:pPr>
        <w:pStyle w:val="a7"/>
        <w:numPr>
          <w:ilvl w:val="0"/>
          <w:numId w:val="5"/>
        </w:numPr>
        <w:spacing w:line="360" w:lineRule="auto"/>
        <w:ind w:left="0" w:firstLine="426"/>
        <w:jc w:val="both"/>
        <w:rPr>
          <w:sz w:val="28"/>
          <w:szCs w:val="28"/>
        </w:rPr>
      </w:pPr>
      <w:r w:rsidRPr="00B60168">
        <w:rPr>
          <w:sz w:val="28"/>
          <w:szCs w:val="28"/>
        </w:rPr>
        <w:t>программа должна обеспечивать управление данными о маршрутах общественного транспорта;</w:t>
      </w:r>
    </w:p>
    <w:p w14:paraId="5C19E16C" w14:textId="77777777" w:rsidR="00B60168" w:rsidRPr="00B60168" w:rsidRDefault="00B60168">
      <w:pPr>
        <w:pStyle w:val="a7"/>
        <w:numPr>
          <w:ilvl w:val="0"/>
          <w:numId w:val="5"/>
        </w:numPr>
        <w:spacing w:line="360" w:lineRule="auto"/>
        <w:ind w:left="0" w:firstLine="426"/>
        <w:jc w:val="both"/>
        <w:rPr>
          <w:sz w:val="28"/>
          <w:szCs w:val="28"/>
        </w:rPr>
      </w:pPr>
      <w:r w:rsidRPr="00B60168">
        <w:rPr>
          <w:sz w:val="28"/>
          <w:szCs w:val="28"/>
        </w:rPr>
        <w:t>пользователю должна предоставляться возможность добавлять, редактировать и удалять записи о маршрутах;</w:t>
      </w:r>
    </w:p>
    <w:p w14:paraId="105A81D1" w14:textId="77777777" w:rsidR="00B60168" w:rsidRPr="00B60168" w:rsidRDefault="00B60168">
      <w:pPr>
        <w:pStyle w:val="a7"/>
        <w:numPr>
          <w:ilvl w:val="0"/>
          <w:numId w:val="5"/>
        </w:numPr>
        <w:spacing w:line="360" w:lineRule="auto"/>
        <w:ind w:left="0" w:firstLine="426"/>
        <w:jc w:val="both"/>
        <w:rPr>
          <w:sz w:val="28"/>
          <w:szCs w:val="28"/>
        </w:rPr>
      </w:pPr>
      <w:r w:rsidRPr="00B60168">
        <w:rPr>
          <w:sz w:val="28"/>
          <w:szCs w:val="28"/>
        </w:rPr>
        <w:t>программа должна обеспечивать просмотр информации о маршрутах в удобной форме;</w:t>
      </w:r>
    </w:p>
    <w:p w14:paraId="6A9D15A8" w14:textId="77777777" w:rsidR="00B60168" w:rsidRDefault="00B60168">
      <w:pPr>
        <w:pStyle w:val="a7"/>
        <w:numPr>
          <w:ilvl w:val="0"/>
          <w:numId w:val="5"/>
        </w:numPr>
        <w:spacing w:line="360" w:lineRule="auto"/>
        <w:ind w:left="0" w:firstLine="426"/>
        <w:jc w:val="both"/>
        <w:rPr>
          <w:sz w:val="28"/>
          <w:szCs w:val="28"/>
        </w:rPr>
      </w:pPr>
      <w:r w:rsidRPr="00B60168">
        <w:rPr>
          <w:sz w:val="28"/>
          <w:szCs w:val="28"/>
        </w:rPr>
        <w:t>данные должны храниться в базе данных и корректно синхронизироваться с интерфейсом приложения;</w:t>
      </w:r>
    </w:p>
    <w:p w14:paraId="1C5F1781" w14:textId="320BC439" w:rsidR="00B60168" w:rsidRDefault="00B60168">
      <w:pPr>
        <w:pStyle w:val="a7"/>
        <w:numPr>
          <w:ilvl w:val="0"/>
          <w:numId w:val="5"/>
        </w:numPr>
        <w:spacing w:line="360" w:lineRule="auto"/>
        <w:ind w:left="0" w:firstLine="426"/>
        <w:jc w:val="both"/>
        <w:rPr>
          <w:sz w:val="28"/>
          <w:szCs w:val="28"/>
        </w:rPr>
      </w:pPr>
      <w:r w:rsidRPr="00B60168">
        <w:rPr>
          <w:sz w:val="28"/>
          <w:szCs w:val="28"/>
        </w:rPr>
        <w:t>пользователь должен иметь возможность быстро находить конкретный маршрут с помощью поиска по ключевым параметрам;</w:t>
      </w:r>
    </w:p>
    <w:p w14:paraId="5306C32E" w14:textId="158A3B29" w:rsidR="00B60168" w:rsidRDefault="00B60168">
      <w:pPr>
        <w:pStyle w:val="a7"/>
        <w:numPr>
          <w:ilvl w:val="0"/>
          <w:numId w:val="5"/>
        </w:numPr>
        <w:spacing w:line="360" w:lineRule="auto"/>
        <w:ind w:left="0" w:firstLine="426"/>
        <w:jc w:val="both"/>
        <w:rPr>
          <w:sz w:val="28"/>
          <w:szCs w:val="28"/>
        </w:rPr>
      </w:pPr>
      <w:r w:rsidRPr="00B60168">
        <w:rPr>
          <w:sz w:val="28"/>
          <w:szCs w:val="28"/>
        </w:rPr>
        <w:t>программа должна поддерживать группировку маршрутов по типу транспорта или другим признакам для удобного просмотра;</w:t>
      </w:r>
    </w:p>
    <w:p w14:paraId="3AF453FF" w14:textId="63D96F0B" w:rsidR="00B60168" w:rsidRPr="00B60168" w:rsidRDefault="00B60168">
      <w:pPr>
        <w:pStyle w:val="a7"/>
        <w:numPr>
          <w:ilvl w:val="0"/>
          <w:numId w:val="5"/>
        </w:numPr>
        <w:spacing w:line="360" w:lineRule="auto"/>
        <w:ind w:left="0" w:firstLine="426"/>
        <w:jc w:val="both"/>
        <w:rPr>
          <w:sz w:val="28"/>
          <w:szCs w:val="28"/>
        </w:rPr>
      </w:pPr>
      <w:r w:rsidRPr="00B60168">
        <w:rPr>
          <w:sz w:val="28"/>
          <w:szCs w:val="28"/>
        </w:rPr>
        <w:t>система должна обеспечивать защиту данных от случайного удаления или изменения с помощью подтверждающих диалогов;</w:t>
      </w:r>
    </w:p>
    <w:p w14:paraId="06B26AFD" w14:textId="19ADC715" w:rsidR="00B60168" w:rsidRPr="00B60168" w:rsidRDefault="00B60168">
      <w:pPr>
        <w:pStyle w:val="a7"/>
        <w:numPr>
          <w:ilvl w:val="0"/>
          <w:numId w:val="5"/>
        </w:numPr>
        <w:spacing w:line="360" w:lineRule="auto"/>
        <w:ind w:left="0" w:firstLine="426"/>
        <w:jc w:val="both"/>
        <w:rPr>
          <w:sz w:val="28"/>
          <w:szCs w:val="28"/>
        </w:rPr>
      </w:pPr>
      <w:r w:rsidRPr="00B60168">
        <w:rPr>
          <w:sz w:val="28"/>
          <w:szCs w:val="28"/>
        </w:rPr>
        <w:t>при вводе некорректных данных программа должна отображать уведомления об ошибках;</w:t>
      </w:r>
    </w:p>
    <w:p w14:paraId="52E21F47" w14:textId="57CD412F" w:rsidR="008A6944" w:rsidRPr="00B60168" w:rsidRDefault="00B60168">
      <w:pPr>
        <w:pStyle w:val="a7"/>
        <w:numPr>
          <w:ilvl w:val="0"/>
          <w:numId w:val="5"/>
        </w:numPr>
        <w:spacing w:line="360" w:lineRule="auto"/>
        <w:ind w:left="0" w:firstLine="426"/>
        <w:jc w:val="both"/>
        <w:rPr>
          <w:sz w:val="28"/>
          <w:szCs w:val="28"/>
        </w:rPr>
      </w:pPr>
      <w:r w:rsidRPr="00B60168">
        <w:rPr>
          <w:sz w:val="28"/>
          <w:szCs w:val="28"/>
        </w:rPr>
        <w:t>интерфейс должен быть наглядным и удобным для работы с большим количеством маршрутов;</w:t>
      </w:r>
    </w:p>
    <w:p w14:paraId="5ED6AF20" w14:textId="7D870C83" w:rsidR="00B60168" w:rsidRPr="00B60168" w:rsidRDefault="00B60168">
      <w:pPr>
        <w:pStyle w:val="a7"/>
        <w:numPr>
          <w:ilvl w:val="0"/>
          <w:numId w:val="5"/>
        </w:numPr>
        <w:spacing w:line="360" w:lineRule="auto"/>
        <w:ind w:left="0" w:firstLine="426"/>
        <w:jc w:val="both"/>
        <w:rPr>
          <w:sz w:val="28"/>
          <w:szCs w:val="28"/>
        </w:rPr>
      </w:pPr>
      <w:r w:rsidRPr="00B60168">
        <w:rPr>
          <w:sz w:val="28"/>
          <w:szCs w:val="28"/>
        </w:rPr>
        <w:t>приложение должно корректно обрабатывать исключения при работе с базой данных и отображать информативные сообщения пользователю.</w:t>
      </w:r>
    </w:p>
    <w:p w14:paraId="3A6FDBC5" w14:textId="77777777" w:rsidR="008A6944" w:rsidRPr="008A6944" w:rsidRDefault="008A6944" w:rsidP="008A6944">
      <w:pPr>
        <w:spacing w:line="360" w:lineRule="auto"/>
        <w:jc w:val="both"/>
        <w:rPr>
          <w:sz w:val="28"/>
          <w:szCs w:val="28"/>
        </w:rPr>
      </w:pPr>
    </w:p>
    <w:p w14:paraId="013CDAA5" w14:textId="4BC9AE06" w:rsidR="00BD12C5" w:rsidRPr="0057775D" w:rsidRDefault="004775A9" w:rsidP="004775A9">
      <w:pPr>
        <w:pStyle w:val="a7"/>
        <w:numPr>
          <w:ilvl w:val="1"/>
          <w:numId w:val="1"/>
        </w:numPr>
        <w:spacing w:line="480" w:lineRule="auto"/>
        <w:ind w:left="851" w:hanging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BD12C5">
        <w:rPr>
          <w:sz w:val="28"/>
          <w:szCs w:val="28"/>
        </w:rPr>
        <w:t>Требования к надежности</w:t>
      </w:r>
    </w:p>
    <w:p w14:paraId="701C8564" w14:textId="7019C210" w:rsidR="008F6B35" w:rsidRPr="008F6B35" w:rsidRDefault="008F6B35" w:rsidP="008F6B35">
      <w:pPr>
        <w:pStyle w:val="a7"/>
        <w:spacing w:line="360" w:lineRule="auto"/>
        <w:ind w:left="0" w:firstLine="426"/>
        <w:jc w:val="both"/>
        <w:rPr>
          <w:sz w:val="28"/>
          <w:szCs w:val="28"/>
        </w:rPr>
      </w:pPr>
      <w:r w:rsidRPr="008F6B35">
        <w:rPr>
          <w:sz w:val="28"/>
          <w:szCs w:val="28"/>
        </w:rPr>
        <w:t xml:space="preserve">К разрабатываемой программе предъявляются следующие требования: </w:t>
      </w:r>
    </w:p>
    <w:p w14:paraId="7E3A5598" w14:textId="44AEDD00" w:rsidR="008F6B35" w:rsidRDefault="008F6B35">
      <w:pPr>
        <w:pStyle w:val="a7"/>
        <w:numPr>
          <w:ilvl w:val="0"/>
          <w:numId w:val="8"/>
        </w:numPr>
        <w:spacing w:line="360" w:lineRule="auto"/>
        <w:ind w:left="0" w:firstLine="426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8F6B35">
        <w:rPr>
          <w:sz w:val="28"/>
          <w:szCs w:val="28"/>
        </w:rPr>
        <w:t xml:space="preserve">абота </w:t>
      </w:r>
      <w:r w:rsidR="00945C8F">
        <w:rPr>
          <w:sz w:val="28"/>
          <w:szCs w:val="28"/>
        </w:rPr>
        <w:t>программы</w:t>
      </w:r>
      <w:r w:rsidRPr="008F6B35">
        <w:rPr>
          <w:sz w:val="28"/>
          <w:szCs w:val="28"/>
        </w:rPr>
        <w:t xml:space="preserve"> быть проверена и результаты проверки оформлены протоколом тестирования;</w:t>
      </w:r>
    </w:p>
    <w:p w14:paraId="79B7C845" w14:textId="77777777" w:rsidR="00B60168" w:rsidRPr="00B60168" w:rsidRDefault="00B60168">
      <w:pPr>
        <w:pStyle w:val="a7"/>
        <w:numPr>
          <w:ilvl w:val="0"/>
          <w:numId w:val="8"/>
        </w:numPr>
        <w:spacing w:line="360" w:lineRule="auto"/>
        <w:ind w:left="0" w:firstLine="426"/>
        <w:jc w:val="both"/>
        <w:rPr>
          <w:sz w:val="28"/>
          <w:szCs w:val="28"/>
        </w:rPr>
      </w:pPr>
      <w:r w:rsidRPr="00B60168">
        <w:rPr>
          <w:sz w:val="28"/>
          <w:szCs w:val="28"/>
        </w:rPr>
        <w:t>должна быть обеспечена корректная запись данных о маршрутах в базу данных;</w:t>
      </w:r>
    </w:p>
    <w:p w14:paraId="1BCBFFAF" w14:textId="24E4D478" w:rsidR="008F6B35" w:rsidRPr="00B60168" w:rsidRDefault="00B60168">
      <w:pPr>
        <w:pStyle w:val="a7"/>
        <w:numPr>
          <w:ilvl w:val="0"/>
          <w:numId w:val="8"/>
        </w:numPr>
        <w:spacing w:line="360" w:lineRule="auto"/>
        <w:ind w:left="0" w:firstLine="426"/>
        <w:jc w:val="both"/>
        <w:rPr>
          <w:sz w:val="28"/>
          <w:szCs w:val="28"/>
        </w:rPr>
      </w:pPr>
      <w:r w:rsidRPr="00B60168">
        <w:rPr>
          <w:sz w:val="28"/>
          <w:szCs w:val="28"/>
        </w:rPr>
        <w:t>должен быть реализован правильный и непрерывный вывод информации о маршрутах на экран;</w:t>
      </w:r>
    </w:p>
    <w:p w14:paraId="62897F23" w14:textId="2ACBA664" w:rsidR="00B60168" w:rsidRPr="00B60168" w:rsidRDefault="00B60168">
      <w:pPr>
        <w:pStyle w:val="a7"/>
        <w:numPr>
          <w:ilvl w:val="0"/>
          <w:numId w:val="8"/>
        </w:numPr>
        <w:spacing w:line="360" w:lineRule="auto"/>
        <w:ind w:left="0" w:firstLine="426"/>
        <w:jc w:val="both"/>
        <w:rPr>
          <w:sz w:val="28"/>
          <w:szCs w:val="28"/>
        </w:rPr>
      </w:pPr>
      <w:r w:rsidRPr="00B60168">
        <w:rPr>
          <w:sz w:val="28"/>
          <w:szCs w:val="28"/>
        </w:rPr>
        <w:t>программа должна корректно обрабатывать ошибки при работе с базой данных и отображать пользователю информативные сообщения об исключениях;</w:t>
      </w:r>
    </w:p>
    <w:p w14:paraId="628A0140" w14:textId="348E46CB" w:rsidR="00B60168" w:rsidRPr="00B60168" w:rsidRDefault="00B60168">
      <w:pPr>
        <w:pStyle w:val="a7"/>
        <w:numPr>
          <w:ilvl w:val="0"/>
          <w:numId w:val="8"/>
        </w:numPr>
        <w:spacing w:line="360" w:lineRule="auto"/>
        <w:ind w:left="0" w:firstLine="426"/>
        <w:jc w:val="both"/>
        <w:rPr>
          <w:sz w:val="28"/>
          <w:szCs w:val="28"/>
        </w:rPr>
      </w:pPr>
      <w:r w:rsidRPr="00B60168">
        <w:rPr>
          <w:sz w:val="28"/>
          <w:szCs w:val="28"/>
        </w:rPr>
        <w:t>работа приложения должна оставаться стабильной при вводе большого объёма данных и выполнении последовательных операций с ними.</w:t>
      </w:r>
    </w:p>
    <w:p w14:paraId="3338D970" w14:textId="4D41A40F" w:rsidR="00783F01" w:rsidRPr="0073587A" w:rsidRDefault="004775A9" w:rsidP="004775A9">
      <w:pPr>
        <w:pStyle w:val="a7"/>
        <w:numPr>
          <w:ilvl w:val="1"/>
          <w:numId w:val="1"/>
        </w:numPr>
        <w:spacing w:line="480" w:lineRule="auto"/>
        <w:ind w:left="851" w:hanging="425"/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="00BD12C5" w:rsidRPr="0002599A">
        <w:rPr>
          <w:color w:val="000000" w:themeColor="text1"/>
          <w:sz w:val="28"/>
          <w:szCs w:val="28"/>
        </w:rPr>
        <w:t>Условия эксплуатации</w:t>
      </w:r>
    </w:p>
    <w:p w14:paraId="15A1F1C6" w14:textId="77777777" w:rsidR="0073587A" w:rsidRPr="0073587A" w:rsidRDefault="0073587A" w:rsidP="0073587A">
      <w:pPr>
        <w:spacing w:line="360" w:lineRule="auto"/>
        <w:ind w:left="426"/>
        <w:rPr>
          <w:color w:val="000000" w:themeColor="text1"/>
          <w:sz w:val="28"/>
          <w:szCs w:val="28"/>
        </w:rPr>
      </w:pPr>
      <w:r w:rsidRPr="0073587A">
        <w:rPr>
          <w:color w:val="000000" w:themeColor="text1"/>
          <w:sz w:val="28"/>
          <w:szCs w:val="28"/>
        </w:rPr>
        <w:t>Для корректной работы программы необходимо:</w:t>
      </w:r>
    </w:p>
    <w:p w14:paraId="53EB7B2D" w14:textId="77777777" w:rsidR="0073587A" w:rsidRDefault="0073587A">
      <w:pPr>
        <w:pStyle w:val="a7"/>
        <w:numPr>
          <w:ilvl w:val="0"/>
          <w:numId w:val="11"/>
        </w:numPr>
        <w:spacing w:line="360" w:lineRule="auto"/>
        <w:ind w:left="0" w:firstLine="426"/>
        <w:jc w:val="both"/>
        <w:rPr>
          <w:color w:val="000000" w:themeColor="text1"/>
          <w:sz w:val="28"/>
          <w:szCs w:val="28"/>
        </w:rPr>
      </w:pPr>
      <w:r w:rsidRPr="0073587A">
        <w:rPr>
          <w:color w:val="000000" w:themeColor="text1"/>
          <w:sz w:val="28"/>
          <w:szCs w:val="28"/>
        </w:rPr>
        <w:t>наличие любого устройства, на котором возможно запускать файлы формата .exe (компьютер, ноутбук);</w:t>
      </w:r>
    </w:p>
    <w:p w14:paraId="29DBBD4E" w14:textId="6E45BF48" w:rsidR="0073587A" w:rsidRPr="0073587A" w:rsidRDefault="0073587A">
      <w:pPr>
        <w:pStyle w:val="a7"/>
        <w:numPr>
          <w:ilvl w:val="0"/>
          <w:numId w:val="11"/>
        </w:numPr>
        <w:spacing w:line="360" w:lineRule="auto"/>
        <w:ind w:left="0" w:firstLine="426"/>
        <w:jc w:val="both"/>
        <w:rPr>
          <w:color w:val="000000" w:themeColor="text1"/>
          <w:sz w:val="28"/>
          <w:szCs w:val="28"/>
        </w:rPr>
      </w:pPr>
      <w:r w:rsidRPr="0073587A">
        <w:rPr>
          <w:color w:val="000000" w:themeColor="text1"/>
          <w:sz w:val="28"/>
          <w:szCs w:val="28"/>
        </w:rPr>
        <w:t xml:space="preserve">наличие на устройстве </w:t>
      </w:r>
      <w:r>
        <w:rPr>
          <w:color w:val="000000" w:themeColor="text1"/>
          <w:sz w:val="28"/>
          <w:szCs w:val="28"/>
        </w:rPr>
        <w:t>совместимой</w:t>
      </w:r>
      <w:r w:rsidRPr="0073587A">
        <w:rPr>
          <w:color w:val="000000" w:themeColor="text1"/>
          <w:sz w:val="28"/>
          <w:szCs w:val="28"/>
        </w:rPr>
        <w:t xml:space="preserve"> операционной системы.</w:t>
      </w:r>
    </w:p>
    <w:p w14:paraId="2F42BCC9" w14:textId="77777777" w:rsidR="0073587A" w:rsidRPr="0073587A" w:rsidRDefault="0073587A" w:rsidP="0073587A">
      <w:pPr>
        <w:pStyle w:val="a7"/>
        <w:spacing w:line="360" w:lineRule="auto"/>
        <w:ind w:left="1080"/>
        <w:rPr>
          <w:sz w:val="28"/>
          <w:szCs w:val="28"/>
        </w:rPr>
      </w:pPr>
    </w:p>
    <w:p w14:paraId="01D88716" w14:textId="170D4CBB" w:rsidR="00BD12C5" w:rsidRPr="0002599A" w:rsidRDefault="004775A9" w:rsidP="004775A9">
      <w:pPr>
        <w:pStyle w:val="a7"/>
        <w:numPr>
          <w:ilvl w:val="1"/>
          <w:numId w:val="1"/>
        </w:numPr>
        <w:spacing w:line="480" w:lineRule="auto"/>
        <w:ind w:left="851" w:hanging="425"/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="00BD12C5" w:rsidRPr="0002599A">
        <w:rPr>
          <w:color w:val="000000" w:themeColor="text1"/>
          <w:sz w:val="28"/>
          <w:szCs w:val="28"/>
        </w:rPr>
        <w:t>Требования к составу и параметрам технических средств</w:t>
      </w:r>
    </w:p>
    <w:p w14:paraId="6AC3055F" w14:textId="77777777" w:rsidR="00BD12C5" w:rsidRPr="0002599A" w:rsidRDefault="00BD12C5" w:rsidP="00BD12C5">
      <w:pPr>
        <w:spacing w:line="360" w:lineRule="auto"/>
        <w:ind w:left="360" w:firstLine="66"/>
        <w:rPr>
          <w:sz w:val="28"/>
          <w:szCs w:val="28"/>
        </w:rPr>
      </w:pPr>
      <w:r w:rsidRPr="0002599A">
        <w:rPr>
          <w:sz w:val="28"/>
          <w:szCs w:val="28"/>
        </w:rPr>
        <w:t xml:space="preserve">Для корректной работы </w:t>
      </w:r>
      <w:r>
        <w:rPr>
          <w:sz w:val="28"/>
          <w:szCs w:val="28"/>
        </w:rPr>
        <w:t>программы</w:t>
      </w:r>
      <w:r w:rsidRPr="0002599A">
        <w:rPr>
          <w:sz w:val="28"/>
          <w:szCs w:val="28"/>
        </w:rPr>
        <w:t xml:space="preserve"> необходимо:</w:t>
      </w:r>
    </w:p>
    <w:p w14:paraId="427D08AD" w14:textId="77777777" w:rsidR="0009274B" w:rsidRDefault="0009274B">
      <w:pPr>
        <w:pStyle w:val="a7"/>
        <w:numPr>
          <w:ilvl w:val="0"/>
          <w:numId w:val="9"/>
        </w:numPr>
        <w:spacing w:line="360" w:lineRule="auto"/>
        <w:ind w:left="0" w:firstLine="426"/>
        <w:jc w:val="both"/>
        <w:rPr>
          <w:sz w:val="28"/>
          <w:szCs w:val="28"/>
        </w:rPr>
      </w:pPr>
      <w:r w:rsidRPr="0009274B">
        <w:rPr>
          <w:sz w:val="28"/>
          <w:szCs w:val="28"/>
        </w:rPr>
        <w:t>процессор не менее чем с 2 ядрами и тактовой частотой не ниже 1,6 ГГц;</w:t>
      </w:r>
    </w:p>
    <w:p w14:paraId="7A4F4E5C" w14:textId="77777777" w:rsidR="0009274B" w:rsidRDefault="0009274B">
      <w:pPr>
        <w:pStyle w:val="a7"/>
        <w:numPr>
          <w:ilvl w:val="0"/>
          <w:numId w:val="9"/>
        </w:numPr>
        <w:spacing w:line="360" w:lineRule="auto"/>
        <w:ind w:left="0" w:firstLine="426"/>
        <w:jc w:val="both"/>
        <w:rPr>
          <w:sz w:val="28"/>
          <w:szCs w:val="28"/>
        </w:rPr>
      </w:pPr>
      <w:r w:rsidRPr="0009274B">
        <w:rPr>
          <w:sz w:val="28"/>
          <w:szCs w:val="28"/>
        </w:rPr>
        <w:t>оперативная память: не менее 1 Гб для 32-разрядной ОС, 2 Гб для 64-разрядной ОС;</w:t>
      </w:r>
    </w:p>
    <w:p w14:paraId="3B14BB88" w14:textId="77777777" w:rsidR="0009274B" w:rsidRDefault="0009274B">
      <w:pPr>
        <w:pStyle w:val="a7"/>
        <w:numPr>
          <w:ilvl w:val="0"/>
          <w:numId w:val="9"/>
        </w:numPr>
        <w:spacing w:line="360" w:lineRule="auto"/>
        <w:ind w:left="0" w:firstLine="426"/>
        <w:jc w:val="both"/>
        <w:rPr>
          <w:sz w:val="28"/>
          <w:szCs w:val="28"/>
        </w:rPr>
      </w:pPr>
      <w:r w:rsidRPr="0009274B">
        <w:rPr>
          <w:sz w:val="28"/>
          <w:szCs w:val="28"/>
        </w:rPr>
        <w:t>8 Гб свободного места на диске;</w:t>
      </w:r>
    </w:p>
    <w:p w14:paraId="11F248F3" w14:textId="77777777" w:rsidR="0009274B" w:rsidRDefault="0009274B">
      <w:pPr>
        <w:pStyle w:val="a7"/>
        <w:numPr>
          <w:ilvl w:val="0"/>
          <w:numId w:val="9"/>
        </w:numPr>
        <w:spacing w:line="360" w:lineRule="auto"/>
        <w:ind w:left="0" w:firstLine="426"/>
        <w:jc w:val="both"/>
        <w:rPr>
          <w:sz w:val="28"/>
          <w:szCs w:val="28"/>
        </w:rPr>
      </w:pPr>
      <w:r w:rsidRPr="0009274B">
        <w:rPr>
          <w:sz w:val="28"/>
          <w:szCs w:val="28"/>
        </w:rPr>
        <w:t>разрешение экрана не менее 800 х 600;</w:t>
      </w:r>
    </w:p>
    <w:p w14:paraId="690A87B7" w14:textId="77777777" w:rsidR="0009274B" w:rsidRDefault="0009274B">
      <w:pPr>
        <w:pStyle w:val="a7"/>
        <w:numPr>
          <w:ilvl w:val="0"/>
          <w:numId w:val="9"/>
        </w:numPr>
        <w:spacing w:line="360" w:lineRule="auto"/>
        <w:ind w:left="0" w:firstLine="426"/>
        <w:jc w:val="both"/>
        <w:rPr>
          <w:sz w:val="28"/>
          <w:szCs w:val="28"/>
        </w:rPr>
      </w:pPr>
      <w:r w:rsidRPr="0009274B">
        <w:rPr>
          <w:sz w:val="28"/>
          <w:szCs w:val="28"/>
        </w:rPr>
        <w:t>видеокарта с видеопамятью не менее 1 Гб;</w:t>
      </w:r>
    </w:p>
    <w:p w14:paraId="567FEE69" w14:textId="5D85974F" w:rsidR="0009274B" w:rsidRPr="0009274B" w:rsidRDefault="0009274B">
      <w:pPr>
        <w:pStyle w:val="a7"/>
        <w:numPr>
          <w:ilvl w:val="0"/>
          <w:numId w:val="9"/>
        </w:numPr>
        <w:spacing w:line="360" w:lineRule="auto"/>
        <w:ind w:left="0" w:firstLine="426"/>
        <w:jc w:val="both"/>
        <w:rPr>
          <w:sz w:val="28"/>
          <w:szCs w:val="28"/>
        </w:rPr>
      </w:pPr>
      <w:r w:rsidRPr="0009274B">
        <w:rPr>
          <w:sz w:val="28"/>
          <w:szCs w:val="28"/>
        </w:rPr>
        <w:t>наличие мыши и клавиатуры.</w:t>
      </w:r>
    </w:p>
    <w:p w14:paraId="22A35EC2" w14:textId="77777777" w:rsidR="00BD12C5" w:rsidRPr="00E96C4E" w:rsidRDefault="00BD12C5" w:rsidP="0073587A">
      <w:pPr>
        <w:spacing w:line="360" w:lineRule="auto"/>
        <w:ind w:firstLine="425"/>
        <w:jc w:val="both"/>
        <w:rPr>
          <w:sz w:val="28"/>
          <w:szCs w:val="28"/>
        </w:rPr>
      </w:pPr>
    </w:p>
    <w:p w14:paraId="7076FF0E" w14:textId="555688C9" w:rsidR="00BD12C5" w:rsidRPr="00E96C4E" w:rsidRDefault="004775A9" w:rsidP="004775A9">
      <w:pPr>
        <w:pStyle w:val="a7"/>
        <w:widowControl/>
        <w:numPr>
          <w:ilvl w:val="1"/>
          <w:numId w:val="1"/>
        </w:numPr>
        <w:autoSpaceDE/>
        <w:autoSpaceDN/>
        <w:spacing w:line="480" w:lineRule="auto"/>
        <w:ind w:left="851" w:hanging="425"/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="00BD12C5" w:rsidRPr="00E96C4E">
        <w:rPr>
          <w:color w:val="000000" w:themeColor="text1"/>
          <w:sz w:val="28"/>
          <w:szCs w:val="28"/>
        </w:rPr>
        <w:t>Требования к информационной и программной совместимости</w:t>
      </w:r>
    </w:p>
    <w:p w14:paraId="2023C056" w14:textId="77777777" w:rsidR="00BD12C5" w:rsidRDefault="00BD12C5" w:rsidP="00BD12C5">
      <w:pPr>
        <w:widowControl/>
        <w:autoSpaceDE/>
        <w:autoSpaceDN/>
        <w:spacing w:line="360" w:lineRule="auto"/>
        <w:ind w:left="360" w:firstLine="66"/>
        <w:jc w:val="both"/>
        <w:rPr>
          <w:sz w:val="28"/>
          <w:szCs w:val="28"/>
        </w:rPr>
      </w:pPr>
      <w:r w:rsidRPr="00E96C4E">
        <w:rPr>
          <w:sz w:val="28"/>
          <w:szCs w:val="28"/>
        </w:rPr>
        <w:t xml:space="preserve">Для корректной работы </w:t>
      </w:r>
      <w:r>
        <w:rPr>
          <w:sz w:val="28"/>
          <w:szCs w:val="28"/>
        </w:rPr>
        <w:t>программы</w:t>
      </w:r>
      <w:r w:rsidRPr="00E96C4E">
        <w:rPr>
          <w:sz w:val="28"/>
          <w:szCs w:val="28"/>
        </w:rPr>
        <w:t xml:space="preserve"> необходимо:</w:t>
      </w:r>
    </w:p>
    <w:p w14:paraId="16966DA6" w14:textId="0D7C87A3" w:rsidR="00BD12C5" w:rsidRDefault="00BD12C5">
      <w:pPr>
        <w:pStyle w:val="a7"/>
        <w:widowControl/>
        <w:numPr>
          <w:ilvl w:val="0"/>
          <w:numId w:val="2"/>
        </w:numPr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установленная </w:t>
      </w:r>
      <w:r w:rsidR="0073587A">
        <w:rPr>
          <w:sz w:val="28"/>
          <w:szCs w:val="28"/>
        </w:rPr>
        <w:t xml:space="preserve">на устройстве </w:t>
      </w:r>
      <w:r>
        <w:rPr>
          <w:sz w:val="28"/>
          <w:szCs w:val="28"/>
        </w:rPr>
        <w:t xml:space="preserve">операционная система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 7,</w:t>
      </w:r>
      <w:r w:rsidRPr="006C5B2B">
        <w:rPr>
          <w:sz w:val="28"/>
          <w:szCs w:val="28"/>
        </w:rPr>
        <w:t xml:space="preserve"> </w:t>
      </w:r>
      <w:r w:rsidR="0073587A">
        <w:rPr>
          <w:sz w:val="28"/>
          <w:szCs w:val="28"/>
        </w:rPr>
        <w:t xml:space="preserve">8, </w:t>
      </w:r>
      <w:r>
        <w:rPr>
          <w:sz w:val="28"/>
          <w:szCs w:val="28"/>
        </w:rPr>
        <w:t>8.1, 10</w:t>
      </w:r>
      <w:r w:rsidR="0073587A">
        <w:rPr>
          <w:sz w:val="28"/>
          <w:szCs w:val="28"/>
        </w:rPr>
        <w:t xml:space="preserve"> или </w:t>
      </w:r>
      <w:r>
        <w:rPr>
          <w:sz w:val="28"/>
          <w:szCs w:val="28"/>
        </w:rPr>
        <w:t>11</w:t>
      </w:r>
      <w:r w:rsidRPr="00F85E14">
        <w:rPr>
          <w:sz w:val="28"/>
          <w:szCs w:val="28"/>
        </w:rPr>
        <w:t>;</w:t>
      </w:r>
    </w:p>
    <w:p w14:paraId="353DE830" w14:textId="103345F7" w:rsidR="00BD12C5" w:rsidRDefault="0008077C">
      <w:pPr>
        <w:pStyle w:val="a7"/>
        <w:widowControl/>
        <w:numPr>
          <w:ilvl w:val="0"/>
          <w:numId w:val="2"/>
        </w:numPr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установленный на устройстве пакет библиотек </w:t>
      </w:r>
      <w:r w:rsidR="0073587A" w:rsidRPr="0073587A">
        <w:rPr>
          <w:sz w:val="28"/>
          <w:szCs w:val="28"/>
        </w:rPr>
        <w:t>«.NET Framework» версии 7.0 или выше</w:t>
      </w:r>
      <w:r w:rsidRPr="00F85E14">
        <w:rPr>
          <w:sz w:val="28"/>
          <w:szCs w:val="28"/>
        </w:rPr>
        <w:t>.</w:t>
      </w:r>
    </w:p>
    <w:p w14:paraId="3BF388F9" w14:textId="77777777" w:rsidR="0073587A" w:rsidRDefault="0073587A" w:rsidP="0073587A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</w:p>
    <w:p w14:paraId="6C7F71E7" w14:textId="379A35DD" w:rsidR="0073587A" w:rsidRPr="0073587A" w:rsidRDefault="004775A9" w:rsidP="004775A9">
      <w:pPr>
        <w:pStyle w:val="a7"/>
        <w:widowControl/>
        <w:numPr>
          <w:ilvl w:val="1"/>
          <w:numId w:val="1"/>
        </w:numPr>
        <w:tabs>
          <w:tab w:val="left" w:pos="851"/>
        </w:tabs>
        <w:autoSpaceDE/>
        <w:autoSpaceDN/>
        <w:spacing w:line="480" w:lineRule="auto"/>
        <w:ind w:hanging="65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3587A" w:rsidRPr="0073587A">
        <w:rPr>
          <w:sz w:val="28"/>
          <w:szCs w:val="28"/>
        </w:rPr>
        <w:t>Требования к маркировке и упаковке</w:t>
      </w:r>
    </w:p>
    <w:p w14:paraId="70419DEE" w14:textId="72CC2125" w:rsidR="0073587A" w:rsidRPr="0073587A" w:rsidRDefault="0073587A" w:rsidP="0073587A">
      <w:pPr>
        <w:widowControl/>
        <w:autoSpaceDE/>
        <w:autoSpaceDN/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Требования не предъявляются.</w:t>
      </w:r>
    </w:p>
    <w:p w14:paraId="2054ACC6" w14:textId="77777777" w:rsidR="0073587A" w:rsidRDefault="0073587A" w:rsidP="0073587A">
      <w:pPr>
        <w:widowControl/>
        <w:autoSpaceDE/>
        <w:autoSpaceDN/>
        <w:spacing w:line="360" w:lineRule="auto"/>
        <w:jc w:val="both"/>
        <w:rPr>
          <w:sz w:val="28"/>
          <w:szCs w:val="28"/>
          <w:lang w:val="en-US"/>
        </w:rPr>
      </w:pPr>
    </w:p>
    <w:p w14:paraId="6D627453" w14:textId="77777777" w:rsidR="00B60168" w:rsidRDefault="00B60168" w:rsidP="0073587A">
      <w:pPr>
        <w:widowControl/>
        <w:autoSpaceDE/>
        <w:autoSpaceDN/>
        <w:spacing w:line="360" w:lineRule="auto"/>
        <w:jc w:val="both"/>
        <w:rPr>
          <w:sz w:val="28"/>
          <w:szCs w:val="28"/>
          <w:lang w:val="en-US"/>
        </w:rPr>
      </w:pPr>
    </w:p>
    <w:p w14:paraId="57A71BB4" w14:textId="77777777" w:rsidR="00B60168" w:rsidRPr="00B60168" w:rsidRDefault="00B60168" w:rsidP="0073587A">
      <w:pPr>
        <w:widowControl/>
        <w:autoSpaceDE/>
        <w:autoSpaceDN/>
        <w:spacing w:line="360" w:lineRule="auto"/>
        <w:jc w:val="both"/>
        <w:rPr>
          <w:sz w:val="28"/>
          <w:szCs w:val="28"/>
          <w:lang w:val="en-US"/>
        </w:rPr>
      </w:pPr>
    </w:p>
    <w:p w14:paraId="6B74DE66" w14:textId="6FDD9CC7" w:rsidR="0073587A" w:rsidRPr="0073587A" w:rsidRDefault="004775A9" w:rsidP="004775A9">
      <w:pPr>
        <w:pStyle w:val="a7"/>
        <w:widowControl/>
        <w:numPr>
          <w:ilvl w:val="1"/>
          <w:numId w:val="1"/>
        </w:numPr>
        <w:autoSpaceDE/>
        <w:autoSpaceDN/>
        <w:spacing w:line="480" w:lineRule="auto"/>
        <w:ind w:left="851" w:hanging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3587A" w:rsidRPr="0073587A">
        <w:rPr>
          <w:sz w:val="28"/>
          <w:szCs w:val="28"/>
        </w:rPr>
        <w:t>Требования к транспортированию и хранению</w:t>
      </w:r>
    </w:p>
    <w:p w14:paraId="7029254E" w14:textId="3EADCCF9" w:rsidR="0073587A" w:rsidRPr="0073587A" w:rsidRDefault="0073587A" w:rsidP="0073587A">
      <w:pPr>
        <w:widowControl/>
        <w:autoSpaceDE/>
        <w:autoSpaceDN/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Программа должна храниться на носителе информации объемом не менее 8 Гб (</w:t>
      </w:r>
      <w:r>
        <w:rPr>
          <w:sz w:val="28"/>
          <w:szCs w:val="28"/>
          <w:lang w:val="en-US"/>
        </w:rPr>
        <w:t>USB</w:t>
      </w:r>
      <w:r w:rsidRPr="0073587A">
        <w:rPr>
          <w:sz w:val="28"/>
          <w:szCs w:val="28"/>
        </w:rPr>
        <w:t>-</w:t>
      </w:r>
      <w:r>
        <w:rPr>
          <w:sz w:val="28"/>
          <w:szCs w:val="28"/>
        </w:rPr>
        <w:t xml:space="preserve">флешка, </w:t>
      </w:r>
      <w:r>
        <w:rPr>
          <w:sz w:val="28"/>
          <w:szCs w:val="28"/>
          <w:lang w:val="en-US"/>
        </w:rPr>
        <w:t>CD</w:t>
      </w:r>
      <w:r w:rsidRPr="0073587A">
        <w:rPr>
          <w:sz w:val="28"/>
          <w:szCs w:val="28"/>
        </w:rPr>
        <w:t>-</w:t>
      </w:r>
      <w:r>
        <w:rPr>
          <w:sz w:val="28"/>
          <w:szCs w:val="28"/>
        </w:rPr>
        <w:t xml:space="preserve">диск, </w:t>
      </w:r>
      <w:r>
        <w:rPr>
          <w:sz w:val="28"/>
          <w:szCs w:val="28"/>
          <w:lang w:val="en-US"/>
        </w:rPr>
        <w:t>HDD</w:t>
      </w:r>
      <w:r w:rsidRPr="0073587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</w:t>
      </w:r>
      <w:r>
        <w:rPr>
          <w:sz w:val="28"/>
          <w:szCs w:val="28"/>
          <w:lang w:val="en-US"/>
        </w:rPr>
        <w:t>SSD</w:t>
      </w:r>
      <w:r>
        <w:rPr>
          <w:sz w:val="28"/>
          <w:szCs w:val="28"/>
        </w:rPr>
        <w:t>)</w:t>
      </w:r>
      <w:r w:rsidRPr="0073587A">
        <w:rPr>
          <w:sz w:val="28"/>
          <w:szCs w:val="28"/>
        </w:rPr>
        <w:t>.</w:t>
      </w:r>
    </w:p>
    <w:p w14:paraId="5F429E99" w14:textId="77777777" w:rsidR="0073587A" w:rsidRPr="0073587A" w:rsidRDefault="0073587A" w:rsidP="0073587A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</w:p>
    <w:p w14:paraId="0DBBC6DB" w14:textId="4252043D" w:rsidR="005C0082" w:rsidRPr="0073587A" w:rsidRDefault="004775A9" w:rsidP="004775A9">
      <w:pPr>
        <w:pStyle w:val="a7"/>
        <w:widowControl/>
        <w:numPr>
          <w:ilvl w:val="1"/>
          <w:numId w:val="1"/>
        </w:numPr>
        <w:autoSpaceDE/>
        <w:autoSpaceDN/>
        <w:spacing w:line="480" w:lineRule="auto"/>
        <w:ind w:left="851" w:hanging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3587A" w:rsidRPr="0073587A">
        <w:rPr>
          <w:sz w:val="28"/>
          <w:szCs w:val="28"/>
        </w:rPr>
        <w:t>Специальные требования</w:t>
      </w:r>
    </w:p>
    <w:p w14:paraId="7127C0C2" w14:textId="05FB2D08" w:rsidR="0073587A" w:rsidRDefault="0073587A" w:rsidP="0073587A">
      <w:pPr>
        <w:widowControl/>
        <w:autoSpaceDE/>
        <w:autoSpaceDN/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73587A">
        <w:rPr>
          <w:sz w:val="28"/>
          <w:szCs w:val="28"/>
        </w:rPr>
        <w:t>рограмма должна быть удобна для использования, в том числе для людей, плохо умеющих пользоваться компьютером.</w:t>
      </w:r>
    </w:p>
    <w:p w14:paraId="251C8675" w14:textId="77777777" w:rsidR="0073587A" w:rsidRPr="0073587A" w:rsidRDefault="0073587A" w:rsidP="0073587A">
      <w:pPr>
        <w:widowControl/>
        <w:autoSpaceDE/>
        <w:autoSpaceDN/>
        <w:spacing w:line="360" w:lineRule="auto"/>
        <w:ind w:left="360"/>
        <w:jc w:val="both"/>
        <w:rPr>
          <w:sz w:val="28"/>
          <w:szCs w:val="28"/>
        </w:rPr>
      </w:pPr>
    </w:p>
    <w:p w14:paraId="662814D7" w14:textId="30098306" w:rsidR="00456DE7" w:rsidRPr="0073587A" w:rsidRDefault="0073587A" w:rsidP="0073587A">
      <w:pPr>
        <w:spacing w:line="480" w:lineRule="auto"/>
        <w:rPr>
          <w:sz w:val="28"/>
        </w:rPr>
      </w:pPr>
      <w:bookmarkStart w:id="24" w:name="_Toc43137758"/>
      <w:bookmarkStart w:id="25" w:name="_Toc43137944"/>
      <w:bookmarkStart w:id="26" w:name="_Toc43207989"/>
      <w:r w:rsidRPr="0073587A">
        <w:rPr>
          <w:sz w:val="28"/>
        </w:rPr>
        <w:t>4.</w:t>
      </w:r>
      <w:r>
        <w:rPr>
          <w:sz w:val="28"/>
        </w:rPr>
        <w:t xml:space="preserve"> </w:t>
      </w:r>
      <w:r w:rsidR="00BD12C5" w:rsidRPr="0073587A">
        <w:rPr>
          <w:sz w:val="28"/>
        </w:rPr>
        <w:t>Требовани</w:t>
      </w:r>
      <w:r w:rsidR="00D55E46" w:rsidRPr="0073587A">
        <w:rPr>
          <w:sz w:val="28"/>
        </w:rPr>
        <w:t>я</w:t>
      </w:r>
      <w:r w:rsidR="00BD12C5" w:rsidRPr="0073587A">
        <w:rPr>
          <w:sz w:val="28"/>
        </w:rPr>
        <w:t xml:space="preserve"> к программной документации</w:t>
      </w:r>
      <w:bookmarkEnd w:id="24"/>
      <w:bookmarkEnd w:id="25"/>
      <w:bookmarkEnd w:id="26"/>
    </w:p>
    <w:p w14:paraId="0ED50239" w14:textId="3DA7AAC4" w:rsidR="0073587A" w:rsidRPr="004775A9" w:rsidRDefault="0073587A" w:rsidP="004775A9">
      <w:pPr>
        <w:spacing w:line="480" w:lineRule="auto"/>
        <w:ind w:firstLine="426"/>
        <w:rPr>
          <w:sz w:val="28"/>
          <w:szCs w:val="28"/>
        </w:rPr>
      </w:pPr>
      <w:r w:rsidRPr="004775A9">
        <w:rPr>
          <w:sz w:val="28"/>
          <w:szCs w:val="28"/>
        </w:rPr>
        <w:t>4.1.</w:t>
      </w:r>
      <w:r w:rsidRPr="00DD1A0D">
        <w:rPr>
          <w:sz w:val="28"/>
          <w:szCs w:val="28"/>
        </w:rPr>
        <w:t xml:space="preserve"> </w:t>
      </w:r>
      <w:r w:rsidRPr="004775A9">
        <w:rPr>
          <w:sz w:val="28"/>
          <w:szCs w:val="28"/>
        </w:rPr>
        <w:t>Содержание расчетно-пояснительной записки</w:t>
      </w:r>
    </w:p>
    <w:p w14:paraId="2E6DBE2B" w14:textId="20291973" w:rsidR="00BD12C5" w:rsidRDefault="00BD12C5" w:rsidP="00BD12C5">
      <w:pPr>
        <w:spacing w:line="360" w:lineRule="auto"/>
        <w:ind w:firstLine="426"/>
        <w:jc w:val="both"/>
        <w:rPr>
          <w:sz w:val="28"/>
          <w:szCs w:val="28"/>
        </w:rPr>
      </w:pPr>
      <w:r w:rsidRPr="0002599A">
        <w:rPr>
          <w:sz w:val="28"/>
          <w:szCs w:val="28"/>
        </w:rPr>
        <w:t>Программная документация должна содержать расчётно-пояснительную</w:t>
      </w:r>
      <w:r w:rsidR="00456DE7">
        <w:rPr>
          <w:sz w:val="28"/>
          <w:szCs w:val="28"/>
        </w:rPr>
        <w:t xml:space="preserve"> </w:t>
      </w:r>
      <w:r w:rsidRPr="0002599A">
        <w:rPr>
          <w:sz w:val="28"/>
          <w:szCs w:val="28"/>
        </w:rPr>
        <w:t>записку с содержанием:</w:t>
      </w:r>
    </w:p>
    <w:p w14:paraId="00A2A5FA" w14:textId="77777777" w:rsidR="0073587A" w:rsidRDefault="00C26F4C" w:rsidP="0073587A">
      <w:pPr>
        <w:spacing w:line="360" w:lineRule="auto"/>
        <w:ind w:firstLine="426"/>
        <w:jc w:val="both"/>
        <w:rPr>
          <w:sz w:val="28"/>
          <w:szCs w:val="28"/>
          <w:lang w:val="en-US"/>
        </w:rPr>
      </w:pPr>
      <w:r w:rsidRPr="0073587A">
        <w:rPr>
          <w:sz w:val="28"/>
          <w:szCs w:val="28"/>
        </w:rPr>
        <w:t>Титульный лист</w:t>
      </w:r>
      <w:r w:rsidR="0073587A" w:rsidRPr="0073587A">
        <w:rPr>
          <w:sz w:val="28"/>
          <w:szCs w:val="28"/>
          <w:lang w:val="en-US"/>
        </w:rPr>
        <w:t>;</w:t>
      </w:r>
    </w:p>
    <w:p w14:paraId="6071B6A2" w14:textId="77777777" w:rsidR="0073587A" w:rsidRDefault="00C26F4C" w:rsidP="0073587A">
      <w:pPr>
        <w:spacing w:line="360" w:lineRule="auto"/>
        <w:ind w:firstLine="426"/>
        <w:jc w:val="both"/>
        <w:rPr>
          <w:sz w:val="28"/>
          <w:szCs w:val="28"/>
          <w:lang w:val="en-US"/>
        </w:rPr>
      </w:pPr>
      <w:r w:rsidRPr="0073587A">
        <w:rPr>
          <w:sz w:val="28"/>
          <w:szCs w:val="28"/>
        </w:rPr>
        <w:t>Оглавление</w:t>
      </w:r>
      <w:r w:rsidR="0073587A" w:rsidRPr="0073587A">
        <w:rPr>
          <w:sz w:val="28"/>
          <w:szCs w:val="28"/>
          <w:lang w:val="en-US"/>
        </w:rPr>
        <w:t>;</w:t>
      </w:r>
    </w:p>
    <w:p w14:paraId="44AB9B66" w14:textId="7620B94D" w:rsidR="00C26F4C" w:rsidRPr="0073587A" w:rsidRDefault="00C26F4C" w:rsidP="0073587A">
      <w:pPr>
        <w:spacing w:line="360" w:lineRule="auto"/>
        <w:ind w:firstLine="426"/>
        <w:jc w:val="both"/>
        <w:rPr>
          <w:sz w:val="28"/>
          <w:szCs w:val="28"/>
        </w:rPr>
      </w:pPr>
      <w:r w:rsidRPr="0073587A">
        <w:rPr>
          <w:sz w:val="28"/>
          <w:szCs w:val="28"/>
        </w:rPr>
        <w:t>Введение</w:t>
      </w:r>
      <w:r w:rsidR="0073587A" w:rsidRPr="0073587A">
        <w:rPr>
          <w:sz w:val="28"/>
          <w:szCs w:val="28"/>
          <w:lang w:val="en-US"/>
        </w:rPr>
        <w:t>;</w:t>
      </w:r>
    </w:p>
    <w:p w14:paraId="73C577A8" w14:textId="345EF653" w:rsidR="00C26F4C" w:rsidRPr="0073587A" w:rsidRDefault="00B60168">
      <w:pPr>
        <w:pStyle w:val="a7"/>
        <w:numPr>
          <w:ilvl w:val="0"/>
          <w:numId w:val="6"/>
        </w:numPr>
        <w:spacing w:line="360" w:lineRule="auto"/>
        <w:ind w:left="709" w:hanging="283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73587A">
        <w:rPr>
          <w:sz w:val="28"/>
          <w:szCs w:val="28"/>
        </w:rPr>
        <w:t>писание предметной области</w:t>
      </w:r>
      <w:r w:rsidR="0073587A" w:rsidRPr="0073587A">
        <w:rPr>
          <w:sz w:val="28"/>
          <w:szCs w:val="28"/>
        </w:rPr>
        <w:t>;</w:t>
      </w:r>
    </w:p>
    <w:p w14:paraId="4326FB83" w14:textId="63EA4A75" w:rsidR="0073587A" w:rsidRPr="00B60168" w:rsidRDefault="00B60168">
      <w:pPr>
        <w:pStyle w:val="a7"/>
        <w:numPr>
          <w:ilvl w:val="0"/>
          <w:numId w:val="6"/>
        </w:numPr>
        <w:spacing w:line="360" w:lineRule="auto"/>
        <w:ind w:left="709" w:hanging="28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Описание фреймворка </w:t>
      </w:r>
      <w:r>
        <w:rPr>
          <w:sz w:val="28"/>
          <w:szCs w:val="28"/>
          <w:lang w:val="en-US"/>
        </w:rPr>
        <w:t>Spring;</w:t>
      </w:r>
    </w:p>
    <w:p w14:paraId="1DFFDF32" w14:textId="1995554B" w:rsidR="00B60168" w:rsidRPr="00B60168" w:rsidRDefault="00B60168">
      <w:pPr>
        <w:pStyle w:val="a7"/>
        <w:numPr>
          <w:ilvl w:val="0"/>
          <w:numId w:val="6"/>
        </w:numPr>
        <w:spacing w:line="360" w:lineRule="auto"/>
        <w:ind w:left="709" w:hanging="28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Описание фреймворка </w:t>
      </w:r>
      <w:r>
        <w:rPr>
          <w:sz w:val="28"/>
          <w:szCs w:val="28"/>
          <w:lang w:val="en-US"/>
        </w:rPr>
        <w:t>Vaadin;</w:t>
      </w:r>
    </w:p>
    <w:p w14:paraId="43FF5AE9" w14:textId="431CC58D" w:rsidR="00B60168" w:rsidRPr="0073587A" w:rsidRDefault="00B60168">
      <w:pPr>
        <w:pStyle w:val="a7"/>
        <w:numPr>
          <w:ilvl w:val="0"/>
          <w:numId w:val="6"/>
        </w:numPr>
        <w:spacing w:line="360" w:lineRule="auto"/>
        <w:ind w:left="709" w:hanging="28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Описание </w:t>
      </w:r>
      <w:r>
        <w:rPr>
          <w:sz w:val="28"/>
          <w:szCs w:val="28"/>
          <w:lang w:val="en-US"/>
        </w:rPr>
        <w:t>Spring Boot;</w:t>
      </w:r>
    </w:p>
    <w:p w14:paraId="721A3270" w14:textId="629C5F79" w:rsidR="0073587A" w:rsidRDefault="00856D42">
      <w:pPr>
        <w:pStyle w:val="a7"/>
        <w:numPr>
          <w:ilvl w:val="0"/>
          <w:numId w:val="6"/>
        </w:numPr>
        <w:spacing w:line="360" w:lineRule="auto"/>
        <w:ind w:left="709" w:hanging="283"/>
        <w:jc w:val="both"/>
        <w:rPr>
          <w:sz w:val="28"/>
          <w:szCs w:val="28"/>
        </w:rPr>
      </w:pPr>
      <w:r>
        <w:rPr>
          <w:sz w:val="28"/>
          <w:szCs w:val="28"/>
        </w:rPr>
        <w:t>Описание созданного приложения:</w:t>
      </w:r>
    </w:p>
    <w:p w14:paraId="5055B5BC" w14:textId="1D4502C8" w:rsidR="00856D42" w:rsidRDefault="00856D42" w:rsidP="00856D42">
      <w:pPr>
        <w:pStyle w:val="a7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5.1. Постановка задачи</w:t>
      </w:r>
      <w:r>
        <w:rPr>
          <w:sz w:val="28"/>
          <w:szCs w:val="28"/>
          <w:lang w:val="en-US"/>
        </w:rPr>
        <w:t>;</w:t>
      </w:r>
    </w:p>
    <w:p w14:paraId="3EDC3FD3" w14:textId="2299A155" w:rsidR="00856D42" w:rsidRDefault="00856D42" w:rsidP="00856D42">
      <w:pPr>
        <w:pStyle w:val="a7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5.2. Проектирование базы данных</w:t>
      </w:r>
      <w:r>
        <w:rPr>
          <w:sz w:val="28"/>
          <w:szCs w:val="28"/>
          <w:lang w:val="en-US"/>
        </w:rPr>
        <w:t>;</w:t>
      </w:r>
    </w:p>
    <w:p w14:paraId="70A54005" w14:textId="1C1237C2" w:rsidR="00856D42" w:rsidRDefault="00856D42" w:rsidP="00856D42">
      <w:pPr>
        <w:pStyle w:val="a7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5.3. Логическое проектирование</w:t>
      </w:r>
      <w:r>
        <w:rPr>
          <w:sz w:val="28"/>
          <w:szCs w:val="28"/>
          <w:lang w:val="en-US"/>
        </w:rPr>
        <w:t>;</w:t>
      </w:r>
    </w:p>
    <w:p w14:paraId="34C8C831" w14:textId="59937230" w:rsidR="00856D42" w:rsidRDefault="00856D42" w:rsidP="00856D42">
      <w:pPr>
        <w:pStyle w:val="a7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5.4. Диаграмма классов</w:t>
      </w:r>
      <w:r>
        <w:rPr>
          <w:sz w:val="28"/>
          <w:szCs w:val="28"/>
          <w:lang w:val="en-US"/>
        </w:rPr>
        <w:t>;</w:t>
      </w:r>
    </w:p>
    <w:p w14:paraId="2AE9DFB4" w14:textId="4B6B1F9C" w:rsidR="00856D42" w:rsidRDefault="00856D42" w:rsidP="00856D42">
      <w:pPr>
        <w:pStyle w:val="a7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5.5. Физическое проектирование</w:t>
      </w:r>
      <w:r>
        <w:rPr>
          <w:sz w:val="28"/>
          <w:szCs w:val="28"/>
          <w:lang w:val="en-US"/>
        </w:rPr>
        <w:t>;</w:t>
      </w:r>
    </w:p>
    <w:p w14:paraId="458AC045" w14:textId="1B9A36A5" w:rsidR="00856D42" w:rsidRDefault="00856D42" w:rsidP="00856D42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5.6. Проектирование интерфейса</w:t>
      </w:r>
      <w:r>
        <w:rPr>
          <w:sz w:val="28"/>
          <w:szCs w:val="28"/>
          <w:lang w:val="en-US"/>
        </w:rPr>
        <w:t>;</w:t>
      </w:r>
    </w:p>
    <w:p w14:paraId="1904E914" w14:textId="4B3B098A" w:rsidR="00856D42" w:rsidRPr="00856D42" w:rsidRDefault="00856D42" w:rsidP="00856D42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5.7. Тестирование</w:t>
      </w:r>
      <w:r>
        <w:rPr>
          <w:sz w:val="28"/>
          <w:szCs w:val="28"/>
          <w:lang w:val="en-US"/>
        </w:rPr>
        <w:t>;</w:t>
      </w:r>
    </w:p>
    <w:p w14:paraId="4CA099EB" w14:textId="77777777" w:rsidR="00856D42" w:rsidRDefault="00856D42" w:rsidP="00856D42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5.7. Результаты работы</w:t>
      </w:r>
      <w:r>
        <w:rPr>
          <w:sz w:val="28"/>
          <w:szCs w:val="28"/>
          <w:lang w:val="en-US"/>
        </w:rPr>
        <w:t>;</w:t>
      </w:r>
    </w:p>
    <w:p w14:paraId="1324687B" w14:textId="18749C65" w:rsidR="0073587A" w:rsidRPr="00856D42" w:rsidRDefault="00C26F4C" w:rsidP="00856D42">
      <w:pPr>
        <w:spacing w:line="360" w:lineRule="auto"/>
        <w:ind w:firstLine="426"/>
        <w:jc w:val="both"/>
        <w:rPr>
          <w:sz w:val="28"/>
          <w:szCs w:val="28"/>
        </w:rPr>
      </w:pPr>
      <w:r w:rsidRPr="00856D42">
        <w:rPr>
          <w:sz w:val="28"/>
          <w:szCs w:val="28"/>
        </w:rPr>
        <w:t>Заключение</w:t>
      </w:r>
      <w:r w:rsidR="0073587A" w:rsidRPr="00856D42">
        <w:rPr>
          <w:sz w:val="28"/>
          <w:szCs w:val="28"/>
        </w:rPr>
        <w:t>;</w:t>
      </w:r>
    </w:p>
    <w:p w14:paraId="621BABA9" w14:textId="77777777" w:rsidR="0073587A" w:rsidRPr="00856D42" w:rsidRDefault="00C26F4C" w:rsidP="0073587A">
      <w:pPr>
        <w:spacing w:line="360" w:lineRule="auto"/>
        <w:ind w:left="426"/>
        <w:jc w:val="both"/>
        <w:rPr>
          <w:sz w:val="28"/>
          <w:szCs w:val="28"/>
        </w:rPr>
      </w:pPr>
      <w:r w:rsidRPr="0073587A">
        <w:rPr>
          <w:sz w:val="28"/>
          <w:szCs w:val="28"/>
        </w:rPr>
        <w:t>Список литературы</w:t>
      </w:r>
      <w:r w:rsidR="0073587A" w:rsidRPr="00856D42">
        <w:rPr>
          <w:sz w:val="28"/>
          <w:szCs w:val="28"/>
        </w:rPr>
        <w:t>;</w:t>
      </w:r>
    </w:p>
    <w:p w14:paraId="4FA95547" w14:textId="1CE0409E" w:rsidR="00C26F4C" w:rsidRPr="00856D42" w:rsidRDefault="00C26F4C" w:rsidP="0073587A">
      <w:pPr>
        <w:spacing w:line="360" w:lineRule="auto"/>
        <w:ind w:left="426"/>
        <w:jc w:val="both"/>
        <w:rPr>
          <w:sz w:val="28"/>
          <w:szCs w:val="28"/>
        </w:rPr>
      </w:pPr>
      <w:r w:rsidRPr="0073587A">
        <w:rPr>
          <w:sz w:val="28"/>
          <w:szCs w:val="28"/>
        </w:rPr>
        <w:t>Приложения</w:t>
      </w:r>
      <w:r w:rsidR="0073587A" w:rsidRPr="0073587A">
        <w:rPr>
          <w:sz w:val="28"/>
          <w:szCs w:val="28"/>
        </w:rPr>
        <w:t>.</w:t>
      </w:r>
    </w:p>
    <w:p w14:paraId="0C509FF8" w14:textId="77777777" w:rsidR="004775A9" w:rsidRPr="00856D42" w:rsidRDefault="004775A9" w:rsidP="0073587A">
      <w:pPr>
        <w:spacing w:line="360" w:lineRule="auto"/>
        <w:ind w:left="426"/>
        <w:jc w:val="both"/>
        <w:rPr>
          <w:sz w:val="28"/>
          <w:szCs w:val="28"/>
        </w:rPr>
      </w:pPr>
    </w:p>
    <w:p w14:paraId="36EB799F" w14:textId="644F0109" w:rsidR="004775A9" w:rsidRDefault="004775A9" w:rsidP="0073587A">
      <w:pPr>
        <w:spacing w:line="360" w:lineRule="auto"/>
        <w:ind w:left="426"/>
        <w:jc w:val="both"/>
        <w:rPr>
          <w:sz w:val="28"/>
          <w:szCs w:val="28"/>
        </w:rPr>
      </w:pPr>
      <w:r w:rsidRPr="001A6534">
        <w:rPr>
          <w:sz w:val="28"/>
          <w:szCs w:val="28"/>
        </w:rPr>
        <w:t>4.2.</w:t>
      </w:r>
      <w:r>
        <w:rPr>
          <w:sz w:val="28"/>
          <w:szCs w:val="28"/>
        </w:rPr>
        <w:t xml:space="preserve"> Требования к оформлению</w:t>
      </w:r>
    </w:p>
    <w:p w14:paraId="6E09CE69" w14:textId="77777777" w:rsidR="001A6534" w:rsidRDefault="001A6534" w:rsidP="001A6534">
      <w:pPr>
        <w:spacing w:line="360" w:lineRule="auto"/>
        <w:ind w:firstLine="426"/>
        <w:jc w:val="both"/>
        <w:rPr>
          <w:sz w:val="28"/>
          <w:szCs w:val="28"/>
        </w:rPr>
      </w:pPr>
      <w:r w:rsidRPr="001A6534">
        <w:rPr>
          <w:sz w:val="28"/>
          <w:szCs w:val="28"/>
        </w:rPr>
        <w:t xml:space="preserve">Текстовые документы оформляются на белых листах формата А4, графический материал допускается представлять на листах формата A3. В соответствии с общими требованиями поля листа определяются следующим образом: левое – 30 мм, правое – 10 мм, верхнее – 20 мм, нижнее – 20 мм. Формат текста: Word for Windows, через полтора интервала (около тридцати строк на листе), шрифт – Times New Roman Cyr, размер шрифта – 14, отступ первой строки абзаца – 0,75 см. Количество знаков в строке, считая пробелы, – 60. Текст программы может быть расположен в две колонки, шрифт – Times New Roman Cyr, размер шрифта – 8. Нумерация всех страниц (в том числе и приложений) сквозная. Номер проставляется в середине верхнего поля страницы арабской цифрой. Номера страниц на титульном листе, аннотации и оглавлении не проставляются. </w:t>
      </w:r>
    </w:p>
    <w:p w14:paraId="76639546" w14:textId="628D9E96" w:rsidR="004775A9" w:rsidRPr="004775A9" w:rsidRDefault="001A6534" w:rsidP="001A6534">
      <w:pPr>
        <w:spacing w:line="360" w:lineRule="auto"/>
        <w:ind w:firstLine="426"/>
        <w:jc w:val="both"/>
        <w:rPr>
          <w:sz w:val="28"/>
          <w:szCs w:val="28"/>
        </w:rPr>
      </w:pPr>
      <w:r w:rsidRPr="001A6534">
        <w:rPr>
          <w:sz w:val="28"/>
          <w:szCs w:val="28"/>
        </w:rPr>
        <w:t>Наименование разделов, подразделов, пунктов должно быть кратким и соответствовать содержанию. Каждая новая глава печатается с новой страницы. Это же правило относится и к другим основным структурным частям работы: аннотации, оглавлению, введению, заключению, списку литературы, приложениям. Наименование разделов (основных частей) пишется прописными буквами по центру строки. Расстояние между заголовками и текстом, а также между заголовками разделов и подразделов должно быть равно двум интервалам. Наименования подразделов и пунктов размещаются с абзацного отступа (0,75 см) и печатаются с прописной буквы, без подчеркивания и без точки в конце. Расстояние между последней строкой текста предыдущего раздела и последующим заголовком при расположении их на одной странице должно быть равно трем интервалам. Разделы и подразделы нумеруются арабскими цифрами с точкой. Разделы имеют порядковые номера 1, 2 и т.д. Номер подраздела состоит из номера раздела и порядкового номера подраздела, входящего в данный раздел, разделенных точкой (например: 1.1, 2.5). При использовании ссылок на пункты, разделы и подразделы указывается порядковый номер раздела или пункта (например: «в разд. 2», «в п. 2.3.1»). Перечисления нумеруются арабскими цифрами со скобкой (например: 2), 3) и т. д.) с абзацного отступа. Для этого используются нумерованные списки. Допускается также применение маркированных списков одного вида. Таблицы в основном применяются для оформления цифрового материала. Шрифт – Times New Roman Cyr, размер шрифта – 14. Иногда возможен 10-й размер шрифта. Обозначения единиц физических величин необходимо применять в системе СИ. Номер таблицы размещается в правом верхнем углу над заголовком.</w:t>
      </w:r>
    </w:p>
    <w:p w14:paraId="1EEF539E" w14:textId="77777777" w:rsidR="00BD12C5" w:rsidRPr="005F2B8A" w:rsidRDefault="00BD12C5" w:rsidP="001A6534">
      <w:pPr>
        <w:spacing w:line="360" w:lineRule="auto"/>
        <w:rPr>
          <w:sz w:val="28"/>
          <w:szCs w:val="28"/>
        </w:rPr>
      </w:pPr>
    </w:p>
    <w:p w14:paraId="44B7AF57" w14:textId="0F255FCA" w:rsidR="00BD12C5" w:rsidRPr="00DD1A0D" w:rsidRDefault="00456DE7" w:rsidP="0073587A">
      <w:pPr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="00BD12C5" w:rsidRPr="00FC0727">
        <w:rPr>
          <w:sz w:val="28"/>
          <w:szCs w:val="28"/>
        </w:rPr>
        <w:t>.</w:t>
      </w:r>
      <w:r w:rsidR="00BD12C5">
        <w:rPr>
          <w:sz w:val="28"/>
          <w:szCs w:val="28"/>
        </w:rPr>
        <w:t xml:space="preserve"> </w:t>
      </w:r>
      <w:r w:rsidR="00BD12C5" w:rsidRPr="00FC0727">
        <w:rPr>
          <w:sz w:val="28"/>
          <w:szCs w:val="28"/>
        </w:rPr>
        <w:t>Стадии и этапы разработки</w:t>
      </w:r>
    </w:p>
    <w:p w14:paraId="55CE78D7" w14:textId="1C131822" w:rsidR="00BD12C5" w:rsidRDefault="00BD12C5" w:rsidP="00BD12C5">
      <w:pPr>
        <w:spacing w:line="360" w:lineRule="auto"/>
        <w:ind w:firstLine="426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данном пункте описаны стадии и этапы разработки программы (табл. П1.</w:t>
      </w:r>
      <w:r w:rsidR="00606A57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>).</w:t>
      </w:r>
    </w:p>
    <w:p w14:paraId="7A051E3D" w14:textId="77777777" w:rsidR="001A6534" w:rsidRDefault="001A6534" w:rsidP="00BD12C5">
      <w:pPr>
        <w:spacing w:line="360" w:lineRule="auto"/>
        <w:ind w:firstLine="426"/>
        <w:jc w:val="both"/>
        <w:rPr>
          <w:color w:val="000000"/>
          <w:sz w:val="28"/>
          <w:szCs w:val="28"/>
        </w:rPr>
      </w:pPr>
    </w:p>
    <w:p w14:paraId="043CF2E3" w14:textId="2861CEC1" w:rsidR="00BD12C5" w:rsidRPr="0002599A" w:rsidRDefault="00BD12C5" w:rsidP="00BD12C5">
      <w:pPr>
        <w:spacing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П1.</w:t>
      </w:r>
      <w:r w:rsidR="00606A57">
        <w:rPr>
          <w:color w:val="000000"/>
          <w:sz w:val="28"/>
          <w:szCs w:val="28"/>
        </w:rPr>
        <w:t>1</w:t>
      </w:r>
    </w:p>
    <w:p w14:paraId="313EA264" w14:textId="77777777" w:rsidR="00BD12C5" w:rsidRDefault="00BD12C5" w:rsidP="00BD12C5">
      <w:pPr>
        <w:pStyle w:val="a3"/>
        <w:widowControl/>
        <w:spacing w:line="360" w:lineRule="auto"/>
        <w:ind w:firstLine="425"/>
        <w:jc w:val="center"/>
        <w:rPr>
          <w:sz w:val="28"/>
        </w:rPr>
      </w:pPr>
      <w:r>
        <w:rPr>
          <w:sz w:val="28"/>
        </w:rPr>
        <w:t>Стадии и этапы разработки</w:t>
      </w:r>
    </w:p>
    <w:tbl>
      <w:tblPr>
        <w:tblW w:w="9590" w:type="dxa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30"/>
        <w:gridCol w:w="1305"/>
        <w:gridCol w:w="3630"/>
        <w:gridCol w:w="1425"/>
      </w:tblGrid>
      <w:tr w:rsidR="00BD12C5" w14:paraId="68786E8E" w14:textId="77777777" w:rsidTr="001A6534">
        <w:tc>
          <w:tcPr>
            <w:tcW w:w="3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4AE8AB72" w14:textId="77777777" w:rsidR="00BD12C5" w:rsidRPr="003B4DF1" w:rsidRDefault="00BD12C5" w:rsidP="009F5329">
            <w:pPr>
              <w:jc w:val="center"/>
              <w:rPr>
                <w:sz w:val="24"/>
                <w:szCs w:val="24"/>
              </w:rPr>
            </w:pPr>
            <w:r w:rsidRPr="003B4DF1">
              <w:rPr>
                <w:sz w:val="24"/>
                <w:szCs w:val="24"/>
              </w:rPr>
              <w:t>Наименование этапа разработки</w:t>
            </w:r>
          </w:p>
        </w:tc>
        <w:tc>
          <w:tcPr>
            <w:tcW w:w="1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5B061B70" w14:textId="77777777" w:rsidR="00BD12C5" w:rsidRPr="003B4DF1" w:rsidRDefault="00BD12C5" w:rsidP="009F5329">
            <w:pPr>
              <w:jc w:val="center"/>
              <w:rPr>
                <w:sz w:val="24"/>
                <w:szCs w:val="24"/>
              </w:rPr>
            </w:pPr>
            <w:r w:rsidRPr="003B4DF1">
              <w:rPr>
                <w:sz w:val="24"/>
                <w:szCs w:val="24"/>
              </w:rPr>
              <w:t>Сроки разработки</w:t>
            </w:r>
          </w:p>
        </w:tc>
        <w:tc>
          <w:tcPr>
            <w:tcW w:w="3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14578E87" w14:textId="77777777" w:rsidR="00BD12C5" w:rsidRPr="003B4DF1" w:rsidRDefault="00BD12C5" w:rsidP="009F5329">
            <w:pPr>
              <w:jc w:val="center"/>
              <w:rPr>
                <w:sz w:val="24"/>
                <w:szCs w:val="24"/>
              </w:rPr>
            </w:pPr>
            <w:r w:rsidRPr="003B4DF1">
              <w:rPr>
                <w:sz w:val="24"/>
                <w:szCs w:val="24"/>
              </w:rPr>
              <w:t>Результат выполнения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E0387AA" w14:textId="77777777" w:rsidR="00BD12C5" w:rsidRPr="003B4DF1" w:rsidRDefault="00BD12C5" w:rsidP="009F5329">
            <w:pPr>
              <w:jc w:val="center"/>
              <w:rPr>
                <w:sz w:val="24"/>
                <w:szCs w:val="24"/>
              </w:rPr>
            </w:pPr>
            <w:r w:rsidRPr="003B4DF1">
              <w:rPr>
                <w:sz w:val="24"/>
                <w:szCs w:val="24"/>
              </w:rPr>
              <w:t>Отметка о выполнении</w:t>
            </w:r>
          </w:p>
        </w:tc>
      </w:tr>
      <w:tr w:rsidR="00BD12C5" w14:paraId="357DBAD2" w14:textId="77777777" w:rsidTr="001A6534">
        <w:tc>
          <w:tcPr>
            <w:tcW w:w="323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2CCA167E" w14:textId="77777777" w:rsidR="00BD12C5" w:rsidRPr="003B4DF1" w:rsidRDefault="00BD12C5" w:rsidP="009F53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Оформление технического задания</w:t>
            </w:r>
          </w:p>
        </w:tc>
        <w:tc>
          <w:tcPr>
            <w:tcW w:w="130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5FCDB650" w14:textId="7847FAF0" w:rsidR="00BD12C5" w:rsidRDefault="00C11B31" w:rsidP="009F5329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27.10.2025</w:t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71D81365" w14:textId="50479AEB" w:rsidR="00BD12C5" w:rsidRPr="003B4DF1" w:rsidRDefault="00C11B31" w:rsidP="009F53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Готовое техническое задание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96CFEF5" w14:textId="0AF84968" w:rsidR="00BD12C5" w:rsidRPr="003B4DF1" w:rsidRDefault="008F6B35" w:rsidP="009F532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Выполнено</w:t>
            </w:r>
          </w:p>
        </w:tc>
      </w:tr>
      <w:tr w:rsidR="00BD12C5" w:rsidRPr="00FB25D7" w14:paraId="660CBBF6" w14:textId="77777777" w:rsidTr="001A6534">
        <w:tc>
          <w:tcPr>
            <w:tcW w:w="323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3374DE82" w14:textId="6161BA53" w:rsidR="00BD12C5" w:rsidRPr="003B4DF1" w:rsidRDefault="00C11B31" w:rsidP="009F53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Изучение фреймворков</w:t>
            </w:r>
          </w:p>
        </w:tc>
        <w:tc>
          <w:tcPr>
            <w:tcW w:w="130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2589015D" w14:textId="6E65C31B" w:rsidR="00BD12C5" w:rsidRPr="003B4DF1" w:rsidRDefault="00C11B31" w:rsidP="009F5329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03.11.2025</w:t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140601FD" w14:textId="6A08F452" w:rsidR="00BD12C5" w:rsidRPr="003B4DF1" w:rsidRDefault="00C11B31" w:rsidP="009F53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Получены знания о фреймворках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586F90A" w14:textId="1EE63FAB" w:rsidR="00BD12C5" w:rsidRPr="003B4DF1" w:rsidRDefault="008F6B35" w:rsidP="009F532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Выполнено</w:t>
            </w:r>
          </w:p>
        </w:tc>
      </w:tr>
      <w:tr w:rsidR="00BD12C5" w:rsidRPr="00FB25D7" w14:paraId="736E4901" w14:textId="77777777" w:rsidTr="001A6534">
        <w:tc>
          <w:tcPr>
            <w:tcW w:w="323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1193C993" w14:textId="3486C3E6" w:rsidR="00BD12C5" w:rsidRDefault="00C11B31" w:rsidP="009F53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Анализ предметной области</w:t>
            </w:r>
          </w:p>
        </w:tc>
        <w:tc>
          <w:tcPr>
            <w:tcW w:w="130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6DA8D3E2" w14:textId="74838789" w:rsidR="00BD12C5" w:rsidRDefault="00C11B31" w:rsidP="009F5329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10.11.2025</w:t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00D569E2" w14:textId="1E6D1CE6" w:rsidR="00BD12C5" w:rsidRDefault="00C11B31" w:rsidP="009F53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Проанализирована предметная область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64BC26B" w14:textId="02253C38" w:rsidR="00BD12C5" w:rsidRPr="003B4DF1" w:rsidRDefault="008F6B35" w:rsidP="009F532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Выполнено</w:t>
            </w:r>
          </w:p>
        </w:tc>
      </w:tr>
      <w:tr w:rsidR="00BD12C5" w:rsidRPr="003B4DF1" w14:paraId="5DA6509F" w14:textId="77777777" w:rsidTr="001A6534">
        <w:tc>
          <w:tcPr>
            <w:tcW w:w="3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68F3914D" w14:textId="0AFFED21" w:rsidR="00BD12C5" w:rsidRDefault="00C11B31" w:rsidP="009F53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Проектирование базы данных</w:t>
            </w:r>
          </w:p>
        </w:tc>
        <w:tc>
          <w:tcPr>
            <w:tcW w:w="1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631A28C9" w14:textId="6678C138" w:rsidR="00BD12C5" w:rsidRDefault="00C11B31" w:rsidP="009F5329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17.11.2025</w:t>
            </w:r>
          </w:p>
        </w:tc>
        <w:tc>
          <w:tcPr>
            <w:tcW w:w="3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7D9BA3D9" w14:textId="0D22D2B6" w:rsidR="00BD12C5" w:rsidRDefault="00C11B31" w:rsidP="009F53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Готовая база данных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6E9AD33" w14:textId="6983F38D" w:rsidR="00BD12C5" w:rsidRPr="003B4DF1" w:rsidRDefault="008F6B35" w:rsidP="009F532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Выполнено</w:t>
            </w:r>
          </w:p>
        </w:tc>
      </w:tr>
      <w:tr w:rsidR="00BD12C5" w:rsidRPr="003B4DF1" w14:paraId="4837E6E9" w14:textId="77777777" w:rsidTr="001A6534">
        <w:tc>
          <w:tcPr>
            <w:tcW w:w="3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62CAA538" w14:textId="7114723C" w:rsidR="00BD12C5" w:rsidRDefault="00C11B31" w:rsidP="009F53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Логическое проектирование</w:t>
            </w:r>
          </w:p>
        </w:tc>
        <w:tc>
          <w:tcPr>
            <w:tcW w:w="1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13314F7B" w14:textId="06F48189" w:rsidR="00BD12C5" w:rsidRPr="003B4DF1" w:rsidRDefault="00C11B31" w:rsidP="009F5329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24.11.2025</w:t>
            </w:r>
          </w:p>
        </w:tc>
        <w:tc>
          <w:tcPr>
            <w:tcW w:w="3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65C2D801" w14:textId="0460B8EB" w:rsidR="00BD12C5" w:rsidRPr="003B4DF1" w:rsidRDefault="00C11B31" w:rsidP="009F53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Готовый алгоритм работы программы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EE592A6" w14:textId="17056ACD" w:rsidR="00BD12C5" w:rsidRPr="003B4DF1" w:rsidRDefault="008F6B35" w:rsidP="009F532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Выполнено</w:t>
            </w:r>
          </w:p>
        </w:tc>
      </w:tr>
      <w:tr w:rsidR="001A6534" w:rsidRPr="003B4DF1" w14:paraId="45909B1C" w14:textId="77777777" w:rsidTr="001A6534">
        <w:tc>
          <w:tcPr>
            <w:tcW w:w="3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647D42F4" w14:textId="37A37E4D" w:rsidR="001A6534" w:rsidRDefault="00C11B31" w:rsidP="009F53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Построение диаграммы классов</w:t>
            </w:r>
          </w:p>
        </w:tc>
        <w:tc>
          <w:tcPr>
            <w:tcW w:w="1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347E6AC6" w14:textId="198126C9" w:rsidR="001A6534" w:rsidRDefault="00C11B31" w:rsidP="009F5329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24.11.2025</w:t>
            </w:r>
          </w:p>
        </w:tc>
        <w:tc>
          <w:tcPr>
            <w:tcW w:w="3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70D3097D" w14:textId="51FD55EB" w:rsidR="001A6534" w:rsidRDefault="00C11B31" w:rsidP="009F53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Готовая диаграмма классов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B1FFF43" w14:textId="3D5D22ED" w:rsidR="001A6534" w:rsidRDefault="001A6534" w:rsidP="009F532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Выполнено</w:t>
            </w:r>
          </w:p>
        </w:tc>
      </w:tr>
      <w:tr w:rsidR="00BD12C5" w:rsidRPr="003B4DF1" w14:paraId="2327D338" w14:textId="77777777" w:rsidTr="001A6534">
        <w:tc>
          <w:tcPr>
            <w:tcW w:w="3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23A2552F" w14:textId="4129574A" w:rsidR="00BD12C5" w:rsidRDefault="00C11B31" w:rsidP="009F53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Физическое проектирование</w:t>
            </w:r>
          </w:p>
        </w:tc>
        <w:tc>
          <w:tcPr>
            <w:tcW w:w="1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25AAAC11" w14:textId="6C03639E" w:rsidR="00BD12C5" w:rsidRPr="003B4DF1" w:rsidRDefault="00C11B31" w:rsidP="009F5329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01.12.2025</w:t>
            </w:r>
          </w:p>
        </w:tc>
        <w:tc>
          <w:tcPr>
            <w:tcW w:w="3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1F97C04D" w14:textId="12CD0615" w:rsidR="00BD12C5" w:rsidRPr="003B4DF1" w:rsidRDefault="00C11B31" w:rsidP="009F53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Готовые спецификации модулей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BB8FF53" w14:textId="45DF0194" w:rsidR="00BD12C5" w:rsidRPr="003B4DF1" w:rsidRDefault="008F6B35" w:rsidP="009F532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Выполнено</w:t>
            </w:r>
          </w:p>
        </w:tc>
      </w:tr>
      <w:tr w:rsidR="00C11B31" w:rsidRPr="003B4DF1" w14:paraId="47492A9A" w14:textId="77777777" w:rsidTr="001A6534">
        <w:tc>
          <w:tcPr>
            <w:tcW w:w="3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20B80892" w14:textId="2C78AAD7" w:rsidR="00C11B31" w:rsidRDefault="00C11B31" w:rsidP="009F53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Проектирование интерфейса</w:t>
            </w:r>
          </w:p>
        </w:tc>
        <w:tc>
          <w:tcPr>
            <w:tcW w:w="1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4F2D8295" w14:textId="7FACD685" w:rsidR="00C11B31" w:rsidRDefault="00C11B31" w:rsidP="009F5329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01.12.2025</w:t>
            </w:r>
          </w:p>
        </w:tc>
        <w:tc>
          <w:tcPr>
            <w:tcW w:w="3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1FF77B27" w14:textId="4E750231" w:rsidR="00C11B31" w:rsidRPr="003B4DF1" w:rsidRDefault="00C11B31" w:rsidP="009F53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Спроектирован интерфейс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43C45A8" w14:textId="77777777" w:rsidR="00C11B31" w:rsidRDefault="00C11B31" w:rsidP="009F5329">
            <w:pPr>
              <w:jc w:val="center"/>
              <w:rPr>
                <w:sz w:val="24"/>
                <w:szCs w:val="24"/>
              </w:rPr>
            </w:pPr>
          </w:p>
        </w:tc>
      </w:tr>
      <w:tr w:rsidR="00C11B31" w:rsidRPr="003B4DF1" w14:paraId="12FB174C" w14:textId="77777777" w:rsidTr="001A6534">
        <w:tc>
          <w:tcPr>
            <w:tcW w:w="3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650AEADD" w14:textId="36186F1C" w:rsidR="00C11B31" w:rsidRDefault="00C11B31" w:rsidP="009F53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Написание программы</w:t>
            </w:r>
          </w:p>
        </w:tc>
        <w:tc>
          <w:tcPr>
            <w:tcW w:w="1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6EE1152C" w14:textId="2CA7DC7A" w:rsidR="00C11B31" w:rsidRDefault="00C11B31" w:rsidP="009F5329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08.12.2025</w:t>
            </w:r>
          </w:p>
        </w:tc>
        <w:tc>
          <w:tcPr>
            <w:tcW w:w="3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4BF6209C" w14:textId="352AA181" w:rsidR="00C11B31" w:rsidRPr="003B4DF1" w:rsidRDefault="00C11B31" w:rsidP="009F53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Готовая программа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C4DE29B" w14:textId="77777777" w:rsidR="00C11B31" w:rsidRDefault="00C11B31" w:rsidP="009F5329">
            <w:pPr>
              <w:jc w:val="center"/>
              <w:rPr>
                <w:sz w:val="24"/>
                <w:szCs w:val="24"/>
              </w:rPr>
            </w:pPr>
          </w:p>
        </w:tc>
      </w:tr>
      <w:tr w:rsidR="00C11B31" w:rsidRPr="003B4DF1" w14:paraId="7F7020B3" w14:textId="77777777" w:rsidTr="001A6534">
        <w:tc>
          <w:tcPr>
            <w:tcW w:w="3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1B6F82E7" w14:textId="4075E55C" w:rsidR="00C11B31" w:rsidRDefault="00C11B31" w:rsidP="009F53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Тестирование</w:t>
            </w:r>
          </w:p>
        </w:tc>
        <w:tc>
          <w:tcPr>
            <w:tcW w:w="1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1FFDA492" w14:textId="78602FE5" w:rsidR="00C11B31" w:rsidRDefault="00C11B31" w:rsidP="009F5329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22.12.2025</w:t>
            </w:r>
          </w:p>
        </w:tc>
        <w:tc>
          <w:tcPr>
            <w:tcW w:w="3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609F47E8" w14:textId="48675260" w:rsidR="00C11B31" w:rsidRPr="003B4DF1" w:rsidRDefault="00C11B31" w:rsidP="009F53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Исправлены ошибки в программе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9968B70" w14:textId="77777777" w:rsidR="00C11B31" w:rsidRDefault="00C11B31" w:rsidP="009F5329">
            <w:pPr>
              <w:jc w:val="center"/>
              <w:rPr>
                <w:sz w:val="24"/>
                <w:szCs w:val="24"/>
              </w:rPr>
            </w:pPr>
          </w:p>
        </w:tc>
      </w:tr>
    </w:tbl>
    <w:p w14:paraId="49DECA6F" w14:textId="77777777" w:rsidR="00BD12C5" w:rsidRDefault="00BD12C5" w:rsidP="00283452">
      <w:pPr>
        <w:spacing w:line="360" w:lineRule="auto"/>
        <w:jc w:val="both"/>
        <w:rPr>
          <w:sz w:val="28"/>
          <w:szCs w:val="28"/>
        </w:rPr>
      </w:pPr>
    </w:p>
    <w:p w14:paraId="05E986D0" w14:textId="0532C932" w:rsidR="00BD12C5" w:rsidRPr="002F47C5" w:rsidRDefault="00456DE7" w:rsidP="00283452">
      <w:pPr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="00BD12C5" w:rsidRPr="002F47C5">
        <w:rPr>
          <w:sz w:val="28"/>
          <w:szCs w:val="28"/>
        </w:rPr>
        <w:t>.</w:t>
      </w:r>
      <w:r w:rsidR="00BD12C5">
        <w:rPr>
          <w:sz w:val="28"/>
          <w:szCs w:val="28"/>
        </w:rPr>
        <w:t xml:space="preserve"> </w:t>
      </w:r>
      <w:r w:rsidR="00BD12C5" w:rsidRPr="002F47C5">
        <w:rPr>
          <w:sz w:val="28"/>
          <w:szCs w:val="28"/>
        </w:rPr>
        <w:t>Порядок контроля и приемки</w:t>
      </w:r>
    </w:p>
    <w:p w14:paraId="27613C2A" w14:textId="77777777" w:rsidR="00283452" w:rsidRDefault="00283452" w:rsidP="00283452">
      <w:pPr>
        <w:spacing w:line="360" w:lineRule="auto"/>
        <w:ind w:firstLine="426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данном пункте описан порядок контроля и приемки курсовой работы   (табл. П1.2).</w:t>
      </w:r>
    </w:p>
    <w:p w14:paraId="1036682A" w14:textId="77777777" w:rsidR="00283452" w:rsidRDefault="00283452" w:rsidP="00283452">
      <w:pPr>
        <w:spacing w:line="360" w:lineRule="auto"/>
        <w:jc w:val="both"/>
        <w:rPr>
          <w:color w:val="000000"/>
          <w:sz w:val="28"/>
          <w:szCs w:val="28"/>
        </w:rPr>
      </w:pPr>
    </w:p>
    <w:p w14:paraId="65E67BA6" w14:textId="77777777" w:rsidR="00283452" w:rsidRPr="0002599A" w:rsidRDefault="00283452" w:rsidP="00283452">
      <w:pPr>
        <w:spacing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П1.2</w:t>
      </w:r>
    </w:p>
    <w:p w14:paraId="56227C40" w14:textId="77777777" w:rsidR="00283452" w:rsidRDefault="00283452" w:rsidP="00283452">
      <w:pPr>
        <w:pStyle w:val="a3"/>
        <w:widowControl/>
        <w:spacing w:line="360" w:lineRule="auto"/>
        <w:ind w:firstLine="425"/>
        <w:jc w:val="center"/>
        <w:rPr>
          <w:sz w:val="28"/>
        </w:rPr>
      </w:pPr>
      <w:r>
        <w:rPr>
          <w:sz w:val="28"/>
        </w:rPr>
        <w:t>Порядок контроля и приемки</w:t>
      </w:r>
    </w:p>
    <w:tbl>
      <w:tblPr>
        <w:tblW w:w="9590" w:type="dxa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94"/>
        <w:gridCol w:w="1299"/>
        <w:gridCol w:w="3580"/>
        <w:gridCol w:w="1517"/>
      </w:tblGrid>
      <w:tr w:rsidR="00283452" w14:paraId="5A711D66" w14:textId="77777777" w:rsidTr="00F13F4A"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04058124" w14:textId="77777777" w:rsidR="00283452" w:rsidRPr="003B4DF1" w:rsidRDefault="00283452" w:rsidP="009F5329">
            <w:pPr>
              <w:jc w:val="center"/>
              <w:rPr>
                <w:sz w:val="24"/>
                <w:szCs w:val="24"/>
              </w:rPr>
            </w:pPr>
            <w:r w:rsidRPr="003B4DF1">
              <w:rPr>
                <w:sz w:val="24"/>
                <w:szCs w:val="24"/>
              </w:rPr>
              <w:t xml:space="preserve">Наименование </w:t>
            </w:r>
            <w:r>
              <w:rPr>
                <w:sz w:val="24"/>
                <w:szCs w:val="24"/>
              </w:rPr>
              <w:t>контрольного этапа выполнения курсовой работы</w:t>
            </w: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6237E60B" w14:textId="77777777" w:rsidR="00283452" w:rsidRPr="003B4DF1" w:rsidRDefault="00283452" w:rsidP="009F5329">
            <w:pPr>
              <w:jc w:val="center"/>
              <w:rPr>
                <w:sz w:val="24"/>
                <w:szCs w:val="24"/>
              </w:rPr>
            </w:pPr>
            <w:r w:rsidRPr="003B4DF1">
              <w:rPr>
                <w:sz w:val="24"/>
                <w:szCs w:val="24"/>
              </w:rPr>
              <w:t xml:space="preserve">Сроки </w:t>
            </w:r>
            <w:r>
              <w:rPr>
                <w:sz w:val="24"/>
                <w:szCs w:val="24"/>
              </w:rPr>
              <w:t>контроля</w:t>
            </w:r>
          </w:p>
        </w:tc>
        <w:tc>
          <w:tcPr>
            <w:tcW w:w="3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15811508" w14:textId="77777777" w:rsidR="00283452" w:rsidRPr="003B4DF1" w:rsidRDefault="00283452" w:rsidP="009F5329">
            <w:pPr>
              <w:jc w:val="center"/>
              <w:rPr>
                <w:sz w:val="24"/>
                <w:szCs w:val="24"/>
              </w:rPr>
            </w:pPr>
            <w:r w:rsidRPr="003B4DF1">
              <w:rPr>
                <w:sz w:val="24"/>
                <w:szCs w:val="24"/>
              </w:rPr>
              <w:t>Результат выполнения</w:t>
            </w:r>
          </w:p>
        </w:tc>
        <w:tc>
          <w:tcPr>
            <w:tcW w:w="1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4109000" w14:textId="77777777" w:rsidR="00283452" w:rsidRPr="003B4DF1" w:rsidRDefault="00283452" w:rsidP="009F5329">
            <w:pPr>
              <w:jc w:val="center"/>
              <w:rPr>
                <w:sz w:val="24"/>
                <w:szCs w:val="24"/>
              </w:rPr>
            </w:pPr>
            <w:r w:rsidRPr="003B4DF1">
              <w:rPr>
                <w:sz w:val="24"/>
                <w:szCs w:val="24"/>
              </w:rPr>
              <w:t xml:space="preserve">Отметка о </w:t>
            </w:r>
            <w:r>
              <w:rPr>
                <w:sz w:val="24"/>
                <w:szCs w:val="24"/>
              </w:rPr>
              <w:t>приемке результата контрольного этапа</w:t>
            </w:r>
          </w:p>
        </w:tc>
      </w:tr>
      <w:tr w:rsidR="00283452" w14:paraId="47AC32A7" w14:textId="77777777" w:rsidTr="00F13F4A">
        <w:tc>
          <w:tcPr>
            <w:tcW w:w="3194" w:type="dxa"/>
            <w:tcBorders>
              <w:left w:val="single" w:sz="2" w:space="0" w:color="000000"/>
              <w:bottom w:val="single" w:sz="4" w:space="0" w:color="auto"/>
            </w:tcBorders>
            <w:shd w:val="clear" w:color="auto" w:fill="auto"/>
          </w:tcPr>
          <w:p w14:paraId="4081C43F" w14:textId="77777777" w:rsidR="00283452" w:rsidRPr="00993C40" w:rsidRDefault="00283452" w:rsidP="009F5329">
            <w:pPr>
              <w:rPr>
                <w:sz w:val="24"/>
                <w:szCs w:val="24"/>
              </w:rPr>
            </w:pPr>
            <w:r w:rsidRPr="00993C40">
              <w:rPr>
                <w:sz w:val="24"/>
                <w:szCs w:val="24"/>
              </w:rPr>
              <w:t>Сдача технического задания</w:t>
            </w:r>
          </w:p>
        </w:tc>
        <w:tc>
          <w:tcPr>
            <w:tcW w:w="1299" w:type="dxa"/>
            <w:tcBorders>
              <w:left w:val="single" w:sz="2" w:space="0" w:color="000000"/>
              <w:bottom w:val="single" w:sz="4" w:space="0" w:color="auto"/>
            </w:tcBorders>
            <w:shd w:val="clear" w:color="auto" w:fill="auto"/>
          </w:tcPr>
          <w:p w14:paraId="4D5277D5" w14:textId="6C96749F" w:rsidR="00283452" w:rsidRPr="003B4DF1" w:rsidRDefault="00C11B31" w:rsidP="009F5329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  <w:r w:rsidR="00283452" w:rsidRPr="003B4DF1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10</w:t>
            </w:r>
            <w:r w:rsidR="00283452" w:rsidRPr="003B4DF1">
              <w:rPr>
                <w:sz w:val="24"/>
                <w:szCs w:val="24"/>
              </w:rPr>
              <w:t>.202</w:t>
            </w:r>
            <w:r w:rsidR="00283452">
              <w:rPr>
                <w:sz w:val="24"/>
                <w:szCs w:val="24"/>
              </w:rPr>
              <w:t>5</w:t>
            </w:r>
          </w:p>
        </w:tc>
        <w:tc>
          <w:tcPr>
            <w:tcW w:w="3580" w:type="dxa"/>
            <w:tcBorders>
              <w:left w:val="single" w:sz="2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6FCC0323" w14:textId="65E2D1E1" w:rsidR="00283452" w:rsidRPr="006D3766" w:rsidRDefault="00283452" w:rsidP="009F5329">
            <w:pPr>
              <w:rPr>
                <w:sz w:val="24"/>
                <w:szCs w:val="24"/>
              </w:rPr>
            </w:pPr>
            <w:r w:rsidRPr="006D3766">
              <w:rPr>
                <w:sz w:val="24"/>
                <w:szCs w:val="24"/>
              </w:rPr>
              <w:t>Согласованное техническое задани</w:t>
            </w:r>
            <w:r w:rsidR="00C11B31">
              <w:rPr>
                <w:sz w:val="24"/>
                <w:szCs w:val="24"/>
              </w:rPr>
              <w:t>е</w:t>
            </w:r>
          </w:p>
        </w:tc>
        <w:tc>
          <w:tcPr>
            <w:tcW w:w="1517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14:paraId="00A150FA" w14:textId="77777777" w:rsidR="00283452" w:rsidRPr="003B4DF1" w:rsidRDefault="00283452" w:rsidP="009F532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Выполнено</w:t>
            </w:r>
          </w:p>
        </w:tc>
      </w:tr>
      <w:tr w:rsidR="00283452" w:rsidRPr="00FB25D7" w14:paraId="3E2303EE" w14:textId="77777777" w:rsidTr="00F13F4A"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20147A" w14:textId="77777777" w:rsidR="00283452" w:rsidRPr="00993C40" w:rsidRDefault="00283452" w:rsidP="009F5329">
            <w:pPr>
              <w:rPr>
                <w:sz w:val="24"/>
                <w:szCs w:val="24"/>
              </w:rPr>
            </w:pPr>
            <w:r w:rsidRPr="00993C40">
              <w:rPr>
                <w:sz w:val="24"/>
                <w:szCs w:val="24"/>
              </w:rPr>
              <w:t>Сдача расчетно-пояснительной записки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BE4929" w14:textId="3BF86BF7" w:rsidR="00283452" w:rsidRPr="003B4DF1" w:rsidRDefault="00C11B31" w:rsidP="009F5329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  <w:r w:rsidR="00283452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12</w:t>
            </w:r>
            <w:r w:rsidR="00283452">
              <w:rPr>
                <w:sz w:val="24"/>
                <w:szCs w:val="24"/>
              </w:rPr>
              <w:t>.2025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09969E" w14:textId="77777777" w:rsidR="00283452" w:rsidRPr="006D3766" w:rsidRDefault="00283452" w:rsidP="009F5329">
            <w:pPr>
              <w:rPr>
                <w:sz w:val="24"/>
                <w:szCs w:val="24"/>
              </w:rPr>
            </w:pPr>
            <w:r w:rsidRPr="006D3766">
              <w:rPr>
                <w:sz w:val="24"/>
                <w:szCs w:val="24"/>
              </w:rPr>
              <w:t>Согласованная расчетно-пояснительная записка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E3F461" w14:textId="77777777" w:rsidR="00283452" w:rsidRPr="003B4DF1" w:rsidRDefault="00283452" w:rsidP="009F532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Выполнено</w:t>
            </w:r>
          </w:p>
        </w:tc>
      </w:tr>
      <w:tr w:rsidR="00283452" w:rsidRPr="00FB25D7" w14:paraId="1FCD3874" w14:textId="77777777" w:rsidTr="00F13F4A"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AA15E" w14:textId="77777777" w:rsidR="00283452" w:rsidRPr="00993C40" w:rsidRDefault="00283452" w:rsidP="009F53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Сдача курсовой работы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ED802C" w14:textId="5F39B44F" w:rsidR="00283452" w:rsidRDefault="00283452" w:rsidP="009F5329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C11B31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.0</w:t>
            </w:r>
            <w:r w:rsidR="00C11B31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.202</w:t>
            </w:r>
            <w:r w:rsidR="00C11B31">
              <w:rPr>
                <w:sz w:val="24"/>
                <w:szCs w:val="24"/>
              </w:rPr>
              <w:t>6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AD67A" w14:textId="77777777" w:rsidR="00283452" w:rsidRPr="006D3766" w:rsidRDefault="00283452" w:rsidP="009F5329">
            <w:pPr>
              <w:rPr>
                <w:sz w:val="24"/>
                <w:szCs w:val="24"/>
              </w:rPr>
            </w:pPr>
            <w:r w:rsidRPr="006D3766">
              <w:rPr>
                <w:sz w:val="24"/>
                <w:szCs w:val="24"/>
              </w:rPr>
              <w:t>Получение оценки за выполненную работу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E2CC88" w14:textId="77777777" w:rsidR="00283452" w:rsidRPr="003B4DF1" w:rsidRDefault="00283452" w:rsidP="009F5329">
            <w:pPr>
              <w:rPr>
                <w:sz w:val="24"/>
                <w:szCs w:val="24"/>
              </w:rPr>
            </w:pPr>
          </w:p>
        </w:tc>
      </w:tr>
    </w:tbl>
    <w:p w14:paraId="568921E7" w14:textId="77777777" w:rsidR="00283452" w:rsidRDefault="00283452" w:rsidP="00283452">
      <w:pPr>
        <w:spacing w:line="360" w:lineRule="auto"/>
        <w:jc w:val="both"/>
        <w:rPr>
          <w:color w:val="000000"/>
          <w:sz w:val="28"/>
          <w:szCs w:val="28"/>
        </w:rPr>
      </w:pPr>
    </w:p>
    <w:p w14:paraId="5D5C46F2" w14:textId="77777777" w:rsidR="001B35A5" w:rsidRDefault="001B35A5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DDD957A" w14:textId="6DCC9D3F" w:rsidR="00B72822" w:rsidRPr="005B4352" w:rsidRDefault="00B72822" w:rsidP="005B4352">
      <w:pPr>
        <w:pStyle w:val="1"/>
        <w:spacing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7" w:name="_Toc219519761"/>
      <w:r w:rsidRPr="005B4352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2</w:t>
      </w:r>
      <w:bookmarkEnd w:id="27"/>
    </w:p>
    <w:p w14:paraId="2B10B42D" w14:textId="5D99B1F4" w:rsidR="00B72822" w:rsidRDefault="00B72822" w:rsidP="00B72822">
      <w:pPr>
        <w:widowControl/>
        <w:autoSpaceDE/>
        <w:autoSpaceDN/>
        <w:spacing w:line="48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Текст программы</w:t>
      </w:r>
    </w:p>
    <w:p w14:paraId="56E292F3" w14:textId="059C5CCB" w:rsidR="00B72822" w:rsidRDefault="00B72822" w:rsidP="00B72822">
      <w:pPr>
        <w:widowControl/>
        <w:autoSpaceDE/>
        <w:autoSpaceDN/>
        <w:spacing w:line="360" w:lineRule="auto"/>
        <w:ind w:firstLine="425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 xml:space="preserve">Текст модуля </w:t>
      </w:r>
      <w:r w:rsidR="006A52AE">
        <w:rPr>
          <w:color w:val="000000" w:themeColor="text1"/>
          <w:sz w:val="28"/>
          <w:szCs w:val="28"/>
          <w:lang w:val="en-US"/>
        </w:rPr>
        <w:t>Application</w:t>
      </w:r>
      <w:r w:rsidRPr="00B72822">
        <w:rPr>
          <w:color w:val="000000" w:themeColor="text1"/>
          <w:sz w:val="28"/>
          <w:szCs w:val="28"/>
        </w:rPr>
        <w:t>.</w:t>
      </w:r>
      <w:r w:rsidR="006A52AE">
        <w:rPr>
          <w:color w:val="000000" w:themeColor="text1"/>
          <w:sz w:val="28"/>
          <w:szCs w:val="28"/>
          <w:lang w:val="en-US"/>
        </w:rPr>
        <w:t>java</w:t>
      </w:r>
      <w:r w:rsidRPr="00B72822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представлен на рис. П</w:t>
      </w:r>
      <w:r w:rsidRPr="000A55CA">
        <w:rPr>
          <w:color w:val="000000" w:themeColor="text1"/>
          <w:sz w:val="28"/>
          <w:szCs w:val="28"/>
          <w:lang w:val="en-US"/>
        </w:rPr>
        <w:t>2.1.</w:t>
      </w:r>
    </w:p>
    <w:p w14:paraId="51788B3B" w14:textId="77777777" w:rsidR="006A52AE" w:rsidRPr="000A55CA" w:rsidRDefault="006A52AE" w:rsidP="00B72822">
      <w:pPr>
        <w:widowControl/>
        <w:autoSpaceDE/>
        <w:autoSpaceDN/>
        <w:spacing w:line="360" w:lineRule="auto"/>
        <w:ind w:firstLine="425"/>
        <w:rPr>
          <w:color w:val="000000" w:themeColor="text1"/>
          <w:sz w:val="28"/>
          <w:szCs w:val="28"/>
          <w:lang w:val="en-US"/>
        </w:rPr>
      </w:pPr>
    </w:p>
    <w:p w14:paraId="7810B44B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>package com.northpole.snow;</w:t>
      </w:r>
    </w:p>
    <w:p w14:paraId="33E18653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6DEAF956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>import com.vaadin.flow.component.page.AppShellConfigurator;</w:t>
      </w:r>
    </w:p>
    <w:p w14:paraId="6A6C5A9D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>import com.vaadin.flow.theme.Theme;</w:t>
      </w:r>
    </w:p>
    <w:p w14:paraId="59DD3B56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>import org.springframework.boot.SpringApplication;</w:t>
      </w:r>
    </w:p>
    <w:p w14:paraId="173A2737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>import org.springframework.boot.autoconfigure.SpringBootApplication;</w:t>
      </w:r>
    </w:p>
    <w:p w14:paraId="2CFF1BB5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>import org.springframework.context.annotation.Bean;</w:t>
      </w:r>
    </w:p>
    <w:p w14:paraId="51D6C778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37AF22D5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>import java.time.Clock;</w:t>
      </w:r>
    </w:p>
    <w:p w14:paraId="54D80FDB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7FE53386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>@SpringBootApplication</w:t>
      </w:r>
    </w:p>
    <w:p w14:paraId="16F69C42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>@Theme("default")</w:t>
      </w:r>
    </w:p>
    <w:p w14:paraId="0DD55E21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>public class Application implements AppShellConfigurator {</w:t>
      </w:r>
    </w:p>
    <w:p w14:paraId="4D88DCC6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168A6808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 xml:space="preserve">    @Bean</w:t>
      </w:r>
    </w:p>
    <w:p w14:paraId="56C5B50D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 xml:space="preserve">    public Clock clock() {</w:t>
      </w:r>
    </w:p>
    <w:p w14:paraId="79BF8BC3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 xml:space="preserve">        return Clock.systemDefaultZone(); // You can also use Clock.systemUTC()</w:t>
      </w:r>
    </w:p>
    <w:p w14:paraId="4461A217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 xml:space="preserve">    }</w:t>
      </w:r>
    </w:p>
    <w:p w14:paraId="709415B5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7C11BA49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 xml:space="preserve">    public static void main(String[] args) {</w:t>
      </w:r>
    </w:p>
    <w:p w14:paraId="4F247456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 xml:space="preserve">        SpringApplication.run(Application.class, args);</w:t>
      </w:r>
    </w:p>
    <w:p w14:paraId="448FDDC9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 xml:space="preserve">    }</w:t>
      </w:r>
    </w:p>
    <w:p w14:paraId="5E3C39FD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145501FA" w14:textId="4789942C" w:rsidR="00B72822" w:rsidRPr="006A52AE" w:rsidRDefault="006A52AE" w:rsidP="006A52AE">
      <w:pPr>
        <w:widowControl/>
        <w:autoSpaceDE/>
        <w:autoSpaceDN/>
        <w:spacing w:line="360" w:lineRule="auto"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>}</w:t>
      </w:r>
    </w:p>
    <w:p w14:paraId="0958BB04" w14:textId="1206DE96" w:rsidR="006A52AE" w:rsidRDefault="00B72822" w:rsidP="006A52AE">
      <w:pPr>
        <w:widowControl/>
        <w:autoSpaceDE/>
        <w:autoSpaceDN/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B72822"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 </w:t>
      </w:r>
      <w:r w:rsidRPr="00B72822"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 xml:space="preserve">2.1. </w:t>
      </w:r>
      <w:r w:rsidRPr="00B72822">
        <w:rPr>
          <w:color w:val="000000" w:themeColor="text1"/>
          <w:sz w:val="28"/>
          <w:szCs w:val="28"/>
        </w:rPr>
        <w:t>Текст</w:t>
      </w:r>
      <w:r w:rsidRPr="00B72822">
        <w:rPr>
          <w:color w:val="000000" w:themeColor="text1"/>
          <w:sz w:val="28"/>
          <w:szCs w:val="28"/>
          <w:lang w:val="en-US"/>
        </w:rPr>
        <w:t xml:space="preserve"> </w:t>
      </w:r>
      <w:r w:rsidRPr="00B72822">
        <w:rPr>
          <w:color w:val="000000" w:themeColor="text1"/>
          <w:sz w:val="28"/>
          <w:szCs w:val="28"/>
        </w:rPr>
        <w:t>модуля</w:t>
      </w:r>
      <w:r w:rsidRPr="00B72822">
        <w:rPr>
          <w:color w:val="000000" w:themeColor="text1"/>
          <w:sz w:val="28"/>
          <w:szCs w:val="28"/>
          <w:lang w:val="en-US"/>
        </w:rPr>
        <w:t xml:space="preserve"> </w:t>
      </w:r>
      <w:r w:rsidR="006A52AE">
        <w:rPr>
          <w:color w:val="000000" w:themeColor="text1"/>
          <w:sz w:val="28"/>
          <w:szCs w:val="28"/>
          <w:lang w:val="en-US"/>
        </w:rPr>
        <w:t>Application</w:t>
      </w:r>
      <w:r w:rsidR="006A52AE" w:rsidRPr="006A52AE">
        <w:rPr>
          <w:color w:val="000000" w:themeColor="text1"/>
          <w:sz w:val="28"/>
          <w:szCs w:val="28"/>
          <w:lang w:val="en-US"/>
        </w:rPr>
        <w:t>.</w:t>
      </w:r>
      <w:r w:rsidR="006A52AE">
        <w:rPr>
          <w:color w:val="000000" w:themeColor="text1"/>
          <w:sz w:val="28"/>
          <w:szCs w:val="28"/>
          <w:lang w:val="en-US"/>
        </w:rPr>
        <w:t>java</w:t>
      </w:r>
    </w:p>
    <w:p w14:paraId="4926072E" w14:textId="77777777" w:rsidR="006A52AE" w:rsidRDefault="006A52AE" w:rsidP="006A52AE">
      <w:pPr>
        <w:widowControl/>
        <w:autoSpaceDE/>
        <w:autoSpaceDN/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0E615B54" w14:textId="6E4E9FD1" w:rsidR="006A52AE" w:rsidRPr="005A47CC" w:rsidRDefault="006A52AE" w:rsidP="006A52AE">
      <w:pPr>
        <w:widowControl/>
        <w:autoSpaceDE/>
        <w:autoSpaceDN/>
        <w:spacing w:line="360" w:lineRule="auto"/>
        <w:ind w:firstLine="425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 xml:space="preserve">Текст модуля </w:t>
      </w:r>
      <w:r>
        <w:rPr>
          <w:color w:val="000000" w:themeColor="text1"/>
          <w:sz w:val="28"/>
          <w:szCs w:val="28"/>
          <w:lang w:val="en-US"/>
        </w:rPr>
        <w:t>MainLayout</w:t>
      </w:r>
      <w:r w:rsidRPr="00B72822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java</w:t>
      </w:r>
      <w:r w:rsidRPr="00B72822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представлен на рис. П</w:t>
      </w:r>
      <w:r w:rsidRPr="005A47CC">
        <w:rPr>
          <w:color w:val="000000" w:themeColor="text1"/>
          <w:sz w:val="28"/>
          <w:szCs w:val="28"/>
          <w:lang w:val="en-US"/>
        </w:rPr>
        <w:t>2.2.</w:t>
      </w:r>
    </w:p>
    <w:p w14:paraId="47F96415" w14:textId="77777777" w:rsidR="006A52AE" w:rsidRPr="005A47CC" w:rsidRDefault="006A52AE" w:rsidP="006A52AE">
      <w:pPr>
        <w:widowControl/>
        <w:autoSpaceDE/>
        <w:autoSpaceDN/>
        <w:spacing w:line="360" w:lineRule="auto"/>
        <w:ind w:firstLine="425"/>
        <w:rPr>
          <w:color w:val="000000" w:themeColor="text1"/>
          <w:sz w:val="28"/>
          <w:szCs w:val="28"/>
          <w:lang w:val="en-US"/>
        </w:rPr>
      </w:pPr>
    </w:p>
    <w:p w14:paraId="1E1F9F6D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>package com.northpole.snow;</w:t>
      </w:r>
    </w:p>
    <w:p w14:paraId="3E33E506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67E5FB82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>import com.northpole.snow.db.AccessDatabaseService;</w:t>
      </w:r>
    </w:p>
    <w:p w14:paraId="7CEE8C61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>import com.vaadin.flow.component.applayout.AppLayout;</w:t>
      </w:r>
    </w:p>
    <w:p w14:paraId="668C637E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>import com.vaadin.flow.component.applayout.DrawerToggle;</w:t>
      </w:r>
    </w:p>
    <w:p w14:paraId="32D1B529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>import com.vaadin.flow.component.details.Details;</w:t>
      </w:r>
    </w:p>
    <w:p w14:paraId="321FBE50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>import com.vaadin.flow.component.html.H1;</w:t>
      </w:r>
    </w:p>
    <w:p w14:paraId="06D4C36E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>import com.vaadin.flow.component.orderedlayout.VerticalLayout;</w:t>
      </w:r>
    </w:p>
    <w:p w14:paraId="2B5A0790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>import com.vaadin.flow.component.orderedlayout.HorizontalLayout;</w:t>
      </w:r>
    </w:p>
    <w:p w14:paraId="37E0E66C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>import com.vaadin.flow.component.orderedlayout.FlexComponent;</w:t>
      </w:r>
    </w:p>
    <w:p w14:paraId="49F47F2C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>import com.vaadin.flow.component.sidenav.SideNav;</w:t>
      </w:r>
    </w:p>
    <w:p w14:paraId="43BF8ED4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>import com.vaadin.flow.component.sidenav.SideNavItem;</w:t>
      </w:r>
    </w:p>
    <w:p w14:paraId="26D73EAC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>import com.vaadin.flow.router.PageTitle;</w:t>
      </w:r>
    </w:p>
    <w:p w14:paraId="2A8C164A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>import com.vaadin.flow.theme.lumo.LumoUtility;</w:t>
      </w:r>
    </w:p>
    <w:p w14:paraId="5B3FEB80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>import com.vaadin.flow.component.icon.VaadinIcon;</w:t>
      </w:r>
    </w:p>
    <w:p w14:paraId="3E3A6671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6178C7D4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>import java.net.URLEncoder;</w:t>
      </w:r>
    </w:p>
    <w:p w14:paraId="7196F47E" w14:textId="77777777" w:rsidR="006A52AE" w:rsidRPr="006A52AE" w:rsidRDefault="006A52AE" w:rsidP="006A52AE">
      <w:pPr>
        <w:widowControl/>
        <w:autoSpaceDE/>
        <w:autoSpaceDN/>
        <w:spacing w:line="360" w:lineRule="auto"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>import java.nio.charset.StandardCharsets;</w:t>
      </w:r>
    </w:p>
    <w:p w14:paraId="472E75DE" w14:textId="0B5960D4" w:rsidR="006A52AE" w:rsidRPr="006A52AE" w:rsidRDefault="006A52AE" w:rsidP="006A52AE">
      <w:pPr>
        <w:widowControl/>
        <w:autoSpaceDE/>
        <w:autoSpaceDN/>
        <w:spacing w:line="360" w:lineRule="auto"/>
        <w:jc w:val="center"/>
        <w:rPr>
          <w:color w:val="000000" w:themeColor="text1"/>
          <w:sz w:val="20"/>
          <w:szCs w:val="20"/>
          <w:lang w:val="en-US"/>
        </w:rPr>
      </w:pPr>
      <w:r w:rsidRPr="00B72822"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 </w:t>
      </w:r>
      <w:r w:rsidRPr="00B72822"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2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 w:rsidRPr="00B72822">
        <w:rPr>
          <w:color w:val="000000" w:themeColor="text1"/>
          <w:sz w:val="28"/>
          <w:szCs w:val="28"/>
        </w:rPr>
        <w:t>Текст</w:t>
      </w:r>
      <w:r w:rsidRPr="00B72822">
        <w:rPr>
          <w:color w:val="000000" w:themeColor="text1"/>
          <w:sz w:val="28"/>
          <w:szCs w:val="28"/>
          <w:lang w:val="en-US"/>
        </w:rPr>
        <w:t xml:space="preserve"> </w:t>
      </w:r>
      <w:r w:rsidRPr="00B72822">
        <w:rPr>
          <w:color w:val="000000" w:themeColor="text1"/>
          <w:sz w:val="28"/>
          <w:szCs w:val="28"/>
        </w:rPr>
        <w:t>модуля</w:t>
      </w:r>
      <w:r w:rsidRPr="00B72822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MainLayout</w:t>
      </w:r>
      <w:r w:rsidRPr="006A52AE">
        <w:rPr>
          <w:color w:val="000000" w:themeColor="text1"/>
          <w:sz w:val="28"/>
          <w:szCs w:val="28"/>
          <w:lang w:val="en-US"/>
        </w:rPr>
        <w:t>.</w:t>
      </w:r>
      <w:r>
        <w:rPr>
          <w:color w:val="000000" w:themeColor="text1"/>
          <w:sz w:val="28"/>
          <w:szCs w:val="28"/>
          <w:lang w:val="en-US"/>
        </w:rPr>
        <w:t>java</w:t>
      </w:r>
    </w:p>
    <w:p w14:paraId="1232F88C" w14:textId="1DBE6B83" w:rsidR="006A52AE" w:rsidRDefault="006A52AE" w:rsidP="006A52AE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2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376A3380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>@PageTitle("Access DB App")</w:t>
      </w:r>
    </w:p>
    <w:p w14:paraId="4EDAB54D" w14:textId="2A7216C2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>public class MainLayout extends AppLayout {</w:t>
      </w:r>
    </w:p>
    <w:p w14:paraId="10626578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 xml:space="preserve">    public MainLayout(AccessDatabaseService db) {</w:t>
      </w:r>
    </w:p>
    <w:p w14:paraId="29DB6491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 xml:space="preserve">        getElement().getStyle().set("--vaadin-app-layout-drawer-width", "290px");</w:t>
      </w:r>
    </w:p>
    <w:p w14:paraId="60ADDC73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08EF1673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 xml:space="preserve">        DrawerToggle toggle = new DrawerToggle();</w:t>
      </w:r>
    </w:p>
    <w:p w14:paraId="573CF81E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 xml:space="preserve">        H1 title = new H1("Общественный транспорт г. Череповца");</w:t>
      </w:r>
    </w:p>
    <w:p w14:paraId="59077588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 xml:space="preserve">        title.addClassNames(LumoUtility.FontSize.LARGE, LumoUtility.Margin.NONE);</w:t>
      </w:r>
    </w:p>
    <w:p w14:paraId="0E34CC0F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1A851346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 xml:space="preserve">        HorizontalLayout header = new HorizontalLayout(toggle, title);</w:t>
      </w:r>
    </w:p>
    <w:p w14:paraId="7E412444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 xml:space="preserve">        header.setDefaultVerticalComponentAlignment(FlexComponent.Alignment.CENTER);</w:t>
      </w:r>
    </w:p>
    <w:p w14:paraId="24193B9E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 xml:space="preserve">        header.setWidthFull();</w:t>
      </w:r>
    </w:p>
    <w:p w14:paraId="7710DA10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 xml:space="preserve">        header.addClassNames(LumoUtility.Padding.Horizontal.MEDIUM, LumoUtility.Padding.Vertical.SMALL);</w:t>
      </w:r>
    </w:p>
    <w:p w14:paraId="5C8A8475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49086507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 xml:space="preserve">        addToNavbar(header);</w:t>
      </w:r>
    </w:p>
    <w:p w14:paraId="6218A64A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66B06289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 xml:space="preserve">        SideNav dashboardNav = new SideNav();</w:t>
      </w:r>
    </w:p>
    <w:p w14:paraId="17C11310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 xml:space="preserve">        dashboardNav.addItem(new SideNavItem("Дэшборд", MainView.class, VaadinIcon.DASHBOARD.create()));</w:t>
      </w:r>
    </w:p>
    <w:p w14:paraId="650518DD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0F97BE24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 xml:space="preserve">        SideNav reportsNav = new SideNav();</w:t>
      </w:r>
    </w:p>
    <w:p w14:paraId="4B66151D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 xml:space="preserve">        for (String report : ReportsView.createPresets().keySet()) {</w:t>
      </w:r>
    </w:p>
    <w:p w14:paraId="2644CF8E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 xml:space="preserve">            String encoded = URLEncoder.encode(report, StandardCharsets.UTF_8);</w:t>
      </w:r>
    </w:p>
    <w:p w14:paraId="38DB4225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 xml:space="preserve">            reportsNav.addItem(new SideNavItem(report, "report/" + encoded, VaadinIcon.SEARCH.create()));</w:t>
      </w:r>
    </w:p>
    <w:p w14:paraId="4E854AD3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6A946222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59859841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 xml:space="preserve">        SideNav tablesNav = new SideNav();</w:t>
      </w:r>
    </w:p>
    <w:p w14:paraId="752ED0A6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 xml:space="preserve">        for (var t : db.listTables()) {</w:t>
      </w:r>
    </w:p>
    <w:p w14:paraId="200764BF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 xml:space="preserve">            String encoded = URLEncoder.encode(t.name(), StandardCharsets.UTF_8);</w:t>
      </w:r>
    </w:p>
    <w:p w14:paraId="56B0B15A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 xml:space="preserve">            tablesNav.addItem(new SideNavItem(t.name(), "table/" + encoded, VaadinIcon.TABLE.create()));</w:t>
      </w:r>
    </w:p>
    <w:p w14:paraId="5390ABDA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701DA215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3BE0024E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 xml:space="preserve">        Details reports = new Details("Запросы", reportsNav);</w:t>
      </w:r>
    </w:p>
    <w:p w14:paraId="1BC53BC9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 xml:space="preserve">        reports.setOpened(true);</w:t>
      </w:r>
    </w:p>
    <w:p w14:paraId="78935280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46D0F974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 xml:space="preserve">        Details tables = new Details("Таблицы", tablesNav);</w:t>
      </w:r>
    </w:p>
    <w:p w14:paraId="59FEA1D8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 xml:space="preserve">        tables.setOpened(true);</w:t>
      </w:r>
    </w:p>
    <w:p w14:paraId="1893B8FB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762C4308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 xml:space="preserve">        VerticalLayout drawer = new VerticalLayout(dashboardNav, reports, tables);</w:t>
      </w:r>
    </w:p>
    <w:p w14:paraId="1B147F8C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 xml:space="preserve">        drawer.setPadding(false);</w:t>
      </w:r>
    </w:p>
    <w:p w14:paraId="7C6DD83A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 xml:space="preserve">        drawer.setSpacing(false);</w:t>
      </w:r>
    </w:p>
    <w:p w14:paraId="1D0D1605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1A12757E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 xml:space="preserve">        addToDrawer(drawer);</w:t>
      </w:r>
    </w:p>
    <w:p w14:paraId="513214AD" w14:textId="77777777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 xml:space="preserve">    }</w:t>
      </w:r>
    </w:p>
    <w:p w14:paraId="4FA0A7F3" w14:textId="095009A4" w:rsidR="006A52AE" w:rsidRPr="006A52AE" w:rsidRDefault="006A52AE" w:rsidP="006A52AE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6A52AE">
        <w:rPr>
          <w:color w:val="000000" w:themeColor="text1"/>
          <w:sz w:val="20"/>
          <w:szCs w:val="20"/>
          <w:lang w:val="en-US"/>
        </w:rPr>
        <w:t>}</w:t>
      </w:r>
    </w:p>
    <w:p w14:paraId="67376A26" w14:textId="77777777" w:rsidR="007D6DE9" w:rsidRDefault="007D6DE9" w:rsidP="007D6DE9">
      <w:pPr>
        <w:widowControl/>
        <w:autoSpaceDE/>
        <w:autoSpaceDN/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53F016EF" w14:textId="266FB3E8" w:rsidR="007D6DE9" w:rsidRPr="009F5329" w:rsidRDefault="007D6DE9" w:rsidP="007D6DE9">
      <w:pPr>
        <w:widowControl/>
        <w:autoSpaceDE/>
        <w:autoSpaceDN/>
        <w:spacing w:line="360" w:lineRule="auto"/>
        <w:ind w:firstLine="425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Текст</w:t>
      </w:r>
      <w:r w:rsidRPr="00C63B91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модуля</w:t>
      </w:r>
      <w:r w:rsidRPr="00C63B91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MainView</w:t>
      </w:r>
      <w:r w:rsidRPr="00C63B91">
        <w:rPr>
          <w:color w:val="000000" w:themeColor="text1"/>
          <w:sz w:val="28"/>
          <w:szCs w:val="28"/>
          <w:lang w:val="en-US"/>
        </w:rPr>
        <w:t>.</w:t>
      </w:r>
      <w:r>
        <w:rPr>
          <w:color w:val="000000" w:themeColor="text1"/>
          <w:sz w:val="28"/>
          <w:szCs w:val="28"/>
          <w:lang w:val="en-US"/>
        </w:rPr>
        <w:t>java</w:t>
      </w:r>
      <w:r w:rsidRPr="00C63B91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представлен</w:t>
      </w:r>
      <w:r w:rsidRPr="00C63B91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на</w:t>
      </w:r>
      <w:r w:rsidRPr="00C63B91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рис</w:t>
      </w:r>
      <w:r w:rsidRPr="00C63B91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9F5329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3</w:t>
      </w:r>
      <w:r w:rsidRPr="009F5329">
        <w:rPr>
          <w:color w:val="000000" w:themeColor="text1"/>
          <w:sz w:val="28"/>
          <w:szCs w:val="28"/>
          <w:lang w:val="en-US"/>
        </w:rPr>
        <w:t>.</w:t>
      </w:r>
    </w:p>
    <w:p w14:paraId="3CACB494" w14:textId="77777777" w:rsidR="007D6DE9" w:rsidRDefault="007D6DE9" w:rsidP="007D6DE9">
      <w:pPr>
        <w:widowControl/>
        <w:autoSpaceDE/>
        <w:autoSpaceDN/>
        <w:spacing w:line="360" w:lineRule="auto"/>
        <w:ind w:firstLine="425"/>
        <w:rPr>
          <w:color w:val="000000" w:themeColor="text1"/>
          <w:sz w:val="28"/>
          <w:szCs w:val="28"/>
          <w:lang w:val="en-US"/>
        </w:rPr>
      </w:pPr>
    </w:p>
    <w:p w14:paraId="41240C0E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package com.northpole.snow;</w:t>
      </w:r>
    </w:p>
    <w:p w14:paraId="1EEF44F6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5C355CF8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com.northpole.snow.db.AccessDatabaseService;</w:t>
      </w:r>
    </w:p>
    <w:p w14:paraId="063C7A8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com.vaadin.flow.component.button.Button;</w:t>
      </w:r>
    </w:p>
    <w:p w14:paraId="5934434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com.vaadin.flow.component.html.H2;</w:t>
      </w:r>
    </w:p>
    <w:p w14:paraId="4505351C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com.vaadin.flow.component.html.Div;</w:t>
      </w:r>
    </w:p>
    <w:p w14:paraId="73D34FDB" w14:textId="77777777" w:rsidR="007D6DE9" w:rsidRDefault="007D6DE9" w:rsidP="007D6DE9">
      <w:pPr>
        <w:widowControl/>
        <w:autoSpaceDE/>
        <w:autoSpaceDN/>
        <w:spacing w:line="360" w:lineRule="auto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com.vaadin.flow.component.html.H3;</w:t>
      </w:r>
    </w:p>
    <w:p w14:paraId="1FFD255D" w14:textId="1ED13FEC" w:rsidR="007D6DE9" w:rsidRPr="006A52AE" w:rsidRDefault="007D6DE9" w:rsidP="007D6DE9">
      <w:pPr>
        <w:widowControl/>
        <w:autoSpaceDE/>
        <w:autoSpaceDN/>
        <w:spacing w:line="360" w:lineRule="auto"/>
        <w:jc w:val="center"/>
        <w:rPr>
          <w:color w:val="000000" w:themeColor="text1"/>
          <w:sz w:val="20"/>
          <w:szCs w:val="20"/>
          <w:lang w:val="en-US"/>
        </w:rPr>
      </w:pPr>
      <w:r w:rsidRPr="00B72822"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 </w:t>
      </w:r>
      <w:r w:rsidRPr="00B72822"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3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 w:rsidRPr="00B72822">
        <w:rPr>
          <w:color w:val="000000" w:themeColor="text1"/>
          <w:sz w:val="28"/>
          <w:szCs w:val="28"/>
        </w:rPr>
        <w:t>Текст</w:t>
      </w:r>
      <w:r w:rsidRPr="00B72822">
        <w:rPr>
          <w:color w:val="000000" w:themeColor="text1"/>
          <w:sz w:val="28"/>
          <w:szCs w:val="28"/>
          <w:lang w:val="en-US"/>
        </w:rPr>
        <w:t xml:space="preserve"> </w:t>
      </w:r>
      <w:r w:rsidRPr="00B72822">
        <w:rPr>
          <w:color w:val="000000" w:themeColor="text1"/>
          <w:sz w:val="28"/>
          <w:szCs w:val="28"/>
        </w:rPr>
        <w:t>модуля</w:t>
      </w:r>
      <w:r w:rsidRPr="00B72822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MainView</w:t>
      </w:r>
      <w:r w:rsidRPr="006A52AE">
        <w:rPr>
          <w:color w:val="000000" w:themeColor="text1"/>
          <w:sz w:val="28"/>
          <w:szCs w:val="28"/>
          <w:lang w:val="en-US"/>
        </w:rPr>
        <w:t>.</w:t>
      </w:r>
      <w:r>
        <w:rPr>
          <w:color w:val="000000" w:themeColor="text1"/>
          <w:sz w:val="28"/>
          <w:szCs w:val="28"/>
          <w:lang w:val="en-US"/>
        </w:rPr>
        <w:t>java</w:t>
      </w:r>
    </w:p>
    <w:p w14:paraId="5C50BA04" w14:textId="63A7126D" w:rsidR="007D6DE9" w:rsidRPr="007D6DE9" w:rsidRDefault="007D6DE9" w:rsidP="007D6DE9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3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0CAB78DA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com.vaadin.flow.component.html.Span;</w:t>
      </w:r>
    </w:p>
    <w:p w14:paraId="2947F314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com.vaadin.flow.component.icon.VaadinIcon;</w:t>
      </w:r>
    </w:p>
    <w:p w14:paraId="4844FC5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com.vaadin.flow.component.notification.Notification;</w:t>
      </w:r>
    </w:p>
    <w:p w14:paraId="19925B2C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com.vaadin.flow.component.orderedlayout.HorizontalLayout;</w:t>
      </w:r>
    </w:p>
    <w:p w14:paraId="1EC0633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com.vaadin.flow.component.orderedlayout.FlexComponent;</w:t>
      </w:r>
    </w:p>
    <w:p w14:paraId="55AB8368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com.vaadin.flow.component.orderedlayout.VerticalLayout;</w:t>
      </w:r>
    </w:p>
    <w:p w14:paraId="2FDD16B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com.vaadin.flow.router.PageTitle;</w:t>
      </w:r>
    </w:p>
    <w:p w14:paraId="4FBDD7A1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com.vaadin.flow.router.Route;</w:t>
      </w:r>
    </w:p>
    <w:p w14:paraId="4106113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java.util.List;</w:t>
      </w:r>
    </w:p>
    <w:p w14:paraId="20CEF04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3DE58FD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@PageTitle("Дэшборд")</w:t>
      </w:r>
    </w:p>
    <w:p w14:paraId="2ACC0B1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@Route(value = "", layout = MainLayout.class)</w:t>
      </w:r>
    </w:p>
    <w:p w14:paraId="70D23EF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public class MainView extends VerticalLayout {</w:t>
      </w:r>
    </w:p>
    <w:p w14:paraId="4CC703EA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09EE1508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final AccessDatabaseService db;</w:t>
      </w:r>
    </w:p>
    <w:p w14:paraId="0DA99266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3D62194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final Span routesCount = new Span("-");</w:t>
      </w:r>
    </w:p>
    <w:p w14:paraId="777000BE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final Span stopsCount = new Span("-");</w:t>
      </w:r>
    </w:p>
    <w:p w14:paraId="1ED97E5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final Span carriersCount = new Span("-");</w:t>
      </w:r>
    </w:p>
    <w:p w14:paraId="18CFEF0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7C118DD8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final Div chartRoutesByTransport = new Div();</w:t>
      </w:r>
    </w:p>
    <w:p w14:paraId="487BA16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final Div chartRoutesByCarrier = new Div();</w:t>
      </w:r>
    </w:p>
    <w:p w14:paraId="49EC226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final Div chartRoutesByRouteType = new Div();</w:t>
      </w:r>
    </w:p>
    <w:p w14:paraId="02F1449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final Div chartTopStops = new Div();</w:t>
      </w:r>
    </w:p>
    <w:p w14:paraId="7CE0B63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final Div donutPasses = new Div();</w:t>
      </w:r>
    </w:p>
    <w:p w14:paraId="53BB044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final Div donutTransfer = new Div();</w:t>
      </w:r>
    </w:p>
    <w:p w14:paraId="48A09786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53E1C732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public MainView(AccessDatabaseService db) {</w:t>
      </w:r>
    </w:p>
    <w:p w14:paraId="17A3A90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this.db = db;</w:t>
      </w:r>
    </w:p>
    <w:p w14:paraId="7C9724B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4D675CE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setSizeFull</w:t>
      </w:r>
      <w:r w:rsidRPr="007D6DE9">
        <w:rPr>
          <w:color w:val="000000" w:themeColor="text1"/>
          <w:sz w:val="20"/>
          <w:szCs w:val="20"/>
        </w:rPr>
        <w:t>();</w:t>
      </w:r>
    </w:p>
    <w:p w14:paraId="116442E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</w:rPr>
      </w:pPr>
    </w:p>
    <w:p w14:paraId="4E67F6E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</w:t>
      </w:r>
      <w:r w:rsidRPr="007D6DE9">
        <w:rPr>
          <w:color w:val="000000" w:themeColor="text1"/>
          <w:sz w:val="20"/>
          <w:szCs w:val="20"/>
          <w:lang w:val="en-US"/>
        </w:rPr>
        <w:t>H</w:t>
      </w:r>
      <w:r w:rsidRPr="007D6DE9">
        <w:rPr>
          <w:color w:val="000000" w:themeColor="text1"/>
          <w:sz w:val="20"/>
          <w:szCs w:val="20"/>
        </w:rPr>
        <w:t xml:space="preserve">2 </w:t>
      </w:r>
      <w:r w:rsidRPr="007D6DE9">
        <w:rPr>
          <w:color w:val="000000" w:themeColor="text1"/>
          <w:sz w:val="20"/>
          <w:szCs w:val="20"/>
          <w:lang w:val="en-US"/>
        </w:rPr>
        <w:t>title</w:t>
      </w:r>
      <w:r w:rsidRPr="007D6DE9">
        <w:rPr>
          <w:color w:val="000000" w:themeColor="text1"/>
          <w:sz w:val="20"/>
          <w:szCs w:val="20"/>
        </w:rPr>
        <w:t xml:space="preserve"> = </w:t>
      </w:r>
      <w:r w:rsidRPr="007D6DE9">
        <w:rPr>
          <w:color w:val="000000" w:themeColor="text1"/>
          <w:sz w:val="20"/>
          <w:szCs w:val="20"/>
          <w:lang w:val="en-US"/>
        </w:rPr>
        <w:t>new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H</w:t>
      </w:r>
      <w:r w:rsidRPr="007D6DE9">
        <w:rPr>
          <w:color w:val="000000" w:themeColor="text1"/>
          <w:sz w:val="20"/>
          <w:szCs w:val="20"/>
        </w:rPr>
        <w:t>2("Дэшборд по базе данных общественного транспорта");</w:t>
      </w:r>
    </w:p>
    <w:p w14:paraId="0577EB5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</w:rPr>
        <w:t xml:space="preserve">        </w:t>
      </w:r>
      <w:r w:rsidRPr="007D6DE9">
        <w:rPr>
          <w:color w:val="000000" w:themeColor="text1"/>
          <w:sz w:val="20"/>
          <w:szCs w:val="20"/>
          <w:lang w:val="en-US"/>
        </w:rPr>
        <w:t>Button refresh = new Button("Обновить", VaadinIcon.REFRESH.create(), e -&gt; load());</w:t>
      </w:r>
    </w:p>
    <w:p w14:paraId="648C1FE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6EB0BCB4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HorizontalLayout actions = new HorizontalLayout(refresh);</w:t>
      </w:r>
    </w:p>
    <w:p w14:paraId="0D4432CA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actions.setDefaultVerticalComponentAlignment(FlexComponent.Alignment.CENTER);</w:t>
      </w:r>
    </w:p>
    <w:p w14:paraId="0C5D2A5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6D2E96A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Div routesKpi = kpiCard("Маршруты", routesCount);</w:t>
      </w:r>
    </w:p>
    <w:p w14:paraId="2F56B4A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Div stopsKpi = kpiCard("Остановки", stopsCount);</w:t>
      </w:r>
    </w:p>
    <w:p w14:paraId="2C5E1E4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Div carriersKpi = kpiCard("Перевозчики", carriersCount);</w:t>
      </w:r>
    </w:p>
    <w:p w14:paraId="31BB4914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78EF573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routesKpi.getStyle().set("grid-column", "span 4");</w:t>
      </w:r>
    </w:p>
    <w:p w14:paraId="10F18F62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stopsKpi.getStyle().set("grid-column", "span 4");</w:t>
      </w:r>
    </w:p>
    <w:p w14:paraId="1E16514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carriersKpi.getStyle().set("grid-column", "span 4");</w:t>
      </w:r>
    </w:p>
    <w:p w14:paraId="5939173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7E3C6D92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chartRoutesByTransport.setWidthFull();</w:t>
      </w:r>
    </w:p>
    <w:p w14:paraId="6F447D0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chartRoutesByCarrier.setWidthFull();</w:t>
      </w:r>
    </w:p>
    <w:p w14:paraId="317CC96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chartRoutesByRouteType.setWidthFull();</w:t>
      </w:r>
    </w:p>
    <w:p w14:paraId="1B479B96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chartTopStops.setWidthFull();</w:t>
      </w:r>
    </w:p>
    <w:p w14:paraId="2528863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donutPasses.setWidthFull();</w:t>
      </w:r>
    </w:p>
    <w:p w14:paraId="1EB097DC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donutTransfer.setWidthFull();</w:t>
      </w:r>
    </w:p>
    <w:p w14:paraId="77BEA424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67ABF562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Div routesByTransportCard = chartCard("Маршруты по типу транспорта", chartRoutesByTransport);</w:t>
      </w:r>
    </w:p>
    <w:p w14:paraId="4AF197A1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Div routesByCarrierCard = chartCard("Маршруты по перевозчикам", chartRoutesByCarrier);</w:t>
      </w:r>
    </w:p>
    <w:p w14:paraId="3152CBF6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Div routesByRouteTypeCard = chartCard("Маршруты по типу", chartRoutesByRouteType);</w:t>
      </w:r>
    </w:p>
    <w:p w14:paraId="5067795A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2CA75B7F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routesByTransportCard.getStyle().set("grid-column", "span 4");</w:t>
      </w:r>
    </w:p>
    <w:p w14:paraId="2B6DDCE6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routesByCarrierCard.getStyle().set("grid-column", "span 4");</w:t>
      </w:r>
    </w:p>
    <w:p w14:paraId="30C01B27" w14:textId="77777777" w:rsid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routesByRouteTypeCard.getStyle().set("grid-column", "span 4");</w:t>
      </w:r>
    </w:p>
    <w:p w14:paraId="34901FB6" w14:textId="77777777" w:rsidR="007D6DE9" w:rsidRPr="007D6DE9" w:rsidRDefault="007D6DE9" w:rsidP="007D6DE9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3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75C04A2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Div topStopsCard = chartCard("Остановки по маршрутам", chartTopStops);</w:t>
      </w:r>
    </w:p>
    <w:p w14:paraId="6CE929E8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topStopsCard.setWidthFull();</w:t>
      </w:r>
    </w:p>
    <w:p w14:paraId="47F9999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topStopsCard.getStyle().set("grid-column", "span 12");</w:t>
      </w:r>
    </w:p>
    <w:p w14:paraId="4D866736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38325A4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Div passesCard = chartCard("Тарифы: проездные", donutPasses);</w:t>
      </w:r>
    </w:p>
    <w:p w14:paraId="7EBE69EC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Div transferCard = chartCard("Тарифы: бесплатная пересадка", donutTransfer);</w:t>
      </w:r>
    </w:p>
    <w:p w14:paraId="69F286E8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182E5C02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passesCard.getStyle().set("grid-column", "span 6");</w:t>
      </w:r>
    </w:p>
    <w:p w14:paraId="458C7784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transferCard.getStyle().set("grid-column", "span 6");</w:t>
      </w:r>
    </w:p>
    <w:p w14:paraId="38D1E50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674C5B31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Div dashboardGrid = new Div(</w:t>
      </w:r>
    </w:p>
    <w:p w14:paraId="7753473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routesKpi, stopsKpi, carriersKpi,</w:t>
      </w:r>
    </w:p>
    <w:p w14:paraId="50E099DE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routesByTransportCard, routesByCarrierCard, routesByRouteTypeCard,</w:t>
      </w:r>
    </w:p>
    <w:p w14:paraId="537BC82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topStopsCard,</w:t>
      </w:r>
    </w:p>
    <w:p w14:paraId="4EBAF06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passesCard, transferCard</w:t>
      </w:r>
    </w:p>
    <w:p w14:paraId="74A4ECD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);</w:t>
      </w:r>
    </w:p>
    <w:p w14:paraId="761EDD01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dashboardGrid.setWidthFull();</w:t>
      </w:r>
    </w:p>
    <w:p w14:paraId="19115498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dashboardGrid.getStyle()</w:t>
      </w:r>
    </w:p>
    <w:p w14:paraId="48E70DF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.set("display", "grid")</w:t>
      </w:r>
    </w:p>
    <w:p w14:paraId="631029F4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.set("grid-template-columns", "repeat(12, minmax(0, 1fr))")</w:t>
      </w:r>
    </w:p>
    <w:p w14:paraId="7E26525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.set("gap", "12px")</w:t>
      </w:r>
    </w:p>
    <w:p w14:paraId="1F312E72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.set("align-items", "stretch")</w:t>
      </w:r>
    </w:p>
    <w:p w14:paraId="3CCF7B4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.set("max-width", "100%")</w:t>
      </w:r>
    </w:p>
    <w:p w14:paraId="7EB9C8B4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.set("box-sizing", "border-box")</w:t>
      </w:r>
    </w:p>
    <w:p w14:paraId="3855A72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.set("overflow-x", "hidden");</w:t>
      </w:r>
    </w:p>
    <w:p w14:paraId="48F9CC6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3223210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add(title, actions, dashboardGrid);</w:t>
      </w:r>
    </w:p>
    <w:p w14:paraId="08B5BC78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3F0BF54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load();</w:t>
      </w:r>
    </w:p>
    <w:p w14:paraId="48CE5D2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}</w:t>
      </w:r>
    </w:p>
    <w:p w14:paraId="2FD91E6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3771135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void load() {</w:t>
      </w:r>
    </w:p>
    <w:p w14:paraId="07FFBEFC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try {</w:t>
      </w:r>
    </w:p>
    <w:p w14:paraId="794E7CDF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routesCount.setText(String.valueOf(db.countRows("Маршруты")));</w:t>
      </w:r>
    </w:p>
    <w:p w14:paraId="5319611C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stopsCount.setText(String.valueOf(db.countRows("Остановки")));</w:t>
      </w:r>
    </w:p>
    <w:p w14:paraId="0FAF50CF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carriersCount.setText(String.valueOf(db.countRows("Перевозчики")));</w:t>
      </w:r>
    </w:p>
    <w:p w14:paraId="53BBBC5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64341BD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chartRoutesByTransport.removeAll();</w:t>
      </w:r>
    </w:p>
    <w:p w14:paraId="3E1D95BF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chartRoutesByCarrier.removeAll();</w:t>
      </w:r>
    </w:p>
    <w:p w14:paraId="10069D8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chartRoutesByRouteType.removeAll();</w:t>
      </w:r>
    </w:p>
    <w:p w14:paraId="68D5EF0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chartTopStops.removeAll();</w:t>
      </w:r>
    </w:p>
    <w:p w14:paraId="7240A99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donutPasses.removeAll();</w:t>
      </w:r>
    </w:p>
    <w:p w14:paraId="35B757A8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donutTransfer.removeAll();</w:t>
      </w:r>
    </w:p>
    <w:p w14:paraId="55AA924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0BBAD496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chartRoutesByTransport.add(barChartSvg(db.routesByTransportType(8), 420, 220));</w:t>
      </w:r>
    </w:p>
    <w:p w14:paraId="197A3EB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chartRoutesByCarrier.add(barChartSvg(db.routesByCarrier(8), 420, 220));</w:t>
      </w:r>
    </w:p>
    <w:p w14:paraId="01C472C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chartRoutesByRouteType.add(barChartSvg(db.routesByRouteType(8), 420, 220));</w:t>
      </w:r>
    </w:p>
    <w:p w14:paraId="68743201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chartTopStops.add(barChartSvg(db.topStopsByUsageInRoutes(10), 860, 260));</w:t>
      </w:r>
    </w:p>
    <w:p w14:paraId="4CAF37E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7900FDE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var passes = db.routeTariffBoolSplit("Проездные");</w:t>
      </w:r>
    </w:p>
    <w:p w14:paraId="36193DFE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donutPasses.add(donutSvg(passes.yes(), passes.no(), "Да", "Нет", 260, 220));</w:t>
      </w:r>
    </w:p>
    <w:p w14:paraId="016C003C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2751B1C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var transfer = db.routeTariffBoolSplit("Бесплатная пересадка");</w:t>
      </w:r>
    </w:p>
    <w:p w14:paraId="041EBB34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donutTransfer.add(donutSvg(transfer.yes(), transfer.no(), "Да", "Нет", 260, 220));</w:t>
      </w:r>
    </w:p>
    <w:p w14:paraId="2A005B9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 catch (Exception ex) {</w:t>
      </w:r>
    </w:p>
    <w:p w14:paraId="6AC5CF88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Notification.show("Ошибка чтения БД: " + ex.getMessage(), 5000, Notification.Position.MIDDLE);</w:t>
      </w:r>
    </w:p>
    <w:p w14:paraId="41B794A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3ACE6651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}</w:t>
      </w:r>
    </w:p>
    <w:p w14:paraId="1B380C3E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503A5FB1" w14:textId="77777777" w:rsid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static Div kpiCard(String title, Span value) {</w:t>
      </w:r>
    </w:p>
    <w:p w14:paraId="388CF825" w14:textId="4A731B5A" w:rsidR="007D6DE9" w:rsidRPr="005A47CC" w:rsidRDefault="007D6DE9" w:rsidP="007D6DE9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</w:t>
      </w:r>
      <w:r w:rsidRPr="005A47CC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5A47CC">
        <w:rPr>
          <w:color w:val="000000" w:themeColor="text1"/>
          <w:sz w:val="28"/>
          <w:szCs w:val="28"/>
        </w:rPr>
        <w:t xml:space="preserve">2.3. </w:t>
      </w:r>
      <w:r>
        <w:rPr>
          <w:color w:val="000000" w:themeColor="text1"/>
          <w:sz w:val="28"/>
          <w:szCs w:val="28"/>
        </w:rPr>
        <w:t>Продолжение</w:t>
      </w:r>
    </w:p>
    <w:p w14:paraId="6A75F9D7" w14:textId="77777777" w:rsidR="007D6DE9" w:rsidRPr="002D0A2A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5A47CC">
        <w:rPr>
          <w:color w:val="000000" w:themeColor="text1"/>
          <w:sz w:val="20"/>
          <w:szCs w:val="20"/>
        </w:rPr>
        <w:t xml:space="preserve">        </w:t>
      </w:r>
      <w:r w:rsidRPr="007D6DE9">
        <w:rPr>
          <w:color w:val="000000" w:themeColor="text1"/>
          <w:sz w:val="20"/>
          <w:szCs w:val="20"/>
          <w:lang w:val="en-US"/>
        </w:rPr>
        <w:t>Div</w:t>
      </w:r>
      <w:r w:rsidRPr="002D0A2A">
        <w:rPr>
          <w:color w:val="000000" w:themeColor="text1"/>
          <w:sz w:val="20"/>
          <w:szCs w:val="20"/>
          <w:lang w:val="en-US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card</w:t>
      </w:r>
      <w:r w:rsidRPr="002D0A2A">
        <w:rPr>
          <w:color w:val="000000" w:themeColor="text1"/>
          <w:sz w:val="20"/>
          <w:szCs w:val="20"/>
          <w:lang w:val="en-US"/>
        </w:rPr>
        <w:t xml:space="preserve"> = </w:t>
      </w:r>
      <w:r w:rsidRPr="007D6DE9">
        <w:rPr>
          <w:color w:val="000000" w:themeColor="text1"/>
          <w:sz w:val="20"/>
          <w:szCs w:val="20"/>
          <w:lang w:val="en-US"/>
        </w:rPr>
        <w:t>new</w:t>
      </w:r>
      <w:r w:rsidRPr="002D0A2A">
        <w:rPr>
          <w:color w:val="000000" w:themeColor="text1"/>
          <w:sz w:val="20"/>
          <w:szCs w:val="20"/>
          <w:lang w:val="en-US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Div</w:t>
      </w:r>
      <w:r w:rsidRPr="002D0A2A">
        <w:rPr>
          <w:color w:val="000000" w:themeColor="text1"/>
          <w:sz w:val="20"/>
          <w:szCs w:val="20"/>
          <w:lang w:val="en-US"/>
        </w:rPr>
        <w:t>();</w:t>
      </w:r>
    </w:p>
    <w:p w14:paraId="4AFEA69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2D0A2A">
        <w:rPr>
          <w:color w:val="000000" w:themeColor="text1"/>
          <w:sz w:val="20"/>
          <w:szCs w:val="20"/>
          <w:lang w:val="en-US"/>
        </w:rPr>
        <w:t xml:space="preserve">        </w:t>
      </w:r>
      <w:r w:rsidRPr="007D6DE9">
        <w:rPr>
          <w:color w:val="000000" w:themeColor="text1"/>
          <w:sz w:val="20"/>
          <w:szCs w:val="20"/>
          <w:lang w:val="en-US"/>
        </w:rPr>
        <w:t>card.getStyle()</w:t>
      </w:r>
    </w:p>
    <w:p w14:paraId="2648CD0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.set("border", "1px solid var(--lumo-contrast-10pct)")</w:t>
      </w:r>
    </w:p>
    <w:p w14:paraId="51EDB8BE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.set("border-radius", "12px")</w:t>
      </w:r>
    </w:p>
    <w:p w14:paraId="27D523E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.set("padding", "12px 14px")</w:t>
      </w:r>
    </w:p>
    <w:p w14:paraId="36CEDDFC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.set("min-width", "0")</w:t>
      </w:r>
    </w:p>
    <w:p w14:paraId="3926E59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.set("background", "var(--lumo-base-color)")</w:t>
      </w:r>
    </w:p>
    <w:p w14:paraId="2441971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.set("max-width", "100%")</w:t>
      </w:r>
    </w:p>
    <w:p w14:paraId="034CFAD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.set("box-sizing", "border-box")</w:t>
      </w:r>
    </w:p>
    <w:p w14:paraId="3B3EA14E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.set("overflow", "hidden")</w:t>
      </w:r>
    </w:p>
    <w:p w14:paraId="6CBEF97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.set("height", "160px")</w:t>
      </w:r>
    </w:p>
    <w:p w14:paraId="757529B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.set("min-height", "160px")</w:t>
      </w:r>
    </w:p>
    <w:p w14:paraId="2ACD2EAA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.set("display", "flex")</w:t>
      </w:r>
    </w:p>
    <w:p w14:paraId="1C83EEA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.set("flex-direction", "column")</w:t>
      </w:r>
    </w:p>
    <w:p w14:paraId="0C6632D1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.set("justify-content", "center")</w:t>
      </w:r>
    </w:p>
    <w:p w14:paraId="47B8225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.set("align-items", "flex-start");</w:t>
      </w:r>
    </w:p>
    <w:p w14:paraId="7E0B2A9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0D6DD6C6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Span t = new Span(title);</w:t>
      </w:r>
    </w:p>
    <w:p w14:paraId="49D51D68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t.getStyle().set("color", "var(--lumo-secondary-text-color)");</w:t>
      </w:r>
    </w:p>
    <w:p w14:paraId="0FD5F07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value.getStyle()</w:t>
      </w:r>
    </w:p>
    <w:p w14:paraId="1D766B88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.set("display", "block")</w:t>
      </w:r>
    </w:p>
    <w:p w14:paraId="63080EA1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.set("font-size", "28px")</w:t>
      </w:r>
    </w:p>
    <w:p w14:paraId="4726289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.set("font-weight", "600")</w:t>
      </w:r>
    </w:p>
    <w:p w14:paraId="1DF08E4A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.set("margin-top", "6px")</w:t>
      </w:r>
    </w:p>
    <w:p w14:paraId="308F676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.set("line-height", "1.1");</w:t>
      </w:r>
    </w:p>
    <w:p w14:paraId="087EAEF1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7F0A02D4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card.add(t, value);</w:t>
      </w:r>
    </w:p>
    <w:p w14:paraId="3E1B707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return card;</w:t>
      </w:r>
    </w:p>
    <w:p w14:paraId="3DB612A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}</w:t>
      </w:r>
    </w:p>
    <w:p w14:paraId="0CF60B2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5615938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static Div chartCard(String title, Div content) {</w:t>
      </w:r>
    </w:p>
    <w:p w14:paraId="14C99822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Div card = new Div();</w:t>
      </w:r>
    </w:p>
    <w:p w14:paraId="14DE0E0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card.setWidthFull();</w:t>
      </w:r>
    </w:p>
    <w:p w14:paraId="25CC9C1A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card.getStyle()</w:t>
      </w:r>
    </w:p>
    <w:p w14:paraId="358D537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.set("border", "1px solid var(--lumo-contrast-10pct)")</w:t>
      </w:r>
    </w:p>
    <w:p w14:paraId="09C78A52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.set("border-radius", "12px")</w:t>
      </w:r>
    </w:p>
    <w:p w14:paraId="471224F6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.set("padding", "12px 14px")</w:t>
      </w:r>
    </w:p>
    <w:p w14:paraId="1E20BB8C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.set("background", "var(--lumo-base-color)")</w:t>
      </w:r>
    </w:p>
    <w:p w14:paraId="68C7BCF4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.set("display", "flex")</w:t>
      </w:r>
    </w:p>
    <w:p w14:paraId="51A8C756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.set("flex-direction", "column")</w:t>
      </w:r>
    </w:p>
    <w:p w14:paraId="52F42142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.set("min-height", "320px")</w:t>
      </w:r>
    </w:p>
    <w:p w14:paraId="7AACB3D8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.set("min-width", "0")</w:t>
      </w:r>
    </w:p>
    <w:p w14:paraId="4E7C61A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.set("max-width", "100%")</w:t>
      </w:r>
    </w:p>
    <w:p w14:paraId="14BA1038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.set("box-sizing", "border-box")</w:t>
      </w:r>
    </w:p>
    <w:p w14:paraId="410CE6B2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.set("overflow", "hidden");</w:t>
      </w:r>
    </w:p>
    <w:p w14:paraId="26FB16E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09AA6666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H3 h = new H3(title);</w:t>
      </w:r>
    </w:p>
    <w:p w14:paraId="69271FA8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h.getStyle().set("margin", "0 0 10px 0");</w:t>
      </w:r>
    </w:p>
    <w:p w14:paraId="1CF6709C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354ADED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content.getStyle().set("flex", "1").set("min-width", "0").set("max-width", "100%");</w:t>
      </w:r>
    </w:p>
    <w:p w14:paraId="14530971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509DDDC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card.add(h, content);</w:t>
      </w:r>
    </w:p>
    <w:p w14:paraId="5352488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return card;</w:t>
      </w:r>
    </w:p>
    <w:p w14:paraId="16B53B16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}</w:t>
      </w:r>
    </w:p>
    <w:p w14:paraId="41A87EE1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781846F1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static Div barChartSvg(List&lt;AccessDatabaseService.Stat&gt; stats, int width, int height) {</w:t>
      </w:r>
    </w:p>
    <w:p w14:paraId="56667726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Div host = new Div();</w:t>
      </w:r>
    </w:p>
    <w:p w14:paraId="33F5C05A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host.getStyle().set("min-width", "0").set("overflow", "hidden");</w:t>
      </w:r>
    </w:p>
    <w:p w14:paraId="75E1047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5475969C" w14:textId="77777777" w:rsid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if (stats == null || stats.isEmpty()) {</w:t>
      </w:r>
    </w:p>
    <w:p w14:paraId="7138C544" w14:textId="2BF98777" w:rsidR="007D6DE9" w:rsidRPr="005A47CC" w:rsidRDefault="007D6DE9" w:rsidP="007D6DE9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</w:t>
      </w:r>
      <w:r w:rsidRPr="005A47CC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5A47CC">
        <w:rPr>
          <w:color w:val="000000" w:themeColor="text1"/>
          <w:sz w:val="28"/>
          <w:szCs w:val="28"/>
        </w:rPr>
        <w:t xml:space="preserve">2.3. </w:t>
      </w:r>
      <w:r>
        <w:rPr>
          <w:color w:val="000000" w:themeColor="text1"/>
          <w:sz w:val="28"/>
          <w:szCs w:val="28"/>
        </w:rPr>
        <w:t>Продолжение</w:t>
      </w:r>
    </w:p>
    <w:p w14:paraId="3E1FB3DE" w14:textId="77777777" w:rsidR="007D6DE9" w:rsidRPr="002D0A2A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5A47CC">
        <w:rPr>
          <w:color w:val="000000" w:themeColor="text1"/>
          <w:sz w:val="20"/>
          <w:szCs w:val="20"/>
        </w:rPr>
        <w:t xml:space="preserve">            </w:t>
      </w:r>
      <w:r w:rsidRPr="007D6DE9">
        <w:rPr>
          <w:color w:val="000000" w:themeColor="text1"/>
          <w:sz w:val="20"/>
          <w:szCs w:val="20"/>
          <w:lang w:val="en-US"/>
        </w:rPr>
        <w:t>Span</w:t>
      </w:r>
      <w:r w:rsidRPr="002D0A2A">
        <w:rPr>
          <w:color w:val="000000" w:themeColor="text1"/>
          <w:sz w:val="20"/>
          <w:szCs w:val="20"/>
          <w:lang w:val="en-US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empty</w:t>
      </w:r>
      <w:r w:rsidRPr="002D0A2A">
        <w:rPr>
          <w:color w:val="000000" w:themeColor="text1"/>
          <w:sz w:val="20"/>
          <w:szCs w:val="20"/>
          <w:lang w:val="en-US"/>
        </w:rPr>
        <w:t xml:space="preserve"> = </w:t>
      </w:r>
      <w:r w:rsidRPr="007D6DE9">
        <w:rPr>
          <w:color w:val="000000" w:themeColor="text1"/>
          <w:sz w:val="20"/>
          <w:szCs w:val="20"/>
          <w:lang w:val="en-US"/>
        </w:rPr>
        <w:t>new</w:t>
      </w:r>
      <w:r w:rsidRPr="002D0A2A">
        <w:rPr>
          <w:color w:val="000000" w:themeColor="text1"/>
          <w:sz w:val="20"/>
          <w:szCs w:val="20"/>
          <w:lang w:val="en-US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Span</w:t>
      </w:r>
      <w:r w:rsidRPr="002D0A2A">
        <w:rPr>
          <w:color w:val="000000" w:themeColor="text1"/>
          <w:sz w:val="20"/>
          <w:szCs w:val="20"/>
          <w:lang w:val="en-US"/>
        </w:rPr>
        <w:t>("</w:t>
      </w:r>
      <w:r w:rsidRPr="005A47CC">
        <w:rPr>
          <w:color w:val="000000" w:themeColor="text1"/>
          <w:sz w:val="20"/>
          <w:szCs w:val="20"/>
        </w:rPr>
        <w:t>Нет</w:t>
      </w:r>
      <w:r w:rsidRPr="002D0A2A">
        <w:rPr>
          <w:color w:val="000000" w:themeColor="text1"/>
          <w:sz w:val="20"/>
          <w:szCs w:val="20"/>
          <w:lang w:val="en-US"/>
        </w:rPr>
        <w:t xml:space="preserve"> </w:t>
      </w:r>
      <w:r w:rsidRPr="005A47CC">
        <w:rPr>
          <w:color w:val="000000" w:themeColor="text1"/>
          <w:sz w:val="20"/>
          <w:szCs w:val="20"/>
        </w:rPr>
        <w:t>данных</w:t>
      </w:r>
      <w:r w:rsidRPr="002D0A2A">
        <w:rPr>
          <w:color w:val="000000" w:themeColor="text1"/>
          <w:sz w:val="20"/>
          <w:szCs w:val="20"/>
          <w:lang w:val="en-US"/>
        </w:rPr>
        <w:t>");</w:t>
      </w:r>
    </w:p>
    <w:p w14:paraId="6144134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2D0A2A">
        <w:rPr>
          <w:color w:val="000000" w:themeColor="text1"/>
          <w:sz w:val="20"/>
          <w:szCs w:val="20"/>
          <w:lang w:val="en-US"/>
        </w:rPr>
        <w:t xml:space="preserve">            </w:t>
      </w:r>
      <w:r w:rsidRPr="007D6DE9">
        <w:rPr>
          <w:color w:val="000000" w:themeColor="text1"/>
          <w:sz w:val="20"/>
          <w:szCs w:val="20"/>
          <w:lang w:val="en-US"/>
        </w:rPr>
        <w:t>empty.getStyle().set("color", "var(--lumo-secondary-text-color)");</w:t>
      </w:r>
    </w:p>
    <w:p w14:paraId="0BA47D8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host.add(empty);</w:t>
      </w:r>
    </w:p>
    <w:p w14:paraId="406FC196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return host;</w:t>
      </w:r>
    </w:p>
    <w:p w14:paraId="1A627DC6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4F7FC61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73DEF376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int max = 1;</w:t>
      </w:r>
    </w:p>
    <w:p w14:paraId="4B2EDBE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int maxLabelLen = 0;</w:t>
      </w:r>
    </w:p>
    <w:p w14:paraId="5FB7AF7E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for (var s : stats) {</w:t>
      </w:r>
    </w:p>
    <w:p w14:paraId="24D46EE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max = Math.max(max, s.value());</w:t>
      </w:r>
    </w:p>
    <w:p w14:paraId="04AF96F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String lbl = s.label() == null ? "" : s.label().trim();</w:t>
      </w:r>
    </w:p>
    <w:p w14:paraId="5F3F760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maxLabelLen = Math.max(maxLabelLen, Math.min(28, lbl.length()));</w:t>
      </w:r>
    </w:p>
    <w:p w14:paraId="209F741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20343FEA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0F84AD08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// Make bars use almost all the card width.</w:t>
      </w:r>
    </w:p>
    <w:p w14:paraId="6FEEC82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// Keep a small label column, truncate labels harder, and place values near bar end.</w:t>
      </w:r>
    </w:p>
    <w:p w14:paraId="3681352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int leftPad = Math.min(160, Math.max(90, maxLabelLen * 6 + 16));</w:t>
      </w:r>
    </w:p>
    <w:p w14:paraId="15E0901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int rightPad = 6;</w:t>
      </w:r>
    </w:p>
    <w:p w14:paraId="6305101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int valuePad = 0;</w:t>
      </w:r>
    </w:p>
    <w:p w14:paraId="5447D3C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int topPad = 8;</w:t>
      </w:r>
    </w:p>
    <w:p w14:paraId="6293FEFC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int bottomPad = 14;</w:t>
      </w:r>
    </w:p>
    <w:p w14:paraId="62AA0241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int plotW = Math.max(1, width - leftPad - rightPad);</w:t>
      </w:r>
    </w:p>
    <w:p w14:paraId="2F25695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int barMaxW = Math.max(1, plotW - valuePad);</w:t>
      </w:r>
    </w:p>
    <w:p w14:paraId="4947978F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int plotH = Math.max(1, height - topPad - bottomPad);</w:t>
      </w:r>
    </w:p>
    <w:p w14:paraId="5A8E1812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183E638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int barGap = 8;</w:t>
      </w:r>
    </w:p>
    <w:p w14:paraId="2C7DD91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int barH = Math.max(10, (plotH - barGap * (stats.size() - 1)) / stats.size());</w:t>
      </w:r>
    </w:p>
    <w:p w14:paraId="72FEEC8C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38C5ADD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StringBuilder sb = new StringBuilder();</w:t>
      </w:r>
    </w:p>
    <w:p w14:paraId="12AB226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sb.append("&lt;svg xmlns='http://www.w3.org/2000/svg' width='100%' height='")</w:t>
      </w:r>
    </w:p>
    <w:p w14:paraId="4A5337E2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.append(height)</w:t>
      </w:r>
    </w:p>
    <w:p w14:paraId="7593C5F8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.append("' viewBox='0 0 ")</w:t>
      </w:r>
    </w:p>
    <w:p w14:paraId="411EB86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.append(width)</w:t>
      </w:r>
    </w:p>
    <w:p w14:paraId="5294095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.append(" ")</w:t>
      </w:r>
    </w:p>
    <w:p w14:paraId="143695D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.append(height)</w:t>
      </w:r>
    </w:p>
    <w:p w14:paraId="0D1E0C2E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.append("'&gt;");</w:t>
      </w:r>
    </w:p>
    <w:p w14:paraId="54C5FC5A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4A6EF90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sb.append("&lt;rect x='0' y='0' width='")</w:t>
      </w:r>
    </w:p>
    <w:p w14:paraId="1E53CCA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.append(width)</w:t>
      </w:r>
    </w:p>
    <w:p w14:paraId="0FDEA6A4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.append("' height='")</w:t>
      </w:r>
    </w:p>
    <w:p w14:paraId="6BABAD1A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.append(height)</w:t>
      </w:r>
    </w:p>
    <w:p w14:paraId="341CC23F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.append("' fill='transparent'/&gt;");</w:t>
      </w:r>
    </w:p>
    <w:p w14:paraId="4E54B1D8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223785D6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for (int i = 0; i &lt; stats.size(); i++) {</w:t>
      </w:r>
    </w:p>
    <w:p w14:paraId="4716187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var s = stats.get(i);</w:t>
      </w:r>
    </w:p>
    <w:p w14:paraId="35B5702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int y = topPad + i * (barH + barGap);</w:t>
      </w:r>
    </w:p>
    <w:p w14:paraId="0C9BBF91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int barW = (int) Math.round((s.value() * 1.0 / max) * barMaxW);</w:t>
      </w:r>
    </w:p>
    <w:p w14:paraId="4E10D0C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String label = escapeXml(trimTo(s.label(), 28));</w:t>
      </w:r>
    </w:p>
    <w:p w14:paraId="7626377C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332B7E0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// Right-align labels at the edge of the label column so they never overlap bars.</w:t>
      </w:r>
    </w:p>
    <w:p w14:paraId="268F385A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sb.append("&lt;text x='")</w:t>
      </w:r>
    </w:p>
    <w:p w14:paraId="5F718BB1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.append(Math.max(8, leftPad - 6))</w:t>
      </w:r>
    </w:p>
    <w:p w14:paraId="2208EB94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.append("' y='")</w:t>
      </w:r>
    </w:p>
    <w:p w14:paraId="4B426448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.append(y + barH - 2)</w:t>
      </w:r>
    </w:p>
    <w:p w14:paraId="4D0DFDF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.append("' text-anchor='end' font-size='12' fill='var(--lumo-body-text-color)'&gt;")</w:t>
      </w:r>
    </w:p>
    <w:p w14:paraId="2CD5B8F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.append(label)</w:t>
      </w:r>
    </w:p>
    <w:p w14:paraId="1E259E58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.append("&lt;/text&gt;");</w:t>
      </w:r>
    </w:p>
    <w:p w14:paraId="24385BCE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2126AC6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sb.append("&lt;rect x='")</w:t>
      </w:r>
    </w:p>
    <w:p w14:paraId="63B0B898" w14:textId="77777777" w:rsid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.append(leftPad)</w:t>
      </w:r>
    </w:p>
    <w:p w14:paraId="76D72EFB" w14:textId="7E8D6515" w:rsidR="007D6DE9" w:rsidRPr="007D6DE9" w:rsidRDefault="007D6DE9" w:rsidP="007D6DE9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3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0DA67C82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.append("' y='")</w:t>
      </w:r>
    </w:p>
    <w:p w14:paraId="4703402C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.append(y)</w:t>
      </w:r>
    </w:p>
    <w:p w14:paraId="62C1B39F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.append("' width='")</w:t>
      </w:r>
    </w:p>
    <w:p w14:paraId="3C14BA3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.append(Math.max(1, barW))</w:t>
      </w:r>
    </w:p>
    <w:p w14:paraId="0238DFEC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.append("' height='")</w:t>
      </w:r>
    </w:p>
    <w:p w14:paraId="5AF31196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.append(barH)</w:t>
      </w:r>
    </w:p>
    <w:p w14:paraId="39F691D2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.append("' rx='6' ry='6' fill='var(--lumo-primary-color)' opacity='0.85' /&gt;");</w:t>
      </w:r>
    </w:p>
    <w:p w14:paraId="4344E61A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453C51D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// Prefer placing value inside the bar end; if too small, place it after the bar.</w:t>
      </w:r>
    </w:p>
    <w:p w14:paraId="361D134E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int valueXInside = leftPad + Math.max(8, barW - 6);</w:t>
      </w:r>
    </w:p>
    <w:p w14:paraId="147A5B86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boolean inside = barW &gt;= 26;</w:t>
      </w:r>
    </w:p>
    <w:p w14:paraId="3515E26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int valueX = inside ? valueXInside : (leftPad + barW + 6);</w:t>
      </w:r>
    </w:p>
    <w:p w14:paraId="239B17CE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String valueFill = inside ? "var(--lumo-base-color)" : "var(--lumo-body-text-color)";</w:t>
      </w:r>
    </w:p>
    <w:p w14:paraId="0FED0EE2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String anchor = inside ? "end" : "start";</w:t>
      </w:r>
    </w:p>
    <w:p w14:paraId="1460ADC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5BF83FB4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sb.append("&lt;text x='")</w:t>
      </w:r>
    </w:p>
    <w:p w14:paraId="5DB0B90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.append(valueX)</w:t>
      </w:r>
    </w:p>
    <w:p w14:paraId="5FB62252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.append("' y='")</w:t>
      </w:r>
    </w:p>
    <w:p w14:paraId="694F7E26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.append(y + barH - 2)</w:t>
      </w:r>
    </w:p>
    <w:p w14:paraId="29A77A42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.append("' text-anchor='")</w:t>
      </w:r>
    </w:p>
    <w:p w14:paraId="1909F28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.append(anchor)</w:t>
      </w:r>
    </w:p>
    <w:p w14:paraId="2DA9A92A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.append("' font-size='12' fill='")</w:t>
      </w:r>
    </w:p>
    <w:p w14:paraId="60CB89B8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.append(valueFill)</w:t>
      </w:r>
    </w:p>
    <w:p w14:paraId="7B6F5366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.append("'&gt;")</w:t>
      </w:r>
    </w:p>
    <w:p w14:paraId="78DF5E0C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.append(s.value())</w:t>
      </w:r>
    </w:p>
    <w:p w14:paraId="2C27E51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.append("&lt;/text&gt;");</w:t>
      </w:r>
    </w:p>
    <w:p w14:paraId="118BE75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3F36BB7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31C37DCE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sb.append("&lt;/svg&gt;");</w:t>
      </w:r>
    </w:p>
    <w:p w14:paraId="33BE280C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2113108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host.setWidthFull();</w:t>
      </w:r>
    </w:p>
    <w:p w14:paraId="736DDF6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host.getElement().setProperty("innerHTML", sb.toString());</w:t>
      </w:r>
    </w:p>
    <w:p w14:paraId="5920AD3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return host;</w:t>
      </w:r>
    </w:p>
    <w:p w14:paraId="55A1EA6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}</w:t>
      </w:r>
    </w:p>
    <w:p w14:paraId="3FA9451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5BCC192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static Div donutSvg(int yes, int no, String yesLabel, String noLabel, int width, int height) {</w:t>
      </w:r>
    </w:p>
    <w:p w14:paraId="3FEE0E44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Div host = new Div();</w:t>
      </w:r>
    </w:p>
    <w:p w14:paraId="2AA60E6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int total = Math.max(0, yes) + Math.max(0, no);</w:t>
      </w:r>
    </w:p>
    <w:p w14:paraId="3F83A57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if (total &lt;= 0) {</w:t>
      </w:r>
    </w:p>
    <w:p w14:paraId="386F9F7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Span empty = new Span("Нет данных");</w:t>
      </w:r>
    </w:p>
    <w:p w14:paraId="2D45A53F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empty.getStyle().set("color", "var(--lumo-secondary-text-color)");</w:t>
      </w:r>
    </w:p>
    <w:p w14:paraId="63E135E1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host.add(empty);</w:t>
      </w:r>
    </w:p>
    <w:p w14:paraId="51DCEA54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return host;</w:t>
      </w:r>
    </w:p>
    <w:p w14:paraId="23168071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314A466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097C48C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double yesPct = yes * 1.0 / total;</w:t>
      </w:r>
    </w:p>
    <w:p w14:paraId="0000758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double noPct = 1.0 - yesPct;</w:t>
      </w:r>
    </w:p>
    <w:p w14:paraId="2CA8715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5511C9A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int cx = width / 2;</w:t>
      </w:r>
    </w:p>
    <w:p w14:paraId="26724DF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int cy = height / 2 - 8;</w:t>
      </w:r>
    </w:p>
    <w:p w14:paraId="0A25899F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int rOuter = Math.min(width, height) / 2 - 26;</w:t>
      </w:r>
    </w:p>
    <w:p w14:paraId="5D1D558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int rInner = (int) Math.round(rOuter * 0.62);</w:t>
      </w:r>
    </w:p>
    <w:p w14:paraId="496701CC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0FBCBC3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String yesColor = "var(--lumo-primary-color)";</w:t>
      </w:r>
    </w:p>
    <w:p w14:paraId="568D39EF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String noColor = "var(--lumo-contrast-30pct)";</w:t>
      </w:r>
    </w:p>
    <w:p w14:paraId="02F46942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7576BDDF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StringBuilder sb = new StringBuilder();</w:t>
      </w:r>
    </w:p>
    <w:p w14:paraId="675F1D5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sb.append("&lt;svg xmlns='http://www.w3.org/2000/svg' width='")</w:t>
      </w:r>
    </w:p>
    <w:p w14:paraId="46F61AE1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.append(width)</w:t>
      </w:r>
    </w:p>
    <w:p w14:paraId="6A71F603" w14:textId="77777777" w:rsid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.append("' height='")</w:t>
      </w:r>
    </w:p>
    <w:p w14:paraId="72CF87AB" w14:textId="493DF84F" w:rsidR="007D6DE9" w:rsidRPr="005A47CC" w:rsidRDefault="007D6DE9" w:rsidP="007D6DE9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</w:t>
      </w:r>
      <w:r w:rsidRPr="005A47CC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5A47CC">
        <w:rPr>
          <w:color w:val="000000" w:themeColor="text1"/>
          <w:sz w:val="28"/>
          <w:szCs w:val="28"/>
        </w:rPr>
        <w:t xml:space="preserve">2.3. </w:t>
      </w:r>
      <w:r>
        <w:rPr>
          <w:color w:val="000000" w:themeColor="text1"/>
          <w:sz w:val="28"/>
          <w:szCs w:val="28"/>
        </w:rPr>
        <w:t>Продолжение</w:t>
      </w:r>
    </w:p>
    <w:p w14:paraId="30F7CDD9" w14:textId="77777777" w:rsidR="007D6DE9" w:rsidRPr="002D0A2A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5A47CC">
        <w:rPr>
          <w:color w:val="000000" w:themeColor="text1"/>
          <w:sz w:val="20"/>
          <w:szCs w:val="20"/>
        </w:rPr>
        <w:t xml:space="preserve">                </w:t>
      </w:r>
      <w:r w:rsidRPr="002D0A2A">
        <w:rPr>
          <w:color w:val="000000" w:themeColor="text1"/>
          <w:sz w:val="20"/>
          <w:szCs w:val="20"/>
          <w:lang w:val="en-US"/>
        </w:rPr>
        <w:t>.</w:t>
      </w:r>
      <w:r w:rsidRPr="007D6DE9">
        <w:rPr>
          <w:color w:val="000000" w:themeColor="text1"/>
          <w:sz w:val="20"/>
          <w:szCs w:val="20"/>
          <w:lang w:val="en-US"/>
        </w:rPr>
        <w:t>append</w:t>
      </w:r>
      <w:r w:rsidRPr="002D0A2A">
        <w:rPr>
          <w:color w:val="000000" w:themeColor="text1"/>
          <w:sz w:val="20"/>
          <w:szCs w:val="20"/>
          <w:lang w:val="en-US"/>
        </w:rPr>
        <w:t>(</w:t>
      </w:r>
      <w:r w:rsidRPr="007D6DE9">
        <w:rPr>
          <w:color w:val="000000" w:themeColor="text1"/>
          <w:sz w:val="20"/>
          <w:szCs w:val="20"/>
          <w:lang w:val="en-US"/>
        </w:rPr>
        <w:t>height</w:t>
      </w:r>
      <w:r w:rsidRPr="002D0A2A">
        <w:rPr>
          <w:color w:val="000000" w:themeColor="text1"/>
          <w:sz w:val="20"/>
          <w:szCs w:val="20"/>
          <w:lang w:val="en-US"/>
        </w:rPr>
        <w:t>)</w:t>
      </w:r>
    </w:p>
    <w:p w14:paraId="2DA0C1DE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2D0A2A">
        <w:rPr>
          <w:color w:val="000000" w:themeColor="text1"/>
          <w:sz w:val="20"/>
          <w:szCs w:val="20"/>
          <w:lang w:val="en-US"/>
        </w:rPr>
        <w:t xml:space="preserve">                </w:t>
      </w:r>
      <w:r w:rsidRPr="007D6DE9">
        <w:rPr>
          <w:color w:val="000000" w:themeColor="text1"/>
          <w:sz w:val="20"/>
          <w:szCs w:val="20"/>
          <w:lang w:val="en-US"/>
        </w:rPr>
        <w:t>.append("' viewBox='0 0 ")</w:t>
      </w:r>
    </w:p>
    <w:p w14:paraId="0B3A38C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.append(width)</w:t>
      </w:r>
    </w:p>
    <w:p w14:paraId="53A180B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.append(" ")</w:t>
      </w:r>
    </w:p>
    <w:p w14:paraId="75D4A6F4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.append(height)</w:t>
      </w:r>
    </w:p>
    <w:p w14:paraId="7A15C5B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.append("'&gt;");</w:t>
      </w:r>
    </w:p>
    <w:p w14:paraId="304FE17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03896B2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// background ring (no)</w:t>
      </w:r>
    </w:p>
    <w:p w14:paraId="49E141C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sb.append(ringArc(cx, cy, rOuter, rInner, 0.0, 1.0, noColor));</w:t>
      </w:r>
    </w:p>
    <w:p w14:paraId="61A4BA51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// yes arc on top</w:t>
      </w:r>
    </w:p>
    <w:p w14:paraId="078CA586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sb.append(ringArc(cx, cy, rOuter, rInner, 0.0, yesPct, yesColor));</w:t>
      </w:r>
    </w:p>
    <w:p w14:paraId="39B6AEF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306316C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sb.append("&lt;text x='").append(cx).append("' y='").append(cy + 5)</w:t>
      </w:r>
    </w:p>
    <w:p w14:paraId="646E3426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.append("' text-anchor='middle' font-size='18' font-weight='600' fill='var(--lumo-body-text-color)'&gt;")</w:t>
      </w:r>
    </w:p>
    <w:p w14:paraId="72D37DC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.append((int) Math.round(yesPct * 100)).append("%&lt;/text&gt;");</w:t>
      </w:r>
    </w:p>
    <w:p w14:paraId="368E262C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065B33D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sb.append("&lt;text x='").append(cx).append("' y='").append(cy + 24)</w:t>
      </w:r>
    </w:p>
    <w:p w14:paraId="73E0680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.append("' text-anchor='middle' font-size='12' fill='var(--lumo-secondary-text-color)'&gt;")</w:t>
      </w:r>
    </w:p>
    <w:p w14:paraId="0303420A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.append(escapeXml(yesLabel)).append(": ").append(yes)</w:t>
      </w:r>
    </w:p>
    <w:p w14:paraId="2F09325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.append("  •  ")</w:t>
      </w:r>
    </w:p>
    <w:p w14:paraId="0EDD93CC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.append(escapeXml(noLabel)).append(": ").append(no)</w:t>
      </w:r>
    </w:p>
    <w:p w14:paraId="657BAF3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.append("&lt;/text&gt;");</w:t>
      </w:r>
    </w:p>
    <w:p w14:paraId="54FD63A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17E446D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sb.append("&lt;/svg&gt;");</w:t>
      </w:r>
    </w:p>
    <w:p w14:paraId="2B7DC1A1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127A0114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host.getElement().setProperty("innerHTML", sb.toString());</w:t>
      </w:r>
    </w:p>
    <w:p w14:paraId="6D880998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return host;</w:t>
      </w:r>
    </w:p>
    <w:p w14:paraId="16E5084E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}</w:t>
      </w:r>
    </w:p>
    <w:p w14:paraId="6B7C4404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194A49B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static String ringArc(int cx, int cy, int rOuter, int rInner, double startPct, double sweepPct, String fill) {</w:t>
      </w:r>
    </w:p>
    <w:p w14:paraId="51F99EB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// start at -90deg, clockwise</w:t>
      </w:r>
    </w:p>
    <w:p w14:paraId="704A615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double start = -Math.PI / 2 + 2 * Math.PI * startPct;</w:t>
      </w:r>
    </w:p>
    <w:p w14:paraId="708438EA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double end = start + 2 * Math.PI * sweepPct;</w:t>
      </w:r>
    </w:p>
    <w:p w14:paraId="1B8856C8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5875EE2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if (sweepPct &lt;= 0) {</w:t>
      </w:r>
    </w:p>
    <w:p w14:paraId="3F3F250A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return "";</w:t>
      </w:r>
    </w:p>
    <w:p w14:paraId="747CD1A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73844936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if (sweepPct &gt;= 0.999999) {</w:t>
      </w:r>
    </w:p>
    <w:p w14:paraId="34F99088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// full ring: draw as two arcs to avoid SVG full-arc edge cases</w:t>
      </w:r>
    </w:p>
    <w:p w14:paraId="652A8B3E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return ringArc(cx, cy, rOuter, rInner, 0.0, 0.5, fill)</w:t>
      </w:r>
    </w:p>
    <w:p w14:paraId="2C2CC18F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+ ringArc(cx, cy, rOuter, rInner, 0.5, 0.5, fill);</w:t>
      </w:r>
    </w:p>
    <w:p w14:paraId="4C0A645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45B82BD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45765622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double x1o = cx + rOuter * Math.cos(start);</w:t>
      </w:r>
    </w:p>
    <w:p w14:paraId="67D32254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double y1o = cy + rOuter * Math.sin(start);</w:t>
      </w:r>
    </w:p>
    <w:p w14:paraId="29D8D166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double x2o = cx + rOuter * Math.cos(end);</w:t>
      </w:r>
    </w:p>
    <w:p w14:paraId="7DE60A92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double y2o = cy + rOuter * Math.sin(end);</w:t>
      </w:r>
    </w:p>
    <w:p w14:paraId="7D307F0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4886BA8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double x1i = cx + rInner * Math.cos(end);</w:t>
      </w:r>
    </w:p>
    <w:p w14:paraId="73AE149F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double y1i = cy + rInner * Math.sin(end);</w:t>
      </w:r>
    </w:p>
    <w:p w14:paraId="7859FA3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double x2i = cx + rInner * Math.cos(start);</w:t>
      </w:r>
    </w:p>
    <w:p w14:paraId="2EE103E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double y2i = cy + rInner * Math.sin(start);</w:t>
      </w:r>
    </w:p>
    <w:p w14:paraId="095F420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2674FE94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int largeArc = sweepPct &gt; 0.5 ? 1 : 0;</w:t>
      </w:r>
    </w:p>
    <w:p w14:paraId="71574D2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3D37C5C2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StringBuilder d = new StringBuilder();</w:t>
      </w:r>
    </w:p>
    <w:p w14:paraId="1FAA6F3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d.append("M ").append(x1o).append(" ").append(y1o).append(" ");</w:t>
      </w:r>
    </w:p>
    <w:p w14:paraId="6879F66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d.append("A ").append(rOuter).append(" ").append(rOuter).append(" 0 ").append(largeArc).append(" 1 ")</w:t>
      </w:r>
    </w:p>
    <w:p w14:paraId="29EEFB0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.append(x2o).append(" ").append(y2o).append(" ");</w:t>
      </w:r>
    </w:p>
    <w:p w14:paraId="50211010" w14:textId="77777777" w:rsid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d.append("L ").append(x1i).append(" ").append(y1i).append(" ");</w:t>
      </w:r>
    </w:p>
    <w:p w14:paraId="67DC3D96" w14:textId="603EB650" w:rsidR="007D6DE9" w:rsidRPr="007D6DE9" w:rsidRDefault="007D6DE9" w:rsidP="007D6DE9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3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1F720B7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d.append("A ").append(rInner).append(" ").append(rInner).append(" 0 ").append(largeArc).append(" 0 ")</w:t>
      </w:r>
    </w:p>
    <w:p w14:paraId="752E5294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.append(x2i).append(" ").append(y2i).append(" Z");</w:t>
      </w:r>
    </w:p>
    <w:p w14:paraId="0D22F81F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11957696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return "&lt;path d='" + d + "' fill='" + fill + "'/&gt;";</w:t>
      </w:r>
    </w:p>
    <w:p w14:paraId="2DF30A3F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}</w:t>
      </w:r>
    </w:p>
    <w:p w14:paraId="5FDCDDB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3733871C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static String trimTo(String s, int max) {</w:t>
      </w:r>
    </w:p>
    <w:p w14:paraId="4ED302C8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if (s == null) {</w:t>
      </w:r>
    </w:p>
    <w:p w14:paraId="101E82AF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return "";</w:t>
      </w:r>
    </w:p>
    <w:p w14:paraId="7D8826BF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6B436FE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String t = s.trim();</w:t>
      </w:r>
    </w:p>
    <w:p w14:paraId="152927AC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if (t.length() &lt;= max) {</w:t>
      </w:r>
    </w:p>
    <w:p w14:paraId="66E3A5D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return t;</w:t>
      </w:r>
    </w:p>
    <w:p w14:paraId="465EC17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3C31A6B6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return t.substring(0, Math.max(0, max - 1)) + "…";</w:t>
      </w:r>
    </w:p>
    <w:p w14:paraId="57D566D6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}</w:t>
      </w:r>
    </w:p>
    <w:p w14:paraId="30D70DF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453F77A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static String escapeXml(String s) {</w:t>
      </w:r>
    </w:p>
    <w:p w14:paraId="2EDD062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if (s == null) {</w:t>
      </w:r>
    </w:p>
    <w:p w14:paraId="7040BAA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return "";</w:t>
      </w:r>
    </w:p>
    <w:p w14:paraId="7E45D8B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58978692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return s</w:t>
      </w:r>
    </w:p>
    <w:p w14:paraId="481281C1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.replace("&amp;", "&amp;amp;")</w:t>
      </w:r>
    </w:p>
    <w:p w14:paraId="0908A67A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.replace("&lt;", "&amp;lt;")</w:t>
      </w:r>
    </w:p>
    <w:p w14:paraId="2BE7563C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.replace("&gt;", "&amp;gt;")</w:t>
      </w:r>
    </w:p>
    <w:p w14:paraId="64E4135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.replace("\"", "&amp;quot;")</w:t>
      </w:r>
    </w:p>
    <w:p w14:paraId="1CC5C3E6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.replace("'", "&amp;apos;");</w:t>
      </w:r>
    </w:p>
    <w:p w14:paraId="69F90E3E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</w:t>
      </w:r>
      <w:r w:rsidRPr="007D6DE9">
        <w:rPr>
          <w:color w:val="000000" w:themeColor="text1"/>
          <w:sz w:val="20"/>
          <w:szCs w:val="20"/>
        </w:rPr>
        <w:t>}</w:t>
      </w:r>
    </w:p>
    <w:p w14:paraId="3E282DE2" w14:textId="12A44980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>}</w:t>
      </w:r>
    </w:p>
    <w:p w14:paraId="4B8093A7" w14:textId="77777777" w:rsidR="007D6DE9" w:rsidRPr="00C12391" w:rsidRDefault="007D6DE9" w:rsidP="007D6DE9">
      <w:pPr>
        <w:widowControl/>
        <w:autoSpaceDE/>
        <w:autoSpaceDN/>
        <w:spacing w:line="360" w:lineRule="auto"/>
        <w:rPr>
          <w:color w:val="000000" w:themeColor="text1"/>
          <w:sz w:val="28"/>
          <w:szCs w:val="28"/>
        </w:rPr>
      </w:pPr>
    </w:p>
    <w:p w14:paraId="4F1674C2" w14:textId="1151C0B0" w:rsidR="00EC2918" w:rsidRDefault="00EC2918" w:rsidP="00EC2918">
      <w:pPr>
        <w:widowControl/>
        <w:autoSpaceDE/>
        <w:autoSpaceDN/>
        <w:spacing w:line="360" w:lineRule="auto"/>
        <w:ind w:firstLine="425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 xml:space="preserve">Текст модуля </w:t>
      </w:r>
      <w:r>
        <w:rPr>
          <w:color w:val="000000" w:themeColor="text1"/>
          <w:sz w:val="28"/>
          <w:szCs w:val="28"/>
          <w:lang w:val="en-US"/>
        </w:rPr>
        <w:t>DataView</w:t>
      </w:r>
      <w:r w:rsidRPr="00B72822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java</w:t>
      </w:r>
      <w:r w:rsidRPr="00B72822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представлен на рис. П</w:t>
      </w:r>
      <w:r w:rsidRPr="005A47CC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4</w:t>
      </w:r>
      <w:r w:rsidRPr="005A47CC">
        <w:rPr>
          <w:color w:val="000000" w:themeColor="text1"/>
          <w:sz w:val="28"/>
          <w:szCs w:val="28"/>
          <w:lang w:val="en-US"/>
        </w:rPr>
        <w:t>.</w:t>
      </w:r>
    </w:p>
    <w:p w14:paraId="77A06BBB" w14:textId="77777777" w:rsidR="00EC2918" w:rsidRDefault="00EC2918" w:rsidP="00EC2918">
      <w:pPr>
        <w:widowControl/>
        <w:autoSpaceDE/>
        <w:autoSpaceDN/>
        <w:spacing w:line="360" w:lineRule="auto"/>
        <w:ind w:firstLine="425"/>
        <w:rPr>
          <w:color w:val="000000" w:themeColor="text1"/>
          <w:sz w:val="28"/>
          <w:szCs w:val="28"/>
          <w:lang w:val="en-US"/>
        </w:rPr>
      </w:pPr>
    </w:p>
    <w:p w14:paraId="7D29E87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package com.northpole.snow;</w:t>
      </w:r>
    </w:p>
    <w:p w14:paraId="4BC808F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540D576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com.northpole.snow.db.AccessDatabaseService;</w:t>
      </w:r>
    </w:p>
    <w:p w14:paraId="1EDE080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com.northpole.snow.db.ColumnInfo;</w:t>
      </w:r>
    </w:p>
    <w:p w14:paraId="46E765B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com.northpole.snow.db.PrimaryKeyInfo;</w:t>
      </w:r>
    </w:p>
    <w:p w14:paraId="3636D20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com.northpole.snow.db.RowData;</w:t>
      </w:r>
    </w:p>
    <w:p w14:paraId="70247CF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com.northpole.snow.db.TableInfo;</w:t>
      </w:r>
    </w:p>
    <w:p w14:paraId="42DAAD1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com.vaadin.flow.component.button.Button;</w:t>
      </w:r>
    </w:p>
    <w:p w14:paraId="5A2FA01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com.vaadin.flow.component.checkbox.Checkbox;</w:t>
      </w:r>
    </w:p>
    <w:p w14:paraId="701CECB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com.vaadin.flow.component.confirmdialog.ConfirmDialog;</w:t>
      </w:r>
    </w:p>
    <w:p w14:paraId="20B307D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com.vaadin.flow.component.datetimepicker.DateTimePicker;</w:t>
      </w:r>
    </w:p>
    <w:p w14:paraId="0F3FD23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com.vaadin.flow.component.grid.Grid;</w:t>
      </w:r>
    </w:p>
    <w:p w14:paraId="1E6F5F8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com.vaadin.flow.component.grid.GridVariant;</w:t>
      </w:r>
    </w:p>
    <w:p w14:paraId="31B124C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com.vaadin.flow.component.html.H2;</w:t>
      </w:r>
    </w:p>
    <w:p w14:paraId="73DB97A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com.vaadin.flow.component.html.Span;</w:t>
      </w:r>
    </w:p>
    <w:p w14:paraId="4A5549C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com.vaadin.flow.component.icon.VaadinIcon;</w:t>
      </w:r>
    </w:p>
    <w:p w14:paraId="44FBC04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com.vaadin.flow.component.select.Select;</w:t>
      </w:r>
    </w:p>
    <w:p w14:paraId="090CB9C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com.vaadin.flow.component.notification.Notification;</w:t>
      </w:r>
    </w:p>
    <w:p w14:paraId="48404B3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com.vaadin.flow.component.orderedlayout.HorizontalLayout;</w:t>
      </w:r>
    </w:p>
    <w:p w14:paraId="6592EFE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com.vaadin.flow.component.orderedlayout.FlexComponent;</w:t>
      </w:r>
    </w:p>
    <w:p w14:paraId="510A1FB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com.vaadin.flow.component.orderedlayout.VerticalLayout;</w:t>
      </w:r>
    </w:p>
    <w:p w14:paraId="0C70D06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com.vaadin.flow.component.ComponentUtil;</w:t>
      </w:r>
    </w:p>
    <w:p w14:paraId="5EF70BF4" w14:textId="77777777" w:rsidR="00EC2918" w:rsidRDefault="00EC2918" w:rsidP="00EC2918">
      <w:pPr>
        <w:widowControl/>
        <w:autoSpaceDE/>
        <w:autoSpaceDN/>
        <w:spacing w:line="360" w:lineRule="auto"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com.vaadin.flow.component.textfield.TextField;</w:t>
      </w:r>
    </w:p>
    <w:p w14:paraId="04D652EC" w14:textId="671007AE" w:rsidR="00EC2918" w:rsidRDefault="00EC2918" w:rsidP="00EC2918">
      <w:pPr>
        <w:widowControl/>
        <w:autoSpaceDE/>
        <w:autoSpaceDN/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B72822"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 </w:t>
      </w:r>
      <w:r w:rsidRPr="00B72822"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4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 w:rsidRPr="00B72822">
        <w:rPr>
          <w:color w:val="000000" w:themeColor="text1"/>
          <w:sz w:val="28"/>
          <w:szCs w:val="28"/>
        </w:rPr>
        <w:t>Текст</w:t>
      </w:r>
      <w:r w:rsidRPr="00B72822">
        <w:rPr>
          <w:color w:val="000000" w:themeColor="text1"/>
          <w:sz w:val="28"/>
          <w:szCs w:val="28"/>
          <w:lang w:val="en-US"/>
        </w:rPr>
        <w:t xml:space="preserve"> </w:t>
      </w:r>
      <w:r w:rsidRPr="00B72822">
        <w:rPr>
          <w:color w:val="000000" w:themeColor="text1"/>
          <w:sz w:val="28"/>
          <w:szCs w:val="28"/>
        </w:rPr>
        <w:t>модуля</w:t>
      </w:r>
      <w:r w:rsidRPr="00B72822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DataView</w:t>
      </w:r>
      <w:r w:rsidRPr="006A52AE">
        <w:rPr>
          <w:color w:val="000000" w:themeColor="text1"/>
          <w:sz w:val="28"/>
          <w:szCs w:val="28"/>
          <w:lang w:val="en-US"/>
        </w:rPr>
        <w:t>.</w:t>
      </w:r>
      <w:r>
        <w:rPr>
          <w:color w:val="000000" w:themeColor="text1"/>
          <w:sz w:val="28"/>
          <w:szCs w:val="28"/>
          <w:lang w:val="en-US"/>
        </w:rPr>
        <w:t>java</w:t>
      </w:r>
    </w:p>
    <w:p w14:paraId="18F83357" w14:textId="417B8BBB" w:rsidR="00EC2918" w:rsidRPr="00EC2918" w:rsidRDefault="00EC2918" w:rsidP="00EC2918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4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46926D0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com.vaadin.flow.component.timepicker.TimePicker;</w:t>
      </w:r>
    </w:p>
    <w:p w14:paraId="7A6C7F4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com.vaadin.flow.data.value.ValueChangeMode;</w:t>
      </w:r>
    </w:p>
    <w:p w14:paraId="2F5B9E5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com.vaadin.flow.router.PageTitle;</w:t>
      </w:r>
    </w:p>
    <w:p w14:paraId="68D51C8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com.vaadin.flow.router.BeforeEvent;</w:t>
      </w:r>
    </w:p>
    <w:p w14:paraId="52B4737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com.vaadin.flow.router.HasUrlParameter;</w:t>
      </w:r>
    </w:p>
    <w:p w14:paraId="6FBE387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com.vaadin.flow.router.Route;</w:t>
      </w:r>
    </w:p>
    <w:p w14:paraId="6F898C8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0AE088E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java.net.URLDecoder;</w:t>
      </w:r>
    </w:p>
    <w:p w14:paraId="62F0135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java.nio.charset.StandardCharsets;</w:t>
      </w:r>
    </w:p>
    <w:p w14:paraId="2F2347F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java.sql.Time;</w:t>
      </w:r>
    </w:p>
    <w:p w14:paraId="778C107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java.sql.Timestamp;</w:t>
      </w:r>
    </w:p>
    <w:p w14:paraId="5360813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java.time.Instant;</w:t>
      </w:r>
    </w:p>
    <w:p w14:paraId="384B037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java.time.LocalDate;</w:t>
      </w:r>
    </w:p>
    <w:p w14:paraId="30D09AD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java.time.LocalDateTime;</w:t>
      </w:r>
    </w:p>
    <w:p w14:paraId="4DD0DCD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java.time.LocalTime;</w:t>
      </w:r>
    </w:p>
    <w:p w14:paraId="60B4B01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java.time.ZoneId;</w:t>
      </w:r>
    </w:p>
    <w:p w14:paraId="0ED464F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java.time.format.DateTimeFormatter;</w:t>
      </w:r>
    </w:p>
    <w:p w14:paraId="0531D57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java.util.Date;</w:t>
      </w:r>
    </w:p>
    <w:p w14:paraId="63D7BEA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java.util.LinkedHashMap;</w:t>
      </w:r>
    </w:p>
    <w:p w14:paraId="66B9E6E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java.util.ArrayList;</w:t>
      </w:r>
    </w:p>
    <w:p w14:paraId="04DB3A4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java.util.List;</w:t>
      </w:r>
    </w:p>
    <w:p w14:paraId="6956946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java.util.Map;</w:t>
      </w:r>
    </w:p>
    <w:p w14:paraId="3987DD2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import java.util.Optional;</w:t>
      </w:r>
    </w:p>
    <w:p w14:paraId="2C3C01A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151921E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@PageTitle("Таблицы")</w:t>
      </w:r>
    </w:p>
    <w:p w14:paraId="0035EBB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@Route(value = "table", layout = MainLayout.class)</w:t>
      </w:r>
    </w:p>
    <w:p w14:paraId="2FA094B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public class DataView extends VerticalLayout implements HasUrlParameter&lt;String&gt; {</w:t>
      </w:r>
    </w:p>
    <w:p w14:paraId="3E74E92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26221EE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private record TimeDigitsEditorMarker() {</w:t>
      </w:r>
    </w:p>
    <w:p w14:paraId="0608E05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}</w:t>
      </w:r>
    </w:p>
    <w:p w14:paraId="1D93EBB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4EC75B9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private final AccessDatabaseService db;</w:t>
      </w:r>
    </w:p>
    <w:p w14:paraId="5112B1C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553C443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private final Select&lt;String&gt; searchColumn = new Select&lt;&gt;();</w:t>
      </w:r>
    </w:p>
    <w:p w14:paraId="0412C38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5EE41D6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private final TextField searchField = new TextField("Поиск");</w:t>
      </w:r>
    </w:p>
    <w:p w14:paraId="7049194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3F5C050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private final Grid&lt;RowData&gt; grid = new Grid&lt;&gt;(RowData.class, false);</w:t>
      </w:r>
    </w:p>
    <w:p w14:paraId="483A7D3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06E1A6D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private final H2 title = new H2("Таблица");</w:t>
      </w:r>
    </w:p>
    <w:p w14:paraId="19CAE22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175377D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private String currentTableName;</w:t>
      </w:r>
    </w:p>
    <w:p w14:paraId="782871D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42A4ABB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// Explicit FK map (ported from C# UX idea): table -&gt; (column -&gt; referenced table)</w:t>
      </w:r>
    </w:p>
    <w:p w14:paraId="425D28B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private static final Map&lt;String, Map&lt;String, String&gt;&gt; EXPLICIT_FK = Map.of(</w:t>
      </w:r>
    </w:p>
    <w:p w14:paraId="0AF07B2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</w:t>
      </w:r>
      <w:r w:rsidRPr="00EC2918">
        <w:rPr>
          <w:color w:val="000000" w:themeColor="text1"/>
          <w:sz w:val="20"/>
          <w:szCs w:val="20"/>
        </w:rPr>
        <w:t xml:space="preserve">"Маршруты", </w:t>
      </w:r>
      <w:r w:rsidRPr="00EC2918">
        <w:rPr>
          <w:color w:val="000000" w:themeColor="text1"/>
          <w:sz w:val="20"/>
          <w:szCs w:val="20"/>
          <w:lang w:val="en-US"/>
        </w:rPr>
        <w:t>Map</w:t>
      </w:r>
      <w:r w:rsidRPr="00EC2918">
        <w:rPr>
          <w:color w:val="000000" w:themeColor="text1"/>
          <w:sz w:val="20"/>
          <w:szCs w:val="20"/>
        </w:rPr>
        <w:t>.</w:t>
      </w:r>
      <w:r w:rsidRPr="00EC2918">
        <w:rPr>
          <w:color w:val="000000" w:themeColor="text1"/>
          <w:sz w:val="20"/>
          <w:szCs w:val="20"/>
          <w:lang w:val="en-US"/>
        </w:rPr>
        <w:t>of</w:t>
      </w:r>
      <w:r w:rsidRPr="00EC2918">
        <w:rPr>
          <w:color w:val="000000" w:themeColor="text1"/>
          <w:sz w:val="20"/>
          <w:szCs w:val="20"/>
        </w:rPr>
        <w:t>(</w:t>
      </w:r>
    </w:p>
    <w:p w14:paraId="46B2671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EC2918">
        <w:rPr>
          <w:color w:val="000000" w:themeColor="text1"/>
          <w:sz w:val="20"/>
          <w:szCs w:val="20"/>
        </w:rPr>
        <w:t xml:space="preserve">                    "Тип транспорта", "Типы транспорта",</w:t>
      </w:r>
    </w:p>
    <w:p w14:paraId="452A570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EC2918">
        <w:rPr>
          <w:color w:val="000000" w:themeColor="text1"/>
          <w:sz w:val="20"/>
          <w:szCs w:val="20"/>
        </w:rPr>
        <w:t xml:space="preserve">                    "Тип маршрута", "Типы маршрута",</w:t>
      </w:r>
    </w:p>
    <w:p w14:paraId="045916F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EC2918">
        <w:rPr>
          <w:color w:val="000000" w:themeColor="text1"/>
          <w:sz w:val="20"/>
          <w:szCs w:val="20"/>
        </w:rPr>
        <w:t xml:space="preserve">                    "Начальная остановка", "Остановки",</w:t>
      </w:r>
    </w:p>
    <w:p w14:paraId="68D395E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EC2918">
        <w:rPr>
          <w:color w:val="000000" w:themeColor="text1"/>
          <w:sz w:val="20"/>
          <w:szCs w:val="20"/>
        </w:rPr>
        <w:t xml:space="preserve">                    "Конечная остановка", "Остановки",</w:t>
      </w:r>
    </w:p>
    <w:p w14:paraId="182B201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EC2918">
        <w:rPr>
          <w:color w:val="000000" w:themeColor="text1"/>
          <w:sz w:val="20"/>
          <w:szCs w:val="20"/>
        </w:rPr>
        <w:t xml:space="preserve">                    "Перевозчик", "Перевозчики",</w:t>
      </w:r>
    </w:p>
    <w:p w14:paraId="497A729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EC2918">
        <w:rPr>
          <w:color w:val="000000" w:themeColor="text1"/>
          <w:sz w:val="20"/>
          <w:szCs w:val="20"/>
        </w:rPr>
        <w:t xml:space="preserve">                    "Тариф", "Тарифы"</w:t>
      </w:r>
    </w:p>
    <w:p w14:paraId="798ABDB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EC2918">
        <w:rPr>
          <w:color w:val="000000" w:themeColor="text1"/>
          <w:sz w:val="20"/>
          <w:szCs w:val="20"/>
        </w:rPr>
        <w:t xml:space="preserve">            ),</w:t>
      </w:r>
    </w:p>
    <w:p w14:paraId="5A9D959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EC2918">
        <w:rPr>
          <w:color w:val="000000" w:themeColor="text1"/>
          <w:sz w:val="20"/>
          <w:szCs w:val="20"/>
        </w:rPr>
        <w:t xml:space="preserve">            "Интервалы движения", </w:t>
      </w:r>
      <w:r w:rsidRPr="00EC2918">
        <w:rPr>
          <w:color w:val="000000" w:themeColor="text1"/>
          <w:sz w:val="20"/>
          <w:szCs w:val="20"/>
          <w:lang w:val="en-US"/>
        </w:rPr>
        <w:t>Map</w:t>
      </w:r>
      <w:r w:rsidRPr="00EC2918">
        <w:rPr>
          <w:color w:val="000000" w:themeColor="text1"/>
          <w:sz w:val="20"/>
          <w:szCs w:val="20"/>
        </w:rPr>
        <w:t>.</w:t>
      </w:r>
      <w:r w:rsidRPr="00EC2918">
        <w:rPr>
          <w:color w:val="000000" w:themeColor="text1"/>
          <w:sz w:val="20"/>
          <w:szCs w:val="20"/>
          <w:lang w:val="en-US"/>
        </w:rPr>
        <w:t>of</w:t>
      </w:r>
      <w:r w:rsidRPr="00EC2918">
        <w:rPr>
          <w:color w:val="000000" w:themeColor="text1"/>
          <w:sz w:val="20"/>
          <w:szCs w:val="20"/>
        </w:rPr>
        <w:t>(</w:t>
      </w:r>
    </w:p>
    <w:p w14:paraId="6A806FA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EC2918">
        <w:rPr>
          <w:color w:val="000000" w:themeColor="text1"/>
          <w:sz w:val="20"/>
          <w:szCs w:val="20"/>
        </w:rPr>
        <w:t xml:space="preserve">                    "Код маршрута", "Маршруты",</w:t>
      </w:r>
    </w:p>
    <w:p w14:paraId="5C47996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EC2918">
        <w:rPr>
          <w:color w:val="000000" w:themeColor="text1"/>
          <w:sz w:val="20"/>
          <w:szCs w:val="20"/>
        </w:rPr>
        <w:t xml:space="preserve">                    "Дни недели", "Дни недели"</w:t>
      </w:r>
    </w:p>
    <w:p w14:paraId="41D3FDE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EC2918">
        <w:rPr>
          <w:color w:val="000000" w:themeColor="text1"/>
          <w:sz w:val="20"/>
          <w:szCs w:val="20"/>
        </w:rPr>
        <w:t xml:space="preserve">            ),</w:t>
      </w:r>
    </w:p>
    <w:p w14:paraId="7CC11ED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EC2918">
        <w:rPr>
          <w:color w:val="000000" w:themeColor="text1"/>
          <w:sz w:val="20"/>
          <w:szCs w:val="20"/>
        </w:rPr>
        <w:t xml:space="preserve">            "Остановки", </w:t>
      </w:r>
      <w:r w:rsidRPr="00EC2918">
        <w:rPr>
          <w:color w:val="000000" w:themeColor="text1"/>
          <w:sz w:val="20"/>
          <w:szCs w:val="20"/>
          <w:lang w:val="en-US"/>
        </w:rPr>
        <w:t>Map</w:t>
      </w:r>
      <w:r w:rsidRPr="00EC2918">
        <w:rPr>
          <w:color w:val="000000" w:themeColor="text1"/>
          <w:sz w:val="20"/>
          <w:szCs w:val="20"/>
        </w:rPr>
        <w:t>.</w:t>
      </w:r>
      <w:r w:rsidRPr="00EC2918">
        <w:rPr>
          <w:color w:val="000000" w:themeColor="text1"/>
          <w:sz w:val="20"/>
          <w:szCs w:val="20"/>
          <w:lang w:val="en-US"/>
        </w:rPr>
        <w:t>of</w:t>
      </w:r>
      <w:r w:rsidRPr="00EC2918">
        <w:rPr>
          <w:color w:val="000000" w:themeColor="text1"/>
          <w:sz w:val="20"/>
          <w:szCs w:val="20"/>
        </w:rPr>
        <w:t>(</w:t>
      </w:r>
    </w:p>
    <w:p w14:paraId="17C95C0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EC2918">
        <w:rPr>
          <w:color w:val="000000" w:themeColor="text1"/>
          <w:sz w:val="20"/>
          <w:szCs w:val="20"/>
        </w:rPr>
        <w:t xml:space="preserve">                    "Улица", "Улицы"</w:t>
      </w:r>
    </w:p>
    <w:p w14:paraId="22DD23E2" w14:textId="77777777" w:rsidR="00EC2918" w:rsidRPr="00C12391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EC2918">
        <w:rPr>
          <w:color w:val="000000" w:themeColor="text1"/>
          <w:sz w:val="20"/>
          <w:szCs w:val="20"/>
        </w:rPr>
        <w:t xml:space="preserve">            ),</w:t>
      </w:r>
    </w:p>
    <w:p w14:paraId="15CEF37D" w14:textId="59D988B5" w:rsidR="00EC2918" w:rsidRPr="00C12391" w:rsidRDefault="00EC2918" w:rsidP="00EC2918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</w:t>
      </w:r>
      <w:r w:rsidRPr="00C12391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C12391">
        <w:rPr>
          <w:color w:val="000000" w:themeColor="text1"/>
          <w:sz w:val="28"/>
          <w:szCs w:val="28"/>
        </w:rPr>
        <w:t xml:space="preserve">2.4. </w:t>
      </w:r>
      <w:r>
        <w:rPr>
          <w:color w:val="000000" w:themeColor="text1"/>
          <w:sz w:val="28"/>
          <w:szCs w:val="28"/>
        </w:rPr>
        <w:t>Продолжение</w:t>
      </w:r>
    </w:p>
    <w:p w14:paraId="18B661A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EC2918">
        <w:rPr>
          <w:color w:val="000000" w:themeColor="text1"/>
          <w:sz w:val="20"/>
          <w:szCs w:val="20"/>
        </w:rPr>
        <w:t xml:space="preserve">            "Улицы", </w:t>
      </w:r>
      <w:r w:rsidRPr="00EC2918">
        <w:rPr>
          <w:color w:val="000000" w:themeColor="text1"/>
          <w:sz w:val="20"/>
          <w:szCs w:val="20"/>
          <w:lang w:val="en-US"/>
        </w:rPr>
        <w:t>Map</w:t>
      </w:r>
      <w:r w:rsidRPr="00EC2918">
        <w:rPr>
          <w:color w:val="000000" w:themeColor="text1"/>
          <w:sz w:val="20"/>
          <w:szCs w:val="20"/>
        </w:rPr>
        <w:t>.</w:t>
      </w:r>
      <w:r w:rsidRPr="00EC2918">
        <w:rPr>
          <w:color w:val="000000" w:themeColor="text1"/>
          <w:sz w:val="20"/>
          <w:szCs w:val="20"/>
          <w:lang w:val="en-US"/>
        </w:rPr>
        <w:t>of</w:t>
      </w:r>
      <w:r w:rsidRPr="00EC2918">
        <w:rPr>
          <w:color w:val="000000" w:themeColor="text1"/>
          <w:sz w:val="20"/>
          <w:szCs w:val="20"/>
        </w:rPr>
        <w:t>(</w:t>
      </w:r>
    </w:p>
    <w:p w14:paraId="27CE1C1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EC2918">
        <w:rPr>
          <w:color w:val="000000" w:themeColor="text1"/>
          <w:sz w:val="20"/>
          <w:szCs w:val="20"/>
        </w:rPr>
        <w:t xml:space="preserve">                    "Населенный пункт", "Населенные пункты"</w:t>
      </w:r>
    </w:p>
    <w:p w14:paraId="29195E73" w14:textId="77777777" w:rsidR="00EC2918" w:rsidRPr="00C12391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EC2918">
        <w:rPr>
          <w:color w:val="000000" w:themeColor="text1"/>
          <w:sz w:val="20"/>
          <w:szCs w:val="20"/>
        </w:rPr>
        <w:t xml:space="preserve">            </w:t>
      </w:r>
      <w:r w:rsidRPr="00C12391">
        <w:rPr>
          <w:color w:val="000000" w:themeColor="text1"/>
          <w:sz w:val="20"/>
          <w:szCs w:val="20"/>
        </w:rPr>
        <w:t>)</w:t>
      </w:r>
    </w:p>
    <w:p w14:paraId="4D493A6B" w14:textId="77777777" w:rsidR="00EC2918" w:rsidRPr="00C12391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C12391">
        <w:rPr>
          <w:color w:val="000000" w:themeColor="text1"/>
          <w:sz w:val="20"/>
          <w:szCs w:val="20"/>
        </w:rPr>
        <w:t xml:space="preserve">    );</w:t>
      </w:r>
    </w:p>
    <w:p w14:paraId="0D52F025" w14:textId="77777777" w:rsidR="00EC2918" w:rsidRPr="00C12391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</w:p>
    <w:p w14:paraId="41D363AE" w14:textId="77777777" w:rsidR="00EC2918" w:rsidRPr="00C12391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C12391">
        <w:rPr>
          <w:color w:val="000000" w:themeColor="text1"/>
          <w:sz w:val="20"/>
          <w:szCs w:val="20"/>
        </w:rPr>
        <w:t xml:space="preserve">    </w:t>
      </w:r>
      <w:r w:rsidRPr="00EC2918">
        <w:rPr>
          <w:color w:val="000000" w:themeColor="text1"/>
          <w:sz w:val="20"/>
          <w:szCs w:val="20"/>
          <w:lang w:val="en-US"/>
        </w:rPr>
        <w:t>private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EC2918">
        <w:rPr>
          <w:color w:val="000000" w:themeColor="text1"/>
          <w:sz w:val="20"/>
          <w:szCs w:val="20"/>
          <w:lang w:val="en-US"/>
        </w:rPr>
        <w:t>List</w:t>
      </w:r>
      <w:r w:rsidRPr="00C12391">
        <w:rPr>
          <w:color w:val="000000" w:themeColor="text1"/>
          <w:sz w:val="20"/>
          <w:szCs w:val="20"/>
        </w:rPr>
        <w:t>&lt;</w:t>
      </w:r>
      <w:r w:rsidRPr="00EC2918">
        <w:rPr>
          <w:color w:val="000000" w:themeColor="text1"/>
          <w:sz w:val="20"/>
          <w:szCs w:val="20"/>
          <w:lang w:val="en-US"/>
        </w:rPr>
        <w:t>ColumnInfo</w:t>
      </w:r>
      <w:r w:rsidRPr="00C12391">
        <w:rPr>
          <w:color w:val="000000" w:themeColor="text1"/>
          <w:sz w:val="20"/>
          <w:szCs w:val="20"/>
        </w:rPr>
        <w:t xml:space="preserve">&gt; </w:t>
      </w:r>
      <w:r w:rsidRPr="00EC2918">
        <w:rPr>
          <w:color w:val="000000" w:themeColor="text1"/>
          <w:sz w:val="20"/>
          <w:szCs w:val="20"/>
          <w:lang w:val="en-US"/>
        </w:rPr>
        <w:t>currentColumns</w:t>
      </w:r>
      <w:r w:rsidRPr="00C12391">
        <w:rPr>
          <w:color w:val="000000" w:themeColor="text1"/>
          <w:sz w:val="20"/>
          <w:szCs w:val="20"/>
        </w:rPr>
        <w:t xml:space="preserve"> = </w:t>
      </w:r>
      <w:r w:rsidRPr="00EC2918">
        <w:rPr>
          <w:color w:val="000000" w:themeColor="text1"/>
          <w:sz w:val="20"/>
          <w:szCs w:val="20"/>
          <w:lang w:val="en-US"/>
        </w:rPr>
        <w:t>List</w:t>
      </w:r>
      <w:r w:rsidRPr="00C12391">
        <w:rPr>
          <w:color w:val="000000" w:themeColor="text1"/>
          <w:sz w:val="20"/>
          <w:szCs w:val="20"/>
        </w:rPr>
        <w:t>.</w:t>
      </w:r>
      <w:r w:rsidRPr="00EC2918">
        <w:rPr>
          <w:color w:val="000000" w:themeColor="text1"/>
          <w:sz w:val="20"/>
          <w:szCs w:val="20"/>
          <w:lang w:val="en-US"/>
        </w:rPr>
        <w:t>of</w:t>
      </w:r>
      <w:r w:rsidRPr="00C12391">
        <w:rPr>
          <w:color w:val="000000" w:themeColor="text1"/>
          <w:sz w:val="20"/>
          <w:szCs w:val="20"/>
        </w:rPr>
        <w:t>();</w:t>
      </w:r>
    </w:p>
    <w:p w14:paraId="65A3D27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C12391">
        <w:rPr>
          <w:color w:val="000000" w:themeColor="text1"/>
          <w:sz w:val="20"/>
          <w:szCs w:val="20"/>
        </w:rPr>
        <w:t xml:space="preserve">    </w:t>
      </w:r>
      <w:r w:rsidRPr="00EC2918">
        <w:rPr>
          <w:color w:val="000000" w:themeColor="text1"/>
          <w:sz w:val="20"/>
          <w:szCs w:val="20"/>
          <w:lang w:val="en-US"/>
        </w:rPr>
        <w:t>private Optional&lt;PrimaryKeyInfo&gt; currentPk = Optional.empty();</w:t>
      </w:r>
    </w:p>
    <w:p w14:paraId="58CD16C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4EEFFFC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private final Button refreshBtn = new Button("Обновить", VaadinIcon.REFRESH.create());</w:t>
      </w:r>
    </w:p>
    <w:p w14:paraId="6834383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private final Button addBtn = new Button("Добавить запись", VaadinIcon.PLUS.create());</w:t>
      </w:r>
    </w:p>
    <w:p w14:paraId="365D049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private final Button editBtn = new Button("Редактировать", VaadinIcon.EDIT.create());</w:t>
      </w:r>
    </w:p>
    <w:p w14:paraId="2986360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private final Button deleteBtn = new Button("Удалить", VaadinIcon.TRASH.create());</w:t>
      </w:r>
    </w:p>
    <w:p w14:paraId="1CD3793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77DE288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private final HorizontalLayout toolbar;</w:t>
      </w:r>
    </w:p>
    <w:p w14:paraId="20C6361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6F16B34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public DataView(AccessDatabaseService db) {</w:t>
      </w:r>
    </w:p>
    <w:p w14:paraId="54E976B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this.db = db;</w:t>
      </w:r>
    </w:p>
    <w:p w14:paraId="1B7C8AD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13E67E8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setSizeFull();</w:t>
      </w:r>
    </w:p>
    <w:p w14:paraId="0C9175B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435C969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title.setText("Таблица");</w:t>
      </w:r>
    </w:p>
    <w:p w14:paraId="5209D46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5E2754E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searchColumn.setLabel("Поле");</w:t>
      </w:r>
    </w:p>
    <w:p w14:paraId="25F2078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searchColumn.setWidth("260px");</w:t>
      </w:r>
    </w:p>
    <w:p w14:paraId="511884F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34B0C76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searchField.setPlaceholder("Введите текст для поиска...");</w:t>
      </w:r>
    </w:p>
    <w:p w14:paraId="7CDF6B1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searchField.setClearButtonVisible(true);</w:t>
      </w:r>
    </w:p>
    <w:p w14:paraId="221BA6E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searchField.setWidth("360px");</w:t>
      </w:r>
    </w:p>
    <w:p w14:paraId="19DD934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searchField.setValueChangeMode(ValueChangeMode.EAGER);</w:t>
      </w:r>
    </w:p>
    <w:p w14:paraId="6468C61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2284476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searchColumn.setVisible(false);</w:t>
      </w:r>
    </w:p>
    <w:p w14:paraId="47B34B1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searchField.setVisible(false);</w:t>
      </w:r>
    </w:p>
    <w:p w14:paraId="4453F4E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63E6924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deleteBtn.setEnabled(false);</w:t>
      </w:r>
    </w:p>
    <w:p w14:paraId="1F86007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editBtn.setEnabled(false);</w:t>
      </w:r>
    </w:p>
    <w:p w14:paraId="72CC8CD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2C43725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toolbar = new HorizontalLayout(searchColumn, searchField, refreshBtn, addBtn, editBtn, deleteBtn);</w:t>
      </w:r>
    </w:p>
    <w:p w14:paraId="3285440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toolbar.setDefaultVerticalComponentAlignment(FlexComponent.Alignment.END);</w:t>
      </w:r>
    </w:p>
    <w:p w14:paraId="3D906A2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toolbar.setWidthFull();</w:t>
      </w:r>
    </w:p>
    <w:p w14:paraId="68456CA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toolbar.setFlexGrow(1, searchField);</w:t>
      </w:r>
    </w:p>
    <w:p w14:paraId="4A6620A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toolbar.setJustifyContentMode(FlexComponent.JustifyContentMode.START);</w:t>
      </w:r>
    </w:p>
    <w:p w14:paraId="4AFE91C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232BA8E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grid.setSizeFull();</w:t>
      </w:r>
    </w:p>
    <w:p w14:paraId="5CFC954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grid.addClassName("header-wrap");</w:t>
      </w:r>
    </w:p>
    <w:p w14:paraId="60F8282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grid.addThemeVariants(GridVariant.LUMO_WRAP_CELL_CONTENT);</w:t>
      </w:r>
    </w:p>
    <w:p w14:paraId="2B28313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3FF4B97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add(title, toolbar, grid);</w:t>
      </w:r>
    </w:p>
    <w:p w14:paraId="2A7AC8D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expand(grid);</w:t>
      </w:r>
    </w:p>
    <w:p w14:paraId="4377C11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64365E4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refreshBtn.addClickListener(e -&gt; refresh());</w:t>
      </w:r>
    </w:p>
    <w:p w14:paraId="14CC817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searchField.addValueChangeListener(e -&gt; refresh());</w:t>
      </w:r>
    </w:p>
    <w:p w14:paraId="0490B09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searchColumn.addValueChangeListener(e -&gt; refresh());</w:t>
      </w:r>
    </w:p>
    <w:p w14:paraId="3DD3675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722FA62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grid.asSingleSelect().addValueChangeListener(e -&gt; updateDeleteState(e.getValue()));</w:t>
      </w:r>
    </w:p>
    <w:p w14:paraId="29061F8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deleteBtn.addClickListener(e -&gt; deleteSelected());</w:t>
      </w:r>
    </w:p>
    <w:p w14:paraId="6AF547F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addBtn.addClickListener(e -&gt; openAddDialog());</w:t>
      </w:r>
    </w:p>
    <w:p w14:paraId="5ED62C6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editBtn.addClickListener(e -&gt; openEditDialog());</w:t>
      </w:r>
    </w:p>
    <w:p w14:paraId="5972B12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20030C6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updateToolbarAlignment();</w:t>
      </w:r>
    </w:p>
    <w:p w14:paraId="30004A40" w14:textId="77777777" w:rsid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}</w:t>
      </w:r>
    </w:p>
    <w:p w14:paraId="162D49E0" w14:textId="6DE4F19B" w:rsidR="00EC2918" w:rsidRPr="00EC2918" w:rsidRDefault="00EC2918" w:rsidP="00EC2918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4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6277DAE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private void updateToolbarAlignment() {</w:t>
      </w:r>
    </w:p>
    <w:p w14:paraId="2B16E46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boolean searchVisible = searchField.isVisible() || searchColumn.isVisible();</w:t>
      </w:r>
    </w:p>
    <w:p w14:paraId="28444A1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(searchVisible) {</w:t>
      </w:r>
    </w:p>
    <w:p w14:paraId="5EDBEB1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toolbar.setJustifyContentMode(FlexComponent.JustifyContentMode.START);</w:t>
      </w:r>
    </w:p>
    <w:p w14:paraId="35D69FC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toolbar.setFlexGrow(1, searchField);</w:t>
      </w:r>
    </w:p>
    <w:p w14:paraId="05BD827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 else {</w:t>
      </w:r>
    </w:p>
    <w:p w14:paraId="524401C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toolbar.setFlexGrow(0, searchField);</w:t>
      </w:r>
    </w:p>
    <w:p w14:paraId="160404C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toolbar.setJustifyContentMode(FlexComponent.JustifyContentMode.END);</w:t>
      </w:r>
    </w:p>
    <w:p w14:paraId="3337506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6C15708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}</w:t>
      </w:r>
    </w:p>
    <w:p w14:paraId="0D8A48A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0D11FA4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@Override</w:t>
      </w:r>
    </w:p>
    <w:p w14:paraId="05BB0D7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public void setParameter(BeforeEvent event, String parameter) {</w:t>
      </w:r>
    </w:p>
    <w:p w14:paraId="74009DB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(parameter == null || parameter.isBlank()) {</w:t>
      </w:r>
    </w:p>
    <w:p w14:paraId="56AF6F9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currentTableName = null;</w:t>
      </w:r>
    </w:p>
    <w:p w14:paraId="2359B6E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title.setText("Таблица");</w:t>
      </w:r>
    </w:p>
    <w:p w14:paraId="43C964E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grid.removeAllColumns();</w:t>
      </w:r>
    </w:p>
    <w:p w14:paraId="202FB36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grid.setItems(List.of());</w:t>
      </w:r>
    </w:p>
    <w:p w14:paraId="6101471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currentColumns = List.of();</w:t>
      </w:r>
    </w:p>
    <w:p w14:paraId="0910EF5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currentPk = Optional.empty();</w:t>
      </w:r>
    </w:p>
    <w:p w14:paraId="69BA6FA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deleteBtn.setEnabled(false);</w:t>
      </w:r>
    </w:p>
    <w:p w14:paraId="30599F4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editBtn.setEnabled(false);</w:t>
      </w:r>
    </w:p>
    <w:p w14:paraId="794113B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updateToolbarAlignment();</w:t>
      </w:r>
    </w:p>
    <w:p w14:paraId="509DCC3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return;</w:t>
      </w:r>
    </w:p>
    <w:p w14:paraId="50B01C2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0F3479D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6B32914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String decoded;</w:t>
      </w:r>
    </w:p>
    <w:p w14:paraId="0DFD4EA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try {</w:t>
      </w:r>
    </w:p>
    <w:p w14:paraId="49BE428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decoded = URLDecoder.decode(parameter, StandardCharsets.UTF_8);</w:t>
      </w:r>
    </w:p>
    <w:p w14:paraId="230B8FF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 catch (IllegalArgumentException ex) {</w:t>
      </w:r>
    </w:p>
    <w:p w14:paraId="0D9F86F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decoded = parameter;</w:t>
      </w:r>
    </w:p>
    <w:p w14:paraId="3C08C7E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37EAE36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4921EBF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final String decodedFinal = decoded;</w:t>
      </w:r>
    </w:p>
    <w:p w14:paraId="3567040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4C12667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String matchName = db.listTables().stream()</w:t>
      </w:r>
    </w:p>
    <w:p w14:paraId="78F0FE7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.map(TableInfo::name)</w:t>
      </w:r>
    </w:p>
    <w:p w14:paraId="505E763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.filter(name -&gt; name.equalsIgnoreCase(decodedFinal) || name.equalsIgnoreCase(parameter))</w:t>
      </w:r>
    </w:p>
    <w:p w14:paraId="52EA004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.findFirst()</w:t>
      </w:r>
    </w:p>
    <w:p w14:paraId="761AB8D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.orElse(null);</w:t>
      </w:r>
    </w:p>
    <w:p w14:paraId="7A32817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7E9CF52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(matchName == null) {</w:t>
      </w:r>
    </w:p>
    <w:p w14:paraId="667624B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currentTableName = null;</w:t>
      </w:r>
    </w:p>
    <w:p w14:paraId="5D6CA12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title.setText("Таблица: " + decoded);</w:t>
      </w:r>
    </w:p>
    <w:p w14:paraId="2B6F595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grid.removeAllColumns();</w:t>
      </w:r>
    </w:p>
    <w:p w14:paraId="69C3485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grid.setItems(List.of());</w:t>
      </w:r>
    </w:p>
    <w:p w14:paraId="03BAA3A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currentColumns = List.of();</w:t>
      </w:r>
    </w:p>
    <w:p w14:paraId="2A25B93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currentPk = Optional.empty();</w:t>
      </w:r>
    </w:p>
    <w:p w14:paraId="043ED0D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deleteBtn.setEnabled(false);</w:t>
      </w:r>
    </w:p>
    <w:p w14:paraId="78DD9BF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editBtn.setEnabled(false);</w:t>
      </w:r>
    </w:p>
    <w:p w14:paraId="68B656B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Notification.show("Не найдена таблица: " + decoded, 5000, Notification.Position.MIDDLE);</w:t>
      </w:r>
    </w:p>
    <w:p w14:paraId="36294C4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return;</w:t>
      </w:r>
    </w:p>
    <w:p w14:paraId="695FF03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208E950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18F8898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currentTableName = matchName;</w:t>
      </w:r>
    </w:p>
    <w:p w14:paraId="11C10BA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title.setText("Таблица: " + currentTableName);</w:t>
      </w:r>
    </w:p>
    <w:p w14:paraId="35E82EE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loadTable(currentTableName);</w:t>
      </w:r>
    </w:p>
    <w:p w14:paraId="275C20B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}</w:t>
      </w:r>
    </w:p>
    <w:p w14:paraId="146013A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44DEBB38" w14:textId="77777777" w:rsid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private void loadTable(String tableName) {</w:t>
      </w:r>
    </w:p>
    <w:p w14:paraId="71552F38" w14:textId="0E098D7C" w:rsidR="00EC2918" w:rsidRPr="00EC2918" w:rsidRDefault="00EC2918" w:rsidP="00EC2918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4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2FC12D1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(tableName == null || tableName.isBlank()) {</w:t>
      </w:r>
    </w:p>
    <w:p w14:paraId="20EC55E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grid.removeAllColumns();</w:t>
      </w:r>
    </w:p>
    <w:p w14:paraId="25A74FE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grid.setItems(List.of());</w:t>
      </w:r>
    </w:p>
    <w:p w14:paraId="1EB0855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currentColumns = List.of();</w:t>
      </w:r>
    </w:p>
    <w:p w14:paraId="74F743B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currentPk = Optional.empty();</w:t>
      </w:r>
    </w:p>
    <w:p w14:paraId="4CED0A9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deleteBtn.setEnabled(false);</w:t>
      </w:r>
    </w:p>
    <w:p w14:paraId="3CBCE1C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searchColumn.clear();</w:t>
      </w:r>
    </w:p>
    <w:p w14:paraId="352D963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searchColumn.setItems(List.of());</w:t>
      </w:r>
    </w:p>
    <w:p w14:paraId="30E85B1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searchColumn.setEnabled(false);</w:t>
      </w:r>
    </w:p>
    <w:p w14:paraId="5CFAD05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searchColumn.setVisible(false);</w:t>
      </w:r>
    </w:p>
    <w:p w14:paraId="1D17EE7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searchField.clear();</w:t>
      </w:r>
    </w:p>
    <w:p w14:paraId="3A2499B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searchField.setVisible(false);</w:t>
      </w:r>
    </w:p>
    <w:p w14:paraId="292A8BD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updateToolbarAlignment();</w:t>
      </w:r>
    </w:p>
    <w:p w14:paraId="6043F9C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return;</w:t>
      </w:r>
    </w:p>
    <w:p w14:paraId="2AD1D0A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4E3EB1E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563C6BF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currentColumns = reorderColumnsIfNeeded(tableName, db.listColumns(tableName));</w:t>
      </w:r>
    </w:p>
    <w:p w14:paraId="6707F77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currentPk = db.findSinglePrimaryKey(tableName);</w:t>
      </w:r>
    </w:p>
    <w:p w14:paraId="37AE7F2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3C50E7F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List&lt;String&gt; textCols = currentColumns.stream()</w:t>
      </w:r>
    </w:p>
    <w:p w14:paraId="06DFBEA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.filter(c -&gt; isTextJdbcType(c.jdbcType()))</w:t>
      </w:r>
    </w:p>
    <w:p w14:paraId="50A2EBC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.map(ColumnInfo::name)</w:t>
      </w:r>
    </w:p>
    <w:p w14:paraId="153C37F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.toList();</w:t>
      </w:r>
    </w:p>
    <w:p w14:paraId="423ADBB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(textCols.isEmpty()) {</w:t>
      </w:r>
    </w:p>
    <w:p w14:paraId="670ABF2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searchColumn.clear();</w:t>
      </w:r>
    </w:p>
    <w:p w14:paraId="22555C8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searchColumn.setItems(List.of());</w:t>
      </w:r>
    </w:p>
    <w:p w14:paraId="3FCB2A1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searchColumn.setEnabled(false);</w:t>
      </w:r>
    </w:p>
    <w:p w14:paraId="701B858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searchColumn.setVisible(false);</w:t>
      </w:r>
    </w:p>
    <w:p w14:paraId="6ADE9AE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searchField.clear();</w:t>
      </w:r>
    </w:p>
    <w:p w14:paraId="78EA854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searchField.setVisible(false);</w:t>
      </w:r>
    </w:p>
    <w:p w14:paraId="58081FD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 else {</w:t>
      </w:r>
    </w:p>
    <w:p w14:paraId="4ABAE26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searchColumn.setItems(textCols);</w:t>
      </w:r>
    </w:p>
    <w:p w14:paraId="7E8CA56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searchColumn.setEnabled(true);</w:t>
      </w:r>
    </w:p>
    <w:p w14:paraId="74B2DA7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searchColumn.setVisible(true);</w:t>
      </w:r>
    </w:p>
    <w:p w14:paraId="0C73733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searchField.setVisible(true);</w:t>
      </w:r>
    </w:p>
    <w:p w14:paraId="44183EE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if (searchColumn.getValue() == null || !textCols.contains(searchColumn.getValue())) {</w:t>
      </w:r>
    </w:p>
    <w:p w14:paraId="71310A2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searchColumn.setValue(textCols.getFirst());</w:t>
      </w:r>
    </w:p>
    <w:p w14:paraId="015FD19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}</w:t>
      </w:r>
    </w:p>
    <w:p w14:paraId="53F849B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77311D1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3234F8D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updateToolbarAlignment();</w:t>
      </w:r>
    </w:p>
    <w:p w14:paraId="353ACD5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2BE41A6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grid.removeAllColumns();</w:t>
      </w:r>
    </w:p>
    <w:p w14:paraId="68D6E50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for (ColumnInfo c : currentColumns) {</w:t>
      </w:r>
    </w:p>
    <w:p w14:paraId="171CE2B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grid.addColumn(row -&gt; {</w:t>
      </w:r>
    </w:p>
    <w:p w14:paraId="4A32173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    Object v = row.get(c.name());</w:t>
      </w:r>
    </w:p>
    <w:p w14:paraId="7EB079A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    return formatCellValue(v);</w:t>
      </w:r>
    </w:p>
    <w:p w14:paraId="533901F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})</w:t>
      </w:r>
    </w:p>
    <w:p w14:paraId="4D0D676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.setHeader(c.name())</w:t>
      </w:r>
    </w:p>
    <w:p w14:paraId="1643B76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.setAutoWidth(true)</w:t>
      </w:r>
    </w:p>
    <w:p w14:paraId="3EDEAE2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.setResizable(true);</w:t>
      </w:r>
    </w:p>
    <w:p w14:paraId="7FCAC9B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21A8F48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69BAB04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refresh();</w:t>
      </w:r>
    </w:p>
    <w:p w14:paraId="3A0A1CB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}</w:t>
      </w:r>
    </w:p>
    <w:p w14:paraId="30FD634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03D6E58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private static List&lt;ColumnInfo&gt; reorderColumnsIfNeeded(String tableName, List&lt;ColumnInfo&gt; cols) {</w:t>
      </w:r>
    </w:p>
    <w:p w14:paraId="663119A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("Интервалы движения".equals(tableName)) {</w:t>
      </w:r>
    </w:p>
    <w:p w14:paraId="04B1134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// Want: ... </w:t>
      </w:r>
      <w:r w:rsidRPr="00EC2918">
        <w:rPr>
          <w:color w:val="000000" w:themeColor="text1"/>
          <w:sz w:val="20"/>
          <w:szCs w:val="20"/>
        </w:rPr>
        <w:t>'Дни недели', 'Начало работы', 'Конец работы', '05:00-10:00', ...</w:t>
      </w:r>
    </w:p>
    <w:p w14:paraId="183E3456" w14:textId="77777777" w:rsid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</w:rPr>
        <w:t xml:space="preserve">            </w:t>
      </w:r>
      <w:r w:rsidRPr="00EC2918">
        <w:rPr>
          <w:color w:val="000000" w:themeColor="text1"/>
          <w:sz w:val="20"/>
          <w:szCs w:val="20"/>
          <w:lang w:val="en-US"/>
        </w:rPr>
        <w:t>int idxDays = indexOfColumn(cols, "Дни недели");</w:t>
      </w:r>
    </w:p>
    <w:p w14:paraId="61703036" w14:textId="3289D13A" w:rsidR="00EC2918" w:rsidRPr="00EC2918" w:rsidRDefault="00EC2918" w:rsidP="00EC2918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4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256A860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int idxSlot = indexOfColumn(cols, "05:00-10:00");</w:t>
      </w:r>
    </w:p>
    <w:p w14:paraId="02A4C2F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int idxStart = indexOfColumn(cols, "Начало работы");</w:t>
      </w:r>
    </w:p>
    <w:p w14:paraId="05D934D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int idxEnd = indexOfColumn(cols, "Конец работы");</w:t>
      </w:r>
    </w:p>
    <w:p w14:paraId="78CCAFD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5F81A6A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if (idxDays &lt; 0 || idxSlot &lt; 0 || idxStart &lt; 0 || idxEnd &lt; 0) {</w:t>
      </w:r>
    </w:p>
    <w:p w14:paraId="0BE2449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return cols;</w:t>
      </w:r>
    </w:p>
    <w:p w14:paraId="026DD6A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}</w:t>
      </w:r>
    </w:p>
    <w:p w14:paraId="4AD0AC4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426E9B1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// Already between days and slot? then no-op</w:t>
      </w:r>
    </w:p>
    <w:p w14:paraId="28412DD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if (idxStart &gt; idxDays &amp;&amp; idxStart &lt; idxSlot &amp;&amp; idxEnd &gt; idxDays &amp;&amp; idxEnd &lt; idxSlot) {</w:t>
      </w:r>
    </w:p>
    <w:p w14:paraId="678801B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return cols;</w:t>
      </w:r>
    </w:p>
    <w:p w14:paraId="67B7CD2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}</w:t>
      </w:r>
    </w:p>
    <w:p w14:paraId="1146706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565285A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List&lt;ColumnInfo&gt; out = new ArrayList&lt;&gt;(cols);</w:t>
      </w:r>
    </w:p>
    <w:p w14:paraId="36DDD23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76D5BE6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ColumnInfo startCol = out.remove(indexOfColumn(out, "Начало работы"));</w:t>
      </w:r>
    </w:p>
    <w:p w14:paraId="00F6410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ColumnInfo endCol = out.remove(indexOfColumn(out, "Конец работы"));</w:t>
      </w:r>
    </w:p>
    <w:p w14:paraId="0229414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03BACA5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int insertAt = indexOfColumn(out, "05:00-10:00");</w:t>
      </w:r>
    </w:p>
    <w:p w14:paraId="2FF146C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if (insertAt &lt; 0) {</w:t>
      </w:r>
    </w:p>
    <w:p w14:paraId="56342ED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return cols;</w:t>
      </w:r>
    </w:p>
    <w:p w14:paraId="2AF55E2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}</w:t>
      </w:r>
    </w:p>
    <w:p w14:paraId="2229973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309A264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out.add(insertAt, endCol);</w:t>
      </w:r>
    </w:p>
    <w:p w14:paraId="24BAD50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out.add(insertAt, startCol);</w:t>
      </w:r>
    </w:p>
    <w:p w14:paraId="2E8B043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return out;</w:t>
      </w:r>
    </w:p>
    <w:p w14:paraId="262EC02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6A8E54C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71577AD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("Тарифы".equals(tableName)) {</w:t>
      </w:r>
    </w:p>
    <w:p w14:paraId="4410391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int idxCode = indexOfColumn(cols, "Код тарифа");</w:t>
      </w:r>
    </w:p>
    <w:p w14:paraId="3D6AD6A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int idxName = indexOfColumn(cols, "Название");</w:t>
      </w:r>
    </w:p>
    <w:p w14:paraId="46B8F64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int idxCash = indexOfColumn(cols, "Наличный");</w:t>
      </w:r>
    </w:p>
    <w:p w14:paraId="40CD753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if (idxCode &lt; 0 || idxName &lt; 0 || idxCash &lt; 0) {</w:t>
      </w:r>
    </w:p>
    <w:p w14:paraId="25175E6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return cols;</w:t>
      </w:r>
    </w:p>
    <w:p w14:paraId="0C8D8CE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}</w:t>
      </w:r>
    </w:p>
    <w:p w14:paraId="2D64557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7D2E6E6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if (idxName &gt; idxCode &amp;&amp; idxName &lt; idxCash) {</w:t>
      </w:r>
    </w:p>
    <w:p w14:paraId="794E082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return cols;</w:t>
      </w:r>
    </w:p>
    <w:p w14:paraId="419CD7B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}</w:t>
      </w:r>
    </w:p>
    <w:p w14:paraId="390BEC2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196EA2B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List&lt;ColumnInfo&gt; out = new ArrayList&lt;&gt;(cols);</w:t>
      </w:r>
    </w:p>
    <w:p w14:paraId="4465934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ColumnInfo nameCol = out.remove(indexOfColumn(out, "Название"));</w:t>
      </w:r>
    </w:p>
    <w:p w14:paraId="07CF351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3333FB8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int insertAt = indexOfColumn(out, "Наличный");</w:t>
      </w:r>
    </w:p>
    <w:p w14:paraId="6C45843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if (insertAt &lt; 0) {</w:t>
      </w:r>
    </w:p>
    <w:p w14:paraId="41EF37A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return cols;</w:t>
      </w:r>
    </w:p>
    <w:p w14:paraId="1138037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}</w:t>
      </w:r>
    </w:p>
    <w:p w14:paraId="2CEA1D1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out.add(insertAt, nameCol);</w:t>
      </w:r>
    </w:p>
    <w:p w14:paraId="2C69BC1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return out;</w:t>
      </w:r>
    </w:p>
    <w:p w14:paraId="6F60961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6769E55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6490FCD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return cols;</w:t>
      </w:r>
    </w:p>
    <w:p w14:paraId="2941D9E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}</w:t>
      </w:r>
    </w:p>
    <w:p w14:paraId="5E51DD3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05A086D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private static int indexOfColumn(List&lt;ColumnInfo&gt; cols, String name) {</w:t>
      </w:r>
    </w:p>
    <w:p w14:paraId="7A60886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for (int i = 0; i &lt; cols.size(); i++) {</w:t>
      </w:r>
    </w:p>
    <w:p w14:paraId="645D525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if (cols.get(i).name().equalsIgnoreCase(name)) {</w:t>
      </w:r>
    </w:p>
    <w:p w14:paraId="6B2C068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return i;</w:t>
      </w:r>
    </w:p>
    <w:p w14:paraId="1302603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}</w:t>
      </w:r>
    </w:p>
    <w:p w14:paraId="5D325122" w14:textId="77777777" w:rsid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0145F437" w14:textId="40F1DFC3" w:rsidR="00EC2918" w:rsidRPr="00EC2918" w:rsidRDefault="00EC2918" w:rsidP="00EC2918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4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6E5F6AC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return -1;</w:t>
      </w:r>
    </w:p>
    <w:p w14:paraId="5D91386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}</w:t>
      </w:r>
    </w:p>
    <w:p w14:paraId="272E947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4102CED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private void refresh() {</w:t>
      </w:r>
    </w:p>
    <w:p w14:paraId="23C68CC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(currentTableName == null || currentTableName.isBlank()) {</w:t>
      </w:r>
    </w:p>
    <w:p w14:paraId="1313E41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return;</w:t>
      </w:r>
    </w:p>
    <w:p w14:paraId="7D21535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0287116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try {</w:t>
      </w:r>
    </w:p>
    <w:p w14:paraId="12B3DD1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List&lt;RowData&gt; rows = db.fetchRows(currentTableName, currentColumns, searchField.getValue(), searchColumn.getValue(), 200);</w:t>
      </w:r>
    </w:p>
    <w:p w14:paraId="1934623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grid.setItems(rows);</w:t>
      </w:r>
    </w:p>
    <w:p w14:paraId="09A8B9B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deleteBtn.setEnabled(false);</w:t>
      </w:r>
    </w:p>
    <w:p w14:paraId="28E8696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 catch (Exception ex) {</w:t>
      </w:r>
    </w:p>
    <w:p w14:paraId="771FA34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Notification.show("Ошибка загрузки данных: " + ex.getMessage(), 5000, Notification.Position.MIDDLE);</w:t>
      </w:r>
    </w:p>
    <w:p w14:paraId="13C7A9F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6DD14EF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}</w:t>
      </w:r>
    </w:p>
    <w:p w14:paraId="11CF1D7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51AA3FD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private static boolean isTextJdbcType(int jdbcType) {</w:t>
      </w:r>
    </w:p>
    <w:p w14:paraId="0B60CEC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return jdbcType == java.sql.Types.VARCHAR</w:t>
      </w:r>
    </w:p>
    <w:p w14:paraId="1BE8E1A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|| jdbcType == java.sql.Types.NVARCHAR</w:t>
      </w:r>
    </w:p>
    <w:p w14:paraId="5024F90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|| jdbcType == java.sql.Types.LONGVARCHAR</w:t>
      </w:r>
    </w:p>
    <w:p w14:paraId="3572D1C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|| jdbcType == java.sql.Types.LONGNVARCHAR</w:t>
      </w:r>
    </w:p>
    <w:p w14:paraId="10E643F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|| jdbcType == java.sql.Types.CHAR</w:t>
      </w:r>
    </w:p>
    <w:p w14:paraId="6CC9321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|| jdbcType == java.sql.Types.NCHAR;</w:t>
      </w:r>
    </w:p>
    <w:p w14:paraId="7D9294E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}</w:t>
      </w:r>
    </w:p>
    <w:p w14:paraId="7B6692B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291776F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private void updateDeleteState(RowData selected) {</w:t>
      </w:r>
    </w:p>
    <w:p w14:paraId="043C68C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(selected == null) {</w:t>
      </w:r>
    </w:p>
    <w:p w14:paraId="1C8D76B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deleteBtn.setEnabled(false);</w:t>
      </w:r>
    </w:p>
    <w:p w14:paraId="7A0FEFB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editBtn.setEnabled(false);</w:t>
      </w:r>
    </w:p>
    <w:p w14:paraId="506C4A3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return;</w:t>
      </w:r>
    </w:p>
    <w:p w14:paraId="65693C0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113012D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(currentPk.isEmpty()) {</w:t>
      </w:r>
    </w:p>
    <w:p w14:paraId="7C505E9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deleteBtn.setEnabled(false);</w:t>
      </w:r>
    </w:p>
    <w:p w14:paraId="324A549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editBtn.setEnabled(false);</w:t>
      </w:r>
    </w:p>
    <w:p w14:paraId="689C47D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return;</w:t>
      </w:r>
    </w:p>
    <w:p w14:paraId="4E7C461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109AA5E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Object pkValue = selected.get(currentPk.get().columnName());</w:t>
      </w:r>
    </w:p>
    <w:p w14:paraId="17DC0AF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deleteBtn.setEnabled(pkValue != null);</w:t>
      </w:r>
    </w:p>
    <w:p w14:paraId="6F9DF42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editBtn.setEnabled(pkValue != null);</w:t>
      </w:r>
    </w:p>
    <w:p w14:paraId="19AC8C7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}</w:t>
      </w:r>
    </w:p>
    <w:p w14:paraId="0B961E8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191E04B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private void deleteSelected() {</w:t>
      </w:r>
    </w:p>
    <w:p w14:paraId="2FA710D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RowData selected = grid.asSingleSelect().getValue();</w:t>
      </w:r>
    </w:p>
    <w:p w14:paraId="373D91F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(currentTableName == null || currentTableName.isBlank() || selected == null) {</w:t>
      </w:r>
    </w:p>
    <w:p w14:paraId="5016BC9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return;</w:t>
      </w:r>
    </w:p>
    <w:p w14:paraId="134D448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164B6CF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(currentPk.isEmpty()) {</w:t>
      </w:r>
    </w:p>
    <w:p w14:paraId="66A07C8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Notification.show("Не удалось определить первичный ключ (удаление отключено)", 4000,</w:t>
      </w:r>
    </w:p>
    <w:p w14:paraId="35D6FCD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Notification.Position.MIDDLE);</w:t>
      </w:r>
    </w:p>
    <w:p w14:paraId="13AFD41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return;</w:t>
      </w:r>
    </w:p>
    <w:p w14:paraId="5B67A74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328A435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7D46189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PrimaryKeyInfo pk = currentPk.get();</w:t>
      </w:r>
    </w:p>
    <w:p w14:paraId="0529B38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Object pkValue = selected.get(pk.columnName());</w:t>
      </w:r>
    </w:p>
    <w:p w14:paraId="2BD9A3F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(pkValue == null) {</w:t>
      </w:r>
    </w:p>
    <w:p w14:paraId="577393E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Notification.show("Выбранная запись не содержит значения PK", 4000, Notification.Position.MIDDLE);</w:t>
      </w:r>
    </w:p>
    <w:p w14:paraId="07FE74C4" w14:textId="77777777" w:rsid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return;</w:t>
      </w:r>
    </w:p>
    <w:p w14:paraId="25DDA5F5" w14:textId="4E43E5B6" w:rsidR="00EC2918" w:rsidRPr="00EC2918" w:rsidRDefault="00EC2918" w:rsidP="00EC2918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4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47D2473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6903C64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50DB5B5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List&lt;AccessDatabaseService.ReferenceInfo&gt; refs;</w:t>
      </w:r>
    </w:p>
    <w:p w14:paraId="0A4B79D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try {</w:t>
      </w:r>
    </w:p>
    <w:p w14:paraId="0C8CE14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refs = db.findReferencesTo(currentTableName, pk, pkValue);</w:t>
      </w:r>
    </w:p>
    <w:p w14:paraId="13AC1E6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 catch (Exception ex) {</w:t>
      </w:r>
    </w:p>
    <w:p w14:paraId="4D17A15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refs = List.of();</w:t>
      </w:r>
    </w:p>
    <w:p w14:paraId="1E96A3B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1412592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1EF3DCB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(refs == null || refs.isEmpty()) {</w:t>
      </w:r>
    </w:p>
    <w:p w14:paraId="0C66B89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ConfirmDialog dialog = new ConfirmDialog();</w:t>
      </w:r>
    </w:p>
    <w:p w14:paraId="5BC3379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dialog.setHeader("Подтверждение удаления");</w:t>
      </w:r>
    </w:p>
    <w:p w14:paraId="6B3970E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dialog.setText("Удалить запись по ключу " + pk.columnName() + " = " + pkValue + "?");</w:t>
      </w:r>
    </w:p>
    <w:p w14:paraId="15AE2DB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dialog.setCancelable(true);</w:t>
      </w:r>
    </w:p>
    <w:p w14:paraId="561C4B1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dialog.setConfirmText("Удалить");</w:t>
      </w:r>
    </w:p>
    <w:p w14:paraId="1679EFD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dialog.addConfirmListener(e -&gt; {</w:t>
      </w:r>
    </w:p>
    <w:p w14:paraId="5EF2412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try {</w:t>
      </w:r>
    </w:p>
    <w:p w14:paraId="0EBA444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int affected = db.deleteByPrimaryKey(currentTableName, pk, pkValue);</w:t>
      </w:r>
    </w:p>
    <w:p w14:paraId="1ADAC3E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Notification.show("Удалено: " + affected, 2500, Notification.Position.BOTTOM_END);</w:t>
      </w:r>
    </w:p>
    <w:p w14:paraId="5599E91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refresh();</w:t>
      </w:r>
    </w:p>
    <w:p w14:paraId="0C8F89A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} catch (Exception ex) {</w:t>
      </w:r>
    </w:p>
    <w:p w14:paraId="79A04F9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Notification.show("Ошибка удаления: " + ex.getMessage(), 5000, Notification.Position.MIDDLE);</w:t>
      </w:r>
    </w:p>
    <w:p w14:paraId="1619323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}</w:t>
      </w:r>
    </w:p>
    <w:p w14:paraId="5FA9096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});</w:t>
      </w:r>
    </w:p>
    <w:p w14:paraId="72DB8E6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dialog.open();</w:t>
      </w:r>
    </w:p>
    <w:p w14:paraId="6BF4317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return;</w:t>
      </w:r>
    </w:p>
    <w:p w14:paraId="121B30F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3831981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61A4A4F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StringBuilder details = new StringBuilder();</w:t>
      </w:r>
    </w:p>
    <w:p w14:paraId="04586B53" w14:textId="77777777" w:rsidR="00EC2918" w:rsidRPr="002D0A2A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details</w:t>
      </w:r>
      <w:r w:rsidRPr="002D0A2A">
        <w:rPr>
          <w:color w:val="000000" w:themeColor="text1"/>
          <w:sz w:val="20"/>
          <w:szCs w:val="20"/>
          <w:lang w:val="en-US"/>
        </w:rPr>
        <w:t>.</w:t>
      </w:r>
      <w:r w:rsidRPr="00EC2918">
        <w:rPr>
          <w:color w:val="000000" w:themeColor="text1"/>
          <w:sz w:val="20"/>
          <w:szCs w:val="20"/>
          <w:lang w:val="en-US"/>
        </w:rPr>
        <w:t>append</w:t>
      </w:r>
      <w:r w:rsidRPr="002D0A2A">
        <w:rPr>
          <w:color w:val="000000" w:themeColor="text1"/>
          <w:sz w:val="20"/>
          <w:szCs w:val="20"/>
          <w:lang w:val="en-US"/>
        </w:rPr>
        <w:t>("</w:t>
      </w:r>
      <w:r w:rsidRPr="00EC2918">
        <w:rPr>
          <w:color w:val="000000" w:themeColor="text1"/>
          <w:sz w:val="20"/>
          <w:szCs w:val="20"/>
        </w:rPr>
        <w:t>Найдены</w:t>
      </w:r>
      <w:r w:rsidRPr="002D0A2A">
        <w:rPr>
          <w:color w:val="000000" w:themeColor="text1"/>
          <w:sz w:val="20"/>
          <w:szCs w:val="20"/>
          <w:lang w:val="en-US"/>
        </w:rPr>
        <w:t xml:space="preserve"> </w:t>
      </w:r>
      <w:r w:rsidRPr="00EC2918">
        <w:rPr>
          <w:color w:val="000000" w:themeColor="text1"/>
          <w:sz w:val="20"/>
          <w:szCs w:val="20"/>
        </w:rPr>
        <w:t>ссылки</w:t>
      </w:r>
      <w:r w:rsidRPr="002D0A2A">
        <w:rPr>
          <w:color w:val="000000" w:themeColor="text1"/>
          <w:sz w:val="20"/>
          <w:szCs w:val="20"/>
          <w:lang w:val="en-US"/>
        </w:rPr>
        <w:t xml:space="preserve"> </w:t>
      </w:r>
      <w:r w:rsidRPr="00EC2918">
        <w:rPr>
          <w:color w:val="000000" w:themeColor="text1"/>
          <w:sz w:val="20"/>
          <w:szCs w:val="20"/>
        </w:rPr>
        <w:t>на</w:t>
      </w:r>
      <w:r w:rsidRPr="002D0A2A">
        <w:rPr>
          <w:color w:val="000000" w:themeColor="text1"/>
          <w:sz w:val="20"/>
          <w:szCs w:val="20"/>
          <w:lang w:val="en-US"/>
        </w:rPr>
        <w:t xml:space="preserve"> </w:t>
      </w:r>
      <w:r w:rsidRPr="00EC2918">
        <w:rPr>
          <w:color w:val="000000" w:themeColor="text1"/>
          <w:sz w:val="20"/>
          <w:szCs w:val="20"/>
        </w:rPr>
        <w:t>удаляемую</w:t>
      </w:r>
      <w:r w:rsidRPr="002D0A2A">
        <w:rPr>
          <w:color w:val="000000" w:themeColor="text1"/>
          <w:sz w:val="20"/>
          <w:szCs w:val="20"/>
          <w:lang w:val="en-US"/>
        </w:rPr>
        <w:t xml:space="preserve"> </w:t>
      </w:r>
      <w:r w:rsidRPr="00EC2918">
        <w:rPr>
          <w:color w:val="000000" w:themeColor="text1"/>
          <w:sz w:val="20"/>
          <w:szCs w:val="20"/>
        </w:rPr>
        <w:t>запись</w:t>
      </w:r>
      <w:r w:rsidRPr="002D0A2A">
        <w:rPr>
          <w:color w:val="000000" w:themeColor="text1"/>
          <w:sz w:val="20"/>
          <w:szCs w:val="20"/>
          <w:lang w:val="en-US"/>
        </w:rPr>
        <w:t xml:space="preserve"> </w:t>
      </w:r>
      <w:r w:rsidRPr="00EC2918">
        <w:rPr>
          <w:color w:val="000000" w:themeColor="text1"/>
          <w:sz w:val="20"/>
          <w:szCs w:val="20"/>
        </w:rPr>
        <w:t>в</w:t>
      </w:r>
      <w:r w:rsidRPr="002D0A2A">
        <w:rPr>
          <w:color w:val="000000" w:themeColor="text1"/>
          <w:sz w:val="20"/>
          <w:szCs w:val="20"/>
          <w:lang w:val="en-US"/>
        </w:rPr>
        <w:t xml:space="preserve"> </w:t>
      </w:r>
      <w:r w:rsidRPr="00EC2918">
        <w:rPr>
          <w:color w:val="000000" w:themeColor="text1"/>
          <w:sz w:val="20"/>
          <w:szCs w:val="20"/>
        </w:rPr>
        <w:t>других</w:t>
      </w:r>
      <w:r w:rsidRPr="002D0A2A">
        <w:rPr>
          <w:color w:val="000000" w:themeColor="text1"/>
          <w:sz w:val="20"/>
          <w:szCs w:val="20"/>
          <w:lang w:val="en-US"/>
        </w:rPr>
        <w:t xml:space="preserve"> </w:t>
      </w:r>
      <w:r w:rsidRPr="00EC2918">
        <w:rPr>
          <w:color w:val="000000" w:themeColor="text1"/>
          <w:sz w:val="20"/>
          <w:szCs w:val="20"/>
        </w:rPr>
        <w:t>таблицах</w:t>
      </w:r>
      <w:r w:rsidRPr="002D0A2A">
        <w:rPr>
          <w:color w:val="000000" w:themeColor="text1"/>
          <w:sz w:val="20"/>
          <w:szCs w:val="20"/>
          <w:lang w:val="en-US"/>
        </w:rPr>
        <w:t>.\</w:t>
      </w:r>
      <w:r w:rsidRPr="00EC2918">
        <w:rPr>
          <w:color w:val="000000" w:themeColor="text1"/>
          <w:sz w:val="20"/>
          <w:szCs w:val="20"/>
          <w:lang w:val="en-US"/>
        </w:rPr>
        <w:t>n</w:t>
      </w:r>
      <w:r w:rsidRPr="002D0A2A">
        <w:rPr>
          <w:color w:val="000000" w:themeColor="text1"/>
          <w:sz w:val="20"/>
          <w:szCs w:val="20"/>
          <w:lang w:val="en-US"/>
        </w:rPr>
        <w:t>\</w:t>
      </w:r>
      <w:r w:rsidRPr="00EC2918">
        <w:rPr>
          <w:color w:val="000000" w:themeColor="text1"/>
          <w:sz w:val="20"/>
          <w:szCs w:val="20"/>
          <w:lang w:val="en-US"/>
        </w:rPr>
        <w:t>n</w:t>
      </w:r>
      <w:r w:rsidRPr="002D0A2A">
        <w:rPr>
          <w:color w:val="000000" w:themeColor="text1"/>
          <w:sz w:val="20"/>
          <w:szCs w:val="20"/>
          <w:lang w:val="en-US"/>
        </w:rPr>
        <w:t>");</w:t>
      </w:r>
    </w:p>
    <w:p w14:paraId="4F1A045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2D0A2A">
        <w:rPr>
          <w:color w:val="000000" w:themeColor="text1"/>
          <w:sz w:val="20"/>
          <w:szCs w:val="20"/>
          <w:lang w:val="en-US"/>
        </w:rPr>
        <w:t xml:space="preserve">        </w:t>
      </w:r>
      <w:r w:rsidRPr="00EC2918">
        <w:rPr>
          <w:color w:val="000000" w:themeColor="text1"/>
          <w:sz w:val="20"/>
          <w:szCs w:val="20"/>
          <w:lang w:val="en-US"/>
        </w:rPr>
        <w:t>for (var r : refs) {</w:t>
      </w:r>
    </w:p>
    <w:p w14:paraId="3425C93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details.append("- ").append(r.tableName()).append(".").append(r.columnName())</w:t>
      </w:r>
    </w:p>
    <w:p w14:paraId="28A3FDC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.append(": ").append(r.count()).append(" записей");</w:t>
      </w:r>
    </w:p>
    <w:p w14:paraId="364B456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if (!r.nullable()) {</w:t>
      </w:r>
    </w:p>
    <w:p w14:paraId="00B294A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details.append(" (NULL недопустим)");</w:t>
      </w:r>
    </w:p>
    <w:p w14:paraId="5DFCA2E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}</w:t>
      </w:r>
    </w:p>
    <w:p w14:paraId="40025D8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details.append("\n");</w:t>
      </w:r>
    </w:p>
    <w:p w14:paraId="35CAA84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3AA7B53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details.append("\nВыберите действие:");</w:t>
      </w:r>
    </w:p>
    <w:p w14:paraId="4EE0DD7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239E200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ConfirmDialog dialog = new ConfirmDialog();</w:t>
      </w:r>
    </w:p>
    <w:p w14:paraId="043FDD6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dialog.setHeader("Связанные записи");</w:t>
      </w:r>
    </w:p>
    <w:p w14:paraId="211C792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dialog.setText(details.toString());</w:t>
      </w:r>
    </w:p>
    <w:p w14:paraId="5C5FA4E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dialog.setConfirmText("Каскадно удалить");</w:t>
      </w:r>
    </w:p>
    <w:p w14:paraId="5C4526E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dialog.setRejectText("Заменить ссылки на NULL");</w:t>
      </w:r>
    </w:p>
    <w:p w14:paraId="63F32E1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dialog.setCancelText("Отмена");</w:t>
      </w:r>
    </w:p>
    <w:p w14:paraId="033CC41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dialog.setCancelable(true);</w:t>
      </w:r>
    </w:p>
    <w:p w14:paraId="4D3C3B2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1AB5AD2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dialog.addConfirmListener(e -&gt; {</w:t>
      </w:r>
    </w:p>
    <w:p w14:paraId="46C13A5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try {</w:t>
      </w:r>
    </w:p>
    <w:p w14:paraId="7DE7EEC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int affected = db.deleteByPrimaryKeyWithStrategy(</w:t>
      </w:r>
    </w:p>
    <w:p w14:paraId="45C0139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    currentTableName,</w:t>
      </w:r>
    </w:p>
    <w:p w14:paraId="74BC9D2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    pk,</w:t>
      </w:r>
    </w:p>
    <w:p w14:paraId="02E714A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    pkValue,</w:t>
      </w:r>
    </w:p>
    <w:p w14:paraId="761018D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    AccessDatabaseService.DeleteStrategy.CASCADE</w:t>
      </w:r>
    </w:p>
    <w:p w14:paraId="6294F51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);</w:t>
      </w:r>
    </w:p>
    <w:p w14:paraId="078AC11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Notification.show("Удалено: " + affected, 2500, Notification.Position.BOTTOM_END);</w:t>
      </w:r>
    </w:p>
    <w:p w14:paraId="711DFAA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refresh();</w:t>
      </w:r>
    </w:p>
    <w:p w14:paraId="2626939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} catch (Exception ex) {</w:t>
      </w:r>
    </w:p>
    <w:p w14:paraId="30F8F27B" w14:textId="77777777" w:rsid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Notification.show("Ошибка удаления: " + ex.getMessage(), 6000, Notification.Position.MIDDLE);</w:t>
      </w:r>
    </w:p>
    <w:p w14:paraId="5E08FE4B" w14:textId="013D21C1" w:rsidR="00EC2918" w:rsidRPr="00EC2918" w:rsidRDefault="00EC2918" w:rsidP="00EC2918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4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597B1E5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}</w:t>
      </w:r>
    </w:p>
    <w:p w14:paraId="6348D32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});</w:t>
      </w:r>
    </w:p>
    <w:p w14:paraId="7BD8E17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4A4FA1A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dialog.addRejectListener(e -&gt; {</w:t>
      </w:r>
    </w:p>
    <w:p w14:paraId="6BFA29E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try {</w:t>
      </w:r>
    </w:p>
    <w:p w14:paraId="7726B51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int affected = db.deleteByPrimaryKeyWithStrategy(</w:t>
      </w:r>
    </w:p>
    <w:p w14:paraId="22FE57D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    currentTableName,</w:t>
      </w:r>
    </w:p>
    <w:p w14:paraId="127C081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    pk,</w:t>
      </w:r>
    </w:p>
    <w:p w14:paraId="3B4FAE1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    pkValue,</w:t>
      </w:r>
    </w:p>
    <w:p w14:paraId="7AD7016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    AccessDatabaseService.DeleteStrategy.NULLIFY_REFERENCES</w:t>
      </w:r>
    </w:p>
    <w:p w14:paraId="255E6E3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);</w:t>
      </w:r>
    </w:p>
    <w:p w14:paraId="32B80A7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Notification.show("Выполнено: " + affected, 2500, Notification.Position.BOTTOM_END);</w:t>
      </w:r>
    </w:p>
    <w:p w14:paraId="5976CED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refresh();</w:t>
      </w:r>
    </w:p>
    <w:p w14:paraId="3DEB381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} catch (Exception ex) {</w:t>
      </w:r>
    </w:p>
    <w:p w14:paraId="03D2FC6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Notification.show("Ошибка удаления: " + ex.getMessage(), 6000, Notification.Position.MIDDLE);</w:t>
      </w:r>
    </w:p>
    <w:p w14:paraId="502AE56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}</w:t>
      </w:r>
    </w:p>
    <w:p w14:paraId="18AF40F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});</w:t>
      </w:r>
    </w:p>
    <w:p w14:paraId="165B0A9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3DB1D65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dialog.open();</w:t>
      </w:r>
    </w:p>
    <w:p w14:paraId="6A7883C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}</w:t>
      </w:r>
    </w:p>
    <w:p w14:paraId="2C64174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16DEACA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private void openAddDialog() {</w:t>
      </w:r>
    </w:p>
    <w:p w14:paraId="7793628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(currentTableName == null || currentTableName.isBlank()) {</w:t>
      </w:r>
    </w:p>
    <w:p w14:paraId="6C37D4A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return;</w:t>
      </w:r>
    </w:p>
    <w:p w14:paraId="34E5A4A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68EB0F2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(currentColumns.isEmpty()) {</w:t>
      </w:r>
    </w:p>
    <w:p w14:paraId="1CB165F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Notification.show("Нет колонок для вставки", 3000, Notification.Position.MIDDLE);</w:t>
      </w:r>
    </w:p>
    <w:p w14:paraId="5CA1BF4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return;</w:t>
      </w:r>
    </w:p>
    <w:p w14:paraId="4433B4A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0EA6247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16D0B84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try {</w:t>
      </w:r>
    </w:p>
    <w:p w14:paraId="603947B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Map&lt;String, com.vaadin.flow.component.Component&gt; fields = new LinkedHashMap&lt;&gt;();</w:t>
      </w:r>
    </w:p>
    <w:p w14:paraId="10820B5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VerticalLayout form = new VerticalLayout();</w:t>
      </w:r>
    </w:p>
    <w:p w14:paraId="67FA78E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form.setPadding(false);</w:t>
      </w:r>
    </w:p>
    <w:p w14:paraId="0EFCFD6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form.setSpacing(false);</w:t>
      </w:r>
    </w:p>
    <w:p w14:paraId="1A9216D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7182CEF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for (ColumnInfo c : currentColumns) {</w:t>
      </w:r>
    </w:p>
    <w:p w14:paraId="424B58B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if (c.autoIncrement()) {</w:t>
      </w:r>
    </w:p>
    <w:p w14:paraId="5F971CC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continue;</w:t>
      </w:r>
    </w:p>
    <w:p w14:paraId="4336DB6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}</w:t>
      </w:r>
    </w:p>
    <w:p w14:paraId="2A8BB63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4CDB285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com.vaadin.flow.component.Component editor = buildEditorForColumn(currentTableName, c, null);</w:t>
      </w:r>
    </w:p>
    <w:p w14:paraId="0EA8485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if (editor == null) {</w:t>
      </w:r>
    </w:p>
    <w:p w14:paraId="68EBC8D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continue;</w:t>
      </w:r>
    </w:p>
    <w:p w14:paraId="3884790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}</w:t>
      </w:r>
    </w:p>
    <w:p w14:paraId="4D24FA9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fields.put(c.name(), editor);</w:t>
      </w:r>
    </w:p>
    <w:p w14:paraId="1EAE009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form.add(editor);</w:t>
      </w:r>
    </w:p>
    <w:p w14:paraId="14589DB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}</w:t>
      </w:r>
    </w:p>
    <w:p w14:paraId="26A7EDB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13577D1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ConfirmDialog dialog = new ConfirmDialog();</w:t>
      </w:r>
    </w:p>
    <w:p w14:paraId="1E65CB1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dialog.setHeader("Добавление записи");</w:t>
      </w:r>
    </w:p>
    <w:p w14:paraId="422E24D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dialog.add(form);</w:t>
      </w:r>
    </w:p>
    <w:p w14:paraId="7F4888B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dialog.setCancelable(true);</w:t>
      </w:r>
    </w:p>
    <w:p w14:paraId="1CB11C2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dialog.setConfirmText("Добавить");</w:t>
      </w:r>
    </w:p>
    <w:p w14:paraId="51912DC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dialog.addConfirmListener(e -&gt; {</w:t>
      </w:r>
    </w:p>
    <w:p w14:paraId="4995F49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try {</w:t>
      </w:r>
    </w:p>
    <w:p w14:paraId="18D4779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Map&lt;String, Object&gt; values = new LinkedHashMap&lt;&gt;();</w:t>
      </w:r>
    </w:p>
    <w:p w14:paraId="29FD44B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for (var entry : fields.entrySet()) {</w:t>
      </w:r>
    </w:p>
    <w:p w14:paraId="7442A87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    Object v = extractEditorValue(entry.getValue());</w:t>
      </w:r>
    </w:p>
    <w:p w14:paraId="3C4540E8" w14:textId="77777777" w:rsid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    if (v != null) {</w:t>
      </w:r>
    </w:p>
    <w:p w14:paraId="5FAE24BC" w14:textId="1EB97501" w:rsidR="00EC2918" w:rsidRPr="00EC2918" w:rsidRDefault="00EC2918" w:rsidP="00EC2918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4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47D7EB4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        values.put(entry.getKey(), v);</w:t>
      </w:r>
    </w:p>
    <w:p w14:paraId="416B062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    }</w:t>
      </w:r>
    </w:p>
    <w:p w14:paraId="41D8A2F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}</w:t>
      </w:r>
    </w:p>
    <w:p w14:paraId="2EF0EDE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int affected = db.insertRow(currentTableName, values);</w:t>
      </w:r>
    </w:p>
    <w:p w14:paraId="6BE32FF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Notification.show("Добавлено: " + affected, 2500, Notification.Position.BOTTOM_END);</w:t>
      </w:r>
    </w:p>
    <w:p w14:paraId="05B35B3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refresh();</w:t>
      </w:r>
    </w:p>
    <w:p w14:paraId="4CC0049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} catch (Exception ex) {</w:t>
      </w:r>
    </w:p>
    <w:p w14:paraId="7D7D992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String msg = ex.getMessage();</w:t>
      </w:r>
    </w:p>
    <w:p w14:paraId="56696E1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if (msg == null || msg.isBlank()) {</w:t>
      </w:r>
    </w:p>
    <w:p w14:paraId="25B265F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    msg = ex.getClass().getSimpleName();</w:t>
      </w:r>
    </w:p>
    <w:p w14:paraId="47FE923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}</w:t>
      </w:r>
    </w:p>
    <w:p w14:paraId="0C3D226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Notification.show("Ошибка добавления: " + msg, 7000, Notification.Position.MIDDLE);</w:t>
      </w:r>
    </w:p>
    <w:p w14:paraId="205C8C2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}</w:t>
      </w:r>
    </w:p>
    <w:p w14:paraId="19796E6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});</w:t>
      </w:r>
    </w:p>
    <w:p w14:paraId="628CAAF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dialog.open();</w:t>
      </w:r>
    </w:p>
    <w:p w14:paraId="4987F89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 catch (Exception ex) {</w:t>
      </w:r>
    </w:p>
    <w:p w14:paraId="00585C1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String msg = ex.getMessage();</w:t>
      </w:r>
    </w:p>
    <w:p w14:paraId="58D1069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if (msg == null || msg.isBlank()) {</w:t>
      </w:r>
    </w:p>
    <w:p w14:paraId="65F79A5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msg = ex.getClass().getSimpleName();</w:t>
      </w:r>
    </w:p>
    <w:p w14:paraId="66E8D3A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}</w:t>
      </w:r>
    </w:p>
    <w:p w14:paraId="0D0C4B3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Notification.show("Ошибка открытия формы добавления: " + msg, 7000, Notification.Position.MIDDLE);</w:t>
      </w:r>
    </w:p>
    <w:p w14:paraId="2BAD600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3548F1F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}</w:t>
      </w:r>
    </w:p>
    <w:p w14:paraId="4A773DE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5B8F01C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private void openEditDialog() {</w:t>
      </w:r>
    </w:p>
    <w:p w14:paraId="18447CA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RowData selected = grid.asSingleSelect().getValue();</w:t>
      </w:r>
    </w:p>
    <w:p w14:paraId="166FA79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(currentTableName == null || currentTableName.isBlank() || selected == null) {</w:t>
      </w:r>
    </w:p>
    <w:p w14:paraId="547DA5F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return;</w:t>
      </w:r>
    </w:p>
    <w:p w14:paraId="735511E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219DB47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(currentPk.isEmpty()) {</w:t>
      </w:r>
    </w:p>
    <w:p w14:paraId="3A20634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return;</w:t>
      </w:r>
    </w:p>
    <w:p w14:paraId="078DDA9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68086C8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2637AF4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PrimaryKeyInfo pk = currentPk.get();</w:t>
      </w:r>
    </w:p>
    <w:p w14:paraId="414B76B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Object pkValue = selected.get(pk.columnName());</w:t>
      </w:r>
    </w:p>
    <w:p w14:paraId="0716B22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(pkValue == null) {</w:t>
      </w:r>
    </w:p>
    <w:p w14:paraId="0CBD9AA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return;</w:t>
      </w:r>
    </w:p>
    <w:p w14:paraId="60E29E4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70DF110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389D812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try {</w:t>
      </w:r>
    </w:p>
    <w:p w14:paraId="0D708AD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Map&lt;String, com.vaadin.flow.component.Component&gt; fields = new LinkedHashMap&lt;&gt;();</w:t>
      </w:r>
    </w:p>
    <w:p w14:paraId="318A18A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VerticalLayout form = new VerticalLayout();</w:t>
      </w:r>
    </w:p>
    <w:p w14:paraId="19E0259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form.setPadding(false);</w:t>
      </w:r>
    </w:p>
    <w:p w14:paraId="470E0B4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form.setSpacing(false);</w:t>
      </w:r>
    </w:p>
    <w:p w14:paraId="00D3C0A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56932F1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for (ColumnInfo c : currentColumns) {</w:t>
      </w:r>
    </w:p>
    <w:p w14:paraId="678296C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if (c.autoIncrement()) {</w:t>
      </w:r>
    </w:p>
    <w:p w14:paraId="17DFBE5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continue;</w:t>
      </w:r>
    </w:p>
    <w:p w14:paraId="7D95EC3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}</w:t>
      </w:r>
    </w:p>
    <w:p w14:paraId="7B93E74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if (c.name().equalsIgnoreCase(pk.columnName())) {</w:t>
      </w:r>
    </w:p>
    <w:p w14:paraId="741D4F6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continue;</w:t>
      </w:r>
    </w:p>
    <w:p w14:paraId="237C524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}</w:t>
      </w:r>
    </w:p>
    <w:p w14:paraId="736D2D4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3E6E110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Object existing = selected.get(c.name());</w:t>
      </w:r>
    </w:p>
    <w:p w14:paraId="1F90CBB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com.vaadin.flow.component.Component editor = buildEditorForColumn(currentTableName, c, existing);</w:t>
      </w:r>
    </w:p>
    <w:p w14:paraId="10E3AA2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if (editor == null) {</w:t>
      </w:r>
    </w:p>
    <w:p w14:paraId="0902A9D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continue;</w:t>
      </w:r>
    </w:p>
    <w:p w14:paraId="463ADF52" w14:textId="77777777" w:rsid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}</w:t>
      </w:r>
    </w:p>
    <w:p w14:paraId="30BA915C" w14:textId="1514BC4F" w:rsidR="00EC2918" w:rsidRPr="00EC2918" w:rsidRDefault="00EC2918" w:rsidP="00EC2918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4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5B961F6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fields.put(c.name(), editor);</w:t>
      </w:r>
    </w:p>
    <w:p w14:paraId="2940CC9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form.add(editor);</w:t>
      </w:r>
    </w:p>
    <w:p w14:paraId="35F508C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}</w:t>
      </w:r>
    </w:p>
    <w:p w14:paraId="145EB14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0FC3DBB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ConfirmDialog dialog = new ConfirmDialog();</w:t>
      </w:r>
    </w:p>
    <w:p w14:paraId="67D0DD0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dialog.setHeader("Редактирование записи");</w:t>
      </w:r>
    </w:p>
    <w:p w14:paraId="52BC8F2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dialog.add(form);</w:t>
      </w:r>
    </w:p>
    <w:p w14:paraId="26CC2EF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dialog.setCancelable(true);</w:t>
      </w:r>
    </w:p>
    <w:p w14:paraId="0233BB1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dialog.setConfirmText("Сохранить");</w:t>
      </w:r>
    </w:p>
    <w:p w14:paraId="159D1BA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dialog.addConfirmListener(e -&gt; {</w:t>
      </w:r>
    </w:p>
    <w:p w14:paraId="473A954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try {</w:t>
      </w:r>
    </w:p>
    <w:p w14:paraId="2D7DE42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Map&lt;String, Object&gt; values = new LinkedHashMap&lt;&gt;();</w:t>
      </w:r>
    </w:p>
    <w:p w14:paraId="51A7068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for (var entry : fields.entrySet()) {</w:t>
      </w:r>
    </w:p>
    <w:p w14:paraId="0FB18E9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    values.put(entry.getKey(), extractEditorValue(entry.getValue()));</w:t>
      </w:r>
    </w:p>
    <w:p w14:paraId="29B8A0E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}</w:t>
      </w:r>
    </w:p>
    <w:p w14:paraId="2B02B56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int affected = db.updateByPrimaryKey(currentTableName, pk, pkValue, values);</w:t>
      </w:r>
    </w:p>
    <w:p w14:paraId="21F5522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Notification.show("Обновлено: " + affected, 2500, Notification.Position.BOTTOM_END);</w:t>
      </w:r>
    </w:p>
    <w:p w14:paraId="5B5DB56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refresh();</w:t>
      </w:r>
    </w:p>
    <w:p w14:paraId="3505075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} catch (Exception ex) {</w:t>
      </w:r>
    </w:p>
    <w:p w14:paraId="1CF73CB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String msg = ex.getMessage();</w:t>
      </w:r>
    </w:p>
    <w:p w14:paraId="53E032F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if (msg == null || msg.isBlank()) {</w:t>
      </w:r>
    </w:p>
    <w:p w14:paraId="5B0FC6F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    msg = ex.getClass().getSimpleName();</w:t>
      </w:r>
    </w:p>
    <w:p w14:paraId="07516D3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}</w:t>
      </w:r>
    </w:p>
    <w:p w14:paraId="59D6BAC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Notification.show("Ошибка обновления: " + msg, 7000, Notification.Position.MIDDLE);</w:t>
      </w:r>
    </w:p>
    <w:p w14:paraId="1DC762A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}</w:t>
      </w:r>
    </w:p>
    <w:p w14:paraId="05210AD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});</w:t>
      </w:r>
    </w:p>
    <w:p w14:paraId="5FA8E5D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dialog.open();</w:t>
      </w:r>
    </w:p>
    <w:p w14:paraId="6D85605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 catch (Exception ex) {</w:t>
      </w:r>
    </w:p>
    <w:p w14:paraId="30CE96A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String msg = ex.getMessage();</w:t>
      </w:r>
    </w:p>
    <w:p w14:paraId="0076F1A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if (msg == null || msg.isBlank()) {</w:t>
      </w:r>
    </w:p>
    <w:p w14:paraId="6E21F4E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msg = ex.getClass().getSimpleName();</w:t>
      </w:r>
    </w:p>
    <w:p w14:paraId="27BD1C3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}</w:t>
      </w:r>
    </w:p>
    <w:p w14:paraId="1CEFFDF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Notification.show("Ошибка открытия формы редактирования: " + msg, 7000, Notification.Position.MIDDLE);</w:t>
      </w:r>
    </w:p>
    <w:p w14:paraId="3DEF997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2BE054A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}</w:t>
      </w:r>
    </w:p>
    <w:p w14:paraId="581CA1B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5D75173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private com.vaadin.flow.component.Component buildEditorForColumn(String tableName, ColumnInfo c, Object existingValue) {</w:t>
      </w:r>
    </w:p>
    <w:p w14:paraId="7009619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String col = c.name();</w:t>
      </w:r>
    </w:p>
    <w:p w14:paraId="32F2B7C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2481FF6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String label = fieldLabel(tableName, col);</w:t>
      </w:r>
    </w:p>
    <w:p w14:paraId="2A2EDFC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634C210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("Интервалы движения".equals(tableName)</w:t>
      </w:r>
    </w:p>
    <w:p w14:paraId="7A9BB87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&amp;&amp; (col.equalsIgnoreCase("Начало работы") || col.equalsIgnoreCase("Конец работы"))) {</w:t>
      </w:r>
    </w:p>
    <w:p w14:paraId="42FFE26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TextField tf = new TextField(label);</w:t>
      </w:r>
    </w:p>
    <w:p w14:paraId="6D9C6B8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tf.setWidth("8em");</w:t>
      </w:r>
    </w:p>
    <w:p w14:paraId="24D6983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tf.setPlaceholder("HH:mm");</w:t>
      </w:r>
    </w:p>
    <w:p w14:paraId="5799BB2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tf.getElement().setProperty("inputmode", "numeric");</w:t>
      </w:r>
    </w:p>
    <w:p w14:paraId="3FADFD8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tf.getElement().setProperty("pattern", "[0-9]*");</w:t>
      </w:r>
    </w:p>
    <w:p w14:paraId="10E49BA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tf.getElement().setProperty("maxlength", 5);</w:t>
      </w:r>
    </w:p>
    <w:p w14:paraId="2D35486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tf.setValueChangeMode(ValueChangeMode.EAGER);</w:t>
      </w:r>
    </w:p>
    <w:p w14:paraId="7027DB0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440B8C0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ComponentUtil.setData(tf, TimeDigitsEditorMarker.class, new TimeDigitsEditorMarker());</w:t>
      </w:r>
    </w:p>
    <w:p w14:paraId="0A08417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79C41FE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tf.addValueChangeListener(e -&gt; {</w:t>
      </w:r>
    </w:p>
    <w:p w14:paraId="740A0C6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String raw = e.getValue() == null ? "" : e.getValue();</w:t>
      </w:r>
    </w:p>
    <w:p w14:paraId="4089EF7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String digits = raw.replaceAll("\\D", "");</w:t>
      </w:r>
    </w:p>
    <w:p w14:paraId="06B5207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if (digits.length() &gt; 4) {</w:t>
      </w:r>
    </w:p>
    <w:p w14:paraId="6DAB6CD0" w14:textId="77777777" w:rsid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digits = digits.substring(0, 4);</w:t>
      </w:r>
    </w:p>
    <w:p w14:paraId="3A8FB9BA" w14:textId="23661153" w:rsidR="00EC2918" w:rsidRPr="00EC2918" w:rsidRDefault="00EC2918" w:rsidP="00EC2918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4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647A63D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}</w:t>
      </w:r>
    </w:p>
    <w:p w14:paraId="465622A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String formatted;</w:t>
      </w:r>
    </w:p>
    <w:p w14:paraId="717D175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if (digits.length() &lt;= 2) {</w:t>
      </w:r>
    </w:p>
    <w:p w14:paraId="66F481C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formatted = digits;</w:t>
      </w:r>
    </w:p>
    <w:p w14:paraId="4D2372C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} else {</w:t>
      </w:r>
    </w:p>
    <w:p w14:paraId="63F8159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formatted = digits.substring(0, 2) + ":" + digits.substring(2);</w:t>
      </w:r>
    </w:p>
    <w:p w14:paraId="3F600F2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}</w:t>
      </w:r>
    </w:p>
    <w:p w14:paraId="63321CD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if (!formatted.equals(raw)) {</w:t>
      </w:r>
    </w:p>
    <w:p w14:paraId="14893D7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tf.setValue(formatted);</w:t>
      </w:r>
    </w:p>
    <w:p w14:paraId="7008FF5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}</w:t>
      </w:r>
    </w:p>
    <w:p w14:paraId="24395E8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});</w:t>
      </w:r>
    </w:p>
    <w:p w14:paraId="47ECA02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5BCA12E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if (existingValue != null) {</w:t>
      </w:r>
    </w:p>
    <w:p w14:paraId="7244DE7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LocalTime lt;</w:t>
      </w:r>
    </w:p>
    <w:p w14:paraId="5718842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if (existingValue instanceof Timestamp ts) {</w:t>
      </w:r>
    </w:p>
    <w:p w14:paraId="6292BA1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lt = ts.toLocalDateTime().toLocalTime();</w:t>
      </w:r>
    </w:p>
    <w:p w14:paraId="31F9C9B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} else if (existingValue instanceof Date d) {</w:t>
      </w:r>
    </w:p>
    <w:p w14:paraId="56BD392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lt = Instant.ofEpochMilli(d.getTime()).atZone(ZoneId.systemDefault()).toLocalTime();</w:t>
      </w:r>
    </w:p>
    <w:p w14:paraId="3445FFF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} else if (existingValue instanceof Time t) {</w:t>
      </w:r>
    </w:p>
    <w:p w14:paraId="7C7A1B3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lt = t.toLocalTime();</w:t>
      </w:r>
    </w:p>
    <w:p w14:paraId="737327C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} else {</w:t>
      </w:r>
    </w:p>
    <w:p w14:paraId="23CA07F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lt = parseTime(String.valueOf(existingValue));</w:t>
      </w:r>
    </w:p>
    <w:p w14:paraId="18A130C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}</w:t>
      </w:r>
    </w:p>
    <w:p w14:paraId="7AD9212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if (lt != null) {</w:t>
      </w:r>
    </w:p>
    <w:p w14:paraId="76D9AD5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tf.setValue(String.format("%02d:%02d", lt.getHour(), lt.getMinute()));</w:t>
      </w:r>
    </w:p>
    <w:p w14:paraId="17DC745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}</w:t>
      </w:r>
    </w:p>
    <w:p w14:paraId="7F6735C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}</w:t>
      </w:r>
    </w:p>
    <w:p w14:paraId="35879BF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return tf;</w:t>
      </w:r>
    </w:p>
    <w:p w14:paraId="2E76354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07E7D97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648F565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// Boolean</w:t>
      </w:r>
    </w:p>
    <w:p w14:paraId="69EF4D5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(c.jdbcType() == java.sql.Types.BIT || c.jdbcType() == java.sql.Types.BOOLEAN) {</w:t>
      </w:r>
    </w:p>
    <w:p w14:paraId="1C76323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Checkbox cb = new Checkbox(label);</w:t>
      </w:r>
    </w:p>
    <w:p w14:paraId="7D70F8E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cb.setValue(existingValue != null &amp;&amp; Boolean.parseBoolean(String.valueOf(existingValue)));</w:t>
      </w:r>
    </w:p>
    <w:p w14:paraId="720A04C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return cb;</w:t>
      </w:r>
    </w:p>
    <w:p w14:paraId="0566CD3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53DB9F5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2B7D40E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// FK: use ComboBox with labels</w:t>
      </w:r>
    </w:p>
    <w:p w14:paraId="7F2E8A8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String refTable = EXPLICIT_FK.getOrDefault(tableName, Map.of()).get(col);</w:t>
      </w:r>
    </w:p>
    <w:p w14:paraId="3785E70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(refTable != null) {</w:t>
      </w:r>
    </w:p>
    <w:p w14:paraId="26FD3DE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Select&lt;AccessDatabaseService.LookupItem&gt; combo = new Select&lt;&gt;();</w:t>
      </w:r>
    </w:p>
    <w:p w14:paraId="5C3BB30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combo.setLabel(label);</w:t>
      </w:r>
    </w:p>
    <w:p w14:paraId="794F3E7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combo.setWidthFull();</w:t>
      </w:r>
    </w:p>
    <w:p w14:paraId="701D881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37FBDC0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List&lt;AccessDatabaseService.LookupItem&gt; items;</w:t>
      </w:r>
    </w:p>
    <w:p w14:paraId="5434355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try {</w:t>
      </w:r>
    </w:p>
    <w:p w14:paraId="71EEDA5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if ("Маршруты".equals(refTable)) {</w:t>
      </w:r>
    </w:p>
    <w:p w14:paraId="733B1AF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items = db.fetchRouteLookupItems(500);</w:t>
      </w:r>
    </w:p>
    <w:p w14:paraId="3D873E9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} else {</w:t>
      </w:r>
    </w:p>
    <w:p w14:paraId="0879093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items = db.fetchLookupItems(refTable, 500);</w:t>
      </w:r>
    </w:p>
    <w:p w14:paraId="26642F9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}</w:t>
      </w:r>
    </w:p>
    <w:p w14:paraId="6C82AA2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} catch (Exception ex) {</w:t>
      </w:r>
    </w:p>
    <w:p w14:paraId="6BC7063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Notification.show("Ошибка загрузки справочника '" + refTable + "': " + ex.getMessage(),</w:t>
      </w:r>
    </w:p>
    <w:p w14:paraId="4D45663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    6000, Notification.Position.MIDDLE);</w:t>
      </w:r>
    </w:p>
    <w:p w14:paraId="7A6FDCF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return null;</w:t>
      </w:r>
    </w:p>
    <w:p w14:paraId="307BFEE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}</w:t>
      </w:r>
    </w:p>
    <w:p w14:paraId="1FEE35B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108E780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combo.setItems(items);</w:t>
      </w:r>
    </w:p>
    <w:p w14:paraId="449E9AC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combo.setItemLabelGenerator(it -&gt; {</w:t>
      </w:r>
    </w:p>
    <w:p w14:paraId="13A3902B" w14:textId="77777777" w:rsid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if (it == null) {</w:t>
      </w:r>
    </w:p>
    <w:p w14:paraId="06C3B8A6" w14:textId="250F27D6" w:rsidR="00EC2918" w:rsidRPr="00EC2918" w:rsidRDefault="00EC2918" w:rsidP="00EC2918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4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04DE81F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return "";</w:t>
      </w:r>
    </w:p>
    <w:p w14:paraId="672D7B8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}</w:t>
      </w:r>
    </w:p>
    <w:p w14:paraId="56E817B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String lbl = it.label();</w:t>
      </w:r>
    </w:p>
    <w:p w14:paraId="20E1EFF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if (lbl == null || lbl.isBlank()) {</w:t>
      </w:r>
    </w:p>
    <w:p w14:paraId="16BFAA9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return String.valueOf(it.key());</w:t>
      </w:r>
    </w:p>
    <w:p w14:paraId="51FFAD0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}</w:t>
      </w:r>
    </w:p>
    <w:p w14:paraId="589EE24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return lbl;</w:t>
      </w:r>
    </w:p>
    <w:p w14:paraId="625AAE3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});</w:t>
      </w:r>
    </w:p>
    <w:p w14:paraId="4BDAE66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27C4BBA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if (existingValue != null) {</w:t>
      </w:r>
    </w:p>
    <w:p w14:paraId="415FDA2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Object needle = existingValue;</w:t>
      </w:r>
    </w:p>
    <w:p w14:paraId="1540AD8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items.stream()</w:t>
      </w:r>
    </w:p>
    <w:p w14:paraId="6D4E306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    .filter(it -&gt; String.valueOf(it.key()).equals(String.valueOf(needle)))</w:t>
      </w:r>
    </w:p>
    <w:p w14:paraId="6BA455E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    .findFirst()</w:t>
      </w:r>
    </w:p>
    <w:p w14:paraId="1A817C6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    .ifPresent(combo::setValue);</w:t>
      </w:r>
    </w:p>
    <w:p w14:paraId="748D64E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}</w:t>
      </w:r>
    </w:p>
    <w:p w14:paraId="6F64358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return combo;</w:t>
      </w:r>
    </w:p>
    <w:p w14:paraId="7266469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58AF2B3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531A539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// Date/time</w:t>
      </w:r>
    </w:p>
    <w:p w14:paraId="3404D96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(c.jdbcType() == java.sql.Types.TIME) {</w:t>
      </w:r>
    </w:p>
    <w:p w14:paraId="3915750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TimePicker tp = new TimePicker(label);</w:t>
      </w:r>
    </w:p>
    <w:p w14:paraId="073745E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tp.setWidthFull();</w:t>
      </w:r>
    </w:p>
    <w:p w14:paraId="6E81061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ComponentUtil.setData(tp, Integer.class, c.jdbcType());</w:t>
      </w:r>
    </w:p>
    <w:p w14:paraId="66D32DB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if (existingValue != null) {</w:t>
      </w:r>
    </w:p>
    <w:p w14:paraId="4E8CC60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if (existingValue instanceof Time t) {</w:t>
      </w:r>
    </w:p>
    <w:p w14:paraId="0995D58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tp.setValue(t.toLocalTime());</w:t>
      </w:r>
    </w:p>
    <w:p w14:paraId="542CA35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} else {</w:t>
      </w:r>
    </w:p>
    <w:p w14:paraId="4F82DC2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tp.setValue(parseTime(String.valueOf(existingValue)));</w:t>
      </w:r>
    </w:p>
    <w:p w14:paraId="6A45A48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}</w:t>
      </w:r>
    </w:p>
    <w:p w14:paraId="0CC6BF3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}</w:t>
      </w:r>
    </w:p>
    <w:p w14:paraId="3FA3775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return tp;</w:t>
      </w:r>
    </w:p>
    <w:p w14:paraId="7D25A82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28AFF94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(c.jdbcType() == java.sql.Types.TIMESTAMP || c.jdbcType() == java.sql.Types.DATE) {</w:t>
      </w:r>
    </w:p>
    <w:p w14:paraId="01FB7D1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// In this app we don't need dates in forms, only time</w:t>
      </w:r>
    </w:p>
    <w:p w14:paraId="27FB138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TimePicker tp = new TimePicker(label);</w:t>
      </w:r>
    </w:p>
    <w:p w14:paraId="66290E0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tp.setWidthFull();</w:t>
      </w:r>
    </w:p>
    <w:p w14:paraId="500B967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ComponentUtil.setData(tp, Integer.class, c.jdbcType());</w:t>
      </w:r>
    </w:p>
    <w:p w14:paraId="6798BD2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if (existingValue != null) {</w:t>
      </w:r>
    </w:p>
    <w:p w14:paraId="699D848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if (existingValue instanceof Timestamp ts) {</w:t>
      </w:r>
    </w:p>
    <w:p w14:paraId="5AF1A5C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tp.setValue(ts.toLocalDateTime().toLocalTime());</w:t>
      </w:r>
    </w:p>
    <w:p w14:paraId="0370A2E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} else if (existingValue instanceof Date d) {</w:t>
      </w:r>
    </w:p>
    <w:p w14:paraId="132522F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tp.setValue(Instant.ofEpochMilli(d.getTime()).atZone(ZoneId.systemDefault()).toLocalTime());</w:t>
      </w:r>
    </w:p>
    <w:p w14:paraId="12BB7BC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} else {</w:t>
      </w:r>
    </w:p>
    <w:p w14:paraId="3D87780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tp.setValue(parseTime(String.valueOf(existingValue)));</w:t>
      </w:r>
    </w:p>
    <w:p w14:paraId="1114610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}</w:t>
      </w:r>
    </w:p>
    <w:p w14:paraId="55DA79F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}</w:t>
      </w:r>
    </w:p>
    <w:p w14:paraId="3985FCA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return tp;</w:t>
      </w:r>
    </w:p>
    <w:p w14:paraId="643B740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57DF220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262A7A6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// Default text</w:t>
      </w:r>
    </w:p>
    <w:p w14:paraId="46A6C34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TextField tf = new TextField(label);</w:t>
      </w:r>
    </w:p>
    <w:p w14:paraId="069DFF9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tf.setWidthFull();</w:t>
      </w:r>
    </w:p>
    <w:p w14:paraId="76630F4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tf.setValue(existingValue == null ? "" : String.valueOf(existingValue));</w:t>
      </w:r>
    </w:p>
    <w:p w14:paraId="514F202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return tf;</w:t>
      </w:r>
    </w:p>
    <w:p w14:paraId="6391DCC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}</w:t>
      </w:r>
    </w:p>
    <w:p w14:paraId="6DCF78E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4B5D77F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private static Object extractEditorValue(com.vaadin.flow.component.Component c) {</w:t>
      </w:r>
    </w:p>
    <w:p w14:paraId="5BCF9D3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(c instanceof TextField tf) {</w:t>
      </w:r>
    </w:p>
    <w:p w14:paraId="46CFFF95" w14:textId="77777777" w:rsid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TimeDigitsEditorMarker marker = ComponentUtil.getData(tf, TimeDigitsEditorMarker.class);</w:t>
      </w:r>
    </w:p>
    <w:p w14:paraId="023BBB07" w14:textId="57AF4DEE" w:rsidR="00EC2918" w:rsidRPr="00EC2918" w:rsidRDefault="00EC2918" w:rsidP="00EC2918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4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348CC97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if (marker != null) {</w:t>
      </w:r>
    </w:p>
    <w:p w14:paraId="181A18B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String v = tf.getValue();</w:t>
      </w:r>
    </w:p>
    <w:p w14:paraId="3C325A8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if (v == null || v.isBlank()) {</w:t>
      </w:r>
    </w:p>
    <w:p w14:paraId="72C7BC2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return null;</w:t>
      </w:r>
    </w:p>
    <w:p w14:paraId="738A904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}</w:t>
      </w:r>
    </w:p>
    <w:p w14:paraId="25CD680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String digits = v.replaceAll("\\D", "");</w:t>
      </w:r>
    </w:p>
    <w:p w14:paraId="541CC0F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if (digits.isBlank()) {</w:t>
      </w:r>
    </w:p>
    <w:p w14:paraId="6E23973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return null;</w:t>
      </w:r>
    </w:p>
    <w:p w14:paraId="666C66B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}</w:t>
      </w:r>
    </w:p>
    <w:p w14:paraId="67ACE5E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if (digits.length() != 4) {</w:t>
      </w:r>
    </w:p>
    <w:p w14:paraId="6EFB9E1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throw new IllegalArgumentException("Введите время в формате HHmm (4 цифры)");</w:t>
      </w:r>
    </w:p>
    <w:p w14:paraId="45EC986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}</w:t>
      </w:r>
    </w:p>
    <w:p w14:paraId="20A0266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int h;</w:t>
      </w:r>
    </w:p>
    <w:p w14:paraId="3AEDF59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int m;</w:t>
      </w:r>
    </w:p>
    <w:p w14:paraId="55F46AB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try {</w:t>
      </w:r>
    </w:p>
    <w:p w14:paraId="1CAED0C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h = Integer.parseInt(digits.substring(0, 2));</w:t>
      </w:r>
    </w:p>
    <w:p w14:paraId="798C94D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m = Integer.parseInt(digits.substring(2, 4));</w:t>
      </w:r>
    </w:p>
    <w:p w14:paraId="21371CE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} catch (Exception ex) {</w:t>
      </w:r>
    </w:p>
    <w:p w14:paraId="5A5C9C4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throw new IllegalArgumentException("Введите время в формате HHmm (4 цифры)");</w:t>
      </w:r>
    </w:p>
    <w:p w14:paraId="2DE3A81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}</w:t>
      </w:r>
    </w:p>
    <w:p w14:paraId="11B3FD2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if (h &lt; 0 || h &gt; 23 || m &lt; 0 || m &gt; 59) {</w:t>
      </w:r>
    </w:p>
    <w:p w14:paraId="4102AA1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    throw new IllegalArgumentException("Некорректное время: " + String.format("%02d:%02d", h, m));</w:t>
      </w:r>
    </w:p>
    <w:p w14:paraId="1E44ED2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}</w:t>
      </w:r>
    </w:p>
    <w:p w14:paraId="554BE4F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LocalTime lt = LocalTime.of(h, m);</w:t>
      </w:r>
    </w:p>
    <w:p w14:paraId="5B9B96B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LocalDate base = LocalDate.of(1899, 12, 30);</w:t>
      </w:r>
    </w:p>
    <w:p w14:paraId="7AF2EE0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return Timestamp.valueOf(LocalDateTime.of(base, lt));</w:t>
      </w:r>
    </w:p>
    <w:p w14:paraId="54A1ADA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}</w:t>
      </w:r>
    </w:p>
    <w:p w14:paraId="598F9AE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7537B6A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String v = tf.getValue();</w:t>
      </w:r>
    </w:p>
    <w:p w14:paraId="75676A8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return (v == null || v.isBlank()) ? null : v;</w:t>
      </w:r>
    </w:p>
    <w:p w14:paraId="1B6F987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2339B13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(c instanceof Checkbox cb) {</w:t>
      </w:r>
    </w:p>
    <w:p w14:paraId="7750D24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return cb.getValue();</w:t>
      </w:r>
    </w:p>
    <w:p w14:paraId="72A0410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08EB121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(c instanceof TimePicker tp) {</w:t>
      </w:r>
    </w:p>
    <w:p w14:paraId="3D21DBE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LocalTime lt = tp.getValue();</w:t>
      </w:r>
    </w:p>
    <w:p w14:paraId="56FD840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if (lt == null) {</w:t>
      </w:r>
    </w:p>
    <w:p w14:paraId="56BE13D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return null;</w:t>
      </w:r>
    </w:p>
    <w:p w14:paraId="550B49F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}</w:t>
      </w:r>
    </w:p>
    <w:p w14:paraId="2D223B9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Integer jdbcType = ComponentUtil.getData(tp, Integer.class);</w:t>
      </w:r>
    </w:p>
    <w:p w14:paraId="1553D63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if (jdbcType != null &amp;&amp; jdbcType == java.sql.Types.TIME) {</w:t>
      </w:r>
    </w:p>
    <w:p w14:paraId="4C4C9ED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return Time.valueOf(lt);</w:t>
      </w:r>
    </w:p>
    <w:p w14:paraId="327783A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}</w:t>
      </w:r>
    </w:p>
    <w:p w14:paraId="2E02E28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// Access stores "time" as date-time; keep a stable date part</w:t>
      </w:r>
    </w:p>
    <w:p w14:paraId="3FB84F3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LocalDate base = LocalDate.of(1899, 12, 30);</w:t>
      </w:r>
    </w:p>
    <w:p w14:paraId="1CC407D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return Timestamp.valueOf(LocalDateTime.of(base, lt));</w:t>
      </w:r>
    </w:p>
    <w:p w14:paraId="276C82B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08DE88C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(c instanceof com.vaadin.flow.component.combobox.ComboBox&lt;?&gt; generic) {</w:t>
      </w:r>
    </w:p>
    <w:p w14:paraId="5C3146C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Object v = generic.getValue();</w:t>
      </w:r>
    </w:p>
    <w:p w14:paraId="6974308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if (v instanceof AccessDatabaseService.LookupItem li) {</w:t>
      </w:r>
    </w:p>
    <w:p w14:paraId="2975AF4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return li.key();</w:t>
      </w:r>
    </w:p>
    <w:p w14:paraId="22D1747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}</w:t>
      </w:r>
    </w:p>
    <w:p w14:paraId="586E760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return v;</w:t>
      </w:r>
    </w:p>
    <w:p w14:paraId="20B331E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158F383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(c instanceof Select&lt;?&gt; generic) {</w:t>
      </w:r>
    </w:p>
    <w:p w14:paraId="326BD3F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Object v = generic.getValue();</w:t>
      </w:r>
    </w:p>
    <w:p w14:paraId="6DAFA9F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if (v instanceof AccessDatabaseService.LookupItem li) {</w:t>
      </w:r>
    </w:p>
    <w:p w14:paraId="0718062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return li.key();</w:t>
      </w:r>
    </w:p>
    <w:p w14:paraId="3FB1D506" w14:textId="77777777" w:rsid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}</w:t>
      </w:r>
    </w:p>
    <w:p w14:paraId="69452831" w14:textId="00A68275" w:rsidR="00EC2918" w:rsidRPr="00EC2918" w:rsidRDefault="00EC2918" w:rsidP="00EC2918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4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2446178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return v;</w:t>
      </w:r>
    </w:p>
    <w:p w14:paraId="30007EE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1E11A2B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return null;</w:t>
      </w:r>
    </w:p>
    <w:p w14:paraId="259AFEF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}</w:t>
      </w:r>
    </w:p>
    <w:p w14:paraId="46336EE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3E33018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private static String rootCauseMessage(Throwable t) {</w:t>
      </w:r>
    </w:p>
    <w:p w14:paraId="45CDFE1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Throwable cur = t;</w:t>
      </w:r>
    </w:p>
    <w:p w14:paraId="0A9AA49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int guard = 0;</w:t>
      </w:r>
    </w:p>
    <w:p w14:paraId="69A8C03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while (cur.getCause() != null &amp;&amp; cur.getCause() != cur &amp;&amp; guard &lt; 20) {</w:t>
      </w:r>
    </w:p>
    <w:p w14:paraId="09E3FBB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cur = cur.getCause();</w:t>
      </w:r>
    </w:p>
    <w:p w14:paraId="0A3D6D1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guard++;</w:t>
      </w:r>
    </w:p>
    <w:p w14:paraId="718F90C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2BB218A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String msg = cur.getMessage();</w:t>
      </w:r>
    </w:p>
    <w:p w14:paraId="6A69A4B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(msg == null || msg.isBlank()) {</w:t>
      </w:r>
    </w:p>
    <w:p w14:paraId="71E235E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msg = cur.getClass().getSimpleName();</w:t>
      </w:r>
    </w:p>
    <w:p w14:paraId="0E3B158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0BB55C1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return msg;</w:t>
      </w:r>
    </w:p>
    <w:p w14:paraId="479BCBB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}</w:t>
      </w:r>
    </w:p>
    <w:p w14:paraId="3EE2AC4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18F9061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private static LocalTime parseTime(String s) {</w:t>
      </w:r>
    </w:p>
    <w:p w14:paraId="246BDE2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try {</w:t>
      </w:r>
    </w:p>
    <w:p w14:paraId="5936355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return LocalTime.parse(s);</w:t>
      </w:r>
    </w:p>
    <w:p w14:paraId="0FA8324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 catch (Exception ignored) {</w:t>
      </w:r>
    </w:p>
    <w:p w14:paraId="429D9D1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return null;</w:t>
      </w:r>
    </w:p>
    <w:p w14:paraId="339F75C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0775727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}</w:t>
      </w:r>
    </w:p>
    <w:p w14:paraId="3FB5E52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4025B8E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private static String fieldLabel(String tableName, String columnName) {</w:t>
      </w:r>
    </w:p>
    <w:p w14:paraId="0234442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// Remove leading "Код" and normalize some common genitive forms</w:t>
      </w:r>
    </w:p>
    <w:p w14:paraId="2A28314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(columnName == null) {</w:t>
      </w:r>
    </w:p>
    <w:p w14:paraId="62F7AD8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return "";</w:t>
      </w:r>
    </w:p>
    <w:p w14:paraId="52C966D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137A380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String name = columnName;</w:t>
      </w:r>
    </w:p>
    <w:p w14:paraId="52C4C8D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(name.startsWith("Код ")) {</w:t>
      </w:r>
    </w:p>
    <w:p w14:paraId="625A184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name = name.substring(4);</w:t>
      </w:r>
    </w:p>
    <w:p w14:paraId="356247C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name = capitalize(name);</w:t>
      </w:r>
    </w:p>
    <w:p w14:paraId="1667FA3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2DF75C9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05A8A8D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return switch (name) {</w:t>
      </w:r>
    </w:p>
    <w:p w14:paraId="3261DD4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case</w:t>
      </w:r>
      <w:r w:rsidRPr="00EC2918">
        <w:rPr>
          <w:color w:val="000000" w:themeColor="text1"/>
          <w:sz w:val="20"/>
          <w:szCs w:val="20"/>
        </w:rPr>
        <w:t xml:space="preserve"> "Маршрута" -&gt; "Маршрут";</w:t>
      </w:r>
    </w:p>
    <w:p w14:paraId="6F71D35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EC2918">
        <w:rPr>
          <w:color w:val="000000" w:themeColor="text1"/>
          <w:sz w:val="20"/>
          <w:szCs w:val="20"/>
        </w:rPr>
        <w:t xml:space="preserve">            </w:t>
      </w:r>
      <w:r w:rsidRPr="00EC2918">
        <w:rPr>
          <w:color w:val="000000" w:themeColor="text1"/>
          <w:sz w:val="20"/>
          <w:szCs w:val="20"/>
          <w:lang w:val="en-US"/>
        </w:rPr>
        <w:t>case</w:t>
      </w:r>
      <w:r w:rsidRPr="00EC2918">
        <w:rPr>
          <w:color w:val="000000" w:themeColor="text1"/>
          <w:sz w:val="20"/>
          <w:szCs w:val="20"/>
        </w:rPr>
        <w:t xml:space="preserve"> "Остановки" -&gt; "Остановка";</w:t>
      </w:r>
    </w:p>
    <w:p w14:paraId="7CC58A7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EC2918">
        <w:rPr>
          <w:color w:val="000000" w:themeColor="text1"/>
          <w:sz w:val="20"/>
          <w:szCs w:val="20"/>
        </w:rPr>
        <w:t xml:space="preserve">            </w:t>
      </w:r>
      <w:r w:rsidRPr="00EC2918">
        <w:rPr>
          <w:color w:val="000000" w:themeColor="text1"/>
          <w:sz w:val="20"/>
          <w:szCs w:val="20"/>
          <w:lang w:val="en-US"/>
        </w:rPr>
        <w:t>case</w:t>
      </w:r>
      <w:r w:rsidRPr="00EC2918">
        <w:rPr>
          <w:color w:val="000000" w:themeColor="text1"/>
          <w:sz w:val="20"/>
          <w:szCs w:val="20"/>
        </w:rPr>
        <w:t xml:space="preserve"> "Перевозчика" -&gt; "Перевозчик";</w:t>
      </w:r>
    </w:p>
    <w:p w14:paraId="415D092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EC2918">
        <w:rPr>
          <w:color w:val="000000" w:themeColor="text1"/>
          <w:sz w:val="20"/>
          <w:szCs w:val="20"/>
        </w:rPr>
        <w:t xml:space="preserve">            </w:t>
      </w:r>
      <w:r w:rsidRPr="00EC2918">
        <w:rPr>
          <w:color w:val="000000" w:themeColor="text1"/>
          <w:sz w:val="20"/>
          <w:szCs w:val="20"/>
          <w:lang w:val="en-US"/>
        </w:rPr>
        <w:t>case</w:t>
      </w:r>
      <w:r w:rsidRPr="00EC2918">
        <w:rPr>
          <w:color w:val="000000" w:themeColor="text1"/>
          <w:sz w:val="20"/>
          <w:szCs w:val="20"/>
        </w:rPr>
        <w:t xml:space="preserve"> "Тарифа" -&gt; "Тариф";</w:t>
      </w:r>
    </w:p>
    <w:p w14:paraId="29354A5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EC2918">
        <w:rPr>
          <w:color w:val="000000" w:themeColor="text1"/>
          <w:sz w:val="20"/>
          <w:szCs w:val="20"/>
        </w:rPr>
        <w:t xml:space="preserve">            </w:t>
      </w:r>
      <w:r w:rsidRPr="00EC2918">
        <w:rPr>
          <w:color w:val="000000" w:themeColor="text1"/>
          <w:sz w:val="20"/>
          <w:szCs w:val="20"/>
          <w:lang w:val="en-US"/>
        </w:rPr>
        <w:t>case</w:t>
      </w:r>
      <w:r w:rsidRPr="00EC2918">
        <w:rPr>
          <w:color w:val="000000" w:themeColor="text1"/>
          <w:sz w:val="20"/>
          <w:szCs w:val="20"/>
        </w:rPr>
        <w:t xml:space="preserve"> "Улицы" -&gt; "Улица";</w:t>
      </w:r>
    </w:p>
    <w:p w14:paraId="7C71499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EC2918">
        <w:rPr>
          <w:color w:val="000000" w:themeColor="text1"/>
          <w:sz w:val="20"/>
          <w:szCs w:val="20"/>
        </w:rPr>
        <w:t xml:space="preserve">            </w:t>
      </w:r>
      <w:r w:rsidRPr="00EC2918">
        <w:rPr>
          <w:color w:val="000000" w:themeColor="text1"/>
          <w:sz w:val="20"/>
          <w:szCs w:val="20"/>
          <w:lang w:val="en-US"/>
        </w:rPr>
        <w:t>case</w:t>
      </w:r>
      <w:r w:rsidRPr="00EC2918">
        <w:rPr>
          <w:color w:val="000000" w:themeColor="text1"/>
          <w:sz w:val="20"/>
          <w:szCs w:val="20"/>
        </w:rPr>
        <w:t xml:space="preserve"> "Населенного пункта" -&gt; "Населенный пункт";</w:t>
      </w:r>
    </w:p>
    <w:p w14:paraId="2120EDD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</w:rPr>
        <w:t xml:space="preserve">            </w:t>
      </w:r>
      <w:r w:rsidRPr="00EC2918">
        <w:rPr>
          <w:color w:val="000000" w:themeColor="text1"/>
          <w:sz w:val="20"/>
          <w:szCs w:val="20"/>
          <w:lang w:val="en-US"/>
        </w:rPr>
        <w:t>default -&gt; name;</w:t>
      </w:r>
    </w:p>
    <w:p w14:paraId="0752003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};</w:t>
      </w:r>
    </w:p>
    <w:p w14:paraId="6FDE278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}</w:t>
      </w:r>
    </w:p>
    <w:p w14:paraId="389F23B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4C29C37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private static String capitalize(String s) {</w:t>
      </w:r>
    </w:p>
    <w:p w14:paraId="793CE84C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(s == null || s.isBlank()) {</w:t>
      </w:r>
    </w:p>
    <w:p w14:paraId="30A8A8A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return "";</w:t>
      </w:r>
    </w:p>
    <w:p w14:paraId="515B61B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39C183A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return Character.toUpperCase(s.charAt(0)) + s.substring(1);</w:t>
      </w:r>
    </w:p>
    <w:p w14:paraId="4FE4580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}</w:t>
      </w:r>
    </w:p>
    <w:p w14:paraId="06123E3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04E9A1D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private static String formatCellValue(Object v) {</w:t>
      </w:r>
    </w:p>
    <w:p w14:paraId="11F38BF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(v == null) {</w:t>
      </w:r>
    </w:p>
    <w:p w14:paraId="474DD6D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return "";</w:t>
      </w:r>
    </w:p>
    <w:p w14:paraId="10384BA8" w14:textId="77777777" w:rsid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61EDA11D" w14:textId="707494CD" w:rsidR="00EC2918" w:rsidRPr="00EC2918" w:rsidRDefault="00EC2918" w:rsidP="00EC2918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4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5ABB131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(v instanceof Boolean b) {</w:t>
      </w:r>
    </w:p>
    <w:p w14:paraId="55D7655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return b ? "</w:t>
      </w:r>
      <w:r w:rsidRPr="00EC2918">
        <w:rPr>
          <w:rFonts w:ascii="Segoe UI Symbol" w:hAnsi="Segoe UI Symbol" w:cs="Segoe UI Symbol"/>
          <w:color w:val="000000" w:themeColor="text1"/>
          <w:sz w:val="20"/>
          <w:szCs w:val="20"/>
          <w:lang w:val="en-US"/>
        </w:rPr>
        <w:t>✓</w:t>
      </w:r>
      <w:r w:rsidRPr="00EC2918">
        <w:rPr>
          <w:color w:val="000000" w:themeColor="text1"/>
          <w:sz w:val="20"/>
          <w:szCs w:val="20"/>
          <w:lang w:val="en-US"/>
        </w:rPr>
        <w:t>" : "";</w:t>
      </w:r>
    </w:p>
    <w:p w14:paraId="43589A18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391C677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(v instanceof String s) {</w:t>
      </w:r>
    </w:p>
    <w:p w14:paraId="11BAAE9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if (s.equalsIgnoreCase("true")) {</w:t>
      </w:r>
    </w:p>
    <w:p w14:paraId="41C835E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return "</w:t>
      </w:r>
      <w:r w:rsidRPr="00EC2918">
        <w:rPr>
          <w:rFonts w:ascii="Segoe UI Symbol" w:hAnsi="Segoe UI Symbol" w:cs="Segoe UI Symbol"/>
          <w:color w:val="000000" w:themeColor="text1"/>
          <w:sz w:val="20"/>
          <w:szCs w:val="20"/>
          <w:lang w:val="en-US"/>
        </w:rPr>
        <w:t>✓</w:t>
      </w:r>
      <w:r w:rsidRPr="00EC2918">
        <w:rPr>
          <w:color w:val="000000" w:themeColor="text1"/>
          <w:sz w:val="20"/>
          <w:szCs w:val="20"/>
          <w:lang w:val="en-US"/>
        </w:rPr>
        <w:t>";</w:t>
      </w:r>
    </w:p>
    <w:p w14:paraId="38C8224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}</w:t>
      </w:r>
    </w:p>
    <w:p w14:paraId="70D8BFD5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if (s.equalsIgnoreCase("false")) {</w:t>
      </w:r>
    </w:p>
    <w:p w14:paraId="464442B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    return "";</w:t>
      </w:r>
    </w:p>
    <w:p w14:paraId="43C1504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}</w:t>
      </w:r>
    </w:p>
    <w:p w14:paraId="6A32C60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38E3165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7ADDCD3E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DateTimeFormatter tf = DateTimeFormatter.ofPattern("HH:mm");</w:t>
      </w:r>
    </w:p>
    <w:p w14:paraId="2A17AD19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(v instanceof Time t) {</w:t>
      </w:r>
    </w:p>
    <w:p w14:paraId="69586F5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return t.toLocalTime().format(tf);</w:t>
      </w:r>
    </w:p>
    <w:p w14:paraId="00B580CF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4E1B2AE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(v instanceof Timestamp ts) {</w:t>
      </w:r>
    </w:p>
    <w:p w14:paraId="03492E5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return ts.toLocalDateTime().toLocalTime().format(tf);</w:t>
      </w:r>
    </w:p>
    <w:p w14:paraId="2982B54A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1671A5E3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(v instanceof LocalTime lt) {</w:t>
      </w:r>
    </w:p>
    <w:p w14:paraId="20F5C35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return lt.format(tf);</w:t>
      </w:r>
    </w:p>
    <w:p w14:paraId="0F52C9B4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7610B89B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(v instanceof LocalDateTime ldt) {</w:t>
      </w:r>
    </w:p>
    <w:p w14:paraId="7A8717AD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return ldt.toLocalTime().format(tf);</w:t>
      </w:r>
    </w:p>
    <w:p w14:paraId="2BA4545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5A445742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if (v instanceof Date d) {</w:t>
      </w:r>
    </w:p>
    <w:p w14:paraId="0AD46E06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    return Instant.ofEpochMilli(d.getTime()).atZone(ZoneId.systemDefault()).toLocalTime().format(tf);</w:t>
      </w:r>
    </w:p>
    <w:p w14:paraId="128D9700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5CE6A507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    return String.valueOf(v);</w:t>
      </w:r>
    </w:p>
    <w:p w14:paraId="1755E911" w14:textId="77777777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 xml:space="preserve">    }</w:t>
      </w:r>
    </w:p>
    <w:p w14:paraId="3F4F12CB" w14:textId="55DAFDC0" w:rsidR="00EC2918" w:rsidRPr="00EC2918" w:rsidRDefault="00EC2918" w:rsidP="00EC2918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EC2918">
        <w:rPr>
          <w:color w:val="000000" w:themeColor="text1"/>
          <w:sz w:val="20"/>
          <w:szCs w:val="20"/>
          <w:lang w:val="en-US"/>
        </w:rPr>
        <w:t>}</w:t>
      </w:r>
    </w:p>
    <w:p w14:paraId="1CDC6B8B" w14:textId="77777777" w:rsidR="00EC2918" w:rsidRPr="00C12391" w:rsidRDefault="00EC2918" w:rsidP="007D6DE9">
      <w:pPr>
        <w:widowControl/>
        <w:autoSpaceDE/>
        <w:autoSpaceDN/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1EAD3D3F" w14:textId="5E1436E7" w:rsidR="007D6DE9" w:rsidRPr="00C12391" w:rsidRDefault="007D6DE9" w:rsidP="007D6DE9">
      <w:pPr>
        <w:widowControl/>
        <w:autoSpaceDE/>
        <w:autoSpaceDN/>
        <w:spacing w:line="360" w:lineRule="auto"/>
        <w:ind w:firstLine="425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Текст</w:t>
      </w:r>
      <w:r w:rsidRPr="00C12391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модуля</w:t>
      </w:r>
      <w:r w:rsidRPr="00C12391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ReportsView</w:t>
      </w:r>
      <w:r w:rsidRPr="00C12391">
        <w:rPr>
          <w:color w:val="000000" w:themeColor="text1"/>
          <w:sz w:val="28"/>
          <w:szCs w:val="28"/>
          <w:lang w:val="en-US"/>
        </w:rPr>
        <w:t>.</w:t>
      </w:r>
      <w:r>
        <w:rPr>
          <w:color w:val="000000" w:themeColor="text1"/>
          <w:sz w:val="28"/>
          <w:szCs w:val="28"/>
          <w:lang w:val="en-US"/>
        </w:rPr>
        <w:t>java</w:t>
      </w:r>
      <w:r w:rsidRPr="00C12391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представлен</w:t>
      </w:r>
      <w:r w:rsidRPr="00C12391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на</w:t>
      </w:r>
      <w:r w:rsidRPr="00C12391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рис</w:t>
      </w:r>
      <w:r w:rsidRPr="00C12391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C12391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5</w:t>
      </w:r>
      <w:r w:rsidRPr="00C12391">
        <w:rPr>
          <w:color w:val="000000" w:themeColor="text1"/>
          <w:sz w:val="28"/>
          <w:szCs w:val="28"/>
          <w:lang w:val="en-US"/>
        </w:rPr>
        <w:t>.</w:t>
      </w:r>
    </w:p>
    <w:p w14:paraId="7713499D" w14:textId="77777777" w:rsidR="007D6DE9" w:rsidRDefault="007D6DE9" w:rsidP="007D6DE9">
      <w:pPr>
        <w:widowControl/>
        <w:autoSpaceDE/>
        <w:autoSpaceDN/>
        <w:spacing w:line="360" w:lineRule="auto"/>
        <w:ind w:firstLine="425"/>
        <w:rPr>
          <w:color w:val="000000" w:themeColor="text1"/>
          <w:sz w:val="28"/>
          <w:szCs w:val="28"/>
          <w:lang w:val="en-US"/>
        </w:rPr>
      </w:pPr>
    </w:p>
    <w:p w14:paraId="5FA4FEA3" w14:textId="202F2FAD" w:rsidR="007D6DE9" w:rsidRPr="007D6DE9" w:rsidRDefault="007D6DE9" w:rsidP="00F75D40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package com.northpole.snow;</w:t>
      </w:r>
    </w:p>
    <w:p w14:paraId="57C9AB19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com.northpole.snow.db.AccessDatabaseService;</w:t>
      </w:r>
    </w:p>
    <w:p w14:paraId="6EB5CFE5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com.northpole.snow.db.QueryResult;</w:t>
      </w:r>
    </w:p>
    <w:p w14:paraId="4FF58105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com.northpole.snow.db.RowData;</w:t>
      </w:r>
    </w:p>
    <w:p w14:paraId="18638E56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com.vaadin.flow.component.button.Button;</w:t>
      </w:r>
    </w:p>
    <w:p w14:paraId="3E5833D6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com.vaadin.flow.component.grid.Grid;</w:t>
      </w:r>
    </w:p>
    <w:p w14:paraId="58C9743A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com.vaadin.flow.component.grid.GridVariant;</w:t>
      </w:r>
    </w:p>
    <w:p w14:paraId="437CCCF5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com.vaadin.flow.component.html.H2;</w:t>
      </w:r>
    </w:p>
    <w:p w14:paraId="25CF9E75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com.vaadin.flow.component.icon.VaadinIcon;</w:t>
      </w:r>
    </w:p>
    <w:p w14:paraId="28FEC4F9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com.vaadin.flow.component.notification.Notification;</w:t>
      </w:r>
    </w:p>
    <w:p w14:paraId="50D74F76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com.vaadin.flow.component.orderedlayout.HorizontalLayout;</w:t>
      </w:r>
    </w:p>
    <w:p w14:paraId="6F1034E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com.vaadin.flow.component.orderedlayout.VerticalLayout;</w:t>
      </w:r>
    </w:p>
    <w:p w14:paraId="5BC9CC31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com.vaadin.flow.component.select.Select;</w:t>
      </w:r>
    </w:p>
    <w:p w14:paraId="67AB6B02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com.vaadin.flow.component.textfield.TextField;</w:t>
      </w:r>
    </w:p>
    <w:p w14:paraId="36352B8E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com.vaadin.flow.data.value.ValueChangeMode;</w:t>
      </w:r>
    </w:p>
    <w:p w14:paraId="30D4BBC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com.vaadin.flow.router.PageTitle;</w:t>
      </w:r>
    </w:p>
    <w:p w14:paraId="6C34AF49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com.vaadin.flow.router.BeforeEvent;</w:t>
      </w:r>
    </w:p>
    <w:p w14:paraId="3C35763C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com.vaadin.flow.router.HasUrlParameter;</w:t>
      </w:r>
    </w:p>
    <w:p w14:paraId="789FF9AD" w14:textId="4D44B199" w:rsidR="007D6DE9" w:rsidRPr="007D6DE9" w:rsidRDefault="007D6DE9" w:rsidP="00F75D40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com.vaadin.flow.router.Route;</w:t>
      </w:r>
    </w:p>
    <w:p w14:paraId="2C3A5B9C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java.net.URLDecoder;</w:t>
      </w:r>
    </w:p>
    <w:p w14:paraId="55D92997" w14:textId="77777777" w:rsidR="007D6DE9" w:rsidRDefault="007D6DE9" w:rsidP="007D6DE9">
      <w:pPr>
        <w:widowControl/>
        <w:autoSpaceDE/>
        <w:autoSpaceDN/>
        <w:spacing w:line="360" w:lineRule="auto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java.nio.charset.StandardCharsets;</w:t>
      </w:r>
    </w:p>
    <w:p w14:paraId="6523760C" w14:textId="1D2A29FE" w:rsidR="007D6DE9" w:rsidRDefault="007D6DE9" w:rsidP="007D6DE9">
      <w:pPr>
        <w:widowControl/>
        <w:autoSpaceDE/>
        <w:autoSpaceDN/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B72822"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 </w:t>
      </w:r>
      <w:r w:rsidRPr="00B72822"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5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 w:rsidRPr="00B72822">
        <w:rPr>
          <w:color w:val="000000" w:themeColor="text1"/>
          <w:sz w:val="28"/>
          <w:szCs w:val="28"/>
        </w:rPr>
        <w:t>Текст</w:t>
      </w:r>
      <w:r w:rsidRPr="00B72822">
        <w:rPr>
          <w:color w:val="000000" w:themeColor="text1"/>
          <w:sz w:val="28"/>
          <w:szCs w:val="28"/>
          <w:lang w:val="en-US"/>
        </w:rPr>
        <w:t xml:space="preserve"> </w:t>
      </w:r>
      <w:r w:rsidRPr="00B72822">
        <w:rPr>
          <w:color w:val="000000" w:themeColor="text1"/>
          <w:sz w:val="28"/>
          <w:szCs w:val="28"/>
        </w:rPr>
        <w:t>модуля</w:t>
      </w:r>
      <w:r w:rsidRPr="00B72822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ReportsView</w:t>
      </w:r>
      <w:r w:rsidRPr="006A52AE">
        <w:rPr>
          <w:color w:val="000000" w:themeColor="text1"/>
          <w:sz w:val="28"/>
          <w:szCs w:val="28"/>
          <w:lang w:val="en-US"/>
        </w:rPr>
        <w:t>.</w:t>
      </w:r>
      <w:r>
        <w:rPr>
          <w:color w:val="000000" w:themeColor="text1"/>
          <w:sz w:val="28"/>
          <w:szCs w:val="28"/>
          <w:lang w:val="en-US"/>
        </w:rPr>
        <w:t>java</w:t>
      </w:r>
    </w:p>
    <w:p w14:paraId="3ABEAF30" w14:textId="256402F9" w:rsidR="007D6DE9" w:rsidRPr="007D6DE9" w:rsidRDefault="007D6DE9" w:rsidP="007D6DE9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5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071D6F5C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java.sql.Time;</w:t>
      </w:r>
    </w:p>
    <w:p w14:paraId="0F45C64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java.sql.Timestamp;</w:t>
      </w:r>
    </w:p>
    <w:p w14:paraId="02D58CC9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java.time.Instant;</w:t>
      </w:r>
    </w:p>
    <w:p w14:paraId="5586A47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java.time.LocalDateTime;</w:t>
      </w:r>
    </w:p>
    <w:p w14:paraId="295FE12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java.time.LocalTime;</w:t>
      </w:r>
    </w:p>
    <w:p w14:paraId="5E4CFB3E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java.time.ZoneId;</w:t>
      </w:r>
    </w:p>
    <w:p w14:paraId="4A4F5935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java.time.format.DateTimeFormatter;</w:t>
      </w:r>
    </w:p>
    <w:p w14:paraId="611E1E5E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java.util.ArrayList;</w:t>
      </w:r>
    </w:p>
    <w:p w14:paraId="5B7FED5D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java.util.Comparator;</w:t>
      </w:r>
    </w:p>
    <w:p w14:paraId="55C1F43B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java.util.Date;</w:t>
      </w:r>
    </w:p>
    <w:p w14:paraId="0CC36769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java.util.LinkedHashMap;</w:t>
      </w:r>
    </w:p>
    <w:p w14:paraId="3F62D0CE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java.util.List;</w:t>
      </w:r>
    </w:p>
    <w:p w14:paraId="4CF14860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java.util.Map;</w:t>
      </w:r>
    </w:p>
    <w:p w14:paraId="5F726709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42E7AE25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@PageTitle("Запросы")</w:t>
      </w:r>
    </w:p>
    <w:p w14:paraId="4D108E2B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@Route(value = "report", layout = MainLayout.class)</w:t>
      </w:r>
    </w:p>
    <w:p w14:paraId="0F2AE177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public class ReportsView extends VerticalLayout implements HasUrlParameter&lt;String&gt; {</w:t>
      </w:r>
    </w:p>
    <w:p w14:paraId="7B183D89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6BFDB085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final AccessDatabaseService db;</w:t>
      </w:r>
    </w:p>
    <w:p w14:paraId="7E69D2FA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3CCFB9FB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final H2 title = new H2("Отчёт");</w:t>
      </w:r>
    </w:p>
    <w:p w14:paraId="081EA116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1A1686BC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final Button runBtn = new Button("Обновить", VaadinIcon.REFRESH.create());</w:t>
      </w:r>
    </w:p>
    <w:p w14:paraId="6D3BA78C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24978A1E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final Select&lt;String&gt; searchColumn = new Select&lt;&gt;();</w:t>
      </w:r>
    </w:p>
    <w:p w14:paraId="649A55D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0FDD35F7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final TextField searchField = new TextField("Поиск");</w:t>
      </w:r>
    </w:p>
    <w:p w14:paraId="346BF210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2C32258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final Grid&lt;RowData&gt; grid = new Grid&lt;&gt;(RowData.class, false);</w:t>
      </w:r>
    </w:p>
    <w:p w14:paraId="1AD6A475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376FCC02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final Map&lt;String, String&gt; presets = createPresets();</w:t>
      </w:r>
    </w:p>
    <w:p w14:paraId="56F248B5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27DC3BB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String currentReportKey;</w:t>
      </w:r>
    </w:p>
    <w:p w14:paraId="46ECC8C1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04DE8110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List&lt;RowData&gt; loadedRows = List.of();</w:t>
      </w:r>
    </w:p>
    <w:p w14:paraId="6709FA55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List&lt;String&gt; loadedColumns = List.of();</w:t>
      </w:r>
    </w:p>
    <w:p w14:paraId="04D57F9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0D8BE51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final HorizontalLayout actions;</w:t>
      </w:r>
    </w:p>
    <w:p w14:paraId="4ADFC5F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05BB950B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public ReportsView(AccessDatabaseService db) {</w:t>
      </w:r>
    </w:p>
    <w:p w14:paraId="08516C77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this.db = db;</w:t>
      </w:r>
    </w:p>
    <w:p w14:paraId="36BABDD0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3510B15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setSizeFull();</w:t>
      </w:r>
    </w:p>
    <w:p w14:paraId="5C6F920B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3F42A87B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title.setText("Отчёт");</w:t>
      </w:r>
    </w:p>
    <w:p w14:paraId="7B46538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53FEF12D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searchColumn.setLabel("Поле");</w:t>
      </w:r>
    </w:p>
    <w:p w14:paraId="76773FDC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searchColumn.setWidth("260px");</w:t>
      </w:r>
    </w:p>
    <w:p w14:paraId="57D9C611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589070C9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searchField.setPlaceholder("Введите текст для поиска...");</w:t>
      </w:r>
    </w:p>
    <w:p w14:paraId="3843BD77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searchField.setClearButtonVisible(true);</w:t>
      </w:r>
    </w:p>
    <w:p w14:paraId="19C84E0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searchField.setWidth("360px");</w:t>
      </w:r>
    </w:p>
    <w:p w14:paraId="34664D8B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searchField.setValueChangeMode(ValueChangeMode.EAGER);</w:t>
      </w:r>
    </w:p>
    <w:p w14:paraId="53B98FA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10C908C9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searchColumn.setVisible(false);</w:t>
      </w:r>
    </w:p>
    <w:p w14:paraId="0B62B7F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searchField.setVisible(false);</w:t>
      </w:r>
    </w:p>
    <w:p w14:paraId="6537B03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246FAD4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actions = new HorizontalLayout(searchColumn, searchField, runBtn);</w:t>
      </w:r>
    </w:p>
    <w:p w14:paraId="6B58712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actions.setWidthFull();</w:t>
      </w:r>
    </w:p>
    <w:p w14:paraId="3AFB0ED6" w14:textId="77777777" w:rsid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actions.setDefaultVerticalComponentAlignment(Alignment.END);</w:t>
      </w:r>
    </w:p>
    <w:p w14:paraId="3F03B235" w14:textId="19DE33B4" w:rsidR="007D6DE9" w:rsidRPr="007D6DE9" w:rsidRDefault="007D6DE9" w:rsidP="007D6DE9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5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4C74FDD6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actions.setFlexGrow(1, searchField);</w:t>
      </w:r>
    </w:p>
    <w:p w14:paraId="3F3AC94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actions.setJustifyContentMode(JustifyContentMode.START);</w:t>
      </w:r>
    </w:p>
    <w:p w14:paraId="4D481D5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actions.getStyle().set("flex-wrap", "nowrap");</w:t>
      </w:r>
    </w:p>
    <w:p w14:paraId="629A015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49337BE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searchColumn.getStyle().set("flex-shrink", "0");</w:t>
      </w:r>
    </w:p>
    <w:p w14:paraId="5724C69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runBtn.getStyle().set("flex-shrink", "0");</w:t>
      </w:r>
    </w:p>
    <w:p w14:paraId="38E4B81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39768379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grid.setSizeFull();</w:t>
      </w:r>
    </w:p>
    <w:p w14:paraId="129E993E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grid.addClassName("header-wrap");</w:t>
      </w:r>
    </w:p>
    <w:p w14:paraId="6969A2A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grid.addThemeVariants(GridVariant.LUMO_WRAP_CELL_CONTENT);</w:t>
      </w:r>
    </w:p>
    <w:p w14:paraId="1491FDA5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3FBC6B06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add(title, actions, grid);</w:t>
      </w:r>
    </w:p>
    <w:p w14:paraId="3A6294FB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expand(grid);</w:t>
      </w:r>
    </w:p>
    <w:p w14:paraId="72FA25D1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0189AB7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runBtn.addClickListener(e -&gt; run());</w:t>
      </w:r>
    </w:p>
    <w:p w14:paraId="1983439B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searchColumn.addValueChangeListener(e -&gt; applyReportFilter());</w:t>
      </w:r>
    </w:p>
    <w:p w14:paraId="5BC5493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searchField.addValueChangeListener(e -&gt; applyReportFilter());</w:t>
      </w:r>
    </w:p>
    <w:p w14:paraId="3A964890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326A976D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updateActionsAlignment();</w:t>
      </w:r>
    </w:p>
    <w:p w14:paraId="3E4005A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}</w:t>
      </w:r>
    </w:p>
    <w:p w14:paraId="392544A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65C6F5C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void updateActionsAlignment() {</w:t>
      </w:r>
    </w:p>
    <w:p w14:paraId="1CD0E2D0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boolean searchVisible = searchField.isVisible() || searchColumn.isVisible();</w:t>
      </w:r>
    </w:p>
    <w:p w14:paraId="149A0C86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if (searchVisible) {</w:t>
      </w:r>
    </w:p>
    <w:p w14:paraId="74DF24AD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actions.setJustifyContentMode(JustifyContentMode.START);</w:t>
      </w:r>
    </w:p>
    <w:p w14:paraId="2F8F034D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actions.setFlexGrow(1, searchField);</w:t>
      </w:r>
    </w:p>
    <w:p w14:paraId="1C7E5D9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 else {</w:t>
      </w:r>
    </w:p>
    <w:p w14:paraId="36D941AC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actions.setFlexGrow(0, searchField);</w:t>
      </w:r>
    </w:p>
    <w:p w14:paraId="47B938D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actions.setJustifyContentMode(JustifyContentMode.END);</w:t>
      </w:r>
    </w:p>
    <w:p w14:paraId="27C5F296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6FF82899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}</w:t>
      </w:r>
    </w:p>
    <w:p w14:paraId="1E3A7A0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44694A52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void run() {</w:t>
      </w:r>
    </w:p>
    <w:p w14:paraId="16550076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String key = currentReportKey;</w:t>
      </w:r>
    </w:p>
    <w:p w14:paraId="55FF6C15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if (key == null || key.isBlank()) {</w:t>
      </w:r>
    </w:p>
    <w:p w14:paraId="42E24AD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Notification.show("Не выбран отчёт", 3000, Notification.Position.MIDDLE);</w:t>
      </w:r>
    </w:p>
    <w:p w14:paraId="7E5D81C0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return;</w:t>
      </w:r>
    </w:p>
    <w:p w14:paraId="6447A1AD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2B125EAA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7AC65A0C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String sql = presets.get(key);</w:t>
      </w:r>
    </w:p>
    <w:p w14:paraId="26798AB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if (sql == null || sql.isBlank()) {</w:t>
      </w:r>
    </w:p>
    <w:p w14:paraId="1FCAD71C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Notification.show("Не найдено описание отчёта", 4000, Notification.Position.MIDDLE);</w:t>
      </w:r>
    </w:p>
    <w:p w14:paraId="43AB1E1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return;</w:t>
      </w:r>
    </w:p>
    <w:p w14:paraId="16AE5F2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3A852C3E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21FF0E8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sql = applySchemaFallbacks(sql);</w:t>
      </w:r>
    </w:p>
    <w:p w14:paraId="50DD403C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52F62CEA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try {</w:t>
      </w:r>
    </w:p>
    <w:p w14:paraId="4925F52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QueryResult result = db.executeSelect(sql, 500);</w:t>
      </w:r>
    </w:p>
    <w:p w14:paraId="503AEBCD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7F75035E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List&lt;RowData&gt; rows = new ArrayList&lt;&gt;(result.rows());</w:t>
      </w:r>
    </w:p>
    <w:p w14:paraId="470F1C91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if (result.columns().contains("Номер маршрута")) {</w:t>
      </w:r>
    </w:p>
    <w:p w14:paraId="29C7C46A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boolean sortByTransport = "Время работы".equals(currentReportKey)</w:t>
      </w:r>
    </w:p>
    <w:p w14:paraId="6FC6D2E6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|| "Интервальное расписание".equals(currentReportKey);</w:t>
      </w:r>
    </w:p>
    <w:p w14:paraId="3995AAD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rows.sort(routeNumberComparator(result.columns(), sortByTransport));</w:t>
      </w:r>
    </w:p>
    <w:p w14:paraId="3DC768CC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}</w:t>
      </w:r>
    </w:p>
    <w:p w14:paraId="260C3586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3D6E203C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loadedRows = rows;</w:t>
      </w:r>
    </w:p>
    <w:p w14:paraId="44D76D5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loadedColumns = result.columns();</w:t>
      </w:r>
    </w:p>
    <w:p w14:paraId="178BAB9B" w14:textId="77777777" w:rsid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0E266D2B" w14:textId="45844E94" w:rsidR="007D6DE9" w:rsidRPr="007D6DE9" w:rsidRDefault="007D6DE9" w:rsidP="007D6DE9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5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644327D5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List&lt;String&gt; textCols = buildSearchOptions(loadedColumns, loadedRows);</w:t>
      </w:r>
    </w:p>
    <w:p w14:paraId="7F5BFE00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if (textCols.isEmpty()) {</w:t>
      </w:r>
    </w:p>
    <w:p w14:paraId="072C4E39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searchColumn.clear();</w:t>
      </w:r>
    </w:p>
    <w:p w14:paraId="49C19CE0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searchColumn.setItems(List.of());</w:t>
      </w:r>
    </w:p>
    <w:p w14:paraId="23AC11B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searchColumn.setVisible(false);</w:t>
      </w:r>
    </w:p>
    <w:p w14:paraId="1B31941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searchField.clear();</w:t>
      </w:r>
    </w:p>
    <w:p w14:paraId="580B300A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searchField.setVisible(false);</w:t>
      </w:r>
    </w:p>
    <w:p w14:paraId="403EC8D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} else {</w:t>
      </w:r>
    </w:p>
    <w:p w14:paraId="43ACF9AA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searchColumn.setItems(textCols);</w:t>
      </w:r>
    </w:p>
    <w:p w14:paraId="5DF2C2C0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searchColumn.setVisible(true);</w:t>
      </w:r>
    </w:p>
    <w:p w14:paraId="45263157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searchField.setVisible(true);</w:t>
      </w:r>
    </w:p>
    <w:p w14:paraId="653FBE87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if (searchColumn.getValue() == null || !textCols.contains(searchColumn.getValue())) {</w:t>
      </w:r>
    </w:p>
    <w:p w14:paraId="597D3EC5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searchColumn.setValue(textCols.getFirst());</w:t>
      </w:r>
    </w:p>
    <w:p w14:paraId="34DE03D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}</w:t>
      </w:r>
    </w:p>
    <w:p w14:paraId="4445A3F2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}</w:t>
      </w:r>
    </w:p>
    <w:p w14:paraId="3EAF632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697B28F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updateActionsAlignment();</w:t>
      </w:r>
    </w:p>
    <w:p w14:paraId="34DF006B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6A1FD24C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grid.removeAllColumns();</w:t>
      </w:r>
    </w:p>
    <w:p w14:paraId="61D3AE1C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for (String col : result.columns()) {</w:t>
      </w:r>
    </w:p>
    <w:p w14:paraId="10CB55B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grid.addColumn(row -&gt; {</w:t>
      </w:r>
    </w:p>
    <w:p w14:paraId="63A43CB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    Object v = row.get(col);</w:t>
      </w:r>
    </w:p>
    <w:p w14:paraId="2EBB617A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    return formatReportCellValue(currentReportKey, col, v);</w:t>
      </w:r>
    </w:p>
    <w:p w14:paraId="659742FC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})</w:t>
      </w:r>
    </w:p>
    <w:p w14:paraId="76F1AA31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.setHeader(col)</w:t>
      </w:r>
    </w:p>
    <w:p w14:paraId="301B022D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.setAutoWidth(true)</w:t>
      </w:r>
    </w:p>
    <w:p w14:paraId="172F533D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.setResizable(true);</w:t>
      </w:r>
    </w:p>
    <w:p w14:paraId="0D990B4D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}</w:t>
      </w:r>
    </w:p>
    <w:p w14:paraId="43534F0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6E0BB960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applyReportFilter();</w:t>
      </w:r>
    </w:p>
    <w:p w14:paraId="52D37F0D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16BDF436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Notification.show("Строк: " + rows.size(), 2000, Notification.Position.BOTTOM_END);</w:t>
      </w:r>
    </w:p>
    <w:p w14:paraId="104E70F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 catch (IllegalArgumentException ex) {</w:t>
      </w:r>
    </w:p>
    <w:p w14:paraId="2C509A29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Notification.show(ex.getMessage(), 4000, Notification.Position.MIDDLE);</w:t>
      </w:r>
    </w:p>
    <w:p w14:paraId="2B36D5FC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 catch (Exception ex) {</w:t>
      </w:r>
    </w:p>
    <w:p w14:paraId="71BBFC2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Notification.show("Ошибка выполнения запроса: " + ex.getMessage(), 6000, Notification.Position.MIDDLE);</w:t>
      </w:r>
    </w:p>
    <w:p w14:paraId="53C4B18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3BDAF6E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}</w:t>
      </w:r>
    </w:p>
    <w:p w14:paraId="5A3E257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1D2F957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void applyReportFilter() {</w:t>
      </w:r>
    </w:p>
    <w:p w14:paraId="45855377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if (loadedRows == null || loadedRows.isEmpty() || loadedColumns == null || loadedColumns.isEmpty()) {</w:t>
      </w:r>
    </w:p>
    <w:p w14:paraId="26DFCB4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grid.setItems(List.of());</w:t>
      </w:r>
    </w:p>
    <w:p w14:paraId="728654D5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return;</w:t>
      </w:r>
    </w:p>
    <w:p w14:paraId="26715AC1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65B35CD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2CFD0C21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String col = searchColumn.getValue();</w:t>
      </w:r>
    </w:p>
    <w:p w14:paraId="02C72309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if (col == null || col.isBlank()) {</w:t>
      </w:r>
    </w:p>
    <w:p w14:paraId="2C97C9F7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grid.setItems(loadedRows);</w:t>
      </w:r>
    </w:p>
    <w:p w14:paraId="562BDD5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return;</w:t>
      </w:r>
    </w:p>
    <w:p w14:paraId="6BD6ACC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25AEBF76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3BF3C6D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String q = searchField.getValue();</w:t>
      </w:r>
    </w:p>
    <w:p w14:paraId="1220100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if (q == null || q.isBlank()) {</w:t>
      </w:r>
    </w:p>
    <w:p w14:paraId="7314BCC7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grid.setItems(loadedRows);</w:t>
      </w:r>
    </w:p>
    <w:p w14:paraId="7D9B1A5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return;</w:t>
      </w:r>
    </w:p>
    <w:p w14:paraId="424FA6EC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04C381AE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5B52B0CC" w14:textId="77777777" w:rsid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String needle = q.trim().toLowerCase();</w:t>
      </w:r>
    </w:p>
    <w:p w14:paraId="19A58E89" w14:textId="77777777" w:rsid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59CD9DC1" w14:textId="1CE3660E" w:rsidR="007D6DE9" w:rsidRPr="007D6DE9" w:rsidRDefault="007D6DE9" w:rsidP="007D6DE9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</w:t>
      </w:r>
      <w:r w:rsidRPr="007D6DE9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7D6DE9">
        <w:rPr>
          <w:color w:val="000000" w:themeColor="text1"/>
          <w:sz w:val="28"/>
          <w:szCs w:val="28"/>
        </w:rPr>
        <w:t>2.</w:t>
      </w:r>
      <w:r w:rsidRPr="00C63B91">
        <w:rPr>
          <w:color w:val="000000" w:themeColor="text1"/>
          <w:sz w:val="28"/>
          <w:szCs w:val="28"/>
        </w:rPr>
        <w:t>5</w:t>
      </w:r>
      <w:r w:rsidRPr="007D6DE9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7F0264ED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</w:t>
      </w:r>
      <w:r w:rsidRPr="007D6DE9">
        <w:rPr>
          <w:color w:val="000000" w:themeColor="text1"/>
          <w:sz w:val="20"/>
          <w:szCs w:val="20"/>
          <w:lang w:val="en-US"/>
        </w:rPr>
        <w:t>List</w:t>
      </w:r>
      <w:r w:rsidRPr="007D6DE9">
        <w:rPr>
          <w:color w:val="000000" w:themeColor="text1"/>
          <w:sz w:val="20"/>
          <w:szCs w:val="20"/>
        </w:rPr>
        <w:t>&lt;</w:t>
      </w:r>
      <w:r w:rsidRPr="007D6DE9">
        <w:rPr>
          <w:color w:val="000000" w:themeColor="text1"/>
          <w:sz w:val="20"/>
          <w:szCs w:val="20"/>
          <w:lang w:val="en-US"/>
        </w:rPr>
        <w:t>RowData</w:t>
      </w:r>
      <w:r w:rsidRPr="007D6DE9">
        <w:rPr>
          <w:color w:val="000000" w:themeColor="text1"/>
          <w:sz w:val="20"/>
          <w:szCs w:val="20"/>
        </w:rPr>
        <w:t xml:space="preserve">&gt; </w:t>
      </w:r>
      <w:r w:rsidRPr="007D6DE9">
        <w:rPr>
          <w:color w:val="000000" w:themeColor="text1"/>
          <w:sz w:val="20"/>
          <w:szCs w:val="20"/>
          <w:lang w:val="en-US"/>
        </w:rPr>
        <w:t>out</w:t>
      </w:r>
      <w:r w:rsidRPr="007D6DE9">
        <w:rPr>
          <w:color w:val="000000" w:themeColor="text1"/>
          <w:sz w:val="20"/>
          <w:szCs w:val="20"/>
        </w:rPr>
        <w:t>;</w:t>
      </w:r>
    </w:p>
    <w:p w14:paraId="19E6C186" w14:textId="77777777" w:rsidR="007D6DE9" w:rsidRPr="00C63B91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</w:t>
      </w:r>
      <w:r w:rsidRPr="007D6DE9">
        <w:rPr>
          <w:color w:val="000000" w:themeColor="text1"/>
          <w:sz w:val="20"/>
          <w:szCs w:val="20"/>
          <w:lang w:val="en-US"/>
        </w:rPr>
        <w:t>if</w:t>
      </w:r>
      <w:r w:rsidRPr="00C63B91">
        <w:rPr>
          <w:color w:val="000000" w:themeColor="text1"/>
          <w:sz w:val="20"/>
          <w:szCs w:val="20"/>
        </w:rPr>
        <w:t xml:space="preserve"> ("Остановки".</w:t>
      </w:r>
      <w:r w:rsidRPr="007D6DE9">
        <w:rPr>
          <w:color w:val="000000" w:themeColor="text1"/>
          <w:sz w:val="20"/>
          <w:szCs w:val="20"/>
          <w:lang w:val="en-US"/>
        </w:rPr>
        <w:t>equals</w:t>
      </w:r>
      <w:r w:rsidRPr="00C63B91">
        <w:rPr>
          <w:color w:val="000000" w:themeColor="text1"/>
          <w:sz w:val="20"/>
          <w:szCs w:val="20"/>
        </w:rPr>
        <w:t>(</w:t>
      </w:r>
      <w:r w:rsidRPr="007D6DE9">
        <w:rPr>
          <w:color w:val="000000" w:themeColor="text1"/>
          <w:sz w:val="20"/>
          <w:szCs w:val="20"/>
          <w:lang w:val="en-US"/>
        </w:rPr>
        <w:t>col</w:t>
      </w:r>
      <w:r w:rsidRPr="00C63B91">
        <w:rPr>
          <w:color w:val="000000" w:themeColor="text1"/>
          <w:sz w:val="20"/>
          <w:szCs w:val="20"/>
        </w:rPr>
        <w:t>)</w:t>
      </w:r>
    </w:p>
    <w:p w14:paraId="449AFB09" w14:textId="77777777" w:rsidR="007D6DE9" w:rsidRPr="00C63B91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C63B91">
        <w:rPr>
          <w:color w:val="000000" w:themeColor="text1"/>
          <w:sz w:val="20"/>
          <w:szCs w:val="20"/>
        </w:rPr>
        <w:t xml:space="preserve">                &amp;&amp; </w:t>
      </w:r>
      <w:r w:rsidRPr="007D6DE9">
        <w:rPr>
          <w:color w:val="000000" w:themeColor="text1"/>
          <w:sz w:val="20"/>
          <w:szCs w:val="20"/>
          <w:lang w:val="en-US"/>
        </w:rPr>
        <w:t>loadedColumns</w:t>
      </w:r>
      <w:r w:rsidRPr="00C63B91">
        <w:rPr>
          <w:color w:val="000000" w:themeColor="text1"/>
          <w:sz w:val="20"/>
          <w:szCs w:val="20"/>
        </w:rPr>
        <w:t>.</w:t>
      </w:r>
      <w:r w:rsidRPr="007D6DE9">
        <w:rPr>
          <w:color w:val="000000" w:themeColor="text1"/>
          <w:sz w:val="20"/>
          <w:szCs w:val="20"/>
          <w:lang w:val="en-US"/>
        </w:rPr>
        <w:t>contains</w:t>
      </w:r>
      <w:r w:rsidRPr="00C63B91">
        <w:rPr>
          <w:color w:val="000000" w:themeColor="text1"/>
          <w:sz w:val="20"/>
          <w:szCs w:val="20"/>
        </w:rPr>
        <w:t>("Начальная остановка")</w:t>
      </w:r>
    </w:p>
    <w:p w14:paraId="089D5B72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C63B91">
        <w:rPr>
          <w:color w:val="000000" w:themeColor="text1"/>
          <w:sz w:val="20"/>
          <w:szCs w:val="20"/>
        </w:rPr>
        <w:t xml:space="preserve">                </w:t>
      </w:r>
      <w:r w:rsidRPr="007D6DE9">
        <w:rPr>
          <w:color w:val="000000" w:themeColor="text1"/>
          <w:sz w:val="20"/>
          <w:szCs w:val="20"/>
          <w:lang w:val="en-US"/>
        </w:rPr>
        <w:t>&amp;&amp; loadedColumns.contains("Конечная остановка")) {</w:t>
      </w:r>
    </w:p>
    <w:p w14:paraId="17C9C95B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out = loadedRows.stream()</w:t>
      </w:r>
    </w:p>
    <w:p w14:paraId="333E7097" w14:textId="77777777" w:rsidR="007D6DE9" w:rsidRPr="00C63B91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</w:t>
      </w:r>
      <w:r w:rsidRPr="00C63B91">
        <w:rPr>
          <w:color w:val="000000" w:themeColor="text1"/>
          <w:sz w:val="20"/>
          <w:szCs w:val="20"/>
        </w:rPr>
        <w:t>.</w:t>
      </w:r>
      <w:r w:rsidRPr="007D6DE9">
        <w:rPr>
          <w:color w:val="000000" w:themeColor="text1"/>
          <w:sz w:val="20"/>
          <w:szCs w:val="20"/>
          <w:lang w:val="en-US"/>
        </w:rPr>
        <w:t>filter</w:t>
      </w:r>
      <w:r w:rsidRPr="00C63B91">
        <w:rPr>
          <w:color w:val="000000" w:themeColor="text1"/>
          <w:sz w:val="20"/>
          <w:szCs w:val="20"/>
        </w:rPr>
        <w:t>(</w:t>
      </w:r>
      <w:r w:rsidRPr="007D6DE9">
        <w:rPr>
          <w:color w:val="000000" w:themeColor="text1"/>
          <w:sz w:val="20"/>
          <w:szCs w:val="20"/>
          <w:lang w:val="en-US"/>
        </w:rPr>
        <w:t>r</w:t>
      </w:r>
      <w:r w:rsidRPr="00C63B91">
        <w:rPr>
          <w:color w:val="000000" w:themeColor="text1"/>
          <w:sz w:val="20"/>
          <w:szCs w:val="20"/>
        </w:rPr>
        <w:t xml:space="preserve"> -&gt; {</w:t>
      </w:r>
    </w:p>
    <w:p w14:paraId="7D722419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C63B91">
        <w:rPr>
          <w:color w:val="000000" w:themeColor="text1"/>
          <w:sz w:val="20"/>
          <w:szCs w:val="20"/>
        </w:rPr>
        <w:t xml:space="preserve">                        </w:t>
      </w:r>
      <w:r w:rsidRPr="007D6DE9">
        <w:rPr>
          <w:color w:val="000000" w:themeColor="text1"/>
          <w:sz w:val="20"/>
          <w:szCs w:val="20"/>
          <w:lang w:val="en-US"/>
        </w:rPr>
        <w:t>Object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v</w:t>
      </w:r>
      <w:r w:rsidRPr="007D6DE9">
        <w:rPr>
          <w:color w:val="000000" w:themeColor="text1"/>
          <w:sz w:val="20"/>
          <w:szCs w:val="20"/>
        </w:rPr>
        <w:t xml:space="preserve">1 = </w:t>
      </w:r>
      <w:r w:rsidRPr="007D6DE9">
        <w:rPr>
          <w:color w:val="000000" w:themeColor="text1"/>
          <w:sz w:val="20"/>
          <w:szCs w:val="20"/>
          <w:lang w:val="en-US"/>
        </w:rPr>
        <w:t>r</w:t>
      </w:r>
      <w:r w:rsidRPr="007D6DE9">
        <w:rPr>
          <w:color w:val="000000" w:themeColor="text1"/>
          <w:sz w:val="20"/>
          <w:szCs w:val="20"/>
        </w:rPr>
        <w:t>.</w:t>
      </w:r>
      <w:r w:rsidRPr="007D6DE9">
        <w:rPr>
          <w:color w:val="000000" w:themeColor="text1"/>
          <w:sz w:val="20"/>
          <w:szCs w:val="20"/>
          <w:lang w:val="en-US"/>
        </w:rPr>
        <w:t>get</w:t>
      </w:r>
      <w:r w:rsidRPr="007D6DE9">
        <w:rPr>
          <w:color w:val="000000" w:themeColor="text1"/>
          <w:sz w:val="20"/>
          <w:szCs w:val="20"/>
        </w:rPr>
        <w:t>("Начальная остановка");</w:t>
      </w:r>
    </w:p>
    <w:p w14:paraId="1EDFCBB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</w:t>
      </w:r>
      <w:r w:rsidRPr="007D6DE9">
        <w:rPr>
          <w:color w:val="000000" w:themeColor="text1"/>
          <w:sz w:val="20"/>
          <w:szCs w:val="20"/>
          <w:lang w:val="en-US"/>
        </w:rPr>
        <w:t>Object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v</w:t>
      </w:r>
      <w:r w:rsidRPr="007D6DE9">
        <w:rPr>
          <w:color w:val="000000" w:themeColor="text1"/>
          <w:sz w:val="20"/>
          <w:szCs w:val="20"/>
        </w:rPr>
        <w:t xml:space="preserve">2 = </w:t>
      </w:r>
      <w:r w:rsidRPr="007D6DE9">
        <w:rPr>
          <w:color w:val="000000" w:themeColor="text1"/>
          <w:sz w:val="20"/>
          <w:szCs w:val="20"/>
          <w:lang w:val="en-US"/>
        </w:rPr>
        <w:t>r</w:t>
      </w:r>
      <w:r w:rsidRPr="007D6DE9">
        <w:rPr>
          <w:color w:val="000000" w:themeColor="text1"/>
          <w:sz w:val="20"/>
          <w:szCs w:val="20"/>
        </w:rPr>
        <w:t>.</w:t>
      </w:r>
      <w:r w:rsidRPr="007D6DE9">
        <w:rPr>
          <w:color w:val="000000" w:themeColor="text1"/>
          <w:sz w:val="20"/>
          <w:szCs w:val="20"/>
          <w:lang w:val="en-US"/>
        </w:rPr>
        <w:t>get</w:t>
      </w:r>
      <w:r w:rsidRPr="007D6DE9">
        <w:rPr>
          <w:color w:val="000000" w:themeColor="text1"/>
          <w:sz w:val="20"/>
          <w:szCs w:val="20"/>
        </w:rPr>
        <w:t>("Конечная остановка");</w:t>
      </w:r>
    </w:p>
    <w:p w14:paraId="0A97166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</w:rPr>
        <w:t xml:space="preserve">                        </w:t>
      </w:r>
      <w:r w:rsidRPr="007D6DE9">
        <w:rPr>
          <w:color w:val="000000" w:themeColor="text1"/>
          <w:sz w:val="20"/>
          <w:szCs w:val="20"/>
          <w:lang w:val="en-US"/>
        </w:rPr>
        <w:t>boolean m1 = v1 != null &amp;&amp; String.valueOf(v1).toLowerCase().contains(needle);</w:t>
      </w:r>
    </w:p>
    <w:p w14:paraId="61434EF9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boolean m2 = v2 != null &amp;&amp; String.valueOf(v2).toLowerCase().contains(needle);</w:t>
      </w:r>
    </w:p>
    <w:p w14:paraId="6E39935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return m1 || m2;</w:t>
      </w:r>
    </w:p>
    <w:p w14:paraId="31D5D46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})</w:t>
      </w:r>
    </w:p>
    <w:p w14:paraId="734374C5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.toList();</w:t>
      </w:r>
    </w:p>
    <w:p w14:paraId="7DE3B095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 else if (!loadedColumns.contains(col)) {</w:t>
      </w:r>
    </w:p>
    <w:p w14:paraId="22FA509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out = loadedRows;</w:t>
      </w:r>
    </w:p>
    <w:p w14:paraId="77F3AD6A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 else {</w:t>
      </w:r>
    </w:p>
    <w:p w14:paraId="5A50AA8D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out = loadedRows.stream()</w:t>
      </w:r>
    </w:p>
    <w:p w14:paraId="63ABC48D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.filter(r -&gt; {</w:t>
      </w:r>
    </w:p>
    <w:p w14:paraId="4FA0538D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Object v = r.get(col);</w:t>
      </w:r>
    </w:p>
    <w:p w14:paraId="54B22B80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return v != null &amp;&amp; String.valueOf(v).toLowerCase().contains(needle);</w:t>
      </w:r>
    </w:p>
    <w:p w14:paraId="523BC130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})</w:t>
      </w:r>
    </w:p>
    <w:p w14:paraId="596F39A9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.toList();</w:t>
      </w:r>
    </w:p>
    <w:p w14:paraId="1B03DF77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7EA08E40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grid.setItems(out);</w:t>
      </w:r>
    </w:p>
    <w:p w14:paraId="707E2C07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}</w:t>
      </w:r>
    </w:p>
    <w:p w14:paraId="336BEF45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4EC7051B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static List&lt;String&gt; detectTextColumns(List&lt;String&gt; columns, List&lt;RowData&gt; rows) {</w:t>
      </w:r>
    </w:p>
    <w:p w14:paraId="441BAAE2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if (columns == null || columns.isEmpty()) {</w:t>
      </w:r>
    </w:p>
    <w:p w14:paraId="74778447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return List.of();</w:t>
      </w:r>
    </w:p>
    <w:p w14:paraId="281A9261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1E6E4D0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if (rows == null || rows.isEmpty()) {</w:t>
      </w:r>
    </w:p>
    <w:p w14:paraId="088D214B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return List.of();</w:t>
      </w:r>
    </w:p>
    <w:p w14:paraId="2942EC60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0772E636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5DF6561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int sample = Math.min(50, rows.size());</w:t>
      </w:r>
    </w:p>
    <w:p w14:paraId="4E51C490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List&lt;String&gt; out = new ArrayList&lt;&gt;();</w:t>
      </w:r>
    </w:p>
    <w:p w14:paraId="31EEAD1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for (String c : columns) {</w:t>
      </w:r>
    </w:p>
    <w:p w14:paraId="2C7330F6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boolean anyString = false;</w:t>
      </w:r>
    </w:p>
    <w:p w14:paraId="5A2A0C8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for (int i = 0; i &lt; sample; i++) {</w:t>
      </w:r>
    </w:p>
    <w:p w14:paraId="1A2F9BF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Object v = rows.get(i).get(c);</w:t>
      </w:r>
    </w:p>
    <w:p w14:paraId="2F7F356A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if (v instanceof String) {</w:t>
      </w:r>
    </w:p>
    <w:p w14:paraId="3E30DF7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anyString = true;</w:t>
      </w:r>
    </w:p>
    <w:p w14:paraId="73F9249A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break;</w:t>
      </w:r>
    </w:p>
    <w:p w14:paraId="37FE2261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}</w:t>
      </w:r>
    </w:p>
    <w:p w14:paraId="2B79B596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}</w:t>
      </w:r>
    </w:p>
    <w:p w14:paraId="773806DE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if (anyString) {</w:t>
      </w:r>
    </w:p>
    <w:p w14:paraId="3B6C688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out.add(c);</w:t>
      </w:r>
    </w:p>
    <w:p w14:paraId="48F238CA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}</w:t>
      </w:r>
    </w:p>
    <w:p w14:paraId="0F797700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41D6F7C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return out;</w:t>
      </w:r>
    </w:p>
    <w:p w14:paraId="6EEBFFF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}</w:t>
      </w:r>
    </w:p>
    <w:p w14:paraId="6EC7271A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69340D3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static List&lt;String&gt; buildSearchOptions(List&lt;String&gt; columns, List&lt;RowData&gt; rows) {</w:t>
      </w:r>
    </w:p>
    <w:p w14:paraId="0CEB4801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if (columns == null || columns.isEmpty()) {</w:t>
      </w:r>
    </w:p>
    <w:p w14:paraId="3936061C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return List.of();</w:t>
      </w:r>
    </w:p>
    <w:p w14:paraId="68953F67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40AE4D7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if (rows == null || rows.isEmpty()) {</w:t>
      </w:r>
    </w:p>
    <w:p w14:paraId="79DE185B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return List.of();</w:t>
      </w:r>
    </w:p>
    <w:p w14:paraId="58594442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739C72B6" w14:textId="77777777" w:rsid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22733018" w14:textId="4DA08C9A" w:rsidR="007D6DE9" w:rsidRPr="007D6DE9" w:rsidRDefault="007D6DE9" w:rsidP="007D6DE9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5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53E9AF0B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List&lt;String&gt; textCols = detectTextColumns(columns, rows);</w:t>
      </w:r>
    </w:p>
    <w:p w14:paraId="46ED2DC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if (textCols.isEmpty()) {</w:t>
      </w:r>
    </w:p>
    <w:p w14:paraId="14033EDC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return List.of();</w:t>
      </w:r>
    </w:p>
    <w:p w14:paraId="5B8F3D89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213892C7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1263A640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boolean hasStart = columns.contains("Начальная остановка") &amp;&amp; textCols.contains("Начальная остановка");</w:t>
      </w:r>
    </w:p>
    <w:p w14:paraId="13EDA372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boolean hasEnd = columns.contains("Конечная остановка") &amp;&amp; textCols.contains("Конечная остановка");</w:t>
      </w:r>
    </w:p>
    <w:p w14:paraId="1EA3F6C0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if (!(hasStart &amp;&amp; hasEnd)) {</w:t>
      </w:r>
    </w:p>
    <w:p w14:paraId="133DEF4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return textCols;</w:t>
      </w:r>
    </w:p>
    <w:p w14:paraId="4A11543A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15D92252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460650D2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// Replace two stop columns with a single synthetic option, preserving column order.</w:t>
      </w:r>
    </w:p>
    <w:p w14:paraId="7B57687E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List&lt;String&gt; out = new ArrayList&lt;&gt;();</w:t>
      </w:r>
    </w:p>
    <w:p w14:paraId="6350B2AA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boolean addedStops = false;</w:t>
      </w:r>
    </w:p>
    <w:p w14:paraId="29E31E91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for (String c : textCols) {</w:t>
      </w:r>
    </w:p>
    <w:p w14:paraId="09186F5B" w14:textId="77777777" w:rsidR="007D6DE9" w:rsidRPr="005A47CC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if</w:t>
      </w:r>
      <w:r w:rsidRPr="005A47CC">
        <w:rPr>
          <w:color w:val="000000" w:themeColor="text1"/>
          <w:sz w:val="20"/>
          <w:szCs w:val="20"/>
        </w:rPr>
        <w:t xml:space="preserve"> ("</w:t>
      </w:r>
      <w:r w:rsidRPr="007D6DE9">
        <w:rPr>
          <w:color w:val="000000" w:themeColor="text1"/>
          <w:sz w:val="20"/>
          <w:szCs w:val="20"/>
        </w:rPr>
        <w:t>Начальная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</w:rPr>
        <w:t>остановка</w:t>
      </w:r>
      <w:r w:rsidRPr="005A47CC">
        <w:rPr>
          <w:color w:val="000000" w:themeColor="text1"/>
          <w:sz w:val="20"/>
          <w:szCs w:val="20"/>
        </w:rPr>
        <w:t>".</w:t>
      </w:r>
      <w:r w:rsidRPr="007D6DE9">
        <w:rPr>
          <w:color w:val="000000" w:themeColor="text1"/>
          <w:sz w:val="20"/>
          <w:szCs w:val="20"/>
          <w:lang w:val="en-US"/>
        </w:rPr>
        <w:t>equals</w:t>
      </w:r>
      <w:r w:rsidRPr="005A47CC">
        <w:rPr>
          <w:color w:val="000000" w:themeColor="text1"/>
          <w:sz w:val="20"/>
          <w:szCs w:val="20"/>
        </w:rPr>
        <w:t>(</w:t>
      </w:r>
      <w:r w:rsidRPr="007D6DE9">
        <w:rPr>
          <w:color w:val="000000" w:themeColor="text1"/>
          <w:sz w:val="20"/>
          <w:szCs w:val="20"/>
          <w:lang w:val="en-US"/>
        </w:rPr>
        <w:t>c</w:t>
      </w:r>
      <w:r w:rsidRPr="005A47CC">
        <w:rPr>
          <w:color w:val="000000" w:themeColor="text1"/>
          <w:sz w:val="20"/>
          <w:szCs w:val="20"/>
        </w:rPr>
        <w:t>) || "</w:t>
      </w:r>
      <w:r w:rsidRPr="007D6DE9">
        <w:rPr>
          <w:color w:val="000000" w:themeColor="text1"/>
          <w:sz w:val="20"/>
          <w:szCs w:val="20"/>
        </w:rPr>
        <w:t>Конечная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</w:rPr>
        <w:t>остановка</w:t>
      </w:r>
      <w:r w:rsidRPr="005A47CC">
        <w:rPr>
          <w:color w:val="000000" w:themeColor="text1"/>
          <w:sz w:val="20"/>
          <w:szCs w:val="20"/>
        </w:rPr>
        <w:t>".</w:t>
      </w:r>
      <w:r w:rsidRPr="007D6DE9">
        <w:rPr>
          <w:color w:val="000000" w:themeColor="text1"/>
          <w:sz w:val="20"/>
          <w:szCs w:val="20"/>
          <w:lang w:val="en-US"/>
        </w:rPr>
        <w:t>equals</w:t>
      </w:r>
      <w:r w:rsidRPr="005A47CC">
        <w:rPr>
          <w:color w:val="000000" w:themeColor="text1"/>
          <w:sz w:val="20"/>
          <w:szCs w:val="20"/>
        </w:rPr>
        <w:t>(</w:t>
      </w:r>
      <w:r w:rsidRPr="007D6DE9">
        <w:rPr>
          <w:color w:val="000000" w:themeColor="text1"/>
          <w:sz w:val="20"/>
          <w:szCs w:val="20"/>
          <w:lang w:val="en-US"/>
        </w:rPr>
        <w:t>c</w:t>
      </w:r>
      <w:r w:rsidRPr="005A47CC">
        <w:rPr>
          <w:color w:val="000000" w:themeColor="text1"/>
          <w:sz w:val="20"/>
          <w:szCs w:val="20"/>
        </w:rPr>
        <w:t>)) {</w:t>
      </w:r>
    </w:p>
    <w:p w14:paraId="09749EE6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5A47CC">
        <w:rPr>
          <w:color w:val="000000" w:themeColor="text1"/>
          <w:sz w:val="20"/>
          <w:szCs w:val="20"/>
        </w:rPr>
        <w:t xml:space="preserve">                </w:t>
      </w:r>
      <w:r w:rsidRPr="007D6DE9">
        <w:rPr>
          <w:color w:val="000000" w:themeColor="text1"/>
          <w:sz w:val="20"/>
          <w:szCs w:val="20"/>
          <w:lang w:val="en-US"/>
        </w:rPr>
        <w:t>if (!addedStops) {</w:t>
      </w:r>
    </w:p>
    <w:p w14:paraId="5A0090CE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out.add("Остановки");</w:t>
      </w:r>
    </w:p>
    <w:p w14:paraId="62C011F7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addedStops = true;</w:t>
      </w:r>
    </w:p>
    <w:p w14:paraId="7D7E167B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}</w:t>
      </w:r>
    </w:p>
    <w:p w14:paraId="69316025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continue;</w:t>
      </w:r>
    </w:p>
    <w:p w14:paraId="2642683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}</w:t>
      </w:r>
    </w:p>
    <w:p w14:paraId="5CA43090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out.add(c);</w:t>
      </w:r>
    </w:p>
    <w:p w14:paraId="21E7DB75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56DAD47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return out;</w:t>
      </w:r>
    </w:p>
    <w:p w14:paraId="2416E06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}</w:t>
      </w:r>
    </w:p>
    <w:p w14:paraId="1CACC311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2AC41441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String applySchemaFallbacks(String sql) {</w:t>
      </w:r>
    </w:p>
    <w:p w14:paraId="3F49DA7B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if (sql == null || sql.isBlank()) {</w:t>
      </w:r>
    </w:p>
    <w:p w14:paraId="0F4F647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return sql;</w:t>
      </w:r>
    </w:p>
    <w:p w14:paraId="73CF1E5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6BCD123A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354134AE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return sql;</w:t>
      </w:r>
    </w:p>
    <w:p w14:paraId="218EC98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}</w:t>
      </w:r>
    </w:p>
    <w:p w14:paraId="7DD73E5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457EEC0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@Override</w:t>
      </w:r>
    </w:p>
    <w:p w14:paraId="313124A7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public void setParameter(BeforeEvent event, String parameter) {</w:t>
      </w:r>
    </w:p>
    <w:p w14:paraId="4557F44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if (parameter == null || parameter.isBlank()) {</w:t>
      </w:r>
    </w:p>
    <w:p w14:paraId="5A435149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searchColumn.clear();</w:t>
      </w:r>
    </w:p>
    <w:p w14:paraId="63924345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searchColumn.setItems(List.of());</w:t>
      </w:r>
    </w:p>
    <w:p w14:paraId="7D2BA187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searchColumn.setVisible(false);</w:t>
      </w:r>
    </w:p>
    <w:p w14:paraId="0DE0B4BA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searchField.clear();</w:t>
      </w:r>
    </w:p>
    <w:p w14:paraId="008200A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searchField.setVisible(false);</w:t>
      </w:r>
    </w:p>
    <w:p w14:paraId="165F487B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606C534D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updateActionsAlignment();</w:t>
      </w:r>
    </w:p>
    <w:p w14:paraId="36C4944A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return;</w:t>
      </w:r>
    </w:p>
    <w:p w14:paraId="2E79BED7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0F9AFD6C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47F8DE5E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String decoded;</w:t>
      </w:r>
    </w:p>
    <w:p w14:paraId="31779697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try {</w:t>
      </w:r>
    </w:p>
    <w:p w14:paraId="53D8DB8C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decoded = URLDecoder.decode(parameter, StandardCharsets.UTF_8);</w:t>
      </w:r>
    </w:p>
    <w:p w14:paraId="416B68A5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 catch (IllegalArgumentException ex) {</w:t>
      </w:r>
    </w:p>
    <w:p w14:paraId="509A532A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decoded = parameter;</w:t>
      </w:r>
    </w:p>
    <w:p w14:paraId="4B75483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6D5FB37A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0B753F31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if (presets.containsKey(decoded)) {</w:t>
      </w:r>
    </w:p>
    <w:p w14:paraId="2C05F59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currentReportKey = decoded;</w:t>
      </w:r>
    </w:p>
    <w:p w14:paraId="7BAC9ECA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title.setText(currentReportKey);</w:t>
      </w:r>
    </w:p>
    <w:p w14:paraId="285496E8" w14:textId="77777777" w:rsid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run();</w:t>
      </w:r>
    </w:p>
    <w:p w14:paraId="0A1F04CD" w14:textId="3DE39242" w:rsidR="007D6DE9" w:rsidRPr="007D6DE9" w:rsidRDefault="007D6DE9" w:rsidP="007D6DE9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5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502E0EE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return;</w:t>
      </w:r>
    </w:p>
    <w:p w14:paraId="11FFB9B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1A83B776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4A21DC85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currentReportKey = decoded;</w:t>
      </w:r>
    </w:p>
    <w:p w14:paraId="1015AC11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title.setText(currentReportKey);</w:t>
      </w:r>
    </w:p>
    <w:p w14:paraId="2A76C22C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grid.removeAllColumns();</w:t>
      </w:r>
    </w:p>
    <w:p w14:paraId="2903DC17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grid.setItems(List.of());</w:t>
      </w:r>
    </w:p>
    <w:p w14:paraId="141F2A7C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0AAD9F82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loadedRows = List.of();</w:t>
      </w:r>
    </w:p>
    <w:p w14:paraId="41CCE42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loadedColumns = List.of();</w:t>
      </w:r>
    </w:p>
    <w:p w14:paraId="6C590F7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searchColumn.clear();</w:t>
      </w:r>
    </w:p>
    <w:p w14:paraId="2FB358FE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searchColumn.setItems(List.of());</w:t>
      </w:r>
    </w:p>
    <w:p w14:paraId="0E69DF6B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searchColumn.setVisible(false);</w:t>
      </w:r>
    </w:p>
    <w:p w14:paraId="0EACC8DE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searchField.clear();</w:t>
      </w:r>
    </w:p>
    <w:p w14:paraId="15A29A95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searchField.setVisible(false);</w:t>
      </w:r>
    </w:p>
    <w:p w14:paraId="1A1106D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Notification.show("Не найден отчёт: " + decoded, 5000, Notification.Position.MIDDLE);</w:t>
      </w:r>
    </w:p>
    <w:p w14:paraId="1A414A1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}</w:t>
      </w:r>
    </w:p>
    <w:p w14:paraId="55C42D3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6207A78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public static Map&lt;String, String&gt; createPresets() {</w:t>
      </w:r>
    </w:p>
    <w:p w14:paraId="5AB25B8D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Map&lt;String, String&gt; presets = new LinkedHashMap&lt;&gt;();</w:t>
      </w:r>
    </w:p>
    <w:p w14:paraId="076F1FF2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4D2933B9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presets.put("Все маршруты",</w:t>
      </w:r>
    </w:p>
    <w:p w14:paraId="40B20B8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"SELECT m.[Номер маршрута], tt.[Тип транспорта], tm.[Тип маршрута], "</w:t>
      </w:r>
    </w:p>
    <w:p w14:paraId="09706920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</w:t>
      </w:r>
      <w:r w:rsidRPr="007D6DE9">
        <w:rPr>
          <w:color w:val="000000" w:themeColor="text1"/>
          <w:sz w:val="20"/>
          <w:szCs w:val="20"/>
        </w:rPr>
        <w:t>+ "</w:t>
      </w:r>
      <w:r w:rsidRPr="007D6DE9">
        <w:rPr>
          <w:color w:val="000000" w:themeColor="text1"/>
          <w:sz w:val="20"/>
          <w:szCs w:val="20"/>
          <w:lang w:val="en-US"/>
        </w:rPr>
        <w:t>o</w:t>
      </w:r>
      <w:r w:rsidRPr="007D6DE9">
        <w:rPr>
          <w:color w:val="000000" w:themeColor="text1"/>
          <w:sz w:val="20"/>
          <w:szCs w:val="20"/>
        </w:rPr>
        <w:t xml:space="preserve">1.[Остановка]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[Начальная остановка], </w:t>
      </w:r>
      <w:r w:rsidRPr="007D6DE9">
        <w:rPr>
          <w:color w:val="000000" w:themeColor="text1"/>
          <w:sz w:val="20"/>
          <w:szCs w:val="20"/>
          <w:lang w:val="en-US"/>
        </w:rPr>
        <w:t>o</w:t>
      </w:r>
      <w:r w:rsidRPr="007D6DE9">
        <w:rPr>
          <w:color w:val="000000" w:themeColor="text1"/>
          <w:sz w:val="20"/>
          <w:szCs w:val="20"/>
        </w:rPr>
        <w:t xml:space="preserve">2.[Остановка]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[Конечная остановка] "</w:t>
      </w:r>
    </w:p>
    <w:p w14:paraId="387D9D82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FROM</w:t>
      </w:r>
      <w:r w:rsidRPr="007D6DE9">
        <w:rPr>
          <w:color w:val="000000" w:themeColor="text1"/>
          <w:sz w:val="20"/>
          <w:szCs w:val="20"/>
        </w:rPr>
        <w:t xml:space="preserve"> ((([Маршруты]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 "</w:t>
      </w:r>
    </w:p>
    <w:p w14:paraId="4610567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INNER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JOIN</w:t>
      </w:r>
      <w:r w:rsidRPr="007D6DE9">
        <w:rPr>
          <w:color w:val="000000" w:themeColor="text1"/>
          <w:sz w:val="20"/>
          <w:szCs w:val="20"/>
        </w:rPr>
        <w:t xml:space="preserve"> [Типы транспорта]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tt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ON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.[Тип транспорта] = </w:t>
      </w:r>
      <w:r w:rsidRPr="007D6DE9">
        <w:rPr>
          <w:color w:val="000000" w:themeColor="text1"/>
          <w:sz w:val="20"/>
          <w:szCs w:val="20"/>
          <w:lang w:val="en-US"/>
        </w:rPr>
        <w:t>tt</w:t>
      </w:r>
      <w:r w:rsidRPr="007D6DE9">
        <w:rPr>
          <w:color w:val="000000" w:themeColor="text1"/>
          <w:sz w:val="20"/>
          <w:szCs w:val="20"/>
        </w:rPr>
        <w:t>.[Код типа транспорта]) "</w:t>
      </w:r>
    </w:p>
    <w:p w14:paraId="7BD330E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INNER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JOIN</w:t>
      </w:r>
      <w:r w:rsidRPr="007D6DE9">
        <w:rPr>
          <w:color w:val="000000" w:themeColor="text1"/>
          <w:sz w:val="20"/>
          <w:szCs w:val="20"/>
        </w:rPr>
        <w:t xml:space="preserve"> [Типы маршрута]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tm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ON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.[Тип маршрута] = </w:t>
      </w:r>
      <w:r w:rsidRPr="007D6DE9">
        <w:rPr>
          <w:color w:val="000000" w:themeColor="text1"/>
          <w:sz w:val="20"/>
          <w:szCs w:val="20"/>
          <w:lang w:val="en-US"/>
        </w:rPr>
        <w:t>tm</w:t>
      </w:r>
      <w:r w:rsidRPr="007D6DE9">
        <w:rPr>
          <w:color w:val="000000" w:themeColor="text1"/>
          <w:sz w:val="20"/>
          <w:szCs w:val="20"/>
        </w:rPr>
        <w:t>.[Код типа маршрута]) "</w:t>
      </w:r>
    </w:p>
    <w:p w14:paraId="70082E4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INNER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JOIN</w:t>
      </w:r>
      <w:r w:rsidRPr="007D6DE9">
        <w:rPr>
          <w:color w:val="000000" w:themeColor="text1"/>
          <w:sz w:val="20"/>
          <w:szCs w:val="20"/>
        </w:rPr>
        <w:t xml:space="preserve"> [Остановки]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o</w:t>
      </w:r>
      <w:r w:rsidRPr="007D6DE9">
        <w:rPr>
          <w:color w:val="000000" w:themeColor="text1"/>
          <w:sz w:val="20"/>
          <w:szCs w:val="20"/>
        </w:rPr>
        <w:t xml:space="preserve">1 </w:t>
      </w:r>
      <w:r w:rsidRPr="007D6DE9">
        <w:rPr>
          <w:color w:val="000000" w:themeColor="text1"/>
          <w:sz w:val="20"/>
          <w:szCs w:val="20"/>
          <w:lang w:val="en-US"/>
        </w:rPr>
        <w:t>ON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.[Начальная остановка] = </w:t>
      </w:r>
      <w:r w:rsidRPr="007D6DE9">
        <w:rPr>
          <w:color w:val="000000" w:themeColor="text1"/>
          <w:sz w:val="20"/>
          <w:szCs w:val="20"/>
          <w:lang w:val="en-US"/>
        </w:rPr>
        <w:t>o</w:t>
      </w:r>
      <w:r w:rsidRPr="007D6DE9">
        <w:rPr>
          <w:color w:val="000000" w:themeColor="text1"/>
          <w:sz w:val="20"/>
          <w:szCs w:val="20"/>
        </w:rPr>
        <w:t>1.[Код остановки]) "</w:t>
      </w:r>
    </w:p>
    <w:p w14:paraId="04E3B575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INNER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JOIN</w:t>
      </w:r>
      <w:r w:rsidRPr="007D6DE9">
        <w:rPr>
          <w:color w:val="000000" w:themeColor="text1"/>
          <w:sz w:val="20"/>
          <w:szCs w:val="20"/>
        </w:rPr>
        <w:t xml:space="preserve"> [Остановки]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o</w:t>
      </w:r>
      <w:r w:rsidRPr="007D6DE9">
        <w:rPr>
          <w:color w:val="000000" w:themeColor="text1"/>
          <w:sz w:val="20"/>
          <w:szCs w:val="20"/>
        </w:rPr>
        <w:t xml:space="preserve">2 </w:t>
      </w:r>
      <w:r w:rsidRPr="007D6DE9">
        <w:rPr>
          <w:color w:val="000000" w:themeColor="text1"/>
          <w:sz w:val="20"/>
          <w:szCs w:val="20"/>
          <w:lang w:val="en-US"/>
        </w:rPr>
        <w:t>ON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.[Конечная остановка] = </w:t>
      </w:r>
      <w:r w:rsidRPr="007D6DE9">
        <w:rPr>
          <w:color w:val="000000" w:themeColor="text1"/>
          <w:sz w:val="20"/>
          <w:szCs w:val="20"/>
          <w:lang w:val="en-US"/>
        </w:rPr>
        <w:t>o</w:t>
      </w:r>
      <w:r w:rsidRPr="007D6DE9">
        <w:rPr>
          <w:color w:val="000000" w:themeColor="text1"/>
          <w:sz w:val="20"/>
          <w:szCs w:val="20"/>
        </w:rPr>
        <w:t>2.[Код остановки] "</w:t>
      </w:r>
    </w:p>
    <w:p w14:paraId="2EB4F962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</w:rPr>
        <w:t xml:space="preserve">                        </w:t>
      </w:r>
      <w:r w:rsidRPr="007D6DE9">
        <w:rPr>
          <w:color w:val="000000" w:themeColor="text1"/>
          <w:sz w:val="20"/>
          <w:szCs w:val="20"/>
          <w:lang w:val="en-US"/>
        </w:rPr>
        <w:t>+ "ORDER BY m.[Номер маршрута]");</w:t>
      </w:r>
    </w:p>
    <w:p w14:paraId="6FD0010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presets.put("Автобусы",</w:t>
      </w:r>
    </w:p>
    <w:p w14:paraId="19C5A23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"SELECT m.[Номер маршрута], tt.[Тип транспорта], tm.[Тип маршрута], "</w:t>
      </w:r>
    </w:p>
    <w:p w14:paraId="4DEC3AD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</w:t>
      </w:r>
      <w:r w:rsidRPr="007D6DE9">
        <w:rPr>
          <w:color w:val="000000" w:themeColor="text1"/>
          <w:sz w:val="20"/>
          <w:szCs w:val="20"/>
        </w:rPr>
        <w:t>+ "</w:t>
      </w:r>
      <w:r w:rsidRPr="007D6DE9">
        <w:rPr>
          <w:color w:val="000000" w:themeColor="text1"/>
          <w:sz w:val="20"/>
          <w:szCs w:val="20"/>
          <w:lang w:val="en-US"/>
        </w:rPr>
        <w:t>o</w:t>
      </w:r>
      <w:r w:rsidRPr="007D6DE9">
        <w:rPr>
          <w:color w:val="000000" w:themeColor="text1"/>
          <w:sz w:val="20"/>
          <w:szCs w:val="20"/>
        </w:rPr>
        <w:t xml:space="preserve">1.[Остановка]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[Начальная остановка], </w:t>
      </w:r>
      <w:r w:rsidRPr="007D6DE9">
        <w:rPr>
          <w:color w:val="000000" w:themeColor="text1"/>
          <w:sz w:val="20"/>
          <w:szCs w:val="20"/>
          <w:lang w:val="en-US"/>
        </w:rPr>
        <w:t>o</w:t>
      </w:r>
      <w:r w:rsidRPr="007D6DE9">
        <w:rPr>
          <w:color w:val="000000" w:themeColor="text1"/>
          <w:sz w:val="20"/>
          <w:szCs w:val="20"/>
        </w:rPr>
        <w:t xml:space="preserve">2.[Остановка]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[Конечная остановка] "</w:t>
      </w:r>
    </w:p>
    <w:p w14:paraId="7A9A52C5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FROM</w:t>
      </w:r>
      <w:r w:rsidRPr="007D6DE9">
        <w:rPr>
          <w:color w:val="000000" w:themeColor="text1"/>
          <w:sz w:val="20"/>
          <w:szCs w:val="20"/>
        </w:rPr>
        <w:t xml:space="preserve"> ((([Маршруты]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 "</w:t>
      </w:r>
    </w:p>
    <w:p w14:paraId="0D665BC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INNER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JOIN</w:t>
      </w:r>
      <w:r w:rsidRPr="007D6DE9">
        <w:rPr>
          <w:color w:val="000000" w:themeColor="text1"/>
          <w:sz w:val="20"/>
          <w:szCs w:val="20"/>
        </w:rPr>
        <w:t xml:space="preserve"> [Типы транспорта]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tt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ON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.[Тип транспорта] = </w:t>
      </w:r>
      <w:r w:rsidRPr="007D6DE9">
        <w:rPr>
          <w:color w:val="000000" w:themeColor="text1"/>
          <w:sz w:val="20"/>
          <w:szCs w:val="20"/>
          <w:lang w:val="en-US"/>
        </w:rPr>
        <w:t>tt</w:t>
      </w:r>
      <w:r w:rsidRPr="007D6DE9">
        <w:rPr>
          <w:color w:val="000000" w:themeColor="text1"/>
          <w:sz w:val="20"/>
          <w:szCs w:val="20"/>
        </w:rPr>
        <w:t>.[Код типа транспорта]) "</w:t>
      </w:r>
    </w:p>
    <w:p w14:paraId="2ADAF59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INNER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JOIN</w:t>
      </w:r>
      <w:r w:rsidRPr="007D6DE9">
        <w:rPr>
          <w:color w:val="000000" w:themeColor="text1"/>
          <w:sz w:val="20"/>
          <w:szCs w:val="20"/>
        </w:rPr>
        <w:t xml:space="preserve"> [Типы маршрута]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tm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ON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.[Тип маршрута] = </w:t>
      </w:r>
      <w:r w:rsidRPr="007D6DE9">
        <w:rPr>
          <w:color w:val="000000" w:themeColor="text1"/>
          <w:sz w:val="20"/>
          <w:szCs w:val="20"/>
          <w:lang w:val="en-US"/>
        </w:rPr>
        <w:t>tm</w:t>
      </w:r>
      <w:r w:rsidRPr="007D6DE9">
        <w:rPr>
          <w:color w:val="000000" w:themeColor="text1"/>
          <w:sz w:val="20"/>
          <w:szCs w:val="20"/>
        </w:rPr>
        <w:t>.[Код типа маршрута]) "</w:t>
      </w:r>
    </w:p>
    <w:p w14:paraId="2D0DADEE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INNER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JOIN</w:t>
      </w:r>
      <w:r w:rsidRPr="007D6DE9">
        <w:rPr>
          <w:color w:val="000000" w:themeColor="text1"/>
          <w:sz w:val="20"/>
          <w:szCs w:val="20"/>
        </w:rPr>
        <w:t xml:space="preserve"> [Остановки]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o</w:t>
      </w:r>
      <w:r w:rsidRPr="007D6DE9">
        <w:rPr>
          <w:color w:val="000000" w:themeColor="text1"/>
          <w:sz w:val="20"/>
          <w:szCs w:val="20"/>
        </w:rPr>
        <w:t xml:space="preserve">1 </w:t>
      </w:r>
      <w:r w:rsidRPr="007D6DE9">
        <w:rPr>
          <w:color w:val="000000" w:themeColor="text1"/>
          <w:sz w:val="20"/>
          <w:szCs w:val="20"/>
          <w:lang w:val="en-US"/>
        </w:rPr>
        <w:t>ON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.[Начальная остановка] = </w:t>
      </w:r>
      <w:r w:rsidRPr="007D6DE9">
        <w:rPr>
          <w:color w:val="000000" w:themeColor="text1"/>
          <w:sz w:val="20"/>
          <w:szCs w:val="20"/>
          <w:lang w:val="en-US"/>
        </w:rPr>
        <w:t>o</w:t>
      </w:r>
      <w:r w:rsidRPr="007D6DE9">
        <w:rPr>
          <w:color w:val="000000" w:themeColor="text1"/>
          <w:sz w:val="20"/>
          <w:szCs w:val="20"/>
        </w:rPr>
        <w:t>1.[Код остановки]) "</w:t>
      </w:r>
    </w:p>
    <w:p w14:paraId="00D63CC9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INNER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JOIN</w:t>
      </w:r>
      <w:r w:rsidRPr="007D6DE9">
        <w:rPr>
          <w:color w:val="000000" w:themeColor="text1"/>
          <w:sz w:val="20"/>
          <w:szCs w:val="20"/>
        </w:rPr>
        <w:t xml:space="preserve"> [Остановки]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o</w:t>
      </w:r>
      <w:r w:rsidRPr="007D6DE9">
        <w:rPr>
          <w:color w:val="000000" w:themeColor="text1"/>
          <w:sz w:val="20"/>
          <w:szCs w:val="20"/>
        </w:rPr>
        <w:t xml:space="preserve">2 </w:t>
      </w:r>
      <w:r w:rsidRPr="007D6DE9">
        <w:rPr>
          <w:color w:val="000000" w:themeColor="text1"/>
          <w:sz w:val="20"/>
          <w:szCs w:val="20"/>
          <w:lang w:val="en-US"/>
        </w:rPr>
        <w:t>ON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.[Конечная остановка] = </w:t>
      </w:r>
      <w:r w:rsidRPr="007D6DE9">
        <w:rPr>
          <w:color w:val="000000" w:themeColor="text1"/>
          <w:sz w:val="20"/>
          <w:szCs w:val="20"/>
          <w:lang w:val="en-US"/>
        </w:rPr>
        <w:t>o</w:t>
      </w:r>
      <w:r w:rsidRPr="007D6DE9">
        <w:rPr>
          <w:color w:val="000000" w:themeColor="text1"/>
          <w:sz w:val="20"/>
          <w:szCs w:val="20"/>
        </w:rPr>
        <w:t>2.[Код остановки] "</w:t>
      </w:r>
    </w:p>
    <w:p w14:paraId="35E69CC6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WHERE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tt</w:t>
      </w:r>
      <w:r w:rsidRPr="007D6DE9">
        <w:rPr>
          <w:color w:val="000000" w:themeColor="text1"/>
          <w:sz w:val="20"/>
          <w:szCs w:val="20"/>
        </w:rPr>
        <w:t>.[Тип транспорта] = 'Автобус' "</w:t>
      </w:r>
    </w:p>
    <w:p w14:paraId="6B1922C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</w:rPr>
        <w:t xml:space="preserve">                        </w:t>
      </w:r>
      <w:r w:rsidRPr="007D6DE9">
        <w:rPr>
          <w:color w:val="000000" w:themeColor="text1"/>
          <w:sz w:val="20"/>
          <w:szCs w:val="20"/>
          <w:lang w:val="en-US"/>
        </w:rPr>
        <w:t>+ "ORDER BY m.[Номер маршрута]");</w:t>
      </w:r>
    </w:p>
    <w:p w14:paraId="3E584991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presets.put("Трамваи",</w:t>
      </w:r>
    </w:p>
    <w:p w14:paraId="5C0B23B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"SELECT m.[Номер маршрута], tt.[Тип транспорта], tm.[Тип маршрута], "</w:t>
      </w:r>
    </w:p>
    <w:p w14:paraId="32659D0A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</w:t>
      </w:r>
      <w:r w:rsidRPr="007D6DE9">
        <w:rPr>
          <w:color w:val="000000" w:themeColor="text1"/>
          <w:sz w:val="20"/>
          <w:szCs w:val="20"/>
        </w:rPr>
        <w:t>+ "</w:t>
      </w:r>
      <w:r w:rsidRPr="007D6DE9">
        <w:rPr>
          <w:color w:val="000000" w:themeColor="text1"/>
          <w:sz w:val="20"/>
          <w:szCs w:val="20"/>
          <w:lang w:val="en-US"/>
        </w:rPr>
        <w:t>o</w:t>
      </w:r>
      <w:r w:rsidRPr="007D6DE9">
        <w:rPr>
          <w:color w:val="000000" w:themeColor="text1"/>
          <w:sz w:val="20"/>
          <w:szCs w:val="20"/>
        </w:rPr>
        <w:t xml:space="preserve">1.[Остановка]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[Начальная остановка], </w:t>
      </w:r>
      <w:r w:rsidRPr="007D6DE9">
        <w:rPr>
          <w:color w:val="000000" w:themeColor="text1"/>
          <w:sz w:val="20"/>
          <w:szCs w:val="20"/>
          <w:lang w:val="en-US"/>
        </w:rPr>
        <w:t>o</w:t>
      </w:r>
      <w:r w:rsidRPr="007D6DE9">
        <w:rPr>
          <w:color w:val="000000" w:themeColor="text1"/>
          <w:sz w:val="20"/>
          <w:szCs w:val="20"/>
        </w:rPr>
        <w:t xml:space="preserve">2.[Остановка]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[Конечная остановка] "</w:t>
      </w:r>
    </w:p>
    <w:p w14:paraId="7F464AA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FROM</w:t>
      </w:r>
      <w:r w:rsidRPr="007D6DE9">
        <w:rPr>
          <w:color w:val="000000" w:themeColor="text1"/>
          <w:sz w:val="20"/>
          <w:szCs w:val="20"/>
        </w:rPr>
        <w:t xml:space="preserve"> ((([Маршруты]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 "</w:t>
      </w:r>
    </w:p>
    <w:p w14:paraId="46AA76C1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INNER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JOIN</w:t>
      </w:r>
      <w:r w:rsidRPr="007D6DE9">
        <w:rPr>
          <w:color w:val="000000" w:themeColor="text1"/>
          <w:sz w:val="20"/>
          <w:szCs w:val="20"/>
        </w:rPr>
        <w:t xml:space="preserve"> [Типы транспорта]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tt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ON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.[Тип транспорта] = </w:t>
      </w:r>
      <w:r w:rsidRPr="007D6DE9">
        <w:rPr>
          <w:color w:val="000000" w:themeColor="text1"/>
          <w:sz w:val="20"/>
          <w:szCs w:val="20"/>
          <w:lang w:val="en-US"/>
        </w:rPr>
        <w:t>tt</w:t>
      </w:r>
      <w:r w:rsidRPr="007D6DE9">
        <w:rPr>
          <w:color w:val="000000" w:themeColor="text1"/>
          <w:sz w:val="20"/>
          <w:szCs w:val="20"/>
        </w:rPr>
        <w:t>.[Код типа транспорта]) "</w:t>
      </w:r>
    </w:p>
    <w:p w14:paraId="149AA9A6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INNER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JOIN</w:t>
      </w:r>
      <w:r w:rsidRPr="007D6DE9">
        <w:rPr>
          <w:color w:val="000000" w:themeColor="text1"/>
          <w:sz w:val="20"/>
          <w:szCs w:val="20"/>
        </w:rPr>
        <w:t xml:space="preserve"> [Типы маршрута]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tm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ON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.[Тип маршрута] = </w:t>
      </w:r>
      <w:r w:rsidRPr="007D6DE9">
        <w:rPr>
          <w:color w:val="000000" w:themeColor="text1"/>
          <w:sz w:val="20"/>
          <w:szCs w:val="20"/>
          <w:lang w:val="en-US"/>
        </w:rPr>
        <w:t>tm</w:t>
      </w:r>
      <w:r w:rsidRPr="007D6DE9">
        <w:rPr>
          <w:color w:val="000000" w:themeColor="text1"/>
          <w:sz w:val="20"/>
          <w:szCs w:val="20"/>
        </w:rPr>
        <w:t>.[Код типа маршрута]) "</w:t>
      </w:r>
    </w:p>
    <w:p w14:paraId="0C6B0F7D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INNER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JOIN</w:t>
      </w:r>
      <w:r w:rsidRPr="007D6DE9">
        <w:rPr>
          <w:color w:val="000000" w:themeColor="text1"/>
          <w:sz w:val="20"/>
          <w:szCs w:val="20"/>
        </w:rPr>
        <w:t xml:space="preserve"> [Остановки]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o</w:t>
      </w:r>
      <w:r w:rsidRPr="007D6DE9">
        <w:rPr>
          <w:color w:val="000000" w:themeColor="text1"/>
          <w:sz w:val="20"/>
          <w:szCs w:val="20"/>
        </w:rPr>
        <w:t xml:space="preserve">1 </w:t>
      </w:r>
      <w:r w:rsidRPr="007D6DE9">
        <w:rPr>
          <w:color w:val="000000" w:themeColor="text1"/>
          <w:sz w:val="20"/>
          <w:szCs w:val="20"/>
          <w:lang w:val="en-US"/>
        </w:rPr>
        <w:t>ON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.[Начальная остановка] = </w:t>
      </w:r>
      <w:r w:rsidRPr="007D6DE9">
        <w:rPr>
          <w:color w:val="000000" w:themeColor="text1"/>
          <w:sz w:val="20"/>
          <w:szCs w:val="20"/>
          <w:lang w:val="en-US"/>
        </w:rPr>
        <w:t>o</w:t>
      </w:r>
      <w:r w:rsidRPr="007D6DE9">
        <w:rPr>
          <w:color w:val="000000" w:themeColor="text1"/>
          <w:sz w:val="20"/>
          <w:szCs w:val="20"/>
        </w:rPr>
        <w:t>1.[Код остановки]) "</w:t>
      </w:r>
    </w:p>
    <w:p w14:paraId="023DDB25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INNER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JOIN</w:t>
      </w:r>
      <w:r w:rsidRPr="007D6DE9">
        <w:rPr>
          <w:color w:val="000000" w:themeColor="text1"/>
          <w:sz w:val="20"/>
          <w:szCs w:val="20"/>
        </w:rPr>
        <w:t xml:space="preserve"> [Остановки]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o</w:t>
      </w:r>
      <w:r w:rsidRPr="007D6DE9">
        <w:rPr>
          <w:color w:val="000000" w:themeColor="text1"/>
          <w:sz w:val="20"/>
          <w:szCs w:val="20"/>
        </w:rPr>
        <w:t xml:space="preserve">2 </w:t>
      </w:r>
      <w:r w:rsidRPr="007D6DE9">
        <w:rPr>
          <w:color w:val="000000" w:themeColor="text1"/>
          <w:sz w:val="20"/>
          <w:szCs w:val="20"/>
          <w:lang w:val="en-US"/>
        </w:rPr>
        <w:t>ON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.[Конечная остановка] = </w:t>
      </w:r>
      <w:r w:rsidRPr="007D6DE9">
        <w:rPr>
          <w:color w:val="000000" w:themeColor="text1"/>
          <w:sz w:val="20"/>
          <w:szCs w:val="20"/>
          <w:lang w:val="en-US"/>
        </w:rPr>
        <w:t>o</w:t>
      </w:r>
      <w:r w:rsidRPr="007D6DE9">
        <w:rPr>
          <w:color w:val="000000" w:themeColor="text1"/>
          <w:sz w:val="20"/>
          <w:szCs w:val="20"/>
        </w:rPr>
        <w:t>2.[Код остановки] "</w:t>
      </w:r>
    </w:p>
    <w:p w14:paraId="1A0CDEC7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WHERE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tt</w:t>
      </w:r>
      <w:r w:rsidRPr="007D6DE9">
        <w:rPr>
          <w:color w:val="000000" w:themeColor="text1"/>
          <w:sz w:val="20"/>
          <w:szCs w:val="20"/>
        </w:rPr>
        <w:t>.[Тип транспорта] = 'Трамвай' "</w:t>
      </w:r>
    </w:p>
    <w:p w14:paraId="7ACB44F2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</w:rPr>
        <w:t xml:space="preserve">                        </w:t>
      </w:r>
      <w:r w:rsidRPr="007D6DE9">
        <w:rPr>
          <w:color w:val="000000" w:themeColor="text1"/>
          <w:sz w:val="20"/>
          <w:szCs w:val="20"/>
          <w:lang w:val="en-US"/>
        </w:rPr>
        <w:t>+ "ORDER BY m.[Номер маршрута]");</w:t>
      </w:r>
    </w:p>
    <w:p w14:paraId="6320E1C9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presets.put("Городские маршруты",</w:t>
      </w:r>
    </w:p>
    <w:p w14:paraId="7F82CF2E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"SELECT m.[Номер маршрута], tt.[Тип транспорта], tm.[Тип маршрута], "</w:t>
      </w:r>
    </w:p>
    <w:p w14:paraId="58531EE1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</w:t>
      </w:r>
      <w:r w:rsidRPr="007D6DE9">
        <w:rPr>
          <w:color w:val="000000" w:themeColor="text1"/>
          <w:sz w:val="20"/>
          <w:szCs w:val="20"/>
        </w:rPr>
        <w:t>+ "</w:t>
      </w:r>
      <w:r w:rsidRPr="007D6DE9">
        <w:rPr>
          <w:color w:val="000000" w:themeColor="text1"/>
          <w:sz w:val="20"/>
          <w:szCs w:val="20"/>
          <w:lang w:val="en-US"/>
        </w:rPr>
        <w:t>o</w:t>
      </w:r>
      <w:r w:rsidRPr="007D6DE9">
        <w:rPr>
          <w:color w:val="000000" w:themeColor="text1"/>
          <w:sz w:val="20"/>
          <w:szCs w:val="20"/>
        </w:rPr>
        <w:t xml:space="preserve">1.[Остановка]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[Начальная остановка], </w:t>
      </w:r>
      <w:r w:rsidRPr="007D6DE9">
        <w:rPr>
          <w:color w:val="000000" w:themeColor="text1"/>
          <w:sz w:val="20"/>
          <w:szCs w:val="20"/>
          <w:lang w:val="en-US"/>
        </w:rPr>
        <w:t>o</w:t>
      </w:r>
      <w:r w:rsidRPr="007D6DE9">
        <w:rPr>
          <w:color w:val="000000" w:themeColor="text1"/>
          <w:sz w:val="20"/>
          <w:szCs w:val="20"/>
        </w:rPr>
        <w:t xml:space="preserve">2.[Остановка]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[Конечная остановка] "</w:t>
      </w:r>
    </w:p>
    <w:p w14:paraId="07D491A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FROM</w:t>
      </w:r>
      <w:r w:rsidRPr="007D6DE9">
        <w:rPr>
          <w:color w:val="000000" w:themeColor="text1"/>
          <w:sz w:val="20"/>
          <w:szCs w:val="20"/>
        </w:rPr>
        <w:t xml:space="preserve"> ((([Маршруты]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 "</w:t>
      </w:r>
    </w:p>
    <w:p w14:paraId="00E48D70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INNER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JOIN</w:t>
      </w:r>
      <w:r w:rsidRPr="007D6DE9">
        <w:rPr>
          <w:color w:val="000000" w:themeColor="text1"/>
          <w:sz w:val="20"/>
          <w:szCs w:val="20"/>
        </w:rPr>
        <w:t xml:space="preserve"> [Типы транспорта]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tt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ON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.[Тип транспорта] = </w:t>
      </w:r>
      <w:r w:rsidRPr="007D6DE9">
        <w:rPr>
          <w:color w:val="000000" w:themeColor="text1"/>
          <w:sz w:val="20"/>
          <w:szCs w:val="20"/>
          <w:lang w:val="en-US"/>
        </w:rPr>
        <w:t>tt</w:t>
      </w:r>
      <w:r w:rsidRPr="007D6DE9">
        <w:rPr>
          <w:color w:val="000000" w:themeColor="text1"/>
          <w:sz w:val="20"/>
          <w:szCs w:val="20"/>
        </w:rPr>
        <w:t>.[Код типа транспорта]) "</w:t>
      </w:r>
    </w:p>
    <w:p w14:paraId="5B12A607" w14:textId="77777777" w:rsidR="007D6DE9" w:rsidRPr="00C63B91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INNER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JOIN</w:t>
      </w:r>
      <w:r w:rsidRPr="007D6DE9">
        <w:rPr>
          <w:color w:val="000000" w:themeColor="text1"/>
          <w:sz w:val="20"/>
          <w:szCs w:val="20"/>
        </w:rPr>
        <w:t xml:space="preserve"> [Типы маршрута]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tm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ON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.[Тип маршрута] = </w:t>
      </w:r>
      <w:r w:rsidRPr="007D6DE9">
        <w:rPr>
          <w:color w:val="000000" w:themeColor="text1"/>
          <w:sz w:val="20"/>
          <w:szCs w:val="20"/>
          <w:lang w:val="en-US"/>
        </w:rPr>
        <w:t>tm</w:t>
      </w:r>
      <w:r w:rsidRPr="007D6DE9">
        <w:rPr>
          <w:color w:val="000000" w:themeColor="text1"/>
          <w:sz w:val="20"/>
          <w:szCs w:val="20"/>
        </w:rPr>
        <w:t>.[Код типа маршрута]) "</w:t>
      </w:r>
    </w:p>
    <w:p w14:paraId="54EAA9AB" w14:textId="58650C15" w:rsidR="007D6DE9" w:rsidRPr="00C12391" w:rsidRDefault="007D6DE9" w:rsidP="007D6DE9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</w:t>
      </w:r>
      <w:r w:rsidRPr="00C12391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C12391">
        <w:rPr>
          <w:color w:val="000000" w:themeColor="text1"/>
          <w:sz w:val="28"/>
          <w:szCs w:val="28"/>
        </w:rPr>
        <w:t xml:space="preserve">2.5. </w:t>
      </w:r>
      <w:r>
        <w:rPr>
          <w:color w:val="000000" w:themeColor="text1"/>
          <w:sz w:val="28"/>
          <w:szCs w:val="28"/>
        </w:rPr>
        <w:t>Продолжение</w:t>
      </w:r>
    </w:p>
    <w:p w14:paraId="7578380D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INNER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JOIN</w:t>
      </w:r>
      <w:r w:rsidRPr="007D6DE9">
        <w:rPr>
          <w:color w:val="000000" w:themeColor="text1"/>
          <w:sz w:val="20"/>
          <w:szCs w:val="20"/>
        </w:rPr>
        <w:t xml:space="preserve"> [Остановки]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o</w:t>
      </w:r>
      <w:r w:rsidRPr="007D6DE9">
        <w:rPr>
          <w:color w:val="000000" w:themeColor="text1"/>
          <w:sz w:val="20"/>
          <w:szCs w:val="20"/>
        </w:rPr>
        <w:t xml:space="preserve">1 </w:t>
      </w:r>
      <w:r w:rsidRPr="007D6DE9">
        <w:rPr>
          <w:color w:val="000000" w:themeColor="text1"/>
          <w:sz w:val="20"/>
          <w:szCs w:val="20"/>
          <w:lang w:val="en-US"/>
        </w:rPr>
        <w:t>ON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.[Начальная остановка] = </w:t>
      </w:r>
      <w:r w:rsidRPr="007D6DE9">
        <w:rPr>
          <w:color w:val="000000" w:themeColor="text1"/>
          <w:sz w:val="20"/>
          <w:szCs w:val="20"/>
          <w:lang w:val="en-US"/>
        </w:rPr>
        <w:t>o</w:t>
      </w:r>
      <w:r w:rsidRPr="007D6DE9">
        <w:rPr>
          <w:color w:val="000000" w:themeColor="text1"/>
          <w:sz w:val="20"/>
          <w:szCs w:val="20"/>
        </w:rPr>
        <w:t>1.[Код остановки]) "</w:t>
      </w:r>
    </w:p>
    <w:p w14:paraId="200B4A67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INNER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JOIN</w:t>
      </w:r>
      <w:r w:rsidRPr="007D6DE9">
        <w:rPr>
          <w:color w:val="000000" w:themeColor="text1"/>
          <w:sz w:val="20"/>
          <w:szCs w:val="20"/>
        </w:rPr>
        <w:t xml:space="preserve"> [Остановки]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o</w:t>
      </w:r>
      <w:r w:rsidRPr="007D6DE9">
        <w:rPr>
          <w:color w:val="000000" w:themeColor="text1"/>
          <w:sz w:val="20"/>
          <w:szCs w:val="20"/>
        </w:rPr>
        <w:t xml:space="preserve">2 </w:t>
      </w:r>
      <w:r w:rsidRPr="007D6DE9">
        <w:rPr>
          <w:color w:val="000000" w:themeColor="text1"/>
          <w:sz w:val="20"/>
          <w:szCs w:val="20"/>
          <w:lang w:val="en-US"/>
        </w:rPr>
        <w:t>ON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.[Конечная остановка] = </w:t>
      </w:r>
      <w:r w:rsidRPr="007D6DE9">
        <w:rPr>
          <w:color w:val="000000" w:themeColor="text1"/>
          <w:sz w:val="20"/>
          <w:szCs w:val="20"/>
          <w:lang w:val="en-US"/>
        </w:rPr>
        <w:t>o</w:t>
      </w:r>
      <w:r w:rsidRPr="007D6DE9">
        <w:rPr>
          <w:color w:val="000000" w:themeColor="text1"/>
          <w:sz w:val="20"/>
          <w:szCs w:val="20"/>
        </w:rPr>
        <w:t>2.[Код остановки] "</w:t>
      </w:r>
    </w:p>
    <w:p w14:paraId="6C3218AC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WHERE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tm</w:t>
      </w:r>
      <w:r w:rsidRPr="007D6DE9">
        <w:rPr>
          <w:color w:val="000000" w:themeColor="text1"/>
          <w:sz w:val="20"/>
          <w:szCs w:val="20"/>
        </w:rPr>
        <w:t>.[Тип маршрута] = 'Городской' "</w:t>
      </w:r>
    </w:p>
    <w:p w14:paraId="58E974B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</w:rPr>
        <w:t xml:space="preserve">                        </w:t>
      </w:r>
      <w:r w:rsidRPr="007D6DE9">
        <w:rPr>
          <w:color w:val="000000" w:themeColor="text1"/>
          <w:sz w:val="20"/>
          <w:szCs w:val="20"/>
          <w:lang w:val="en-US"/>
        </w:rPr>
        <w:t>+ "ORDER BY m.[Номер маршрута]");</w:t>
      </w:r>
    </w:p>
    <w:p w14:paraId="0F2FA8F6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presets.put("Пригородные маршруты",</w:t>
      </w:r>
    </w:p>
    <w:p w14:paraId="3271B15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"SELECT m.[Номер маршрута], tt.[Тип транспорта], tm.[Тип маршрута], "</w:t>
      </w:r>
    </w:p>
    <w:p w14:paraId="4EAD5DDA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</w:t>
      </w:r>
      <w:r w:rsidRPr="007D6DE9">
        <w:rPr>
          <w:color w:val="000000" w:themeColor="text1"/>
          <w:sz w:val="20"/>
          <w:szCs w:val="20"/>
        </w:rPr>
        <w:t>+ "</w:t>
      </w:r>
      <w:r w:rsidRPr="007D6DE9">
        <w:rPr>
          <w:color w:val="000000" w:themeColor="text1"/>
          <w:sz w:val="20"/>
          <w:szCs w:val="20"/>
          <w:lang w:val="en-US"/>
        </w:rPr>
        <w:t>o</w:t>
      </w:r>
      <w:r w:rsidRPr="007D6DE9">
        <w:rPr>
          <w:color w:val="000000" w:themeColor="text1"/>
          <w:sz w:val="20"/>
          <w:szCs w:val="20"/>
        </w:rPr>
        <w:t xml:space="preserve">1.[Остановка]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[Начальная остановка], </w:t>
      </w:r>
      <w:r w:rsidRPr="007D6DE9">
        <w:rPr>
          <w:color w:val="000000" w:themeColor="text1"/>
          <w:sz w:val="20"/>
          <w:szCs w:val="20"/>
          <w:lang w:val="en-US"/>
        </w:rPr>
        <w:t>o</w:t>
      </w:r>
      <w:r w:rsidRPr="007D6DE9">
        <w:rPr>
          <w:color w:val="000000" w:themeColor="text1"/>
          <w:sz w:val="20"/>
          <w:szCs w:val="20"/>
        </w:rPr>
        <w:t xml:space="preserve">2.[Остановка]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[Конечная остановка] "</w:t>
      </w:r>
    </w:p>
    <w:p w14:paraId="6BF648B6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FROM</w:t>
      </w:r>
      <w:r w:rsidRPr="007D6DE9">
        <w:rPr>
          <w:color w:val="000000" w:themeColor="text1"/>
          <w:sz w:val="20"/>
          <w:szCs w:val="20"/>
        </w:rPr>
        <w:t xml:space="preserve"> ((([Маршруты]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 "</w:t>
      </w:r>
    </w:p>
    <w:p w14:paraId="62506A1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INNER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JOIN</w:t>
      </w:r>
      <w:r w:rsidRPr="007D6DE9">
        <w:rPr>
          <w:color w:val="000000" w:themeColor="text1"/>
          <w:sz w:val="20"/>
          <w:szCs w:val="20"/>
        </w:rPr>
        <w:t xml:space="preserve"> [Типы транспорта]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tt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ON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.[Тип транспорта] = </w:t>
      </w:r>
      <w:r w:rsidRPr="007D6DE9">
        <w:rPr>
          <w:color w:val="000000" w:themeColor="text1"/>
          <w:sz w:val="20"/>
          <w:szCs w:val="20"/>
          <w:lang w:val="en-US"/>
        </w:rPr>
        <w:t>tt</w:t>
      </w:r>
      <w:r w:rsidRPr="007D6DE9">
        <w:rPr>
          <w:color w:val="000000" w:themeColor="text1"/>
          <w:sz w:val="20"/>
          <w:szCs w:val="20"/>
        </w:rPr>
        <w:t>.[Код типа транспорта]) "</w:t>
      </w:r>
    </w:p>
    <w:p w14:paraId="420418C7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INNER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JOIN</w:t>
      </w:r>
      <w:r w:rsidRPr="007D6DE9">
        <w:rPr>
          <w:color w:val="000000" w:themeColor="text1"/>
          <w:sz w:val="20"/>
          <w:szCs w:val="20"/>
        </w:rPr>
        <w:t xml:space="preserve"> [Типы маршрута]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tm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ON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.[Тип маршрута] = </w:t>
      </w:r>
      <w:r w:rsidRPr="007D6DE9">
        <w:rPr>
          <w:color w:val="000000" w:themeColor="text1"/>
          <w:sz w:val="20"/>
          <w:szCs w:val="20"/>
          <w:lang w:val="en-US"/>
        </w:rPr>
        <w:t>tm</w:t>
      </w:r>
      <w:r w:rsidRPr="007D6DE9">
        <w:rPr>
          <w:color w:val="000000" w:themeColor="text1"/>
          <w:sz w:val="20"/>
          <w:szCs w:val="20"/>
        </w:rPr>
        <w:t>.[Код типа маршрута]) "</w:t>
      </w:r>
    </w:p>
    <w:p w14:paraId="32376B40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INNER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JOIN</w:t>
      </w:r>
      <w:r w:rsidRPr="007D6DE9">
        <w:rPr>
          <w:color w:val="000000" w:themeColor="text1"/>
          <w:sz w:val="20"/>
          <w:szCs w:val="20"/>
        </w:rPr>
        <w:t xml:space="preserve"> [Остановки]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o</w:t>
      </w:r>
      <w:r w:rsidRPr="007D6DE9">
        <w:rPr>
          <w:color w:val="000000" w:themeColor="text1"/>
          <w:sz w:val="20"/>
          <w:szCs w:val="20"/>
        </w:rPr>
        <w:t xml:space="preserve">1 </w:t>
      </w:r>
      <w:r w:rsidRPr="007D6DE9">
        <w:rPr>
          <w:color w:val="000000" w:themeColor="text1"/>
          <w:sz w:val="20"/>
          <w:szCs w:val="20"/>
          <w:lang w:val="en-US"/>
        </w:rPr>
        <w:t>ON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.[Начальная остановка] = </w:t>
      </w:r>
      <w:r w:rsidRPr="007D6DE9">
        <w:rPr>
          <w:color w:val="000000" w:themeColor="text1"/>
          <w:sz w:val="20"/>
          <w:szCs w:val="20"/>
          <w:lang w:val="en-US"/>
        </w:rPr>
        <w:t>o</w:t>
      </w:r>
      <w:r w:rsidRPr="007D6DE9">
        <w:rPr>
          <w:color w:val="000000" w:themeColor="text1"/>
          <w:sz w:val="20"/>
          <w:szCs w:val="20"/>
        </w:rPr>
        <w:t>1.[Код остановки]) "</w:t>
      </w:r>
    </w:p>
    <w:p w14:paraId="131A51BE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INNER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JOIN</w:t>
      </w:r>
      <w:r w:rsidRPr="007D6DE9">
        <w:rPr>
          <w:color w:val="000000" w:themeColor="text1"/>
          <w:sz w:val="20"/>
          <w:szCs w:val="20"/>
        </w:rPr>
        <w:t xml:space="preserve"> [Остановки]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o</w:t>
      </w:r>
      <w:r w:rsidRPr="007D6DE9">
        <w:rPr>
          <w:color w:val="000000" w:themeColor="text1"/>
          <w:sz w:val="20"/>
          <w:szCs w:val="20"/>
        </w:rPr>
        <w:t xml:space="preserve">2 </w:t>
      </w:r>
      <w:r w:rsidRPr="007D6DE9">
        <w:rPr>
          <w:color w:val="000000" w:themeColor="text1"/>
          <w:sz w:val="20"/>
          <w:szCs w:val="20"/>
          <w:lang w:val="en-US"/>
        </w:rPr>
        <w:t>ON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.[Конечная остановка] = </w:t>
      </w:r>
      <w:r w:rsidRPr="007D6DE9">
        <w:rPr>
          <w:color w:val="000000" w:themeColor="text1"/>
          <w:sz w:val="20"/>
          <w:szCs w:val="20"/>
          <w:lang w:val="en-US"/>
        </w:rPr>
        <w:t>o</w:t>
      </w:r>
      <w:r w:rsidRPr="007D6DE9">
        <w:rPr>
          <w:color w:val="000000" w:themeColor="text1"/>
          <w:sz w:val="20"/>
          <w:szCs w:val="20"/>
        </w:rPr>
        <w:t>2.[Код остановки] "</w:t>
      </w:r>
    </w:p>
    <w:p w14:paraId="73BE912E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WHERE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tm</w:t>
      </w:r>
      <w:r w:rsidRPr="007D6DE9">
        <w:rPr>
          <w:color w:val="000000" w:themeColor="text1"/>
          <w:sz w:val="20"/>
          <w:szCs w:val="20"/>
        </w:rPr>
        <w:t>.[Тип маршрута] = 'Пригородный' "</w:t>
      </w:r>
    </w:p>
    <w:p w14:paraId="70D48386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</w:rPr>
        <w:t xml:space="preserve">                        </w:t>
      </w:r>
      <w:r w:rsidRPr="007D6DE9">
        <w:rPr>
          <w:color w:val="000000" w:themeColor="text1"/>
          <w:sz w:val="20"/>
          <w:szCs w:val="20"/>
          <w:lang w:val="en-US"/>
        </w:rPr>
        <w:t>+ "ORDER BY m.[Номер маршрута]");</w:t>
      </w:r>
    </w:p>
    <w:p w14:paraId="23C6A896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presets</w:t>
      </w:r>
      <w:r w:rsidRPr="007D6DE9">
        <w:rPr>
          <w:color w:val="000000" w:themeColor="text1"/>
          <w:sz w:val="20"/>
          <w:szCs w:val="20"/>
        </w:rPr>
        <w:t>.</w:t>
      </w:r>
      <w:r w:rsidRPr="007D6DE9">
        <w:rPr>
          <w:color w:val="000000" w:themeColor="text1"/>
          <w:sz w:val="20"/>
          <w:szCs w:val="20"/>
          <w:lang w:val="en-US"/>
        </w:rPr>
        <w:t>put</w:t>
      </w:r>
      <w:r w:rsidRPr="007D6DE9">
        <w:rPr>
          <w:color w:val="000000" w:themeColor="text1"/>
          <w:sz w:val="20"/>
          <w:szCs w:val="20"/>
        </w:rPr>
        <w:t>("Тарифы",</w:t>
      </w:r>
    </w:p>
    <w:p w14:paraId="173E548B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"</w:t>
      </w:r>
      <w:r w:rsidRPr="007D6DE9">
        <w:rPr>
          <w:color w:val="000000" w:themeColor="text1"/>
          <w:sz w:val="20"/>
          <w:szCs w:val="20"/>
          <w:lang w:val="en-US"/>
        </w:rPr>
        <w:t>SELECT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.[Номер маршрута], </w:t>
      </w:r>
      <w:r w:rsidRPr="007D6DE9">
        <w:rPr>
          <w:color w:val="000000" w:themeColor="text1"/>
          <w:sz w:val="20"/>
          <w:szCs w:val="20"/>
          <w:lang w:val="en-US"/>
        </w:rPr>
        <w:t>tt</w:t>
      </w:r>
      <w:r w:rsidRPr="007D6DE9">
        <w:rPr>
          <w:color w:val="000000" w:themeColor="text1"/>
          <w:sz w:val="20"/>
          <w:szCs w:val="20"/>
        </w:rPr>
        <w:t xml:space="preserve">.[Тип транспорта], </w:t>
      </w:r>
      <w:r w:rsidRPr="007D6DE9">
        <w:rPr>
          <w:color w:val="000000" w:themeColor="text1"/>
          <w:sz w:val="20"/>
          <w:szCs w:val="20"/>
          <w:lang w:val="en-US"/>
        </w:rPr>
        <w:t>t</w:t>
      </w:r>
      <w:r w:rsidRPr="007D6DE9">
        <w:rPr>
          <w:color w:val="000000" w:themeColor="text1"/>
          <w:sz w:val="20"/>
          <w:szCs w:val="20"/>
        </w:rPr>
        <w:t xml:space="preserve">.[Наличный], </w:t>
      </w:r>
      <w:r w:rsidRPr="007D6DE9">
        <w:rPr>
          <w:color w:val="000000" w:themeColor="text1"/>
          <w:sz w:val="20"/>
          <w:szCs w:val="20"/>
          <w:lang w:val="en-US"/>
        </w:rPr>
        <w:t>t</w:t>
      </w:r>
      <w:r w:rsidRPr="007D6DE9">
        <w:rPr>
          <w:color w:val="000000" w:themeColor="text1"/>
          <w:sz w:val="20"/>
          <w:szCs w:val="20"/>
        </w:rPr>
        <w:t xml:space="preserve">.[Безналичный], </w:t>
      </w:r>
      <w:r w:rsidRPr="007D6DE9">
        <w:rPr>
          <w:color w:val="000000" w:themeColor="text1"/>
          <w:sz w:val="20"/>
          <w:szCs w:val="20"/>
          <w:lang w:val="en-US"/>
        </w:rPr>
        <w:t>t</w:t>
      </w:r>
      <w:r w:rsidRPr="007D6DE9">
        <w:rPr>
          <w:color w:val="000000" w:themeColor="text1"/>
          <w:sz w:val="20"/>
          <w:szCs w:val="20"/>
        </w:rPr>
        <w:t>.[Льготный], "</w:t>
      </w:r>
    </w:p>
    <w:p w14:paraId="4D3E0800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t</w:t>
      </w:r>
      <w:r w:rsidRPr="007D6DE9">
        <w:rPr>
          <w:color w:val="000000" w:themeColor="text1"/>
          <w:sz w:val="20"/>
          <w:szCs w:val="20"/>
        </w:rPr>
        <w:t xml:space="preserve">.[Проездные], </w:t>
      </w:r>
      <w:r w:rsidRPr="007D6DE9">
        <w:rPr>
          <w:color w:val="000000" w:themeColor="text1"/>
          <w:sz w:val="20"/>
          <w:szCs w:val="20"/>
          <w:lang w:val="en-US"/>
        </w:rPr>
        <w:t>t</w:t>
      </w:r>
      <w:r w:rsidRPr="007D6DE9">
        <w:rPr>
          <w:color w:val="000000" w:themeColor="text1"/>
          <w:sz w:val="20"/>
          <w:szCs w:val="20"/>
        </w:rPr>
        <w:t>.[Бесплатная пересадка] "</w:t>
      </w:r>
    </w:p>
    <w:p w14:paraId="5FC5C7FB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FROM</w:t>
      </w:r>
      <w:r w:rsidRPr="007D6DE9">
        <w:rPr>
          <w:color w:val="000000" w:themeColor="text1"/>
          <w:sz w:val="20"/>
          <w:szCs w:val="20"/>
        </w:rPr>
        <w:t xml:space="preserve"> (([Маршруты]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 "</w:t>
      </w:r>
    </w:p>
    <w:p w14:paraId="4195DC2C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INNER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JOIN</w:t>
      </w:r>
      <w:r w:rsidRPr="007D6DE9">
        <w:rPr>
          <w:color w:val="000000" w:themeColor="text1"/>
          <w:sz w:val="20"/>
          <w:szCs w:val="20"/>
        </w:rPr>
        <w:t xml:space="preserve"> [Типы транспорта]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tt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ON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.[Тип транспорта] = </w:t>
      </w:r>
      <w:r w:rsidRPr="007D6DE9">
        <w:rPr>
          <w:color w:val="000000" w:themeColor="text1"/>
          <w:sz w:val="20"/>
          <w:szCs w:val="20"/>
          <w:lang w:val="en-US"/>
        </w:rPr>
        <w:t>tt</w:t>
      </w:r>
      <w:r w:rsidRPr="007D6DE9">
        <w:rPr>
          <w:color w:val="000000" w:themeColor="text1"/>
          <w:sz w:val="20"/>
          <w:szCs w:val="20"/>
        </w:rPr>
        <w:t>.[Код типа транспорта]) "</w:t>
      </w:r>
    </w:p>
    <w:p w14:paraId="2D2C64B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</w:rPr>
        <w:t xml:space="preserve">                        </w:t>
      </w:r>
      <w:r w:rsidRPr="007D6DE9">
        <w:rPr>
          <w:color w:val="000000" w:themeColor="text1"/>
          <w:sz w:val="20"/>
          <w:szCs w:val="20"/>
          <w:lang w:val="en-US"/>
        </w:rPr>
        <w:t>+ "INNER JOIN [Тарифы] AS t ON m.[Тариф] = t.[Код тарифа]) "</w:t>
      </w:r>
    </w:p>
    <w:p w14:paraId="1B20AD6E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+ "ORDER BY m.[Номер маршрута]");</w:t>
      </w:r>
    </w:p>
    <w:p w14:paraId="4FAA0C7B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presets.put("Перевозчики",</w:t>
      </w:r>
    </w:p>
    <w:p w14:paraId="49ADBB60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"SELECT p.[Перевозчик] FROM [Перевозчики] AS p ORDER BY p.[Перевозчик]");</w:t>
      </w:r>
    </w:p>
    <w:p w14:paraId="28FA32E9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presets</w:t>
      </w:r>
      <w:r w:rsidRPr="007D6DE9">
        <w:rPr>
          <w:color w:val="000000" w:themeColor="text1"/>
          <w:sz w:val="20"/>
          <w:szCs w:val="20"/>
        </w:rPr>
        <w:t>.</w:t>
      </w:r>
      <w:r w:rsidRPr="007D6DE9">
        <w:rPr>
          <w:color w:val="000000" w:themeColor="text1"/>
          <w:sz w:val="20"/>
          <w:szCs w:val="20"/>
          <w:lang w:val="en-US"/>
        </w:rPr>
        <w:t>put</w:t>
      </w:r>
      <w:r w:rsidRPr="007D6DE9">
        <w:rPr>
          <w:color w:val="000000" w:themeColor="text1"/>
          <w:sz w:val="20"/>
          <w:szCs w:val="20"/>
        </w:rPr>
        <w:t>("Маршруты по перевозчикам",</w:t>
      </w:r>
    </w:p>
    <w:p w14:paraId="217FD0BD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"</w:t>
      </w:r>
      <w:r w:rsidRPr="007D6DE9">
        <w:rPr>
          <w:color w:val="000000" w:themeColor="text1"/>
          <w:sz w:val="20"/>
          <w:szCs w:val="20"/>
          <w:lang w:val="en-US"/>
        </w:rPr>
        <w:t>SELECT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.[Номер маршрута], </w:t>
      </w:r>
      <w:r w:rsidRPr="007D6DE9">
        <w:rPr>
          <w:color w:val="000000" w:themeColor="text1"/>
          <w:sz w:val="20"/>
          <w:szCs w:val="20"/>
          <w:lang w:val="en-US"/>
        </w:rPr>
        <w:t>tt</w:t>
      </w:r>
      <w:r w:rsidRPr="007D6DE9">
        <w:rPr>
          <w:color w:val="000000" w:themeColor="text1"/>
          <w:sz w:val="20"/>
          <w:szCs w:val="20"/>
        </w:rPr>
        <w:t xml:space="preserve">.[Тип транспорта], </w:t>
      </w:r>
      <w:r w:rsidRPr="007D6DE9">
        <w:rPr>
          <w:color w:val="000000" w:themeColor="text1"/>
          <w:sz w:val="20"/>
          <w:szCs w:val="20"/>
          <w:lang w:val="en-US"/>
        </w:rPr>
        <w:t>p</w:t>
      </w:r>
      <w:r w:rsidRPr="007D6DE9">
        <w:rPr>
          <w:color w:val="000000" w:themeColor="text1"/>
          <w:sz w:val="20"/>
          <w:szCs w:val="20"/>
        </w:rPr>
        <w:t>.[Перевозчик] "</w:t>
      </w:r>
    </w:p>
    <w:p w14:paraId="3F77B010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FROM</w:t>
      </w:r>
      <w:r w:rsidRPr="007D6DE9">
        <w:rPr>
          <w:color w:val="000000" w:themeColor="text1"/>
          <w:sz w:val="20"/>
          <w:szCs w:val="20"/>
        </w:rPr>
        <w:t xml:space="preserve"> (([Маршруты]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 "</w:t>
      </w:r>
    </w:p>
    <w:p w14:paraId="6DAA21A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INNER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JOIN</w:t>
      </w:r>
      <w:r w:rsidRPr="007D6DE9">
        <w:rPr>
          <w:color w:val="000000" w:themeColor="text1"/>
          <w:sz w:val="20"/>
          <w:szCs w:val="20"/>
        </w:rPr>
        <w:t xml:space="preserve"> [Типы транспорта]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tt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ON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.[Тип транспорта] = </w:t>
      </w:r>
      <w:r w:rsidRPr="007D6DE9">
        <w:rPr>
          <w:color w:val="000000" w:themeColor="text1"/>
          <w:sz w:val="20"/>
          <w:szCs w:val="20"/>
          <w:lang w:val="en-US"/>
        </w:rPr>
        <w:t>tt</w:t>
      </w:r>
      <w:r w:rsidRPr="007D6DE9">
        <w:rPr>
          <w:color w:val="000000" w:themeColor="text1"/>
          <w:sz w:val="20"/>
          <w:szCs w:val="20"/>
        </w:rPr>
        <w:t>.[Код типа транспорта]) "</w:t>
      </w:r>
    </w:p>
    <w:p w14:paraId="32D96386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INNER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JOIN</w:t>
      </w:r>
      <w:r w:rsidRPr="007D6DE9">
        <w:rPr>
          <w:color w:val="000000" w:themeColor="text1"/>
          <w:sz w:val="20"/>
          <w:szCs w:val="20"/>
        </w:rPr>
        <w:t xml:space="preserve"> [Перевозчики]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p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ON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.[Перевозчик] = </w:t>
      </w:r>
      <w:r w:rsidRPr="007D6DE9">
        <w:rPr>
          <w:color w:val="000000" w:themeColor="text1"/>
          <w:sz w:val="20"/>
          <w:szCs w:val="20"/>
          <w:lang w:val="en-US"/>
        </w:rPr>
        <w:t>p</w:t>
      </w:r>
      <w:r w:rsidRPr="007D6DE9">
        <w:rPr>
          <w:color w:val="000000" w:themeColor="text1"/>
          <w:sz w:val="20"/>
          <w:szCs w:val="20"/>
        </w:rPr>
        <w:t>.[Код перевозчика]) "</w:t>
      </w:r>
    </w:p>
    <w:p w14:paraId="58CBE88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ORDER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BY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p</w:t>
      </w:r>
      <w:r w:rsidRPr="007D6DE9">
        <w:rPr>
          <w:color w:val="000000" w:themeColor="text1"/>
          <w:sz w:val="20"/>
          <w:szCs w:val="20"/>
        </w:rPr>
        <w:t xml:space="preserve">.[Перевозчик],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>.[Номер маршрута]");</w:t>
      </w:r>
    </w:p>
    <w:p w14:paraId="21A3EBD1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</w:t>
      </w:r>
      <w:r w:rsidRPr="007D6DE9">
        <w:rPr>
          <w:color w:val="000000" w:themeColor="text1"/>
          <w:sz w:val="20"/>
          <w:szCs w:val="20"/>
          <w:lang w:val="en-US"/>
        </w:rPr>
        <w:t>presets</w:t>
      </w:r>
      <w:r w:rsidRPr="007D6DE9">
        <w:rPr>
          <w:color w:val="000000" w:themeColor="text1"/>
          <w:sz w:val="20"/>
          <w:szCs w:val="20"/>
        </w:rPr>
        <w:t>.</w:t>
      </w:r>
      <w:r w:rsidRPr="007D6DE9">
        <w:rPr>
          <w:color w:val="000000" w:themeColor="text1"/>
          <w:sz w:val="20"/>
          <w:szCs w:val="20"/>
          <w:lang w:val="en-US"/>
        </w:rPr>
        <w:t>put</w:t>
      </w:r>
      <w:r w:rsidRPr="007D6DE9">
        <w:rPr>
          <w:color w:val="000000" w:themeColor="text1"/>
          <w:sz w:val="20"/>
          <w:szCs w:val="20"/>
        </w:rPr>
        <w:t>("Время работы",</w:t>
      </w:r>
    </w:p>
    <w:p w14:paraId="289A7EEE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"</w:t>
      </w:r>
      <w:r w:rsidRPr="007D6DE9">
        <w:rPr>
          <w:color w:val="000000" w:themeColor="text1"/>
          <w:sz w:val="20"/>
          <w:szCs w:val="20"/>
          <w:lang w:val="en-US"/>
        </w:rPr>
        <w:t>SELECT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.[Номер маршрута], </w:t>
      </w:r>
      <w:r w:rsidRPr="007D6DE9">
        <w:rPr>
          <w:color w:val="000000" w:themeColor="text1"/>
          <w:sz w:val="20"/>
          <w:szCs w:val="20"/>
          <w:lang w:val="en-US"/>
        </w:rPr>
        <w:t>tt</w:t>
      </w:r>
      <w:r w:rsidRPr="007D6DE9">
        <w:rPr>
          <w:color w:val="000000" w:themeColor="text1"/>
          <w:sz w:val="20"/>
          <w:szCs w:val="20"/>
        </w:rPr>
        <w:t xml:space="preserve">.[Тип транспорта], </w:t>
      </w:r>
      <w:r w:rsidRPr="007D6DE9">
        <w:rPr>
          <w:color w:val="000000" w:themeColor="text1"/>
          <w:sz w:val="20"/>
          <w:szCs w:val="20"/>
          <w:lang w:val="en-US"/>
        </w:rPr>
        <w:t>d</w:t>
      </w:r>
      <w:r w:rsidRPr="007D6DE9">
        <w:rPr>
          <w:color w:val="000000" w:themeColor="text1"/>
          <w:sz w:val="20"/>
          <w:szCs w:val="20"/>
        </w:rPr>
        <w:t xml:space="preserve">.[Название], </w:t>
      </w:r>
      <w:r w:rsidRPr="007D6DE9">
        <w:rPr>
          <w:color w:val="000000" w:themeColor="text1"/>
          <w:sz w:val="20"/>
          <w:szCs w:val="20"/>
          <w:lang w:val="en-US"/>
        </w:rPr>
        <w:t>i</w:t>
      </w:r>
      <w:r w:rsidRPr="007D6DE9">
        <w:rPr>
          <w:color w:val="000000" w:themeColor="text1"/>
          <w:sz w:val="20"/>
          <w:szCs w:val="20"/>
        </w:rPr>
        <w:t xml:space="preserve">.[Начало работы], </w:t>
      </w:r>
      <w:r w:rsidRPr="007D6DE9">
        <w:rPr>
          <w:color w:val="000000" w:themeColor="text1"/>
          <w:sz w:val="20"/>
          <w:szCs w:val="20"/>
          <w:lang w:val="en-US"/>
        </w:rPr>
        <w:t>i</w:t>
      </w:r>
      <w:r w:rsidRPr="007D6DE9">
        <w:rPr>
          <w:color w:val="000000" w:themeColor="text1"/>
          <w:sz w:val="20"/>
          <w:szCs w:val="20"/>
        </w:rPr>
        <w:t>.[Конец работы] "</w:t>
      </w:r>
    </w:p>
    <w:p w14:paraId="4A04274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FROM</w:t>
      </w:r>
      <w:r w:rsidRPr="007D6DE9">
        <w:rPr>
          <w:color w:val="000000" w:themeColor="text1"/>
          <w:sz w:val="20"/>
          <w:szCs w:val="20"/>
        </w:rPr>
        <w:t xml:space="preserve"> ((([Интервалы движения]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i</w:t>
      </w:r>
      <w:r w:rsidRPr="007D6DE9">
        <w:rPr>
          <w:color w:val="000000" w:themeColor="text1"/>
          <w:sz w:val="20"/>
          <w:szCs w:val="20"/>
        </w:rPr>
        <w:t xml:space="preserve"> "</w:t>
      </w:r>
    </w:p>
    <w:p w14:paraId="1C64DA0B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INNER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JOIN</w:t>
      </w:r>
      <w:r w:rsidRPr="007D6DE9">
        <w:rPr>
          <w:color w:val="000000" w:themeColor="text1"/>
          <w:sz w:val="20"/>
          <w:szCs w:val="20"/>
        </w:rPr>
        <w:t xml:space="preserve"> [Маршруты]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ON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i</w:t>
      </w:r>
      <w:r w:rsidRPr="007D6DE9">
        <w:rPr>
          <w:color w:val="000000" w:themeColor="text1"/>
          <w:sz w:val="20"/>
          <w:szCs w:val="20"/>
        </w:rPr>
        <w:t xml:space="preserve">.[Код маршрута] =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>.[Код маршрута]) "</w:t>
      </w:r>
    </w:p>
    <w:p w14:paraId="640D916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INNER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JOIN</w:t>
      </w:r>
      <w:r w:rsidRPr="007D6DE9">
        <w:rPr>
          <w:color w:val="000000" w:themeColor="text1"/>
          <w:sz w:val="20"/>
          <w:szCs w:val="20"/>
        </w:rPr>
        <w:t xml:space="preserve"> [Типы транспорта]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tt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ON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.[Тип транспорта] = </w:t>
      </w:r>
      <w:r w:rsidRPr="007D6DE9">
        <w:rPr>
          <w:color w:val="000000" w:themeColor="text1"/>
          <w:sz w:val="20"/>
          <w:szCs w:val="20"/>
          <w:lang w:val="en-US"/>
        </w:rPr>
        <w:t>tt</w:t>
      </w:r>
      <w:r w:rsidRPr="007D6DE9">
        <w:rPr>
          <w:color w:val="000000" w:themeColor="text1"/>
          <w:sz w:val="20"/>
          <w:szCs w:val="20"/>
        </w:rPr>
        <w:t>.[Код типа транспорта]) "</w:t>
      </w:r>
    </w:p>
    <w:p w14:paraId="778F8869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INNER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JOIN</w:t>
      </w:r>
      <w:r w:rsidRPr="007D6DE9">
        <w:rPr>
          <w:color w:val="000000" w:themeColor="text1"/>
          <w:sz w:val="20"/>
          <w:szCs w:val="20"/>
        </w:rPr>
        <w:t xml:space="preserve"> [Дни недели]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d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ON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i</w:t>
      </w:r>
      <w:r w:rsidRPr="007D6DE9">
        <w:rPr>
          <w:color w:val="000000" w:themeColor="text1"/>
          <w:sz w:val="20"/>
          <w:szCs w:val="20"/>
        </w:rPr>
        <w:t xml:space="preserve">.[Дни недели] = </w:t>
      </w:r>
      <w:r w:rsidRPr="007D6DE9">
        <w:rPr>
          <w:color w:val="000000" w:themeColor="text1"/>
          <w:sz w:val="20"/>
          <w:szCs w:val="20"/>
          <w:lang w:val="en-US"/>
        </w:rPr>
        <w:t>d</w:t>
      </w:r>
      <w:r w:rsidRPr="007D6DE9">
        <w:rPr>
          <w:color w:val="000000" w:themeColor="text1"/>
          <w:sz w:val="20"/>
          <w:szCs w:val="20"/>
        </w:rPr>
        <w:t>.[Код дней недели]) "</w:t>
      </w:r>
    </w:p>
    <w:p w14:paraId="5871113D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ORDER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BY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.[Номер маршрута], </w:t>
      </w:r>
      <w:r w:rsidRPr="007D6DE9">
        <w:rPr>
          <w:color w:val="000000" w:themeColor="text1"/>
          <w:sz w:val="20"/>
          <w:szCs w:val="20"/>
          <w:lang w:val="en-US"/>
        </w:rPr>
        <w:t>d</w:t>
      </w:r>
      <w:r w:rsidRPr="007D6DE9">
        <w:rPr>
          <w:color w:val="000000" w:themeColor="text1"/>
          <w:sz w:val="20"/>
          <w:szCs w:val="20"/>
        </w:rPr>
        <w:t>.[Название]");</w:t>
      </w:r>
    </w:p>
    <w:p w14:paraId="04AF3CFC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</w:t>
      </w:r>
      <w:r w:rsidRPr="007D6DE9">
        <w:rPr>
          <w:color w:val="000000" w:themeColor="text1"/>
          <w:sz w:val="20"/>
          <w:szCs w:val="20"/>
          <w:lang w:val="en-US"/>
        </w:rPr>
        <w:t>presets</w:t>
      </w:r>
      <w:r w:rsidRPr="007D6DE9">
        <w:rPr>
          <w:color w:val="000000" w:themeColor="text1"/>
          <w:sz w:val="20"/>
          <w:szCs w:val="20"/>
        </w:rPr>
        <w:t>.</w:t>
      </w:r>
      <w:r w:rsidRPr="007D6DE9">
        <w:rPr>
          <w:color w:val="000000" w:themeColor="text1"/>
          <w:sz w:val="20"/>
          <w:szCs w:val="20"/>
          <w:lang w:val="en-US"/>
        </w:rPr>
        <w:t>put</w:t>
      </w:r>
      <w:r w:rsidRPr="007D6DE9">
        <w:rPr>
          <w:color w:val="000000" w:themeColor="text1"/>
          <w:sz w:val="20"/>
          <w:szCs w:val="20"/>
        </w:rPr>
        <w:t>("Интервальное расписание",</w:t>
      </w:r>
    </w:p>
    <w:p w14:paraId="51C351A2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"</w:t>
      </w:r>
      <w:r w:rsidRPr="007D6DE9">
        <w:rPr>
          <w:color w:val="000000" w:themeColor="text1"/>
          <w:sz w:val="20"/>
          <w:szCs w:val="20"/>
          <w:lang w:val="en-US"/>
        </w:rPr>
        <w:t>SELECT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.[Номер маршрута], </w:t>
      </w:r>
      <w:r w:rsidRPr="007D6DE9">
        <w:rPr>
          <w:color w:val="000000" w:themeColor="text1"/>
          <w:sz w:val="20"/>
          <w:szCs w:val="20"/>
          <w:lang w:val="en-US"/>
        </w:rPr>
        <w:t>tt</w:t>
      </w:r>
      <w:r w:rsidRPr="007D6DE9">
        <w:rPr>
          <w:color w:val="000000" w:themeColor="text1"/>
          <w:sz w:val="20"/>
          <w:szCs w:val="20"/>
        </w:rPr>
        <w:t xml:space="preserve">.[Тип транспорта], </w:t>
      </w:r>
      <w:r w:rsidRPr="007D6DE9">
        <w:rPr>
          <w:color w:val="000000" w:themeColor="text1"/>
          <w:sz w:val="20"/>
          <w:szCs w:val="20"/>
          <w:lang w:val="en-US"/>
        </w:rPr>
        <w:t>d</w:t>
      </w:r>
      <w:r w:rsidRPr="007D6DE9">
        <w:rPr>
          <w:color w:val="000000" w:themeColor="text1"/>
          <w:sz w:val="20"/>
          <w:szCs w:val="20"/>
        </w:rPr>
        <w:t>.[Название], "</w:t>
      </w:r>
    </w:p>
    <w:p w14:paraId="4D1F95A2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i</w:t>
      </w:r>
      <w:r w:rsidRPr="007D6DE9">
        <w:rPr>
          <w:color w:val="000000" w:themeColor="text1"/>
          <w:sz w:val="20"/>
          <w:szCs w:val="20"/>
        </w:rPr>
        <w:t xml:space="preserve">.[05:00-10:00], </w:t>
      </w:r>
      <w:r w:rsidRPr="007D6DE9">
        <w:rPr>
          <w:color w:val="000000" w:themeColor="text1"/>
          <w:sz w:val="20"/>
          <w:szCs w:val="20"/>
          <w:lang w:val="en-US"/>
        </w:rPr>
        <w:t>i</w:t>
      </w:r>
      <w:r w:rsidRPr="007D6DE9">
        <w:rPr>
          <w:color w:val="000000" w:themeColor="text1"/>
          <w:sz w:val="20"/>
          <w:szCs w:val="20"/>
        </w:rPr>
        <w:t xml:space="preserve">.[10:00-15:00], </w:t>
      </w:r>
      <w:r w:rsidRPr="007D6DE9">
        <w:rPr>
          <w:color w:val="000000" w:themeColor="text1"/>
          <w:sz w:val="20"/>
          <w:szCs w:val="20"/>
          <w:lang w:val="en-US"/>
        </w:rPr>
        <w:t>i</w:t>
      </w:r>
      <w:r w:rsidRPr="007D6DE9">
        <w:rPr>
          <w:color w:val="000000" w:themeColor="text1"/>
          <w:sz w:val="20"/>
          <w:szCs w:val="20"/>
        </w:rPr>
        <w:t xml:space="preserve">.[15:00-19:00], </w:t>
      </w:r>
      <w:r w:rsidRPr="007D6DE9">
        <w:rPr>
          <w:color w:val="000000" w:themeColor="text1"/>
          <w:sz w:val="20"/>
          <w:szCs w:val="20"/>
          <w:lang w:val="en-US"/>
        </w:rPr>
        <w:t>i</w:t>
      </w:r>
      <w:r w:rsidRPr="007D6DE9">
        <w:rPr>
          <w:color w:val="000000" w:themeColor="text1"/>
          <w:sz w:val="20"/>
          <w:szCs w:val="20"/>
        </w:rPr>
        <w:t>.[19:00-00:00] "</w:t>
      </w:r>
    </w:p>
    <w:p w14:paraId="4FBC434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FROM</w:t>
      </w:r>
      <w:r w:rsidRPr="007D6DE9">
        <w:rPr>
          <w:color w:val="000000" w:themeColor="text1"/>
          <w:sz w:val="20"/>
          <w:szCs w:val="20"/>
        </w:rPr>
        <w:t xml:space="preserve"> ((([Интервалы движения]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i</w:t>
      </w:r>
      <w:r w:rsidRPr="007D6DE9">
        <w:rPr>
          <w:color w:val="000000" w:themeColor="text1"/>
          <w:sz w:val="20"/>
          <w:szCs w:val="20"/>
        </w:rPr>
        <w:t xml:space="preserve"> "</w:t>
      </w:r>
    </w:p>
    <w:p w14:paraId="046D524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INNER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JOIN</w:t>
      </w:r>
      <w:r w:rsidRPr="007D6DE9">
        <w:rPr>
          <w:color w:val="000000" w:themeColor="text1"/>
          <w:sz w:val="20"/>
          <w:szCs w:val="20"/>
        </w:rPr>
        <w:t xml:space="preserve"> [Маршруты]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ON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i</w:t>
      </w:r>
      <w:r w:rsidRPr="007D6DE9">
        <w:rPr>
          <w:color w:val="000000" w:themeColor="text1"/>
          <w:sz w:val="20"/>
          <w:szCs w:val="20"/>
        </w:rPr>
        <w:t xml:space="preserve">.[Код маршрута] =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>.[Код маршрута]) "</w:t>
      </w:r>
    </w:p>
    <w:p w14:paraId="70F97D8C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INNER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JOIN</w:t>
      </w:r>
      <w:r w:rsidRPr="007D6DE9">
        <w:rPr>
          <w:color w:val="000000" w:themeColor="text1"/>
          <w:sz w:val="20"/>
          <w:szCs w:val="20"/>
        </w:rPr>
        <w:t xml:space="preserve"> [Типы транспорта]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tt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ON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.[Тип транспорта] = </w:t>
      </w:r>
      <w:r w:rsidRPr="007D6DE9">
        <w:rPr>
          <w:color w:val="000000" w:themeColor="text1"/>
          <w:sz w:val="20"/>
          <w:szCs w:val="20"/>
          <w:lang w:val="en-US"/>
        </w:rPr>
        <w:t>tt</w:t>
      </w:r>
      <w:r w:rsidRPr="007D6DE9">
        <w:rPr>
          <w:color w:val="000000" w:themeColor="text1"/>
          <w:sz w:val="20"/>
          <w:szCs w:val="20"/>
        </w:rPr>
        <w:t>.[Код типа транспорта]) "</w:t>
      </w:r>
    </w:p>
    <w:p w14:paraId="2E526051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INNER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JOIN</w:t>
      </w:r>
      <w:r w:rsidRPr="007D6DE9">
        <w:rPr>
          <w:color w:val="000000" w:themeColor="text1"/>
          <w:sz w:val="20"/>
          <w:szCs w:val="20"/>
        </w:rPr>
        <w:t xml:space="preserve"> [Дни недели]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d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ON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i</w:t>
      </w:r>
      <w:r w:rsidRPr="007D6DE9">
        <w:rPr>
          <w:color w:val="000000" w:themeColor="text1"/>
          <w:sz w:val="20"/>
          <w:szCs w:val="20"/>
        </w:rPr>
        <w:t xml:space="preserve">.[Дни недели] = </w:t>
      </w:r>
      <w:r w:rsidRPr="007D6DE9">
        <w:rPr>
          <w:color w:val="000000" w:themeColor="text1"/>
          <w:sz w:val="20"/>
          <w:szCs w:val="20"/>
          <w:lang w:val="en-US"/>
        </w:rPr>
        <w:t>d</w:t>
      </w:r>
      <w:r w:rsidRPr="007D6DE9">
        <w:rPr>
          <w:color w:val="000000" w:themeColor="text1"/>
          <w:sz w:val="20"/>
          <w:szCs w:val="20"/>
        </w:rPr>
        <w:t>.[Код дней недели]) "</w:t>
      </w:r>
    </w:p>
    <w:p w14:paraId="2945D207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ORDER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BY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.[Номер маршрута], </w:t>
      </w:r>
      <w:r w:rsidRPr="007D6DE9">
        <w:rPr>
          <w:color w:val="000000" w:themeColor="text1"/>
          <w:sz w:val="20"/>
          <w:szCs w:val="20"/>
          <w:lang w:val="en-US"/>
        </w:rPr>
        <w:t>d</w:t>
      </w:r>
      <w:r w:rsidRPr="007D6DE9">
        <w:rPr>
          <w:color w:val="000000" w:themeColor="text1"/>
          <w:sz w:val="20"/>
          <w:szCs w:val="20"/>
        </w:rPr>
        <w:t>.[Название]");</w:t>
      </w:r>
    </w:p>
    <w:p w14:paraId="76971EC5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</w:t>
      </w:r>
      <w:r w:rsidRPr="007D6DE9">
        <w:rPr>
          <w:color w:val="000000" w:themeColor="text1"/>
          <w:sz w:val="20"/>
          <w:szCs w:val="20"/>
          <w:lang w:val="en-US"/>
        </w:rPr>
        <w:t>presets</w:t>
      </w:r>
      <w:r w:rsidRPr="007D6DE9">
        <w:rPr>
          <w:color w:val="000000" w:themeColor="text1"/>
          <w:sz w:val="20"/>
          <w:szCs w:val="20"/>
        </w:rPr>
        <w:t>.</w:t>
      </w:r>
      <w:r w:rsidRPr="007D6DE9">
        <w:rPr>
          <w:color w:val="000000" w:themeColor="text1"/>
          <w:sz w:val="20"/>
          <w:szCs w:val="20"/>
          <w:lang w:val="en-US"/>
        </w:rPr>
        <w:t>put</w:t>
      </w:r>
      <w:r w:rsidRPr="007D6DE9">
        <w:rPr>
          <w:color w:val="000000" w:themeColor="text1"/>
          <w:sz w:val="20"/>
          <w:szCs w:val="20"/>
        </w:rPr>
        <w:t>("Бесплатная пересадка",</w:t>
      </w:r>
    </w:p>
    <w:p w14:paraId="1E846FAB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"</w:t>
      </w:r>
      <w:r w:rsidRPr="007D6DE9">
        <w:rPr>
          <w:color w:val="000000" w:themeColor="text1"/>
          <w:sz w:val="20"/>
          <w:szCs w:val="20"/>
          <w:lang w:val="en-US"/>
        </w:rPr>
        <w:t>SELECT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.[Номер маршрута], </w:t>
      </w:r>
      <w:r w:rsidRPr="007D6DE9">
        <w:rPr>
          <w:color w:val="000000" w:themeColor="text1"/>
          <w:sz w:val="20"/>
          <w:szCs w:val="20"/>
          <w:lang w:val="en-US"/>
        </w:rPr>
        <w:t>tt</w:t>
      </w:r>
      <w:r w:rsidRPr="007D6DE9">
        <w:rPr>
          <w:color w:val="000000" w:themeColor="text1"/>
          <w:sz w:val="20"/>
          <w:szCs w:val="20"/>
        </w:rPr>
        <w:t xml:space="preserve">.[Тип транспорта], </w:t>
      </w:r>
      <w:r w:rsidRPr="007D6DE9">
        <w:rPr>
          <w:color w:val="000000" w:themeColor="text1"/>
          <w:sz w:val="20"/>
          <w:szCs w:val="20"/>
          <w:lang w:val="en-US"/>
        </w:rPr>
        <w:t>t</w:t>
      </w:r>
      <w:r w:rsidRPr="007D6DE9">
        <w:rPr>
          <w:color w:val="000000" w:themeColor="text1"/>
          <w:sz w:val="20"/>
          <w:szCs w:val="20"/>
        </w:rPr>
        <w:t>.[Бесплатная пересадка] "</w:t>
      </w:r>
    </w:p>
    <w:p w14:paraId="59BCAF96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FROM</w:t>
      </w:r>
      <w:r w:rsidRPr="007D6DE9">
        <w:rPr>
          <w:color w:val="000000" w:themeColor="text1"/>
          <w:sz w:val="20"/>
          <w:szCs w:val="20"/>
        </w:rPr>
        <w:t xml:space="preserve"> (([Маршруты]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 "</w:t>
      </w:r>
    </w:p>
    <w:p w14:paraId="36A8FDBC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                + "</w:t>
      </w:r>
      <w:r w:rsidRPr="007D6DE9">
        <w:rPr>
          <w:color w:val="000000" w:themeColor="text1"/>
          <w:sz w:val="20"/>
          <w:szCs w:val="20"/>
          <w:lang w:val="en-US"/>
        </w:rPr>
        <w:t>INNER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JOIN</w:t>
      </w:r>
      <w:r w:rsidRPr="007D6DE9">
        <w:rPr>
          <w:color w:val="000000" w:themeColor="text1"/>
          <w:sz w:val="20"/>
          <w:szCs w:val="20"/>
        </w:rPr>
        <w:t xml:space="preserve"> [Типы транспорта] </w:t>
      </w:r>
      <w:r w:rsidRPr="007D6DE9">
        <w:rPr>
          <w:color w:val="000000" w:themeColor="text1"/>
          <w:sz w:val="20"/>
          <w:szCs w:val="20"/>
          <w:lang w:val="en-US"/>
        </w:rPr>
        <w:t>AS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tt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ON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m</w:t>
      </w:r>
      <w:r w:rsidRPr="007D6DE9">
        <w:rPr>
          <w:color w:val="000000" w:themeColor="text1"/>
          <w:sz w:val="20"/>
          <w:szCs w:val="20"/>
        </w:rPr>
        <w:t xml:space="preserve">.[Тип транспорта] = </w:t>
      </w:r>
      <w:r w:rsidRPr="007D6DE9">
        <w:rPr>
          <w:color w:val="000000" w:themeColor="text1"/>
          <w:sz w:val="20"/>
          <w:szCs w:val="20"/>
          <w:lang w:val="en-US"/>
        </w:rPr>
        <w:t>tt</w:t>
      </w:r>
      <w:r w:rsidRPr="007D6DE9">
        <w:rPr>
          <w:color w:val="000000" w:themeColor="text1"/>
          <w:sz w:val="20"/>
          <w:szCs w:val="20"/>
        </w:rPr>
        <w:t>.[Код типа транспорта]) "</w:t>
      </w:r>
    </w:p>
    <w:p w14:paraId="0C1AF2E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</w:rPr>
        <w:t xml:space="preserve">                        </w:t>
      </w:r>
      <w:r w:rsidRPr="007D6DE9">
        <w:rPr>
          <w:color w:val="000000" w:themeColor="text1"/>
          <w:sz w:val="20"/>
          <w:szCs w:val="20"/>
          <w:lang w:val="en-US"/>
        </w:rPr>
        <w:t>+ "INNER JOIN [Тарифы] AS t ON m.[Тариф] = t.[Код тарифа]) "</w:t>
      </w:r>
    </w:p>
    <w:p w14:paraId="00E49CED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</w:t>
      </w:r>
      <w:r w:rsidRPr="007D6DE9">
        <w:rPr>
          <w:color w:val="000000" w:themeColor="text1"/>
          <w:sz w:val="20"/>
          <w:szCs w:val="20"/>
        </w:rPr>
        <w:t>+ "</w:t>
      </w:r>
      <w:r w:rsidRPr="007D6DE9">
        <w:rPr>
          <w:color w:val="000000" w:themeColor="text1"/>
          <w:sz w:val="20"/>
          <w:szCs w:val="20"/>
          <w:lang w:val="en-US"/>
        </w:rPr>
        <w:t>WHERE</w:t>
      </w:r>
      <w:r w:rsidRPr="007D6DE9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t</w:t>
      </w:r>
      <w:r w:rsidRPr="007D6DE9">
        <w:rPr>
          <w:color w:val="000000" w:themeColor="text1"/>
          <w:sz w:val="20"/>
          <w:szCs w:val="20"/>
        </w:rPr>
        <w:t xml:space="preserve">.[Бесплатная пересадка] = </w:t>
      </w:r>
      <w:r w:rsidRPr="007D6DE9">
        <w:rPr>
          <w:color w:val="000000" w:themeColor="text1"/>
          <w:sz w:val="20"/>
          <w:szCs w:val="20"/>
          <w:lang w:val="en-US"/>
        </w:rPr>
        <w:t>TRUE</w:t>
      </w:r>
      <w:r w:rsidRPr="007D6DE9">
        <w:rPr>
          <w:color w:val="000000" w:themeColor="text1"/>
          <w:sz w:val="20"/>
          <w:szCs w:val="20"/>
        </w:rPr>
        <w:t xml:space="preserve"> "</w:t>
      </w:r>
    </w:p>
    <w:p w14:paraId="5D64D4E3" w14:textId="77777777" w:rsid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</w:rPr>
        <w:t xml:space="preserve">                        </w:t>
      </w:r>
      <w:r w:rsidRPr="007D6DE9">
        <w:rPr>
          <w:color w:val="000000" w:themeColor="text1"/>
          <w:sz w:val="20"/>
          <w:szCs w:val="20"/>
          <w:lang w:val="en-US"/>
        </w:rPr>
        <w:t>+ "ORDER BY m.[Номер маршрута]");</w:t>
      </w:r>
    </w:p>
    <w:p w14:paraId="36C433CF" w14:textId="77777777" w:rsid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0047E96D" w14:textId="47BDFC74" w:rsidR="007D6DE9" w:rsidRPr="00C63B91" w:rsidRDefault="007D6DE9" w:rsidP="007D6DE9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</w:t>
      </w:r>
      <w:r w:rsidRPr="00C63B91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C63B91">
        <w:rPr>
          <w:color w:val="000000" w:themeColor="text1"/>
          <w:sz w:val="28"/>
          <w:szCs w:val="28"/>
        </w:rPr>
        <w:t xml:space="preserve">2.5. </w:t>
      </w:r>
      <w:r>
        <w:rPr>
          <w:color w:val="000000" w:themeColor="text1"/>
          <w:sz w:val="28"/>
          <w:szCs w:val="28"/>
        </w:rPr>
        <w:t>Продолжение</w:t>
      </w:r>
    </w:p>
    <w:p w14:paraId="61D2BB2F" w14:textId="77777777" w:rsidR="007D6DE9" w:rsidRPr="00C63B91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C63B91">
        <w:rPr>
          <w:color w:val="000000" w:themeColor="text1"/>
          <w:sz w:val="20"/>
          <w:szCs w:val="20"/>
        </w:rPr>
        <w:t xml:space="preserve">        </w:t>
      </w:r>
      <w:r w:rsidRPr="007D6DE9">
        <w:rPr>
          <w:color w:val="000000" w:themeColor="text1"/>
          <w:sz w:val="20"/>
          <w:szCs w:val="20"/>
          <w:lang w:val="en-US"/>
        </w:rPr>
        <w:t>return</w:t>
      </w:r>
      <w:r w:rsidRPr="00C63B91">
        <w:rPr>
          <w:color w:val="000000" w:themeColor="text1"/>
          <w:sz w:val="20"/>
          <w:szCs w:val="20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presets</w:t>
      </w:r>
      <w:r w:rsidRPr="00C63B91">
        <w:rPr>
          <w:color w:val="000000" w:themeColor="text1"/>
          <w:sz w:val="20"/>
          <w:szCs w:val="20"/>
        </w:rPr>
        <w:t>;</w:t>
      </w:r>
    </w:p>
    <w:p w14:paraId="6C63E9F1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C63B91">
        <w:rPr>
          <w:color w:val="000000" w:themeColor="text1"/>
          <w:sz w:val="20"/>
          <w:szCs w:val="20"/>
        </w:rPr>
        <w:t xml:space="preserve">    </w:t>
      </w:r>
      <w:r w:rsidRPr="007D6DE9">
        <w:rPr>
          <w:color w:val="000000" w:themeColor="text1"/>
          <w:sz w:val="20"/>
          <w:szCs w:val="20"/>
          <w:lang w:val="en-US"/>
        </w:rPr>
        <w:t>}</w:t>
      </w:r>
    </w:p>
    <w:p w14:paraId="5012B20B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7845349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static Comparator&lt;RowData&gt; routeNumberComparator(List&lt;String&gt; columns, boolean sortByTransport) {</w:t>
      </w:r>
    </w:p>
    <w:p w14:paraId="1200B5CB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boolean hasCarrier = columns.contains("Перевозчик");</w:t>
      </w:r>
    </w:p>
    <w:p w14:paraId="404AF44E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boolean hasDayName = columns.contains("Название");</w:t>
      </w:r>
    </w:p>
    <w:p w14:paraId="168B19B9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boolean hasTransportType = columns.contains("Тип транспорта");</w:t>
      </w:r>
    </w:p>
    <w:p w14:paraId="7166895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05AF1B0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Comparator&lt;RowData&gt; cmp = (a, b) -&gt; 0;</w:t>
      </w:r>
    </w:p>
    <w:p w14:paraId="29ADC320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0A2370B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// Primary sort: route number (numeric), then full string (to keep 10, 10A, 10Б stable)</w:t>
      </w:r>
    </w:p>
    <w:p w14:paraId="0CA76736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cmp = cmp.thenComparingInt(r -&gt; parseLeadingInt(safeString(r.get("Номер маршрута"))));</w:t>
      </w:r>
    </w:p>
    <w:p w14:paraId="0D2F307A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cmp = cmp.thenComparing(r -&gt; safeString(r.get("Номер маршрута")), String.CASE_INSENSITIVE_ORDER);</w:t>
      </w:r>
    </w:p>
    <w:p w14:paraId="66637217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101CB7EC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// Special requirement for specific reports</w:t>
      </w:r>
    </w:p>
    <w:p w14:paraId="38C88ADD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if (sortByTransport &amp;&amp; hasTransportType) {</w:t>
      </w:r>
    </w:p>
    <w:p w14:paraId="0084079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cmp = cmp.thenComparing(r -&gt; safeString(r.get("Тип транспорта")), String.CASE_INSENSITIVE_ORDER);</w:t>
      </w:r>
    </w:p>
    <w:p w14:paraId="64250F3D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7CC68501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66E9679B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// Secondary sorts if present in the report</w:t>
      </w:r>
    </w:p>
    <w:p w14:paraId="2338830C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if (hasCarrier) {</w:t>
      </w:r>
    </w:p>
    <w:p w14:paraId="4A081FC0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cmp = cmp.thenComparing(r -&gt; safeString(r.get("Перевозчик")), String.CASE_INSENSITIVE_ORDER);</w:t>
      </w:r>
    </w:p>
    <w:p w14:paraId="34B6F206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696FB1E2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if (hasDayName) {</w:t>
      </w:r>
    </w:p>
    <w:p w14:paraId="7D0825E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cmp = cmp.thenComparing(r -&gt; safeString(r.get("Название")), String.CASE_INSENSITIVE_ORDER);</w:t>
      </w:r>
    </w:p>
    <w:p w14:paraId="3CA32A52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5A9B5B2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return cmp;</w:t>
      </w:r>
    </w:p>
    <w:p w14:paraId="15043545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}</w:t>
      </w:r>
    </w:p>
    <w:p w14:paraId="5D7C4C97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0493235C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static String safeString(Object v) {</w:t>
      </w:r>
    </w:p>
    <w:p w14:paraId="1BC0467B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return v == null ? "" : String.valueOf(v);</w:t>
      </w:r>
    </w:p>
    <w:p w14:paraId="3A5CB02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}</w:t>
      </w:r>
    </w:p>
    <w:p w14:paraId="10DEAF59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49F9A161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static int parseLeadingInt(String s) {</w:t>
      </w:r>
    </w:p>
    <w:p w14:paraId="08B0DAFC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int i = 0;</w:t>
      </w:r>
    </w:p>
    <w:p w14:paraId="03CDB9BC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while (i &lt; s.length() &amp;&amp; Character.isWhitespace(s.charAt(i))) {</w:t>
      </w:r>
    </w:p>
    <w:p w14:paraId="065B200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i++;</w:t>
      </w:r>
    </w:p>
    <w:p w14:paraId="70E7EE3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0CAA15F0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int start = i;</w:t>
      </w:r>
    </w:p>
    <w:p w14:paraId="741851F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while (i &lt; s.length() &amp;&amp; Character.isDigit(s.charAt(i))) {</w:t>
      </w:r>
    </w:p>
    <w:p w14:paraId="640CFF90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i++;</w:t>
      </w:r>
    </w:p>
    <w:p w14:paraId="61B53650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7FF196B1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if (i == start) {</w:t>
      </w:r>
    </w:p>
    <w:p w14:paraId="722EF94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return Integer.MAX_VALUE;</w:t>
      </w:r>
    </w:p>
    <w:p w14:paraId="0F1D6E0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77122781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try {</w:t>
      </w:r>
    </w:p>
    <w:p w14:paraId="0E82657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return Integer.parseInt(s.substring(start, i));</w:t>
      </w:r>
    </w:p>
    <w:p w14:paraId="3B7B6BC2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 catch (NumberFormatException e) {</w:t>
      </w:r>
    </w:p>
    <w:p w14:paraId="08E1D00A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return Integer.MAX_VALUE;</w:t>
      </w:r>
    </w:p>
    <w:p w14:paraId="59F6CBF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6BFB0B95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}</w:t>
      </w:r>
    </w:p>
    <w:p w14:paraId="18F838F6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05ADE327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static String formatReportCellValue(String reportKey, String columnName, Object v) {</w:t>
      </w:r>
    </w:p>
    <w:p w14:paraId="7AF001F7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if (v == null) {</w:t>
      </w:r>
    </w:p>
    <w:p w14:paraId="648866C6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return "";</w:t>
      </w:r>
    </w:p>
    <w:p w14:paraId="5FDBB87B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0B413EDF" w14:textId="77777777" w:rsid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053AA9A1" w14:textId="0AA2D6D4" w:rsidR="007D6DE9" w:rsidRPr="00C12391" w:rsidRDefault="007D6DE9" w:rsidP="007D6DE9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5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6115B1F9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</w:rPr>
      </w:pPr>
      <w:r w:rsidRPr="007D6DE9">
        <w:rPr>
          <w:color w:val="000000" w:themeColor="text1"/>
          <w:sz w:val="20"/>
          <w:szCs w:val="20"/>
        </w:rPr>
        <w:t xml:space="preserve">        </w:t>
      </w:r>
      <w:r w:rsidRPr="007D6DE9">
        <w:rPr>
          <w:color w:val="000000" w:themeColor="text1"/>
          <w:sz w:val="20"/>
          <w:szCs w:val="20"/>
          <w:lang w:val="en-US"/>
        </w:rPr>
        <w:t>if</w:t>
      </w:r>
      <w:r w:rsidRPr="007D6DE9">
        <w:rPr>
          <w:color w:val="000000" w:themeColor="text1"/>
          <w:sz w:val="20"/>
          <w:szCs w:val="20"/>
        </w:rPr>
        <w:t xml:space="preserve"> ("Интервальное расписание".</w:t>
      </w:r>
      <w:r w:rsidRPr="007D6DE9">
        <w:rPr>
          <w:color w:val="000000" w:themeColor="text1"/>
          <w:sz w:val="20"/>
          <w:szCs w:val="20"/>
          <w:lang w:val="en-US"/>
        </w:rPr>
        <w:t>equals</w:t>
      </w:r>
      <w:r w:rsidRPr="007D6DE9">
        <w:rPr>
          <w:color w:val="000000" w:themeColor="text1"/>
          <w:sz w:val="20"/>
          <w:szCs w:val="20"/>
        </w:rPr>
        <w:t>(</w:t>
      </w:r>
      <w:r w:rsidRPr="007D6DE9">
        <w:rPr>
          <w:color w:val="000000" w:themeColor="text1"/>
          <w:sz w:val="20"/>
          <w:szCs w:val="20"/>
          <w:lang w:val="en-US"/>
        </w:rPr>
        <w:t>reportKey</w:t>
      </w:r>
      <w:r w:rsidRPr="007D6DE9">
        <w:rPr>
          <w:color w:val="000000" w:themeColor="text1"/>
          <w:sz w:val="20"/>
          <w:szCs w:val="20"/>
        </w:rPr>
        <w:t>)</w:t>
      </w:r>
    </w:p>
    <w:p w14:paraId="185989CE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</w:rPr>
        <w:t xml:space="preserve">                </w:t>
      </w:r>
      <w:r w:rsidRPr="007D6DE9">
        <w:rPr>
          <w:color w:val="000000" w:themeColor="text1"/>
          <w:sz w:val="20"/>
          <w:szCs w:val="20"/>
          <w:lang w:val="en-US"/>
        </w:rPr>
        <w:t>&amp;&amp; ("05:00-10:00".equals(columnName)</w:t>
      </w:r>
    </w:p>
    <w:p w14:paraId="3E087057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|| "10:00-15:00".equals(columnName)</w:t>
      </w:r>
    </w:p>
    <w:p w14:paraId="64CA7E8A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|| "15:00-19:00".equals(columnName)</w:t>
      </w:r>
    </w:p>
    <w:p w14:paraId="4765522B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|| "19:00-00:00".equals(columnName))) {</w:t>
      </w:r>
    </w:p>
    <w:p w14:paraId="150E13E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if (v instanceof Number n &amp;&amp; n.doubleValue() == 0.0d) {</w:t>
      </w:r>
    </w:p>
    <w:p w14:paraId="581DC441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return "—";</w:t>
      </w:r>
    </w:p>
    <w:p w14:paraId="08FED4D2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}</w:t>
      </w:r>
    </w:p>
    <w:p w14:paraId="333742A6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if (v instanceof String s &amp;&amp; s.trim().equals("0")) {</w:t>
      </w:r>
    </w:p>
    <w:p w14:paraId="6A04A34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return "—";</w:t>
      </w:r>
    </w:p>
    <w:p w14:paraId="4EF8FE36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}</w:t>
      </w:r>
    </w:p>
    <w:p w14:paraId="413D3D87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656E2AB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4E68F9E1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if (v instanceof Boolean b) {</w:t>
      </w:r>
    </w:p>
    <w:p w14:paraId="2C471950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return b ? "</w:t>
      </w:r>
      <w:r w:rsidRPr="007D6DE9">
        <w:rPr>
          <w:rFonts w:ascii="Segoe UI Symbol" w:hAnsi="Segoe UI Symbol" w:cs="Segoe UI Symbol"/>
          <w:color w:val="000000" w:themeColor="text1"/>
          <w:sz w:val="20"/>
          <w:szCs w:val="20"/>
          <w:lang w:val="en-US"/>
        </w:rPr>
        <w:t>✓</w:t>
      </w:r>
      <w:r w:rsidRPr="007D6DE9">
        <w:rPr>
          <w:color w:val="000000" w:themeColor="text1"/>
          <w:sz w:val="20"/>
          <w:szCs w:val="20"/>
          <w:lang w:val="en-US"/>
        </w:rPr>
        <w:t>" : "";</w:t>
      </w:r>
    </w:p>
    <w:p w14:paraId="3EA2CD1B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06A363B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45364F2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if (v instanceof String s) {</w:t>
      </w:r>
    </w:p>
    <w:p w14:paraId="4F888BC6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if (s.equalsIgnoreCase("true")) {</w:t>
      </w:r>
    </w:p>
    <w:p w14:paraId="446712A1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return "</w:t>
      </w:r>
      <w:r w:rsidRPr="007D6DE9">
        <w:rPr>
          <w:rFonts w:ascii="Segoe UI Symbol" w:hAnsi="Segoe UI Symbol" w:cs="Segoe UI Symbol"/>
          <w:color w:val="000000" w:themeColor="text1"/>
          <w:sz w:val="20"/>
          <w:szCs w:val="20"/>
          <w:lang w:val="en-US"/>
        </w:rPr>
        <w:t>✓</w:t>
      </w:r>
      <w:r w:rsidRPr="007D6DE9">
        <w:rPr>
          <w:color w:val="000000" w:themeColor="text1"/>
          <w:sz w:val="20"/>
          <w:szCs w:val="20"/>
          <w:lang w:val="en-US"/>
        </w:rPr>
        <w:t>";</w:t>
      </w:r>
    </w:p>
    <w:p w14:paraId="41429350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}</w:t>
      </w:r>
    </w:p>
    <w:p w14:paraId="321A425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if (s.equalsIgnoreCase("false")) {</w:t>
      </w:r>
    </w:p>
    <w:p w14:paraId="346F30F6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return "";</w:t>
      </w:r>
    </w:p>
    <w:p w14:paraId="28B619CC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}</w:t>
      </w:r>
    </w:p>
    <w:p w14:paraId="6D08651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return s;</w:t>
      </w:r>
    </w:p>
    <w:p w14:paraId="761A6C0E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6EB0537D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7D7FCCBB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DateTimeFormatter tf = DateTimeFormatter.ofPattern("HH:mm");</w:t>
      </w:r>
    </w:p>
    <w:p w14:paraId="2ADE188C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if (v instanceof Time t) {</w:t>
      </w:r>
    </w:p>
    <w:p w14:paraId="25607B0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return t.toLocalTime().format(tf);</w:t>
      </w:r>
    </w:p>
    <w:p w14:paraId="015C1F39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46268E3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if (v instanceof Timestamp ts) {</w:t>
      </w:r>
    </w:p>
    <w:p w14:paraId="502AE33E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return ts.toLocalDateTime().toLocalTime().format(tf);</w:t>
      </w:r>
    </w:p>
    <w:p w14:paraId="185CB23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372DC90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if (v instanceof LocalTime lt) {</w:t>
      </w:r>
    </w:p>
    <w:p w14:paraId="72855A8B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return lt.format(tf);</w:t>
      </w:r>
    </w:p>
    <w:p w14:paraId="00EF7A4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7E32283D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if (v instanceof LocalDateTime ldt) {</w:t>
      </w:r>
    </w:p>
    <w:p w14:paraId="653EAC70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return ldt.toLocalTime().format(tf);</w:t>
      </w:r>
    </w:p>
    <w:p w14:paraId="306A28DE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73AEA0DD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if (v instanceof Date d) {</w:t>
      </w:r>
    </w:p>
    <w:p w14:paraId="0D5E44C9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return Instant.ofEpochMilli(d.getTime()).atZone(ZoneId.systemDefault()).toLocalTime().format(tf);</w:t>
      </w:r>
    </w:p>
    <w:p w14:paraId="7481884A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285684B5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1A2DD71E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return String.valueOf(v);</w:t>
      </w:r>
    </w:p>
    <w:p w14:paraId="6BA258B0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}</w:t>
      </w:r>
    </w:p>
    <w:p w14:paraId="063698EA" w14:textId="4E313A05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}</w:t>
      </w:r>
    </w:p>
    <w:p w14:paraId="7CA458A6" w14:textId="77777777" w:rsidR="007D6DE9" w:rsidRDefault="007D6DE9" w:rsidP="007D6DE9">
      <w:pPr>
        <w:widowControl/>
        <w:autoSpaceDE/>
        <w:autoSpaceDN/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47E9DC41" w14:textId="503A0E15" w:rsidR="007D6DE9" w:rsidRPr="007D6DE9" w:rsidRDefault="007D6DE9" w:rsidP="007D6DE9">
      <w:pPr>
        <w:widowControl/>
        <w:autoSpaceDE/>
        <w:autoSpaceDN/>
        <w:spacing w:line="360" w:lineRule="auto"/>
        <w:ind w:firstLine="425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Текст</w:t>
      </w:r>
      <w:r w:rsidRPr="00C63B91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модуля</w:t>
      </w:r>
      <w:r w:rsidRPr="00C63B91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AccessDatabaseService</w:t>
      </w:r>
      <w:r w:rsidRPr="00C63B91">
        <w:rPr>
          <w:color w:val="000000" w:themeColor="text1"/>
          <w:sz w:val="28"/>
          <w:szCs w:val="28"/>
          <w:lang w:val="en-US"/>
        </w:rPr>
        <w:t>.</w:t>
      </w:r>
      <w:r>
        <w:rPr>
          <w:color w:val="000000" w:themeColor="text1"/>
          <w:sz w:val="28"/>
          <w:szCs w:val="28"/>
          <w:lang w:val="en-US"/>
        </w:rPr>
        <w:t>java</w:t>
      </w:r>
      <w:r w:rsidRPr="00C63B91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представлен</w:t>
      </w:r>
      <w:r w:rsidRPr="00C63B91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на</w:t>
      </w:r>
      <w:r w:rsidRPr="00C63B91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рис</w:t>
      </w:r>
      <w:r w:rsidRPr="00C63B91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7D6DE9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6</w:t>
      </w:r>
      <w:r w:rsidRPr="007D6DE9">
        <w:rPr>
          <w:color w:val="000000" w:themeColor="text1"/>
          <w:sz w:val="28"/>
          <w:szCs w:val="28"/>
          <w:lang w:val="en-US"/>
        </w:rPr>
        <w:t>.</w:t>
      </w:r>
    </w:p>
    <w:p w14:paraId="71B37E81" w14:textId="77777777" w:rsidR="007D6DE9" w:rsidRDefault="007D6DE9" w:rsidP="007D6DE9">
      <w:pPr>
        <w:widowControl/>
        <w:autoSpaceDE/>
        <w:autoSpaceDN/>
        <w:spacing w:line="360" w:lineRule="auto"/>
        <w:ind w:firstLine="425"/>
        <w:rPr>
          <w:color w:val="000000" w:themeColor="text1"/>
          <w:sz w:val="28"/>
          <w:szCs w:val="28"/>
          <w:lang w:val="en-US"/>
        </w:rPr>
      </w:pPr>
    </w:p>
    <w:p w14:paraId="06D2ABF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package com.northpole.snow.db;</w:t>
      </w:r>
    </w:p>
    <w:p w14:paraId="5B1BBEC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5271C96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import org.springframework.jdbc.core.ConnectionCallback;</w:t>
      </w:r>
    </w:p>
    <w:p w14:paraId="724865B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import org.springframework.jdbc.core.JdbcTemplate;</w:t>
      </w:r>
    </w:p>
    <w:p w14:paraId="5E72C32B" w14:textId="77777777" w:rsidR="001D3D76" w:rsidRDefault="001D3D76" w:rsidP="001D3D76">
      <w:pPr>
        <w:widowControl/>
        <w:autoSpaceDE/>
        <w:autoSpaceDN/>
        <w:spacing w:line="360" w:lineRule="auto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import org.springframework.jdbc.support.rowset.SqlRowSet;</w:t>
      </w:r>
    </w:p>
    <w:p w14:paraId="784CB719" w14:textId="4EF7E7EF" w:rsidR="001D3D76" w:rsidRDefault="001D3D76" w:rsidP="001D3D76">
      <w:pPr>
        <w:widowControl/>
        <w:autoSpaceDE/>
        <w:autoSpaceDN/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B72822"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 </w:t>
      </w:r>
      <w:r w:rsidRPr="00B72822"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6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 w:rsidRPr="00B72822">
        <w:rPr>
          <w:color w:val="000000" w:themeColor="text1"/>
          <w:sz w:val="28"/>
          <w:szCs w:val="28"/>
        </w:rPr>
        <w:t>Текст</w:t>
      </w:r>
      <w:r w:rsidRPr="00B72822">
        <w:rPr>
          <w:color w:val="000000" w:themeColor="text1"/>
          <w:sz w:val="28"/>
          <w:szCs w:val="28"/>
          <w:lang w:val="en-US"/>
        </w:rPr>
        <w:t xml:space="preserve"> </w:t>
      </w:r>
      <w:r w:rsidRPr="00B72822">
        <w:rPr>
          <w:color w:val="000000" w:themeColor="text1"/>
          <w:sz w:val="28"/>
          <w:szCs w:val="28"/>
        </w:rPr>
        <w:t>модуля</w:t>
      </w:r>
      <w:r w:rsidRPr="00B72822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AccessDatabaseService</w:t>
      </w:r>
      <w:r w:rsidRPr="00C63B91">
        <w:rPr>
          <w:color w:val="000000" w:themeColor="text1"/>
          <w:sz w:val="28"/>
          <w:szCs w:val="28"/>
          <w:lang w:val="en-US"/>
        </w:rPr>
        <w:t>.</w:t>
      </w:r>
      <w:r>
        <w:rPr>
          <w:color w:val="000000" w:themeColor="text1"/>
          <w:sz w:val="28"/>
          <w:szCs w:val="28"/>
          <w:lang w:val="en-US"/>
        </w:rPr>
        <w:t>java</w:t>
      </w:r>
    </w:p>
    <w:p w14:paraId="12BD03F0" w14:textId="43834C87" w:rsidR="001D3D76" w:rsidRPr="001D3D76" w:rsidRDefault="001D3D76" w:rsidP="001D3D76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6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73B6308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import org.springframework.stereotype.Service;</w:t>
      </w:r>
    </w:p>
    <w:p w14:paraId="2F71423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27067D1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import java.sql.DatabaseMetaData;</w:t>
      </w:r>
    </w:p>
    <w:p w14:paraId="3EFABDC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import java.sql.PreparedStatement;</w:t>
      </w:r>
    </w:p>
    <w:p w14:paraId="344EE83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import java.sql.ResultSetMetaData;</w:t>
      </w:r>
    </w:p>
    <w:p w14:paraId="522E471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import java.sql.ResultSet;</w:t>
      </w:r>
    </w:p>
    <w:p w14:paraId="5469118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import java.sql.SQLException;</w:t>
      </w:r>
    </w:p>
    <w:p w14:paraId="5DD2EE7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import java.util.HashSet;</w:t>
      </w:r>
    </w:p>
    <w:p w14:paraId="001242F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import java.util.ArrayList;</w:t>
      </w:r>
    </w:p>
    <w:p w14:paraId="579EBB8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import java.util.Collections;</w:t>
      </w:r>
    </w:p>
    <w:p w14:paraId="7F8C97F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import java.util.LinkedHashMap;</w:t>
      </w:r>
    </w:p>
    <w:p w14:paraId="4FAF8EA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import java.util.List;</w:t>
      </w:r>
    </w:p>
    <w:p w14:paraId="1CFFF93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import java.util.Map;</w:t>
      </w:r>
    </w:p>
    <w:p w14:paraId="2309032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import java.util.Optional;</w:t>
      </w:r>
    </w:p>
    <w:p w14:paraId="2BC9F9C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import java.util.Set;</w:t>
      </w:r>
    </w:p>
    <w:p w14:paraId="7E7F491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7424BBD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@Service</w:t>
      </w:r>
    </w:p>
    <w:p w14:paraId="404827D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public class AccessDatabaseService {</w:t>
      </w:r>
    </w:p>
    <w:p w14:paraId="2B2E18A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2273E66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private final JdbcTemplate jdbcTemplate;</w:t>
      </w:r>
    </w:p>
    <w:p w14:paraId="535AD84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5F290ED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public record LookupItem(Object key, String label) {}</w:t>
      </w:r>
    </w:p>
    <w:p w14:paraId="452B142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20B162B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public AccessDatabaseService(JdbcTemplate jdbcTemplate) {</w:t>
      </w:r>
    </w:p>
    <w:p w14:paraId="502560B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this.jdbcTemplate = jdbcTemplate;</w:t>
      </w:r>
    </w:p>
    <w:p w14:paraId="44FD5DC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}</w:t>
      </w:r>
    </w:p>
    <w:p w14:paraId="47042FD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06ACA8B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public List&lt;TableInfo&gt; listTables() {</w:t>
      </w:r>
    </w:p>
    <w:p w14:paraId="28D2661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return jdbcTemplate.execute((ConnectionCallback&lt;List&lt;TableInfo&gt;&gt;) conn -&gt; {</w:t>
      </w:r>
    </w:p>
    <w:p w14:paraId="2AA3CE8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DatabaseMetaData meta = conn.getMetaData();</w:t>
      </w:r>
    </w:p>
    <w:p w14:paraId="693818F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try (ResultSet rs = meta.getTables(null, null, "%", new String[] {"TABLE"})) {</w:t>
      </w:r>
    </w:p>
    <w:p w14:paraId="2823A85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List&lt;TableInfo&gt; tables = new ArrayList&lt;&gt;();</w:t>
      </w:r>
    </w:p>
    <w:p w14:paraId="7AFD997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while (rs.next()) {</w:t>
      </w:r>
    </w:p>
    <w:p w14:paraId="6DF5939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String name = rs.getString("TABLE_NAME");</w:t>
      </w:r>
    </w:p>
    <w:p w14:paraId="012B0F0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if (name == null) {</w:t>
      </w:r>
    </w:p>
    <w:p w14:paraId="6BEB271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continue;</w:t>
      </w:r>
    </w:p>
    <w:p w14:paraId="3746E6F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}</w:t>
      </w:r>
    </w:p>
    <w:p w14:paraId="36172F5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// UCanAccess exposes system tables too; filter common prefixes</w:t>
      </w:r>
    </w:p>
    <w:p w14:paraId="327F79B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String normalized = name.trim();</w:t>
      </w:r>
    </w:p>
    <w:p w14:paraId="5F6C3C6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if (normalized.startsWith("MSys")) {</w:t>
      </w:r>
    </w:p>
    <w:p w14:paraId="5656826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continue;</w:t>
      </w:r>
    </w:p>
    <w:p w14:paraId="4FD67A3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}</w:t>
      </w:r>
    </w:p>
    <w:p w14:paraId="721BA26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tables.add(new TableInfo(normalized));</w:t>
      </w:r>
    </w:p>
    <w:p w14:paraId="2931AD5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}</w:t>
      </w:r>
    </w:p>
    <w:p w14:paraId="71D2F84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tables.sort((a, b) -&gt; a.name().compareToIgnoreCase(b.name()));</w:t>
      </w:r>
    </w:p>
    <w:p w14:paraId="458BC5A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return tables;</w:t>
      </w:r>
    </w:p>
    <w:p w14:paraId="1E2AC6A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</w:t>
      </w:r>
    </w:p>
    <w:p w14:paraId="6A12C6F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});</w:t>
      </w:r>
    </w:p>
    <w:p w14:paraId="6D6889B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}</w:t>
      </w:r>
    </w:p>
    <w:p w14:paraId="5E78E97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5FA1FB0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public List&lt;TableInfo&gt; listViews() {</w:t>
      </w:r>
    </w:p>
    <w:p w14:paraId="6427681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return jdbcTemplate.execute((ConnectionCallback&lt;List&lt;TableInfo&gt;&gt;) conn -&gt; {</w:t>
      </w:r>
    </w:p>
    <w:p w14:paraId="56D06D6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DatabaseMetaData meta = conn.getMetaData();</w:t>
      </w:r>
    </w:p>
    <w:p w14:paraId="1501F3B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try (ResultSet rs = meta.getTables(null, null, "%", new String[] {"VIEW"})) {</w:t>
      </w:r>
    </w:p>
    <w:p w14:paraId="06EF918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List&lt;TableInfo&gt; views = new ArrayList&lt;&gt;();</w:t>
      </w:r>
    </w:p>
    <w:p w14:paraId="2FAE4D3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while (rs.next()) {</w:t>
      </w:r>
    </w:p>
    <w:p w14:paraId="4CD5362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String name = rs.getString("TABLE_NAME");</w:t>
      </w:r>
    </w:p>
    <w:p w14:paraId="2A8A998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if (name == null) {</w:t>
      </w:r>
    </w:p>
    <w:p w14:paraId="2231C94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continue;</w:t>
      </w:r>
    </w:p>
    <w:p w14:paraId="6B04A4AD" w14:textId="77777777" w:rsid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}</w:t>
      </w:r>
    </w:p>
    <w:p w14:paraId="5C241403" w14:textId="51B5087E" w:rsidR="001D3D76" w:rsidRPr="001D3D76" w:rsidRDefault="001D3D76" w:rsidP="001D3D76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6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2C2E7DE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String normalized = name.trim();</w:t>
      </w:r>
    </w:p>
    <w:p w14:paraId="0EA0E6E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if (normalized.startsWith("MSys")) {</w:t>
      </w:r>
    </w:p>
    <w:p w14:paraId="4DC6F98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continue;</w:t>
      </w:r>
    </w:p>
    <w:p w14:paraId="65602A3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}</w:t>
      </w:r>
    </w:p>
    <w:p w14:paraId="3540E00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views.add(new TableInfo(normalized));</w:t>
      </w:r>
    </w:p>
    <w:p w14:paraId="14DED75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}</w:t>
      </w:r>
    </w:p>
    <w:p w14:paraId="43F7EEE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views.sort((a, b) -&gt; a.name().compareToIgnoreCase(b.name()));</w:t>
      </w:r>
    </w:p>
    <w:p w14:paraId="199627D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return views;</w:t>
      </w:r>
    </w:p>
    <w:p w14:paraId="3083DF0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</w:t>
      </w:r>
    </w:p>
    <w:p w14:paraId="4E0F69D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});</w:t>
      </w:r>
    </w:p>
    <w:p w14:paraId="405CC26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}</w:t>
      </w:r>
    </w:p>
    <w:p w14:paraId="419A22E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513A216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public boolean objectExists(String objectName) {</w:t>
      </w:r>
    </w:p>
    <w:p w14:paraId="3E2067A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if (objectName == null || objectName.isBlank()) {</w:t>
      </w:r>
    </w:p>
    <w:p w14:paraId="7C3629F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return false;</w:t>
      </w:r>
    </w:p>
    <w:p w14:paraId="44F4EBE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030BE56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7A6C4F0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String needle = objectName.trim();</w:t>
      </w:r>
    </w:p>
    <w:p w14:paraId="2820724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return jdbcTemplate.execute((ConnectionCallback&lt;Boolean&gt;) conn -&gt; {</w:t>
      </w:r>
    </w:p>
    <w:p w14:paraId="7FCCB0C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DatabaseMetaData meta = conn.getMetaData();</w:t>
      </w:r>
    </w:p>
    <w:p w14:paraId="6AA6E23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try (ResultSet rs = meta.getTables(null, null, needle, null)) {</w:t>
      </w:r>
    </w:p>
    <w:p w14:paraId="1F403D4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while (rs.next()) {</w:t>
      </w:r>
    </w:p>
    <w:p w14:paraId="7E7ABD1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String name = rs.getString("TABLE_NAME");</w:t>
      </w:r>
    </w:p>
    <w:p w14:paraId="45B499A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if (name != null &amp;&amp; name.trim().equalsIgnoreCase(needle)) {</w:t>
      </w:r>
    </w:p>
    <w:p w14:paraId="3C76AEF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return true;</w:t>
      </w:r>
    </w:p>
    <w:p w14:paraId="3022649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}</w:t>
      </w:r>
    </w:p>
    <w:p w14:paraId="327AA7B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}</w:t>
      </w:r>
    </w:p>
    <w:p w14:paraId="267FDDC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return false;</w:t>
      </w:r>
    </w:p>
    <w:p w14:paraId="126D23F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</w:t>
      </w:r>
    </w:p>
    <w:p w14:paraId="000AA04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});</w:t>
      </w:r>
    </w:p>
    <w:p w14:paraId="32B408A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}</w:t>
      </w:r>
    </w:p>
    <w:p w14:paraId="3FBBE8D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26E0A49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public List&lt;ColumnInfo&gt; listColumns(String tableName) {</w:t>
      </w:r>
    </w:p>
    <w:p w14:paraId="131669C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return jdbcTemplate.execute((ConnectionCallback&lt;List&lt;ColumnInfo&gt;&gt;) conn -&gt; {</w:t>
      </w:r>
    </w:p>
    <w:p w14:paraId="5DE4D0F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DatabaseMetaData meta = conn.getMetaData();</w:t>
      </w:r>
    </w:p>
    <w:p w14:paraId="2E32174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try (ResultSet rs = meta.getColumns(null, null, tableName, "%")) {</w:t>
      </w:r>
    </w:p>
    <w:p w14:paraId="52B406C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List&lt;ColumnInfo&gt; cols = new ArrayList&lt;&gt;();</w:t>
      </w:r>
    </w:p>
    <w:p w14:paraId="5F7540D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while (rs.next()) {</w:t>
      </w:r>
    </w:p>
    <w:p w14:paraId="30460AB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String name = rs.getString("COLUMN_NAME");</w:t>
      </w:r>
    </w:p>
    <w:p w14:paraId="0A1603A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int jdbcType = rs.getInt("DATA_TYPE");</w:t>
      </w:r>
    </w:p>
    <w:p w14:paraId="0997944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String typeName = rs.getString("TYPE_NAME");</w:t>
      </w:r>
    </w:p>
    <w:p w14:paraId="171F795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boolean nullable = rs.getInt("NULLABLE") != DatabaseMetaData.columnNoNulls;</w:t>
      </w:r>
    </w:p>
    <w:p w14:paraId="2D7F2F3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boolean autoIncrement = false;</w:t>
      </w:r>
    </w:p>
    <w:p w14:paraId="0343095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try {</w:t>
      </w:r>
    </w:p>
    <w:p w14:paraId="3DC9A5C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autoIncrement = "YES".equalsIgnoreCase(rs.getString("IS_AUTOINCREMENT"));</w:t>
      </w:r>
    </w:p>
    <w:p w14:paraId="7BE950A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} catch (SQLException ignored) {</w:t>
      </w:r>
    </w:p>
    <w:p w14:paraId="40C72E1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// Some drivers don't support IS_AUTOINCREMENT</w:t>
      </w:r>
    </w:p>
    <w:p w14:paraId="343F2C8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}</w:t>
      </w:r>
    </w:p>
    <w:p w14:paraId="769AFAA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cols.add(new ColumnInfo(name, jdbcType, typeName, nullable, autoIncrement));</w:t>
      </w:r>
    </w:p>
    <w:p w14:paraId="328F7FF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}</w:t>
      </w:r>
    </w:p>
    <w:p w14:paraId="462CD45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return cols;</w:t>
      </w:r>
    </w:p>
    <w:p w14:paraId="40DBBF0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</w:t>
      </w:r>
    </w:p>
    <w:p w14:paraId="493BBE0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});</w:t>
      </w:r>
    </w:p>
    <w:p w14:paraId="13F576D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}</w:t>
      </w:r>
    </w:p>
    <w:p w14:paraId="4ADC282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7AFE815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public Optional&lt;PrimaryKeyInfo&gt; findSinglePrimaryKey(String tableName) {</w:t>
      </w:r>
    </w:p>
    <w:p w14:paraId="10B5DB6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return jdbcTemplate.execute((ConnectionCallback&lt;Optional&lt;PrimaryKeyInfo&gt;&gt;) conn -&gt; {</w:t>
      </w:r>
    </w:p>
    <w:p w14:paraId="2BADBED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DatabaseMetaData meta = conn.getMetaData();</w:t>
      </w:r>
    </w:p>
    <w:p w14:paraId="437E936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try (ResultSet rs = meta.getPrimaryKeys(null, null, tableName)) {</w:t>
      </w:r>
    </w:p>
    <w:p w14:paraId="69E9755C" w14:textId="77777777" w:rsid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List&lt;String&gt; cols = new ArrayList&lt;&gt;();</w:t>
      </w:r>
    </w:p>
    <w:p w14:paraId="75106652" w14:textId="512D56A0" w:rsidR="001D3D76" w:rsidRPr="00C12391" w:rsidRDefault="001D3D76" w:rsidP="001D3D76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</w:t>
      </w:r>
      <w:r w:rsidRPr="00C12391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C12391">
        <w:rPr>
          <w:color w:val="000000" w:themeColor="text1"/>
          <w:sz w:val="28"/>
          <w:szCs w:val="28"/>
        </w:rPr>
        <w:t xml:space="preserve">2.6. </w:t>
      </w:r>
      <w:r>
        <w:rPr>
          <w:color w:val="000000" w:themeColor="text1"/>
          <w:sz w:val="28"/>
          <w:szCs w:val="28"/>
        </w:rPr>
        <w:t>Продолжение</w:t>
      </w:r>
    </w:p>
    <w:p w14:paraId="3C484B4D" w14:textId="77777777" w:rsidR="001D3D76" w:rsidRPr="005A47CC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</w:rPr>
      </w:pP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while</w:t>
      </w:r>
      <w:r w:rsidRPr="005A47CC">
        <w:rPr>
          <w:color w:val="000000" w:themeColor="text1"/>
          <w:sz w:val="20"/>
          <w:szCs w:val="20"/>
        </w:rPr>
        <w:t xml:space="preserve"> (</w:t>
      </w:r>
      <w:r w:rsidRPr="001D3D76">
        <w:rPr>
          <w:color w:val="000000" w:themeColor="text1"/>
          <w:sz w:val="20"/>
          <w:szCs w:val="20"/>
          <w:lang w:val="en-US"/>
        </w:rPr>
        <w:t>rs</w:t>
      </w:r>
      <w:r w:rsidRPr="005A47CC">
        <w:rPr>
          <w:color w:val="000000" w:themeColor="text1"/>
          <w:sz w:val="20"/>
          <w:szCs w:val="20"/>
        </w:rPr>
        <w:t>.</w:t>
      </w:r>
      <w:r w:rsidRPr="001D3D76">
        <w:rPr>
          <w:color w:val="000000" w:themeColor="text1"/>
          <w:sz w:val="20"/>
          <w:szCs w:val="20"/>
          <w:lang w:val="en-US"/>
        </w:rPr>
        <w:t>next</w:t>
      </w:r>
      <w:r w:rsidRPr="005A47CC">
        <w:rPr>
          <w:color w:val="000000" w:themeColor="text1"/>
          <w:sz w:val="20"/>
          <w:szCs w:val="20"/>
        </w:rPr>
        <w:t>()) {</w:t>
      </w:r>
    </w:p>
    <w:p w14:paraId="3C7D8CA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String col = rs.getString("COLUMN_NAME");</w:t>
      </w:r>
    </w:p>
    <w:p w14:paraId="3788FD8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if (col != null) {</w:t>
      </w:r>
    </w:p>
    <w:p w14:paraId="1D72828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cols.add(col);</w:t>
      </w:r>
    </w:p>
    <w:p w14:paraId="4D072DA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}</w:t>
      </w:r>
    </w:p>
    <w:p w14:paraId="276EE54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}</w:t>
      </w:r>
    </w:p>
    <w:p w14:paraId="645F134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if (cols.size() == 1) {</w:t>
      </w:r>
    </w:p>
    <w:p w14:paraId="2E72C0D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return Optional.of(new PrimaryKeyInfo(cols.getFirst()));</w:t>
      </w:r>
    </w:p>
    <w:p w14:paraId="035CC73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}</w:t>
      </w:r>
    </w:p>
    <w:p w14:paraId="1953F51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return Optional.empty();</w:t>
      </w:r>
    </w:p>
    <w:p w14:paraId="44EDE78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</w:t>
      </w:r>
    </w:p>
    <w:p w14:paraId="75D7985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});</w:t>
      </w:r>
    </w:p>
    <w:p w14:paraId="6AFBC58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}</w:t>
      </w:r>
    </w:p>
    <w:p w14:paraId="57D4AA6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149AD2D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public List&lt;RowData&gt; fetchRows(String tableName, List&lt;ColumnInfo&gt; columns, String searchText, int limit) {</w:t>
      </w:r>
    </w:p>
    <w:p w14:paraId="12985C2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if (columns.isEmpty()) {</w:t>
      </w:r>
    </w:p>
    <w:p w14:paraId="7A130A6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return Collections.emptyList();</w:t>
      </w:r>
    </w:p>
    <w:p w14:paraId="4783A00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1FA03C9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614117D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// Access search with CStr(...) can break on some column names/types.</w:t>
      </w:r>
    </w:p>
    <w:p w14:paraId="193D5D2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// To keep the UI reliable, fetch TOP N rows without WHERE and filter client-side.</w:t>
      </w:r>
    </w:p>
    <w:p w14:paraId="622BF2F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boolean hasSearch = searchText != null &amp;&amp; !searchText.isBlank();</w:t>
      </w:r>
    </w:p>
    <w:p w14:paraId="4B14DE5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String needle = hasSearch ? searchText.trim().toLowerCase() : "";</w:t>
      </w:r>
    </w:p>
    <w:p w14:paraId="7AA2D66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5407C74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int sqlLimit = hasSearch ? Math.max(1000, Math.max(1, limit)) : Math.max(1, limit);</w:t>
      </w:r>
    </w:p>
    <w:p w14:paraId="49746F2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String sql = "SELECT TOP " + sqlLimit + " * FROM [" + tableName + "]";</w:t>
      </w:r>
    </w:p>
    <w:p w14:paraId="12D99AF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4119CC9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SqlRowSet rs = jdbcTemplate.queryForRowSet(sql);</w:t>
      </w:r>
    </w:p>
    <w:p w14:paraId="15CBA4A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4078CA6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List&lt;RowData&gt; rows = new ArrayList&lt;&gt;();</w:t>
      </w:r>
    </w:p>
    <w:p w14:paraId="74F89CB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while (rs.next()) {</w:t>
      </w:r>
    </w:p>
    <w:p w14:paraId="00A007A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RowData row = new RowData();</w:t>
      </w:r>
    </w:p>
    <w:p w14:paraId="16521A9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boolean matches = !hasSearch;</w:t>
      </w:r>
    </w:p>
    <w:p w14:paraId="66D2B79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for (ColumnInfo c : columns) {</w:t>
      </w:r>
    </w:p>
    <w:p w14:paraId="3CD9418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Object v = rs.getObject(c.name());</w:t>
      </w:r>
    </w:p>
    <w:p w14:paraId="75B3C65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row.put(c.name(), v);</w:t>
      </w:r>
    </w:p>
    <w:p w14:paraId="0CCCB97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if (!matches &amp;&amp; v != null) {</w:t>
      </w:r>
    </w:p>
    <w:p w14:paraId="24F3FD8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String s = String.valueOf(v).toLowerCase();</w:t>
      </w:r>
    </w:p>
    <w:p w14:paraId="3F52AC3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if (s.contains(needle)) {</w:t>
      </w:r>
    </w:p>
    <w:p w14:paraId="61A68BD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matches = true;</w:t>
      </w:r>
    </w:p>
    <w:p w14:paraId="4D4F44E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}</w:t>
      </w:r>
    </w:p>
    <w:p w14:paraId="7512C8D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}</w:t>
      </w:r>
    </w:p>
    <w:p w14:paraId="6CB02DD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</w:t>
      </w:r>
    </w:p>
    <w:p w14:paraId="3DDC22A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if (matches) {</w:t>
      </w:r>
    </w:p>
    <w:p w14:paraId="412ADA8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rows.add(row);</w:t>
      </w:r>
    </w:p>
    <w:p w14:paraId="240F4AA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if (rows.size() &gt;= limit) {</w:t>
      </w:r>
    </w:p>
    <w:p w14:paraId="79AFFD6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break;</w:t>
      </w:r>
    </w:p>
    <w:p w14:paraId="6F99213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}</w:t>
      </w:r>
    </w:p>
    <w:p w14:paraId="609D5D0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</w:t>
      </w:r>
    </w:p>
    <w:p w14:paraId="1005D79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4B2C88B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return rows;</w:t>
      </w:r>
    </w:p>
    <w:p w14:paraId="068655B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}</w:t>
      </w:r>
    </w:p>
    <w:p w14:paraId="6A92F08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2223050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public List&lt;RowData&gt; fetchRows(String tableName, List&lt;ColumnInfo&gt; columns, String searchText, String searchColumn, int limit) {</w:t>
      </w:r>
    </w:p>
    <w:p w14:paraId="3483982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if (columns.isEmpty()) {</w:t>
      </w:r>
    </w:p>
    <w:p w14:paraId="37720BF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return Collections.emptyList();</w:t>
      </w:r>
    </w:p>
    <w:p w14:paraId="2D426BE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6832874F" w14:textId="77777777" w:rsid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5081C54E" w14:textId="15C30B0D" w:rsidR="001D3D76" w:rsidRPr="001D3D76" w:rsidRDefault="001D3D76" w:rsidP="001D3D76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6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757DCE5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String col = (searchColumn == null || searchColumn.isBlank()) ? null : searchColumn.trim();</w:t>
      </w:r>
    </w:p>
    <w:p w14:paraId="7661EE5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ColumnInfo chosen = null;</w:t>
      </w:r>
    </w:p>
    <w:p w14:paraId="260180D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if (col != null) {</w:t>
      </w:r>
    </w:p>
    <w:p w14:paraId="22B9382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for (ColumnInfo c : columns) {</w:t>
      </w:r>
    </w:p>
    <w:p w14:paraId="36AB63B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if (c.name() != null &amp;&amp; c.name().equalsIgnoreCase(col)) {</w:t>
      </w:r>
    </w:p>
    <w:p w14:paraId="681E3F5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chosen = c;</w:t>
      </w:r>
    </w:p>
    <w:p w14:paraId="6B72070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break;</w:t>
      </w:r>
    </w:p>
    <w:p w14:paraId="1085CBB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}</w:t>
      </w:r>
    </w:p>
    <w:p w14:paraId="77E4789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</w:t>
      </w:r>
    </w:p>
    <w:p w14:paraId="12F39F5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2734759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2290096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boolean hasSearch = searchText != null &amp;&amp; !searchText.isBlank();</w:t>
      </w:r>
    </w:p>
    <w:p w14:paraId="0AC5B5A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String needle = hasSearch ? searchText.trim().toLowerCase() : "";</w:t>
      </w:r>
    </w:p>
    <w:p w14:paraId="5DD7479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26E38B2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// If no valid chosen column, fall back to the generic search (across all columns)</w:t>
      </w:r>
    </w:p>
    <w:p w14:paraId="025F5D8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if (chosen == null) {</w:t>
      </w:r>
    </w:p>
    <w:p w14:paraId="1F9484A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return fetchRows(tableName, columns, searchText, limit);</w:t>
      </w:r>
    </w:p>
    <w:p w14:paraId="1FB298E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21A074F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23B2FCA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int sqlLimit = hasSearch ? Math.max(1000, Math.max(1, limit)) : Math.max(1, limit);</w:t>
      </w:r>
    </w:p>
    <w:p w14:paraId="2494120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String sql = "SELECT TOP " + sqlLimit + " * FROM [" + tableName + "]";</w:t>
      </w:r>
    </w:p>
    <w:p w14:paraId="5F844B3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7146716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SqlRowSet rs = jdbcTemplate.queryForRowSet(sql);</w:t>
      </w:r>
    </w:p>
    <w:p w14:paraId="3679FA0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007A990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List&lt;RowData&gt; rows = new ArrayList&lt;&gt;();</w:t>
      </w:r>
    </w:p>
    <w:p w14:paraId="7A4D158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while (rs.next()) {</w:t>
      </w:r>
    </w:p>
    <w:p w14:paraId="7A40C00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RowData row = new RowData();</w:t>
      </w:r>
    </w:p>
    <w:p w14:paraId="2113B10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Object chosenValue = null;</w:t>
      </w:r>
    </w:p>
    <w:p w14:paraId="0B7AFCF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0848262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for (ColumnInfo c : columns) {</w:t>
      </w:r>
    </w:p>
    <w:p w14:paraId="52ECF23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Object v = rs.getObject(c.name());</w:t>
      </w:r>
    </w:p>
    <w:p w14:paraId="6714594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row.put(c.name(), v);</w:t>
      </w:r>
    </w:p>
    <w:p w14:paraId="12B2E9D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if (c.name() != null &amp;&amp; c.name().equalsIgnoreCase(chosen.name())) {</w:t>
      </w:r>
    </w:p>
    <w:p w14:paraId="74C0C0A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chosenValue = v;</w:t>
      </w:r>
    </w:p>
    <w:p w14:paraId="21ABBCA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}</w:t>
      </w:r>
    </w:p>
    <w:p w14:paraId="54723C5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</w:t>
      </w:r>
    </w:p>
    <w:p w14:paraId="3D81F3B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3D6F244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boolean matches;</w:t>
      </w:r>
    </w:p>
    <w:p w14:paraId="6BCF49C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if (!hasSearch) {</w:t>
      </w:r>
    </w:p>
    <w:p w14:paraId="0A4E218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matches = true;</w:t>
      </w:r>
    </w:p>
    <w:p w14:paraId="7269D1F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 else if (chosenValue == null) {</w:t>
      </w:r>
    </w:p>
    <w:p w14:paraId="60AA112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matches = false;</w:t>
      </w:r>
    </w:p>
    <w:p w14:paraId="7762012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 else {</w:t>
      </w:r>
    </w:p>
    <w:p w14:paraId="05D22CA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matches = String.valueOf(chosenValue).toLowerCase().contains(needle);</w:t>
      </w:r>
    </w:p>
    <w:p w14:paraId="6B07B83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</w:t>
      </w:r>
    </w:p>
    <w:p w14:paraId="2233F77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3EAA760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if (matches) {</w:t>
      </w:r>
    </w:p>
    <w:p w14:paraId="2C7E37B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rows.add(row);</w:t>
      </w:r>
    </w:p>
    <w:p w14:paraId="012D480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if (rows.size() &gt;= limit) {</w:t>
      </w:r>
    </w:p>
    <w:p w14:paraId="4130B30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break;</w:t>
      </w:r>
    </w:p>
    <w:p w14:paraId="045194E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}</w:t>
      </w:r>
    </w:p>
    <w:p w14:paraId="48CB049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</w:t>
      </w:r>
    </w:p>
    <w:p w14:paraId="2F7AF88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1B9E3D2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return rows;</w:t>
      </w:r>
    </w:p>
    <w:p w14:paraId="209D95C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}</w:t>
      </w:r>
    </w:p>
    <w:p w14:paraId="5888CAF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12E02CD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public int deleteByPrimaryKey(String tableName, PrimaryKeyInfo pk, Object pkValue) {</w:t>
      </w:r>
    </w:p>
    <w:p w14:paraId="3D261C2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String sql = "DELETE FROM [" + tableName + "] WHERE [" + pk.columnName() + "] = ?";</w:t>
      </w:r>
    </w:p>
    <w:p w14:paraId="7A123C3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return jdbcTemplate.update(sql, pkValue);</w:t>
      </w:r>
    </w:p>
    <w:p w14:paraId="289DBB9D" w14:textId="77777777" w:rsid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}</w:t>
      </w:r>
    </w:p>
    <w:p w14:paraId="46334C94" w14:textId="450ADB2B" w:rsidR="001D3D76" w:rsidRPr="001D3D76" w:rsidRDefault="001D3D76" w:rsidP="001D3D76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6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390D9BB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public enum DeleteStrategy {</w:t>
      </w:r>
    </w:p>
    <w:p w14:paraId="5A1C708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CASCADE,</w:t>
      </w:r>
    </w:p>
    <w:p w14:paraId="1017020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NULLIFY_REFERENCES</w:t>
      </w:r>
    </w:p>
    <w:p w14:paraId="5DB6A05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}</w:t>
      </w:r>
    </w:p>
    <w:p w14:paraId="4231E77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0F8ACE5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public record ReferenceInfo(String tableName, String columnName, boolean nullable, int count) {</w:t>
      </w:r>
    </w:p>
    <w:p w14:paraId="5B1A222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}</w:t>
      </w:r>
    </w:p>
    <w:p w14:paraId="149D813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7972302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private record ForeignKeyRef(String fkTable, String fkColumn, String pkColumn) {</w:t>
      </w:r>
    </w:p>
    <w:p w14:paraId="2CAD617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}</w:t>
      </w:r>
    </w:p>
    <w:p w14:paraId="128004D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54468F4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public List&lt;ReferenceInfo&gt; findReferencesTo(String parentTableName, PrimaryKeyInfo parentPk, Object parentPkValue) {</w:t>
      </w:r>
    </w:p>
    <w:p w14:paraId="31F4B66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if (parentTableName == null || parentTableName.isBlank() || parentPk == null || parentPkValue == null) {</w:t>
      </w:r>
    </w:p>
    <w:p w14:paraId="1407163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return List.of();</w:t>
      </w:r>
    </w:p>
    <w:p w14:paraId="6EEC12A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7195306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036E595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String parentTable = parentTableName.trim();</w:t>
      </w:r>
    </w:p>
    <w:p w14:paraId="3B66904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String pkCol = parentPk.columnName();</w:t>
      </w:r>
    </w:p>
    <w:p w14:paraId="68B9278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222DD03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List&lt;ForeignKeyRef&gt; refs = listExportedForeignKeys(parentTable);</w:t>
      </w:r>
    </w:p>
    <w:p w14:paraId="529A937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if (refs.isEmpty()) {</w:t>
      </w:r>
    </w:p>
    <w:p w14:paraId="0F183E3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return List.of();</w:t>
      </w:r>
    </w:p>
    <w:p w14:paraId="30183CE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2CE4E06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6381A6A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List&lt;ReferenceInfo&gt; out = new ArrayList&lt;&gt;();</w:t>
      </w:r>
    </w:p>
    <w:p w14:paraId="7FE27F2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for (ForeignKeyRef r : refs) {</w:t>
      </w:r>
    </w:p>
    <w:p w14:paraId="2F35B18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if (r.pkColumn == null || !r.pkColumn.equalsIgnoreCase(pkCol)) {</w:t>
      </w:r>
    </w:p>
    <w:p w14:paraId="39E822F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continue;</w:t>
      </w:r>
    </w:p>
    <w:p w14:paraId="1991596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</w:t>
      </w:r>
    </w:p>
    <w:p w14:paraId="781FCD2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770E8AB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boolean nullable = true;</w:t>
      </w:r>
    </w:p>
    <w:p w14:paraId="03EB784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try {</w:t>
      </w:r>
    </w:p>
    <w:p w14:paraId="7B7101E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for (ColumnInfo c : listColumns(r.fkTable)) {</w:t>
      </w:r>
    </w:p>
    <w:p w14:paraId="3962957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if (c.name() != null &amp;&amp; c.name().equalsIgnoreCase(r.fkColumn)) {</w:t>
      </w:r>
    </w:p>
    <w:p w14:paraId="160BF59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nullable = c.nullable();</w:t>
      </w:r>
    </w:p>
    <w:p w14:paraId="63D90D5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break;</w:t>
      </w:r>
    </w:p>
    <w:p w14:paraId="18E10BD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}</w:t>
      </w:r>
    </w:p>
    <w:p w14:paraId="0C8FCCB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}</w:t>
      </w:r>
    </w:p>
    <w:p w14:paraId="03AC3B6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 catch (Exception ignored) {</w:t>
      </w:r>
    </w:p>
    <w:p w14:paraId="016FB27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nullable = true;</w:t>
      </w:r>
    </w:p>
    <w:p w14:paraId="351F379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</w:t>
      </w:r>
    </w:p>
    <w:p w14:paraId="09A5191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1DC150C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int count;</w:t>
      </w:r>
    </w:p>
    <w:p w14:paraId="1C44BF5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try {</w:t>
      </w:r>
    </w:p>
    <w:p w14:paraId="146C608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Integer c = jdbcTemplate.queryForObject(</w:t>
      </w:r>
    </w:p>
    <w:p w14:paraId="1CBFF1E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"SELECT COUNT(*) FROM [" + r.fkTable + "] WHERE [" + r.fkColumn + "] = ?",</w:t>
      </w:r>
    </w:p>
    <w:p w14:paraId="0AB0C8E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Integer.class,</w:t>
      </w:r>
    </w:p>
    <w:p w14:paraId="3B1755A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parentPkValue</w:t>
      </w:r>
    </w:p>
    <w:p w14:paraId="093D340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);</w:t>
      </w:r>
    </w:p>
    <w:p w14:paraId="0C00EE2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count = c == null ? 0 : c;</w:t>
      </w:r>
    </w:p>
    <w:p w14:paraId="1ABDBF5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 catch (Exception ex) {</w:t>
      </w:r>
    </w:p>
    <w:p w14:paraId="7C63212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count = 0;</w:t>
      </w:r>
    </w:p>
    <w:p w14:paraId="01FBFB9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</w:t>
      </w:r>
    </w:p>
    <w:p w14:paraId="3AEF6D4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0E410B9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if (count &gt; 0) {</w:t>
      </w:r>
    </w:p>
    <w:p w14:paraId="7065E6C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out.add(new ReferenceInfo(r.fkTable, r.fkColumn, nullable, count));</w:t>
      </w:r>
    </w:p>
    <w:p w14:paraId="105290F2" w14:textId="77777777" w:rsidR="001D3D76" w:rsidRPr="00C12391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</w:rPr>
      </w:pPr>
      <w:r w:rsidRPr="001D3D76">
        <w:rPr>
          <w:color w:val="000000" w:themeColor="text1"/>
          <w:sz w:val="20"/>
          <w:szCs w:val="20"/>
          <w:lang w:val="en-US"/>
        </w:rPr>
        <w:t xml:space="preserve">            </w:t>
      </w:r>
      <w:r w:rsidRPr="00C12391">
        <w:rPr>
          <w:color w:val="000000" w:themeColor="text1"/>
          <w:sz w:val="20"/>
          <w:szCs w:val="20"/>
        </w:rPr>
        <w:t>}</w:t>
      </w:r>
    </w:p>
    <w:p w14:paraId="4A8F601E" w14:textId="77777777" w:rsidR="001D3D76" w:rsidRPr="00C12391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</w:rPr>
      </w:pP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}</w:t>
      </w:r>
    </w:p>
    <w:p w14:paraId="79672E52" w14:textId="77777777" w:rsidR="001D3D76" w:rsidRPr="00C12391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</w:rPr>
      </w:pP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return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out</w:t>
      </w:r>
      <w:r w:rsidRPr="00C12391">
        <w:rPr>
          <w:color w:val="000000" w:themeColor="text1"/>
          <w:sz w:val="20"/>
          <w:szCs w:val="20"/>
        </w:rPr>
        <w:t>;</w:t>
      </w:r>
    </w:p>
    <w:p w14:paraId="69EB2FE5" w14:textId="5A1291E0" w:rsidR="001D3D76" w:rsidRPr="00C12391" w:rsidRDefault="001D3D76" w:rsidP="001D3D76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</w:t>
      </w:r>
      <w:r w:rsidRPr="00C12391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C12391">
        <w:rPr>
          <w:color w:val="000000" w:themeColor="text1"/>
          <w:sz w:val="28"/>
          <w:szCs w:val="28"/>
        </w:rPr>
        <w:t xml:space="preserve">2.6. </w:t>
      </w:r>
      <w:r>
        <w:rPr>
          <w:color w:val="000000" w:themeColor="text1"/>
          <w:sz w:val="28"/>
          <w:szCs w:val="28"/>
        </w:rPr>
        <w:t>Продолжение</w:t>
      </w:r>
    </w:p>
    <w:p w14:paraId="0668EE50" w14:textId="77777777" w:rsidR="001D3D76" w:rsidRPr="00C12391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</w:rPr>
      </w:pP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}</w:t>
      </w:r>
    </w:p>
    <w:p w14:paraId="028B238C" w14:textId="77777777" w:rsidR="001D3D76" w:rsidRPr="00C12391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</w:rPr>
      </w:pPr>
    </w:p>
    <w:p w14:paraId="2EDF52F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public int deleteByPrimaryKeyWithStrategy(</w:t>
      </w:r>
    </w:p>
    <w:p w14:paraId="487F259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String tableName,</w:t>
      </w:r>
    </w:p>
    <w:p w14:paraId="50D25B3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PrimaryKeyInfo pk,</w:t>
      </w:r>
    </w:p>
    <w:p w14:paraId="31011CE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Object pkValue,</w:t>
      </w:r>
    </w:p>
    <w:p w14:paraId="12BE82F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DeleteStrategy strategy</w:t>
      </w:r>
    </w:p>
    <w:p w14:paraId="31B213C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) {</w:t>
      </w:r>
    </w:p>
    <w:p w14:paraId="17AE2E1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if (strategy == null) {</w:t>
      </w:r>
    </w:p>
    <w:p w14:paraId="102AC59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return deleteByPrimaryKey(tableName, pk, pkValue);</w:t>
      </w:r>
    </w:p>
    <w:p w14:paraId="53EA927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69018E9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7BC7E28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return switch (strategy) {</w:t>
      </w:r>
    </w:p>
    <w:p w14:paraId="3E4A9E0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case CASCADE -&gt; cascadeDeleteByPrimaryKey(tableName, pk, pkValue);</w:t>
      </w:r>
    </w:p>
    <w:p w14:paraId="4F9C462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case NULLIFY_REFERENCES -&gt; nullifyReferencesAndDelete(tableName, pk, pkValue);</w:t>
      </w:r>
    </w:p>
    <w:p w14:paraId="393B61E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};</w:t>
      </w:r>
    </w:p>
    <w:p w14:paraId="3628268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}</w:t>
      </w:r>
    </w:p>
    <w:p w14:paraId="3D59C3D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37BA993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private int nullifyReferencesAndDelete(String parentTableName, PrimaryKeyInfo parentPk, Object parentPkValue) {</w:t>
      </w:r>
    </w:p>
    <w:p w14:paraId="0C94E73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List&lt;ReferenceInfo&gt; refs = findReferencesTo(parentTableName, parentPk, parentPkValue);</w:t>
      </w:r>
    </w:p>
    <w:p w14:paraId="4776013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for (ReferenceInfo r : refs) {</w:t>
      </w:r>
    </w:p>
    <w:p w14:paraId="1519809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if (!r.nullable) {</w:t>
      </w:r>
    </w:p>
    <w:p w14:paraId="0E66B9A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throw new IllegalStateException(</w:t>
      </w:r>
    </w:p>
    <w:p w14:paraId="15ED409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"</w:t>
      </w:r>
      <w:r w:rsidRPr="001D3D76">
        <w:rPr>
          <w:color w:val="000000" w:themeColor="text1"/>
          <w:sz w:val="20"/>
          <w:szCs w:val="20"/>
        </w:rPr>
        <w:t>Нельзя</w:t>
      </w:r>
      <w:r w:rsidRPr="001D3D76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заменить</w:t>
      </w:r>
      <w:r w:rsidRPr="001D3D76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ссылки</w:t>
      </w:r>
      <w:r w:rsidRPr="001D3D76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на</w:t>
      </w:r>
      <w:r w:rsidRPr="001D3D76">
        <w:rPr>
          <w:color w:val="000000" w:themeColor="text1"/>
          <w:sz w:val="20"/>
          <w:szCs w:val="20"/>
          <w:lang w:val="en-US"/>
        </w:rPr>
        <w:t xml:space="preserve"> NULL: " + r.tableName + "." + r.columnName + " </w:t>
      </w:r>
      <w:r w:rsidRPr="001D3D76">
        <w:rPr>
          <w:color w:val="000000" w:themeColor="text1"/>
          <w:sz w:val="20"/>
          <w:szCs w:val="20"/>
        </w:rPr>
        <w:t>не</w:t>
      </w:r>
      <w:r w:rsidRPr="001D3D76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допускает</w:t>
      </w:r>
      <w:r w:rsidRPr="001D3D76">
        <w:rPr>
          <w:color w:val="000000" w:themeColor="text1"/>
          <w:sz w:val="20"/>
          <w:szCs w:val="20"/>
          <w:lang w:val="en-US"/>
        </w:rPr>
        <w:t xml:space="preserve"> NULL"</w:t>
      </w:r>
    </w:p>
    <w:p w14:paraId="49D3C38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);</w:t>
      </w:r>
    </w:p>
    <w:p w14:paraId="5C01411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</w:t>
      </w:r>
    </w:p>
    <w:p w14:paraId="372A5BB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6F0DE90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03B09D9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int affected = 0;</w:t>
      </w:r>
    </w:p>
    <w:p w14:paraId="29995AD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for (ReferenceInfo r : refs) {</w:t>
      </w:r>
    </w:p>
    <w:p w14:paraId="7B3E55B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affected += jdbcTemplate.update(</w:t>
      </w:r>
    </w:p>
    <w:p w14:paraId="216B8AD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"UPDATE [" + r.tableName + "] SET [" + r.columnName + "] = NULL WHERE [" + r.columnName + "] = ?",</w:t>
      </w:r>
    </w:p>
    <w:p w14:paraId="35B99AC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parentPkValue</w:t>
      </w:r>
    </w:p>
    <w:p w14:paraId="2C7424E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);</w:t>
      </w:r>
    </w:p>
    <w:p w14:paraId="7EB9875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2E8AF0E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23477F0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affected += deleteByPrimaryKey(parentTableName, parentPk, parentPkValue);</w:t>
      </w:r>
    </w:p>
    <w:p w14:paraId="08E18F4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return affected;</w:t>
      </w:r>
    </w:p>
    <w:p w14:paraId="50427F2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}</w:t>
      </w:r>
    </w:p>
    <w:p w14:paraId="22156F7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2B60D4D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private int cascadeDeleteByPrimaryKey(String parentTableName, PrimaryKeyInfo parentPk, Object parentPkValue) {</w:t>
      </w:r>
    </w:p>
    <w:p w14:paraId="3CD2C61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return cascadeDeleteByPrimaryKeyInternal(parentTableName, parentPk, parentPkValue, new HashSet&lt;&gt;());</w:t>
      </w:r>
    </w:p>
    <w:p w14:paraId="7D06A68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}</w:t>
      </w:r>
    </w:p>
    <w:p w14:paraId="032FE6D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5FB7460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private int cascadeDeleteByPrimaryKeyInternal(</w:t>
      </w:r>
    </w:p>
    <w:p w14:paraId="150673C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String parentTableName,</w:t>
      </w:r>
    </w:p>
    <w:p w14:paraId="3394861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PrimaryKeyInfo parentPk,</w:t>
      </w:r>
    </w:p>
    <w:p w14:paraId="63E8F04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Object parentPkValue,</w:t>
      </w:r>
    </w:p>
    <w:p w14:paraId="7A57B2E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Set&lt;String&gt; visiting</w:t>
      </w:r>
    </w:p>
    <w:p w14:paraId="11774E9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) {</w:t>
      </w:r>
    </w:p>
    <w:p w14:paraId="290DD3E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String key = (parentTableName == null ? "" : parentTableName.trim().toLowerCase())</w:t>
      </w:r>
    </w:p>
    <w:p w14:paraId="128682A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+ "|"</w:t>
      </w:r>
    </w:p>
    <w:p w14:paraId="4D50378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+ (parentPk == null ? "" : parentPk.columnName().trim().toLowerCase())</w:t>
      </w:r>
    </w:p>
    <w:p w14:paraId="196F52F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+ "|"</w:t>
      </w:r>
    </w:p>
    <w:p w14:paraId="5ECDCF0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+ String.valueOf(parentPkValue);</w:t>
      </w:r>
    </w:p>
    <w:p w14:paraId="188C1377" w14:textId="77777777" w:rsid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7E2C685A" w14:textId="53D07DD1" w:rsidR="001D3D76" w:rsidRPr="001D3D76" w:rsidRDefault="001D3D76" w:rsidP="001D3D76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6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50D3807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if (visiting.contains(key)) {</w:t>
      </w:r>
    </w:p>
    <w:p w14:paraId="5CF5277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return 0;</w:t>
      </w:r>
    </w:p>
    <w:p w14:paraId="43F78A7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0A88FF8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visiting.add(key);</w:t>
      </w:r>
    </w:p>
    <w:p w14:paraId="44C0C71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32A3D69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List&lt;ForeignKeyRef&gt; exported = listExportedForeignKeys(parentTableName);</w:t>
      </w:r>
    </w:p>
    <w:p w14:paraId="526D238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for (ForeignKeyRef fk : exported) {</w:t>
      </w:r>
    </w:p>
    <w:p w14:paraId="3FF8810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if (fk.pkColumn == null || !fk.pkColumn.equalsIgnoreCase(parentPk.columnName())) {</w:t>
      </w:r>
    </w:p>
    <w:p w14:paraId="3B7ACFF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continue;</w:t>
      </w:r>
    </w:p>
    <w:p w14:paraId="7189428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</w:t>
      </w:r>
    </w:p>
    <w:p w14:paraId="39CACC7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34123EA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Optional&lt;PrimaryKeyInfo&gt; childPkOpt = Optional.empty();</w:t>
      </w:r>
    </w:p>
    <w:p w14:paraId="3AFA759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try {</w:t>
      </w:r>
    </w:p>
    <w:p w14:paraId="357D20E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childPkOpt = findSinglePrimaryKey(fk.fkTable);</w:t>
      </w:r>
    </w:p>
    <w:p w14:paraId="1C6426F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 catch (Exception ignored) {</w:t>
      </w:r>
    </w:p>
    <w:p w14:paraId="4937C4E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childPkOpt = Optional.empty();</w:t>
      </w:r>
    </w:p>
    <w:p w14:paraId="7B8965F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</w:t>
      </w:r>
    </w:p>
    <w:p w14:paraId="611ADB8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5E658A0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if (childPkOpt.isPresent()) {</w:t>
      </w:r>
    </w:p>
    <w:p w14:paraId="786E597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String childPkCol = childPkOpt.get().columnName();</w:t>
      </w:r>
    </w:p>
    <w:p w14:paraId="3C6BC37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List&lt;Object&gt; childPkValues;</w:t>
      </w:r>
    </w:p>
    <w:p w14:paraId="0D356DF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try {</w:t>
      </w:r>
    </w:p>
    <w:p w14:paraId="55C955A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childPkValues = jdbcTemplate.query(</w:t>
      </w:r>
    </w:p>
    <w:p w14:paraId="27E6EFB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    "SELECT [" + childPkCol + "] FROM [" + fk.fkTable + "] WHERE [" + fk.fkColumn + "] = ?",</w:t>
      </w:r>
    </w:p>
    <w:p w14:paraId="6186D40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    (rs, rowNum) -&gt; rs.getObject(1),</w:t>
      </w:r>
    </w:p>
    <w:p w14:paraId="0C80481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    parentPkValue</w:t>
      </w:r>
    </w:p>
    <w:p w14:paraId="305A5B6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);</w:t>
      </w:r>
    </w:p>
    <w:p w14:paraId="1570FEA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} catch (Exception ex) {</w:t>
      </w:r>
    </w:p>
    <w:p w14:paraId="2AE5C85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childPkValues = List.of();</w:t>
      </w:r>
    </w:p>
    <w:p w14:paraId="4C42DD7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}</w:t>
      </w:r>
    </w:p>
    <w:p w14:paraId="3C36D26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1E31BD4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for (Object childPkValue : childPkValues) {</w:t>
      </w:r>
    </w:p>
    <w:p w14:paraId="75368E0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if (childPkValue == null) {</w:t>
      </w:r>
    </w:p>
    <w:p w14:paraId="48F28DF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continue;</w:t>
      </w:r>
    </w:p>
    <w:p w14:paraId="1C3CE8D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}</w:t>
      </w:r>
    </w:p>
    <w:p w14:paraId="67BE3F9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cascadeDeleteByPrimaryKeyInternal(fk.fkTable, childPkOpt.get(), childPkValue, visiting);</w:t>
      </w:r>
    </w:p>
    <w:p w14:paraId="089ABE3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}</w:t>
      </w:r>
    </w:p>
    <w:p w14:paraId="337FA0C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</w:t>
      </w:r>
    </w:p>
    <w:p w14:paraId="42474AC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440DA53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jdbcTemplate.update(</w:t>
      </w:r>
    </w:p>
    <w:p w14:paraId="5A88FE4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"DELETE FROM [" + fk.fkTable + "] WHERE [" + fk.fkColumn + "] = ?",</w:t>
      </w:r>
    </w:p>
    <w:p w14:paraId="54900A4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parentPkValue</w:t>
      </w:r>
    </w:p>
    <w:p w14:paraId="34E7959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);</w:t>
      </w:r>
    </w:p>
    <w:p w14:paraId="3361CFF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4A740CF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612288E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int affected = deleteByPrimaryKey(parentTableName, parentPk, parentPkValue);</w:t>
      </w:r>
    </w:p>
    <w:p w14:paraId="04EB7EC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visiting.remove(key);</w:t>
      </w:r>
    </w:p>
    <w:p w14:paraId="596A94B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return affected;</w:t>
      </w:r>
    </w:p>
    <w:p w14:paraId="68D8322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}</w:t>
      </w:r>
    </w:p>
    <w:p w14:paraId="4909F8A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1E953F1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private List&lt;ForeignKeyRef&gt; listExportedForeignKeys(String parentTableName) {</w:t>
      </w:r>
    </w:p>
    <w:p w14:paraId="5EA22B1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if (parentTableName == null || parentTableName.isBlank()) {</w:t>
      </w:r>
    </w:p>
    <w:p w14:paraId="0E5B49F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return List.of();</w:t>
      </w:r>
    </w:p>
    <w:p w14:paraId="5F30C52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6D07FC6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666BAF3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String parentTable = parentTableName.trim();</w:t>
      </w:r>
    </w:p>
    <w:p w14:paraId="4C2DFE7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return jdbcTemplate.execute((ConnectionCallback&lt;List&lt;ForeignKeyRef&gt;&gt;) conn -&gt; {</w:t>
      </w:r>
    </w:p>
    <w:p w14:paraId="1B86FBA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DatabaseMetaData meta = conn.getMetaData();</w:t>
      </w:r>
    </w:p>
    <w:p w14:paraId="247053B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try (ResultSet rs = meta.getExportedKeys(null, null, parentTable)) {</w:t>
      </w:r>
    </w:p>
    <w:p w14:paraId="044943FE" w14:textId="77777777" w:rsid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List&lt;ForeignKeyRef&gt; out = new ArrayList&lt;&gt;();</w:t>
      </w:r>
    </w:p>
    <w:p w14:paraId="0A056D2D" w14:textId="06CC7D2F" w:rsidR="001D3D76" w:rsidRPr="00C12391" w:rsidRDefault="001D3D76" w:rsidP="001D3D76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</w:t>
      </w:r>
      <w:r w:rsidRPr="00C12391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C12391">
        <w:rPr>
          <w:color w:val="000000" w:themeColor="text1"/>
          <w:sz w:val="28"/>
          <w:szCs w:val="28"/>
        </w:rPr>
        <w:t xml:space="preserve">2.6. </w:t>
      </w:r>
      <w:r>
        <w:rPr>
          <w:color w:val="000000" w:themeColor="text1"/>
          <w:sz w:val="28"/>
          <w:szCs w:val="28"/>
        </w:rPr>
        <w:t>Продолжение</w:t>
      </w:r>
    </w:p>
    <w:p w14:paraId="09C221F2" w14:textId="77777777" w:rsidR="001D3D76" w:rsidRPr="005A47CC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</w:rPr>
      </w:pP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while</w:t>
      </w:r>
      <w:r w:rsidRPr="005A47CC">
        <w:rPr>
          <w:color w:val="000000" w:themeColor="text1"/>
          <w:sz w:val="20"/>
          <w:szCs w:val="20"/>
        </w:rPr>
        <w:t xml:space="preserve"> (</w:t>
      </w:r>
      <w:r w:rsidRPr="001D3D76">
        <w:rPr>
          <w:color w:val="000000" w:themeColor="text1"/>
          <w:sz w:val="20"/>
          <w:szCs w:val="20"/>
          <w:lang w:val="en-US"/>
        </w:rPr>
        <w:t>rs</w:t>
      </w:r>
      <w:r w:rsidRPr="005A47CC">
        <w:rPr>
          <w:color w:val="000000" w:themeColor="text1"/>
          <w:sz w:val="20"/>
          <w:szCs w:val="20"/>
        </w:rPr>
        <w:t>.</w:t>
      </w:r>
      <w:r w:rsidRPr="001D3D76">
        <w:rPr>
          <w:color w:val="000000" w:themeColor="text1"/>
          <w:sz w:val="20"/>
          <w:szCs w:val="20"/>
          <w:lang w:val="en-US"/>
        </w:rPr>
        <w:t>next</w:t>
      </w:r>
      <w:r w:rsidRPr="005A47CC">
        <w:rPr>
          <w:color w:val="000000" w:themeColor="text1"/>
          <w:sz w:val="20"/>
          <w:szCs w:val="20"/>
        </w:rPr>
        <w:t>()) {</w:t>
      </w:r>
    </w:p>
    <w:p w14:paraId="779CFD0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String fkTable = rs.getString("FKTABLE_NAME");</w:t>
      </w:r>
    </w:p>
    <w:p w14:paraId="5CA3032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String fkColumn = rs.getString("FKCOLUMN_NAME");</w:t>
      </w:r>
    </w:p>
    <w:p w14:paraId="74BBD4E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String pkColumn = rs.getString("PKCOLUMN_NAME");</w:t>
      </w:r>
    </w:p>
    <w:p w14:paraId="64E308B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if (fkTable == null || fkColumn == null || pkColumn == null) {</w:t>
      </w:r>
    </w:p>
    <w:p w14:paraId="74D339A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continue;</w:t>
      </w:r>
    </w:p>
    <w:p w14:paraId="6658040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}</w:t>
      </w:r>
    </w:p>
    <w:p w14:paraId="599F4F4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out.add(new ForeignKeyRef(fkTable.trim(), fkColumn.trim(), pkColumn.trim()));</w:t>
      </w:r>
    </w:p>
    <w:p w14:paraId="4FB1C66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}</w:t>
      </w:r>
    </w:p>
    <w:p w14:paraId="7215A60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return out;</w:t>
      </w:r>
    </w:p>
    <w:p w14:paraId="438E318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</w:t>
      </w:r>
    </w:p>
    <w:p w14:paraId="410E041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});</w:t>
      </w:r>
    </w:p>
    <w:p w14:paraId="51BFEB9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}</w:t>
      </w:r>
    </w:p>
    <w:p w14:paraId="4ABD64F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5ED6DCD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public int insertRow(String tableName, Map&lt;String, Object&gt; values) {</w:t>
      </w:r>
    </w:p>
    <w:p w14:paraId="73E271F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if (values.isEmpty()) {</w:t>
      </w:r>
    </w:p>
    <w:p w14:paraId="513B702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return 0;</w:t>
      </w:r>
    </w:p>
    <w:p w14:paraId="704AEE4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05A3C64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76FB4DE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StringBuilder sql = new StringBuilder();</w:t>
      </w:r>
    </w:p>
    <w:p w14:paraId="21E8F0F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sql.append("INSERT INTO [").append(tableName).append("] (");</w:t>
      </w:r>
    </w:p>
    <w:p w14:paraId="0070D70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03F5C9D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List&lt;String&gt; cols = new ArrayList&lt;&gt;(values.keySet());</w:t>
      </w:r>
    </w:p>
    <w:p w14:paraId="074DDE1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for (int i = 0; i &lt; cols.size(); i++) {</w:t>
      </w:r>
    </w:p>
    <w:p w14:paraId="514E875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if (i &gt; 0) {</w:t>
      </w:r>
    </w:p>
    <w:p w14:paraId="4CAABA6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sql.append(", ");</w:t>
      </w:r>
    </w:p>
    <w:p w14:paraId="4CBEBEE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</w:t>
      </w:r>
    </w:p>
    <w:p w14:paraId="4CADFBC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sql.append("[").append(cols.get(i)).append("]");</w:t>
      </w:r>
    </w:p>
    <w:p w14:paraId="49A00D8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1C33DBE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sql.append(") VALUES (");</w:t>
      </w:r>
    </w:p>
    <w:p w14:paraId="0C87B09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for (int i = 0; i &lt; cols.size(); i++) {</w:t>
      </w:r>
    </w:p>
    <w:p w14:paraId="4C8E66D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if (i &gt; 0) {</w:t>
      </w:r>
    </w:p>
    <w:p w14:paraId="0E0D66E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sql.append(", ");</w:t>
      </w:r>
    </w:p>
    <w:p w14:paraId="3332A43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</w:t>
      </w:r>
    </w:p>
    <w:p w14:paraId="38D266B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sql.append("?");</w:t>
      </w:r>
    </w:p>
    <w:p w14:paraId="7ABC203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1E2C1F9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sql.append(")");</w:t>
      </w:r>
    </w:p>
    <w:p w14:paraId="1DC3CBD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7B6F48C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List&lt;Object&gt; params = new ArrayList&lt;&gt;();</w:t>
      </w:r>
    </w:p>
    <w:p w14:paraId="7748B09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for (String c : cols) {</w:t>
      </w:r>
    </w:p>
    <w:p w14:paraId="3AAAB19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params.add(values.get(c));</w:t>
      </w:r>
    </w:p>
    <w:p w14:paraId="416CFFD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0D9FEE9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return jdbcTemplate.update(sql.toString(), params.toArray());</w:t>
      </w:r>
    </w:p>
    <w:p w14:paraId="4B8FF62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}</w:t>
      </w:r>
    </w:p>
    <w:p w14:paraId="6CE25EC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435BC04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public int updateByPrimaryKey(String tableName, PrimaryKeyInfo pk, Object pkValue, Map&lt;String, Object&gt; values) {</w:t>
      </w:r>
    </w:p>
    <w:p w14:paraId="31EB591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if (values.isEmpty()) {</w:t>
      </w:r>
    </w:p>
    <w:p w14:paraId="2CC60BF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return 0;</w:t>
      </w:r>
    </w:p>
    <w:p w14:paraId="44C5F48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7943755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2BF8E28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List&lt;String&gt; cols = new ArrayList&lt;&gt;(values.keySet());</w:t>
      </w:r>
    </w:p>
    <w:p w14:paraId="0616DB6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StringBuilder sql = new StringBuilder();</w:t>
      </w:r>
    </w:p>
    <w:p w14:paraId="35EC35D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sql.append("UPDATE [").append(tableName).append("] SET ");</w:t>
      </w:r>
    </w:p>
    <w:p w14:paraId="41DA6C1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7372B42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for (int i = 0; i &lt; cols.size(); i++) {</w:t>
      </w:r>
    </w:p>
    <w:p w14:paraId="1275522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if (i &gt; 0) {</w:t>
      </w:r>
    </w:p>
    <w:p w14:paraId="39DD2E8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sql.append(", ");</w:t>
      </w:r>
    </w:p>
    <w:p w14:paraId="754EF01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</w:t>
      </w:r>
    </w:p>
    <w:p w14:paraId="705EB17F" w14:textId="77777777" w:rsid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sql.append("[").append(cols.get(i)).append("] = ?");</w:t>
      </w:r>
    </w:p>
    <w:p w14:paraId="706358F3" w14:textId="0DE9AFE7" w:rsidR="001D3D76" w:rsidRPr="001D3D76" w:rsidRDefault="001D3D76" w:rsidP="001D3D76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6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7BCC460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66A856B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sql.append(" WHERE [").append(pk.columnName()).append("] = ?");</w:t>
      </w:r>
    </w:p>
    <w:p w14:paraId="6314476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1C053EB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List&lt;Object&gt; params = new ArrayList&lt;&gt;();</w:t>
      </w:r>
    </w:p>
    <w:p w14:paraId="1043168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for (String c : cols) {</w:t>
      </w:r>
    </w:p>
    <w:p w14:paraId="78C4B13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params.add(values.get(c));</w:t>
      </w:r>
    </w:p>
    <w:p w14:paraId="2CCF088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1D863D5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params.add(pkValue);</w:t>
      </w:r>
    </w:p>
    <w:p w14:paraId="41ED065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return jdbcTemplate.update(sql.toString(), params.toArray());</w:t>
      </w:r>
    </w:p>
    <w:p w14:paraId="3D18B3C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}</w:t>
      </w:r>
    </w:p>
    <w:p w14:paraId="77B5F5B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1AA15E0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public List&lt;LookupItem&gt; fetchLookupItems(String tableName, int limit) {</w:t>
      </w:r>
    </w:p>
    <w:p w14:paraId="3BA2057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int n = Math.max(1, limit);</w:t>
      </w:r>
    </w:p>
    <w:p w14:paraId="51B7AF6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return jdbcTemplate.execute((ConnectionCallback&lt;List&lt;LookupItem&gt;&gt;) conn -&gt; {</w:t>
      </w:r>
    </w:p>
    <w:p w14:paraId="0ED08C6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// Determine key/display columns by real column order</w:t>
      </w:r>
    </w:p>
    <w:p w14:paraId="71A66B8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String keyColumn;</w:t>
      </w:r>
    </w:p>
    <w:p w14:paraId="1877474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String displayColumn;</w:t>
      </w:r>
    </w:p>
    <w:p w14:paraId="32F520D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try (PreparedStatement ps = conn.prepareStatement("SELECT * FROM [" + tableName + "] WHERE 1=0")) {</w:t>
      </w:r>
    </w:p>
    <w:p w14:paraId="00F8BF1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try (ResultSet rs = ps.executeQuery()) {</w:t>
      </w:r>
    </w:p>
    <w:p w14:paraId="61C825B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ResultSetMetaData md = rs.getMetaData();</w:t>
      </w:r>
    </w:p>
    <w:p w14:paraId="565C563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int colCount = md.getColumnCount();</w:t>
      </w:r>
    </w:p>
    <w:p w14:paraId="2F656FA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if (colCount &lt; 1) {</w:t>
      </w:r>
    </w:p>
    <w:p w14:paraId="6178249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return List.of();</w:t>
      </w:r>
    </w:p>
    <w:p w14:paraId="591FA78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}</w:t>
      </w:r>
    </w:p>
    <w:p w14:paraId="2E6B434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keyColumn = md.getColumnLabel(1);</w:t>
      </w:r>
    </w:p>
    <w:p w14:paraId="6401EFE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395E938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displayColumn = null;</w:t>
      </w:r>
    </w:p>
    <w:p w14:paraId="7C4F0EA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boolean hasTariffName = false;</w:t>
      </w:r>
    </w:p>
    <w:p w14:paraId="7FF2816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for (int i = 1; i &lt;= colCount; i++) {</w:t>
      </w:r>
    </w:p>
    <w:p w14:paraId="155BFB3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String name = md.getColumnLabel(i);</w:t>
      </w:r>
    </w:p>
    <w:p w14:paraId="04C0D42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int type = md.getColumnType(i);</w:t>
      </w:r>
    </w:p>
    <w:p w14:paraId="7498BDD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if (name == null) {</w:t>
      </w:r>
    </w:p>
    <w:p w14:paraId="22B7550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    continue;</w:t>
      </w:r>
    </w:p>
    <w:p w14:paraId="6E46578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}</w:t>
      </w:r>
    </w:p>
    <w:p w14:paraId="1B99537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if (name.equalsIgnoreCase("</w:t>
      </w:r>
      <w:r w:rsidRPr="001D3D76">
        <w:rPr>
          <w:color w:val="000000" w:themeColor="text1"/>
          <w:sz w:val="20"/>
          <w:szCs w:val="20"/>
        </w:rPr>
        <w:t>Название</w:t>
      </w:r>
      <w:r w:rsidRPr="001D3D76">
        <w:rPr>
          <w:color w:val="000000" w:themeColor="text1"/>
          <w:sz w:val="20"/>
          <w:szCs w:val="20"/>
          <w:lang w:val="en-US"/>
        </w:rPr>
        <w:t>")) {</w:t>
      </w:r>
    </w:p>
    <w:p w14:paraId="6423489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    hasTariffName = true;</w:t>
      </w:r>
    </w:p>
    <w:p w14:paraId="38A5366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}</w:t>
      </w:r>
    </w:p>
    <w:p w14:paraId="3523F97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// Prefer a textual, non-code column</w:t>
      </w:r>
    </w:p>
    <w:p w14:paraId="4024FB2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boolean isText = type == java.sql.Types.VARCHAR</w:t>
      </w:r>
    </w:p>
    <w:p w14:paraId="65C2F8B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        || type == java.sql.Types.NVARCHAR</w:t>
      </w:r>
    </w:p>
    <w:p w14:paraId="03CCEC5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        || type == java.sql.Types.LONGVARCHAR</w:t>
      </w:r>
    </w:p>
    <w:p w14:paraId="67926C6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        || type == java.sql.Types.LONGNVARCHAR</w:t>
      </w:r>
    </w:p>
    <w:p w14:paraId="7754FC0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        || type == java.sql.Types.CHAR</w:t>
      </w:r>
    </w:p>
    <w:p w14:paraId="1256D37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        || type == java.sql.Types.NCHAR;</w:t>
      </w:r>
    </w:p>
    <w:p w14:paraId="27FA89F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if (isText &amp;&amp; !name.startsWith("</w:t>
      </w:r>
      <w:r w:rsidRPr="001D3D76">
        <w:rPr>
          <w:color w:val="000000" w:themeColor="text1"/>
          <w:sz w:val="20"/>
          <w:szCs w:val="20"/>
        </w:rPr>
        <w:t>Код</w:t>
      </w:r>
      <w:r w:rsidRPr="001D3D76">
        <w:rPr>
          <w:color w:val="000000" w:themeColor="text1"/>
          <w:sz w:val="20"/>
          <w:szCs w:val="20"/>
          <w:lang w:val="en-US"/>
        </w:rPr>
        <w:t xml:space="preserve"> ")) {</w:t>
      </w:r>
    </w:p>
    <w:p w14:paraId="518BA27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    displayColumn = name;</w:t>
      </w:r>
    </w:p>
    <w:p w14:paraId="74E5ACD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    break;</w:t>
      </w:r>
    </w:p>
    <w:p w14:paraId="2A24919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}</w:t>
      </w:r>
    </w:p>
    <w:p w14:paraId="57F3283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}</w:t>
      </w:r>
    </w:p>
    <w:p w14:paraId="265BEE8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2FDA6B4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if ("</w:t>
      </w:r>
      <w:r w:rsidRPr="001D3D76">
        <w:rPr>
          <w:color w:val="000000" w:themeColor="text1"/>
          <w:sz w:val="20"/>
          <w:szCs w:val="20"/>
        </w:rPr>
        <w:t>Тарифы</w:t>
      </w:r>
      <w:r w:rsidRPr="001D3D76">
        <w:rPr>
          <w:color w:val="000000" w:themeColor="text1"/>
          <w:sz w:val="20"/>
          <w:szCs w:val="20"/>
          <w:lang w:val="en-US"/>
        </w:rPr>
        <w:t>".equalsIgnoreCase(tableName) &amp;&amp; hasTariffName) {</w:t>
      </w:r>
    </w:p>
    <w:p w14:paraId="6951C85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displayColumn = "</w:t>
      </w:r>
      <w:r w:rsidRPr="001D3D76">
        <w:rPr>
          <w:color w:val="000000" w:themeColor="text1"/>
          <w:sz w:val="20"/>
          <w:szCs w:val="20"/>
        </w:rPr>
        <w:t>Название</w:t>
      </w:r>
      <w:r w:rsidRPr="001D3D76">
        <w:rPr>
          <w:color w:val="000000" w:themeColor="text1"/>
          <w:sz w:val="20"/>
          <w:szCs w:val="20"/>
          <w:lang w:val="en-US"/>
        </w:rPr>
        <w:t>";</w:t>
      </w:r>
    </w:p>
    <w:p w14:paraId="017FE47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}</w:t>
      </w:r>
    </w:p>
    <w:p w14:paraId="226C4C7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if (displayColumn == null) {</w:t>
      </w:r>
    </w:p>
    <w:p w14:paraId="2FBD997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displayColumn = colCount &gt;= 2 ? md.getColumnLabel(2) : keyColumn;</w:t>
      </w:r>
    </w:p>
    <w:p w14:paraId="17B6413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}</w:t>
      </w:r>
    </w:p>
    <w:p w14:paraId="45F0B34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}</w:t>
      </w:r>
    </w:p>
    <w:p w14:paraId="3E1AC09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</w:t>
      </w:r>
    </w:p>
    <w:p w14:paraId="235C14F6" w14:textId="77777777" w:rsid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0502A83D" w14:textId="6C6CE9C6" w:rsidR="001D3D76" w:rsidRPr="001D3D76" w:rsidRDefault="001D3D76" w:rsidP="001D3D76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6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1E9CF79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final String keyColumnFinal = keyColumn;</w:t>
      </w:r>
    </w:p>
    <w:p w14:paraId="06D3F82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final String displayColumnFinal = displayColumn;</w:t>
      </w:r>
    </w:p>
    <w:p w14:paraId="0CE30FB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7DDF81E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String sql;</w:t>
      </w:r>
    </w:p>
    <w:p w14:paraId="0287564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if (displayColumnFinal.equalsIgnoreCase(keyColumnFinal)) {</w:t>
      </w:r>
    </w:p>
    <w:p w14:paraId="1D04E5A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sql = "SELECT TOP " + n + " [" + keyColumnFinal + "] FROM [" + tableName + "]";</w:t>
      </w:r>
    </w:p>
    <w:p w14:paraId="5FEA78E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 else {</w:t>
      </w:r>
    </w:p>
    <w:p w14:paraId="412C385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sql = "SELECT TOP " + n + " [" + keyColumnFinal + "], [" + displayColumnFinal + "] FROM [" + tableName + "]";</w:t>
      </w:r>
    </w:p>
    <w:p w14:paraId="587A2AF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</w:t>
      </w:r>
    </w:p>
    <w:p w14:paraId="61CEF28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5B3B636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return jdbcTemplate.query(sql, (rs, rowNum) -&gt; {</w:t>
      </w:r>
    </w:p>
    <w:p w14:paraId="1062883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Object key = rs.getObject(keyColumnFinal);</w:t>
      </w:r>
    </w:p>
    <w:p w14:paraId="2F109F9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String label;</w:t>
      </w:r>
    </w:p>
    <w:p w14:paraId="2BC7362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if (displayColumnFinal.equalsIgnoreCase(keyColumnFinal)) {</w:t>
      </w:r>
    </w:p>
    <w:p w14:paraId="1474546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label = key == null ? "" : String.valueOf(key);</w:t>
      </w:r>
    </w:p>
    <w:p w14:paraId="4DD6A0A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} else {</w:t>
      </w:r>
    </w:p>
    <w:p w14:paraId="3DDEDB9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Object dv = rs.getObject(displayColumnFinal);</w:t>
      </w:r>
    </w:p>
    <w:p w14:paraId="299B52C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label = dv == null ? "" : String.valueOf(dv);</w:t>
      </w:r>
    </w:p>
    <w:p w14:paraId="46C2653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}</w:t>
      </w:r>
    </w:p>
    <w:p w14:paraId="2AB2DF0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return new LookupItem(key, label);</w:t>
      </w:r>
    </w:p>
    <w:p w14:paraId="2B22F1C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});</w:t>
      </w:r>
    </w:p>
    <w:p w14:paraId="76A217C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});</w:t>
      </w:r>
    </w:p>
    <w:p w14:paraId="4377789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}</w:t>
      </w:r>
    </w:p>
    <w:p w14:paraId="5959714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575C5EE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public List&lt;LookupItem&gt; fetchRouteLookupItems(int limit) {</w:t>
      </w:r>
    </w:p>
    <w:p w14:paraId="0DB1AC2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int n = Math.max(1, limit);</w:t>
      </w:r>
    </w:p>
    <w:p w14:paraId="7425D45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String sql = "SELECT TOP " + n</w:t>
      </w:r>
    </w:p>
    <w:p w14:paraId="6A4F0F3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+ " m.[</w:t>
      </w:r>
      <w:r w:rsidRPr="001D3D76">
        <w:rPr>
          <w:color w:val="000000" w:themeColor="text1"/>
          <w:sz w:val="20"/>
          <w:szCs w:val="20"/>
        </w:rPr>
        <w:t>Код</w:t>
      </w:r>
      <w:r w:rsidRPr="001D3D76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маршрута</w:t>
      </w:r>
      <w:r w:rsidRPr="001D3D76">
        <w:rPr>
          <w:color w:val="000000" w:themeColor="text1"/>
          <w:sz w:val="20"/>
          <w:szCs w:val="20"/>
          <w:lang w:val="en-US"/>
        </w:rPr>
        <w:t>] AS [id], tt.[</w:t>
      </w:r>
      <w:r w:rsidRPr="001D3D76">
        <w:rPr>
          <w:color w:val="000000" w:themeColor="text1"/>
          <w:sz w:val="20"/>
          <w:szCs w:val="20"/>
        </w:rPr>
        <w:t>Тип</w:t>
      </w:r>
      <w:r w:rsidRPr="001D3D76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транспорта</w:t>
      </w:r>
      <w:r w:rsidRPr="001D3D76">
        <w:rPr>
          <w:color w:val="000000" w:themeColor="text1"/>
          <w:sz w:val="20"/>
          <w:szCs w:val="20"/>
          <w:lang w:val="en-US"/>
        </w:rPr>
        <w:t>] AS [type], m.[</w:t>
      </w:r>
      <w:r w:rsidRPr="001D3D76">
        <w:rPr>
          <w:color w:val="000000" w:themeColor="text1"/>
          <w:sz w:val="20"/>
          <w:szCs w:val="20"/>
        </w:rPr>
        <w:t>Номер</w:t>
      </w:r>
      <w:r w:rsidRPr="001D3D76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маршрута</w:t>
      </w:r>
      <w:r w:rsidRPr="001D3D76">
        <w:rPr>
          <w:color w:val="000000" w:themeColor="text1"/>
          <w:sz w:val="20"/>
          <w:szCs w:val="20"/>
          <w:lang w:val="en-US"/>
        </w:rPr>
        <w:t>] AS [num] "</w:t>
      </w:r>
    </w:p>
    <w:p w14:paraId="7607076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+ "FROM [</w:t>
      </w:r>
      <w:r w:rsidRPr="001D3D76">
        <w:rPr>
          <w:color w:val="000000" w:themeColor="text1"/>
          <w:sz w:val="20"/>
          <w:szCs w:val="20"/>
        </w:rPr>
        <w:t>Маршруты</w:t>
      </w:r>
      <w:r w:rsidRPr="001D3D76">
        <w:rPr>
          <w:color w:val="000000" w:themeColor="text1"/>
          <w:sz w:val="20"/>
          <w:szCs w:val="20"/>
          <w:lang w:val="en-US"/>
        </w:rPr>
        <w:t>] AS m "</w:t>
      </w:r>
    </w:p>
    <w:p w14:paraId="06B38EC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+ "INNER JOIN [</w:t>
      </w:r>
      <w:r w:rsidRPr="001D3D76">
        <w:rPr>
          <w:color w:val="000000" w:themeColor="text1"/>
          <w:sz w:val="20"/>
          <w:szCs w:val="20"/>
        </w:rPr>
        <w:t>Типы</w:t>
      </w:r>
      <w:r w:rsidRPr="001D3D76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транспорта</w:t>
      </w:r>
      <w:r w:rsidRPr="001D3D76">
        <w:rPr>
          <w:color w:val="000000" w:themeColor="text1"/>
          <w:sz w:val="20"/>
          <w:szCs w:val="20"/>
          <w:lang w:val="en-US"/>
        </w:rPr>
        <w:t>] AS tt ON m.[</w:t>
      </w:r>
      <w:r w:rsidRPr="001D3D76">
        <w:rPr>
          <w:color w:val="000000" w:themeColor="text1"/>
          <w:sz w:val="20"/>
          <w:szCs w:val="20"/>
        </w:rPr>
        <w:t>Тип</w:t>
      </w:r>
      <w:r w:rsidRPr="001D3D76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транспорта</w:t>
      </w:r>
      <w:r w:rsidRPr="001D3D76">
        <w:rPr>
          <w:color w:val="000000" w:themeColor="text1"/>
          <w:sz w:val="20"/>
          <w:szCs w:val="20"/>
          <w:lang w:val="en-US"/>
        </w:rPr>
        <w:t>] = tt.[</w:t>
      </w:r>
      <w:r w:rsidRPr="001D3D76">
        <w:rPr>
          <w:color w:val="000000" w:themeColor="text1"/>
          <w:sz w:val="20"/>
          <w:szCs w:val="20"/>
        </w:rPr>
        <w:t>Код</w:t>
      </w:r>
      <w:r w:rsidRPr="001D3D76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типа</w:t>
      </w:r>
      <w:r w:rsidRPr="001D3D76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транспорта</w:t>
      </w:r>
      <w:r w:rsidRPr="001D3D76">
        <w:rPr>
          <w:color w:val="000000" w:themeColor="text1"/>
          <w:sz w:val="20"/>
          <w:szCs w:val="20"/>
          <w:lang w:val="en-US"/>
        </w:rPr>
        <w:t>]";</w:t>
      </w:r>
    </w:p>
    <w:p w14:paraId="317A118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32FF7E0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record RouteRow(Object id, String type, String num) {}</w:t>
      </w:r>
    </w:p>
    <w:p w14:paraId="0E9384E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4C5F478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List&lt;RouteRow&gt; rows = jdbcTemplate.query(sql, (rs, rowNum) -&gt; new RouteRow(</w:t>
      </w:r>
    </w:p>
    <w:p w14:paraId="7E47A7D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rs.getObject("id"),</w:t>
      </w:r>
    </w:p>
    <w:p w14:paraId="1DFE938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rs.getString("type"),</w:t>
      </w:r>
    </w:p>
    <w:p w14:paraId="4A6DC94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rs.getString("num")</w:t>
      </w:r>
    </w:p>
    <w:p w14:paraId="70CE931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));</w:t>
      </w:r>
    </w:p>
    <w:p w14:paraId="3FED8FF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17B953B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rows.sort((a, b) -&gt; {</w:t>
      </w:r>
    </w:p>
    <w:p w14:paraId="3BCCA06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int ai = parseLeadingInt(a.num);</w:t>
      </w:r>
    </w:p>
    <w:p w14:paraId="3431F62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int bi = parseLeadingInt(b.num);</w:t>
      </w:r>
    </w:p>
    <w:p w14:paraId="7BBDA14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if (ai != bi) {</w:t>
      </w:r>
    </w:p>
    <w:p w14:paraId="34E193A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return Integer.compare(ai, bi);</w:t>
      </w:r>
    </w:p>
    <w:p w14:paraId="4CE9A28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</w:t>
      </w:r>
    </w:p>
    <w:p w14:paraId="3A0C74A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String as = a.num == null ? "" : a.num;</w:t>
      </w:r>
    </w:p>
    <w:p w14:paraId="0AE4D8B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String bs = b.num == null ? "" : b.num;</w:t>
      </w:r>
    </w:p>
    <w:p w14:paraId="085A52A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int c = String.CASE_INSENSITIVE_ORDER.compare(as, bs);</w:t>
      </w:r>
    </w:p>
    <w:p w14:paraId="0C217B4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if (c != 0) {</w:t>
      </w:r>
    </w:p>
    <w:p w14:paraId="7B84205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return c;</w:t>
      </w:r>
    </w:p>
    <w:p w14:paraId="16DACFD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</w:t>
      </w:r>
    </w:p>
    <w:p w14:paraId="6363C07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String at = a.type == null ? "" : a.type;</w:t>
      </w:r>
    </w:p>
    <w:p w14:paraId="04DBAE3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String bt = b.type == null ? "" : b.type;</w:t>
      </w:r>
    </w:p>
    <w:p w14:paraId="7AB80A3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return String.CASE_INSENSITIVE_ORDER.compare(at, bt);</w:t>
      </w:r>
    </w:p>
    <w:p w14:paraId="016BBDD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});</w:t>
      </w:r>
    </w:p>
    <w:p w14:paraId="1D5E91E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500F6E7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List&lt;LookupItem&gt; items = new ArrayList&lt;&gt;(rows.size());</w:t>
      </w:r>
    </w:p>
    <w:p w14:paraId="7B0D5E4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for (RouteRow r : rows) {</w:t>
      </w:r>
    </w:p>
    <w:p w14:paraId="4AE77F65" w14:textId="77777777" w:rsid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String t = r.type == null ? "" : r.type;</w:t>
      </w:r>
    </w:p>
    <w:p w14:paraId="2CFED56B" w14:textId="1C1EC19E" w:rsidR="001D3D76" w:rsidRPr="001D3D76" w:rsidRDefault="001D3D76" w:rsidP="001D3D76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6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2E0F343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String num = r.num == null ? "" : r.num;</w:t>
      </w:r>
    </w:p>
    <w:p w14:paraId="1852D26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String label = (t.isBlank() ? "" : (t + " ")) + num;</w:t>
      </w:r>
    </w:p>
    <w:p w14:paraId="3C5DE07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items.add(new LookupItem(r.id, label));</w:t>
      </w:r>
    </w:p>
    <w:p w14:paraId="7879913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6AC4F69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return items;</w:t>
      </w:r>
    </w:p>
    <w:p w14:paraId="2134282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}</w:t>
      </w:r>
    </w:p>
    <w:p w14:paraId="68F5A71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3318741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private static int parseLeadingInt(String s) {</w:t>
      </w:r>
    </w:p>
    <w:p w14:paraId="4C2AD34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if (s == null) {</w:t>
      </w:r>
    </w:p>
    <w:p w14:paraId="21F714D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return Integer.MAX_VALUE;</w:t>
      </w:r>
    </w:p>
    <w:p w14:paraId="1EE8619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53F4A8A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int i = 0;</w:t>
      </w:r>
    </w:p>
    <w:p w14:paraId="6BF6335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while (i &lt; s.length() &amp;&amp; Character.isWhitespace(s.charAt(i))) {</w:t>
      </w:r>
    </w:p>
    <w:p w14:paraId="5F1C0D9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i++;</w:t>
      </w:r>
    </w:p>
    <w:p w14:paraId="5242E95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6BFDCBD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int start = i;</w:t>
      </w:r>
    </w:p>
    <w:p w14:paraId="0282349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while (i &lt; s.length() &amp;&amp; Character.isDigit(s.charAt(i))) {</w:t>
      </w:r>
    </w:p>
    <w:p w14:paraId="5828B9A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i++;</w:t>
      </w:r>
    </w:p>
    <w:p w14:paraId="2D67475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6E288EE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if (i == start) {</w:t>
      </w:r>
    </w:p>
    <w:p w14:paraId="24FEF38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return Integer.MAX_VALUE;</w:t>
      </w:r>
    </w:p>
    <w:p w14:paraId="63D18A7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78BAAE5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try {</w:t>
      </w:r>
    </w:p>
    <w:p w14:paraId="2CBED35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return Integer.parseInt(s.substring(start, i));</w:t>
      </w:r>
    </w:p>
    <w:p w14:paraId="2FBD753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 catch (NumberFormatException e) {</w:t>
      </w:r>
    </w:p>
    <w:p w14:paraId="1246679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return Integer.MAX_VALUE;</w:t>
      </w:r>
    </w:p>
    <w:p w14:paraId="3200F6E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6A0DD19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}</w:t>
      </w:r>
    </w:p>
    <w:p w14:paraId="2F2E727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23EAD6B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public int countRows(String tableName) {</w:t>
      </w:r>
    </w:p>
    <w:p w14:paraId="033BF1E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if (tableName == null || tableName.isBlank()) {</w:t>
      </w:r>
    </w:p>
    <w:p w14:paraId="2DBB6F4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return 0;</w:t>
      </w:r>
    </w:p>
    <w:p w14:paraId="0AA8BA2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05FA665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try {</w:t>
      </w:r>
    </w:p>
    <w:p w14:paraId="7234572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Integer c = jdbcTemplate.queryForObject("SELECT COUNT(*) FROM [" + tableName.trim() + "]", Integer.class);</w:t>
      </w:r>
    </w:p>
    <w:p w14:paraId="5D00DE5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return c == null ? 0 : c;</w:t>
      </w:r>
    </w:p>
    <w:p w14:paraId="055F9C9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 catch (Exception e) {</w:t>
      </w:r>
    </w:p>
    <w:p w14:paraId="4006D13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return 0;</w:t>
      </w:r>
    </w:p>
    <w:p w14:paraId="60947FE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3BFB636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}</w:t>
      </w:r>
    </w:p>
    <w:p w14:paraId="362095B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1B1C9BF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public int countRoutesWithIntervals() {</w:t>
      </w:r>
    </w:p>
    <w:p w14:paraId="33994B8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try {</w:t>
      </w:r>
    </w:p>
    <w:p w14:paraId="1AF3FF6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Integer c = jdbcTemplate.queryForObject(</w:t>
      </w:r>
    </w:p>
    <w:p w14:paraId="1D998EC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"SELECT COUNT(*) FROM [</w:t>
      </w:r>
      <w:r w:rsidRPr="001D3D76">
        <w:rPr>
          <w:color w:val="000000" w:themeColor="text1"/>
          <w:sz w:val="20"/>
          <w:szCs w:val="20"/>
        </w:rPr>
        <w:t>Маршруты</w:t>
      </w:r>
      <w:r w:rsidRPr="001D3D76">
        <w:rPr>
          <w:color w:val="000000" w:themeColor="text1"/>
          <w:sz w:val="20"/>
          <w:szCs w:val="20"/>
          <w:lang w:val="en-US"/>
        </w:rPr>
        <w:t>] AS m "</w:t>
      </w:r>
    </w:p>
    <w:p w14:paraId="2706130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    + "WHERE EXISTS (SELECT 1 FROM [</w:t>
      </w:r>
      <w:r w:rsidRPr="001D3D76">
        <w:rPr>
          <w:color w:val="000000" w:themeColor="text1"/>
          <w:sz w:val="20"/>
          <w:szCs w:val="20"/>
        </w:rPr>
        <w:t>Интервалы</w:t>
      </w:r>
      <w:r w:rsidRPr="001D3D76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движения</w:t>
      </w:r>
      <w:r w:rsidRPr="001D3D76">
        <w:rPr>
          <w:color w:val="000000" w:themeColor="text1"/>
          <w:sz w:val="20"/>
          <w:szCs w:val="20"/>
          <w:lang w:val="en-US"/>
        </w:rPr>
        <w:t>] AS i WHERE i.[</w:t>
      </w:r>
      <w:r w:rsidRPr="001D3D76">
        <w:rPr>
          <w:color w:val="000000" w:themeColor="text1"/>
          <w:sz w:val="20"/>
          <w:szCs w:val="20"/>
        </w:rPr>
        <w:t>Код</w:t>
      </w:r>
      <w:r w:rsidRPr="001D3D76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маршрута</w:t>
      </w:r>
      <w:r w:rsidRPr="001D3D76">
        <w:rPr>
          <w:color w:val="000000" w:themeColor="text1"/>
          <w:sz w:val="20"/>
          <w:szCs w:val="20"/>
          <w:lang w:val="en-US"/>
        </w:rPr>
        <w:t>] = m.[</w:t>
      </w:r>
      <w:r w:rsidRPr="001D3D76">
        <w:rPr>
          <w:color w:val="000000" w:themeColor="text1"/>
          <w:sz w:val="20"/>
          <w:szCs w:val="20"/>
        </w:rPr>
        <w:t>Код</w:t>
      </w:r>
      <w:r w:rsidRPr="001D3D76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маршрута</w:t>
      </w:r>
      <w:r w:rsidRPr="001D3D76">
        <w:rPr>
          <w:color w:val="000000" w:themeColor="text1"/>
          <w:sz w:val="20"/>
          <w:szCs w:val="20"/>
          <w:lang w:val="en-US"/>
        </w:rPr>
        <w:t>])",</w:t>
      </w:r>
    </w:p>
    <w:p w14:paraId="2F158F2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Integer.class</w:t>
      </w:r>
    </w:p>
    <w:p w14:paraId="69216BD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);</w:t>
      </w:r>
    </w:p>
    <w:p w14:paraId="4232D21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return c == null ? 0 : c;</w:t>
      </w:r>
    </w:p>
    <w:p w14:paraId="32B1FAD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 catch (Exception e) {</w:t>
      </w:r>
    </w:p>
    <w:p w14:paraId="70F1F9E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return 0;</w:t>
      </w:r>
    </w:p>
    <w:p w14:paraId="0E0DECC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4741C63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}</w:t>
      </w:r>
    </w:p>
    <w:p w14:paraId="415F0F9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76E5F03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public int countRoutesWithMissingRefs() {</w:t>
      </w:r>
    </w:p>
    <w:p w14:paraId="6E3E52F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try {</w:t>
      </w:r>
    </w:p>
    <w:p w14:paraId="6800A7E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Integer c = jdbcTemplate.queryForObject(</w:t>
      </w:r>
    </w:p>
    <w:p w14:paraId="7C36970B" w14:textId="77777777" w:rsid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"SELECT COUNT(*) FROM [</w:t>
      </w:r>
      <w:r w:rsidRPr="001D3D76">
        <w:rPr>
          <w:color w:val="000000" w:themeColor="text1"/>
          <w:sz w:val="20"/>
          <w:szCs w:val="20"/>
        </w:rPr>
        <w:t>Маршруты</w:t>
      </w:r>
      <w:r w:rsidRPr="001D3D76">
        <w:rPr>
          <w:color w:val="000000" w:themeColor="text1"/>
          <w:sz w:val="20"/>
          <w:szCs w:val="20"/>
          <w:lang w:val="en-US"/>
        </w:rPr>
        <w:t>] AS m WHERE "</w:t>
      </w:r>
    </w:p>
    <w:p w14:paraId="26759E78" w14:textId="71419643" w:rsidR="001D3D76" w:rsidRPr="00C12391" w:rsidRDefault="001D3D76" w:rsidP="001D3D76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</w:t>
      </w:r>
      <w:r w:rsidRPr="00C12391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C12391">
        <w:rPr>
          <w:color w:val="000000" w:themeColor="text1"/>
          <w:sz w:val="28"/>
          <w:szCs w:val="28"/>
        </w:rPr>
        <w:t xml:space="preserve">2.6. </w:t>
      </w:r>
      <w:r>
        <w:rPr>
          <w:color w:val="000000" w:themeColor="text1"/>
          <w:sz w:val="28"/>
          <w:szCs w:val="28"/>
        </w:rPr>
        <w:t>Продолжение</w:t>
      </w:r>
    </w:p>
    <w:p w14:paraId="554D756F" w14:textId="77777777" w:rsidR="001D3D76" w:rsidRPr="005A47CC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</w:rPr>
      </w:pP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C12391">
        <w:rPr>
          <w:color w:val="000000" w:themeColor="text1"/>
          <w:sz w:val="20"/>
          <w:szCs w:val="20"/>
        </w:rPr>
        <w:t xml:space="preserve"> </w:t>
      </w:r>
      <w:r w:rsidRPr="005A47CC">
        <w:rPr>
          <w:color w:val="000000" w:themeColor="text1"/>
          <w:sz w:val="20"/>
          <w:szCs w:val="20"/>
        </w:rPr>
        <w:t>+ "</w:t>
      </w:r>
      <w:r w:rsidRPr="001D3D76">
        <w:rPr>
          <w:color w:val="000000" w:themeColor="text1"/>
          <w:sz w:val="20"/>
          <w:szCs w:val="20"/>
          <w:lang w:val="en-US"/>
        </w:rPr>
        <w:t>m</w:t>
      </w:r>
      <w:r w:rsidRPr="005A47CC">
        <w:rPr>
          <w:color w:val="000000" w:themeColor="text1"/>
          <w:sz w:val="20"/>
          <w:szCs w:val="20"/>
        </w:rPr>
        <w:t>.[</w:t>
      </w:r>
      <w:r w:rsidRPr="001D3D76">
        <w:rPr>
          <w:color w:val="000000" w:themeColor="text1"/>
          <w:sz w:val="20"/>
          <w:szCs w:val="20"/>
        </w:rPr>
        <w:t>Тип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</w:rPr>
        <w:t>транспорта</w:t>
      </w:r>
      <w:r w:rsidRPr="005A47CC">
        <w:rPr>
          <w:color w:val="000000" w:themeColor="text1"/>
          <w:sz w:val="20"/>
          <w:szCs w:val="20"/>
        </w:rPr>
        <w:t xml:space="preserve">] </w:t>
      </w:r>
      <w:r w:rsidRPr="001D3D76">
        <w:rPr>
          <w:color w:val="000000" w:themeColor="text1"/>
          <w:sz w:val="20"/>
          <w:szCs w:val="20"/>
          <w:lang w:val="en-US"/>
        </w:rPr>
        <w:t>IS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NULL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OR</w:t>
      </w:r>
      <w:r w:rsidRPr="005A47CC">
        <w:rPr>
          <w:color w:val="000000" w:themeColor="text1"/>
          <w:sz w:val="20"/>
          <w:szCs w:val="20"/>
        </w:rPr>
        <w:t xml:space="preserve"> "</w:t>
      </w:r>
    </w:p>
    <w:p w14:paraId="179F07A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+ "m.[</w:t>
      </w:r>
      <w:r w:rsidRPr="001D3D76">
        <w:rPr>
          <w:color w:val="000000" w:themeColor="text1"/>
          <w:sz w:val="20"/>
          <w:szCs w:val="20"/>
        </w:rPr>
        <w:t>Тип</w:t>
      </w:r>
      <w:r w:rsidRPr="001D3D76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маршрута</w:t>
      </w:r>
      <w:r w:rsidRPr="001D3D76">
        <w:rPr>
          <w:color w:val="000000" w:themeColor="text1"/>
          <w:sz w:val="20"/>
          <w:szCs w:val="20"/>
          <w:lang w:val="en-US"/>
        </w:rPr>
        <w:t>] IS NULL OR "</w:t>
      </w:r>
    </w:p>
    <w:p w14:paraId="4AF573D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</w:rPr>
      </w:pPr>
      <w:r w:rsidRPr="001D3D76">
        <w:rPr>
          <w:color w:val="000000" w:themeColor="text1"/>
          <w:sz w:val="20"/>
          <w:szCs w:val="20"/>
          <w:lang w:val="en-US"/>
        </w:rPr>
        <w:t xml:space="preserve">                            </w:t>
      </w:r>
      <w:r w:rsidRPr="001D3D76">
        <w:rPr>
          <w:color w:val="000000" w:themeColor="text1"/>
          <w:sz w:val="20"/>
          <w:szCs w:val="20"/>
        </w:rPr>
        <w:t>+ "m.[Начальная остановка] IS NULL OR "</w:t>
      </w:r>
    </w:p>
    <w:p w14:paraId="45693D8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</w:rPr>
      </w:pPr>
      <w:r w:rsidRPr="001D3D76">
        <w:rPr>
          <w:color w:val="000000" w:themeColor="text1"/>
          <w:sz w:val="20"/>
          <w:szCs w:val="20"/>
        </w:rPr>
        <w:t>                            + "m.[Конечная остановка] IS NULL OR "</w:t>
      </w:r>
    </w:p>
    <w:p w14:paraId="716AD9C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</w:rPr>
        <w:t xml:space="preserve">                            </w:t>
      </w:r>
      <w:r w:rsidRPr="001D3D76">
        <w:rPr>
          <w:color w:val="000000" w:themeColor="text1"/>
          <w:sz w:val="20"/>
          <w:szCs w:val="20"/>
          <w:lang w:val="en-US"/>
        </w:rPr>
        <w:t>+ "m.[</w:t>
      </w:r>
      <w:r w:rsidRPr="001D3D76">
        <w:rPr>
          <w:color w:val="000000" w:themeColor="text1"/>
          <w:sz w:val="20"/>
          <w:szCs w:val="20"/>
        </w:rPr>
        <w:t>Перевозчик</w:t>
      </w:r>
      <w:r w:rsidRPr="001D3D76">
        <w:rPr>
          <w:color w:val="000000" w:themeColor="text1"/>
          <w:sz w:val="20"/>
          <w:szCs w:val="20"/>
          <w:lang w:val="en-US"/>
        </w:rPr>
        <w:t>] IS NULL OR "</w:t>
      </w:r>
    </w:p>
    <w:p w14:paraId="2B32ABA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    + "m.[</w:t>
      </w:r>
      <w:r w:rsidRPr="001D3D76">
        <w:rPr>
          <w:color w:val="000000" w:themeColor="text1"/>
          <w:sz w:val="20"/>
          <w:szCs w:val="20"/>
        </w:rPr>
        <w:t>Тариф</w:t>
      </w:r>
      <w:r w:rsidRPr="001D3D76">
        <w:rPr>
          <w:color w:val="000000" w:themeColor="text1"/>
          <w:sz w:val="20"/>
          <w:szCs w:val="20"/>
          <w:lang w:val="en-US"/>
        </w:rPr>
        <w:t>] IS NULL",</w:t>
      </w:r>
    </w:p>
    <w:p w14:paraId="51EFC3D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Integer.class</w:t>
      </w:r>
    </w:p>
    <w:p w14:paraId="7639D6D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);</w:t>
      </w:r>
    </w:p>
    <w:p w14:paraId="23F3E2F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return c == null ? 0 : c;</w:t>
      </w:r>
    </w:p>
    <w:p w14:paraId="5E5767C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 catch (Exception e) {</w:t>
      </w:r>
    </w:p>
    <w:p w14:paraId="5A366BF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return 0;</w:t>
      </w:r>
    </w:p>
    <w:p w14:paraId="74D958B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512D713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}</w:t>
      </w:r>
    </w:p>
    <w:p w14:paraId="575C69C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0F53A0C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public record Stat(String label, int value) {}</w:t>
      </w:r>
    </w:p>
    <w:p w14:paraId="164B10A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58CB099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private static List&lt;Stat&gt; topWithOthers(List&lt;Stat&gt; all, int topN, String othersLabel, boolean includeOthers) {</w:t>
      </w:r>
    </w:p>
    <w:p w14:paraId="003C032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if (all == null || all.isEmpty()) {</w:t>
      </w:r>
    </w:p>
    <w:p w14:paraId="1950ECF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return List.of();</w:t>
      </w:r>
    </w:p>
    <w:p w14:paraId="509EBF3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751B0EE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int n = Math.max(1, topN);</w:t>
      </w:r>
    </w:p>
    <w:p w14:paraId="2A18C45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if (all.size() &lt;= n) {</w:t>
      </w:r>
    </w:p>
    <w:p w14:paraId="1330E51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return all;</w:t>
      </w:r>
    </w:p>
    <w:p w14:paraId="55D198F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64E728D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1317389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List&lt;Stat&gt; top = new ArrayList&lt;&gt;(all.subList(0, n));</w:t>
      </w:r>
    </w:p>
    <w:p w14:paraId="7CE1F8C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if (!includeOthers) {</w:t>
      </w:r>
    </w:p>
    <w:p w14:paraId="0412C06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return top;</w:t>
      </w:r>
    </w:p>
    <w:p w14:paraId="5E6C8AB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05131B2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int otherSum = 0;</w:t>
      </w:r>
    </w:p>
    <w:p w14:paraId="49064EC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for (int i = n; i &lt; all.size(); i++) {</w:t>
      </w:r>
    </w:p>
    <w:p w14:paraId="1208584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otherSum += Math.max(0, all.get(i).value());</w:t>
      </w:r>
    </w:p>
    <w:p w14:paraId="652F293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5D4C9D6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if (otherSum &gt; 0) {</w:t>
      </w:r>
    </w:p>
    <w:p w14:paraId="5F409A9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top.add(new Stat(othersLabel, otherSum));</w:t>
      </w:r>
    </w:p>
    <w:p w14:paraId="4C7788F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20CD699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return top;</w:t>
      </w:r>
    </w:p>
    <w:p w14:paraId="03583F6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}</w:t>
      </w:r>
    </w:p>
    <w:p w14:paraId="6B85878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7CACD42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private static List&lt;Stat&gt; topWithOthers(List&lt;Stat&gt; all, int topN, String othersLabel) {</w:t>
      </w:r>
    </w:p>
    <w:p w14:paraId="0D52D58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return topWithOthers(all, topN, othersLabel, true);</w:t>
      </w:r>
    </w:p>
    <w:p w14:paraId="3DD63FE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}</w:t>
      </w:r>
    </w:p>
    <w:p w14:paraId="5F5F8DE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6FD3240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public List&lt;Stat&gt; routesByTransportType(int topN) {</w:t>
      </w:r>
    </w:p>
    <w:p w14:paraId="121A870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String sql = "SELECT tt.[</w:t>
      </w:r>
      <w:r w:rsidRPr="001D3D76">
        <w:rPr>
          <w:color w:val="000000" w:themeColor="text1"/>
          <w:sz w:val="20"/>
          <w:szCs w:val="20"/>
        </w:rPr>
        <w:t>Тип</w:t>
      </w:r>
      <w:r w:rsidRPr="001D3D76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транспорта</w:t>
      </w:r>
      <w:r w:rsidRPr="001D3D76">
        <w:rPr>
          <w:color w:val="000000" w:themeColor="text1"/>
          <w:sz w:val="20"/>
          <w:szCs w:val="20"/>
          <w:lang w:val="en-US"/>
        </w:rPr>
        <w:t>] AS [label], COUNT(*) AS cnt "</w:t>
      </w:r>
    </w:p>
    <w:p w14:paraId="1EBAC08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+ "FROM [</w:t>
      </w:r>
      <w:r w:rsidRPr="001D3D76">
        <w:rPr>
          <w:color w:val="000000" w:themeColor="text1"/>
          <w:sz w:val="20"/>
          <w:szCs w:val="20"/>
        </w:rPr>
        <w:t>Маршруты</w:t>
      </w:r>
      <w:r w:rsidRPr="001D3D76">
        <w:rPr>
          <w:color w:val="000000" w:themeColor="text1"/>
          <w:sz w:val="20"/>
          <w:szCs w:val="20"/>
          <w:lang w:val="en-US"/>
        </w:rPr>
        <w:t>] AS m "</w:t>
      </w:r>
    </w:p>
    <w:p w14:paraId="7D78E29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+ "INNER JOIN [</w:t>
      </w:r>
      <w:r w:rsidRPr="001D3D76">
        <w:rPr>
          <w:color w:val="000000" w:themeColor="text1"/>
          <w:sz w:val="20"/>
          <w:szCs w:val="20"/>
        </w:rPr>
        <w:t>Типы</w:t>
      </w:r>
      <w:r w:rsidRPr="001D3D76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транспорта</w:t>
      </w:r>
      <w:r w:rsidRPr="001D3D76">
        <w:rPr>
          <w:color w:val="000000" w:themeColor="text1"/>
          <w:sz w:val="20"/>
          <w:szCs w:val="20"/>
          <w:lang w:val="en-US"/>
        </w:rPr>
        <w:t>] AS tt ON m.[</w:t>
      </w:r>
      <w:r w:rsidRPr="001D3D76">
        <w:rPr>
          <w:color w:val="000000" w:themeColor="text1"/>
          <w:sz w:val="20"/>
          <w:szCs w:val="20"/>
        </w:rPr>
        <w:t>Тип</w:t>
      </w:r>
      <w:r w:rsidRPr="001D3D76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транспорта</w:t>
      </w:r>
      <w:r w:rsidRPr="001D3D76">
        <w:rPr>
          <w:color w:val="000000" w:themeColor="text1"/>
          <w:sz w:val="20"/>
          <w:szCs w:val="20"/>
          <w:lang w:val="en-US"/>
        </w:rPr>
        <w:t>] = tt.[</w:t>
      </w:r>
      <w:r w:rsidRPr="001D3D76">
        <w:rPr>
          <w:color w:val="000000" w:themeColor="text1"/>
          <w:sz w:val="20"/>
          <w:szCs w:val="20"/>
        </w:rPr>
        <w:t>Код</w:t>
      </w:r>
      <w:r w:rsidRPr="001D3D76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типа</w:t>
      </w:r>
      <w:r w:rsidRPr="001D3D76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транспорта</w:t>
      </w:r>
      <w:r w:rsidRPr="001D3D76">
        <w:rPr>
          <w:color w:val="000000" w:themeColor="text1"/>
          <w:sz w:val="20"/>
          <w:szCs w:val="20"/>
          <w:lang w:val="en-US"/>
        </w:rPr>
        <w:t>] "</w:t>
      </w:r>
    </w:p>
    <w:p w14:paraId="2199BC1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+ "GROUP BY tt.[</w:t>
      </w:r>
      <w:r w:rsidRPr="001D3D76">
        <w:rPr>
          <w:color w:val="000000" w:themeColor="text1"/>
          <w:sz w:val="20"/>
          <w:szCs w:val="20"/>
        </w:rPr>
        <w:t>Тип</w:t>
      </w:r>
      <w:r w:rsidRPr="001D3D76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транспорта</w:t>
      </w:r>
      <w:r w:rsidRPr="001D3D76">
        <w:rPr>
          <w:color w:val="000000" w:themeColor="text1"/>
          <w:sz w:val="20"/>
          <w:szCs w:val="20"/>
          <w:lang w:val="en-US"/>
        </w:rPr>
        <w:t>] "</w:t>
      </w:r>
    </w:p>
    <w:p w14:paraId="21D23E6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+ "ORDER BY 2 DESC";</w:t>
      </w:r>
    </w:p>
    <w:p w14:paraId="19B028F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List&lt;Stat&gt; all = jdbcTemplate.query(sql, (rs, rowNum) -&gt; new Stat(rs.getString("label"), rs.getInt("cnt")));</w:t>
      </w:r>
    </w:p>
    <w:p w14:paraId="162167A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return topWithOthers(all, topN, "</w:t>
      </w:r>
      <w:r w:rsidRPr="001D3D76">
        <w:rPr>
          <w:color w:val="000000" w:themeColor="text1"/>
          <w:sz w:val="20"/>
          <w:szCs w:val="20"/>
        </w:rPr>
        <w:t>Прочие</w:t>
      </w:r>
      <w:r w:rsidRPr="001D3D76">
        <w:rPr>
          <w:color w:val="000000" w:themeColor="text1"/>
          <w:sz w:val="20"/>
          <w:szCs w:val="20"/>
          <w:lang w:val="en-US"/>
        </w:rPr>
        <w:t>", true);</w:t>
      </w:r>
    </w:p>
    <w:p w14:paraId="1A91265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}</w:t>
      </w:r>
    </w:p>
    <w:p w14:paraId="4D77A5F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022641C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public List&lt;Stat&gt; routesByCarrier(int topN) {</w:t>
      </w:r>
    </w:p>
    <w:p w14:paraId="10B65BB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String sql = "SELECT p.[</w:t>
      </w:r>
      <w:r w:rsidRPr="001D3D76">
        <w:rPr>
          <w:color w:val="000000" w:themeColor="text1"/>
          <w:sz w:val="20"/>
          <w:szCs w:val="20"/>
        </w:rPr>
        <w:t>Перевозчик</w:t>
      </w:r>
      <w:r w:rsidRPr="001D3D76">
        <w:rPr>
          <w:color w:val="000000" w:themeColor="text1"/>
          <w:sz w:val="20"/>
          <w:szCs w:val="20"/>
          <w:lang w:val="en-US"/>
        </w:rPr>
        <w:t>] AS [label], COUNT(*) AS cnt "</w:t>
      </w:r>
    </w:p>
    <w:p w14:paraId="3EE94EF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+ "FROM [</w:t>
      </w:r>
      <w:r w:rsidRPr="001D3D76">
        <w:rPr>
          <w:color w:val="000000" w:themeColor="text1"/>
          <w:sz w:val="20"/>
          <w:szCs w:val="20"/>
        </w:rPr>
        <w:t>Маршруты</w:t>
      </w:r>
      <w:r w:rsidRPr="001D3D76">
        <w:rPr>
          <w:color w:val="000000" w:themeColor="text1"/>
          <w:sz w:val="20"/>
          <w:szCs w:val="20"/>
          <w:lang w:val="en-US"/>
        </w:rPr>
        <w:t>] AS m "</w:t>
      </w:r>
    </w:p>
    <w:p w14:paraId="1786BE76" w14:textId="77777777" w:rsidR="001D3D76" w:rsidRPr="005A47CC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 xml:space="preserve">                </w:t>
      </w:r>
      <w:r w:rsidRPr="005A47CC">
        <w:rPr>
          <w:color w:val="000000" w:themeColor="text1"/>
          <w:sz w:val="20"/>
          <w:szCs w:val="20"/>
          <w:lang w:val="en-US"/>
        </w:rPr>
        <w:t>+ "</w:t>
      </w:r>
      <w:r w:rsidRPr="001D3D76">
        <w:rPr>
          <w:color w:val="000000" w:themeColor="text1"/>
          <w:sz w:val="20"/>
          <w:szCs w:val="20"/>
          <w:lang w:val="en-US"/>
        </w:rPr>
        <w:t>INNER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JOIN</w:t>
      </w:r>
      <w:r w:rsidRPr="005A47CC">
        <w:rPr>
          <w:color w:val="000000" w:themeColor="text1"/>
          <w:sz w:val="20"/>
          <w:szCs w:val="20"/>
          <w:lang w:val="en-US"/>
        </w:rPr>
        <w:t xml:space="preserve"> [</w:t>
      </w:r>
      <w:r w:rsidRPr="001D3D76">
        <w:rPr>
          <w:color w:val="000000" w:themeColor="text1"/>
          <w:sz w:val="20"/>
          <w:szCs w:val="20"/>
        </w:rPr>
        <w:t>Перевозчики</w:t>
      </w:r>
      <w:r w:rsidRPr="005A47CC">
        <w:rPr>
          <w:color w:val="000000" w:themeColor="text1"/>
          <w:sz w:val="20"/>
          <w:szCs w:val="20"/>
          <w:lang w:val="en-US"/>
        </w:rPr>
        <w:t xml:space="preserve">] </w:t>
      </w:r>
      <w:r w:rsidRPr="001D3D76">
        <w:rPr>
          <w:color w:val="000000" w:themeColor="text1"/>
          <w:sz w:val="20"/>
          <w:szCs w:val="20"/>
          <w:lang w:val="en-US"/>
        </w:rPr>
        <w:t>AS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p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ON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m</w:t>
      </w:r>
      <w:r w:rsidRPr="005A47CC">
        <w:rPr>
          <w:color w:val="000000" w:themeColor="text1"/>
          <w:sz w:val="20"/>
          <w:szCs w:val="20"/>
          <w:lang w:val="en-US"/>
        </w:rPr>
        <w:t>.[</w:t>
      </w:r>
      <w:r w:rsidRPr="001D3D76">
        <w:rPr>
          <w:color w:val="000000" w:themeColor="text1"/>
          <w:sz w:val="20"/>
          <w:szCs w:val="20"/>
        </w:rPr>
        <w:t>Перевозчик</w:t>
      </w:r>
      <w:r w:rsidRPr="005A47CC">
        <w:rPr>
          <w:color w:val="000000" w:themeColor="text1"/>
          <w:sz w:val="20"/>
          <w:szCs w:val="20"/>
          <w:lang w:val="en-US"/>
        </w:rPr>
        <w:t xml:space="preserve">] = </w:t>
      </w:r>
      <w:r w:rsidRPr="001D3D76">
        <w:rPr>
          <w:color w:val="000000" w:themeColor="text1"/>
          <w:sz w:val="20"/>
          <w:szCs w:val="20"/>
          <w:lang w:val="en-US"/>
        </w:rPr>
        <w:t>p</w:t>
      </w:r>
      <w:r w:rsidRPr="005A47CC">
        <w:rPr>
          <w:color w:val="000000" w:themeColor="text1"/>
          <w:sz w:val="20"/>
          <w:szCs w:val="20"/>
          <w:lang w:val="en-US"/>
        </w:rPr>
        <w:t>.[</w:t>
      </w:r>
      <w:r w:rsidRPr="001D3D76">
        <w:rPr>
          <w:color w:val="000000" w:themeColor="text1"/>
          <w:sz w:val="20"/>
          <w:szCs w:val="20"/>
        </w:rPr>
        <w:t>Код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перевозчика</w:t>
      </w:r>
      <w:r w:rsidRPr="005A47CC">
        <w:rPr>
          <w:color w:val="000000" w:themeColor="text1"/>
          <w:sz w:val="20"/>
          <w:szCs w:val="20"/>
          <w:lang w:val="en-US"/>
        </w:rPr>
        <w:t>] "</w:t>
      </w:r>
    </w:p>
    <w:p w14:paraId="274563D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  <w:lang w:val="en-US"/>
        </w:rPr>
        <w:t>+ "GROUP BY p.[</w:t>
      </w:r>
      <w:r w:rsidRPr="001D3D76">
        <w:rPr>
          <w:color w:val="000000" w:themeColor="text1"/>
          <w:sz w:val="20"/>
          <w:szCs w:val="20"/>
        </w:rPr>
        <w:t>Перевозчик</w:t>
      </w:r>
      <w:r w:rsidRPr="001D3D76">
        <w:rPr>
          <w:color w:val="000000" w:themeColor="text1"/>
          <w:sz w:val="20"/>
          <w:szCs w:val="20"/>
          <w:lang w:val="en-US"/>
        </w:rPr>
        <w:t>] "</w:t>
      </w:r>
    </w:p>
    <w:p w14:paraId="2C14516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+ "ORDER BY 2 DESC";</w:t>
      </w:r>
    </w:p>
    <w:p w14:paraId="2283A088" w14:textId="77777777" w:rsid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List&lt;Stat&gt; all = jdbcTemplate.query(sql, (rs, rowNum) -&gt; new Stat(rs.getString("label"), rs.getInt("cnt")));</w:t>
      </w:r>
    </w:p>
    <w:p w14:paraId="20306E8F" w14:textId="22716D94" w:rsidR="001D3D76" w:rsidRPr="001D3D76" w:rsidRDefault="001D3D76" w:rsidP="001D3D76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6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2EB2392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return topWithOthers(all, topN, "</w:t>
      </w:r>
      <w:r w:rsidRPr="001D3D76">
        <w:rPr>
          <w:color w:val="000000" w:themeColor="text1"/>
          <w:sz w:val="20"/>
          <w:szCs w:val="20"/>
        </w:rPr>
        <w:t>Прочие</w:t>
      </w:r>
      <w:r w:rsidRPr="001D3D76">
        <w:rPr>
          <w:color w:val="000000" w:themeColor="text1"/>
          <w:sz w:val="20"/>
          <w:szCs w:val="20"/>
          <w:lang w:val="en-US"/>
        </w:rPr>
        <w:t>");</w:t>
      </w:r>
    </w:p>
    <w:p w14:paraId="06476C6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}</w:t>
      </w:r>
    </w:p>
    <w:p w14:paraId="7D16801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633CAF9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public List&lt;Stat&gt; routesByRouteType(int topN) {</w:t>
      </w:r>
    </w:p>
    <w:p w14:paraId="2A285D5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String typesTable = "</w:t>
      </w:r>
      <w:r w:rsidRPr="001D3D76">
        <w:rPr>
          <w:color w:val="000000" w:themeColor="text1"/>
          <w:sz w:val="20"/>
          <w:szCs w:val="20"/>
        </w:rPr>
        <w:t>Типы</w:t>
      </w:r>
      <w:r w:rsidRPr="001D3D76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маршрута</w:t>
      </w:r>
      <w:r w:rsidRPr="001D3D76">
        <w:rPr>
          <w:color w:val="000000" w:themeColor="text1"/>
          <w:sz w:val="20"/>
          <w:szCs w:val="20"/>
          <w:lang w:val="en-US"/>
        </w:rPr>
        <w:t>";</w:t>
      </w:r>
    </w:p>
    <w:p w14:paraId="6990A7C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String typesPk = "</w:t>
      </w:r>
      <w:r w:rsidRPr="001D3D76">
        <w:rPr>
          <w:color w:val="000000" w:themeColor="text1"/>
          <w:sz w:val="20"/>
          <w:szCs w:val="20"/>
        </w:rPr>
        <w:t>Код</w:t>
      </w:r>
      <w:r w:rsidRPr="001D3D76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типа</w:t>
      </w:r>
      <w:r w:rsidRPr="001D3D76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маршрута</w:t>
      </w:r>
      <w:r w:rsidRPr="001D3D76">
        <w:rPr>
          <w:color w:val="000000" w:themeColor="text1"/>
          <w:sz w:val="20"/>
          <w:szCs w:val="20"/>
          <w:lang w:val="en-US"/>
        </w:rPr>
        <w:t>";</w:t>
      </w:r>
    </w:p>
    <w:p w14:paraId="6D81050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String typesLabel = "</w:t>
      </w:r>
      <w:r w:rsidRPr="001D3D76">
        <w:rPr>
          <w:color w:val="000000" w:themeColor="text1"/>
          <w:sz w:val="20"/>
          <w:szCs w:val="20"/>
        </w:rPr>
        <w:t>Тип</w:t>
      </w:r>
      <w:r w:rsidRPr="001D3D76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маршрута</w:t>
      </w:r>
      <w:r w:rsidRPr="001D3D76">
        <w:rPr>
          <w:color w:val="000000" w:themeColor="text1"/>
          <w:sz w:val="20"/>
          <w:szCs w:val="20"/>
          <w:lang w:val="en-US"/>
        </w:rPr>
        <w:t>";</w:t>
      </w:r>
    </w:p>
    <w:p w14:paraId="09AA12C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5C9EB88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String sql = "SELECT tm.[" + typesLabel + "] AS [label], COUNT(*) AS cnt "</w:t>
      </w:r>
    </w:p>
    <w:p w14:paraId="501AE0C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+ "FROM [</w:t>
      </w:r>
      <w:r w:rsidRPr="001D3D76">
        <w:rPr>
          <w:color w:val="000000" w:themeColor="text1"/>
          <w:sz w:val="20"/>
          <w:szCs w:val="20"/>
        </w:rPr>
        <w:t>Маршруты</w:t>
      </w:r>
      <w:r w:rsidRPr="001D3D76">
        <w:rPr>
          <w:color w:val="000000" w:themeColor="text1"/>
          <w:sz w:val="20"/>
          <w:szCs w:val="20"/>
          <w:lang w:val="en-US"/>
        </w:rPr>
        <w:t>] AS m "</w:t>
      </w:r>
    </w:p>
    <w:p w14:paraId="322DE6D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+ "INNER JOIN [" + typesTable + "] AS tm ON m.[</w:t>
      </w:r>
      <w:r w:rsidRPr="001D3D76">
        <w:rPr>
          <w:color w:val="000000" w:themeColor="text1"/>
          <w:sz w:val="20"/>
          <w:szCs w:val="20"/>
        </w:rPr>
        <w:t>Тип</w:t>
      </w:r>
      <w:r w:rsidRPr="001D3D76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маршрута</w:t>
      </w:r>
      <w:r w:rsidRPr="001D3D76">
        <w:rPr>
          <w:color w:val="000000" w:themeColor="text1"/>
          <w:sz w:val="20"/>
          <w:szCs w:val="20"/>
          <w:lang w:val="en-US"/>
        </w:rPr>
        <w:t>] = tm.[" + typesPk + "] "</w:t>
      </w:r>
    </w:p>
    <w:p w14:paraId="25FCC66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+ "GROUP BY tm.[" + typesLabel + "] "</w:t>
      </w:r>
    </w:p>
    <w:p w14:paraId="6D55300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+ "ORDER BY 2 DESC";</w:t>
      </w:r>
    </w:p>
    <w:p w14:paraId="7820034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List&lt;Stat&gt; all = jdbcTemplate.query(sql, (rs, rowNum) -&gt; new Stat(rs.getString("label"), rs.getInt("cnt")));</w:t>
      </w:r>
    </w:p>
    <w:p w14:paraId="7F2AEED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return topWithOthers(all, topN, "</w:t>
      </w:r>
      <w:r w:rsidRPr="001D3D76">
        <w:rPr>
          <w:color w:val="000000" w:themeColor="text1"/>
          <w:sz w:val="20"/>
          <w:szCs w:val="20"/>
        </w:rPr>
        <w:t>Прочие</w:t>
      </w:r>
      <w:r w:rsidRPr="001D3D76">
        <w:rPr>
          <w:color w:val="000000" w:themeColor="text1"/>
          <w:sz w:val="20"/>
          <w:szCs w:val="20"/>
          <w:lang w:val="en-US"/>
        </w:rPr>
        <w:t>");</w:t>
      </w:r>
    </w:p>
    <w:p w14:paraId="2D19C0E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}</w:t>
      </w:r>
    </w:p>
    <w:p w14:paraId="5009BE5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20D930A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public List&lt;Stat&gt; topStopsByUsageInRoutes(int topN) {</w:t>
      </w:r>
    </w:p>
    <w:p w14:paraId="472C775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String sql = "SELECT s.[</w:t>
      </w:r>
      <w:r w:rsidRPr="001D3D76">
        <w:rPr>
          <w:color w:val="000000" w:themeColor="text1"/>
          <w:sz w:val="20"/>
          <w:szCs w:val="20"/>
        </w:rPr>
        <w:t>Остановка</w:t>
      </w:r>
      <w:r w:rsidRPr="001D3D76">
        <w:rPr>
          <w:color w:val="000000" w:themeColor="text1"/>
          <w:sz w:val="20"/>
          <w:szCs w:val="20"/>
          <w:lang w:val="en-US"/>
        </w:rPr>
        <w:t>] AS [label], COUNT(*) AS cnt FROM ("</w:t>
      </w:r>
    </w:p>
    <w:p w14:paraId="0FEA59E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+ " SELECT m.[</w:t>
      </w:r>
      <w:r w:rsidRPr="001D3D76">
        <w:rPr>
          <w:color w:val="000000" w:themeColor="text1"/>
          <w:sz w:val="20"/>
          <w:szCs w:val="20"/>
        </w:rPr>
        <w:t>Начальная</w:t>
      </w:r>
      <w:r w:rsidRPr="001D3D76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остановка</w:t>
      </w:r>
      <w:r w:rsidRPr="001D3D76">
        <w:rPr>
          <w:color w:val="000000" w:themeColor="text1"/>
          <w:sz w:val="20"/>
          <w:szCs w:val="20"/>
          <w:lang w:val="en-US"/>
        </w:rPr>
        <w:t>] AS [stopId] FROM [</w:t>
      </w:r>
      <w:r w:rsidRPr="001D3D76">
        <w:rPr>
          <w:color w:val="000000" w:themeColor="text1"/>
          <w:sz w:val="20"/>
          <w:szCs w:val="20"/>
        </w:rPr>
        <w:t>Маршруты</w:t>
      </w:r>
      <w:r w:rsidRPr="001D3D76">
        <w:rPr>
          <w:color w:val="000000" w:themeColor="text1"/>
          <w:sz w:val="20"/>
          <w:szCs w:val="20"/>
          <w:lang w:val="en-US"/>
        </w:rPr>
        <w:t>] AS m "</w:t>
      </w:r>
    </w:p>
    <w:p w14:paraId="2C88004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+ " UNION ALL "</w:t>
      </w:r>
    </w:p>
    <w:p w14:paraId="7880A72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+ " SELECT m.[</w:t>
      </w:r>
      <w:r w:rsidRPr="001D3D76">
        <w:rPr>
          <w:color w:val="000000" w:themeColor="text1"/>
          <w:sz w:val="20"/>
          <w:szCs w:val="20"/>
        </w:rPr>
        <w:t>Конечная</w:t>
      </w:r>
      <w:r w:rsidRPr="001D3D76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остановка</w:t>
      </w:r>
      <w:r w:rsidRPr="001D3D76">
        <w:rPr>
          <w:color w:val="000000" w:themeColor="text1"/>
          <w:sz w:val="20"/>
          <w:szCs w:val="20"/>
          <w:lang w:val="en-US"/>
        </w:rPr>
        <w:t>] AS [stopId] FROM [</w:t>
      </w:r>
      <w:r w:rsidRPr="001D3D76">
        <w:rPr>
          <w:color w:val="000000" w:themeColor="text1"/>
          <w:sz w:val="20"/>
          <w:szCs w:val="20"/>
        </w:rPr>
        <w:t>Маршруты</w:t>
      </w:r>
      <w:r w:rsidRPr="001D3D76">
        <w:rPr>
          <w:color w:val="000000" w:themeColor="text1"/>
          <w:sz w:val="20"/>
          <w:szCs w:val="20"/>
          <w:lang w:val="en-US"/>
        </w:rPr>
        <w:t>] AS m "</w:t>
      </w:r>
    </w:p>
    <w:p w14:paraId="7A9A1FF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+ ") AS x "</w:t>
      </w:r>
    </w:p>
    <w:p w14:paraId="05C956F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+ " INNER JOIN [</w:t>
      </w:r>
      <w:r w:rsidRPr="001D3D76">
        <w:rPr>
          <w:color w:val="000000" w:themeColor="text1"/>
          <w:sz w:val="20"/>
          <w:szCs w:val="20"/>
        </w:rPr>
        <w:t>Остановки</w:t>
      </w:r>
      <w:r w:rsidRPr="001D3D76">
        <w:rPr>
          <w:color w:val="000000" w:themeColor="text1"/>
          <w:sz w:val="20"/>
          <w:szCs w:val="20"/>
          <w:lang w:val="en-US"/>
        </w:rPr>
        <w:t>] AS s ON x.[stopId] = s.[</w:t>
      </w:r>
      <w:r w:rsidRPr="001D3D76">
        <w:rPr>
          <w:color w:val="000000" w:themeColor="text1"/>
          <w:sz w:val="20"/>
          <w:szCs w:val="20"/>
        </w:rPr>
        <w:t>Код</w:t>
      </w:r>
      <w:r w:rsidRPr="001D3D76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остановки</w:t>
      </w:r>
      <w:r w:rsidRPr="001D3D76">
        <w:rPr>
          <w:color w:val="000000" w:themeColor="text1"/>
          <w:sz w:val="20"/>
          <w:szCs w:val="20"/>
          <w:lang w:val="en-US"/>
        </w:rPr>
        <w:t>] "</w:t>
      </w:r>
    </w:p>
    <w:p w14:paraId="181A34E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+ " GROUP BY s.[</w:t>
      </w:r>
      <w:r w:rsidRPr="001D3D76">
        <w:rPr>
          <w:color w:val="000000" w:themeColor="text1"/>
          <w:sz w:val="20"/>
          <w:szCs w:val="20"/>
        </w:rPr>
        <w:t>Остановка</w:t>
      </w:r>
      <w:r w:rsidRPr="001D3D76">
        <w:rPr>
          <w:color w:val="000000" w:themeColor="text1"/>
          <w:sz w:val="20"/>
          <w:szCs w:val="20"/>
          <w:lang w:val="en-US"/>
        </w:rPr>
        <w:t>] "</w:t>
      </w:r>
    </w:p>
    <w:p w14:paraId="406C160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+ " ORDER BY 2 DESC";</w:t>
      </w:r>
    </w:p>
    <w:p w14:paraId="0D94CB8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List&lt;Stat&gt; all = jdbcTemplate.query(sql, (rs, rowNum) -&gt; new Stat(rs.getString("label"), rs.getInt("cnt")));</w:t>
      </w:r>
    </w:p>
    <w:p w14:paraId="2051B9F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return topWithOthers(all, topN, "</w:t>
      </w:r>
      <w:r w:rsidRPr="001D3D76">
        <w:rPr>
          <w:color w:val="000000" w:themeColor="text1"/>
          <w:sz w:val="20"/>
          <w:szCs w:val="20"/>
        </w:rPr>
        <w:t>Прочие</w:t>
      </w:r>
      <w:r w:rsidRPr="001D3D76">
        <w:rPr>
          <w:color w:val="000000" w:themeColor="text1"/>
          <w:sz w:val="20"/>
          <w:szCs w:val="20"/>
          <w:lang w:val="en-US"/>
        </w:rPr>
        <w:t>", false);</w:t>
      </w:r>
    </w:p>
    <w:p w14:paraId="7A58E99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}</w:t>
      </w:r>
    </w:p>
    <w:p w14:paraId="4007098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69060DB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public record BoolSplit(int yes, int no) {}</w:t>
      </w:r>
    </w:p>
    <w:p w14:paraId="2848CE6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0C22B2E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public BoolSplit routeTariffBoolSplit(String tariffColumnName) {</w:t>
      </w:r>
    </w:p>
    <w:p w14:paraId="2A3673A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if (tariffColumnName == null || tariffColumnName.isBlank()) {</w:t>
      </w:r>
    </w:p>
    <w:p w14:paraId="05FFB3C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return new BoolSplit(0, 0);</w:t>
      </w:r>
    </w:p>
    <w:p w14:paraId="3DA162B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7353E20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String col = tariffColumnName.trim();</w:t>
      </w:r>
    </w:p>
    <w:p w14:paraId="7412726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try {</w:t>
      </w:r>
    </w:p>
    <w:p w14:paraId="02BB565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Integer totalRoutes = jdbcTemplate.queryForObject("SELECT COUNT(*) FROM [</w:t>
      </w:r>
      <w:r w:rsidRPr="001D3D76">
        <w:rPr>
          <w:color w:val="000000" w:themeColor="text1"/>
          <w:sz w:val="20"/>
          <w:szCs w:val="20"/>
        </w:rPr>
        <w:t>Маршруты</w:t>
      </w:r>
      <w:r w:rsidRPr="001D3D76">
        <w:rPr>
          <w:color w:val="000000" w:themeColor="text1"/>
          <w:sz w:val="20"/>
          <w:szCs w:val="20"/>
          <w:lang w:val="en-US"/>
        </w:rPr>
        <w:t>]", Integer.class);</w:t>
      </w:r>
    </w:p>
    <w:p w14:paraId="67EC5D1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Integer yes = jdbcTemplate.queryForObject(</w:t>
      </w:r>
    </w:p>
    <w:p w14:paraId="71BBFD2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"SELECT COUNT(*) FROM [</w:t>
      </w:r>
      <w:r w:rsidRPr="001D3D76">
        <w:rPr>
          <w:color w:val="000000" w:themeColor="text1"/>
          <w:sz w:val="20"/>
          <w:szCs w:val="20"/>
        </w:rPr>
        <w:t>Маршруты</w:t>
      </w:r>
      <w:r w:rsidRPr="001D3D76">
        <w:rPr>
          <w:color w:val="000000" w:themeColor="text1"/>
          <w:sz w:val="20"/>
          <w:szCs w:val="20"/>
          <w:lang w:val="en-US"/>
        </w:rPr>
        <w:t>] AS m "</w:t>
      </w:r>
    </w:p>
    <w:p w14:paraId="53EB515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    + "INNER JOIN [</w:t>
      </w:r>
      <w:r w:rsidRPr="001D3D76">
        <w:rPr>
          <w:color w:val="000000" w:themeColor="text1"/>
          <w:sz w:val="20"/>
          <w:szCs w:val="20"/>
        </w:rPr>
        <w:t>Тарифы</w:t>
      </w:r>
      <w:r w:rsidRPr="001D3D76">
        <w:rPr>
          <w:color w:val="000000" w:themeColor="text1"/>
          <w:sz w:val="20"/>
          <w:szCs w:val="20"/>
          <w:lang w:val="en-US"/>
        </w:rPr>
        <w:t>] AS t ON m.[</w:t>
      </w:r>
      <w:r w:rsidRPr="001D3D76">
        <w:rPr>
          <w:color w:val="000000" w:themeColor="text1"/>
          <w:sz w:val="20"/>
          <w:szCs w:val="20"/>
        </w:rPr>
        <w:t>Тариф</w:t>
      </w:r>
      <w:r w:rsidRPr="001D3D76">
        <w:rPr>
          <w:color w:val="000000" w:themeColor="text1"/>
          <w:sz w:val="20"/>
          <w:szCs w:val="20"/>
          <w:lang w:val="en-US"/>
        </w:rPr>
        <w:t>] = t.[</w:t>
      </w:r>
      <w:r w:rsidRPr="001D3D76">
        <w:rPr>
          <w:color w:val="000000" w:themeColor="text1"/>
          <w:sz w:val="20"/>
          <w:szCs w:val="20"/>
        </w:rPr>
        <w:t>Код</w:t>
      </w:r>
      <w:r w:rsidRPr="001D3D76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тарифа</w:t>
      </w:r>
      <w:r w:rsidRPr="001D3D76">
        <w:rPr>
          <w:color w:val="000000" w:themeColor="text1"/>
          <w:sz w:val="20"/>
          <w:szCs w:val="20"/>
          <w:lang w:val="en-US"/>
        </w:rPr>
        <w:t>] "</w:t>
      </w:r>
    </w:p>
    <w:p w14:paraId="059CCC8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        + "WHERE t.[" + col + "] &lt;&gt; 0",</w:t>
      </w:r>
    </w:p>
    <w:p w14:paraId="6B5F20E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Integer.class</w:t>
      </w:r>
    </w:p>
    <w:p w14:paraId="3B7EDB5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);</w:t>
      </w:r>
    </w:p>
    <w:p w14:paraId="0CB0ADB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7103E4B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int total = totalRoutes == null ? 0 : totalRoutes;</w:t>
      </w:r>
    </w:p>
    <w:p w14:paraId="3D695D8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int y = yes == null ? 0 : yes;</w:t>
      </w:r>
    </w:p>
    <w:p w14:paraId="0E34D37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int n = Math.max(0, total - y);</w:t>
      </w:r>
    </w:p>
    <w:p w14:paraId="1BA044A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return new BoolSplit(y, n);</w:t>
      </w:r>
    </w:p>
    <w:p w14:paraId="6E76BA1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 catch (Exception e) {</w:t>
      </w:r>
    </w:p>
    <w:p w14:paraId="5BCF0FF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return new BoolSplit(0, 0);</w:t>
      </w:r>
    </w:p>
    <w:p w14:paraId="31A4C60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194EF7E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}</w:t>
      </w:r>
    </w:p>
    <w:p w14:paraId="058A2E1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21161C6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public BoolSplit tariffBoolSplit(String columnName) {</w:t>
      </w:r>
    </w:p>
    <w:p w14:paraId="684BF67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if (columnName == null || columnName.isBlank()) {</w:t>
      </w:r>
    </w:p>
    <w:p w14:paraId="453B917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return new BoolSplit(0, 0);</w:t>
      </w:r>
    </w:p>
    <w:p w14:paraId="194878B2" w14:textId="77777777" w:rsid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444FB8EA" w14:textId="5C39E217" w:rsidR="001D3D76" w:rsidRPr="001D3D76" w:rsidRDefault="001D3D76" w:rsidP="001D3D76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6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0C4AFED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String col = columnName.trim();</w:t>
      </w:r>
    </w:p>
    <w:p w14:paraId="341E233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try {</w:t>
      </w:r>
    </w:p>
    <w:p w14:paraId="033AC56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Integer total = jdbcTemplate.queryForObject("SELECT COUNT(*) FROM [</w:t>
      </w:r>
      <w:r w:rsidRPr="001D3D76">
        <w:rPr>
          <w:color w:val="000000" w:themeColor="text1"/>
          <w:sz w:val="20"/>
          <w:szCs w:val="20"/>
        </w:rPr>
        <w:t>Тарифы</w:t>
      </w:r>
      <w:r w:rsidRPr="001D3D76">
        <w:rPr>
          <w:color w:val="000000" w:themeColor="text1"/>
          <w:sz w:val="20"/>
          <w:szCs w:val="20"/>
          <w:lang w:val="en-US"/>
        </w:rPr>
        <w:t>]", Integer.class);</w:t>
      </w:r>
    </w:p>
    <w:p w14:paraId="00B4165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Integer yes = jdbcTemplate.queryForObject(</w:t>
      </w:r>
    </w:p>
    <w:p w14:paraId="17CA3FE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"SELECT COUNT(*) FROM [</w:t>
      </w:r>
      <w:r w:rsidRPr="001D3D76">
        <w:rPr>
          <w:color w:val="000000" w:themeColor="text1"/>
          <w:sz w:val="20"/>
          <w:szCs w:val="20"/>
        </w:rPr>
        <w:t>Тарифы</w:t>
      </w:r>
      <w:r w:rsidRPr="001D3D76">
        <w:rPr>
          <w:color w:val="000000" w:themeColor="text1"/>
          <w:sz w:val="20"/>
          <w:szCs w:val="20"/>
          <w:lang w:val="en-US"/>
        </w:rPr>
        <w:t>] WHERE [" + col + "] &lt;&gt; 0",</w:t>
      </w:r>
    </w:p>
    <w:p w14:paraId="4503780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Integer.class</w:t>
      </w:r>
    </w:p>
    <w:p w14:paraId="311F905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);</w:t>
      </w:r>
    </w:p>
    <w:p w14:paraId="22F04A3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int t = total == null ? 0 : total;</w:t>
      </w:r>
    </w:p>
    <w:p w14:paraId="775B20A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int y = yes == null ? 0 : yes;</w:t>
      </w:r>
    </w:p>
    <w:p w14:paraId="7E0175B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int n = Math.max(0, t - y);</w:t>
      </w:r>
    </w:p>
    <w:p w14:paraId="190F059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return new BoolSplit(y, n);</w:t>
      </w:r>
    </w:p>
    <w:p w14:paraId="7057412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 catch (Exception e) {</w:t>
      </w:r>
    </w:p>
    <w:p w14:paraId="5E6B95A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return new BoolSplit(0, 0);</w:t>
      </w:r>
    </w:p>
    <w:p w14:paraId="6059779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634DDE1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}</w:t>
      </w:r>
    </w:p>
    <w:p w14:paraId="3D4D99A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650B92B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public List&lt;Stat&gt; intervalsByRoute(int topN) {</w:t>
      </w:r>
    </w:p>
    <w:p w14:paraId="0807B55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int n = Math.max(1, topN);</w:t>
      </w:r>
    </w:p>
    <w:p w14:paraId="2AC5B6E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String sql = "SELECT TOP " + n</w:t>
      </w:r>
    </w:p>
    <w:p w14:paraId="7E06C15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+ " tt.[</w:t>
      </w:r>
      <w:r w:rsidRPr="001D3D76">
        <w:rPr>
          <w:color w:val="000000" w:themeColor="text1"/>
          <w:sz w:val="20"/>
          <w:szCs w:val="20"/>
        </w:rPr>
        <w:t>Тип</w:t>
      </w:r>
      <w:r w:rsidRPr="001D3D76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транспорта</w:t>
      </w:r>
      <w:r w:rsidRPr="001D3D76">
        <w:rPr>
          <w:color w:val="000000" w:themeColor="text1"/>
          <w:sz w:val="20"/>
          <w:szCs w:val="20"/>
          <w:lang w:val="en-US"/>
        </w:rPr>
        <w:t>] AS [type], m.[</w:t>
      </w:r>
      <w:r w:rsidRPr="001D3D76">
        <w:rPr>
          <w:color w:val="000000" w:themeColor="text1"/>
          <w:sz w:val="20"/>
          <w:szCs w:val="20"/>
        </w:rPr>
        <w:t>Номер</w:t>
      </w:r>
      <w:r w:rsidRPr="001D3D76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маршрута</w:t>
      </w:r>
      <w:r w:rsidRPr="001D3D76">
        <w:rPr>
          <w:color w:val="000000" w:themeColor="text1"/>
          <w:sz w:val="20"/>
          <w:szCs w:val="20"/>
          <w:lang w:val="en-US"/>
        </w:rPr>
        <w:t>] AS [num], COUNT(i.[</w:t>
      </w:r>
      <w:r w:rsidRPr="001D3D76">
        <w:rPr>
          <w:color w:val="000000" w:themeColor="text1"/>
          <w:sz w:val="20"/>
          <w:szCs w:val="20"/>
        </w:rPr>
        <w:t>Код</w:t>
      </w:r>
      <w:r w:rsidRPr="001D3D76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интервала</w:t>
      </w:r>
      <w:r w:rsidRPr="001D3D76">
        <w:rPr>
          <w:color w:val="000000" w:themeColor="text1"/>
          <w:sz w:val="20"/>
          <w:szCs w:val="20"/>
          <w:lang w:val="en-US"/>
        </w:rPr>
        <w:t>]) AS cnt "</w:t>
      </w:r>
    </w:p>
    <w:p w14:paraId="6434F9E1" w14:textId="77777777" w:rsidR="001D3D76" w:rsidRPr="00C12391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 xml:space="preserve">                </w:t>
      </w:r>
      <w:r w:rsidRPr="00C12391">
        <w:rPr>
          <w:color w:val="000000" w:themeColor="text1"/>
          <w:sz w:val="20"/>
          <w:szCs w:val="20"/>
          <w:lang w:val="en-US"/>
        </w:rPr>
        <w:t>+ "FROM ([</w:t>
      </w:r>
      <w:r w:rsidRPr="001D3D76">
        <w:rPr>
          <w:color w:val="000000" w:themeColor="text1"/>
          <w:sz w:val="20"/>
          <w:szCs w:val="20"/>
        </w:rPr>
        <w:t>Маршруты</w:t>
      </w:r>
      <w:r w:rsidRPr="00C12391">
        <w:rPr>
          <w:color w:val="000000" w:themeColor="text1"/>
          <w:sz w:val="20"/>
          <w:szCs w:val="20"/>
          <w:lang w:val="en-US"/>
        </w:rPr>
        <w:t>] AS m "</w:t>
      </w:r>
    </w:p>
    <w:p w14:paraId="5F63188F" w14:textId="77777777" w:rsidR="001D3D76" w:rsidRPr="005A47CC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C12391">
        <w:rPr>
          <w:color w:val="000000" w:themeColor="text1"/>
          <w:sz w:val="20"/>
          <w:szCs w:val="20"/>
          <w:lang w:val="en-US"/>
        </w:rPr>
        <w:t xml:space="preserve">                </w:t>
      </w:r>
      <w:r w:rsidRPr="005A47CC">
        <w:rPr>
          <w:color w:val="000000" w:themeColor="text1"/>
          <w:sz w:val="20"/>
          <w:szCs w:val="20"/>
          <w:lang w:val="en-US"/>
        </w:rPr>
        <w:t>+ "</w:t>
      </w:r>
      <w:r w:rsidRPr="00C12391">
        <w:rPr>
          <w:color w:val="000000" w:themeColor="text1"/>
          <w:sz w:val="20"/>
          <w:szCs w:val="20"/>
          <w:lang w:val="en-US"/>
        </w:rPr>
        <w:t>INNER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C12391">
        <w:rPr>
          <w:color w:val="000000" w:themeColor="text1"/>
          <w:sz w:val="20"/>
          <w:szCs w:val="20"/>
          <w:lang w:val="en-US"/>
        </w:rPr>
        <w:t>JOIN</w:t>
      </w:r>
      <w:r w:rsidRPr="005A47CC">
        <w:rPr>
          <w:color w:val="000000" w:themeColor="text1"/>
          <w:sz w:val="20"/>
          <w:szCs w:val="20"/>
          <w:lang w:val="en-US"/>
        </w:rPr>
        <w:t xml:space="preserve"> [</w:t>
      </w:r>
      <w:r w:rsidRPr="001D3D76">
        <w:rPr>
          <w:color w:val="000000" w:themeColor="text1"/>
          <w:sz w:val="20"/>
          <w:szCs w:val="20"/>
        </w:rPr>
        <w:t>Интервалы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движения</w:t>
      </w:r>
      <w:r w:rsidRPr="005A47CC">
        <w:rPr>
          <w:color w:val="000000" w:themeColor="text1"/>
          <w:sz w:val="20"/>
          <w:szCs w:val="20"/>
          <w:lang w:val="en-US"/>
        </w:rPr>
        <w:t xml:space="preserve">] </w:t>
      </w:r>
      <w:r w:rsidRPr="00C12391">
        <w:rPr>
          <w:color w:val="000000" w:themeColor="text1"/>
          <w:sz w:val="20"/>
          <w:szCs w:val="20"/>
          <w:lang w:val="en-US"/>
        </w:rPr>
        <w:t>AS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C12391">
        <w:rPr>
          <w:color w:val="000000" w:themeColor="text1"/>
          <w:sz w:val="20"/>
          <w:szCs w:val="20"/>
          <w:lang w:val="en-US"/>
        </w:rPr>
        <w:t>i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C12391">
        <w:rPr>
          <w:color w:val="000000" w:themeColor="text1"/>
          <w:sz w:val="20"/>
          <w:szCs w:val="20"/>
          <w:lang w:val="en-US"/>
        </w:rPr>
        <w:t>ON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C12391">
        <w:rPr>
          <w:color w:val="000000" w:themeColor="text1"/>
          <w:sz w:val="20"/>
          <w:szCs w:val="20"/>
          <w:lang w:val="en-US"/>
        </w:rPr>
        <w:t>m</w:t>
      </w:r>
      <w:r w:rsidRPr="005A47CC">
        <w:rPr>
          <w:color w:val="000000" w:themeColor="text1"/>
          <w:sz w:val="20"/>
          <w:szCs w:val="20"/>
          <w:lang w:val="en-US"/>
        </w:rPr>
        <w:t>.[</w:t>
      </w:r>
      <w:r w:rsidRPr="001D3D76">
        <w:rPr>
          <w:color w:val="000000" w:themeColor="text1"/>
          <w:sz w:val="20"/>
          <w:szCs w:val="20"/>
        </w:rPr>
        <w:t>Код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маршрута</w:t>
      </w:r>
      <w:r w:rsidRPr="005A47CC">
        <w:rPr>
          <w:color w:val="000000" w:themeColor="text1"/>
          <w:sz w:val="20"/>
          <w:szCs w:val="20"/>
          <w:lang w:val="en-US"/>
        </w:rPr>
        <w:t xml:space="preserve">] = </w:t>
      </w:r>
      <w:r w:rsidRPr="00C12391">
        <w:rPr>
          <w:color w:val="000000" w:themeColor="text1"/>
          <w:sz w:val="20"/>
          <w:szCs w:val="20"/>
          <w:lang w:val="en-US"/>
        </w:rPr>
        <w:t>i</w:t>
      </w:r>
      <w:r w:rsidRPr="005A47CC">
        <w:rPr>
          <w:color w:val="000000" w:themeColor="text1"/>
          <w:sz w:val="20"/>
          <w:szCs w:val="20"/>
          <w:lang w:val="en-US"/>
        </w:rPr>
        <w:t>.[</w:t>
      </w:r>
      <w:r w:rsidRPr="001D3D76">
        <w:rPr>
          <w:color w:val="000000" w:themeColor="text1"/>
          <w:sz w:val="20"/>
          <w:szCs w:val="20"/>
        </w:rPr>
        <w:t>Код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маршрута</w:t>
      </w:r>
      <w:r w:rsidRPr="005A47CC">
        <w:rPr>
          <w:color w:val="000000" w:themeColor="text1"/>
          <w:sz w:val="20"/>
          <w:szCs w:val="20"/>
          <w:lang w:val="en-US"/>
        </w:rPr>
        <w:t>]) "</w:t>
      </w:r>
    </w:p>
    <w:p w14:paraId="77B20E65" w14:textId="77777777" w:rsidR="001D3D76" w:rsidRPr="005A47CC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C12391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C12391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C12391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C12391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C12391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C12391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C12391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C12391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  <w:lang w:val="en-US"/>
        </w:rPr>
        <w:t xml:space="preserve"> + "</w:t>
      </w:r>
      <w:r w:rsidRPr="00C12391">
        <w:rPr>
          <w:color w:val="000000" w:themeColor="text1"/>
          <w:sz w:val="20"/>
          <w:szCs w:val="20"/>
          <w:lang w:val="en-US"/>
        </w:rPr>
        <w:t>INNER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C12391">
        <w:rPr>
          <w:color w:val="000000" w:themeColor="text1"/>
          <w:sz w:val="20"/>
          <w:szCs w:val="20"/>
          <w:lang w:val="en-US"/>
        </w:rPr>
        <w:t>JOIN</w:t>
      </w:r>
      <w:r w:rsidRPr="005A47CC">
        <w:rPr>
          <w:color w:val="000000" w:themeColor="text1"/>
          <w:sz w:val="20"/>
          <w:szCs w:val="20"/>
          <w:lang w:val="en-US"/>
        </w:rPr>
        <w:t xml:space="preserve"> [</w:t>
      </w:r>
      <w:r w:rsidRPr="001D3D76">
        <w:rPr>
          <w:color w:val="000000" w:themeColor="text1"/>
          <w:sz w:val="20"/>
          <w:szCs w:val="20"/>
        </w:rPr>
        <w:t>Типы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транспорта</w:t>
      </w:r>
      <w:r w:rsidRPr="005A47CC">
        <w:rPr>
          <w:color w:val="000000" w:themeColor="text1"/>
          <w:sz w:val="20"/>
          <w:szCs w:val="20"/>
          <w:lang w:val="en-US"/>
        </w:rPr>
        <w:t xml:space="preserve">] </w:t>
      </w:r>
      <w:r w:rsidRPr="00C12391">
        <w:rPr>
          <w:color w:val="000000" w:themeColor="text1"/>
          <w:sz w:val="20"/>
          <w:szCs w:val="20"/>
          <w:lang w:val="en-US"/>
        </w:rPr>
        <w:t>AS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C12391">
        <w:rPr>
          <w:color w:val="000000" w:themeColor="text1"/>
          <w:sz w:val="20"/>
          <w:szCs w:val="20"/>
          <w:lang w:val="en-US"/>
        </w:rPr>
        <w:t>tt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C12391">
        <w:rPr>
          <w:color w:val="000000" w:themeColor="text1"/>
          <w:sz w:val="20"/>
          <w:szCs w:val="20"/>
          <w:lang w:val="en-US"/>
        </w:rPr>
        <w:t>ON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C12391">
        <w:rPr>
          <w:color w:val="000000" w:themeColor="text1"/>
          <w:sz w:val="20"/>
          <w:szCs w:val="20"/>
          <w:lang w:val="en-US"/>
        </w:rPr>
        <w:t>m</w:t>
      </w:r>
      <w:r w:rsidRPr="005A47CC">
        <w:rPr>
          <w:color w:val="000000" w:themeColor="text1"/>
          <w:sz w:val="20"/>
          <w:szCs w:val="20"/>
          <w:lang w:val="en-US"/>
        </w:rPr>
        <w:t>.[</w:t>
      </w:r>
      <w:r w:rsidRPr="001D3D76">
        <w:rPr>
          <w:color w:val="000000" w:themeColor="text1"/>
          <w:sz w:val="20"/>
          <w:szCs w:val="20"/>
        </w:rPr>
        <w:t>Тип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транспорта</w:t>
      </w:r>
      <w:r w:rsidRPr="005A47CC">
        <w:rPr>
          <w:color w:val="000000" w:themeColor="text1"/>
          <w:sz w:val="20"/>
          <w:szCs w:val="20"/>
          <w:lang w:val="en-US"/>
        </w:rPr>
        <w:t xml:space="preserve">] = </w:t>
      </w:r>
      <w:r w:rsidRPr="00C12391">
        <w:rPr>
          <w:color w:val="000000" w:themeColor="text1"/>
          <w:sz w:val="20"/>
          <w:szCs w:val="20"/>
          <w:lang w:val="en-US"/>
        </w:rPr>
        <w:t>tt</w:t>
      </w:r>
      <w:r w:rsidRPr="005A47CC">
        <w:rPr>
          <w:color w:val="000000" w:themeColor="text1"/>
          <w:sz w:val="20"/>
          <w:szCs w:val="20"/>
          <w:lang w:val="en-US"/>
        </w:rPr>
        <w:t>.[</w:t>
      </w:r>
      <w:r w:rsidRPr="001D3D76">
        <w:rPr>
          <w:color w:val="000000" w:themeColor="text1"/>
          <w:sz w:val="20"/>
          <w:szCs w:val="20"/>
        </w:rPr>
        <w:t>Код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типа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транспорта</w:t>
      </w:r>
      <w:r w:rsidRPr="005A47CC">
        <w:rPr>
          <w:color w:val="000000" w:themeColor="text1"/>
          <w:sz w:val="20"/>
          <w:szCs w:val="20"/>
          <w:lang w:val="en-US"/>
        </w:rPr>
        <w:t>] "</w:t>
      </w:r>
    </w:p>
    <w:p w14:paraId="04DF40D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</w:rPr>
      </w:pPr>
      <w:r w:rsidRPr="00C12391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C12391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C12391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C12391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C12391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C12391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C12391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C12391">
        <w:rPr>
          <w:color w:val="000000" w:themeColor="text1"/>
          <w:sz w:val="20"/>
          <w:szCs w:val="20"/>
          <w:lang w:val="en-US"/>
        </w:rPr>
        <w:t> </w:t>
      </w:r>
      <w:r w:rsidRPr="005A47CC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+ "GROUP BY tt.[Тип транспорта], m.[Номер маршрута] "</w:t>
      </w:r>
    </w:p>
    <w:p w14:paraId="03C72D3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</w:rPr>
        <w:t xml:space="preserve">                </w:t>
      </w:r>
      <w:r w:rsidRPr="001D3D76">
        <w:rPr>
          <w:color w:val="000000" w:themeColor="text1"/>
          <w:sz w:val="20"/>
          <w:szCs w:val="20"/>
          <w:lang w:val="en-US"/>
        </w:rPr>
        <w:t>+ "ORDER BY 3 DESC";</w:t>
      </w:r>
    </w:p>
    <w:p w14:paraId="0B1F01F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3F9ADF7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record R(String type, String num, int cnt) {}</w:t>
      </w:r>
    </w:p>
    <w:p w14:paraId="337B61F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List&lt;R&gt; rows = jdbcTemplate.query(sql, (rs, rowNum) -&gt; new R(</w:t>
      </w:r>
    </w:p>
    <w:p w14:paraId="1F6A587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rs.getString("type"),</w:t>
      </w:r>
    </w:p>
    <w:p w14:paraId="4DD079E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rs.getString("num"),</w:t>
      </w:r>
    </w:p>
    <w:p w14:paraId="51E0DD3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rs.getInt("cnt")</w:t>
      </w:r>
    </w:p>
    <w:p w14:paraId="3A9297F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));</w:t>
      </w:r>
    </w:p>
    <w:p w14:paraId="24DBA4A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1949A6E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List&lt;Stat&gt; out = new ArrayList&lt;&gt;(rows.size());</w:t>
      </w:r>
    </w:p>
    <w:p w14:paraId="3994401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for (R r : rows) {</w:t>
      </w:r>
    </w:p>
    <w:p w14:paraId="076B5BD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String t = r.type == null ? "" : r.type;</w:t>
      </w:r>
    </w:p>
    <w:p w14:paraId="3CB01F4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String num = r.num == null ? "" : r.num;</w:t>
      </w:r>
    </w:p>
    <w:p w14:paraId="4BABBEA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String label = (t.isBlank() ? "" : (t + " ")) + num;</w:t>
      </w:r>
    </w:p>
    <w:p w14:paraId="16BDF5C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out.add(new Stat(label, r.cnt));</w:t>
      </w:r>
    </w:p>
    <w:p w14:paraId="108B408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4936E4A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return out;</w:t>
      </w:r>
    </w:p>
    <w:p w14:paraId="59EE358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}</w:t>
      </w:r>
    </w:p>
    <w:p w14:paraId="22876C1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404B244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public Map&lt;String, Integer&gt; countRowsByTable(List&lt;TableInfo&gt; tables) {</w:t>
      </w:r>
    </w:p>
    <w:p w14:paraId="1DBB4A7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Map&lt;String, Integer&gt; counts = new LinkedHashMap&lt;&gt;();</w:t>
      </w:r>
    </w:p>
    <w:p w14:paraId="3524006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for (TableInfo t : tables) {</w:t>
      </w:r>
    </w:p>
    <w:p w14:paraId="412F8AF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try {</w:t>
      </w:r>
    </w:p>
    <w:p w14:paraId="57F2032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Integer c = jdbcTemplate.queryForObject("SELECT COUNT(*) FROM [" + t.name() + "]", Integer.class);</w:t>
      </w:r>
    </w:p>
    <w:p w14:paraId="7A6F296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counts.put(t.name(), c == null ? 0 : c);</w:t>
      </w:r>
    </w:p>
    <w:p w14:paraId="159476D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 catch (Exception e) {</w:t>
      </w:r>
    </w:p>
    <w:p w14:paraId="7BA0CE5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counts.put(t.name(), -1);</w:t>
      </w:r>
    </w:p>
    <w:p w14:paraId="631868B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</w:t>
      </w:r>
    </w:p>
    <w:p w14:paraId="3A77478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0CFF94E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return counts;</w:t>
      </w:r>
    </w:p>
    <w:p w14:paraId="43FF543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}</w:t>
      </w:r>
    </w:p>
    <w:p w14:paraId="354F22C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37F5900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public QueryResult executeSelect(String sql, int limit) {</w:t>
      </w:r>
    </w:p>
    <w:p w14:paraId="62A3E3D7" w14:textId="77777777" w:rsid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if (sql == null || sql.isBlank()) {</w:t>
      </w:r>
    </w:p>
    <w:p w14:paraId="2203F644" w14:textId="5CE642AA" w:rsidR="001D3D76" w:rsidRPr="001D3D76" w:rsidRDefault="001D3D76" w:rsidP="001D3D76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6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446893E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throw new IllegalArgumentException("</w:t>
      </w:r>
      <w:r w:rsidRPr="001D3D76">
        <w:rPr>
          <w:color w:val="000000" w:themeColor="text1"/>
          <w:sz w:val="20"/>
          <w:szCs w:val="20"/>
        </w:rPr>
        <w:t>Пустой</w:t>
      </w:r>
      <w:r w:rsidRPr="001D3D76">
        <w:rPr>
          <w:color w:val="000000" w:themeColor="text1"/>
          <w:sz w:val="20"/>
          <w:szCs w:val="20"/>
          <w:lang w:val="en-US"/>
        </w:rPr>
        <w:t xml:space="preserve"> SQL");</w:t>
      </w:r>
    </w:p>
    <w:p w14:paraId="7AFE2AB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03B920E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7030B601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String normalized = sql.trim();</w:t>
      </w:r>
    </w:p>
    <w:p w14:paraId="17C32E0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String upper = normalized.toUpperCase();</w:t>
      </w:r>
    </w:p>
    <w:p w14:paraId="35C9076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if (!upper.startsWith("SELECT")) {</w:t>
      </w:r>
    </w:p>
    <w:p w14:paraId="7C2EAE5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throw new IllegalArgumentException("</w:t>
      </w:r>
      <w:r w:rsidRPr="001D3D76">
        <w:rPr>
          <w:color w:val="000000" w:themeColor="text1"/>
          <w:sz w:val="20"/>
          <w:szCs w:val="20"/>
        </w:rPr>
        <w:t>Разрешены</w:t>
      </w:r>
      <w:r w:rsidRPr="001D3D76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только</w:t>
      </w:r>
      <w:r w:rsidRPr="001D3D76">
        <w:rPr>
          <w:color w:val="000000" w:themeColor="text1"/>
          <w:sz w:val="20"/>
          <w:szCs w:val="20"/>
          <w:lang w:val="en-US"/>
        </w:rPr>
        <w:t xml:space="preserve"> SELECT-</w:t>
      </w:r>
      <w:r w:rsidRPr="001D3D76">
        <w:rPr>
          <w:color w:val="000000" w:themeColor="text1"/>
          <w:sz w:val="20"/>
          <w:szCs w:val="20"/>
        </w:rPr>
        <w:t>запросы</w:t>
      </w:r>
      <w:r w:rsidRPr="001D3D76">
        <w:rPr>
          <w:color w:val="000000" w:themeColor="text1"/>
          <w:sz w:val="20"/>
          <w:szCs w:val="20"/>
          <w:lang w:val="en-US"/>
        </w:rPr>
        <w:t>");</w:t>
      </w:r>
    </w:p>
    <w:p w14:paraId="25E4612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4571067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if (upper.contains(";")) {</w:t>
      </w:r>
    </w:p>
    <w:p w14:paraId="1C12CF0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throw new IllegalArgumentException("</w:t>
      </w:r>
      <w:r w:rsidRPr="001D3D76">
        <w:rPr>
          <w:color w:val="000000" w:themeColor="text1"/>
          <w:sz w:val="20"/>
          <w:szCs w:val="20"/>
        </w:rPr>
        <w:t>Запрещены</w:t>
      </w:r>
      <w:r w:rsidRPr="001D3D76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многооператорные</w:t>
      </w:r>
      <w:r w:rsidRPr="001D3D76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запросы</w:t>
      </w:r>
      <w:r w:rsidRPr="001D3D76">
        <w:rPr>
          <w:color w:val="000000" w:themeColor="text1"/>
          <w:sz w:val="20"/>
          <w:szCs w:val="20"/>
          <w:lang w:val="en-US"/>
        </w:rPr>
        <w:t xml:space="preserve"> (</w:t>
      </w:r>
      <w:r w:rsidRPr="001D3D76">
        <w:rPr>
          <w:color w:val="000000" w:themeColor="text1"/>
          <w:sz w:val="20"/>
          <w:szCs w:val="20"/>
        </w:rPr>
        <w:t>разделитель</w:t>
      </w:r>
      <w:r w:rsidRPr="001D3D76">
        <w:rPr>
          <w:color w:val="000000" w:themeColor="text1"/>
          <w:sz w:val="20"/>
          <w:szCs w:val="20"/>
          <w:lang w:val="en-US"/>
        </w:rPr>
        <w:t xml:space="preserve"> ';')");</w:t>
      </w:r>
    </w:p>
    <w:p w14:paraId="189C8B9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48A50AF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// Basic blocklist</w:t>
      </w:r>
    </w:p>
    <w:p w14:paraId="7EA23BA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if (upper.contains("INSERT ") || upper.contains("UPDATE ") || upper.contains("DELETE ") || upper.contains("DROP ")</w:t>
      </w:r>
    </w:p>
    <w:p w14:paraId="30D88AE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|| upper.contains("ALTER ") || upper.contains("CREATE ") || upper.contains("TRUNCATE ")) {</w:t>
      </w:r>
    </w:p>
    <w:p w14:paraId="7E54BF9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throw new IllegalArgumentException("</w:t>
      </w:r>
      <w:r w:rsidRPr="001D3D76">
        <w:rPr>
          <w:color w:val="000000" w:themeColor="text1"/>
          <w:sz w:val="20"/>
          <w:szCs w:val="20"/>
        </w:rPr>
        <w:t>Запрещены</w:t>
      </w:r>
      <w:r w:rsidRPr="001D3D76">
        <w:rPr>
          <w:color w:val="000000" w:themeColor="text1"/>
          <w:sz w:val="20"/>
          <w:szCs w:val="20"/>
          <w:lang w:val="en-US"/>
        </w:rPr>
        <w:t xml:space="preserve"> DDL/DML </w:t>
      </w:r>
      <w:r w:rsidRPr="001D3D76">
        <w:rPr>
          <w:color w:val="000000" w:themeColor="text1"/>
          <w:sz w:val="20"/>
          <w:szCs w:val="20"/>
        </w:rPr>
        <w:t>операции</w:t>
      </w:r>
      <w:r w:rsidRPr="001D3D76">
        <w:rPr>
          <w:color w:val="000000" w:themeColor="text1"/>
          <w:sz w:val="20"/>
          <w:szCs w:val="20"/>
          <w:lang w:val="en-US"/>
        </w:rPr>
        <w:t xml:space="preserve">. </w:t>
      </w:r>
      <w:r w:rsidRPr="001D3D76">
        <w:rPr>
          <w:color w:val="000000" w:themeColor="text1"/>
          <w:sz w:val="20"/>
          <w:szCs w:val="20"/>
        </w:rPr>
        <w:t>Разрешён</w:t>
      </w:r>
      <w:r w:rsidRPr="001D3D76">
        <w:rPr>
          <w:color w:val="000000" w:themeColor="text1"/>
          <w:sz w:val="20"/>
          <w:szCs w:val="20"/>
          <w:lang w:val="en-US"/>
        </w:rPr>
        <w:t xml:space="preserve"> </w:t>
      </w:r>
      <w:r w:rsidRPr="001D3D76">
        <w:rPr>
          <w:color w:val="000000" w:themeColor="text1"/>
          <w:sz w:val="20"/>
          <w:szCs w:val="20"/>
        </w:rPr>
        <w:t>только</w:t>
      </w:r>
      <w:r w:rsidRPr="001D3D76">
        <w:rPr>
          <w:color w:val="000000" w:themeColor="text1"/>
          <w:sz w:val="20"/>
          <w:szCs w:val="20"/>
          <w:lang w:val="en-US"/>
        </w:rPr>
        <w:t xml:space="preserve"> SELECT");</w:t>
      </w:r>
    </w:p>
    <w:p w14:paraId="1445F1C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5A57FEB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7CD43DA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String toRun = normalized;</w:t>
      </w:r>
    </w:p>
    <w:p w14:paraId="754EE55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if (!upper.contains(" TOP ")) {</w:t>
      </w:r>
    </w:p>
    <w:p w14:paraId="6EC1568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int n = Math.max(1, limit);</w:t>
      </w:r>
    </w:p>
    <w:p w14:paraId="0A21791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412F77E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// Access-friendly limiting: inject TOP N right after SELECT or SELECT DISTINCT</w:t>
      </w:r>
    </w:p>
    <w:p w14:paraId="55174E6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// Examples:</w:t>
      </w:r>
    </w:p>
    <w:p w14:paraId="7A289B5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//   SELECT ...        -&gt; SELECT TOP N ...</w:t>
      </w:r>
    </w:p>
    <w:p w14:paraId="02DB459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//   SELECT DISTINCT.. -&gt; SELECT DISTINCT TOP N ..</w:t>
      </w:r>
    </w:p>
    <w:p w14:paraId="3109CA0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String trimmedUpper = upper;</w:t>
      </w:r>
    </w:p>
    <w:p w14:paraId="5F9891B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if (trimmedUpper.startsWith("SELECT DISTINCT")) {</w:t>
      </w:r>
    </w:p>
    <w:p w14:paraId="7B1BE1AA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// preserve original casing after the keyword block</w:t>
      </w:r>
    </w:p>
    <w:p w14:paraId="77AD271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int idx = upper.indexOf("SELECT DISTINCT") + "SELECT DISTINCT".length();</w:t>
      </w:r>
    </w:p>
    <w:p w14:paraId="48C0E888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toRun = normalized.substring(0, idx) + " TOP " + n + normalized.substring(idx);</w:t>
      </w:r>
    </w:p>
    <w:p w14:paraId="2BA5812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 else {</w:t>
      </w:r>
    </w:p>
    <w:p w14:paraId="07585D2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int idx = upper.indexOf("SELECT") + "SELECT".length();</w:t>
      </w:r>
    </w:p>
    <w:p w14:paraId="63FB876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toRun = normalized.substring(0, idx) + " TOP " + n + normalized.substring(idx);</w:t>
      </w:r>
    </w:p>
    <w:p w14:paraId="43863E2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</w:t>
      </w:r>
    </w:p>
    <w:p w14:paraId="100B3FC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}</w:t>
      </w:r>
    </w:p>
    <w:p w14:paraId="1A9B68F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5716051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return jdbcTemplate.query(toRun, rs -&gt; {</w:t>
      </w:r>
    </w:p>
    <w:p w14:paraId="02CD78B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ResultSetMetaData md = rs.getMetaData();</w:t>
      </w:r>
    </w:p>
    <w:p w14:paraId="1F9D54B5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int colCount = md.getColumnCount();</w:t>
      </w:r>
    </w:p>
    <w:p w14:paraId="71C7752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0BE5478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List&lt;String&gt; cols = new ArrayList&lt;&gt;();</w:t>
      </w:r>
    </w:p>
    <w:p w14:paraId="75F51BD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for (int i = 1; i &lt;= colCount; i++) {</w:t>
      </w:r>
    </w:p>
    <w:p w14:paraId="573B0517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String label = md.getColumnLabel(i);</w:t>
      </w:r>
    </w:p>
    <w:p w14:paraId="0E3F1D7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cols.add(label == null || label.isBlank() ? md.getColumnName(i) : label);</w:t>
      </w:r>
    </w:p>
    <w:p w14:paraId="265B585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</w:t>
      </w:r>
    </w:p>
    <w:p w14:paraId="19580AB2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619F1E6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List&lt;RowData&gt; rows = new ArrayList&lt;&gt;();</w:t>
      </w:r>
    </w:p>
    <w:p w14:paraId="305D9FF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int read = 0;</w:t>
      </w:r>
    </w:p>
    <w:p w14:paraId="12CFBFEC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while (rs.next()) {</w:t>
      </w:r>
    </w:p>
    <w:p w14:paraId="470282B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RowData row = new RowData();</w:t>
      </w:r>
    </w:p>
    <w:p w14:paraId="465EB43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for (int i = 0; i &lt; cols.size(); i++) {</w:t>
      </w:r>
    </w:p>
    <w:p w14:paraId="3A33E81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String col = cols.get(i);</w:t>
      </w:r>
    </w:p>
    <w:p w14:paraId="745A77FD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row.put(col, rs.getObject(i + 1));</w:t>
      </w:r>
    </w:p>
    <w:p w14:paraId="4DBA1E5E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}</w:t>
      </w:r>
    </w:p>
    <w:p w14:paraId="782BE6E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rows.add(row);</w:t>
      </w:r>
    </w:p>
    <w:p w14:paraId="4746BF5B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read++;</w:t>
      </w:r>
    </w:p>
    <w:p w14:paraId="0027D4D0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if (read &gt;= limit) {</w:t>
      </w:r>
    </w:p>
    <w:p w14:paraId="131BDF5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    break;</w:t>
      </w:r>
    </w:p>
    <w:p w14:paraId="2F54EEA5" w14:textId="77777777" w:rsid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    }</w:t>
      </w:r>
    </w:p>
    <w:p w14:paraId="569DC6FB" w14:textId="30665100" w:rsidR="001D3D76" w:rsidRPr="001D3D76" w:rsidRDefault="001D3D76" w:rsidP="001D3D76">
      <w:pPr>
        <w:widowControl/>
        <w:autoSpaceDE/>
        <w:autoSpaceDN/>
        <w:spacing w:line="360" w:lineRule="auto"/>
        <w:jc w:val="right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6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6853FB73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}</w:t>
      </w:r>
    </w:p>
    <w:p w14:paraId="78E2501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1D26FF49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1D3D76">
        <w:rPr>
          <w:color w:val="000000" w:themeColor="text1"/>
          <w:sz w:val="20"/>
          <w:szCs w:val="20"/>
          <w:lang w:val="en-US"/>
        </w:rPr>
        <w:t>            return new QueryResult(cols, rows);</w:t>
      </w:r>
    </w:p>
    <w:p w14:paraId="7C1C5C46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</w:rPr>
      </w:pPr>
      <w:r w:rsidRPr="001D3D76">
        <w:rPr>
          <w:color w:val="000000" w:themeColor="text1"/>
          <w:sz w:val="20"/>
          <w:szCs w:val="20"/>
          <w:lang w:val="en-US"/>
        </w:rPr>
        <w:t xml:space="preserve">        </w:t>
      </w:r>
      <w:r w:rsidRPr="001D3D76">
        <w:rPr>
          <w:color w:val="000000" w:themeColor="text1"/>
          <w:sz w:val="20"/>
          <w:szCs w:val="20"/>
        </w:rPr>
        <w:t>});</w:t>
      </w:r>
    </w:p>
    <w:p w14:paraId="670CD194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</w:rPr>
      </w:pPr>
      <w:r w:rsidRPr="001D3D76">
        <w:rPr>
          <w:color w:val="000000" w:themeColor="text1"/>
          <w:sz w:val="20"/>
          <w:szCs w:val="20"/>
        </w:rPr>
        <w:t>    }</w:t>
      </w:r>
    </w:p>
    <w:p w14:paraId="71D1072F" w14:textId="77777777" w:rsidR="001D3D76" w:rsidRPr="001D3D76" w:rsidRDefault="001D3D76" w:rsidP="001D3D76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</w:rPr>
      </w:pPr>
      <w:r w:rsidRPr="001D3D76">
        <w:rPr>
          <w:color w:val="000000" w:themeColor="text1"/>
          <w:sz w:val="20"/>
          <w:szCs w:val="20"/>
        </w:rPr>
        <w:t>}</w:t>
      </w:r>
    </w:p>
    <w:p w14:paraId="5437335F" w14:textId="77777777" w:rsidR="007D6DE9" w:rsidRPr="001D3D76" w:rsidRDefault="007D6DE9" w:rsidP="007D6DE9">
      <w:pPr>
        <w:widowControl/>
        <w:autoSpaceDE/>
        <w:autoSpaceDN/>
        <w:spacing w:line="360" w:lineRule="auto"/>
        <w:rPr>
          <w:color w:val="000000" w:themeColor="text1"/>
          <w:sz w:val="28"/>
          <w:szCs w:val="28"/>
        </w:rPr>
      </w:pPr>
    </w:p>
    <w:p w14:paraId="64BAA0B8" w14:textId="33D9F6C7" w:rsidR="007D6DE9" w:rsidRPr="00C12391" w:rsidRDefault="007D6DE9" w:rsidP="007D6DE9">
      <w:pPr>
        <w:widowControl/>
        <w:autoSpaceDE/>
        <w:autoSpaceDN/>
        <w:spacing w:line="360" w:lineRule="auto"/>
        <w:ind w:firstLine="425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 xml:space="preserve">Текст модуля </w:t>
      </w:r>
      <w:r>
        <w:rPr>
          <w:color w:val="000000" w:themeColor="text1"/>
          <w:sz w:val="28"/>
          <w:szCs w:val="28"/>
          <w:lang w:val="en-US"/>
        </w:rPr>
        <w:t>ColumnInfo</w:t>
      </w:r>
      <w:r w:rsidRPr="00B72822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java</w:t>
      </w:r>
      <w:r w:rsidRPr="00B72822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представлен на рис. П</w:t>
      </w:r>
      <w:r w:rsidRPr="00C12391">
        <w:rPr>
          <w:color w:val="000000" w:themeColor="text1"/>
          <w:sz w:val="28"/>
          <w:szCs w:val="28"/>
          <w:lang w:val="en-US"/>
        </w:rPr>
        <w:t>2.7.</w:t>
      </w:r>
    </w:p>
    <w:p w14:paraId="66B4B18C" w14:textId="77777777" w:rsidR="007D6DE9" w:rsidRPr="00C12391" w:rsidRDefault="007D6DE9" w:rsidP="007D6DE9">
      <w:pPr>
        <w:widowControl/>
        <w:autoSpaceDE/>
        <w:autoSpaceDN/>
        <w:spacing w:line="360" w:lineRule="auto"/>
        <w:ind w:firstLine="425"/>
        <w:rPr>
          <w:color w:val="000000" w:themeColor="text1"/>
          <w:sz w:val="28"/>
          <w:szCs w:val="28"/>
          <w:lang w:val="en-US"/>
        </w:rPr>
      </w:pPr>
    </w:p>
    <w:p w14:paraId="5B705B81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package com.northpole.snow.db;</w:t>
      </w:r>
    </w:p>
    <w:p w14:paraId="00733F3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604C7179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public record ColumnInfo(</w:t>
      </w:r>
    </w:p>
    <w:p w14:paraId="6FAA2904" w14:textId="77777777" w:rsidR="007D6DE9" w:rsidRDefault="007D6DE9" w:rsidP="001D3D76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String name,</w:t>
      </w:r>
    </w:p>
    <w:p w14:paraId="6DF45FA2" w14:textId="77777777" w:rsidR="007D6DE9" w:rsidRPr="00C12391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C12391">
        <w:rPr>
          <w:color w:val="000000" w:themeColor="text1"/>
          <w:sz w:val="20"/>
          <w:szCs w:val="20"/>
          <w:lang w:val="en-US"/>
        </w:rPr>
        <w:t xml:space="preserve">        </w:t>
      </w:r>
      <w:r w:rsidRPr="007D6DE9">
        <w:rPr>
          <w:color w:val="000000" w:themeColor="text1"/>
          <w:sz w:val="20"/>
          <w:szCs w:val="20"/>
          <w:lang w:val="en-US"/>
        </w:rPr>
        <w:t>int</w:t>
      </w:r>
      <w:r w:rsidRPr="00C12391">
        <w:rPr>
          <w:color w:val="000000" w:themeColor="text1"/>
          <w:sz w:val="20"/>
          <w:szCs w:val="20"/>
          <w:lang w:val="en-US"/>
        </w:rPr>
        <w:t xml:space="preserve"> </w:t>
      </w:r>
      <w:r w:rsidRPr="007D6DE9">
        <w:rPr>
          <w:color w:val="000000" w:themeColor="text1"/>
          <w:sz w:val="20"/>
          <w:szCs w:val="20"/>
          <w:lang w:val="en-US"/>
        </w:rPr>
        <w:t>jdbcType</w:t>
      </w:r>
      <w:r w:rsidRPr="00C12391">
        <w:rPr>
          <w:color w:val="000000" w:themeColor="text1"/>
          <w:sz w:val="20"/>
          <w:szCs w:val="20"/>
          <w:lang w:val="en-US"/>
        </w:rPr>
        <w:t>,</w:t>
      </w:r>
    </w:p>
    <w:p w14:paraId="5305BA51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C12391">
        <w:rPr>
          <w:color w:val="000000" w:themeColor="text1"/>
          <w:sz w:val="20"/>
          <w:szCs w:val="20"/>
          <w:lang w:val="en-US"/>
        </w:rPr>
        <w:t xml:space="preserve">        </w:t>
      </w:r>
      <w:r w:rsidRPr="007D6DE9">
        <w:rPr>
          <w:color w:val="000000" w:themeColor="text1"/>
          <w:sz w:val="20"/>
          <w:szCs w:val="20"/>
          <w:lang w:val="en-US"/>
        </w:rPr>
        <w:t>String typeName,</w:t>
      </w:r>
    </w:p>
    <w:p w14:paraId="1DC9A7FE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boolean nullable,</w:t>
      </w:r>
    </w:p>
    <w:p w14:paraId="5C3E8AB2" w14:textId="77777777" w:rsidR="007D6DE9" w:rsidRPr="00C63B91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</w:t>
      </w:r>
      <w:r w:rsidRPr="00C63B91">
        <w:rPr>
          <w:color w:val="000000" w:themeColor="text1"/>
          <w:sz w:val="20"/>
          <w:szCs w:val="20"/>
          <w:lang w:val="en-US"/>
        </w:rPr>
        <w:t>boolean autoIncrement</w:t>
      </w:r>
    </w:p>
    <w:p w14:paraId="15B09F6F" w14:textId="0FEF0921" w:rsidR="007D6DE9" w:rsidRPr="001D3D76" w:rsidRDefault="007D6DE9" w:rsidP="001D3D76">
      <w:pPr>
        <w:widowControl/>
        <w:autoSpaceDE/>
        <w:autoSpaceDN/>
        <w:spacing w:line="360" w:lineRule="auto"/>
        <w:ind w:firstLine="425"/>
        <w:rPr>
          <w:color w:val="000000" w:themeColor="text1"/>
          <w:sz w:val="20"/>
          <w:szCs w:val="20"/>
          <w:lang w:val="en-US"/>
        </w:rPr>
      </w:pPr>
      <w:r w:rsidRPr="00C12391">
        <w:rPr>
          <w:color w:val="000000" w:themeColor="text1"/>
          <w:sz w:val="20"/>
          <w:szCs w:val="20"/>
          <w:lang w:val="en-US"/>
        </w:rPr>
        <w:t>) {}</w:t>
      </w:r>
    </w:p>
    <w:p w14:paraId="7138179E" w14:textId="77777777" w:rsidR="001D3D76" w:rsidRDefault="001D3D76" w:rsidP="001D3D76">
      <w:pPr>
        <w:widowControl/>
        <w:autoSpaceDE/>
        <w:autoSpaceDN/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B72822"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 </w:t>
      </w:r>
      <w:r w:rsidRPr="00B72822"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7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 w:rsidRPr="00B72822">
        <w:rPr>
          <w:color w:val="000000" w:themeColor="text1"/>
          <w:sz w:val="28"/>
          <w:szCs w:val="28"/>
        </w:rPr>
        <w:t>Текст</w:t>
      </w:r>
      <w:r w:rsidRPr="00B72822">
        <w:rPr>
          <w:color w:val="000000" w:themeColor="text1"/>
          <w:sz w:val="28"/>
          <w:szCs w:val="28"/>
          <w:lang w:val="en-US"/>
        </w:rPr>
        <w:t xml:space="preserve"> </w:t>
      </w:r>
      <w:r w:rsidRPr="00B72822">
        <w:rPr>
          <w:color w:val="000000" w:themeColor="text1"/>
          <w:sz w:val="28"/>
          <w:szCs w:val="28"/>
        </w:rPr>
        <w:t>модуля</w:t>
      </w:r>
      <w:r w:rsidRPr="00B72822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ColumnInfo</w:t>
      </w:r>
      <w:r w:rsidRPr="006A52AE">
        <w:rPr>
          <w:color w:val="000000" w:themeColor="text1"/>
          <w:sz w:val="28"/>
          <w:szCs w:val="28"/>
          <w:lang w:val="en-US"/>
        </w:rPr>
        <w:t>.</w:t>
      </w:r>
      <w:r>
        <w:rPr>
          <w:color w:val="000000" w:themeColor="text1"/>
          <w:sz w:val="28"/>
          <w:szCs w:val="28"/>
          <w:lang w:val="en-US"/>
        </w:rPr>
        <w:t>java</w:t>
      </w:r>
    </w:p>
    <w:p w14:paraId="5F80F4B1" w14:textId="77777777" w:rsidR="001D3D76" w:rsidRPr="001D3D76" w:rsidRDefault="001D3D76" w:rsidP="007D6DE9">
      <w:pPr>
        <w:widowControl/>
        <w:autoSpaceDE/>
        <w:autoSpaceDN/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33E11175" w14:textId="51653841" w:rsidR="007D6DE9" w:rsidRPr="00C12391" w:rsidRDefault="007D6DE9" w:rsidP="007D6DE9">
      <w:pPr>
        <w:widowControl/>
        <w:autoSpaceDE/>
        <w:autoSpaceDN/>
        <w:spacing w:line="360" w:lineRule="auto"/>
        <w:ind w:firstLine="425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 xml:space="preserve">Текст модуля </w:t>
      </w:r>
      <w:r>
        <w:rPr>
          <w:color w:val="000000" w:themeColor="text1"/>
          <w:sz w:val="28"/>
          <w:szCs w:val="28"/>
          <w:lang w:val="en-US"/>
        </w:rPr>
        <w:t>PrimaryKeyInfo</w:t>
      </w:r>
      <w:r w:rsidRPr="00B72822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java</w:t>
      </w:r>
      <w:r w:rsidRPr="00B72822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представлен на рис. П</w:t>
      </w:r>
      <w:r w:rsidRPr="00C12391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8</w:t>
      </w:r>
      <w:r w:rsidRPr="00C12391">
        <w:rPr>
          <w:color w:val="000000" w:themeColor="text1"/>
          <w:sz w:val="28"/>
          <w:szCs w:val="28"/>
          <w:lang w:val="en-US"/>
        </w:rPr>
        <w:t>.</w:t>
      </w:r>
    </w:p>
    <w:p w14:paraId="5C678ED1" w14:textId="77777777" w:rsidR="007D6DE9" w:rsidRDefault="007D6DE9" w:rsidP="007D6DE9">
      <w:pPr>
        <w:widowControl/>
        <w:autoSpaceDE/>
        <w:autoSpaceDN/>
        <w:spacing w:line="360" w:lineRule="auto"/>
        <w:ind w:firstLine="425"/>
        <w:rPr>
          <w:color w:val="000000" w:themeColor="text1"/>
          <w:sz w:val="28"/>
          <w:szCs w:val="28"/>
          <w:lang w:val="en-US"/>
        </w:rPr>
      </w:pPr>
    </w:p>
    <w:p w14:paraId="6C81BE15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package com.northpole.snow.db;</w:t>
      </w:r>
    </w:p>
    <w:p w14:paraId="4866220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10CACD34" w14:textId="1133CCFF" w:rsidR="007D6DE9" w:rsidRPr="007D6DE9" w:rsidRDefault="007D6DE9" w:rsidP="007D6DE9">
      <w:pPr>
        <w:widowControl/>
        <w:autoSpaceDE/>
        <w:autoSpaceDN/>
        <w:spacing w:line="360" w:lineRule="auto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public record PrimaryKeyInfo(String columnName) {}</w:t>
      </w:r>
    </w:p>
    <w:p w14:paraId="4F88766D" w14:textId="3985102E" w:rsidR="007D6DE9" w:rsidRDefault="007D6DE9" w:rsidP="007D6DE9">
      <w:pPr>
        <w:widowControl/>
        <w:autoSpaceDE/>
        <w:autoSpaceDN/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B72822"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 </w:t>
      </w:r>
      <w:r w:rsidRPr="00B72822"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8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 w:rsidRPr="00B72822">
        <w:rPr>
          <w:color w:val="000000" w:themeColor="text1"/>
          <w:sz w:val="28"/>
          <w:szCs w:val="28"/>
        </w:rPr>
        <w:t>Текст</w:t>
      </w:r>
      <w:r w:rsidRPr="00B72822">
        <w:rPr>
          <w:color w:val="000000" w:themeColor="text1"/>
          <w:sz w:val="28"/>
          <w:szCs w:val="28"/>
          <w:lang w:val="en-US"/>
        </w:rPr>
        <w:t xml:space="preserve"> </w:t>
      </w:r>
      <w:r w:rsidRPr="00B72822">
        <w:rPr>
          <w:color w:val="000000" w:themeColor="text1"/>
          <w:sz w:val="28"/>
          <w:szCs w:val="28"/>
        </w:rPr>
        <w:t>модуля</w:t>
      </w:r>
      <w:r w:rsidRPr="00B72822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PrimaryKeyInfo</w:t>
      </w:r>
      <w:r w:rsidRPr="006A52AE">
        <w:rPr>
          <w:color w:val="000000" w:themeColor="text1"/>
          <w:sz w:val="28"/>
          <w:szCs w:val="28"/>
          <w:lang w:val="en-US"/>
        </w:rPr>
        <w:t>.</w:t>
      </w:r>
      <w:r>
        <w:rPr>
          <w:color w:val="000000" w:themeColor="text1"/>
          <w:sz w:val="28"/>
          <w:szCs w:val="28"/>
          <w:lang w:val="en-US"/>
        </w:rPr>
        <w:t>java</w:t>
      </w:r>
    </w:p>
    <w:p w14:paraId="66E25B6F" w14:textId="77777777" w:rsidR="007D6DE9" w:rsidRDefault="007D6DE9" w:rsidP="007D6DE9">
      <w:pPr>
        <w:widowControl/>
        <w:autoSpaceDE/>
        <w:autoSpaceDN/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14DA932F" w14:textId="6FAAB3B5" w:rsidR="007D6DE9" w:rsidRPr="00C12391" w:rsidRDefault="007D6DE9" w:rsidP="007D6DE9">
      <w:pPr>
        <w:widowControl/>
        <w:autoSpaceDE/>
        <w:autoSpaceDN/>
        <w:spacing w:line="360" w:lineRule="auto"/>
        <w:ind w:firstLine="425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 xml:space="preserve">Текст модуля </w:t>
      </w:r>
      <w:r w:rsidRPr="007D6DE9">
        <w:rPr>
          <w:color w:val="000000" w:themeColor="text1"/>
          <w:sz w:val="28"/>
          <w:szCs w:val="28"/>
          <w:lang w:val="en-US"/>
        </w:rPr>
        <w:t>QueryResult</w:t>
      </w:r>
      <w:r w:rsidRPr="00B72822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java</w:t>
      </w:r>
      <w:r w:rsidRPr="00B72822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представлен на рис. П</w:t>
      </w:r>
      <w:r w:rsidRPr="00C12391">
        <w:rPr>
          <w:color w:val="000000" w:themeColor="text1"/>
          <w:sz w:val="28"/>
          <w:szCs w:val="28"/>
          <w:lang w:val="en-US"/>
        </w:rPr>
        <w:t>2.9.</w:t>
      </w:r>
    </w:p>
    <w:p w14:paraId="204D2E18" w14:textId="77777777" w:rsidR="007D6DE9" w:rsidRPr="00C12391" w:rsidRDefault="007D6DE9" w:rsidP="007D6DE9">
      <w:pPr>
        <w:widowControl/>
        <w:autoSpaceDE/>
        <w:autoSpaceDN/>
        <w:spacing w:line="360" w:lineRule="auto"/>
        <w:ind w:firstLine="425"/>
        <w:rPr>
          <w:color w:val="000000" w:themeColor="text1"/>
          <w:sz w:val="28"/>
          <w:szCs w:val="28"/>
          <w:lang w:val="en-US"/>
        </w:rPr>
      </w:pPr>
    </w:p>
    <w:p w14:paraId="72E1F5D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package com.northpole.snow.db;</w:t>
      </w:r>
    </w:p>
    <w:p w14:paraId="61A0948A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686F59C2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java.util.List;</w:t>
      </w:r>
    </w:p>
    <w:p w14:paraId="12D34956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1D58EF08" w14:textId="4EB12442" w:rsidR="007D6DE9" w:rsidRPr="007D6DE9" w:rsidRDefault="007D6DE9" w:rsidP="007D6DE9">
      <w:pPr>
        <w:widowControl/>
        <w:autoSpaceDE/>
        <w:autoSpaceDN/>
        <w:spacing w:line="360" w:lineRule="auto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public record QueryResult(List&lt;String&gt; columns, List&lt;RowData&gt; rows) {}</w:t>
      </w:r>
    </w:p>
    <w:p w14:paraId="3216553D" w14:textId="07D775D3" w:rsidR="007D6DE9" w:rsidRPr="007D6DE9" w:rsidRDefault="007D6DE9" w:rsidP="007D6DE9">
      <w:pPr>
        <w:widowControl/>
        <w:autoSpaceDE/>
        <w:autoSpaceDN/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B72822"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 </w:t>
      </w:r>
      <w:r w:rsidRPr="00B72822"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 w:rsidRPr="007D6DE9">
        <w:rPr>
          <w:color w:val="000000" w:themeColor="text1"/>
          <w:sz w:val="28"/>
          <w:szCs w:val="28"/>
          <w:lang w:val="en-US"/>
        </w:rPr>
        <w:t>9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 w:rsidRPr="00B72822">
        <w:rPr>
          <w:color w:val="000000" w:themeColor="text1"/>
          <w:sz w:val="28"/>
          <w:szCs w:val="28"/>
        </w:rPr>
        <w:t>Текст</w:t>
      </w:r>
      <w:r w:rsidRPr="00B72822">
        <w:rPr>
          <w:color w:val="000000" w:themeColor="text1"/>
          <w:sz w:val="28"/>
          <w:szCs w:val="28"/>
          <w:lang w:val="en-US"/>
        </w:rPr>
        <w:t xml:space="preserve"> </w:t>
      </w:r>
      <w:r w:rsidRPr="00B72822">
        <w:rPr>
          <w:color w:val="000000" w:themeColor="text1"/>
          <w:sz w:val="28"/>
          <w:szCs w:val="28"/>
        </w:rPr>
        <w:t>модуля</w:t>
      </w:r>
      <w:r w:rsidRPr="00B72822">
        <w:rPr>
          <w:color w:val="000000" w:themeColor="text1"/>
          <w:sz w:val="28"/>
          <w:szCs w:val="28"/>
          <w:lang w:val="en-US"/>
        </w:rPr>
        <w:t xml:space="preserve"> </w:t>
      </w:r>
      <w:r w:rsidRPr="007D6DE9">
        <w:rPr>
          <w:color w:val="000000" w:themeColor="text1"/>
          <w:sz w:val="28"/>
          <w:szCs w:val="28"/>
          <w:lang w:val="en-US"/>
        </w:rPr>
        <w:t>QueryResult</w:t>
      </w:r>
      <w:r w:rsidRPr="006A52AE">
        <w:rPr>
          <w:color w:val="000000" w:themeColor="text1"/>
          <w:sz w:val="28"/>
          <w:szCs w:val="28"/>
          <w:lang w:val="en-US"/>
        </w:rPr>
        <w:t>.</w:t>
      </w:r>
      <w:r>
        <w:rPr>
          <w:color w:val="000000" w:themeColor="text1"/>
          <w:sz w:val="28"/>
          <w:szCs w:val="28"/>
          <w:lang w:val="en-US"/>
        </w:rPr>
        <w:t>java</w:t>
      </w:r>
    </w:p>
    <w:p w14:paraId="403FB440" w14:textId="77777777" w:rsidR="007D6DE9" w:rsidRDefault="007D6DE9" w:rsidP="007D6DE9">
      <w:pPr>
        <w:widowControl/>
        <w:autoSpaceDE/>
        <w:autoSpaceDN/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66F2E426" w14:textId="57C93101" w:rsidR="007D6DE9" w:rsidRPr="00C12391" w:rsidRDefault="007D6DE9" w:rsidP="007D6DE9">
      <w:pPr>
        <w:widowControl/>
        <w:autoSpaceDE/>
        <w:autoSpaceDN/>
        <w:spacing w:line="360" w:lineRule="auto"/>
        <w:ind w:firstLine="425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 xml:space="preserve">Текст модуля </w:t>
      </w:r>
      <w:r>
        <w:rPr>
          <w:color w:val="000000" w:themeColor="text1"/>
          <w:sz w:val="28"/>
          <w:szCs w:val="28"/>
          <w:lang w:val="en-US"/>
        </w:rPr>
        <w:t>RowData</w:t>
      </w:r>
      <w:r w:rsidRPr="00B72822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java</w:t>
      </w:r>
      <w:r w:rsidRPr="00B72822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представлен на рис. П</w:t>
      </w:r>
      <w:r w:rsidRPr="00C12391">
        <w:rPr>
          <w:color w:val="000000" w:themeColor="text1"/>
          <w:sz w:val="28"/>
          <w:szCs w:val="28"/>
          <w:lang w:val="en-US"/>
        </w:rPr>
        <w:t>2.10.</w:t>
      </w:r>
    </w:p>
    <w:p w14:paraId="0F276B09" w14:textId="77777777" w:rsidR="007D6DE9" w:rsidRDefault="007D6DE9" w:rsidP="007D6DE9">
      <w:pPr>
        <w:widowControl/>
        <w:autoSpaceDE/>
        <w:autoSpaceDN/>
        <w:spacing w:line="360" w:lineRule="auto"/>
        <w:ind w:firstLine="425"/>
        <w:rPr>
          <w:color w:val="000000" w:themeColor="text1"/>
          <w:sz w:val="28"/>
          <w:szCs w:val="28"/>
          <w:lang w:val="en-US"/>
        </w:rPr>
      </w:pPr>
    </w:p>
    <w:p w14:paraId="30D88B5E" w14:textId="77777777" w:rsidR="001D3D76" w:rsidRDefault="001D3D76" w:rsidP="007D6DE9">
      <w:pPr>
        <w:widowControl/>
        <w:autoSpaceDE/>
        <w:autoSpaceDN/>
        <w:spacing w:line="360" w:lineRule="auto"/>
        <w:ind w:firstLine="425"/>
        <w:rPr>
          <w:color w:val="000000" w:themeColor="text1"/>
          <w:sz w:val="28"/>
          <w:szCs w:val="28"/>
          <w:lang w:val="en-US"/>
        </w:rPr>
      </w:pPr>
    </w:p>
    <w:p w14:paraId="5D6DBBDF" w14:textId="77777777" w:rsidR="001D3D76" w:rsidRDefault="001D3D76" w:rsidP="007D6DE9">
      <w:pPr>
        <w:widowControl/>
        <w:autoSpaceDE/>
        <w:autoSpaceDN/>
        <w:spacing w:line="360" w:lineRule="auto"/>
        <w:ind w:firstLine="425"/>
        <w:rPr>
          <w:color w:val="000000" w:themeColor="text1"/>
          <w:sz w:val="28"/>
          <w:szCs w:val="28"/>
          <w:lang w:val="en-US"/>
        </w:rPr>
      </w:pPr>
    </w:p>
    <w:p w14:paraId="7E427411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package com.northpole.snow.db;</w:t>
      </w:r>
    </w:p>
    <w:p w14:paraId="566BAC42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7BBC3205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java.util.LinkedHashMap;</w:t>
      </w:r>
    </w:p>
    <w:p w14:paraId="7DD7E60B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import java.util.Map;</w:t>
      </w:r>
    </w:p>
    <w:p w14:paraId="5EA13A7E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6A4DCF69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public class RowData {</w:t>
      </w:r>
    </w:p>
    <w:p w14:paraId="461ACE9A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0D74D386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private final Map&lt;String, Object&gt; values = new LinkedHashMap&lt;&gt;();</w:t>
      </w:r>
    </w:p>
    <w:p w14:paraId="55E36C8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10C787BC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public Map&lt;String, Object&gt; values() {</w:t>
      </w:r>
    </w:p>
    <w:p w14:paraId="51AEE11B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return values;</w:t>
      </w:r>
    </w:p>
    <w:p w14:paraId="3CFEB049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}</w:t>
      </w:r>
    </w:p>
    <w:p w14:paraId="11BDB471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35C01750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public Object get(String column) {</w:t>
      </w:r>
    </w:p>
    <w:p w14:paraId="254B1DB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return values.get(column);</w:t>
      </w:r>
    </w:p>
    <w:p w14:paraId="4DC0FF61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}</w:t>
      </w:r>
    </w:p>
    <w:p w14:paraId="001201A9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4DD66691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public void put(String column, Object value) {</w:t>
      </w:r>
    </w:p>
    <w:p w14:paraId="3529AF0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values.put(column, value);</w:t>
      </w:r>
    </w:p>
    <w:p w14:paraId="1B2C8BAB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}</w:t>
      </w:r>
    </w:p>
    <w:p w14:paraId="62149402" w14:textId="16F6D6B9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}</w:t>
      </w:r>
    </w:p>
    <w:p w14:paraId="7BEB2D54" w14:textId="610FC006" w:rsidR="007D6DE9" w:rsidRPr="00C12391" w:rsidRDefault="007D6DE9" w:rsidP="007D6DE9">
      <w:pPr>
        <w:widowControl/>
        <w:autoSpaceDE/>
        <w:autoSpaceDN/>
        <w:spacing w:line="360" w:lineRule="auto"/>
        <w:jc w:val="center"/>
        <w:rPr>
          <w:color w:val="000000" w:themeColor="text1"/>
          <w:sz w:val="28"/>
          <w:szCs w:val="28"/>
        </w:rPr>
      </w:pPr>
      <w:r w:rsidRPr="00B72822"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 </w:t>
      </w:r>
      <w:r w:rsidRPr="00B72822"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10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 w:rsidRPr="00B72822">
        <w:rPr>
          <w:color w:val="000000" w:themeColor="text1"/>
          <w:sz w:val="28"/>
          <w:szCs w:val="28"/>
        </w:rPr>
        <w:t>Текст</w:t>
      </w:r>
      <w:r w:rsidRPr="00C63B91">
        <w:rPr>
          <w:color w:val="000000" w:themeColor="text1"/>
          <w:sz w:val="28"/>
          <w:szCs w:val="28"/>
        </w:rPr>
        <w:t xml:space="preserve"> </w:t>
      </w:r>
      <w:r w:rsidRPr="00B72822">
        <w:rPr>
          <w:color w:val="000000" w:themeColor="text1"/>
          <w:sz w:val="28"/>
          <w:szCs w:val="28"/>
        </w:rPr>
        <w:t>модуля</w:t>
      </w:r>
      <w:r w:rsidRPr="00C63B9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RowData</w:t>
      </w:r>
      <w:r w:rsidRPr="00C63B91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java</w:t>
      </w:r>
    </w:p>
    <w:p w14:paraId="3CF77C1C" w14:textId="77777777" w:rsidR="001D3D76" w:rsidRPr="00C63B91" w:rsidRDefault="001D3D76" w:rsidP="001D3D76">
      <w:pPr>
        <w:widowControl/>
        <w:autoSpaceDE/>
        <w:autoSpaceDN/>
        <w:spacing w:line="360" w:lineRule="auto"/>
        <w:rPr>
          <w:color w:val="000000" w:themeColor="text1"/>
          <w:sz w:val="28"/>
          <w:szCs w:val="28"/>
        </w:rPr>
      </w:pPr>
    </w:p>
    <w:p w14:paraId="139E9E8F" w14:textId="53B00E41" w:rsidR="007D6DE9" w:rsidRDefault="007D6DE9" w:rsidP="007D6DE9">
      <w:pPr>
        <w:widowControl/>
        <w:autoSpaceDE/>
        <w:autoSpaceDN/>
        <w:spacing w:line="360" w:lineRule="auto"/>
        <w:ind w:firstLine="425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Текст</w:t>
      </w:r>
      <w:r w:rsidRPr="007D6DE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модуля</w:t>
      </w:r>
      <w:r w:rsidRPr="007D6DE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TableInfo</w:t>
      </w:r>
      <w:r w:rsidRPr="007D6DE9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java</w:t>
      </w:r>
      <w:r w:rsidRPr="007D6DE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представлен</w:t>
      </w:r>
      <w:r w:rsidRPr="007D6DE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на</w:t>
      </w:r>
      <w:r w:rsidRPr="007D6DE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рис</w:t>
      </w:r>
      <w:r w:rsidRPr="007D6DE9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C12391">
        <w:rPr>
          <w:color w:val="000000" w:themeColor="text1"/>
          <w:sz w:val="28"/>
          <w:szCs w:val="28"/>
          <w:lang w:val="en-US"/>
        </w:rPr>
        <w:t>2.11.</w:t>
      </w:r>
    </w:p>
    <w:p w14:paraId="71112CFF" w14:textId="77777777" w:rsidR="007D6DE9" w:rsidRDefault="007D6DE9" w:rsidP="007D6DE9">
      <w:pPr>
        <w:widowControl/>
        <w:autoSpaceDE/>
        <w:autoSpaceDN/>
        <w:spacing w:line="360" w:lineRule="auto"/>
        <w:ind w:firstLine="425"/>
        <w:rPr>
          <w:color w:val="000000" w:themeColor="text1"/>
          <w:sz w:val="28"/>
          <w:szCs w:val="28"/>
          <w:lang w:val="en-US"/>
        </w:rPr>
      </w:pPr>
    </w:p>
    <w:p w14:paraId="15630C27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package com.northpole.snow.db;</w:t>
      </w:r>
    </w:p>
    <w:p w14:paraId="13D5FCB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5C3F50D2" w14:textId="134C3247" w:rsidR="007D6DE9" w:rsidRPr="007D6DE9" w:rsidRDefault="007D6DE9" w:rsidP="007D6DE9">
      <w:pPr>
        <w:widowControl/>
        <w:autoSpaceDE/>
        <w:autoSpaceDN/>
        <w:spacing w:line="360" w:lineRule="auto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public record TableInfo(String name) {}</w:t>
      </w:r>
    </w:p>
    <w:p w14:paraId="2C55D047" w14:textId="1C7F5C47" w:rsidR="007D6DE9" w:rsidRPr="007D6DE9" w:rsidRDefault="007D6DE9" w:rsidP="007D6DE9">
      <w:pPr>
        <w:widowControl/>
        <w:autoSpaceDE/>
        <w:autoSpaceDN/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B72822"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 </w:t>
      </w:r>
      <w:r w:rsidRPr="00B72822"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11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 w:rsidRPr="00B72822">
        <w:rPr>
          <w:color w:val="000000" w:themeColor="text1"/>
          <w:sz w:val="28"/>
          <w:szCs w:val="28"/>
        </w:rPr>
        <w:t>Текст</w:t>
      </w:r>
      <w:r w:rsidRPr="00B72822">
        <w:rPr>
          <w:color w:val="000000" w:themeColor="text1"/>
          <w:sz w:val="28"/>
          <w:szCs w:val="28"/>
          <w:lang w:val="en-US"/>
        </w:rPr>
        <w:t xml:space="preserve"> </w:t>
      </w:r>
      <w:r w:rsidRPr="00B72822">
        <w:rPr>
          <w:color w:val="000000" w:themeColor="text1"/>
          <w:sz w:val="28"/>
          <w:szCs w:val="28"/>
        </w:rPr>
        <w:t>модуля</w:t>
      </w:r>
      <w:r w:rsidRPr="00B72822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TableInfo</w:t>
      </w:r>
      <w:r w:rsidRPr="006A52AE">
        <w:rPr>
          <w:color w:val="000000" w:themeColor="text1"/>
          <w:sz w:val="28"/>
          <w:szCs w:val="28"/>
          <w:lang w:val="en-US"/>
        </w:rPr>
        <w:t>.</w:t>
      </w:r>
      <w:r>
        <w:rPr>
          <w:color w:val="000000" w:themeColor="text1"/>
          <w:sz w:val="28"/>
          <w:szCs w:val="28"/>
          <w:lang w:val="en-US"/>
        </w:rPr>
        <w:t>java</w:t>
      </w:r>
    </w:p>
    <w:p w14:paraId="2F0BC1D9" w14:textId="77777777" w:rsidR="007D6DE9" w:rsidRDefault="007D6DE9" w:rsidP="007D6DE9">
      <w:pPr>
        <w:widowControl/>
        <w:autoSpaceDE/>
        <w:autoSpaceDN/>
        <w:spacing w:line="360" w:lineRule="auto"/>
        <w:ind w:firstLine="425"/>
        <w:rPr>
          <w:color w:val="000000" w:themeColor="text1"/>
          <w:sz w:val="28"/>
          <w:szCs w:val="28"/>
          <w:lang w:val="en-US"/>
        </w:rPr>
      </w:pPr>
    </w:p>
    <w:p w14:paraId="76F0A282" w14:textId="018CC12A" w:rsidR="007D6DE9" w:rsidRDefault="007D6DE9" w:rsidP="007D6DE9">
      <w:pPr>
        <w:widowControl/>
        <w:autoSpaceDE/>
        <w:autoSpaceDN/>
        <w:spacing w:line="360" w:lineRule="auto"/>
        <w:ind w:firstLine="425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Текст</w:t>
      </w:r>
      <w:r w:rsidRPr="007D6DE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модуля</w:t>
      </w:r>
      <w:r w:rsidRPr="007D6DE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application</w:t>
      </w:r>
      <w:r w:rsidRPr="007D6DE9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properties</w:t>
      </w:r>
      <w:r w:rsidRPr="007D6DE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представлен</w:t>
      </w:r>
      <w:r w:rsidRPr="007D6DE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на</w:t>
      </w:r>
      <w:r w:rsidRPr="007D6DE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рис</w:t>
      </w:r>
      <w:r w:rsidRPr="007D6DE9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C12391">
        <w:rPr>
          <w:color w:val="000000" w:themeColor="text1"/>
          <w:sz w:val="28"/>
          <w:szCs w:val="28"/>
          <w:lang w:val="en-US"/>
        </w:rPr>
        <w:t>2.1</w:t>
      </w:r>
      <w:r>
        <w:rPr>
          <w:color w:val="000000" w:themeColor="text1"/>
          <w:sz w:val="28"/>
          <w:szCs w:val="28"/>
          <w:lang w:val="en-US"/>
        </w:rPr>
        <w:t>2</w:t>
      </w:r>
      <w:r w:rsidRPr="00C12391">
        <w:rPr>
          <w:color w:val="000000" w:themeColor="text1"/>
          <w:sz w:val="28"/>
          <w:szCs w:val="28"/>
          <w:lang w:val="en-US"/>
        </w:rPr>
        <w:t>.</w:t>
      </w:r>
    </w:p>
    <w:p w14:paraId="61021CB8" w14:textId="77777777" w:rsidR="007D6DE9" w:rsidRDefault="007D6DE9" w:rsidP="007D6DE9">
      <w:pPr>
        <w:widowControl/>
        <w:autoSpaceDE/>
        <w:autoSpaceDN/>
        <w:spacing w:line="360" w:lineRule="auto"/>
        <w:ind w:firstLine="425"/>
        <w:rPr>
          <w:color w:val="000000" w:themeColor="text1"/>
          <w:sz w:val="28"/>
          <w:szCs w:val="28"/>
          <w:lang w:val="en-US"/>
        </w:rPr>
      </w:pPr>
    </w:p>
    <w:p w14:paraId="253C49C3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server.port=${PORT:8080}</w:t>
      </w:r>
    </w:p>
    <w:p w14:paraId="14E6974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logging.level.org.atmosphere=warn</w:t>
      </w:r>
    </w:p>
    <w:p w14:paraId="6D476087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664F0909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# Launch the default browser when starting the application in development mode</w:t>
      </w:r>
    </w:p>
    <w:p w14:paraId="011A90FD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vaadin.launch-browser=true</w:t>
      </w:r>
    </w:p>
    <w:p w14:paraId="7338F0E8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# To improve the performance during development.</w:t>
      </w:r>
    </w:p>
    <w:p w14:paraId="6A7EDA8F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# For more information https://vaadin.com/docs/latest/flow/integrations/spring/configuration#special-configuration-parameters</w:t>
      </w:r>
    </w:p>
    <w:p w14:paraId="1F938315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vaadin.allowed-packages=com.vaadin,org.vaadin,com.northpole.snow</w:t>
      </w:r>
    </w:p>
    <w:p w14:paraId="79187C04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</w:p>
    <w:p w14:paraId="3B5A98EB" w14:textId="77777777" w:rsidR="007D6DE9" w:rsidRPr="007D6DE9" w:rsidRDefault="007D6DE9" w:rsidP="007D6DE9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spring.datasource.url=jdbc:ucanaccess://./CheTransport.accdb</w:t>
      </w:r>
    </w:p>
    <w:p w14:paraId="171DF8A5" w14:textId="1DA945C4" w:rsidR="007D6DE9" w:rsidRPr="007D6DE9" w:rsidRDefault="007D6DE9" w:rsidP="007D6DE9">
      <w:pPr>
        <w:widowControl/>
        <w:autoSpaceDE/>
        <w:autoSpaceDN/>
        <w:spacing w:line="360" w:lineRule="auto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spring.datasource.driver-class-name=net.ucanaccess.jdbc.UcanaccessDriver</w:t>
      </w:r>
    </w:p>
    <w:p w14:paraId="662329B9" w14:textId="1ED29349" w:rsidR="007D6DE9" w:rsidRPr="007D6DE9" w:rsidRDefault="007D6DE9" w:rsidP="007D6DE9">
      <w:pPr>
        <w:widowControl/>
        <w:autoSpaceDE/>
        <w:autoSpaceDN/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B72822"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 </w:t>
      </w:r>
      <w:r w:rsidRPr="00B72822"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12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 w:rsidRPr="00B72822">
        <w:rPr>
          <w:color w:val="000000" w:themeColor="text1"/>
          <w:sz w:val="28"/>
          <w:szCs w:val="28"/>
        </w:rPr>
        <w:t>Текст</w:t>
      </w:r>
      <w:r w:rsidRPr="00B72822">
        <w:rPr>
          <w:color w:val="000000" w:themeColor="text1"/>
          <w:sz w:val="28"/>
          <w:szCs w:val="28"/>
          <w:lang w:val="en-US"/>
        </w:rPr>
        <w:t xml:space="preserve"> </w:t>
      </w:r>
      <w:r w:rsidRPr="00B72822">
        <w:rPr>
          <w:color w:val="000000" w:themeColor="text1"/>
          <w:sz w:val="28"/>
          <w:szCs w:val="28"/>
        </w:rPr>
        <w:t>модуля</w:t>
      </w:r>
      <w:r w:rsidRPr="00B72822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application</w:t>
      </w:r>
      <w:r w:rsidRPr="007D6DE9">
        <w:rPr>
          <w:color w:val="000000" w:themeColor="text1"/>
          <w:sz w:val="28"/>
          <w:szCs w:val="28"/>
          <w:lang w:val="en-US"/>
        </w:rPr>
        <w:t>.</w:t>
      </w:r>
      <w:r>
        <w:rPr>
          <w:color w:val="000000" w:themeColor="text1"/>
          <w:sz w:val="28"/>
          <w:szCs w:val="28"/>
          <w:lang w:val="en-US"/>
        </w:rPr>
        <w:t>properties</w:t>
      </w:r>
    </w:p>
    <w:p w14:paraId="47358494" w14:textId="77777777" w:rsidR="007D6DE9" w:rsidRPr="007D6DE9" w:rsidRDefault="007D6DE9" w:rsidP="007D6DE9">
      <w:pPr>
        <w:widowControl/>
        <w:autoSpaceDE/>
        <w:autoSpaceDN/>
        <w:spacing w:line="360" w:lineRule="auto"/>
        <w:ind w:firstLine="425"/>
        <w:rPr>
          <w:color w:val="000000" w:themeColor="text1"/>
          <w:sz w:val="28"/>
          <w:szCs w:val="28"/>
          <w:lang w:val="en-US"/>
        </w:rPr>
      </w:pPr>
    </w:p>
    <w:p w14:paraId="2174EF5B" w14:textId="1CEE381B" w:rsidR="007D6DE9" w:rsidRPr="007D6DE9" w:rsidRDefault="007D6DE9" w:rsidP="007D6DE9">
      <w:pPr>
        <w:widowControl/>
        <w:autoSpaceDE/>
        <w:autoSpaceDN/>
        <w:spacing w:line="360" w:lineRule="auto"/>
        <w:ind w:firstLine="425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Текст</w:t>
      </w:r>
      <w:r w:rsidRPr="007D6DE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модуля</w:t>
      </w:r>
      <w:r w:rsidRPr="007D6DE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pom</w:t>
      </w:r>
      <w:r w:rsidRPr="007D6DE9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xml</w:t>
      </w:r>
      <w:r w:rsidRPr="007D6DE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представлен</w:t>
      </w:r>
      <w:r w:rsidRPr="007D6DE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на</w:t>
      </w:r>
      <w:r w:rsidRPr="007D6DE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рис</w:t>
      </w:r>
      <w:r w:rsidRPr="007D6DE9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7D6DE9">
        <w:rPr>
          <w:color w:val="000000" w:themeColor="text1"/>
          <w:sz w:val="28"/>
          <w:szCs w:val="28"/>
          <w:lang w:val="en-US"/>
        </w:rPr>
        <w:t>2.1</w:t>
      </w:r>
      <w:r>
        <w:rPr>
          <w:color w:val="000000" w:themeColor="text1"/>
          <w:sz w:val="28"/>
          <w:szCs w:val="28"/>
          <w:lang w:val="en-US"/>
        </w:rPr>
        <w:t>3</w:t>
      </w:r>
      <w:r w:rsidRPr="007D6DE9">
        <w:rPr>
          <w:color w:val="000000" w:themeColor="text1"/>
          <w:sz w:val="28"/>
          <w:szCs w:val="28"/>
          <w:lang w:val="en-US"/>
        </w:rPr>
        <w:t>.</w:t>
      </w:r>
    </w:p>
    <w:p w14:paraId="10B6A29D" w14:textId="77777777" w:rsidR="007D6DE9" w:rsidRPr="007D6DE9" w:rsidRDefault="007D6DE9" w:rsidP="007D6DE9">
      <w:pPr>
        <w:widowControl/>
        <w:autoSpaceDE/>
        <w:autoSpaceDN/>
        <w:spacing w:line="360" w:lineRule="auto"/>
        <w:ind w:firstLine="425"/>
        <w:rPr>
          <w:color w:val="000000" w:themeColor="text1"/>
          <w:sz w:val="28"/>
          <w:szCs w:val="28"/>
          <w:lang w:val="en-US"/>
        </w:rPr>
      </w:pPr>
    </w:p>
    <w:p w14:paraId="79DA4B98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&lt;?xml version="1.0" encoding="UTF-8"?&gt;</w:t>
      </w:r>
    </w:p>
    <w:p w14:paraId="469308A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&lt;project xmlns="http://maven.apache.org/POM/4.0.0"</w:t>
      </w:r>
    </w:p>
    <w:p w14:paraId="11C06B1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xmlns:xsi="http://www.w3.org/2001/XMLSchema-instance"</w:t>
      </w:r>
    </w:p>
    <w:p w14:paraId="1DD99C44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xsi:schemaLocation="http://maven.apache.org/POM/4.0.0 http://maven.apache.org/xsd/maven-4.0.0.xsd"&gt;</w:t>
      </w:r>
    </w:p>
    <w:p w14:paraId="404C8BAF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&lt;modelVersion&gt;4.0.0&lt;/modelVersion&gt;</w:t>
      </w:r>
    </w:p>
    <w:p w14:paraId="53978E24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7834E58C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&lt;groupId&gt;com.northpole.snow&lt;/groupId&gt;</w:t>
      </w:r>
    </w:p>
    <w:p w14:paraId="20573056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&lt;artifactId&gt;antlers-renderer&lt;/artifactId&gt;</w:t>
      </w:r>
    </w:p>
    <w:p w14:paraId="4BE60C1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&lt;version&gt;1.0-SNAPSHOT&lt;/version&gt;</w:t>
      </w:r>
    </w:p>
    <w:p w14:paraId="536B8934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5F7B7378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&lt;packaging&gt;jar&lt;/packaging&gt;</w:t>
      </w:r>
    </w:p>
    <w:p w14:paraId="1E09ABCC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7410657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&lt;properties&gt;</w:t>
      </w:r>
    </w:p>
    <w:p w14:paraId="34121E9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&lt;java.version&gt;23&lt;/java.version&gt;</w:t>
      </w:r>
    </w:p>
    <w:p w14:paraId="362D3B7C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&lt;vaadin.version&gt;24.7.2&lt;/vaadin.version&gt;</w:t>
      </w:r>
    </w:p>
    <w:p w14:paraId="004FE4B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&lt;archunit.version&gt;1.3.0&lt;/archunit.version&gt;</w:t>
      </w:r>
    </w:p>
    <w:p w14:paraId="1405B35F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&lt;/properties&gt;</w:t>
      </w:r>
    </w:p>
    <w:p w14:paraId="39BEFF28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6F4F79DA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&lt;parent&gt;</w:t>
      </w:r>
    </w:p>
    <w:p w14:paraId="570287D2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&lt;groupId&gt;org.springframework.boot&lt;/groupId&gt;</w:t>
      </w:r>
    </w:p>
    <w:p w14:paraId="1721653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&lt;artifactId&gt;spring-boot-starter-parent&lt;/artifactId&gt;</w:t>
      </w:r>
    </w:p>
    <w:p w14:paraId="7734FEB1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&lt;version&gt;3.4.3&lt;/version&gt;</w:t>
      </w:r>
    </w:p>
    <w:p w14:paraId="471BB4FA" w14:textId="77777777" w:rsidR="007D6DE9" w:rsidRDefault="007D6DE9" w:rsidP="00645DF0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&lt;relativePath/&gt;</w:t>
      </w:r>
    </w:p>
    <w:p w14:paraId="0CFAAB39" w14:textId="77777777" w:rsid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C63B91">
        <w:rPr>
          <w:color w:val="000000" w:themeColor="text1"/>
          <w:sz w:val="20"/>
          <w:szCs w:val="20"/>
          <w:lang w:val="en-US"/>
        </w:rPr>
        <w:t xml:space="preserve">    </w:t>
      </w:r>
      <w:r w:rsidRPr="007D6DE9">
        <w:rPr>
          <w:color w:val="000000" w:themeColor="text1"/>
          <w:sz w:val="20"/>
          <w:szCs w:val="20"/>
          <w:lang w:val="en-US"/>
        </w:rPr>
        <w:t>&lt;/parent&gt;</w:t>
      </w:r>
    </w:p>
    <w:p w14:paraId="1A42A40C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0787595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6E7C0C5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&lt;dependencyManagement&gt;</w:t>
      </w:r>
    </w:p>
    <w:p w14:paraId="27F2515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&lt;dependencies&gt;</w:t>
      </w:r>
    </w:p>
    <w:p w14:paraId="1627CB54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&lt;dependency&gt;</w:t>
      </w:r>
    </w:p>
    <w:p w14:paraId="0FB022FF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&lt;groupId&gt;com.vaadin&lt;/groupId&gt;</w:t>
      </w:r>
    </w:p>
    <w:p w14:paraId="733B3D11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&lt;artifactId&gt;vaadin-bom&lt;/artifactId&gt;</w:t>
      </w:r>
    </w:p>
    <w:p w14:paraId="42A2AA5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&lt;version&gt;${vaadin.version}&lt;/version&gt;</w:t>
      </w:r>
    </w:p>
    <w:p w14:paraId="756E8EE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&lt;type&gt;pom&lt;/type&gt;</w:t>
      </w:r>
    </w:p>
    <w:p w14:paraId="2D6DC51C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&lt;scope&gt;import&lt;/scope&gt;</w:t>
      </w:r>
    </w:p>
    <w:p w14:paraId="672F80D6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&lt;/dependency&gt;</w:t>
      </w:r>
    </w:p>
    <w:p w14:paraId="246E7E64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&lt;/dependencies&gt;</w:t>
      </w:r>
    </w:p>
    <w:p w14:paraId="3DF3845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&lt;/dependencyManagement&gt;</w:t>
      </w:r>
    </w:p>
    <w:p w14:paraId="4228D86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34036068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&lt;dependencies&gt;</w:t>
      </w:r>
    </w:p>
    <w:p w14:paraId="00963FF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&lt;dependency&gt;</w:t>
      </w:r>
    </w:p>
    <w:p w14:paraId="1F20937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&lt;groupId&gt;com.vaadin&lt;/groupId&gt;</w:t>
      </w:r>
    </w:p>
    <w:p w14:paraId="3FC60091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&lt;artifactId&gt;vaadin&lt;/artifactId&gt;</w:t>
      </w:r>
    </w:p>
    <w:p w14:paraId="2A1092D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&lt;/dependency&gt;</w:t>
      </w:r>
    </w:p>
    <w:p w14:paraId="58DDB092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&lt;dependency&gt;</w:t>
      </w:r>
    </w:p>
    <w:p w14:paraId="4BCBBDE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&lt;groupId&gt;com.vaadin&lt;/groupId&gt;</w:t>
      </w:r>
    </w:p>
    <w:p w14:paraId="62416A8F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&lt;artifactId&gt;vaadin-spring-boot-starter&lt;/artifactId&gt;</w:t>
      </w:r>
    </w:p>
    <w:p w14:paraId="02A1E4C4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&lt;/dependency&gt;</w:t>
      </w:r>
    </w:p>
    <w:p w14:paraId="17D1ED8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&lt;dependency&gt;</w:t>
      </w:r>
    </w:p>
    <w:p w14:paraId="6B91071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&lt;groupId&gt;org.springframework.boot&lt;/groupId&gt;</w:t>
      </w:r>
    </w:p>
    <w:p w14:paraId="35CADC8C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&lt;artifactId&gt;spring-boot-starter-jdbc&lt;/artifactId&gt;</w:t>
      </w:r>
    </w:p>
    <w:p w14:paraId="427BA7D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&lt;/dependency&gt;</w:t>
      </w:r>
    </w:p>
    <w:p w14:paraId="1CE20FA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&lt;dependency&gt;</w:t>
      </w:r>
    </w:p>
    <w:p w14:paraId="277EACB8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&lt;groupId&gt;net.sf.ucanaccess&lt;/groupId&gt;</w:t>
      </w:r>
    </w:p>
    <w:p w14:paraId="41B4D3C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&lt;artifactId&gt;ucanaccess&lt;/artifactId&gt;</w:t>
      </w:r>
    </w:p>
    <w:p w14:paraId="512D5754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&lt;version&gt;5.0.1&lt;/version&gt;</w:t>
      </w:r>
    </w:p>
    <w:p w14:paraId="537C09C8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&lt;/dependency&gt;</w:t>
      </w:r>
    </w:p>
    <w:p w14:paraId="58901672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&lt;dependency&gt;</w:t>
      </w:r>
    </w:p>
    <w:p w14:paraId="2AB9F69F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&lt;groupId&gt;org.springframework.boot&lt;/groupId&gt;</w:t>
      </w:r>
    </w:p>
    <w:p w14:paraId="3B36F81F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&lt;artifactId&gt;spring-boot-starter-actuator&lt;/artifactId&gt;</w:t>
      </w:r>
    </w:p>
    <w:p w14:paraId="46D9863E" w14:textId="77777777" w:rsidR="007D6DE9" w:rsidRDefault="007D6DE9" w:rsidP="00645DF0">
      <w:pPr>
        <w:widowControl/>
        <w:autoSpaceDE/>
        <w:autoSpaceDN/>
        <w:spacing w:line="360" w:lineRule="auto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&lt;/dependency&gt;</w:t>
      </w:r>
    </w:p>
    <w:p w14:paraId="2E208354" w14:textId="77777777" w:rsidR="00645DF0" w:rsidRDefault="00645DF0" w:rsidP="00645DF0">
      <w:pPr>
        <w:widowControl/>
        <w:autoSpaceDE/>
        <w:autoSpaceDN/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B72822">
        <w:rPr>
          <w:color w:val="000000" w:themeColor="text1"/>
          <w:sz w:val="28"/>
          <w:szCs w:val="28"/>
        </w:rPr>
        <w:t>Рис</w:t>
      </w:r>
      <w:r w:rsidRPr="00C12391">
        <w:rPr>
          <w:color w:val="000000" w:themeColor="text1"/>
          <w:sz w:val="28"/>
          <w:szCs w:val="28"/>
          <w:lang w:val="en-US"/>
        </w:rPr>
        <w:t xml:space="preserve"> </w:t>
      </w:r>
      <w:r w:rsidRPr="00B72822">
        <w:rPr>
          <w:color w:val="000000" w:themeColor="text1"/>
          <w:sz w:val="28"/>
          <w:szCs w:val="28"/>
        </w:rPr>
        <w:t>П</w:t>
      </w:r>
      <w:r w:rsidRPr="00C12391">
        <w:rPr>
          <w:color w:val="000000" w:themeColor="text1"/>
          <w:sz w:val="28"/>
          <w:szCs w:val="28"/>
          <w:lang w:val="en-US"/>
        </w:rPr>
        <w:t xml:space="preserve">2.13. </w:t>
      </w:r>
      <w:r w:rsidRPr="00B72822">
        <w:rPr>
          <w:color w:val="000000" w:themeColor="text1"/>
          <w:sz w:val="28"/>
          <w:szCs w:val="28"/>
        </w:rPr>
        <w:t>Текст</w:t>
      </w:r>
      <w:r w:rsidRPr="00C12391">
        <w:rPr>
          <w:color w:val="000000" w:themeColor="text1"/>
          <w:sz w:val="28"/>
          <w:szCs w:val="28"/>
          <w:lang w:val="en-US"/>
        </w:rPr>
        <w:t xml:space="preserve"> </w:t>
      </w:r>
      <w:r w:rsidRPr="00B72822">
        <w:rPr>
          <w:color w:val="000000" w:themeColor="text1"/>
          <w:sz w:val="28"/>
          <w:szCs w:val="28"/>
        </w:rPr>
        <w:t>модуля</w:t>
      </w:r>
      <w:r w:rsidRPr="00C12391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pom</w:t>
      </w:r>
      <w:r w:rsidRPr="00C12391">
        <w:rPr>
          <w:color w:val="000000" w:themeColor="text1"/>
          <w:sz w:val="28"/>
          <w:szCs w:val="28"/>
          <w:lang w:val="en-US"/>
        </w:rPr>
        <w:t>.</w:t>
      </w:r>
      <w:r>
        <w:rPr>
          <w:color w:val="000000" w:themeColor="text1"/>
          <w:sz w:val="28"/>
          <w:szCs w:val="28"/>
          <w:lang w:val="en-US"/>
        </w:rPr>
        <w:t>xml</w:t>
      </w:r>
    </w:p>
    <w:p w14:paraId="285DB61F" w14:textId="36FF2AC4" w:rsidR="00645DF0" w:rsidRPr="00645DF0" w:rsidRDefault="00645DF0" w:rsidP="00645DF0">
      <w:pPr>
        <w:widowControl/>
        <w:autoSpaceDE/>
        <w:autoSpaceDN/>
        <w:spacing w:line="360" w:lineRule="auto"/>
        <w:jc w:val="right"/>
        <w:rPr>
          <w:color w:val="000000" w:themeColor="text1"/>
          <w:sz w:val="20"/>
          <w:szCs w:val="20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13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21FFCF38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C12391">
        <w:rPr>
          <w:color w:val="000000" w:themeColor="text1"/>
          <w:sz w:val="20"/>
          <w:szCs w:val="20"/>
          <w:lang w:val="en-US"/>
        </w:rPr>
        <w:t xml:space="preserve">        </w:t>
      </w:r>
      <w:r w:rsidRPr="007D6DE9">
        <w:rPr>
          <w:color w:val="000000" w:themeColor="text1"/>
          <w:sz w:val="20"/>
          <w:szCs w:val="20"/>
          <w:lang w:val="en-US"/>
        </w:rPr>
        <w:t>&lt;dependency&gt;</w:t>
      </w:r>
    </w:p>
    <w:p w14:paraId="6DBD50E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645DF0">
        <w:rPr>
          <w:color w:val="000000" w:themeColor="text1"/>
          <w:sz w:val="20"/>
          <w:szCs w:val="20"/>
          <w:lang w:val="en-US"/>
        </w:rPr>
        <w:t xml:space="preserve">            </w:t>
      </w:r>
      <w:r w:rsidRPr="007D6DE9">
        <w:rPr>
          <w:color w:val="000000" w:themeColor="text1"/>
          <w:sz w:val="20"/>
          <w:szCs w:val="20"/>
          <w:lang w:val="en-US"/>
        </w:rPr>
        <w:t>&lt;groupId&gt;org.springframework.boot&lt;/groupId&gt;</w:t>
      </w:r>
    </w:p>
    <w:p w14:paraId="12D5017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&lt;artifactId&gt;spring-boot-starter-validation&lt;/artifactId&gt;</w:t>
      </w:r>
    </w:p>
    <w:p w14:paraId="10A6D6FA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&lt;/dependency&gt;</w:t>
      </w:r>
    </w:p>
    <w:p w14:paraId="6B9201FE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&lt;dependency&gt;</w:t>
      </w:r>
    </w:p>
    <w:p w14:paraId="5B6370EC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&lt;groupId&gt;org.springframework.boot&lt;/groupId&gt;</w:t>
      </w:r>
    </w:p>
    <w:p w14:paraId="10EFED1F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&lt;artifactId&gt;spring-boot-devtools&lt;/artifactId&gt;</w:t>
      </w:r>
    </w:p>
    <w:p w14:paraId="5F687A81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&lt;optional&gt;true&lt;/optional&gt;</w:t>
      </w:r>
    </w:p>
    <w:p w14:paraId="4630823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&lt;/dependency&gt;</w:t>
      </w:r>
    </w:p>
    <w:p w14:paraId="4DFFC87A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&lt;dependency&gt;</w:t>
      </w:r>
    </w:p>
    <w:p w14:paraId="68BAC40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&lt;groupId&gt;org.springframework.boot&lt;/groupId&gt;</w:t>
      </w:r>
    </w:p>
    <w:p w14:paraId="5FFEA32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&lt;artifactId&gt;spring-boot-starter-test&lt;/artifactId&gt;</w:t>
      </w:r>
    </w:p>
    <w:p w14:paraId="46C6A108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&lt;scope&gt;test&lt;/scope&gt;</w:t>
      </w:r>
    </w:p>
    <w:p w14:paraId="4D1C85C6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&lt;/dependency&gt;</w:t>
      </w:r>
    </w:p>
    <w:p w14:paraId="5A44DCE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&lt;dependency&gt;</w:t>
      </w:r>
    </w:p>
    <w:p w14:paraId="1EDBCAA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&lt;groupId&gt;com.tngtech.archunit&lt;/groupId&gt;</w:t>
      </w:r>
    </w:p>
    <w:p w14:paraId="70F9899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&lt;artifactId&gt;archunit-junit5&lt;/artifactId&gt;</w:t>
      </w:r>
    </w:p>
    <w:p w14:paraId="3020061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&lt;version&gt;${archunit.version}&lt;/version&gt;</w:t>
      </w:r>
    </w:p>
    <w:p w14:paraId="5795E4F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&lt;scope&gt;test&lt;/scope&gt;</w:t>
      </w:r>
    </w:p>
    <w:p w14:paraId="2C7CA374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&lt;/dependency&gt;</w:t>
      </w:r>
    </w:p>
    <w:p w14:paraId="449771EE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&lt;/dependencies&gt;</w:t>
      </w:r>
    </w:p>
    <w:p w14:paraId="00FA9AAC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290C587B" w14:textId="77777777" w:rsid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&lt;build&gt;</w:t>
      </w:r>
    </w:p>
    <w:p w14:paraId="59AB2FAA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&lt;defaultGoal&gt;spring-boot:run&lt;/defaultGoal&gt;</w:t>
      </w:r>
    </w:p>
    <w:p w14:paraId="17506EF4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&lt;plugins&gt;</w:t>
      </w:r>
    </w:p>
    <w:p w14:paraId="03BD4EE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&lt;plugin&gt;</w:t>
      </w:r>
    </w:p>
    <w:p w14:paraId="10879EC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&lt;groupId&gt;org.apache.maven.plugins&lt;/groupId&gt;</w:t>
      </w:r>
    </w:p>
    <w:p w14:paraId="3DE1E82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&lt;artifactId&gt;maven-compiler-plugin&lt;/artifactId&gt;</w:t>
      </w:r>
    </w:p>
    <w:p w14:paraId="1E93965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&lt;version&gt;3.11.0&lt;/version&gt;</w:t>
      </w:r>
    </w:p>
    <w:p w14:paraId="1EFBDC6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&lt;configuration&gt;</w:t>
      </w:r>
    </w:p>
    <w:p w14:paraId="3F432FD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&lt;source&gt;23&lt;/source&gt;</w:t>
      </w:r>
    </w:p>
    <w:p w14:paraId="0F8FFFF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&lt;target&gt;23&lt;/target&gt;</w:t>
      </w:r>
    </w:p>
    <w:p w14:paraId="225B4F92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&lt;release&gt;23&lt;/release&gt;</w:t>
      </w:r>
    </w:p>
    <w:p w14:paraId="2408474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&lt;/configuration&gt;</w:t>
      </w:r>
    </w:p>
    <w:p w14:paraId="6CA3C50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&lt;/plugin&gt;</w:t>
      </w:r>
    </w:p>
    <w:p w14:paraId="61C9E9D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1A1CD0B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&lt;plugin&gt;</w:t>
      </w:r>
    </w:p>
    <w:p w14:paraId="5E80071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&lt;groupId&gt;org.springframework.boot&lt;/groupId&gt;</w:t>
      </w:r>
    </w:p>
    <w:p w14:paraId="709D2544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&lt;artifactId&gt;spring-boot-maven-plugin&lt;/artifactId&gt;</w:t>
      </w:r>
    </w:p>
    <w:p w14:paraId="57ABA414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&lt;/plugin&gt;</w:t>
      </w:r>
    </w:p>
    <w:p w14:paraId="6EC26F3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&lt;plugin&gt;</w:t>
      </w:r>
    </w:p>
    <w:p w14:paraId="3430F2DC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&lt;groupId&gt;com.diffplug.spotless&lt;/groupId&gt;</w:t>
      </w:r>
    </w:p>
    <w:p w14:paraId="54E1BB2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&lt;artifactId&gt;spotless-maven-plugin&lt;/artifactId&gt;</w:t>
      </w:r>
    </w:p>
    <w:p w14:paraId="72D5FA8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&lt;version&gt;2.43.0&lt;/version&gt;</w:t>
      </w:r>
    </w:p>
    <w:p w14:paraId="15F9A0D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&lt;configuration&gt;</w:t>
      </w:r>
    </w:p>
    <w:p w14:paraId="249CBCD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&lt;java&gt;</w:t>
      </w:r>
    </w:p>
    <w:p w14:paraId="2C0632D1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&lt;eclipse&gt;</w:t>
      </w:r>
    </w:p>
    <w:p w14:paraId="04D84F2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    &lt;version&gt;4.33&lt;/version&gt;</w:t>
      </w:r>
    </w:p>
    <w:p w14:paraId="79621D41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    &lt;file&gt;${project.basedir}/eclipse-formatter.xml&lt;/file&gt;</w:t>
      </w:r>
    </w:p>
    <w:p w14:paraId="4409316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&lt;/eclipse&gt;</w:t>
      </w:r>
    </w:p>
    <w:p w14:paraId="2FB876A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&lt;/java&gt;</w:t>
      </w:r>
    </w:p>
    <w:p w14:paraId="52AD071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&lt;typescript&gt;</w:t>
      </w:r>
    </w:p>
    <w:p w14:paraId="52F6B59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&lt;includes&gt;</w:t>
      </w:r>
    </w:p>
    <w:p w14:paraId="5DA0EAFF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    &lt;include&gt;src/main/frontend/**/*.ts&lt;/include&gt;</w:t>
      </w:r>
    </w:p>
    <w:p w14:paraId="016418A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    &lt;include&gt;src/main/frontend/**/*.tsx&lt;/include&gt;</w:t>
      </w:r>
    </w:p>
    <w:p w14:paraId="78115962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&lt;/includes&gt;</w:t>
      </w:r>
    </w:p>
    <w:p w14:paraId="4C9F0BB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&lt;excludes&gt;</w:t>
      </w:r>
    </w:p>
    <w:p w14:paraId="0C90A43A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    &lt;exclude&gt;src/main/frontend/generated/**&lt;/exclude&gt;</w:t>
      </w:r>
    </w:p>
    <w:p w14:paraId="23F9028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&lt;/excludes&gt;</w:t>
      </w:r>
    </w:p>
    <w:p w14:paraId="22E23355" w14:textId="77777777" w:rsid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&lt;prettier&gt;</w:t>
      </w:r>
    </w:p>
    <w:p w14:paraId="14DC25E8" w14:textId="0C3EB501" w:rsidR="00645DF0" w:rsidRPr="007D6DE9" w:rsidRDefault="00645DF0" w:rsidP="00645DF0">
      <w:pPr>
        <w:widowControl/>
        <w:autoSpaceDE/>
        <w:autoSpaceDN/>
        <w:spacing w:line="360" w:lineRule="auto"/>
        <w:jc w:val="right"/>
        <w:rPr>
          <w:color w:val="000000" w:themeColor="text1"/>
          <w:sz w:val="20"/>
          <w:szCs w:val="20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13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5AD81241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    &lt;prettierVersion&gt;3.3.3&lt;/prettierVersion&gt;</w:t>
      </w:r>
    </w:p>
    <w:p w14:paraId="2E41214E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    &lt;configFile&gt;${project.basedir}/.prettierrc.json&lt;/configFile&gt;</w:t>
      </w:r>
    </w:p>
    <w:p w14:paraId="13A7711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&lt;/prettier&gt;</w:t>
      </w:r>
    </w:p>
    <w:p w14:paraId="19A9A12C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&lt;/typescript&gt;</w:t>
      </w:r>
    </w:p>
    <w:p w14:paraId="1B98E276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&lt;/configuration&gt;</w:t>
      </w:r>
    </w:p>
    <w:p w14:paraId="53349BA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&lt;/plugin&gt;</w:t>
      </w:r>
    </w:p>
    <w:p w14:paraId="24449796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&lt;plugin&gt;</w:t>
      </w:r>
    </w:p>
    <w:p w14:paraId="76780C4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&lt;groupId&gt;com.vaadin&lt;/groupId&gt;</w:t>
      </w:r>
    </w:p>
    <w:p w14:paraId="767B5E1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&lt;artifactId&gt;vaadin-maven-plugin&lt;/artifactId&gt;</w:t>
      </w:r>
    </w:p>
    <w:p w14:paraId="75D4E2EE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&lt;version&gt;${vaadin.version}&lt;/version&gt;</w:t>
      </w:r>
    </w:p>
    <w:p w14:paraId="0312B13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&lt;executions&gt;</w:t>
      </w:r>
    </w:p>
    <w:p w14:paraId="7F24212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&lt;execution&gt;</w:t>
      </w:r>
    </w:p>
    <w:p w14:paraId="2817CCA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&lt;goals&gt;</w:t>
      </w:r>
    </w:p>
    <w:p w14:paraId="3412EF2C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    &lt;goal&gt;prepare-frontend&lt;/goal&gt;</w:t>
      </w:r>
    </w:p>
    <w:p w14:paraId="556E2FE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&lt;/goals&gt;</w:t>
      </w:r>
    </w:p>
    <w:p w14:paraId="7F31286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&lt;/execution&gt;</w:t>
      </w:r>
    </w:p>
    <w:p w14:paraId="1BE7F60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&lt;/executions&gt;</w:t>
      </w:r>
    </w:p>
    <w:p w14:paraId="2CD7034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&lt;/plugin&gt;</w:t>
      </w:r>
    </w:p>
    <w:p w14:paraId="4FA66BC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&lt;plugin&gt;</w:t>
      </w:r>
    </w:p>
    <w:p w14:paraId="3E80893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&lt;groupId&gt;org.apache.maven.plugins&lt;/groupId&gt;</w:t>
      </w:r>
    </w:p>
    <w:p w14:paraId="641D662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&lt;artifactId&gt;maven-wrapper-plugin&lt;/artifactId&gt;</w:t>
      </w:r>
    </w:p>
    <w:p w14:paraId="56E528E8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&lt;version&gt;3.3.2&lt;/version&gt;</w:t>
      </w:r>
    </w:p>
    <w:p w14:paraId="305F2958" w14:textId="77777777" w:rsid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&lt;/plugin&gt;</w:t>
      </w:r>
    </w:p>
    <w:p w14:paraId="4DC1DF5F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&lt;/plugins&gt;</w:t>
      </w:r>
    </w:p>
    <w:p w14:paraId="21A32784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&lt;/build&gt;</w:t>
      </w:r>
    </w:p>
    <w:p w14:paraId="0B2FAAEE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3EBD13E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&lt;profiles&gt;</w:t>
      </w:r>
    </w:p>
    <w:p w14:paraId="76B040AE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&lt;profile&gt;</w:t>
      </w:r>
    </w:p>
    <w:p w14:paraId="62AE37EA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&lt;id&gt;production&lt;/id&gt;</w:t>
      </w:r>
    </w:p>
    <w:p w14:paraId="50A3EAA4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&lt;dependencies&gt;</w:t>
      </w:r>
    </w:p>
    <w:p w14:paraId="3B6D7F3A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&lt;dependency&gt;</w:t>
      </w:r>
    </w:p>
    <w:p w14:paraId="72B6B241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&lt;groupId&gt;com.vaadin&lt;/groupId&gt;</w:t>
      </w:r>
    </w:p>
    <w:p w14:paraId="65E14DD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&lt;artifactId&gt;vaadin-core&lt;/artifactId&gt;</w:t>
      </w:r>
    </w:p>
    <w:p w14:paraId="0F731B7A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&lt;exclusions&gt;</w:t>
      </w:r>
    </w:p>
    <w:p w14:paraId="4DF1D4E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&lt;exclusion&gt;</w:t>
      </w:r>
    </w:p>
    <w:p w14:paraId="5181D452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    &lt;groupId&gt;com.vaadin&lt;/groupId&gt;</w:t>
      </w:r>
    </w:p>
    <w:p w14:paraId="7CBB3A48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    &lt;artifactId&gt;vaadin-dev&lt;/artifactId&gt;</w:t>
      </w:r>
    </w:p>
    <w:p w14:paraId="35B7DCF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&lt;/exclusion&gt;</w:t>
      </w:r>
    </w:p>
    <w:p w14:paraId="69A48622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&lt;/exclusions&gt;</w:t>
      </w:r>
    </w:p>
    <w:p w14:paraId="67BAAC1A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&lt;/dependency&gt;</w:t>
      </w:r>
    </w:p>
    <w:p w14:paraId="7F6954E8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&lt;/dependencies&gt;</w:t>
      </w:r>
    </w:p>
    <w:p w14:paraId="06EB44F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&lt;build&gt;</w:t>
      </w:r>
    </w:p>
    <w:p w14:paraId="0AC174C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&lt;plugins&gt;</w:t>
      </w:r>
    </w:p>
    <w:p w14:paraId="3AAA915F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&lt;plugin&gt;</w:t>
      </w:r>
    </w:p>
    <w:p w14:paraId="3C97CC7E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&lt;groupId&gt;com.vaadin&lt;/groupId&gt;</w:t>
      </w:r>
    </w:p>
    <w:p w14:paraId="268CD59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&lt;artifactId&gt;vaadin-maven-plugin&lt;/artifactId&gt;</w:t>
      </w:r>
    </w:p>
    <w:p w14:paraId="03EAD734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&lt;version&gt;${vaadin.version}&lt;/version&gt;</w:t>
      </w:r>
    </w:p>
    <w:p w14:paraId="634E9518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&lt;executions&gt;</w:t>
      </w:r>
    </w:p>
    <w:p w14:paraId="58BAA431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    &lt;execution&gt;</w:t>
      </w:r>
    </w:p>
    <w:p w14:paraId="0B39C9EA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        &lt;goals&gt;</w:t>
      </w:r>
    </w:p>
    <w:p w14:paraId="4303CEE1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            &lt;goal&gt;build-frontend&lt;/goal&gt;</w:t>
      </w:r>
    </w:p>
    <w:p w14:paraId="0424626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        &lt;/goals&gt;</w:t>
      </w:r>
    </w:p>
    <w:p w14:paraId="02E0135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        &lt;phase&gt;compile&lt;/phase&gt;</w:t>
      </w:r>
    </w:p>
    <w:p w14:paraId="6953999E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    &lt;/execution&gt;</w:t>
      </w:r>
    </w:p>
    <w:p w14:paraId="47394381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&lt;/executions&gt;</w:t>
      </w:r>
    </w:p>
    <w:p w14:paraId="7ADF7511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&lt;/plugin&gt;</w:t>
      </w:r>
    </w:p>
    <w:p w14:paraId="699AF8C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&lt;/plugins&gt;</w:t>
      </w:r>
    </w:p>
    <w:p w14:paraId="7946977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&lt;/build&gt;</w:t>
      </w:r>
    </w:p>
    <w:p w14:paraId="242DEB1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&lt;/profile&gt;</w:t>
      </w:r>
    </w:p>
    <w:p w14:paraId="10A11EE3" w14:textId="77777777" w:rsid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&lt;profile&gt;</w:t>
      </w:r>
    </w:p>
    <w:p w14:paraId="6989BED6" w14:textId="79CD843D" w:rsidR="00645DF0" w:rsidRPr="007D6DE9" w:rsidRDefault="00645DF0" w:rsidP="00645DF0">
      <w:pPr>
        <w:widowControl/>
        <w:autoSpaceDE/>
        <w:autoSpaceDN/>
        <w:spacing w:line="360" w:lineRule="auto"/>
        <w:jc w:val="right"/>
        <w:rPr>
          <w:color w:val="000000" w:themeColor="text1"/>
          <w:sz w:val="20"/>
          <w:szCs w:val="20"/>
          <w:lang w:val="en-US"/>
        </w:rPr>
      </w:pPr>
      <w:r>
        <w:rPr>
          <w:color w:val="000000" w:themeColor="text1"/>
          <w:sz w:val="28"/>
          <w:szCs w:val="28"/>
        </w:rPr>
        <w:t>Рис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B72822">
        <w:rPr>
          <w:color w:val="000000" w:themeColor="text1"/>
          <w:sz w:val="28"/>
          <w:szCs w:val="28"/>
          <w:lang w:val="en-US"/>
        </w:rPr>
        <w:t>2.</w:t>
      </w:r>
      <w:r>
        <w:rPr>
          <w:color w:val="000000" w:themeColor="text1"/>
          <w:sz w:val="28"/>
          <w:szCs w:val="28"/>
          <w:lang w:val="en-US"/>
        </w:rPr>
        <w:t>13</w:t>
      </w:r>
      <w:r w:rsidRPr="00B72822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Продолжение</w:t>
      </w:r>
    </w:p>
    <w:p w14:paraId="102AA72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&lt;id&gt;integration-test&lt;/id&gt;</w:t>
      </w:r>
    </w:p>
    <w:p w14:paraId="4F5B8851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&lt;build&gt;</w:t>
      </w:r>
    </w:p>
    <w:p w14:paraId="05895CA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&lt;plugins&gt;</w:t>
      </w:r>
    </w:p>
    <w:p w14:paraId="01B4224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&lt;plugin&gt;</w:t>
      </w:r>
    </w:p>
    <w:p w14:paraId="7692B1D6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&lt;groupId&gt;org.apache.maven.plugins&lt;/groupId&gt;</w:t>
      </w:r>
    </w:p>
    <w:p w14:paraId="74BD4E9C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&lt;artifactId&gt;maven-failsafe-plugin&lt;/artifactId&gt;</w:t>
      </w:r>
    </w:p>
    <w:p w14:paraId="1D7DAEC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&lt;executions&gt;</w:t>
      </w:r>
    </w:p>
    <w:p w14:paraId="79A70F16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    &lt;execution&gt;</w:t>
      </w:r>
    </w:p>
    <w:p w14:paraId="18FAB66E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        &lt;goals&gt;</w:t>
      </w:r>
    </w:p>
    <w:p w14:paraId="6535621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            &lt;goal&gt;integration-test&lt;/goal&gt;</w:t>
      </w:r>
    </w:p>
    <w:p w14:paraId="4C01EFAA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            &lt;goal&gt;verify&lt;/goal&gt;</w:t>
      </w:r>
    </w:p>
    <w:p w14:paraId="015433A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        &lt;/goals&gt;</w:t>
      </w:r>
    </w:p>
    <w:p w14:paraId="164DB6C1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    &lt;/execution&gt;</w:t>
      </w:r>
    </w:p>
    <w:p w14:paraId="3E68C8F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&lt;/executions&gt;</w:t>
      </w:r>
    </w:p>
    <w:p w14:paraId="54F3135F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&lt;configuration&gt;</w:t>
      </w:r>
    </w:p>
    <w:p w14:paraId="0C3AFEE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    &lt;trimStackTrace&gt;false&lt;/trimStackTrace&gt;</w:t>
      </w:r>
    </w:p>
    <w:p w14:paraId="4E5294A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    &lt;enableAssertions&gt;true&lt;/enableAssertions&gt;</w:t>
      </w:r>
    </w:p>
    <w:p w14:paraId="511D9A3E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    &lt;/configuration&gt;</w:t>
      </w:r>
    </w:p>
    <w:p w14:paraId="77B3129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    &lt;/plugin&gt;</w:t>
      </w:r>
    </w:p>
    <w:p w14:paraId="2BDE05E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&lt;/plugins&gt;</w:t>
      </w:r>
    </w:p>
    <w:p w14:paraId="7F96165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&lt;/build&gt;</w:t>
      </w:r>
    </w:p>
    <w:p w14:paraId="3BE4A94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&lt;/profile&gt;</w:t>
      </w:r>
    </w:p>
    <w:p w14:paraId="4E3EEB53" w14:textId="77777777" w:rsid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&lt;/profiles&gt;</w:t>
      </w:r>
    </w:p>
    <w:p w14:paraId="6B4C1362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&lt;repositories&gt;</w:t>
      </w:r>
    </w:p>
    <w:p w14:paraId="6090904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&lt;repository&gt;</w:t>
      </w:r>
    </w:p>
    <w:p w14:paraId="24FC19C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&lt;id&gt;vaadin-directory&lt;/id&gt;</w:t>
      </w:r>
    </w:p>
    <w:p w14:paraId="76750E2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&lt;url&gt;https://maven.vaadin.com/vaadin-addons&lt;/url&gt;</w:t>
      </w:r>
    </w:p>
    <w:p w14:paraId="03ABDBF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&lt;snapshots&gt;</w:t>
      </w:r>
    </w:p>
    <w:p w14:paraId="73231DD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&lt;enabled&gt;false&lt;/enabled&gt;</w:t>
      </w:r>
    </w:p>
    <w:p w14:paraId="253CFCBA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&lt;/snapshots&gt;</w:t>
      </w:r>
    </w:p>
    <w:p w14:paraId="2FB83ED1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&lt;/repository&gt;</w:t>
      </w:r>
    </w:p>
    <w:p w14:paraId="4A4EAA32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&lt;repository&gt;</w:t>
      </w:r>
    </w:p>
    <w:p w14:paraId="46E42AF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&lt;id&gt;vaadin-prereleases&lt;/id&gt;</w:t>
      </w:r>
    </w:p>
    <w:p w14:paraId="3A500CCF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&lt;url&gt;https://maven.vaadin.com/vaadin-prereleases&lt;/url&gt;</w:t>
      </w:r>
    </w:p>
    <w:p w14:paraId="2C082FF3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&lt;snapshots&gt;</w:t>
      </w:r>
    </w:p>
    <w:p w14:paraId="51245372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&lt;enabled&gt;false&lt;/enabled&gt;</w:t>
      </w:r>
    </w:p>
    <w:p w14:paraId="79A211E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&lt;/snapshots&gt;</w:t>
      </w:r>
    </w:p>
    <w:p w14:paraId="5995D4C9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&lt;/repository&gt;</w:t>
      </w:r>
    </w:p>
    <w:p w14:paraId="64110540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&lt;/repositories&gt;</w:t>
      </w:r>
    </w:p>
    <w:p w14:paraId="7C03471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</w:p>
    <w:p w14:paraId="24CBD55D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&lt;pluginRepositories&gt;</w:t>
      </w:r>
    </w:p>
    <w:p w14:paraId="3AC522AF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&lt;pluginRepository&gt;</w:t>
      </w:r>
    </w:p>
    <w:p w14:paraId="37D05B82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&lt;id&gt;vaadin-prereleases&lt;/id&gt;</w:t>
      </w:r>
    </w:p>
    <w:p w14:paraId="4F534C17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&lt;url&gt;https://maven.vaadin.com/vaadin-prereleases&lt;/url&gt;</w:t>
      </w:r>
    </w:p>
    <w:p w14:paraId="499ADB3B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&lt;snapshots&gt;</w:t>
      </w:r>
    </w:p>
    <w:p w14:paraId="54D94E35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    &lt;enabled&gt;false&lt;/enabled&gt;</w:t>
      </w:r>
    </w:p>
    <w:p w14:paraId="2F9A370C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    &lt;/snapshots&gt;</w:t>
      </w:r>
    </w:p>
    <w:p w14:paraId="4A3EA17F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    &lt;/pluginRepository&gt;</w:t>
      </w:r>
    </w:p>
    <w:p w14:paraId="5FC672AE" w14:textId="77777777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 xml:space="preserve">    &lt;/pluginRepositories&gt;</w:t>
      </w:r>
    </w:p>
    <w:p w14:paraId="4A11D7E7" w14:textId="5B2A6C7A" w:rsidR="007D6DE9" w:rsidRPr="007D6DE9" w:rsidRDefault="007D6DE9" w:rsidP="007D6DE9">
      <w:pPr>
        <w:widowControl/>
        <w:autoSpaceDE/>
        <w:autoSpaceDN/>
        <w:spacing w:line="20" w:lineRule="atLeast"/>
        <w:ind w:firstLine="425"/>
        <w:rPr>
          <w:color w:val="000000" w:themeColor="text1"/>
          <w:sz w:val="20"/>
          <w:szCs w:val="20"/>
          <w:lang w:val="en-US"/>
        </w:rPr>
      </w:pPr>
      <w:r w:rsidRPr="007D6DE9">
        <w:rPr>
          <w:color w:val="000000" w:themeColor="text1"/>
          <w:sz w:val="20"/>
          <w:szCs w:val="20"/>
          <w:lang w:val="en-US"/>
        </w:rPr>
        <w:t>&lt;/project&gt;</w:t>
      </w:r>
    </w:p>
    <w:p w14:paraId="4CE6658F" w14:textId="77777777" w:rsidR="007D6DE9" w:rsidRDefault="007D6DE9" w:rsidP="007D6DE9">
      <w:pPr>
        <w:widowControl/>
        <w:autoSpaceDE/>
        <w:autoSpaceDN/>
        <w:spacing w:line="360" w:lineRule="auto"/>
        <w:ind w:firstLine="425"/>
        <w:rPr>
          <w:color w:val="000000" w:themeColor="text1"/>
          <w:sz w:val="28"/>
          <w:szCs w:val="28"/>
          <w:lang w:val="en-US"/>
        </w:rPr>
      </w:pPr>
    </w:p>
    <w:p w14:paraId="1B687B2F" w14:textId="3ED66F01" w:rsidR="007D6DE9" w:rsidRDefault="007D6DE9" w:rsidP="007D6DE9">
      <w:pPr>
        <w:widowControl/>
        <w:autoSpaceDE/>
        <w:autoSpaceDN/>
        <w:spacing w:line="360" w:lineRule="auto"/>
        <w:ind w:firstLine="425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Текст</w:t>
      </w:r>
      <w:r w:rsidRPr="00C63B91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модуля</w:t>
      </w:r>
      <w:r w:rsidRPr="00C63B91">
        <w:rPr>
          <w:color w:val="000000" w:themeColor="text1"/>
          <w:sz w:val="28"/>
          <w:szCs w:val="28"/>
          <w:lang w:val="en-US"/>
        </w:rPr>
        <w:t xml:space="preserve"> </w:t>
      </w:r>
      <w:r w:rsidR="00AE6153">
        <w:rPr>
          <w:color w:val="000000" w:themeColor="text1"/>
          <w:sz w:val="28"/>
          <w:szCs w:val="28"/>
          <w:lang w:val="en-US"/>
        </w:rPr>
        <w:t>index</w:t>
      </w:r>
      <w:r w:rsidR="00AE6153" w:rsidRPr="00C63B91">
        <w:rPr>
          <w:color w:val="000000" w:themeColor="text1"/>
          <w:sz w:val="28"/>
          <w:szCs w:val="28"/>
          <w:lang w:val="en-US"/>
        </w:rPr>
        <w:t>.</w:t>
      </w:r>
      <w:r w:rsidR="00AE6153">
        <w:rPr>
          <w:color w:val="000000" w:themeColor="text1"/>
          <w:sz w:val="28"/>
          <w:szCs w:val="28"/>
          <w:lang w:val="en-US"/>
        </w:rPr>
        <w:t>html</w:t>
      </w:r>
      <w:r w:rsidRPr="00C63B91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представлен</w:t>
      </w:r>
      <w:r w:rsidRPr="00C63B91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на</w:t>
      </w:r>
      <w:r w:rsidRPr="00C63B91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рис</w:t>
      </w:r>
      <w:r w:rsidRPr="00C63B91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C63B91">
        <w:rPr>
          <w:color w:val="000000" w:themeColor="text1"/>
          <w:sz w:val="28"/>
          <w:szCs w:val="28"/>
          <w:lang w:val="en-US"/>
        </w:rPr>
        <w:t>2.14.</w:t>
      </w:r>
    </w:p>
    <w:p w14:paraId="545A20D9" w14:textId="77777777" w:rsidR="00AE6153" w:rsidRDefault="00AE6153" w:rsidP="007D6DE9">
      <w:pPr>
        <w:widowControl/>
        <w:autoSpaceDE/>
        <w:autoSpaceDN/>
        <w:spacing w:line="360" w:lineRule="auto"/>
        <w:ind w:firstLine="425"/>
        <w:rPr>
          <w:color w:val="000000" w:themeColor="text1"/>
          <w:sz w:val="28"/>
          <w:szCs w:val="28"/>
          <w:lang w:val="en-US"/>
        </w:rPr>
      </w:pPr>
    </w:p>
    <w:p w14:paraId="63F8D541" w14:textId="77777777" w:rsidR="00645DF0" w:rsidRDefault="00645DF0" w:rsidP="007D6DE9">
      <w:pPr>
        <w:widowControl/>
        <w:autoSpaceDE/>
        <w:autoSpaceDN/>
        <w:spacing w:line="360" w:lineRule="auto"/>
        <w:ind w:firstLine="425"/>
        <w:rPr>
          <w:color w:val="000000" w:themeColor="text1"/>
          <w:sz w:val="28"/>
          <w:szCs w:val="28"/>
          <w:lang w:val="en-US"/>
        </w:rPr>
      </w:pPr>
    </w:p>
    <w:p w14:paraId="6E8DA715" w14:textId="77777777" w:rsidR="00645DF0" w:rsidRDefault="00645DF0" w:rsidP="007D6DE9">
      <w:pPr>
        <w:widowControl/>
        <w:autoSpaceDE/>
        <w:autoSpaceDN/>
        <w:spacing w:line="360" w:lineRule="auto"/>
        <w:ind w:firstLine="425"/>
        <w:rPr>
          <w:color w:val="000000" w:themeColor="text1"/>
          <w:sz w:val="28"/>
          <w:szCs w:val="28"/>
          <w:lang w:val="en-US"/>
        </w:rPr>
      </w:pPr>
    </w:p>
    <w:p w14:paraId="1E30BAEE" w14:textId="77777777" w:rsidR="00AE6153" w:rsidRPr="00AE6153" w:rsidRDefault="00AE6153" w:rsidP="00AE6153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AE6153">
        <w:rPr>
          <w:color w:val="000000" w:themeColor="text1"/>
          <w:sz w:val="20"/>
          <w:szCs w:val="20"/>
          <w:lang w:val="en-US"/>
        </w:rPr>
        <w:t>&lt;!DOCTYPE html&gt;</w:t>
      </w:r>
    </w:p>
    <w:p w14:paraId="4E800418" w14:textId="77777777" w:rsidR="00AE6153" w:rsidRPr="00AE6153" w:rsidRDefault="00AE6153" w:rsidP="00AE6153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AE6153">
        <w:rPr>
          <w:color w:val="000000" w:themeColor="text1"/>
          <w:sz w:val="20"/>
          <w:szCs w:val="20"/>
          <w:lang w:val="en-US"/>
        </w:rPr>
        <w:t>&lt;!--</w:t>
      </w:r>
    </w:p>
    <w:p w14:paraId="2029D913" w14:textId="77777777" w:rsidR="00AE6153" w:rsidRPr="00AE6153" w:rsidRDefault="00AE6153" w:rsidP="00AE6153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AE6153">
        <w:rPr>
          <w:color w:val="000000" w:themeColor="text1"/>
          <w:sz w:val="20"/>
          <w:szCs w:val="20"/>
          <w:lang w:val="en-US"/>
        </w:rPr>
        <w:t>This file is auto-generated by Vaadin.</w:t>
      </w:r>
    </w:p>
    <w:p w14:paraId="007964E7" w14:textId="77777777" w:rsidR="00AE6153" w:rsidRDefault="00AE6153" w:rsidP="00AE6153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AE6153">
        <w:rPr>
          <w:color w:val="000000" w:themeColor="text1"/>
          <w:sz w:val="20"/>
          <w:szCs w:val="20"/>
          <w:lang w:val="en-US"/>
        </w:rPr>
        <w:t>--&gt;</w:t>
      </w:r>
    </w:p>
    <w:p w14:paraId="1D530FE6" w14:textId="77777777" w:rsidR="00AE6153" w:rsidRPr="00AE6153" w:rsidRDefault="00AE6153" w:rsidP="00AE6153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AE6153">
        <w:rPr>
          <w:color w:val="000000" w:themeColor="text1"/>
          <w:sz w:val="20"/>
          <w:szCs w:val="20"/>
          <w:lang w:val="en-US"/>
        </w:rPr>
        <w:t>&lt;html&gt;</w:t>
      </w:r>
    </w:p>
    <w:p w14:paraId="1695AF7E" w14:textId="77777777" w:rsidR="00AE6153" w:rsidRPr="00AE6153" w:rsidRDefault="00AE6153" w:rsidP="00AE6153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AE6153">
        <w:rPr>
          <w:color w:val="000000" w:themeColor="text1"/>
          <w:sz w:val="20"/>
          <w:szCs w:val="20"/>
          <w:lang w:val="en-US"/>
        </w:rPr>
        <w:t>&lt;head&gt;</w:t>
      </w:r>
    </w:p>
    <w:p w14:paraId="077A2C73" w14:textId="77777777" w:rsidR="00AE6153" w:rsidRPr="00AE6153" w:rsidRDefault="00AE6153" w:rsidP="00AE6153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AE6153">
        <w:rPr>
          <w:color w:val="000000" w:themeColor="text1"/>
          <w:sz w:val="20"/>
          <w:szCs w:val="20"/>
          <w:lang w:val="en-US"/>
        </w:rPr>
        <w:t xml:space="preserve">  &lt;meta charset="UTF-8" /&gt;</w:t>
      </w:r>
    </w:p>
    <w:p w14:paraId="7507E9AD" w14:textId="77777777" w:rsidR="00AE6153" w:rsidRPr="00AE6153" w:rsidRDefault="00AE6153" w:rsidP="00AE6153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AE6153">
        <w:rPr>
          <w:color w:val="000000" w:themeColor="text1"/>
          <w:sz w:val="20"/>
          <w:szCs w:val="20"/>
          <w:lang w:val="en-US"/>
        </w:rPr>
        <w:t xml:space="preserve">  &lt;meta name="viewport" content="width=device-width, initial-scale=1" /&gt;</w:t>
      </w:r>
    </w:p>
    <w:p w14:paraId="4B9C9100" w14:textId="77777777" w:rsidR="00AE6153" w:rsidRPr="00AE6153" w:rsidRDefault="00AE6153" w:rsidP="00AE6153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AE6153">
        <w:rPr>
          <w:color w:val="000000" w:themeColor="text1"/>
          <w:sz w:val="20"/>
          <w:szCs w:val="20"/>
          <w:lang w:val="en-US"/>
        </w:rPr>
        <w:t xml:space="preserve">  &lt;style&gt;</w:t>
      </w:r>
    </w:p>
    <w:p w14:paraId="50739048" w14:textId="77777777" w:rsidR="00AE6153" w:rsidRPr="00AE6153" w:rsidRDefault="00AE6153" w:rsidP="00AE6153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AE6153">
        <w:rPr>
          <w:color w:val="000000" w:themeColor="text1"/>
          <w:sz w:val="20"/>
          <w:szCs w:val="20"/>
          <w:lang w:val="en-US"/>
        </w:rPr>
        <w:t xml:space="preserve">    body, #outlet {</w:t>
      </w:r>
    </w:p>
    <w:p w14:paraId="7C72E77B" w14:textId="77777777" w:rsidR="00AE6153" w:rsidRPr="00AE6153" w:rsidRDefault="00AE6153" w:rsidP="00AE6153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AE6153">
        <w:rPr>
          <w:color w:val="000000" w:themeColor="text1"/>
          <w:sz w:val="20"/>
          <w:szCs w:val="20"/>
          <w:lang w:val="en-US"/>
        </w:rPr>
        <w:t xml:space="preserve">      height: 100vh;</w:t>
      </w:r>
    </w:p>
    <w:p w14:paraId="5F2744E8" w14:textId="77777777" w:rsidR="00AE6153" w:rsidRPr="00AE6153" w:rsidRDefault="00AE6153" w:rsidP="00AE6153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AE6153">
        <w:rPr>
          <w:color w:val="000000" w:themeColor="text1"/>
          <w:sz w:val="20"/>
          <w:szCs w:val="20"/>
          <w:lang w:val="en-US"/>
        </w:rPr>
        <w:t xml:space="preserve">      width: 100%;</w:t>
      </w:r>
    </w:p>
    <w:p w14:paraId="008B4F6D" w14:textId="77777777" w:rsidR="00AE6153" w:rsidRPr="00AE6153" w:rsidRDefault="00AE6153" w:rsidP="00AE6153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AE6153">
        <w:rPr>
          <w:color w:val="000000" w:themeColor="text1"/>
          <w:sz w:val="20"/>
          <w:szCs w:val="20"/>
          <w:lang w:val="en-US"/>
        </w:rPr>
        <w:t xml:space="preserve">      margin: 0;</w:t>
      </w:r>
    </w:p>
    <w:p w14:paraId="7B72C596" w14:textId="77777777" w:rsidR="00AE6153" w:rsidRPr="00AE6153" w:rsidRDefault="00AE6153" w:rsidP="00AE6153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AE6153">
        <w:rPr>
          <w:color w:val="000000" w:themeColor="text1"/>
          <w:sz w:val="20"/>
          <w:szCs w:val="20"/>
          <w:lang w:val="en-US"/>
        </w:rPr>
        <w:t xml:space="preserve">    }</w:t>
      </w:r>
    </w:p>
    <w:p w14:paraId="7D130626" w14:textId="77777777" w:rsidR="00AE6153" w:rsidRPr="00AE6153" w:rsidRDefault="00AE6153" w:rsidP="00AE6153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AE6153">
        <w:rPr>
          <w:color w:val="000000" w:themeColor="text1"/>
          <w:sz w:val="20"/>
          <w:szCs w:val="20"/>
          <w:lang w:val="en-US"/>
        </w:rPr>
        <w:t xml:space="preserve">  &lt;/style&gt;</w:t>
      </w:r>
    </w:p>
    <w:p w14:paraId="5DDFD285" w14:textId="77777777" w:rsidR="00AE6153" w:rsidRPr="00AE6153" w:rsidRDefault="00AE6153" w:rsidP="00AE6153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AE6153">
        <w:rPr>
          <w:color w:val="000000" w:themeColor="text1"/>
          <w:sz w:val="20"/>
          <w:szCs w:val="20"/>
          <w:lang w:val="en-US"/>
        </w:rPr>
        <w:t xml:space="preserve">  &lt;!-- index.ts is included here automatically (either by the dev server or during the build) --&gt;</w:t>
      </w:r>
    </w:p>
    <w:p w14:paraId="6E9C15C0" w14:textId="77777777" w:rsidR="00AE6153" w:rsidRPr="00AE6153" w:rsidRDefault="00AE6153" w:rsidP="00AE6153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AE6153">
        <w:rPr>
          <w:color w:val="000000" w:themeColor="text1"/>
          <w:sz w:val="20"/>
          <w:szCs w:val="20"/>
          <w:lang w:val="en-US"/>
        </w:rPr>
        <w:t>&lt;/head&gt;</w:t>
      </w:r>
    </w:p>
    <w:p w14:paraId="74FB53FE" w14:textId="77777777" w:rsidR="00AE6153" w:rsidRPr="00AE6153" w:rsidRDefault="00AE6153" w:rsidP="00AE6153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AE6153">
        <w:rPr>
          <w:color w:val="000000" w:themeColor="text1"/>
          <w:sz w:val="20"/>
          <w:szCs w:val="20"/>
          <w:lang w:val="en-US"/>
        </w:rPr>
        <w:t>&lt;body&gt;</w:t>
      </w:r>
    </w:p>
    <w:p w14:paraId="68D2312E" w14:textId="77777777" w:rsidR="00AE6153" w:rsidRPr="00AE6153" w:rsidRDefault="00AE6153" w:rsidP="00AE6153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AE6153">
        <w:rPr>
          <w:color w:val="000000" w:themeColor="text1"/>
          <w:sz w:val="20"/>
          <w:szCs w:val="20"/>
          <w:lang w:val="en-US"/>
        </w:rPr>
        <w:t xml:space="preserve">  &lt;!-- This outlet div is where the views are rendered --&gt;</w:t>
      </w:r>
    </w:p>
    <w:p w14:paraId="62B59FEE" w14:textId="77777777" w:rsidR="00AE6153" w:rsidRPr="00AE6153" w:rsidRDefault="00AE6153" w:rsidP="00AE6153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AE6153">
        <w:rPr>
          <w:color w:val="000000" w:themeColor="text1"/>
          <w:sz w:val="20"/>
          <w:szCs w:val="20"/>
          <w:lang w:val="en-US"/>
        </w:rPr>
        <w:t xml:space="preserve">  &lt;div id="outlet"&gt;&lt;/div&gt;</w:t>
      </w:r>
    </w:p>
    <w:p w14:paraId="6CC54EB7" w14:textId="77777777" w:rsidR="00AE6153" w:rsidRPr="00AE6153" w:rsidRDefault="00AE6153" w:rsidP="00AE6153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AE6153">
        <w:rPr>
          <w:color w:val="000000" w:themeColor="text1"/>
          <w:sz w:val="20"/>
          <w:szCs w:val="20"/>
          <w:lang w:val="en-US"/>
        </w:rPr>
        <w:t>&lt;/body&gt;</w:t>
      </w:r>
    </w:p>
    <w:p w14:paraId="596F0FDF" w14:textId="6869B9D7" w:rsidR="00AE6153" w:rsidRPr="00AE6153" w:rsidRDefault="00AE6153" w:rsidP="00AE6153">
      <w:pPr>
        <w:widowControl/>
        <w:autoSpaceDE/>
        <w:autoSpaceDN/>
        <w:spacing w:line="360" w:lineRule="auto"/>
        <w:ind w:firstLine="425"/>
        <w:rPr>
          <w:color w:val="000000" w:themeColor="text1"/>
          <w:sz w:val="20"/>
          <w:szCs w:val="20"/>
          <w:lang w:val="en-US"/>
        </w:rPr>
      </w:pPr>
      <w:r w:rsidRPr="00AE6153">
        <w:rPr>
          <w:color w:val="000000" w:themeColor="text1"/>
          <w:sz w:val="20"/>
          <w:szCs w:val="20"/>
          <w:lang w:val="en-US"/>
        </w:rPr>
        <w:t>&lt;/html&gt;</w:t>
      </w:r>
    </w:p>
    <w:p w14:paraId="1FADB1B6" w14:textId="354681E9" w:rsidR="00AE6153" w:rsidRDefault="00AE6153" w:rsidP="00AE6153">
      <w:pPr>
        <w:widowControl/>
        <w:autoSpaceDE/>
        <w:autoSpaceDN/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B72822">
        <w:rPr>
          <w:color w:val="000000" w:themeColor="text1"/>
          <w:sz w:val="28"/>
          <w:szCs w:val="28"/>
        </w:rPr>
        <w:t>Рис</w:t>
      </w:r>
      <w:r w:rsidRPr="00C63B91">
        <w:rPr>
          <w:color w:val="000000" w:themeColor="text1"/>
          <w:sz w:val="28"/>
          <w:szCs w:val="28"/>
          <w:lang w:val="en-US"/>
        </w:rPr>
        <w:t xml:space="preserve"> </w:t>
      </w:r>
      <w:r w:rsidRPr="00B72822">
        <w:rPr>
          <w:color w:val="000000" w:themeColor="text1"/>
          <w:sz w:val="28"/>
          <w:szCs w:val="28"/>
        </w:rPr>
        <w:t>П</w:t>
      </w:r>
      <w:r w:rsidRPr="00C63B91">
        <w:rPr>
          <w:color w:val="000000" w:themeColor="text1"/>
          <w:sz w:val="28"/>
          <w:szCs w:val="28"/>
          <w:lang w:val="en-US"/>
        </w:rPr>
        <w:t xml:space="preserve">2.14. </w:t>
      </w:r>
      <w:r w:rsidRPr="00B72822">
        <w:rPr>
          <w:color w:val="000000" w:themeColor="text1"/>
          <w:sz w:val="28"/>
          <w:szCs w:val="28"/>
        </w:rPr>
        <w:t>Текст</w:t>
      </w:r>
      <w:r w:rsidRPr="00C63B91">
        <w:rPr>
          <w:color w:val="000000" w:themeColor="text1"/>
          <w:sz w:val="28"/>
          <w:szCs w:val="28"/>
          <w:lang w:val="en-US"/>
        </w:rPr>
        <w:t xml:space="preserve"> </w:t>
      </w:r>
      <w:r w:rsidRPr="00B72822">
        <w:rPr>
          <w:color w:val="000000" w:themeColor="text1"/>
          <w:sz w:val="28"/>
          <w:szCs w:val="28"/>
        </w:rPr>
        <w:t>модуля</w:t>
      </w:r>
      <w:r w:rsidRPr="00C63B91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index</w:t>
      </w:r>
      <w:r w:rsidRPr="00C63B91">
        <w:rPr>
          <w:color w:val="000000" w:themeColor="text1"/>
          <w:sz w:val="28"/>
          <w:szCs w:val="28"/>
          <w:lang w:val="en-US"/>
        </w:rPr>
        <w:t>.</w:t>
      </w:r>
      <w:r>
        <w:rPr>
          <w:color w:val="000000" w:themeColor="text1"/>
          <w:sz w:val="28"/>
          <w:szCs w:val="28"/>
          <w:lang w:val="en-US"/>
        </w:rPr>
        <w:t>html</w:t>
      </w:r>
    </w:p>
    <w:p w14:paraId="4E45AA19" w14:textId="77777777" w:rsidR="00AE6153" w:rsidRPr="00C63B91" w:rsidRDefault="00AE6153" w:rsidP="00AE6153">
      <w:pPr>
        <w:widowControl/>
        <w:autoSpaceDE/>
        <w:autoSpaceDN/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</w:p>
    <w:p w14:paraId="49177417" w14:textId="299DDFD2" w:rsidR="00AE6153" w:rsidRPr="00C63B91" w:rsidRDefault="00AE6153" w:rsidP="00AE6153">
      <w:pPr>
        <w:widowControl/>
        <w:autoSpaceDE/>
        <w:autoSpaceDN/>
        <w:spacing w:line="360" w:lineRule="auto"/>
        <w:ind w:firstLine="425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Текст</w:t>
      </w:r>
      <w:r w:rsidRPr="007D6DE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модуля</w:t>
      </w:r>
      <w:r w:rsidRPr="007D6DE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theme</w:t>
      </w:r>
      <w:r w:rsidRPr="00AE6153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json</w:t>
      </w:r>
      <w:r w:rsidRPr="007D6DE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представлен</w:t>
      </w:r>
      <w:r w:rsidRPr="007D6DE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на</w:t>
      </w:r>
      <w:r w:rsidRPr="007D6DE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рис</w:t>
      </w:r>
      <w:r w:rsidRPr="007D6DE9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П</w:t>
      </w:r>
      <w:r w:rsidRPr="00C63B91">
        <w:rPr>
          <w:color w:val="000000" w:themeColor="text1"/>
          <w:sz w:val="28"/>
          <w:szCs w:val="28"/>
          <w:lang w:val="en-US"/>
        </w:rPr>
        <w:t>2.1</w:t>
      </w:r>
      <w:r>
        <w:rPr>
          <w:color w:val="000000" w:themeColor="text1"/>
          <w:sz w:val="28"/>
          <w:szCs w:val="28"/>
          <w:lang w:val="en-US"/>
        </w:rPr>
        <w:t>5</w:t>
      </w:r>
      <w:r w:rsidRPr="00C63B91">
        <w:rPr>
          <w:color w:val="000000" w:themeColor="text1"/>
          <w:sz w:val="28"/>
          <w:szCs w:val="28"/>
          <w:lang w:val="en-US"/>
        </w:rPr>
        <w:t>.</w:t>
      </w:r>
    </w:p>
    <w:p w14:paraId="23CD7225" w14:textId="77777777" w:rsidR="00AE6153" w:rsidRDefault="00AE6153" w:rsidP="00AE6153">
      <w:pPr>
        <w:widowControl/>
        <w:autoSpaceDE/>
        <w:autoSpaceDN/>
        <w:spacing w:line="360" w:lineRule="auto"/>
        <w:ind w:firstLine="425"/>
        <w:rPr>
          <w:color w:val="000000" w:themeColor="text1"/>
          <w:sz w:val="28"/>
          <w:szCs w:val="28"/>
          <w:lang w:val="en-US"/>
        </w:rPr>
      </w:pPr>
    </w:p>
    <w:p w14:paraId="59370E6A" w14:textId="77777777" w:rsidR="00AE6153" w:rsidRPr="00AE6153" w:rsidRDefault="00AE6153" w:rsidP="00AE6153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AE6153">
        <w:rPr>
          <w:color w:val="000000" w:themeColor="text1"/>
          <w:sz w:val="20"/>
          <w:szCs w:val="20"/>
          <w:lang w:val="en-US"/>
        </w:rPr>
        <w:t>{</w:t>
      </w:r>
    </w:p>
    <w:p w14:paraId="3030D33F" w14:textId="77777777" w:rsidR="00AE6153" w:rsidRPr="00AE6153" w:rsidRDefault="00AE6153" w:rsidP="00AE6153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AE6153">
        <w:rPr>
          <w:color w:val="000000" w:themeColor="text1"/>
          <w:sz w:val="20"/>
          <w:szCs w:val="20"/>
          <w:lang w:val="en-US"/>
        </w:rPr>
        <w:t xml:space="preserve">  "lumoImports": [</w:t>
      </w:r>
    </w:p>
    <w:p w14:paraId="5C24F073" w14:textId="77777777" w:rsidR="00AE6153" w:rsidRPr="00AE6153" w:rsidRDefault="00AE6153" w:rsidP="00AE6153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AE6153">
        <w:rPr>
          <w:color w:val="000000" w:themeColor="text1"/>
          <w:sz w:val="20"/>
          <w:szCs w:val="20"/>
          <w:lang w:val="en-US"/>
        </w:rPr>
        <w:t xml:space="preserve">    "typography",</w:t>
      </w:r>
    </w:p>
    <w:p w14:paraId="10296072" w14:textId="77777777" w:rsidR="00AE6153" w:rsidRPr="00AE6153" w:rsidRDefault="00AE6153" w:rsidP="00AE6153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AE6153">
        <w:rPr>
          <w:color w:val="000000" w:themeColor="text1"/>
          <w:sz w:val="20"/>
          <w:szCs w:val="20"/>
          <w:lang w:val="en-US"/>
        </w:rPr>
        <w:t xml:space="preserve">    "color",</w:t>
      </w:r>
    </w:p>
    <w:p w14:paraId="1E65A1C6" w14:textId="77777777" w:rsidR="00AE6153" w:rsidRPr="00AE6153" w:rsidRDefault="00AE6153" w:rsidP="00AE6153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AE6153">
        <w:rPr>
          <w:color w:val="000000" w:themeColor="text1"/>
          <w:sz w:val="20"/>
          <w:szCs w:val="20"/>
          <w:lang w:val="en-US"/>
        </w:rPr>
        <w:t xml:space="preserve">    "spacing",</w:t>
      </w:r>
    </w:p>
    <w:p w14:paraId="3BFBF0C9" w14:textId="77777777" w:rsidR="00AE6153" w:rsidRPr="00AE6153" w:rsidRDefault="00AE6153" w:rsidP="00AE6153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AE6153">
        <w:rPr>
          <w:color w:val="000000" w:themeColor="text1"/>
          <w:sz w:val="20"/>
          <w:szCs w:val="20"/>
          <w:lang w:val="en-US"/>
        </w:rPr>
        <w:t xml:space="preserve">    "badge",</w:t>
      </w:r>
    </w:p>
    <w:p w14:paraId="4B513047" w14:textId="77777777" w:rsidR="00AE6153" w:rsidRPr="00AE6153" w:rsidRDefault="00AE6153" w:rsidP="00AE6153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AE6153">
        <w:rPr>
          <w:color w:val="000000" w:themeColor="text1"/>
          <w:sz w:val="20"/>
          <w:szCs w:val="20"/>
          <w:lang w:val="en-US"/>
        </w:rPr>
        <w:t xml:space="preserve">    "utility"</w:t>
      </w:r>
    </w:p>
    <w:p w14:paraId="04B5E4CB" w14:textId="77777777" w:rsidR="00AE6153" w:rsidRPr="00AE6153" w:rsidRDefault="00AE6153" w:rsidP="00AE6153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AE6153">
        <w:rPr>
          <w:color w:val="000000" w:themeColor="text1"/>
          <w:sz w:val="20"/>
          <w:szCs w:val="20"/>
          <w:lang w:val="en-US"/>
        </w:rPr>
        <w:t xml:space="preserve">  ]</w:t>
      </w:r>
    </w:p>
    <w:p w14:paraId="24CFDFA2" w14:textId="511700C8" w:rsidR="00AE6153" w:rsidRPr="00AE6153" w:rsidRDefault="00AE6153" w:rsidP="00AE6153">
      <w:pPr>
        <w:widowControl/>
        <w:autoSpaceDE/>
        <w:autoSpaceDN/>
        <w:ind w:firstLine="425"/>
        <w:rPr>
          <w:color w:val="000000" w:themeColor="text1"/>
          <w:sz w:val="20"/>
          <w:szCs w:val="20"/>
          <w:lang w:val="en-US"/>
        </w:rPr>
      </w:pPr>
      <w:r w:rsidRPr="00AE6153">
        <w:rPr>
          <w:color w:val="000000" w:themeColor="text1"/>
          <w:sz w:val="20"/>
          <w:szCs w:val="20"/>
          <w:lang w:val="en-US"/>
        </w:rPr>
        <w:t>}</w:t>
      </w:r>
    </w:p>
    <w:p w14:paraId="2E730FE8" w14:textId="69A7D0F9" w:rsidR="00AE6153" w:rsidRDefault="00AE6153" w:rsidP="00AE6153">
      <w:pPr>
        <w:widowControl/>
        <w:autoSpaceDE/>
        <w:autoSpaceDN/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B72822">
        <w:rPr>
          <w:color w:val="000000" w:themeColor="text1"/>
          <w:sz w:val="28"/>
          <w:szCs w:val="28"/>
        </w:rPr>
        <w:t>Рис</w:t>
      </w:r>
      <w:r w:rsidRPr="00C63B91">
        <w:rPr>
          <w:color w:val="000000" w:themeColor="text1"/>
          <w:sz w:val="28"/>
          <w:szCs w:val="28"/>
          <w:lang w:val="en-US"/>
        </w:rPr>
        <w:t xml:space="preserve"> </w:t>
      </w:r>
      <w:r w:rsidRPr="00B72822">
        <w:rPr>
          <w:color w:val="000000" w:themeColor="text1"/>
          <w:sz w:val="28"/>
          <w:szCs w:val="28"/>
        </w:rPr>
        <w:t>П</w:t>
      </w:r>
      <w:r w:rsidRPr="00C63B91">
        <w:rPr>
          <w:color w:val="000000" w:themeColor="text1"/>
          <w:sz w:val="28"/>
          <w:szCs w:val="28"/>
          <w:lang w:val="en-US"/>
        </w:rPr>
        <w:t xml:space="preserve">2.15. </w:t>
      </w:r>
      <w:r w:rsidRPr="00B72822">
        <w:rPr>
          <w:color w:val="000000" w:themeColor="text1"/>
          <w:sz w:val="28"/>
          <w:szCs w:val="28"/>
        </w:rPr>
        <w:t>Текст</w:t>
      </w:r>
      <w:r w:rsidRPr="00C63B91">
        <w:rPr>
          <w:color w:val="000000" w:themeColor="text1"/>
          <w:sz w:val="28"/>
          <w:szCs w:val="28"/>
          <w:lang w:val="en-US"/>
        </w:rPr>
        <w:t xml:space="preserve"> </w:t>
      </w:r>
      <w:r w:rsidRPr="00B72822">
        <w:rPr>
          <w:color w:val="000000" w:themeColor="text1"/>
          <w:sz w:val="28"/>
          <w:szCs w:val="28"/>
        </w:rPr>
        <w:t>модуля</w:t>
      </w:r>
      <w:r w:rsidRPr="00C63B91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theme</w:t>
      </w:r>
      <w:r w:rsidRPr="00C63B91">
        <w:rPr>
          <w:color w:val="000000" w:themeColor="text1"/>
          <w:sz w:val="28"/>
          <w:szCs w:val="28"/>
          <w:lang w:val="en-US"/>
        </w:rPr>
        <w:t>.</w:t>
      </w:r>
      <w:r>
        <w:rPr>
          <w:color w:val="000000" w:themeColor="text1"/>
          <w:sz w:val="28"/>
          <w:szCs w:val="28"/>
          <w:lang w:val="en-US"/>
        </w:rPr>
        <w:t>json</w:t>
      </w:r>
    </w:p>
    <w:p w14:paraId="7C88B19C" w14:textId="77777777" w:rsidR="00AE6153" w:rsidRDefault="00AE6153" w:rsidP="00AE6153">
      <w:pPr>
        <w:widowControl/>
        <w:autoSpaceDE/>
        <w:autoSpaceDN/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1B3E433C" w14:textId="77777777" w:rsidR="00AE6153" w:rsidRPr="00C63B91" w:rsidRDefault="00AE6153" w:rsidP="00AE6153">
      <w:pPr>
        <w:widowControl/>
        <w:autoSpaceDE/>
        <w:autoSpaceDN/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14757A45" w14:textId="77777777" w:rsidR="007D6DE9" w:rsidRPr="00C63B91" w:rsidRDefault="007D6DE9" w:rsidP="007D6DE9">
      <w:pPr>
        <w:widowControl/>
        <w:autoSpaceDE/>
        <w:autoSpaceDN/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1070C6DB" w14:textId="77777777" w:rsidR="007D6DE9" w:rsidRPr="00C63B91" w:rsidRDefault="007D6DE9" w:rsidP="007D6DE9">
      <w:pPr>
        <w:widowControl/>
        <w:autoSpaceDE/>
        <w:autoSpaceDN/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2364D70B" w14:textId="77777777" w:rsidR="007D6DE9" w:rsidRPr="00C63B91" w:rsidRDefault="007D6DE9" w:rsidP="007D6DE9">
      <w:pPr>
        <w:widowControl/>
        <w:autoSpaceDE/>
        <w:autoSpaceDN/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1A86B2EF" w14:textId="77777777" w:rsidR="006A52AE" w:rsidRPr="00C63B91" w:rsidRDefault="006A52AE" w:rsidP="006A52AE">
      <w:pPr>
        <w:widowControl/>
        <w:autoSpaceDE/>
        <w:autoSpaceDN/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3DEF5722" w14:textId="77777777" w:rsidR="00902C32" w:rsidRPr="00C63B91" w:rsidRDefault="00902C32" w:rsidP="00902C32">
      <w:pPr>
        <w:widowControl/>
        <w:autoSpaceDE/>
        <w:autoSpaceDN/>
        <w:spacing w:after="160" w:line="259" w:lineRule="auto"/>
        <w:rPr>
          <w:color w:val="000000" w:themeColor="text1"/>
          <w:sz w:val="28"/>
          <w:szCs w:val="28"/>
          <w:lang w:val="en-US"/>
        </w:rPr>
      </w:pPr>
    </w:p>
    <w:p w14:paraId="56B0B5DE" w14:textId="77777777" w:rsidR="00B72822" w:rsidRPr="00C63B91" w:rsidRDefault="00B72822" w:rsidP="00B72822">
      <w:pPr>
        <w:widowControl/>
        <w:autoSpaceDE/>
        <w:autoSpaceDN/>
        <w:spacing w:after="160" w:line="259" w:lineRule="auto"/>
        <w:jc w:val="right"/>
        <w:rPr>
          <w:color w:val="000000" w:themeColor="text1"/>
          <w:sz w:val="28"/>
          <w:szCs w:val="28"/>
          <w:lang w:val="en-US"/>
        </w:rPr>
      </w:pPr>
    </w:p>
    <w:p w14:paraId="698E8E1C" w14:textId="77777777" w:rsidR="00B72822" w:rsidRPr="00C63B91" w:rsidRDefault="00B72822" w:rsidP="00B72822">
      <w:pPr>
        <w:widowControl/>
        <w:autoSpaceDE/>
        <w:autoSpaceDN/>
        <w:spacing w:after="160" w:line="259" w:lineRule="auto"/>
        <w:jc w:val="right"/>
        <w:rPr>
          <w:color w:val="000000" w:themeColor="text1"/>
          <w:sz w:val="28"/>
          <w:szCs w:val="28"/>
          <w:lang w:val="en-US"/>
        </w:rPr>
      </w:pPr>
    </w:p>
    <w:p w14:paraId="0C428250" w14:textId="7E2DA532" w:rsidR="00B72822" w:rsidRPr="00C63B91" w:rsidRDefault="00B72822">
      <w:pPr>
        <w:widowControl/>
        <w:autoSpaceDE/>
        <w:autoSpaceDN/>
        <w:spacing w:after="160" w:line="259" w:lineRule="auto"/>
        <w:rPr>
          <w:color w:val="000000" w:themeColor="text1"/>
          <w:sz w:val="28"/>
          <w:szCs w:val="28"/>
          <w:lang w:val="en-US"/>
        </w:rPr>
      </w:pPr>
      <w:r w:rsidRPr="00C63B91">
        <w:rPr>
          <w:color w:val="000000" w:themeColor="text1"/>
          <w:sz w:val="28"/>
          <w:szCs w:val="28"/>
          <w:lang w:val="en-US"/>
        </w:rPr>
        <w:br w:type="page"/>
      </w:r>
    </w:p>
    <w:p w14:paraId="139A8525" w14:textId="7088D207" w:rsidR="00502C02" w:rsidRPr="00545CB1" w:rsidRDefault="003B30C2" w:rsidP="009B0C45">
      <w:pPr>
        <w:pStyle w:val="1"/>
        <w:spacing w:before="0" w:line="360" w:lineRule="auto"/>
        <w:jc w:val="right"/>
        <w:rPr>
          <w:rFonts w:ascii="Times New Roman" w:hAnsi="Times New Roman" w:cs="Times New Roman"/>
        </w:rPr>
      </w:pPr>
      <w:bookmarkStart w:id="28" w:name="_Toc219519762"/>
      <w:r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A82649">
        <w:rPr>
          <w:rFonts w:ascii="Times New Roman" w:hAnsi="Times New Roman" w:cs="Times New Roman"/>
          <w:color w:val="000000" w:themeColor="text1"/>
          <w:sz w:val="28"/>
          <w:szCs w:val="28"/>
        </w:rPr>
        <w:t>риложение</w:t>
      </w:r>
      <w:r w:rsidR="001B35A5" w:rsidRPr="00545C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B0C45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bookmarkEnd w:id="28"/>
    </w:p>
    <w:p w14:paraId="78BBF50B" w14:textId="4BEE430A" w:rsidR="007176D0" w:rsidRDefault="001B35A5" w:rsidP="009B0C45">
      <w:pPr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Руководство пользователя</w:t>
      </w:r>
    </w:p>
    <w:p w14:paraId="235D9ACD" w14:textId="7B928CAF" w:rsidR="00CF20D5" w:rsidRPr="009B0C45" w:rsidRDefault="007176D0">
      <w:pPr>
        <w:pStyle w:val="a7"/>
        <w:numPr>
          <w:ilvl w:val="0"/>
          <w:numId w:val="3"/>
        </w:numPr>
        <w:spacing w:line="360" w:lineRule="auto"/>
        <w:ind w:left="0" w:firstLine="425"/>
        <w:rPr>
          <w:sz w:val="28"/>
          <w:szCs w:val="28"/>
        </w:rPr>
      </w:pPr>
      <w:r>
        <w:rPr>
          <w:sz w:val="28"/>
          <w:szCs w:val="28"/>
        </w:rPr>
        <w:t>Общие сведения о программе</w:t>
      </w:r>
    </w:p>
    <w:p w14:paraId="44CCFC10" w14:textId="71A04914" w:rsidR="004C4694" w:rsidRPr="00576CEB" w:rsidRDefault="005C501F" w:rsidP="006E4BD9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Программа лежит в папке </w:t>
      </w:r>
      <w:r>
        <w:rPr>
          <w:sz w:val="28"/>
          <w:szCs w:val="28"/>
          <w:lang w:val="en-US"/>
        </w:rPr>
        <w:t>CheTrans</w:t>
      </w:r>
      <w:r w:rsidR="00744E3B" w:rsidRPr="00744E3B">
        <w:rPr>
          <w:sz w:val="28"/>
          <w:szCs w:val="28"/>
        </w:rPr>
        <w:t xml:space="preserve"> (</w:t>
      </w:r>
      <w:r w:rsidR="00744E3B">
        <w:rPr>
          <w:sz w:val="28"/>
          <w:szCs w:val="28"/>
        </w:rPr>
        <w:t>рис. П</w:t>
      </w:r>
      <w:r w:rsidR="009A4662">
        <w:rPr>
          <w:sz w:val="28"/>
          <w:szCs w:val="28"/>
        </w:rPr>
        <w:t>3</w:t>
      </w:r>
      <w:r w:rsidR="00744E3B">
        <w:rPr>
          <w:sz w:val="28"/>
          <w:szCs w:val="28"/>
        </w:rPr>
        <w:t>.1</w:t>
      </w:r>
      <w:r w:rsidR="00744E3B" w:rsidRPr="00744E3B">
        <w:rPr>
          <w:sz w:val="28"/>
          <w:szCs w:val="28"/>
        </w:rPr>
        <w:t>)</w:t>
      </w:r>
      <w:r w:rsidR="004C4694" w:rsidRPr="004C4694">
        <w:rPr>
          <w:sz w:val="28"/>
          <w:szCs w:val="28"/>
        </w:rPr>
        <w:t xml:space="preserve">. </w:t>
      </w:r>
      <w:r w:rsidRPr="005C501F">
        <w:rPr>
          <w:sz w:val="28"/>
          <w:szCs w:val="28"/>
        </w:rPr>
        <w:t>Данная программа представляет собой приложение для ведения базы данных маршрутов общественного транспорта. Она позволяет добавлять, редактировать и удалять информацию о маршрутах, а также просматривать сохранённые данные через пользовательский интерфейс.</w:t>
      </w:r>
    </w:p>
    <w:p w14:paraId="0ED334D9" w14:textId="77777777" w:rsidR="009B0C45" w:rsidRPr="00576CEB" w:rsidRDefault="009B0C45" w:rsidP="006E4BD9">
      <w:pPr>
        <w:spacing w:line="360" w:lineRule="auto"/>
        <w:ind w:firstLine="425"/>
        <w:jc w:val="both"/>
        <w:rPr>
          <w:sz w:val="28"/>
          <w:szCs w:val="28"/>
        </w:rPr>
      </w:pPr>
    </w:p>
    <w:p w14:paraId="78DF6531" w14:textId="04DD226A" w:rsidR="00744E3B" w:rsidRDefault="005C501F" w:rsidP="006E4BD9">
      <w:pPr>
        <w:spacing w:line="360" w:lineRule="auto"/>
        <w:ind w:firstLine="426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27DEB0A" wp14:editId="1D654CD6">
            <wp:extent cx="2319482" cy="240030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23235" cy="240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ABC3" w14:textId="51D794BD" w:rsidR="00576CEB" w:rsidRDefault="00744E3B" w:rsidP="006E4BD9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Рис. П</w:t>
      </w:r>
      <w:r w:rsidR="009A4662">
        <w:rPr>
          <w:sz w:val="28"/>
          <w:szCs w:val="28"/>
        </w:rPr>
        <w:t>3</w:t>
      </w:r>
      <w:r>
        <w:rPr>
          <w:sz w:val="28"/>
          <w:szCs w:val="28"/>
        </w:rPr>
        <w:t xml:space="preserve">.1. </w:t>
      </w:r>
      <w:r w:rsidR="005C501F">
        <w:rPr>
          <w:sz w:val="28"/>
          <w:szCs w:val="28"/>
        </w:rPr>
        <w:t>Папка с программой</w:t>
      </w:r>
    </w:p>
    <w:p w14:paraId="6DA48A5F" w14:textId="77777777" w:rsidR="00576CEB" w:rsidRDefault="00576CEB" w:rsidP="006E4BD9">
      <w:pPr>
        <w:spacing w:line="360" w:lineRule="auto"/>
        <w:ind w:firstLine="425"/>
        <w:jc w:val="center"/>
        <w:rPr>
          <w:sz w:val="28"/>
          <w:szCs w:val="28"/>
        </w:rPr>
      </w:pPr>
    </w:p>
    <w:p w14:paraId="1ACFD0C8" w14:textId="27FB5C17" w:rsidR="00576CEB" w:rsidRPr="00576CEB" w:rsidRDefault="007176D0">
      <w:pPr>
        <w:pStyle w:val="a7"/>
        <w:numPr>
          <w:ilvl w:val="0"/>
          <w:numId w:val="3"/>
        </w:numPr>
        <w:spacing w:line="360" w:lineRule="auto"/>
        <w:ind w:left="0" w:firstLine="426"/>
        <w:rPr>
          <w:sz w:val="28"/>
          <w:szCs w:val="28"/>
        </w:rPr>
      </w:pPr>
      <w:r>
        <w:rPr>
          <w:sz w:val="28"/>
          <w:szCs w:val="28"/>
        </w:rPr>
        <w:t>Описание установки</w:t>
      </w:r>
    </w:p>
    <w:p w14:paraId="3F9D86C0" w14:textId="58AABECA" w:rsidR="004C4694" w:rsidRPr="005C501F" w:rsidRDefault="004C4694" w:rsidP="006E4BD9">
      <w:pPr>
        <w:pStyle w:val="a7"/>
        <w:spacing w:line="360" w:lineRule="auto"/>
        <w:ind w:left="0" w:firstLine="426"/>
        <w:jc w:val="both"/>
        <w:rPr>
          <w:sz w:val="28"/>
          <w:szCs w:val="28"/>
        </w:rPr>
      </w:pPr>
      <w:r w:rsidRPr="004C4694">
        <w:rPr>
          <w:sz w:val="28"/>
          <w:szCs w:val="28"/>
        </w:rPr>
        <w:t xml:space="preserve">Установка программы не требуется, </w:t>
      </w:r>
      <w:r w:rsidR="005C501F">
        <w:rPr>
          <w:sz w:val="28"/>
          <w:szCs w:val="28"/>
        </w:rPr>
        <w:t xml:space="preserve">но для её запуска необходимо установить среду разработки </w:t>
      </w:r>
      <w:r w:rsidR="005C501F" w:rsidRPr="005C501F">
        <w:rPr>
          <w:sz w:val="28"/>
          <w:szCs w:val="28"/>
        </w:rPr>
        <w:t>IntelliJ IDEA</w:t>
      </w:r>
      <w:r w:rsidR="009A4662">
        <w:rPr>
          <w:sz w:val="28"/>
          <w:szCs w:val="28"/>
        </w:rPr>
        <w:t xml:space="preserve"> и любой браузер</w:t>
      </w:r>
      <w:r w:rsidR="005C501F">
        <w:rPr>
          <w:sz w:val="28"/>
          <w:szCs w:val="28"/>
        </w:rPr>
        <w:t>.</w:t>
      </w:r>
    </w:p>
    <w:p w14:paraId="3A739D2B" w14:textId="77777777" w:rsidR="00576CEB" w:rsidRPr="00576CEB" w:rsidRDefault="00576CEB" w:rsidP="006E4BD9">
      <w:pPr>
        <w:pStyle w:val="a7"/>
        <w:spacing w:line="360" w:lineRule="auto"/>
        <w:ind w:left="0" w:firstLine="426"/>
        <w:jc w:val="both"/>
        <w:rPr>
          <w:sz w:val="28"/>
          <w:szCs w:val="28"/>
        </w:rPr>
      </w:pPr>
    </w:p>
    <w:p w14:paraId="66C29D6F" w14:textId="10274E96" w:rsidR="00CF20D5" w:rsidRPr="00576CEB" w:rsidRDefault="007176D0">
      <w:pPr>
        <w:pStyle w:val="a7"/>
        <w:numPr>
          <w:ilvl w:val="0"/>
          <w:numId w:val="3"/>
        </w:numPr>
        <w:spacing w:line="360" w:lineRule="auto"/>
        <w:ind w:left="0" w:firstLine="426"/>
        <w:rPr>
          <w:sz w:val="28"/>
          <w:szCs w:val="28"/>
        </w:rPr>
      </w:pPr>
      <w:r w:rsidRPr="007176D0">
        <w:rPr>
          <w:sz w:val="28"/>
          <w:szCs w:val="28"/>
        </w:rPr>
        <w:t xml:space="preserve"> </w:t>
      </w:r>
      <w:r>
        <w:rPr>
          <w:sz w:val="28"/>
          <w:szCs w:val="28"/>
        </w:rPr>
        <w:t>Описание запуска</w:t>
      </w:r>
    </w:p>
    <w:p w14:paraId="773DD3A3" w14:textId="6DC4FD6B" w:rsidR="007176D0" w:rsidRPr="005C501F" w:rsidRDefault="004C4694" w:rsidP="006E4BD9">
      <w:pPr>
        <w:spacing w:line="360" w:lineRule="auto"/>
        <w:ind w:firstLine="426"/>
        <w:jc w:val="both"/>
        <w:rPr>
          <w:sz w:val="28"/>
          <w:szCs w:val="28"/>
        </w:rPr>
      </w:pPr>
      <w:r w:rsidRPr="004C4694">
        <w:rPr>
          <w:sz w:val="28"/>
          <w:szCs w:val="28"/>
        </w:rPr>
        <w:t xml:space="preserve">Для запуска программы необходимо </w:t>
      </w:r>
      <w:r w:rsidR="005C501F">
        <w:rPr>
          <w:sz w:val="28"/>
          <w:szCs w:val="28"/>
        </w:rPr>
        <w:t>нажать правой клавишей мыши по папке с программой. Затем</w:t>
      </w:r>
      <w:r w:rsidR="005C501F" w:rsidRPr="005C501F">
        <w:rPr>
          <w:sz w:val="28"/>
          <w:szCs w:val="28"/>
          <w:lang w:val="en-US"/>
        </w:rPr>
        <w:t xml:space="preserve"> </w:t>
      </w:r>
      <w:r w:rsidR="005C501F">
        <w:rPr>
          <w:sz w:val="28"/>
          <w:szCs w:val="28"/>
        </w:rPr>
        <w:t>в</w:t>
      </w:r>
      <w:r w:rsidR="005C501F" w:rsidRPr="005C501F">
        <w:rPr>
          <w:sz w:val="28"/>
          <w:szCs w:val="28"/>
          <w:lang w:val="en-US"/>
        </w:rPr>
        <w:t xml:space="preserve"> </w:t>
      </w:r>
      <w:r w:rsidR="005C501F">
        <w:rPr>
          <w:sz w:val="28"/>
          <w:szCs w:val="28"/>
        </w:rPr>
        <w:t>контекстном</w:t>
      </w:r>
      <w:r w:rsidR="005C501F" w:rsidRPr="005C501F">
        <w:rPr>
          <w:sz w:val="28"/>
          <w:szCs w:val="28"/>
          <w:lang w:val="en-US"/>
        </w:rPr>
        <w:t xml:space="preserve"> </w:t>
      </w:r>
      <w:r w:rsidR="005C501F">
        <w:rPr>
          <w:sz w:val="28"/>
          <w:szCs w:val="28"/>
        </w:rPr>
        <w:t>меню</w:t>
      </w:r>
      <w:r w:rsidR="005C501F" w:rsidRPr="005C501F">
        <w:rPr>
          <w:sz w:val="28"/>
          <w:szCs w:val="28"/>
          <w:lang w:val="en-US"/>
        </w:rPr>
        <w:t xml:space="preserve"> </w:t>
      </w:r>
      <w:r w:rsidR="005C501F">
        <w:rPr>
          <w:sz w:val="28"/>
          <w:szCs w:val="28"/>
        </w:rPr>
        <w:t>выбрать</w:t>
      </w:r>
      <w:r w:rsidR="005C501F" w:rsidRPr="005C501F">
        <w:rPr>
          <w:sz w:val="28"/>
          <w:szCs w:val="28"/>
          <w:lang w:val="en-US"/>
        </w:rPr>
        <w:t xml:space="preserve"> </w:t>
      </w:r>
      <w:r w:rsidR="005C501F">
        <w:rPr>
          <w:sz w:val="28"/>
          <w:szCs w:val="28"/>
        </w:rPr>
        <w:t>пункт</w:t>
      </w:r>
      <w:r w:rsidR="005C501F" w:rsidRPr="005C501F">
        <w:rPr>
          <w:sz w:val="28"/>
          <w:szCs w:val="28"/>
          <w:lang w:val="en-US"/>
        </w:rPr>
        <w:t xml:space="preserve"> «</w:t>
      </w:r>
      <w:r w:rsidR="005C501F">
        <w:rPr>
          <w:sz w:val="28"/>
          <w:szCs w:val="28"/>
          <w:lang w:val="en-US"/>
        </w:rPr>
        <w:t>Open</w:t>
      </w:r>
      <w:r w:rsidR="005C501F" w:rsidRPr="005C501F">
        <w:rPr>
          <w:sz w:val="28"/>
          <w:szCs w:val="28"/>
          <w:lang w:val="en-US"/>
        </w:rPr>
        <w:t xml:space="preserve"> </w:t>
      </w:r>
      <w:r w:rsidR="005C501F">
        <w:rPr>
          <w:sz w:val="28"/>
          <w:szCs w:val="28"/>
          <w:lang w:val="en-US"/>
        </w:rPr>
        <w:t>Folder</w:t>
      </w:r>
      <w:r w:rsidR="005C501F" w:rsidRPr="005C501F">
        <w:rPr>
          <w:sz w:val="28"/>
          <w:szCs w:val="28"/>
          <w:lang w:val="en-US"/>
        </w:rPr>
        <w:t xml:space="preserve"> </w:t>
      </w:r>
      <w:r w:rsidR="005C501F">
        <w:rPr>
          <w:sz w:val="28"/>
          <w:szCs w:val="28"/>
          <w:lang w:val="en-US"/>
        </w:rPr>
        <w:t>as</w:t>
      </w:r>
      <w:r w:rsidR="005C501F" w:rsidRPr="005C501F">
        <w:rPr>
          <w:sz w:val="28"/>
          <w:szCs w:val="28"/>
          <w:lang w:val="en-US"/>
        </w:rPr>
        <w:t xml:space="preserve"> </w:t>
      </w:r>
      <w:r w:rsidR="005C501F">
        <w:rPr>
          <w:sz w:val="28"/>
          <w:szCs w:val="28"/>
          <w:lang w:val="en-US"/>
        </w:rPr>
        <w:t>IntelliJ</w:t>
      </w:r>
      <w:r w:rsidR="005C501F" w:rsidRPr="005C501F">
        <w:rPr>
          <w:sz w:val="28"/>
          <w:szCs w:val="28"/>
          <w:lang w:val="en-US"/>
        </w:rPr>
        <w:t xml:space="preserve"> </w:t>
      </w:r>
      <w:r w:rsidR="005C501F">
        <w:rPr>
          <w:sz w:val="28"/>
          <w:szCs w:val="28"/>
          <w:lang w:val="en-US"/>
        </w:rPr>
        <w:t>IDEA</w:t>
      </w:r>
      <w:r w:rsidR="005C501F" w:rsidRPr="005C501F">
        <w:rPr>
          <w:sz w:val="28"/>
          <w:szCs w:val="28"/>
          <w:lang w:val="en-US"/>
        </w:rPr>
        <w:t xml:space="preserve"> </w:t>
      </w:r>
      <w:r w:rsidR="005C501F">
        <w:rPr>
          <w:sz w:val="28"/>
          <w:szCs w:val="28"/>
          <w:lang w:val="en-US"/>
        </w:rPr>
        <w:t>Community</w:t>
      </w:r>
      <w:r w:rsidR="005C501F" w:rsidRPr="005C501F">
        <w:rPr>
          <w:sz w:val="28"/>
          <w:szCs w:val="28"/>
          <w:lang w:val="en-US"/>
        </w:rPr>
        <w:t xml:space="preserve"> </w:t>
      </w:r>
      <w:r w:rsidR="005C501F">
        <w:rPr>
          <w:sz w:val="28"/>
          <w:szCs w:val="28"/>
          <w:lang w:val="en-US"/>
        </w:rPr>
        <w:t>Edition</w:t>
      </w:r>
      <w:r w:rsidR="005C501F" w:rsidRPr="005C501F">
        <w:rPr>
          <w:sz w:val="28"/>
          <w:szCs w:val="28"/>
          <w:lang w:val="en-US"/>
        </w:rPr>
        <w:t xml:space="preserve"> </w:t>
      </w:r>
      <w:r w:rsidR="005C501F">
        <w:rPr>
          <w:sz w:val="28"/>
          <w:szCs w:val="28"/>
          <w:lang w:val="en-US"/>
        </w:rPr>
        <w:t>Project</w:t>
      </w:r>
      <w:r w:rsidR="005C501F" w:rsidRPr="005C501F">
        <w:rPr>
          <w:sz w:val="28"/>
          <w:szCs w:val="28"/>
          <w:lang w:val="en-US"/>
        </w:rPr>
        <w:t>» («</w:t>
      </w:r>
      <w:r w:rsidR="005C501F">
        <w:rPr>
          <w:sz w:val="28"/>
          <w:szCs w:val="28"/>
        </w:rPr>
        <w:t>Открыть</w:t>
      </w:r>
      <w:r w:rsidR="005C501F" w:rsidRPr="005C501F">
        <w:rPr>
          <w:sz w:val="28"/>
          <w:szCs w:val="28"/>
          <w:lang w:val="en-US"/>
        </w:rPr>
        <w:t xml:space="preserve"> </w:t>
      </w:r>
      <w:r w:rsidR="005C501F">
        <w:rPr>
          <w:sz w:val="28"/>
          <w:szCs w:val="28"/>
        </w:rPr>
        <w:t>папку</w:t>
      </w:r>
      <w:r w:rsidR="005C501F" w:rsidRPr="005C501F">
        <w:rPr>
          <w:sz w:val="28"/>
          <w:szCs w:val="28"/>
          <w:lang w:val="en-US"/>
        </w:rPr>
        <w:t xml:space="preserve"> </w:t>
      </w:r>
      <w:r w:rsidR="005C501F">
        <w:rPr>
          <w:sz w:val="28"/>
          <w:szCs w:val="28"/>
        </w:rPr>
        <w:t>в</w:t>
      </w:r>
      <w:r w:rsidR="005C501F" w:rsidRPr="005C501F">
        <w:rPr>
          <w:sz w:val="28"/>
          <w:szCs w:val="28"/>
          <w:lang w:val="en-US"/>
        </w:rPr>
        <w:t xml:space="preserve"> </w:t>
      </w:r>
      <w:r w:rsidR="005C501F">
        <w:rPr>
          <w:sz w:val="28"/>
          <w:szCs w:val="28"/>
          <w:lang w:val="en-US"/>
        </w:rPr>
        <w:t>IntelliJ</w:t>
      </w:r>
      <w:r w:rsidR="005C501F" w:rsidRPr="005C501F">
        <w:rPr>
          <w:sz w:val="28"/>
          <w:szCs w:val="28"/>
          <w:lang w:val="en-US"/>
        </w:rPr>
        <w:t xml:space="preserve"> </w:t>
      </w:r>
      <w:r w:rsidR="005C501F">
        <w:rPr>
          <w:sz w:val="28"/>
          <w:szCs w:val="28"/>
          <w:lang w:val="en-US"/>
        </w:rPr>
        <w:t>IDEA</w:t>
      </w:r>
      <w:r w:rsidR="005C501F" w:rsidRPr="005C501F">
        <w:rPr>
          <w:sz w:val="28"/>
          <w:szCs w:val="28"/>
          <w:lang w:val="en-US"/>
        </w:rPr>
        <w:t xml:space="preserve"> </w:t>
      </w:r>
      <w:r w:rsidR="005C501F">
        <w:rPr>
          <w:sz w:val="28"/>
          <w:szCs w:val="28"/>
          <w:lang w:val="en-US"/>
        </w:rPr>
        <w:t>Community</w:t>
      </w:r>
      <w:r w:rsidR="005C501F" w:rsidRPr="005C501F">
        <w:rPr>
          <w:sz w:val="28"/>
          <w:szCs w:val="28"/>
          <w:lang w:val="en-US"/>
        </w:rPr>
        <w:t xml:space="preserve"> </w:t>
      </w:r>
      <w:r w:rsidR="005C501F">
        <w:rPr>
          <w:sz w:val="28"/>
          <w:szCs w:val="28"/>
          <w:lang w:val="en-US"/>
        </w:rPr>
        <w:t>Edition</w:t>
      </w:r>
      <w:r w:rsidR="005C501F" w:rsidRPr="005C501F">
        <w:rPr>
          <w:sz w:val="28"/>
          <w:szCs w:val="28"/>
          <w:lang w:val="en-US"/>
        </w:rPr>
        <w:t xml:space="preserve"> </w:t>
      </w:r>
      <w:r w:rsidR="005C501F">
        <w:rPr>
          <w:sz w:val="28"/>
          <w:szCs w:val="28"/>
          <w:lang w:val="en-US"/>
        </w:rPr>
        <w:t>Project</w:t>
      </w:r>
      <w:r w:rsidR="005C501F" w:rsidRPr="005C501F">
        <w:rPr>
          <w:sz w:val="28"/>
          <w:szCs w:val="28"/>
          <w:lang w:val="en-US"/>
        </w:rPr>
        <w:t>») (</w:t>
      </w:r>
      <w:r w:rsidR="005C501F">
        <w:rPr>
          <w:sz w:val="28"/>
          <w:szCs w:val="28"/>
        </w:rPr>
        <w:t>рис</w:t>
      </w:r>
      <w:r w:rsidR="005C501F" w:rsidRPr="005C501F">
        <w:rPr>
          <w:sz w:val="28"/>
          <w:szCs w:val="28"/>
          <w:lang w:val="en-US"/>
        </w:rPr>
        <w:t xml:space="preserve">. </w:t>
      </w:r>
      <w:r w:rsidR="005C501F">
        <w:rPr>
          <w:sz w:val="28"/>
          <w:szCs w:val="28"/>
        </w:rPr>
        <w:t>П</w:t>
      </w:r>
      <w:r w:rsidR="009A4662">
        <w:rPr>
          <w:sz w:val="28"/>
          <w:szCs w:val="28"/>
        </w:rPr>
        <w:t>3</w:t>
      </w:r>
      <w:r w:rsidR="005C501F">
        <w:rPr>
          <w:sz w:val="28"/>
          <w:szCs w:val="28"/>
        </w:rPr>
        <w:t>.2</w:t>
      </w:r>
      <w:r w:rsidR="005C501F" w:rsidRPr="005C501F">
        <w:rPr>
          <w:sz w:val="28"/>
          <w:szCs w:val="28"/>
          <w:lang w:val="en-US"/>
        </w:rPr>
        <w:t>)</w:t>
      </w:r>
      <w:r w:rsidR="005C501F">
        <w:rPr>
          <w:sz w:val="28"/>
          <w:szCs w:val="28"/>
        </w:rPr>
        <w:t>.</w:t>
      </w:r>
    </w:p>
    <w:p w14:paraId="58FCD8A8" w14:textId="77777777" w:rsidR="005C501F" w:rsidRPr="005C501F" w:rsidRDefault="005C501F" w:rsidP="006E4BD9">
      <w:pPr>
        <w:spacing w:line="360" w:lineRule="auto"/>
        <w:jc w:val="both"/>
        <w:rPr>
          <w:sz w:val="28"/>
          <w:szCs w:val="28"/>
          <w:lang w:val="en-US"/>
        </w:rPr>
      </w:pPr>
    </w:p>
    <w:p w14:paraId="52F9337B" w14:textId="0E861B09" w:rsidR="005C501F" w:rsidRDefault="005C501F" w:rsidP="006E4BD9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9C7E603" wp14:editId="14CFCE58">
            <wp:extent cx="5667375" cy="2581275"/>
            <wp:effectExtent l="0" t="0" r="952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13AC" w14:textId="22045BA7" w:rsidR="005C501F" w:rsidRPr="007176D0" w:rsidRDefault="005C501F" w:rsidP="006E4BD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П</w:t>
      </w:r>
      <w:r w:rsidR="009A4662">
        <w:rPr>
          <w:sz w:val="28"/>
          <w:szCs w:val="28"/>
        </w:rPr>
        <w:t>3</w:t>
      </w:r>
      <w:r>
        <w:rPr>
          <w:sz w:val="28"/>
          <w:szCs w:val="28"/>
        </w:rPr>
        <w:t xml:space="preserve">.2. Открытие программы в среде </w:t>
      </w:r>
      <w:r w:rsidRPr="005C501F">
        <w:rPr>
          <w:sz w:val="28"/>
          <w:szCs w:val="28"/>
        </w:rPr>
        <w:t>IntelliJ IDEA</w:t>
      </w:r>
    </w:p>
    <w:p w14:paraId="01592A58" w14:textId="77777777" w:rsidR="005C501F" w:rsidRDefault="005C501F" w:rsidP="006E4BD9">
      <w:pPr>
        <w:spacing w:line="360" w:lineRule="auto"/>
        <w:ind w:firstLine="426"/>
        <w:jc w:val="both"/>
        <w:rPr>
          <w:sz w:val="28"/>
          <w:szCs w:val="28"/>
        </w:rPr>
      </w:pPr>
    </w:p>
    <w:p w14:paraId="3E5DCB12" w14:textId="5514E452" w:rsidR="007B3AAC" w:rsidRDefault="005C501F" w:rsidP="006E4BD9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того, как откроется </w:t>
      </w:r>
      <w:r>
        <w:rPr>
          <w:sz w:val="28"/>
          <w:szCs w:val="28"/>
          <w:lang w:val="en-US"/>
        </w:rPr>
        <w:t>IntelliJ</w:t>
      </w:r>
      <w:r w:rsidRPr="005C501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IDEA</w:t>
      </w:r>
      <w:r>
        <w:rPr>
          <w:sz w:val="28"/>
          <w:szCs w:val="28"/>
        </w:rPr>
        <w:t>, необходимо нажать на кнопку «</w:t>
      </w:r>
      <w:r>
        <w:rPr>
          <w:sz w:val="28"/>
          <w:szCs w:val="28"/>
          <w:lang w:val="en-US"/>
        </w:rPr>
        <w:t>Run</w:t>
      </w:r>
      <w:r>
        <w:rPr>
          <w:sz w:val="28"/>
          <w:szCs w:val="28"/>
        </w:rPr>
        <w:t>»</w:t>
      </w:r>
      <w:r w:rsidRPr="005C501F">
        <w:rPr>
          <w:sz w:val="28"/>
          <w:szCs w:val="28"/>
        </w:rPr>
        <w:t xml:space="preserve"> (</w:t>
      </w:r>
      <w:r>
        <w:rPr>
          <w:sz w:val="28"/>
          <w:szCs w:val="28"/>
        </w:rPr>
        <w:t>«Запустить»</w:t>
      </w:r>
      <w:r w:rsidRPr="005C501F">
        <w:rPr>
          <w:sz w:val="28"/>
          <w:szCs w:val="28"/>
        </w:rPr>
        <w:t>)</w:t>
      </w:r>
      <w:r>
        <w:rPr>
          <w:sz w:val="28"/>
          <w:szCs w:val="28"/>
        </w:rPr>
        <w:t>, которая находится на главной панели в правом верхнем углу</w:t>
      </w:r>
      <w:r w:rsidR="00C63B91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(рис. П</w:t>
      </w:r>
      <w:r w:rsidR="009A4662">
        <w:rPr>
          <w:sz w:val="28"/>
          <w:szCs w:val="28"/>
        </w:rPr>
        <w:t>3</w:t>
      </w:r>
      <w:r>
        <w:rPr>
          <w:sz w:val="28"/>
          <w:szCs w:val="28"/>
        </w:rPr>
        <w:t>.3).</w:t>
      </w:r>
    </w:p>
    <w:p w14:paraId="4452CF16" w14:textId="77777777" w:rsidR="005C501F" w:rsidRPr="005C501F" w:rsidRDefault="005C501F" w:rsidP="006E4BD9">
      <w:pPr>
        <w:spacing w:line="360" w:lineRule="auto"/>
        <w:ind w:firstLine="426"/>
        <w:jc w:val="both"/>
        <w:rPr>
          <w:sz w:val="28"/>
          <w:szCs w:val="28"/>
        </w:rPr>
      </w:pPr>
    </w:p>
    <w:p w14:paraId="1E226B39" w14:textId="7B3BD2C2" w:rsidR="005C501F" w:rsidRDefault="005C501F" w:rsidP="006E4BD9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41114BE5" wp14:editId="1E568610">
            <wp:extent cx="6120130" cy="851535"/>
            <wp:effectExtent l="0" t="0" r="0" b="571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024F" w14:textId="6BA3087E" w:rsidR="005C501F" w:rsidRPr="00C63B91" w:rsidRDefault="005C501F" w:rsidP="006E4BD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П</w:t>
      </w:r>
      <w:r w:rsidR="009A4662">
        <w:rPr>
          <w:sz w:val="28"/>
          <w:szCs w:val="28"/>
        </w:rPr>
        <w:t>3</w:t>
      </w:r>
      <w:r>
        <w:rPr>
          <w:sz w:val="28"/>
          <w:szCs w:val="28"/>
        </w:rPr>
        <w:t>.3. Кнопка «</w:t>
      </w:r>
      <w:r>
        <w:rPr>
          <w:sz w:val="28"/>
          <w:szCs w:val="28"/>
          <w:lang w:val="en-US"/>
        </w:rPr>
        <w:t>Run</w:t>
      </w:r>
      <w:r>
        <w:rPr>
          <w:sz w:val="28"/>
          <w:szCs w:val="28"/>
        </w:rPr>
        <w:t>»</w:t>
      </w:r>
    </w:p>
    <w:p w14:paraId="3E6DF9E9" w14:textId="77777777" w:rsidR="005C501F" w:rsidRPr="00C63B91" w:rsidRDefault="005C501F" w:rsidP="006E4BD9">
      <w:pPr>
        <w:spacing w:line="360" w:lineRule="auto"/>
        <w:rPr>
          <w:sz w:val="28"/>
          <w:szCs w:val="28"/>
        </w:rPr>
      </w:pPr>
    </w:p>
    <w:p w14:paraId="0B77C17C" w14:textId="0E8FC1FD" w:rsidR="005C501F" w:rsidRPr="009A4662" w:rsidRDefault="005C501F" w:rsidP="006E4BD9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Через несколько секунд программа автоматически запустит браузер и откроет страницу</w:t>
      </w:r>
      <w:r w:rsidR="009A4662" w:rsidRPr="009A4662">
        <w:t xml:space="preserve"> </w:t>
      </w:r>
      <w:r w:rsidR="009A4662" w:rsidRPr="009A4662">
        <w:rPr>
          <w:sz w:val="28"/>
          <w:szCs w:val="28"/>
        </w:rPr>
        <w:t>http://localhost:8080/</w:t>
      </w:r>
      <w:r w:rsidR="009A4662">
        <w:rPr>
          <w:sz w:val="28"/>
          <w:szCs w:val="28"/>
        </w:rPr>
        <w:t>. Если этого не произошло, нужно самостоятельно открыть браузер и ввести данную ссылку в адресную строку.</w:t>
      </w:r>
    </w:p>
    <w:p w14:paraId="124270A0" w14:textId="77777777" w:rsidR="005C501F" w:rsidRPr="007B3AAC" w:rsidRDefault="005C501F" w:rsidP="006E4BD9">
      <w:pPr>
        <w:spacing w:line="360" w:lineRule="auto"/>
        <w:jc w:val="both"/>
        <w:rPr>
          <w:sz w:val="28"/>
          <w:szCs w:val="28"/>
        </w:rPr>
      </w:pPr>
    </w:p>
    <w:p w14:paraId="2423A344" w14:textId="6DE937BE" w:rsidR="00CF20D5" w:rsidRPr="00576CEB" w:rsidRDefault="007176D0">
      <w:pPr>
        <w:pStyle w:val="a7"/>
        <w:numPr>
          <w:ilvl w:val="0"/>
          <w:numId w:val="3"/>
        </w:numPr>
        <w:spacing w:line="360" w:lineRule="auto"/>
        <w:ind w:hanging="294"/>
        <w:jc w:val="both"/>
        <w:rPr>
          <w:sz w:val="28"/>
          <w:szCs w:val="28"/>
        </w:rPr>
      </w:pPr>
      <w:r>
        <w:rPr>
          <w:sz w:val="28"/>
          <w:szCs w:val="28"/>
        </w:rPr>
        <w:t>Инструкции по работе</w:t>
      </w:r>
    </w:p>
    <w:p w14:paraId="2B6ACDE7" w14:textId="05B51493" w:rsidR="00576CEB" w:rsidRDefault="009A4662" w:rsidP="006E4BD9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После запуска программы мы окажемся на главной странице – дэшборде базы данных. Здесь предоставлена сводная статистика по маршрутам, остановкам, тарифам и т. д. (рис. П3.4).</w:t>
      </w:r>
    </w:p>
    <w:p w14:paraId="024EDE6D" w14:textId="77777777" w:rsidR="00576CEB" w:rsidRPr="00576CEB" w:rsidRDefault="00576CEB" w:rsidP="006E4BD9">
      <w:pPr>
        <w:spacing w:line="360" w:lineRule="auto"/>
        <w:ind w:firstLine="426"/>
        <w:jc w:val="both"/>
        <w:rPr>
          <w:sz w:val="28"/>
          <w:szCs w:val="28"/>
        </w:rPr>
      </w:pPr>
    </w:p>
    <w:p w14:paraId="5406405E" w14:textId="29110595" w:rsidR="00F74438" w:rsidRDefault="009A4662" w:rsidP="006E4BD9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D0FECEA" wp14:editId="5500F98C">
            <wp:extent cx="5676900" cy="3069343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86064" cy="307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043C" w14:textId="273C85F6" w:rsidR="009A4662" w:rsidRDefault="009A4662" w:rsidP="006E4BD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П3.4. Страница «Дэшборд»</w:t>
      </w:r>
    </w:p>
    <w:p w14:paraId="0F71EB13" w14:textId="77777777" w:rsidR="009A4662" w:rsidRDefault="009A4662" w:rsidP="006E4BD9">
      <w:pPr>
        <w:spacing w:line="360" w:lineRule="auto"/>
        <w:rPr>
          <w:sz w:val="28"/>
          <w:szCs w:val="28"/>
        </w:rPr>
      </w:pPr>
    </w:p>
    <w:p w14:paraId="50066810" w14:textId="516406E3" w:rsidR="009A4662" w:rsidRDefault="009A4662" w:rsidP="006E4BD9">
      <w:pPr>
        <w:spacing w:line="360" w:lineRule="auto"/>
        <w:ind w:firstLine="426"/>
        <w:rPr>
          <w:sz w:val="28"/>
          <w:szCs w:val="28"/>
        </w:rPr>
      </w:pPr>
      <w:r>
        <w:rPr>
          <w:sz w:val="28"/>
          <w:szCs w:val="28"/>
        </w:rPr>
        <w:t>Переход по страницам осуществляется через навигационное меню в левой части экрана (рис. П3.5).</w:t>
      </w:r>
    </w:p>
    <w:p w14:paraId="2A79F8F7" w14:textId="77777777" w:rsidR="009A4662" w:rsidRDefault="009A4662" w:rsidP="006E4BD9">
      <w:pPr>
        <w:spacing w:line="360" w:lineRule="auto"/>
        <w:rPr>
          <w:sz w:val="28"/>
          <w:szCs w:val="28"/>
        </w:rPr>
      </w:pPr>
    </w:p>
    <w:p w14:paraId="524B8BC4" w14:textId="77777777" w:rsidR="009A4662" w:rsidRDefault="009A4662" w:rsidP="006E4BD9">
      <w:pPr>
        <w:widowControl/>
        <w:tabs>
          <w:tab w:val="left" w:pos="851"/>
        </w:tabs>
        <w:autoSpaceDE/>
        <w:autoSpaceDN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9C3E1E3" wp14:editId="0B4FC105">
            <wp:extent cx="1318400" cy="416052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40708" cy="423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D291" w14:textId="406D8FC6" w:rsidR="009A4662" w:rsidRDefault="009A4662" w:rsidP="006E4BD9">
      <w:pPr>
        <w:widowControl/>
        <w:tabs>
          <w:tab w:val="left" w:pos="851"/>
        </w:tabs>
        <w:autoSpaceDE/>
        <w:autoSpaceDN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Рис. П3.5. Навигационное меню</w:t>
      </w:r>
    </w:p>
    <w:p w14:paraId="12138767" w14:textId="769FF482" w:rsidR="009A4662" w:rsidRDefault="009A4662" w:rsidP="006E4BD9">
      <w:pPr>
        <w:widowControl/>
        <w:tabs>
          <w:tab w:val="left" w:pos="851"/>
        </w:tabs>
        <w:autoSpaceDE/>
        <w:autoSpaceDN/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 верхней части навигационного меню располагается главная страница «Дэшборд», ниже расположены другие вкладки, поделённые на 2 группы: «Запросы», в которых информация из базы данных доступна только для чтения и представлена в удобном для пользователей виде (рис. П3.6), и «Таблицы»   (рис. П3.7), где представлены оригинальные таблицы базы данных в «сыром» виде для внесения изменений.</w:t>
      </w:r>
    </w:p>
    <w:p w14:paraId="6344E0B6" w14:textId="77777777" w:rsidR="009A4662" w:rsidRDefault="009A4662" w:rsidP="006E4BD9">
      <w:pPr>
        <w:widowControl/>
        <w:tabs>
          <w:tab w:val="left" w:pos="851"/>
        </w:tabs>
        <w:autoSpaceDE/>
        <w:autoSpaceDN/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14:paraId="0D76A144" w14:textId="663B5341" w:rsidR="009A4662" w:rsidRDefault="009A4662" w:rsidP="006E4BD9">
      <w:pPr>
        <w:widowControl/>
        <w:tabs>
          <w:tab w:val="left" w:pos="851"/>
        </w:tabs>
        <w:autoSpaceDE/>
        <w:autoSpaceDN/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CF5CA72" wp14:editId="55211201">
            <wp:extent cx="6120130" cy="2910840"/>
            <wp:effectExtent l="0" t="0" r="0" b="381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b="12066"/>
                    <a:stretch/>
                  </pic:blipFill>
                  <pic:spPr bwMode="auto">
                    <a:xfrm>
                      <a:off x="0" y="0"/>
                      <a:ext cx="6120130" cy="2910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6385F7" w14:textId="372C2531" w:rsidR="009A4662" w:rsidRDefault="009A4662" w:rsidP="006E4BD9">
      <w:pPr>
        <w:widowControl/>
        <w:tabs>
          <w:tab w:val="left" w:pos="851"/>
        </w:tabs>
        <w:autoSpaceDE/>
        <w:autoSpaceDN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Рис. П3.6. Одна из вкладок в группе «Запросы»</w:t>
      </w:r>
    </w:p>
    <w:p w14:paraId="72489B71" w14:textId="77777777" w:rsidR="009A4662" w:rsidRDefault="009A4662" w:rsidP="006E4BD9">
      <w:pPr>
        <w:widowControl/>
        <w:tabs>
          <w:tab w:val="left" w:pos="851"/>
        </w:tabs>
        <w:autoSpaceDE/>
        <w:autoSpaceDN/>
        <w:spacing w:line="360" w:lineRule="auto"/>
        <w:rPr>
          <w:color w:val="000000" w:themeColor="text1"/>
          <w:sz w:val="28"/>
          <w:szCs w:val="28"/>
        </w:rPr>
      </w:pPr>
    </w:p>
    <w:p w14:paraId="5D773CAC" w14:textId="26CEA12F" w:rsidR="009A4662" w:rsidRDefault="009A4662" w:rsidP="006E4BD9">
      <w:pPr>
        <w:widowControl/>
        <w:tabs>
          <w:tab w:val="left" w:pos="851"/>
        </w:tabs>
        <w:autoSpaceDE/>
        <w:autoSpaceDN/>
        <w:spacing w:line="360" w:lineRule="auto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00A3E2C" wp14:editId="42E327BC">
            <wp:extent cx="6120130" cy="2887980"/>
            <wp:effectExtent l="0" t="0" r="0" b="762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b="12690"/>
                    <a:stretch/>
                  </pic:blipFill>
                  <pic:spPr bwMode="auto">
                    <a:xfrm>
                      <a:off x="0" y="0"/>
                      <a:ext cx="6120130" cy="2887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A05541" w14:textId="65B376B2" w:rsidR="009A4662" w:rsidRDefault="009A4662" w:rsidP="006E4BD9">
      <w:pPr>
        <w:widowControl/>
        <w:tabs>
          <w:tab w:val="left" w:pos="851"/>
        </w:tabs>
        <w:autoSpaceDE/>
        <w:autoSpaceDN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Рис. П3.7. Одна из вкладок в группе «Таблицы»</w:t>
      </w:r>
    </w:p>
    <w:p w14:paraId="3A14A723" w14:textId="09DE640E" w:rsidR="009A4662" w:rsidRDefault="009A4662" w:rsidP="006E4BD9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Программа предоставляет возможность поиска по текстовым полям в таблицах и запросах. Соответствующий интерфейс расположен над табличным полем. В выпадающем списке необходимо выбрать поле, по которому будет осуществляться поиск, а в текстовом поле ввести искомое значение (рис. П3.8).</w:t>
      </w:r>
    </w:p>
    <w:p w14:paraId="2E4939D4" w14:textId="77777777" w:rsidR="009A4662" w:rsidRDefault="009A4662" w:rsidP="006E4BD9">
      <w:pPr>
        <w:spacing w:line="360" w:lineRule="auto"/>
        <w:jc w:val="both"/>
        <w:rPr>
          <w:sz w:val="28"/>
          <w:szCs w:val="28"/>
        </w:rPr>
      </w:pPr>
    </w:p>
    <w:p w14:paraId="06C8D17A" w14:textId="2F8A3465" w:rsidR="009A4662" w:rsidRDefault="009A4662" w:rsidP="006E4BD9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408C70E" wp14:editId="3C65ED48">
            <wp:extent cx="6120130" cy="1764030"/>
            <wp:effectExtent l="0" t="0" r="0" b="762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6F35" w14:textId="2649B63F" w:rsidR="009A4662" w:rsidRDefault="009A4662" w:rsidP="006E4BD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П3.8. Поиск по текстовым полям</w:t>
      </w:r>
    </w:p>
    <w:p w14:paraId="0256C8F8" w14:textId="77777777" w:rsidR="009A4662" w:rsidRDefault="009A4662" w:rsidP="006E4BD9">
      <w:pPr>
        <w:spacing w:line="360" w:lineRule="auto"/>
        <w:rPr>
          <w:sz w:val="28"/>
          <w:szCs w:val="28"/>
        </w:rPr>
      </w:pPr>
    </w:p>
    <w:p w14:paraId="00B6DC4A" w14:textId="04829A7D" w:rsidR="009A4662" w:rsidRDefault="009A4662" w:rsidP="006E4BD9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В тех таблицах, где нет текстовых полей, функционал поиска отсутствует.</w:t>
      </w:r>
    </w:p>
    <w:p w14:paraId="7C39157D" w14:textId="776CD77D" w:rsidR="009A4662" w:rsidRDefault="00965C30" w:rsidP="006E4BD9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Внесение изменений в БД возможно через вкладки группы «Таблицы». Для этого над табличным полем находятся 3 кнопки: «Добавить запись», «Редактировать» и «Удалить запись» (рис. П3.9).</w:t>
      </w:r>
    </w:p>
    <w:p w14:paraId="07304AC3" w14:textId="77777777" w:rsidR="00511448" w:rsidRDefault="00511448" w:rsidP="006E4BD9">
      <w:pPr>
        <w:spacing w:line="360" w:lineRule="auto"/>
        <w:ind w:firstLine="426"/>
        <w:jc w:val="both"/>
        <w:rPr>
          <w:sz w:val="28"/>
          <w:szCs w:val="28"/>
        </w:rPr>
      </w:pPr>
    </w:p>
    <w:p w14:paraId="2FB1E3FE" w14:textId="19EC9A0B" w:rsidR="00965C30" w:rsidRDefault="00965C30" w:rsidP="006E4BD9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4DE4554" wp14:editId="0B3A2642">
            <wp:extent cx="4631055" cy="570834"/>
            <wp:effectExtent l="0" t="0" r="0" b="127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57579" cy="57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4745" w14:textId="01631128" w:rsidR="00965C30" w:rsidRDefault="00965C30" w:rsidP="006E4BD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П3.9. Кнопки для редактирования БД</w:t>
      </w:r>
    </w:p>
    <w:p w14:paraId="78F92868" w14:textId="77777777" w:rsidR="00965C30" w:rsidRDefault="00965C30" w:rsidP="006E4BD9">
      <w:pPr>
        <w:spacing w:line="360" w:lineRule="auto"/>
        <w:ind w:firstLine="426"/>
        <w:rPr>
          <w:sz w:val="28"/>
          <w:szCs w:val="28"/>
        </w:rPr>
      </w:pPr>
    </w:p>
    <w:p w14:paraId="22B868F6" w14:textId="39DD2A02" w:rsidR="00965C30" w:rsidRDefault="00965C30" w:rsidP="006E4BD9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Перед нажатием на кнопки «Редактировать» и «Удалить» нужно выделить одну из записей с помощью одиночного нажатия левой клавишей мыши, иначе данные кнопки будут неактивны</w:t>
      </w:r>
    </w:p>
    <w:p w14:paraId="5709292D" w14:textId="02EC494F" w:rsidR="00965C30" w:rsidRDefault="00965C30" w:rsidP="006E4BD9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При нажатии на кнопки «Добавить запись» и «Редактировать» откро</w:t>
      </w:r>
      <w:r w:rsidR="00D0609C">
        <w:rPr>
          <w:sz w:val="28"/>
          <w:szCs w:val="28"/>
        </w:rPr>
        <w:t>ю</w:t>
      </w:r>
      <w:r>
        <w:rPr>
          <w:sz w:val="28"/>
          <w:szCs w:val="28"/>
        </w:rPr>
        <w:t xml:space="preserve">тся </w:t>
      </w:r>
      <w:r w:rsidR="00D0609C">
        <w:rPr>
          <w:sz w:val="28"/>
          <w:szCs w:val="28"/>
        </w:rPr>
        <w:t>диалоговые</w:t>
      </w:r>
      <w:r>
        <w:rPr>
          <w:sz w:val="28"/>
          <w:szCs w:val="28"/>
        </w:rPr>
        <w:t xml:space="preserve"> окн</w:t>
      </w:r>
      <w:r w:rsidR="00D0609C">
        <w:rPr>
          <w:sz w:val="28"/>
          <w:szCs w:val="28"/>
        </w:rPr>
        <w:t>а</w:t>
      </w:r>
      <w:r>
        <w:rPr>
          <w:sz w:val="28"/>
          <w:szCs w:val="28"/>
        </w:rPr>
        <w:t>, в котором нужно либо ввести данные новой записи, либо отредактировать данные существующей записи соответственно                             (рис. П3.10-П3.11).</w:t>
      </w:r>
    </w:p>
    <w:p w14:paraId="7216B289" w14:textId="77777777" w:rsidR="00965C30" w:rsidRDefault="00965C30" w:rsidP="006E4BD9">
      <w:pPr>
        <w:spacing w:line="360" w:lineRule="auto"/>
        <w:jc w:val="both"/>
        <w:rPr>
          <w:sz w:val="28"/>
          <w:szCs w:val="28"/>
        </w:rPr>
      </w:pPr>
    </w:p>
    <w:p w14:paraId="156097FA" w14:textId="77777777" w:rsidR="00965C30" w:rsidRDefault="00965C30" w:rsidP="006E4BD9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7F7621E" wp14:editId="787BFB20">
            <wp:extent cx="2689031" cy="406146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98897" cy="407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125">
        <w:rPr>
          <w:noProof/>
        </w:rPr>
        <w:t xml:space="preserve"> </w:t>
      </w:r>
    </w:p>
    <w:p w14:paraId="35B2FF14" w14:textId="3B929DB1" w:rsidR="00965C30" w:rsidRDefault="00965C30" w:rsidP="006E4BD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П3.10. Диалоговое окно добавления новой записи</w:t>
      </w:r>
    </w:p>
    <w:p w14:paraId="2EF07104" w14:textId="77777777" w:rsidR="00965C30" w:rsidRDefault="00965C30" w:rsidP="006E4BD9">
      <w:pPr>
        <w:spacing w:line="360" w:lineRule="auto"/>
        <w:jc w:val="both"/>
        <w:rPr>
          <w:sz w:val="28"/>
          <w:szCs w:val="28"/>
        </w:rPr>
      </w:pPr>
    </w:p>
    <w:p w14:paraId="592C7C9F" w14:textId="77777777" w:rsidR="00965C30" w:rsidRDefault="00965C30" w:rsidP="006E4BD9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75DFFD9" wp14:editId="7C2D002B">
            <wp:extent cx="2691852" cy="4072890"/>
            <wp:effectExtent l="0" t="0" r="0" b="381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97640" cy="408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B542" w14:textId="4EACB27A" w:rsidR="00965C30" w:rsidRDefault="00965C30" w:rsidP="006E4BD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П3.11. Диалоговое окно редактирования записи</w:t>
      </w:r>
    </w:p>
    <w:p w14:paraId="70AF138B" w14:textId="1EAEF9AD" w:rsidR="007176D0" w:rsidRDefault="007176D0">
      <w:pPr>
        <w:pStyle w:val="a7"/>
        <w:numPr>
          <w:ilvl w:val="0"/>
          <w:numId w:val="3"/>
        </w:numPr>
        <w:spacing w:line="360" w:lineRule="auto"/>
        <w:ind w:hanging="294"/>
        <w:rPr>
          <w:sz w:val="28"/>
          <w:szCs w:val="28"/>
        </w:rPr>
      </w:pPr>
      <w:r>
        <w:rPr>
          <w:sz w:val="28"/>
          <w:szCs w:val="28"/>
        </w:rPr>
        <w:t>Сообщения пользователю</w:t>
      </w:r>
    </w:p>
    <w:p w14:paraId="5D5AB82C" w14:textId="6A864371" w:rsidR="006E4BD9" w:rsidRPr="006E4BD9" w:rsidRDefault="006E4BD9" w:rsidP="006E4BD9">
      <w:pPr>
        <w:spacing w:line="360" w:lineRule="auto"/>
        <w:ind w:firstLine="426"/>
        <w:jc w:val="both"/>
        <w:rPr>
          <w:sz w:val="28"/>
          <w:szCs w:val="28"/>
        </w:rPr>
      </w:pPr>
      <w:r w:rsidRPr="006E4BD9">
        <w:rPr>
          <w:sz w:val="28"/>
          <w:szCs w:val="28"/>
        </w:rPr>
        <w:t xml:space="preserve">При нажатии на кнопку «Удалить» появится диалоговое окно, в котором </w:t>
      </w:r>
      <w:r w:rsidR="001D6E86">
        <w:rPr>
          <w:sz w:val="28"/>
          <w:szCs w:val="28"/>
        </w:rPr>
        <w:t xml:space="preserve">пользователю </w:t>
      </w:r>
      <w:r w:rsidRPr="006E4BD9">
        <w:rPr>
          <w:sz w:val="28"/>
          <w:szCs w:val="28"/>
        </w:rPr>
        <w:t xml:space="preserve">необходимо подтвердить или отменить удаление записи </w:t>
      </w:r>
      <w:r w:rsidR="001D6E86">
        <w:rPr>
          <w:sz w:val="28"/>
          <w:szCs w:val="28"/>
        </w:rPr>
        <w:t xml:space="preserve">             </w:t>
      </w:r>
      <w:r w:rsidRPr="006E4BD9">
        <w:rPr>
          <w:sz w:val="28"/>
          <w:szCs w:val="28"/>
        </w:rPr>
        <w:t>(рис. П3.12).</w:t>
      </w:r>
    </w:p>
    <w:p w14:paraId="7C584B78" w14:textId="77777777" w:rsidR="006E4BD9" w:rsidRPr="006E4BD9" w:rsidRDefault="006E4BD9" w:rsidP="006E4BD9">
      <w:pPr>
        <w:spacing w:line="360" w:lineRule="auto"/>
        <w:jc w:val="both"/>
        <w:rPr>
          <w:sz w:val="28"/>
          <w:szCs w:val="28"/>
        </w:rPr>
      </w:pPr>
    </w:p>
    <w:p w14:paraId="6254327A" w14:textId="77777777" w:rsidR="006E4BD9" w:rsidRPr="006E4BD9" w:rsidRDefault="006E4BD9" w:rsidP="006E4BD9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30B692F" wp14:editId="09AFD1C6">
            <wp:extent cx="3025140" cy="1218387"/>
            <wp:effectExtent l="0" t="0" r="3810" b="127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51113" cy="122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6423" w14:textId="77777777" w:rsidR="006E4BD9" w:rsidRPr="006E4BD9" w:rsidRDefault="006E4BD9" w:rsidP="006E4BD9">
      <w:pPr>
        <w:spacing w:line="360" w:lineRule="auto"/>
        <w:jc w:val="center"/>
        <w:rPr>
          <w:sz w:val="28"/>
          <w:szCs w:val="28"/>
        </w:rPr>
      </w:pPr>
      <w:r w:rsidRPr="006E4BD9">
        <w:rPr>
          <w:sz w:val="28"/>
          <w:szCs w:val="28"/>
        </w:rPr>
        <w:t>Рис. П3.12. Диалоговое окно подтверждения удаления</w:t>
      </w:r>
    </w:p>
    <w:p w14:paraId="52925375" w14:textId="77777777" w:rsidR="006E4BD9" w:rsidRDefault="006E4BD9" w:rsidP="006E4BD9">
      <w:pPr>
        <w:spacing w:line="360" w:lineRule="auto"/>
        <w:ind w:left="426"/>
        <w:rPr>
          <w:sz w:val="28"/>
          <w:szCs w:val="28"/>
        </w:rPr>
      </w:pPr>
    </w:p>
    <w:p w14:paraId="14CD8239" w14:textId="16957471" w:rsidR="008D58FF" w:rsidRPr="006E4BD9" w:rsidRDefault="008D58FF" w:rsidP="008D58FF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в других таблицах содержатся ссылки на удаляемую запись, программа выведет диалоговое окно с предупреждением. В нём будут указаны ссылки на эти таблицы, а также предложение выполнить каскадное удаление (т. е. удаление текущей записи и всех, связанных с ней) </w:t>
      </w:r>
      <w:r w:rsidRPr="006E4BD9">
        <w:rPr>
          <w:sz w:val="28"/>
          <w:szCs w:val="28"/>
        </w:rPr>
        <w:t>(рис. П3.12).</w:t>
      </w:r>
    </w:p>
    <w:p w14:paraId="734CD0C9" w14:textId="77777777" w:rsidR="008D58FF" w:rsidRDefault="008D58FF" w:rsidP="006E4BD9">
      <w:pPr>
        <w:spacing w:line="360" w:lineRule="auto"/>
        <w:ind w:left="426"/>
        <w:rPr>
          <w:sz w:val="28"/>
          <w:szCs w:val="28"/>
        </w:rPr>
      </w:pPr>
    </w:p>
    <w:p w14:paraId="691FF723" w14:textId="080AEDC3" w:rsidR="008D58FF" w:rsidRDefault="008D58FF" w:rsidP="008D58FF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64FF655" wp14:editId="202A3DF2">
            <wp:extent cx="3016030" cy="15316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52104" cy="154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A5B4" w14:textId="7AA7CDC8" w:rsidR="008D58FF" w:rsidRDefault="008D58FF" w:rsidP="008D58F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П3.13. Диалоговое окно подтверждения каскадного удаления</w:t>
      </w:r>
    </w:p>
    <w:p w14:paraId="79138EE3" w14:textId="77777777" w:rsidR="008D58FF" w:rsidRPr="006E4BD9" w:rsidRDefault="008D58FF" w:rsidP="006E4BD9">
      <w:pPr>
        <w:spacing w:line="360" w:lineRule="auto"/>
        <w:ind w:left="426"/>
        <w:rPr>
          <w:sz w:val="28"/>
          <w:szCs w:val="28"/>
        </w:rPr>
      </w:pPr>
    </w:p>
    <w:p w14:paraId="39AD2CB4" w14:textId="3067066F" w:rsidR="00D0609C" w:rsidRDefault="00B83040" w:rsidP="006E4BD9">
      <w:pPr>
        <w:spacing w:line="360" w:lineRule="auto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при создании </w:t>
      </w:r>
      <w:r w:rsidR="00D0609C">
        <w:rPr>
          <w:sz w:val="28"/>
          <w:szCs w:val="28"/>
        </w:rPr>
        <w:t>или редактировании записи в текстовом поле, предназначенном для ввода времени, ввести его в неверном формате, появится сообщение об ошибке (рис. П3.1</w:t>
      </w:r>
      <w:r w:rsidR="008D58FF">
        <w:rPr>
          <w:sz w:val="28"/>
          <w:szCs w:val="28"/>
        </w:rPr>
        <w:t>4</w:t>
      </w:r>
      <w:r w:rsidR="00D0609C">
        <w:rPr>
          <w:sz w:val="28"/>
          <w:szCs w:val="28"/>
        </w:rPr>
        <w:t>).</w:t>
      </w:r>
    </w:p>
    <w:p w14:paraId="21710921" w14:textId="77777777" w:rsidR="007A0755" w:rsidRDefault="007A0755" w:rsidP="007A0755">
      <w:pPr>
        <w:spacing w:line="360" w:lineRule="auto"/>
        <w:jc w:val="both"/>
        <w:rPr>
          <w:sz w:val="28"/>
          <w:szCs w:val="28"/>
        </w:rPr>
      </w:pPr>
    </w:p>
    <w:p w14:paraId="34D94A99" w14:textId="034A69C6" w:rsidR="00D0609C" w:rsidRDefault="00D0609C" w:rsidP="006E4BD9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8C8932A" wp14:editId="223822FA">
            <wp:extent cx="3078480" cy="431773"/>
            <wp:effectExtent l="0" t="0" r="0" b="698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70206" cy="44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59780" w14:textId="5EA29381" w:rsidR="005A425C" w:rsidRPr="009B0C45" w:rsidRDefault="00D0609C" w:rsidP="008D58F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П3.</w:t>
      </w:r>
      <w:r w:rsidR="008D58FF">
        <w:rPr>
          <w:sz w:val="28"/>
          <w:szCs w:val="28"/>
        </w:rPr>
        <w:t>4</w:t>
      </w:r>
      <w:r>
        <w:rPr>
          <w:sz w:val="28"/>
          <w:szCs w:val="28"/>
        </w:rPr>
        <w:t xml:space="preserve"> Ошибка при вводе времени</w:t>
      </w:r>
    </w:p>
    <w:sectPr w:rsidR="005A425C" w:rsidRPr="009B0C45" w:rsidSect="00C92A56">
      <w:headerReference w:type="default" r:id="rId53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42AFC" w14:textId="77777777" w:rsidR="00B33230" w:rsidRDefault="00B33230">
      <w:r>
        <w:separator/>
      </w:r>
    </w:p>
  </w:endnote>
  <w:endnote w:type="continuationSeparator" w:id="0">
    <w:p w14:paraId="51B77D30" w14:textId="77777777" w:rsidR="00B33230" w:rsidRDefault="00B332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46D85" w14:textId="025A3714" w:rsidR="00D15747" w:rsidRDefault="00D15747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59652" w14:textId="77777777" w:rsidR="00B33230" w:rsidRDefault="00B33230">
      <w:r>
        <w:separator/>
      </w:r>
    </w:p>
  </w:footnote>
  <w:footnote w:type="continuationSeparator" w:id="0">
    <w:p w14:paraId="54E3B592" w14:textId="77777777" w:rsidR="00B33230" w:rsidRDefault="00B332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376B9" w14:textId="342F623D" w:rsidR="00C92A56" w:rsidRDefault="00C92A56">
    <w:pPr>
      <w:pStyle w:val="a9"/>
      <w:jc w:val="center"/>
    </w:pPr>
  </w:p>
  <w:p w14:paraId="74BD1FA0" w14:textId="77777777" w:rsidR="00D664E2" w:rsidRDefault="00D664E2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3485571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14:paraId="5FAC8746" w14:textId="77777777" w:rsidR="00C92A56" w:rsidRPr="00C92A56" w:rsidRDefault="00C92A56">
        <w:pPr>
          <w:pStyle w:val="a9"/>
          <w:jc w:val="center"/>
          <w:rPr>
            <w:sz w:val="28"/>
            <w:szCs w:val="28"/>
          </w:rPr>
        </w:pPr>
        <w:r w:rsidRPr="00C92A56">
          <w:rPr>
            <w:sz w:val="28"/>
            <w:szCs w:val="28"/>
          </w:rPr>
          <w:fldChar w:fldCharType="begin"/>
        </w:r>
        <w:r w:rsidRPr="00C92A56">
          <w:rPr>
            <w:sz w:val="28"/>
            <w:szCs w:val="28"/>
          </w:rPr>
          <w:instrText>PAGE   \* MERGEFORMAT</w:instrText>
        </w:r>
        <w:r w:rsidRPr="00C92A56">
          <w:rPr>
            <w:sz w:val="28"/>
            <w:szCs w:val="28"/>
          </w:rPr>
          <w:fldChar w:fldCharType="separate"/>
        </w:r>
        <w:r w:rsidRPr="00C92A56">
          <w:rPr>
            <w:sz w:val="28"/>
            <w:szCs w:val="28"/>
          </w:rPr>
          <w:t>2</w:t>
        </w:r>
        <w:r w:rsidRPr="00C92A56">
          <w:rPr>
            <w:sz w:val="28"/>
            <w:szCs w:val="28"/>
          </w:rPr>
          <w:fldChar w:fldCharType="end"/>
        </w:r>
      </w:p>
    </w:sdtContent>
  </w:sdt>
  <w:p w14:paraId="78CE6543" w14:textId="77777777" w:rsidR="00C92A56" w:rsidRDefault="00C92A56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690500906"/>
      <w:docPartObj>
        <w:docPartGallery w:val="Page Numbers (Top of Page)"/>
        <w:docPartUnique/>
      </w:docPartObj>
    </w:sdtPr>
    <w:sdtContent>
      <w:p w14:paraId="6C5A33E7" w14:textId="77777777" w:rsidR="008838D7" w:rsidRPr="00A7216C" w:rsidRDefault="008838D7">
        <w:pPr>
          <w:pStyle w:val="a9"/>
          <w:jc w:val="center"/>
          <w:rPr>
            <w:sz w:val="28"/>
            <w:szCs w:val="28"/>
          </w:rPr>
        </w:pPr>
        <w:r w:rsidRPr="00A7216C">
          <w:rPr>
            <w:sz w:val="28"/>
            <w:szCs w:val="28"/>
          </w:rPr>
          <w:fldChar w:fldCharType="begin"/>
        </w:r>
        <w:r w:rsidRPr="00A7216C">
          <w:rPr>
            <w:sz w:val="28"/>
            <w:szCs w:val="28"/>
          </w:rPr>
          <w:instrText>PAGE   \* MERGEFORMAT</w:instrText>
        </w:r>
        <w:r w:rsidRPr="00A7216C">
          <w:rPr>
            <w:sz w:val="28"/>
            <w:szCs w:val="28"/>
          </w:rPr>
          <w:fldChar w:fldCharType="separate"/>
        </w:r>
        <w:r w:rsidRPr="00A7216C">
          <w:rPr>
            <w:sz w:val="28"/>
            <w:szCs w:val="28"/>
          </w:rPr>
          <w:t>2</w:t>
        </w:r>
        <w:r w:rsidRPr="00A7216C">
          <w:rPr>
            <w:sz w:val="28"/>
            <w:szCs w:val="28"/>
          </w:rPr>
          <w:fldChar w:fldCharType="end"/>
        </w:r>
      </w:p>
    </w:sdtContent>
  </w:sdt>
  <w:p w14:paraId="5B860A98" w14:textId="77777777" w:rsidR="008838D7" w:rsidRDefault="008838D7">
    <w:pPr>
      <w:pStyle w:val="a9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5A211" w14:textId="4D2EA280" w:rsidR="00C12391" w:rsidRPr="00A7216C" w:rsidRDefault="00C12391">
    <w:pPr>
      <w:pStyle w:val="a9"/>
      <w:jc w:val="center"/>
      <w:rPr>
        <w:sz w:val="28"/>
        <w:szCs w:val="28"/>
      </w:rPr>
    </w:pPr>
  </w:p>
  <w:p w14:paraId="17971EAD" w14:textId="77777777" w:rsidR="00C12391" w:rsidRDefault="00C12391">
    <w:pPr>
      <w:pStyle w:val="a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26192066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14:paraId="32BA2453" w14:textId="4E94263C" w:rsidR="00B039A3" w:rsidRPr="00B039A3" w:rsidRDefault="00B039A3">
        <w:pPr>
          <w:pStyle w:val="a9"/>
          <w:jc w:val="center"/>
          <w:rPr>
            <w:sz w:val="28"/>
            <w:szCs w:val="28"/>
          </w:rPr>
        </w:pPr>
        <w:r w:rsidRPr="00B039A3">
          <w:rPr>
            <w:sz w:val="28"/>
            <w:szCs w:val="28"/>
          </w:rPr>
          <w:fldChar w:fldCharType="begin"/>
        </w:r>
        <w:r w:rsidRPr="00B039A3">
          <w:rPr>
            <w:sz w:val="28"/>
            <w:szCs w:val="28"/>
          </w:rPr>
          <w:instrText>PAGE   \* MERGEFORMAT</w:instrText>
        </w:r>
        <w:r w:rsidRPr="00B039A3">
          <w:rPr>
            <w:sz w:val="28"/>
            <w:szCs w:val="28"/>
          </w:rPr>
          <w:fldChar w:fldCharType="separate"/>
        </w:r>
        <w:r w:rsidRPr="00B039A3">
          <w:rPr>
            <w:sz w:val="28"/>
            <w:szCs w:val="28"/>
          </w:rPr>
          <w:t>2</w:t>
        </w:r>
        <w:r w:rsidRPr="00B039A3">
          <w:rPr>
            <w:sz w:val="28"/>
            <w:szCs w:val="28"/>
          </w:rPr>
          <w:fldChar w:fldCharType="end"/>
        </w:r>
      </w:p>
    </w:sdtContent>
  </w:sdt>
  <w:p w14:paraId="791DA0D8" w14:textId="77777777" w:rsidR="00B039A3" w:rsidRDefault="00B039A3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Symbol" w:hAnsi="Symbol" w:cs="Symbol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Courier New" w:hAnsi="Courier New" w:cs="Courier New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ascii="Wingdings" w:hAnsi="Wingdings" w:cs="Wingdings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C9F614B"/>
    <w:multiLevelType w:val="hybridMultilevel"/>
    <w:tmpl w:val="F9A823C4"/>
    <w:lvl w:ilvl="0" w:tplc="8616939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E157ED4"/>
    <w:multiLevelType w:val="hybridMultilevel"/>
    <w:tmpl w:val="B64E734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115D6314"/>
    <w:multiLevelType w:val="hybridMultilevel"/>
    <w:tmpl w:val="D390D4B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24D425A"/>
    <w:multiLevelType w:val="multilevel"/>
    <w:tmpl w:val="6276A322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13832AA0"/>
    <w:multiLevelType w:val="hybridMultilevel"/>
    <w:tmpl w:val="D214CA8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27202606"/>
    <w:multiLevelType w:val="hybridMultilevel"/>
    <w:tmpl w:val="B56A322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297E046A"/>
    <w:multiLevelType w:val="hybridMultilevel"/>
    <w:tmpl w:val="F05EF90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2C74256C"/>
    <w:multiLevelType w:val="hybridMultilevel"/>
    <w:tmpl w:val="BEF0963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2EAE041D"/>
    <w:multiLevelType w:val="multilevel"/>
    <w:tmpl w:val="52026F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0" w15:restartNumberingAfterBreak="0">
    <w:nsid w:val="35DE56F7"/>
    <w:multiLevelType w:val="hybridMultilevel"/>
    <w:tmpl w:val="2AB00B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0C0C99"/>
    <w:multiLevelType w:val="hybridMultilevel"/>
    <w:tmpl w:val="DF2077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D07389C"/>
    <w:multiLevelType w:val="hybridMultilevel"/>
    <w:tmpl w:val="076ADFCE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57411B29"/>
    <w:multiLevelType w:val="hybridMultilevel"/>
    <w:tmpl w:val="9822BE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055B2D"/>
    <w:multiLevelType w:val="multilevel"/>
    <w:tmpl w:val="C0A2C2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3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3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5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2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48" w:hanging="2160"/>
      </w:pPr>
      <w:rPr>
        <w:rFonts w:hint="default"/>
      </w:rPr>
    </w:lvl>
  </w:abstractNum>
  <w:abstractNum w:abstractNumId="15" w15:restartNumberingAfterBreak="0">
    <w:nsid w:val="6DDA05FE"/>
    <w:multiLevelType w:val="hybridMultilevel"/>
    <w:tmpl w:val="3396856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7444303A"/>
    <w:multiLevelType w:val="hybridMultilevel"/>
    <w:tmpl w:val="D2324DC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754E7CCC"/>
    <w:multiLevelType w:val="hybridMultilevel"/>
    <w:tmpl w:val="F5BE081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703092764">
    <w:abstractNumId w:val="4"/>
  </w:num>
  <w:num w:numId="2" w16cid:durableId="1223129464">
    <w:abstractNumId w:val="11"/>
  </w:num>
  <w:num w:numId="3" w16cid:durableId="2064984373">
    <w:abstractNumId w:val="9"/>
  </w:num>
  <w:num w:numId="4" w16cid:durableId="1327904729">
    <w:abstractNumId w:val="0"/>
  </w:num>
  <w:num w:numId="5" w16cid:durableId="531725243">
    <w:abstractNumId w:val="7"/>
  </w:num>
  <w:num w:numId="6" w16cid:durableId="30570922">
    <w:abstractNumId w:val="1"/>
  </w:num>
  <w:num w:numId="7" w16cid:durableId="1061556518">
    <w:abstractNumId w:val="14"/>
  </w:num>
  <w:num w:numId="8" w16cid:durableId="1516729474">
    <w:abstractNumId w:val="17"/>
  </w:num>
  <w:num w:numId="9" w16cid:durableId="1446269593">
    <w:abstractNumId w:val="3"/>
  </w:num>
  <w:num w:numId="10" w16cid:durableId="15693722">
    <w:abstractNumId w:val="5"/>
  </w:num>
  <w:num w:numId="11" w16cid:durableId="1544513575">
    <w:abstractNumId w:val="15"/>
  </w:num>
  <w:num w:numId="12" w16cid:durableId="1176071937">
    <w:abstractNumId w:val="13"/>
  </w:num>
  <w:num w:numId="13" w16cid:durableId="1515027801">
    <w:abstractNumId w:val="2"/>
  </w:num>
  <w:num w:numId="14" w16cid:durableId="672728612">
    <w:abstractNumId w:val="10"/>
  </w:num>
  <w:num w:numId="15" w16cid:durableId="277182131">
    <w:abstractNumId w:val="16"/>
  </w:num>
  <w:num w:numId="16" w16cid:durableId="1581019635">
    <w:abstractNumId w:val="12"/>
  </w:num>
  <w:num w:numId="17" w16cid:durableId="731081285">
    <w:abstractNumId w:val="8"/>
  </w:num>
  <w:num w:numId="18" w16cid:durableId="2001302416">
    <w:abstractNumId w:val="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2C2"/>
    <w:rsid w:val="000035BB"/>
    <w:rsid w:val="00013A65"/>
    <w:rsid w:val="000217F8"/>
    <w:rsid w:val="0002721C"/>
    <w:rsid w:val="00036F7A"/>
    <w:rsid w:val="00040260"/>
    <w:rsid w:val="00046150"/>
    <w:rsid w:val="00046450"/>
    <w:rsid w:val="00052ED3"/>
    <w:rsid w:val="000653A0"/>
    <w:rsid w:val="00075394"/>
    <w:rsid w:val="00080612"/>
    <w:rsid w:val="0008077C"/>
    <w:rsid w:val="00086FE2"/>
    <w:rsid w:val="0009274B"/>
    <w:rsid w:val="0009310E"/>
    <w:rsid w:val="00093C35"/>
    <w:rsid w:val="000A1DC7"/>
    <w:rsid w:val="000A3067"/>
    <w:rsid w:val="000A55CA"/>
    <w:rsid w:val="000A7729"/>
    <w:rsid w:val="000A7BDB"/>
    <w:rsid w:val="000B2B88"/>
    <w:rsid w:val="000B719E"/>
    <w:rsid w:val="000C4DF5"/>
    <w:rsid w:val="000C63BE"/>
    <w:rsid w:val="000C69EF"/>
    <w:rsid w:val="000C7795"/>
    <w:rsid w:val="000D246D"/>
    <w:rsid w:val="000D27F3"/>
    <w:rsid w:val="000D2CDB"/>
    <w:rsid w:val="000D4A13"/>
    <w:rsid w:val="000D7110"/>
    <w:rsid w:val="000D72DF"/>
    <w:rsid w:val="000D75BD"/>
    <w:rsid w:val="000E06B3"/>
    <w:rsid w:val="000E21A7"/>
    <w:rsid w:val="000E4F29"/>
    <w:rsid w:val="000F3912"/>
    <w:rsid w:val="000F61B9"/>
    <w:rsid w:val="000F6C9D"/>
    <w:rsid w:val="000F6D7D"/>
    <w:rsid w:val="00101800"/>
    <w:rsid w:val="00101CFA"/>
    <w:rsid w:val="00102ACC"/>
    <w:rsid w:val="0011288F"/>
    <w:rsid w:val="00113AEF"/>
    <w:rsid w:val="00114FF9"/>
    <w:rsid w:val="001173E7"/>
    <w:rsid w:val="00122756"/>
    <w:rsid w:val="00122B31"/>
    <w:rsid w:val="001234FB"/>
    <w:rsid w:val="001249B3"/>
    <w:rsid w:val="00125B0F"/>
    <w:rsid w:val="00126FEB"/>
    <w:rsid w:val="0013506A"/>
    <w:rsid w:val="00136C5A"/>
    <w:rsid w:val="001405B0"/>
    <w:rsid w:val="00141185"/>
    <w:rsid w:val="00143310"/>
    <w:rsid w:val="00143F68"/>
    <w:rsid w:val="0014458A"/>
    <w:rsid w:val="001537C5"/>
    <w:rsid w:val="001661DA"/>
    <w:rsid w:val="00182895"/>
    <w:rsid w:val="00183DCF"/>
    <w:rsid w:val="001A0A47"/>
    <w:rsid w:val="001A0F37"/>
    <w:rsid w:val="001A119A"/>
    <w:rsid w:val="001A42DF"/>
    <w:rsid w:val="001A4609"/>
    <w:rsid w:val="001A6534"/>
    <w:rsid w:val="001B2136"/>
    <w:rsid w:val="001B35A5"/>
    <w:rsid w:val="001B772C"/>
    <w:rsid w:val="001C267C"/>
    <w:rsid w:val="001C3AE5"/>
    <w:rsid w:val="001C7AE6"/>
    <w:rsid w:val="001D3D76"/>
    <w:rsid w:val="001D6E86"/>
    <w:rsid w:val="001F79C1"/>
    <w:rsid w:val="0020035E"/>
    <w:rsid w:val="00202B58"/>
    <w:rsid w:val="00204C9E"/>
    <w:rsid w:val="002078DB"/>
    <w:rsid w:val="0021045B"/>
    <w:rsid w:val="0021178E"/>
    <w:rsid w:val="002139BB"/>
    <w:rsid w:val="002173F1"/>
    <w:rsid w:val="00224C44"/>
    <w:rsid w:val="0023001E"/>
    <w:rsid w:val="002310F2"/>
    <w:rsid w:val="00232C9B"/>
    <w:rsid w:val="0024026A"/>
    <w:rsid w:val="0024142C"/>
    <w:rsid w:val="00246051"/>
    <w:rsid w:val="002472E6"/>
    <w:rsid w:val="00250EB7"/>
    <w:rsid w:val="00257F3D"/>
    <w:rsid w:val="002705E5"/>
    <w:rsid w:val="00275BAC"/>
    <w:rsid w:val="002772AB"/>
    <w:rsid w:val="00283452"/>
    <w:rsid w:val="002863CF"/>
    <w:rsid w:val="00286946"/>
    <w:rsid w:val="00295E4F"/>
    <w:rsid w:val="002A2362"/>
    <w:rsid w:val="002B232A"/>
    <w:rsid w:val="002C0EBA"/>
    <w:rsid w:val="002C3D06"/>
    <w:rsid w:val="002C7F8B"/>
    <w:rsid w:val="002D0352"/>
    <w:rsid w:val="002D0A2A"/>
    <w:rsid w:val="002D1095"/>
    <w:rsid w:val="002D5DE0"/>
    <w:rsid w:val="002D6BA9"/>
    <w:rsid w:val="002E2A15"/>
    <w:rsid w:val="002E2AA9"/>
    <w:rsid w:val="002E2FC5"/>
    <w:rsid w:val="002E3933"/>
    <w:rsid w:val="002E4331"/>
    <w:rsid w:val="002E5879"/>
    <w:rsid w:val="002E64CE"/>
    <w:rsid w:val="002F2F0D"/>
    <w:rsid w:val="002F41F4"/>
    <w:rsid w:val="002F5C5E"/>
    <w:rsid w:val="002F73E8"/>
    <w:rsid w:val="00305A00"/>
    <w:rsid w:val="003102ED"/>
    <w:rsid w:val="00310FFE"/>
    <w:rsid w:val="0031299C"/>
    <w:rsid w:val="00324183"/>
    <w:rsid w:val="003252A6"/>
    <w:rsid w:val="00334F1A"/>
    <w:rsid w:val="003365AB"/>
    <w:rsid w:val="0033717A"/>
    <w:rsid w:val="00337CA3"/>
    <w:rsid w:val="00341020"/>
    <w:rsid w:val="00342426"/>
    <w:rsid w:val="00356464"/>
    <w:rsid w:val="00360B4C"/>
    <w:rsid w:val="00364B0C"/>
    <w:rsid w:val="00366336"/>
    <w:rsid w:val="003706B6"/>
    <w:rsid w:val="00370991"/>
    <w:rsid w:val="00372842"/>
    <w:rsid w:val="003861EE"/>
    <w:rsid w:val="00393F5B"/>
    <w:rsid w:val="003969D8"/>
    <w:rsid w:val="003A02D6"/>
    <w:rsid w:val="003A0E24"/>
    <w:rsid w:val="003A469F"/>
    <w:rsid w:val="003B14B1"/>
    <w:rsid w:val="003B30C2"/>
    <w:rsid w:val="003C0C09"/>
    <w:rsid w:val="003C1BF8"/>
    <w:rsid w:val="003C7FDC"/>
    <w:rsid w:val="003D3537"/>
    <w:rsid w:val="003D4821"/>
    <w:rsid w:val="003F56EF"/>
    <w:rsid w:val="00414676"/>
    <w:rsid w:val="004163BF"/>
    <w:rsid w:val="00420486"/>
    <w:rsid w:val="004422D6"/>
    <w:rsid w:val="00442E2F"/>
    <w:rsid w:val="00443CF3"/>
    <w:rsid w:val="004440B8"/>
    <w:rsid w:val="00444681"/>
    <w:rsid w:val="00444F64"/>
    <w:rsid w:val="0044793B"/>
    <w:rsid w:val="004513B7"/>
    <w:rsid w:val="00452CFC"/>
    <w:rsid w:val="00453B90"/>
    <w:rsid w:val="00455095"/>
    <w:rsid w:val="00456DE7"/>
    <w:rsid w:val="00465272"/>
    <w:rsid w:val="004775A9"/>
    <w:rsid w:val="00487190"/>
    <w:rsid w:val="004956FD"/>
    <w:rsid w:val="0049722B"/>
    <w:rsid w:val="004A3C85"/>
    <w:rsid w:val="004B1402"/>
    <w:rsid w:val="004B28B4"/>
    <w:rsid w:val="004B2966"/>
    <w:rsid w:val="004C4694"/>
    <w:rsid w:val="004C62BB"/>
    <w:rsid w:val="004D418F"/>
    <w:rsid w:val="004E6553"/>
    <w:rsid w:val="004F58B0"/>
    <w:rsid w:val="00502C02"/>
    <w:rsid w:val="00506AC9"/>
    <w:rsid w:val="00506D1C"/>
    <w:rsid w:val="00511448"/>
    <w:rsid w:val="00512A26"/>
    <w:rsid w:val="00517F0F"/>
    <w:rsid w:val="0052438C"/>
    <w:rsid w:val="00525EF9"/>
    <w:rsid w:val="00526F50"/>
    <w:rsid w:val="00532CA4"/>
    <w:rsid w:val="005376A8"/>
    <w:rsid w:val="00540AB9"/>
    <w:rsid w:val="00543A31"/>
    <w:rsid w:val="00543C0C"/>
    <w:rsid w:val="00544125"/>
    <w:rsid w:val="00545BD2"/>
    <w:rsid w:val="00545CB1"/>
    <w:rsid w:val="00546354"/>
    <w:rsid w:val="00556F75"/>
    <w:rsid w:val="005702DD"/>
    <w:rsid w:val="00574A78"/>
    <w:rsid w:val="00576CEB"/>
    <w:rsid w:val="0057775D"/>
    <w:rsid w:val="00584259"/>
    <w:rsid w:val="00584791"/>
    <w:rsid w:val="00586986"/>
    <w:rsid w:val="00590F68"/>
    <w:rsid w:val="005923C6"/>
    <w:rsid w:val="00597937"/>
    <w:rsid w:val="005A101B"/>
    <w:rsid w:val="005A10AF"/>
    <w:rsid w:val="005A425C"/>
    <w:rsid w:val="005A47CC"/>
    <w:rsid w:val="005A47DA"/>
    <w:rsid w:val="005A72CA"/>
    <w:rsid w:val="005B4352"/>
    <w:rsid w:val="005C0082"/>
    <w:rsid w:val="005C0EE2"/>
    <w:rsid w:val="005C3913"/>
    <w:rsid w:val="005C501F"/>
    <w:rsid w:val="005C5048"/>
    <w:rsid w:val="005D1CC1"/>
    <w:rsid w:val="005D273D"/>
    <w:rsid w:val="005E6DE3"/>
    <w:rsid w:val="005F5C9B"/>
    <w:rsid w:val="006005D2"/>
    <w:rsid w:val="00604273"/>
    <w:rsid w:val="00606A57"/>
    <w:rsid w:val="00607FF6"/>
    <w:rsid w:val="00612586"/>
    <w:rsid w:val="00612B12"/>
    <w:rsid w:val="00623F84"/>
    <w:rsid w:val="006308C1"/>
    <w:rsid w:val="00630B74"/>
    <w:rsid w:val="00632A85"/>
    <w:rsid w:val="0063446F"/>
    <w:rsid w:val="006366F9"/>
    <w:rsid w:val="006400BB"/>
    <w:rsid w:val="006436D8"/>
    <w:rsid w:val="00644D67"/>
    <w:rsid w:val="00645DF0"/>
    <w:rsid w:val="006506F2"/>
    <w:rsid w:val="00654E57"/>
    <w:rsid w:val="00655B62"/>
    <w:rsid w:val="006604EA"/>
    <w:rsid w:val="006722E4"/>
    <w:rsid w:val="00676764"/>
    <w:rsid w:val="006854FC"/>
    <w:rsid w:val="0069565F"/>
    <w:rsid w:val="006A0256"/>
    <w:rsid w:val="006A39D5"/>
    <w:rsid w:val="006A4AE0"/>
    <w:rsid w:val="006A52AE"/>
    <w:rsid w:val="006A603B"/>
    <w:rsid w:val="006B2C7B"/>
    <w:rsid w:val="006D3D19"/>
    <w:rsid w:val="006D50AE"/>
    <w:rsid w:val="006E071B"/>
    <w:rsid w:val="006E1AA2"/>
    <w:rsid w:val="006E4BD9"/>
    <w:rsid w:val="006E698F"/>
    <w:rsid w:val="006F1D5F"/>
    <w:rsid w:val="006F2F21"/>
    <w:rsid w:val="007003B2"/>
    <w:rsid w:val="00714CD4"/>
    <w:rsid w:val="007176D0"/>
    <w:rsid w:val="00721A2A"/>
    <w:rsid w:val="00725791"/>
    <w:rsid w:val="00732F70"/>
    <w:rsid w:val="0073587A"/>
    <w:rsid w:val="0073670C"/>
    <w:rsid w:val="007409F8"/>
    <w:rsid w:val="00740B4A"/>
    <w:rsid w:val="00741018"/>
    <w:rsid w:val="007435DE"/>
    <w:rsid w:val="0074413D"/>
    <w:rsid w:val="00744E3B"/>
    <w:rsid w:val="007505F2"/>
    <w:rsid w:val="00752D1F"/>
    <w:rsid w:val="00771818"/>
    <w:rsid w:val="00774320"/>
    <w:rsid w:val="00775424"/>
    <w:rsid w:val="00775A32"/>
    <w:rsid w:val="007773C8"/>
    <w:rsid w:val="00777D36"/>
    <w:rsid w:val="0078249E"/>
    <w:rsid w:val="00782FEB"/>
    <w:rsid w:val="00783F01"/>
    <w:rsid w:val="00786651"/>
    <w:rsid w:val="007908B5"/>
    <w:rsid w:val="007924F2"/>
    <w:rsid w:val="00796F54"/>
    <w:rsid w:val="007A01F6"/>
    <w:rsid w:val="007A0755"/>
    <w:rsid w:val="007A0AC7"/>
    <w:rsid w:val="007B3AAC"/>
    <w:rsid w:val="007B58BF"/>
    <w:rsid w:val="007B6D0C"/>
    <w:rsid w:val="007D0FFB"/>
    <w:rsid w:val="007D6DE9"/>
    <w:rsid w:val="007E3A16"/>
    <w:rsid w:val="007E6D4E"/>
    <w:rsid w:val="007F1254"/>
    <w:rsid w:val="007F2887"/>
    <w:rsid w:val="007F3243"/>
    <w:rsid w:val="007F460A"/>
    <w:rsid w:val="007F743D"/>
    <w:rsid w:val="0080463E"/>
    <w:rsid w:val="00804C07"/>
    <w:rsid w:val="00807C22"/>
    <w:rsid w:val="00820494"/>
    <w:rsid w:val="008213DD"/>
    <w:rsid w:val="008244A3"/>
    <w:rsid w:val="00824A33"/>
    <w:rsid w:val="00826FF8"/>
    <w:rsid w:val="00834145"/>
    <w:rsid w:val="00835E8B"/>
    <w:rsid w:val="00847132"/>
    <w:rsid w:val="00847599"/>
    <w:rsid w:val="00856D42"/>
    <w:rsid w:val="008608C8"/>
    <w:rsid w:val="00861D00"/>
    <w:rsid w:val="00871DED"/>
    <w:rsid w:val="0087651C"/>
    <w:rsid w:val="0087798E"/>
    <w:rsid w:val="008808ED"/>
    <w:rsid w:val="008838D7"/>
    <w:rsid w:val="00884BB6"/>
    <w:rsid w:val="00884CE1"/>
    <w:rsid w:val="0088740B"/>
    <w:rsid w:val="00891D06"/>
    <w:rsid w:val="00891E0A"/>
    <w:rsid w:val="00893D79"/>
    <w:rsid w:val="00897392"/>
    <w:rsid w:val="008A5D82"/>
    <w:rsid w:val="008A6944"/>
    <w:rsid w:val="008B04DF"/>
    <w:rsid w:val="008B38E3"/>
    <w:rsid w:val="008B4AFB"/>
    <w:rsid w:val="008C2AC1"/>
    <w:rsid w:val="008C3477"/>
    <w:rsid w:val="008C5CC2"/>
    <w:rsid w:val="008D1AAC"/>
    <w:rsid w:val="008D58FF"/>
    <w:rsid w:val="008D6FC8"/>
    <w:rsid w:val="008F433C"/>
    <w:rsid w:val="008F595E"/>
    <w:rsid w:val="008F6B35"/>
    <w:rsid w:val="00902C32"/>
    <w:rsid w:val="009032ED"/>
    <w:rsid w:val="00904EEE"/>
    <w:rsid w:val="0091388D"/>
    <w:rsid w:val="00916B82"/>
    <w:rsid w:val="00921486"/>
    <w:rsid w:val="009221BF"/>
    <w:rsid w:val="00923F74"/>
    <w:rsid w:val="00932821"/>
    <w:rsid w:val="00936A08"/>
    <w:rsid w:val="00944575"/>
    <w:rsid w:val="00945C8F"/>
    <w:rsid w:val="00950233"/>
    <w:rsid w:val="009529F9"/>
    <w:rsid w:val="009532CE"/>
    <w:rsid w:val="00953822"/>
    <w:rsid w:val="009574EA"/>
    <w:rsid w:val="00964981"/>
    <w:rsid w:val="0096515F"/>
    <w:rsid w:val="00965C30"/>
    <w:rsid w:val="009667AF"/>
    <w:rsid w:val="00974F05"/>
    <w:rsid w:val="00976D0C"/>
    <w:rsid w:val="00977061"/>
    <w:rsid w:val="009772A2"/>
    <w:rsid w:val="00977939"/>
    <w:rsid w:val="009835CF"/>
    <w:rsid w:val="00991F5E"/>
    <w:rsid w:val="009A39CD"/>
    <w:rsid w:val="009A4662"/>
    <w:rsid w:val="009B01FB"/>
    <w:rsid w:val="009B0C45"/>
    <w:rsid w:val="009C5F11"/>
    <w:rsid w:val="009C682D"/>
    <w:rsid w:val="009E2957"/>
    <w:rsid w:val="009F0AD3"/>
    <w:rsid w:val="009F146B"/>
    <w:rsid w:val="009F1835"/>
    <w:rsid w:val="009F4B21"/>
    <w:rsid w:val="009F4BE9"/>
    <w:rsid w:val="009F5329"/>
    <w:rsid w:val="00A03696"/>
    <w:rsid w:val="00A078B8"/>
    <w:rsid w:val="00A114A7"/>
    <w:rsid w:val="00A137FC"/>
    <w:rsid w:val="00A239F4"/>
    <w:rsid w:val="00A41B5A"/>
    <w:rsid w:val="00A433C5"/>
    <w:rsid w:val="00A5687A"/>
    <w:rsid w:val="00A65D8D"/>
    <w:rsid w:val="00A66B1B"/>
    <w:rsid w:val="00A674CC"/>
    <w:rsid w:val="00A717C0"/>
    <w:rsid w:val="00A7216C"/>
    <w:rsid w:val="00A730AA"/>
    <w:rsid w:val="00A76527"/>
    <w:rsid w:val="00A8026C"/>
    <w:rsid w:val="00A82649"/>
    <w:rsid w:val="00A92757"/>
    <w:rsid w:val="00A95456"/>
    <w:rsid w:val="00AA0FBF"/>
    <w:rsid w:val="00AA31F0"/>
    <w:rsid w:val="00AB0A63"/>
    <w:rsid w:val="00AC1235"/>
    <w:rsid w:val="00AC148B"/>
    <w:rsid w:val="00AD2309"/>
    <w:rsid w:val="00AD3A5B"/>
    <w:rsid w:val="00AD49AF"/>
    <w:rsid w:val="00AD5880"/>
    <w:rsid w:val="00AE2A09"/>
    <w:rsid w:val="00AE4844"/>
    <w:rsid w:val="00AE6153"/>
    <w:rsid w:val="00AE6F6C"/>
    <w:rsid w:val="00AF0F4A"/>
    <w:rsid w:val="00AF159F"/>
    <w:rsid w:val="00AF6149"/>
    <w:rsid w:val="00B039A3"/>
    <w:rsid w:val="00B0553B"/>
    <w:rsid w:val="00B125C0"/>
    <w:rsid w:val="00B12AD6"/>
    <w:rsid w:val="00B130BC"/>
    <w:rsid w:val="00B24FCA"/>
    <w:rsid w:val="00B26B3E"/>
    <w:rsid w:val="00B33230"/>
    <w:rsid w:val="00B354B9"/>
    <w:rsid w:val="00B501A1"/>
    <w:rsid w:val="00B51007"/>
    <w:rsid w:val="00B60168"/>
    <w:rsid w:val="00B70F03"/>
    <w:rsid w:val="00B7214B"/>
    <w:rsid w:val="00B72822"/>
    <w:rsid w:val="00B754A6"/>
    <w:rsid w:val="00B75B5D"/>
    <w:rsid w:val="00B83040"/>
    <w:rsid w:val="00B94D53"/>
    <w:rsid w:val="00BA2FD7"/>
    <w:rsid w:val="00BA5883"/>
    <w:rsid w:val="00BA60BB"/>
    <w:rsid w:val="00BB0715"/>
    <w:rsid w:val="00BB1695"/>
    <w:rsid w:val="00BC1B1C"/>
    <w:rsid w:val="00BD03F8"/>
    <w:rsid w:val="00BD0A54"/>
    <w:rsid w:val="00BD12C5"/>
    <w:rsid w:val="00BD1834"/>
    <w:rsid w:val="00BD2A19"/>
    <w:rsid w:val="00BD2E8D"/>
    <w:rsid w:val="00BD42C2"/>
    <w:rsid w:val="00BD7449"/>
    <w:rsid w:val="00BE13FC"/>
    <w:rsid w:val="00BE1BF6"/>
    <w:rsid w:val="00BE28B1"/>
    <w:rsid w:val="00BE2F3C"/>
    <w:rsid w:val="00BF3A36"/>
    <w:rsid w:val="00BF3B30"/>
    <w:rsid w:val="00BF47A1"/>
    <w:rsid w:val="00C0310B"/>
    <w:rsid w:val="00C10550"/>
    <w:rsid w:val="00C10979"/>
    <w:rsid w:val="00C11B31"/>
    <w:rsid w:val="00C12391"/>
    <w:rsid w:val="00C23F97"/>
    <w:rsid w:val="00C26F4C"/>
    <w:rsid w:val="00C370D3"/>
    <w:rsid w:val="00C45A39"/>
    <w:rsid w:val="00C51DC8"/>
    <w:rsid w:val="00C51E9A"/>
    <w:rsid w:val="00C5740A"/>
    <w:rsid w:val="00C61054"/>
    <w:rsid w:val="00C62B15"/>
    <w:rsid w:val="00C63B91"/>
    <w:rsid w:val="00C64789"/>
    <w:rsid w:val="00C650FB"/>
    <w:rsid w:val="00C84D30"/>
    <w:rsid w:val="00C8721C"/>
    <w:rsid w:val="00C877C3"/>
    <w:rsid w:val="00C91FBE"/>
    <w:rsid w:val="00C92A56"/>
    <w:rsid w:val="00C92B2A"/>
    <w:rsid w:val="00C9507F"/>
    <w:rsid w:val="00C96518"/>
    <w:rsid w:val="00CA4CDD"/>
    <w:rsid w:val="00CA6EE0"/>
    <w:rsid w:val="00CA7875"/>
    <w:rsid w:val="00CB12D2"/>
    <w:rsid w:val="00CB1F7A"/>
    <w:rsid w:val="00CC00C4"/>
    <w:rsid w:val="00CC3C1A"/>
    <w:rsid w:val="00CC75D5"/>
    <w:rsid w:val="00CD3F01"/>
    <w:rsid w:val="00CD4166"/>
    <w:rsid w:val="00CE0376"/>
    <w:rsid w:val="00CE550C"/>
    <w:rsid w:val="00CE599D"/>
    <w:rsid w:val="00CE6913"/>
    <w:rsid w:val="00CF1F01"/>
    <w:rsid w:val="00CF20D5"/>
    <w:rsid w:val="00CF5DDE"/>
    <w:rsid w:val="00D0609C"/>
    <w:rsid w:val="00D15747"/>
    <w:rsid w:val="00D20302"/>
    <w:rsid w:val="00D2032F"/>
    <w:rsid w:val="00D24CAD"/>
    <w:rsid w:val="00D35136"/>
    <w:rsid w:val="00D42772"/>
    <w:rsid w:val="00D43E9A"/>
    <w:rsid w:val="00D43FA8"/>
    <w:rsid w:val="00D50DF8"/>
    <w:rsid w:val="00D52002"/>
    <w:rsid w:val="00D52A13"/>
    <w:rsid w:val="00D53812"/>
    <w:rsid w:val="00D55E46"/>
    <w:rsid w:val="00D560F6"/>
    <w:rsid w:val="00D57664"/>
    <w:rsid w:val="00D6184B"/>
    <w:rsid w:val="00D6200C"/>
    <w:rsid w:val="00D64DB5"/>
    <w:rsid w:val="00D664E2"/>
    <w:rsid w:val="00D66E2E"/>
    <w:rsid w:val="00D67EA7"/>
    <w:rsid w:val="00D81880"/>
    <w:rsid w:val="00D81940"/>
    <w:rsid w:val="00D8377D"/>
    <w:rsid w:val="00D86424"/>
    <w:rsid w:val="00D902FF"/>
    <w:rsid w:val="00D90C7C"/>
    <w:rsid w:val="00D95789"/>
    <w:rsid w:val="00DA01EC"/>
    <w:rsid w:val="00DA0B48"/>
    <w:rsid w:val="00DA2B94"/>
    <w:rsid w:val="00DA3435"/>
    <w:rsid w:val="00DA6430"/>
    <w:rsid w:val="00DB0CB5"/>
    <w:rsid w:val="00DB1905"/>
    <w:rsid w:val="00DB772F"/>
    <w:rsid w:val="00DC02F3"/>
    <w:rsid w:val="00DC1326"/>
    <w:rsid w:val="00DC43BB"/>
    <w:rsid w:val="00DC4CA6"/>
    <w:rsid w:val="00DD1A0D"/>
    <w:rsid w:val="00DD4054"/>
    <w:rsid w:val="00DD753A"/>
    <w:rsid w:val="00DE1171"/>
    <w:rsid w:val="00DE20A5"/>
    <w:rsid w:val="00DE222A"/>
    <w:rsid w:val="00DE2D54"/>
    <w:rsid w:val="00DF0951"/>
    <w:rsid w:val="00DF24FA"/>
    <w:rsid w:val="00DF2921"/>
    <w:rsid w:val="00DF39AB"/>
    <w:rsid w:val="00E007D7"/>
    <w:rsid w:val="00E011EE"/>
    <w:rsid w:val="00E0132C"/>
    <w:rsid w:val="00E01D83"/>
    <w:rsid w:val="00E0238E"/>
    <w:rsid w:val="00E02ED4"/>
    <w:rsid w:val="00E12C15"/>
    <w:rsid w:val="00E136BA"/>
    <w:rsid w:val="00E13EA6"/>
    <w:rsid w:val="00E16735"/>
    <w:rsid w:val="00E1673A"/>
    <w:rsid w:val="00E2411F"/>
    <w:rsid w:val="00E34D4A"/>
    <w:rsid w:val="00E3516A"/>
    <w:rsid w:val="00E360A9"/>
    <w:rsid w:val="00E366E6"/>
    <w:rsid w:val="00E45154"/>
    <w:rsid w:val="00E54CAE"/>
    <w:rsid w:val="00E55BF2"/>
    <w:rsid w:val="00E65846"/>
    <w:rsid w:val="00E70035"/>
    <w:rsid w:val="00E711EA"/>
    <w:rsid w:val="00E727FC"/>
    <w:rsid w:val="00E75B14"/>
    <w:rsid w:val="00E82FFB"/>
    <w:rsid w:val="00E845C0"/>
    <w:rsid w:val="00E86C22"/>
    <w:rsid w:val="00E916EF"/>
    <w:rsid w:val="00EB415A"/>
    <w:rsid w:val="00EB67DD"/>
    <w:rsid w:val="00EC0AEC"/>
    <w:rsid w:val="00EC28D5"/>
    <w:rsid w:val="00EC2918"/>
    <w:rsid w:val="00EC4395"/>
    <w:rsid w:val="00ED016A"/>
    <w:rsid w:val="00ED2BB2"/>
    <w:rsid w:val="00EE16F3"/>
    <w:rsid w:val="00EE4B87"/>
    <w:rsid w:val="00EE56DD"/>
    <w:rsid w:val="00EE718F"/>
    <w:rsid w:val="00EE7FC8"/>
    <w:rsid w:val="00EF4E05"/>
    <w:rsid w:val="00F05262"/>
    <w:rsid w:val="00F10809"/>
    <w:rsid w:val="00F11A54"/>
    <w:rsid w:val="00F12C42"/>
    <w:rsid w:val="00F168AE"/>
    <w:rsid w:val="00F217E4"/>
    <w:rsid w:val="00F2377E"/>
    <w:rsid w:val="00F25893"/>
    <w:rsid w:val="00F267A6"/>
    <w:rsid w:val="00F33E4B"/>
    <w:rsid w:val="00F343AB"/>
    <w:rsid w:val="00F434A1"/>
    <w:rsid w:val="00F4360E"/>
    <w:rsid w:val="00F43E95"/>
    <w:rsid w:val="00F4605F"/>
    <w:rsid w:val="00F502A7"/>
    <w:rsid w:val="00F50B0B"/>
    <w:rsid w:val="00F51770"/>
    <w:rsid w:val="00F528B0"/>
    <w:rsid w:val="00F545E9"/>
    <w:rsid w:val="00F56CD7"/>
    <w:rsid w:val="00F72C0B"/>
    <w:rsid w:val="00F74438"/>
    <w:rsid w:val="00F75D40"/>
    <w:rsid w:val="00F85E14"/>
    <w:rsid w:val="00F962FC"/>
    <w:rsid w:val="00FA4610"/>
    <w:rsid w:val="00FB694D"/>
    <w:rsid w:val="00FC5AB4"/>
    <w:rsid w:val="00FD3722"/>
    <w:rsid w:val="00FD6CBF"/>
    <w:rsid w:val="00FE470E"/>
    <w:rsid w:val="00FF29CB"/>
    <w:rsid w:val="00FF4D3C"/>
    <w:rsid w:val="00FF7336"/>
    <w:rsid w:val="00FF7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AEF79A"/>
  <w15:chartTrackingRefBased/>
  <w15:docId w15:val="{A2946C72-1FCA-45BE-B973-F8D44D677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BF47A1"/>
    <w:pPr>
      <w:widowControl w:val="0"/>
      <w:autoSpaceDE w:val="0"/>
      <w:autoSpaceDN w:val="0"/>
      <w:spacing w:after="0" w:line="240" w:lineRule="auto"/>
    </w:pPr>
    <w:rPr>
      <w:rFonts w:eastAsia="Times New Roman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DB772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A101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9F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BD42C2"/>
    <w:rPr>
      <w:sz w:val="32"/>
      <w:szCs w:val="32"/>
    </w:rPr>
  </w:style>
  <w:style w:type="character" w:customStyle="1" w:styleId="a4">
    <w:name w:val="Основной текст Знак"/>
    <w:basedOn w:val="a0"/>
    <w:link w:val="a3"/>
    <w:uiPriority w:val="1"/>
    <w:rsid w:val="00BD42C2"/>
    <w:rPr>
      <w:rFonts w:eastAsia="Times New Roman"/>
      <w:sz w:val="32"/>
      <w:szCs w:val="32"/>
    </w:rPr>
  </w:style>
  <w:style w:type="paragraph" w:styleId="a5">
    <w:name w:val="footer"/>
    <w:basedOn w:val="a"/>
    <w:link w:val="a6"/>
    <w:uiPriority w:val="99"/>
    <w:unhideWhenUsed/>
    <w:rsid w:val="00BD42C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D42C2"/>
    <w:rPr>
      <w:rFonts w:eastAsia="Times New Roman"/>
      <w:sz w:val="22"/>
      <w:szCs w:val="22"/>
    </w:rPr>
  </w:style>
  <w:style w:type="paragraph" w:styleId="a7">
    <w:name w:val="List Paragraph"/>
    <w:basedOn w:val="a"/>
    <w:uiPriority w:val="34"/>
    <w:qFormat/>
    <w:rsid w:val="004513B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B7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8">
    <w:name w:val="Placeholder Text"/>
    <w:basedOn w:val="a0"/>
    <w:uiPriority w:val="99"/>
    <w:semiHidden/>
    <w:rsid w:val="00976D0C"/>
    <w:rPr>
      <w:color w:val="808080"/>
    </w:rPr>
  </w:style>
  <w:style w:type="paragraph" w:styleId="a9">
    <w:name w:val="header"/>
    <w:basedOn w:val="a"/>
    <w:link w:val="aa"/>
    <w:uiPriority w:val="99"/>
    <w:unhideWhenUsed/>
    <w:rsid w:val="00D664E2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D664E2"/>
    <w:rPr>
      <w:rFonts w:eastAsia="Times New Roman"/>
      <w:sz w:val="22"/>
      <w:szCs w:val="22"/>
    </w:rPr>
  </w:style>
  <w:style w:type="paragraph" w:styleId="ab">
    <w:name w:val="TOC Heading"/>
    <w:basedOn w:val="1"/>
    <w:next w:val="a"/>
    <w:uiPriority w:val="39"/>
    <w:unhideWhenUsed/>
    <w:qFormat/>
    <w:rsid w:val="00D664E2"/>
    <w:pPr>
      <w:widowControl/>
      <w:autoSpaceDE/>
      <w:autoSpaceDN/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664E2"/>
    <w:pPr>
      <w:spacing w:after="100"/>
    </w:pPr>
  </w:style>
  <w:style w:type="character" w:styleId="ac">
    <w:name w:val="Hyperlink"/>
    <w:basedOn w:val="a0"/>
    <w:uiPriority w:val="99"/>
    <w:unhideWhenUsed/>
    <w:rsid w:val="00D664E2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A10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ED016A"/>
    <w:pPr>
      <w:spacing w:after="100"/>
      <w:ind w:left="220"/>
    </w:pPr>
  </w:style>
  <w:style w:type="table" w:styleId="ad">
    <w:name w:val="Table Grid"/>
    <w:basedOn w:val="a1"/>
    <w:uiPriority w:val="39"/>
    <w:rsid w:val="00ED01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unhideWhenUsed/>
    <w:rsid w:val="00502C0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f">
    <w:name w:val="No Spacing"/>
    <w:uiPriority w:val="99"/>
    <w:qFormat/>
    <w:rsid w:val="00950233"/>
    <w:pPr>
      <w:spacing w:after="0" w:line="240" w:lineRule="auto"/>
    </w:pPr>
    <w:rPr>
      <w:rFonts w:asciiTheme="minorHAnsi" w:hAnsiTheme="minorHAnsi" w:cstheme="minorBidi"/>
      <w:sz w:val="22"/>
      <w:szCs w:val="22"/>
    </w:rPr>
  </w:style>
  <w:style w:type="paragraph" w:customStyle="1" w:styleId="12">
    <w:name w:val="Без интервала1"/>
    <w:uiPriority w:val="99"/>
    <w:rsid w:val="00950233"/>
    <w:pPr>
      <w:spacing w:after="0" w:line="360" w:lineRule="auto"/>
      <w:ind w:firstLine="709"/>
      <w:jc w:val="both"/>
    </w:pPr>
    <w:rPr>
      <w:rFonts w:eastAsia="Calibri"/>
      <w:szCs w:val="24"/>
      <w:lang w:eastAsia="ru-RU"/>
    </w:rPr>
  </w:style>
  <w:style w:type="character" w:styleId="af0">
    <w:name w:val="Unresolved Mention"/>
    <w:basedOn w:val="a0"/>
    <w:uiPriority w:val="99"/>
    <w:semiHidden/>
    <w:unhideWhenUsed/>
    <w:rsid w:val="00DE1171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DE1171"/>
    <w:rPr>
      <w:color w:val="954F72" w:themeColor="followedHyperlink"/>
      <w:u w:val="single"/>
    </w:rPr>
  </w:style>
  <w:style w:type="character" w:customStyle="1" w:styleId="af2">
    <w:name w:val="Осн Знак"/>
    <w:basedOn w:val="a0"/>
    <w:link w:val="af3"/>
    <w:locked/>
    <w:rsid w:val="002F5C5E"/>
    <w:rPr>
      <w:color w:val="000000" w:themeColor="text1"/>
    </w:rPr>
  </w:style>
  <w:style w:type="paragraph" w:customStyle="1" w:styleId="af3">
    <w:name w:val="Осн"/>
    <w:basedOn w:val="a"/>
    <w:link w:val="af2"/>
    <w:qFormat/>
    <w:rsid w:val="002F5C5E"/>
    <w:pPr>
      <w:widowControl/>
      <w:autoSpaceDE/>
      <w:autoSpaceDN/>
      <w:spacing w:line="360" w:lineRule="auto"/>
      <w:ind w:firstLine="454"/>
      <w:jc w:val="both"/>
    </w:pPr>
    <w:rPr>
      <w:rFonts w:eastAsiaTheme="minorHAnsi"/>
      <w:color w:val="000000" w:themeColor="text1"/>
      <w:sz w:val="28"/>
      <w:szCs w:val="28"/>
    </w:rPr>
  </w:style>
  <w:style w:type="paragraph" w:customStyle="1" w:styleId="Default">
    <w:name w:val="Default"/>
    <w:rsid w:val="00606A57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A239F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af4">
    <w:name w:val="!заголовок Знак"/>
    <w:basedOn w:val="a0"/>
    <w:link w:val="af5"/>
    <w:locked/>
    <w:rsid w:val="00036F7A"/>
    <w:rPr>
      <w:rFonts w:eastAsia="Times New Roman"/>
      <w:bCs/>
      <w:color w:val="2F5496" w:themeColor="accent1" w:themeShade="BF"/>
      <w:kern w:val="36"/>
      <w:lang w:eastAsia="ru-RU"/>
    </w:rPr>
  </w:style>
  <w:style w:type="paragraph" w:customStyle="1" w:styleId="af5">
    <w:name w:val="!заголовок"/>
    <w:basedOn w:val="1"/>
    <w:link w:val="af4"/>
    <w:qFormat/>
    <w:rsid w:val="00036F7A"/>
    <w:pPr>
      <w:keepNext w:val="0"/>
      <w:keepLines w:val="0"/>
      <w:widowControl/>
      <w:autoSpaceDE/>
      <w:autoSpaceDN/>
      <w:spacing w:before="0" w:after="360" w:line="360" w:lineRule="auto"/>
      <w:ind w:firstLine="425"/>
    </w:pPr>
    <w:rPr>
      <w:rFonts w:ascii="Times New Roman" w:eastAsia="Times New Roman" w:hAnsi="Times New Roman" w:cs="Times New Roman"/>
      <w:bCs/>
      <w:kern w:val="36"/>
      <w:sz w:val="28"/>
      <w:szCs w:val="28"/>
      <w:lang w:eastAsia="ru-RU"/>
    </w:rPr>
  </w:style>
  <w:style w:type="character" w:customStyle="1" w:styleId="inline">
    <w:name w:val="inline"/>
    <w:basedOn w:val="a0"/>
    <w:rsid w:val="00BF47A1"/>
  </w:style>
  <w:style w:type="character" w:styleId="HTML">
    <w:name w:val="HTML Code"/>
    <w:basedOn w:val="a0"/>
    <w:uiPriority w:val="99"/>
    <w:semiHidden/>
    <w:unhideWhenUsed/>
    <w:rsid w:val="00BF47A1"/>
    <w:rPr>
      <w:rFonts w:ascii="Courier New" w:eastAsia="Times New Roman" w:hAnsi="Courier New" w:cs="Courier New"/>
      <w:sz w:val="20"/>
      <w:szCs w:val="20"/>
    </w:rPr>
  </w:style>
  <w:style w:type="character" w:customStyle="1" w:styleId="mr-1">
    <w:name w:val="mr-1"/>
    <w:basedOn w:val="a0"/>
    <w:rsid w:val="00372842"/>
  </w:style>
  <w:style w:type="character" w:styleId="af6">
    <w:name w:val="Strong"/>
    <w:basedOn w:val="a0"/>
    <w:uiPriority w:val="22"/>
    <w:qFormat/>
    <w:rsid w:val="00545BD2"/>
    <w:rPr>
      <w:b/>
      <w:bCs/>
    </w:rPr>
  </w:style>
  <w:style w:type="character" w:styleId="af7">
    <w:name w:val="Emphasis"/>
    <w:basedOn w:val="a0"/>
    <w:uiPriority w:val="20"/>
    <w:qFormat/>
    <w:rsid w:val="00F51770"/>
    <w:rPr>
      <w:i/>
      <w:iCs/>
    </w:rPr>
  </w:style>
  <w:style w:type="paragraph" w:styleId="31">
    <w:name w:val="toc 3"/>
    <w:basedOn w:val="a"/>
    <w:next w:val="a"/>
    <w:autoRedefine/>
    <w:uiPriority w:val="39"/>
    <w:unhideWhenUsed/>
    <w:rsid w:val="005C501F"/>
    <w:pPr>
      <w:spacing w:after="100"/>
      <w:ind w:left="440"/>
    </w:pPr>
  </w:style>
  <w:style w:type="paragraph" w:customStyle="1" w:styleId="msonormal0">
    <w:name w:val="msonormal"/>
    <w:basedOn w:val="a"/>
    <w:rsid w:val="001D3D7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2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4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4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emf"/><Relationship Id="rId18" Type="http://schemas.openxmlformats.org/officeDocument/2006/relationships/package" Target="embeddings/Microsoft_Visio_Drawing2.vsdx"/><Relationship Id="rId26" Type="http://schemas.openxmlformats.org/officeDocument/2006/relationships/package" Target="embeddings/Microsoft_Visio_Drawing6.vsdx"/><Relationship Id="rId39" Type="http://schemas.openxmlformats.org/officeDocument/2006/relationships/image" Target="media/image20.png"/><Relationship Id="rId21" Type="http://schemas.openxmlformats.org/officeDocument/2006/relationships/image" Target="media/image7.emf"/><Relationship Id="rId34" Type="http://schemas.openxmlformats.org/officeDocument/2006/relationships/image" Target="media/image15.png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50" Type="http://schemas.openxmlformats.org/officeDocument/2006/relationships/image" Target="media/image31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1.vsdx"/><Relationship Id="rId29" Type="http://schemas.openxmlformats.org/officeDocument/2006/relationships/header" Target="header4.xml"/><Relationship Id="rId11" Type="http://schemas.openxmlformats.org/officeDocument/2006/relationships/image" Target="media/image1.png"/><Relationship Id="rId24" Type="http://schemas.openxmlformats.org/officeDocument/2006/relationships/package" Target="embeddings/Microsoft_Visio_Drawing5.vsdx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3" Type="http://schemas.openxmlformats.org/officeDocument/2006/relationships/header" Target="header5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19" Type="http://schemas.openxmlformats.org/officeDocument/2006/relationships/image" Target="media/image6.emf"/><Relationship Id="rId31" Type="http://schemas.openxmlformats.org/officeDocument/2006/relationships/image" Target="media/image12.png"/><Relationship Id="rId44" Type="http://schemas.openxmlformats.org/officeDocument/2006/relationships/image" Target="media/image25.png"/><Relationship Id="rId52" Type="http://schemas.openxmlformats.org/officeDocument/2006/relationships/image" Target="media/image3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package" Target="embeddings/Microsoft_Visio_Drawing.vsdx"/><Relationship Id="rId22" Type="http://schemas.openxmlformats.org/officeDocument/2006/relationships/package" Target="embeddings/Microsoft_Visio_Drawing4.vsdx"/><Relationship Id="rId27" Type="http://schemas.openxmlformats.org/officeDocument/2006/relationships/header" Target="header3.xml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8" Type="http://schemas.openxmlformats.org/officeDocument/2006/relationships/header" Target="header1.xml"/><Relationship Id="rId51" Type="http://schemas.openxmlformats.org/officeDocument/2006/relationships/image" Target="media/image32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5.emf"/><Relationship Id="rId25" Type="http://schemas.openxmlformats.org/officeDocument/2006/relationships/image" Target="media/image9.emf"/><Relationship Id="rId33" Type="http://schemas.openxmlformats.org/officeDocument/2006/relationships/image" Target="media/image14.png"/><Relationship Id="rId38" Type="http://schemas.openxmlformats.org/officeDocument/2006/relationships/image" Target="media/image19.png"/><Relationship Id="rId46" Type="http://schemas.openxmlformats.org/officeDocument/2006/relationships/image" Target="media/image27.png"/><Relationship Id="rId20" Type="http://schemas.openxmlformats.org/officeDocument/2006/relationships/package" Target="embeddings/Microsoft_Visio_Drawing3.vsdx"/><Relationship Id="rId41" Type="http://schemas.openxmlformats.org/officeDocument/2006/relationships/image" Target="media/image22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emf"/><Relationship Id="rId23" Type="http://schemas.openxmlformats.org/officeDocument/2006/relationships/image" Target="media/image8.emf"/><Relationship Id="rId28" Type="http://schemas.openxmlformats.org/officeDocument/2006/relationships/image" Target="media/image10.png"/><Relationship Id="rId36" Type="http://schemas.openxmlformats.org/officeDocument/2006/relationships/image" Target="media/image17.png"/><Relationship Id="rId4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221A4F-4FBF-4CA4-B6D8-DABBB8FDB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Pages>14</Pages>
  <Words>27806</Words>
  <Characters>158497</Characters>
  <Application>Microsoft Office Word</Application>
  <DocSecurity>0</DocSecurity>
  <Lines>1320</Lines>
  <Paragraphs>371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Romanov</dc:creator>
  <cp:keywords/>
  <dc:description/>
  <cp:lastModifiedBy>Sergei Markelov</cp:lastModifiedBy>
  <cp:revision>71</cp:revision>
  <cp:lastPrinted>2026-01-23T05:04:00Z</cp:lastPrinted>
  <dcterms:created xsi:type="dcterms:W3CDTF">2026-01-16T12:57:00Z</dcterms:created>
  <dcterms:modified xsi:type="dcterms:W3CDTF">2026-01-26T20:56:00Z</dcterms:modified>
</cp:coreProperties>
</file>