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943" w14:textId="77777777" w:rsidR="004D5D39" w:rsidRDefault="004D5D39" w:rsidP="004D5D39">
      <w:pPr>
        <w:spacing w:line="240" w:lineRule="auto"/>
        <w:jc w:val="center"/>
      </w:pPr>
      <w:r>
        <w:t>МИНОБРНАУКИ РОССИИ</w:t>
      </w:r>
    </w:p>
    <w:p w14:paraId="14033FBC" w14:textId="77777777" w:rsidR="004D5D39" w:rsidRDefault="004D5D39" w:rsidP="004D5D3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BB0D474" w14:textId="77777777" w:rsidR="004D5D39" w:rsidRDefault="004D5D39" w:rsidP="004D5D3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9D35915" w14:textId="77777777" w:rsidR="004D5D39" w:rsidRDefault="004D5D39" w:rsidP="004D5D39">
      <w:pPr>
        <w:spacing w:line="240" w:lineRule="auto"/>
        <w:jc w:val="center"/>
      </w:pPr>
      <w:r>
        <w:t>«ЧЕРЕПОВЕЦКИЙ ГОСУДАРСТВЕННЫЙ УНИВЕРСИТЕТ»</w:t>
      </w:r>
    </w:p>
    <w:p w14:paraId="2C0D4688" w14:textId="77777777" w:rsidR="004D5D39" w:rsidRDefault="004D5D39" w:rsidP="004D5D39">
      <w:pPr>
        <w:spacing w:line="240" w:lineRule="auto"/>
        <w:jc w:val="center"/>
      </w:pPr>
    </w:p>
    <w:p w14:paraId="1457A953" w14:textId="77777777" w:rsidR="004D5D39" w:rsidRDefault="004D5D39" w:rsidP="004D5D39">
      <w:pPr>
        <w:spacing w:line="240" w:lineRule="auto"/>
        <w:jc w:val="center"/>
      </w:pPr>
      <w:r>
        <w:t>Институт Информационных Технологий</w:t>
      </w:r>
    </w:p>
    <w:p w14:paraId="0207876F" w14:textId="77777777" w:rsidR="004D5D39" w:rsidRDefault="004D5D39" w:rsidP="004D5D39">
      <w:pPr>
        <w:spacing w:line="240" w:lineRule="auto"/>
        <w:jc w:val="center"/>
      </w:pPr>
      <w:r>
        <w:t>Кафедра МПО ЭВМ</w:t>
      </w:r>
    </w:p>
    <w:p w14:paraId="75E35C3A" w14:textId="42FDB0B9" w:rsidR="004D5D39" w:rsidRDefault="004D5D39" w:rsidP="004D5D39">
      <w:pPr>
        <w:spacing w:line="240" w:lineRule="auto"/>
        <w:jc w:val="center"/>
      </w:pPr>
      <w:r>
        <w:t>Дисциплина «Объектно-ориентированное программирование»</w:t>
      </w:r>
    </w:p>
    <w:p w14:paraId="2E56120A" w14:textId="77777777" w:rsidR="004D5D39" w:rsidRDefault="004D5D39" w:rsidP="004D5D39">
      <w:pPr>
        <w:spacing w:line="240" w:lineRule="auto"/>
        <w:jc w:val="center"/>
      </w:pPr>
    </w:p>
    <w:p w14:paraId="36FEC281" w14:textId="77777777" w:rsidR="004D5D39" w:rsidRDefault="004D5D39" w:rsidP="004D5D39">
      <w:pPr>
        <w:spacing w:line="240" w:lineRule="auto"/>
        <w:jc w:val="center"/>
      </w:pPr>
    </w:p>
    <w:p w14:paraId="6678A388" w14:textId="77777777" w:rsidR="004D5D39" w:rsidRDefault="004D5D39" w:rsidP="004D5D39">
      <w:pPr>
        <w:spacing w:line="240" w:lineRule="auto"/>
        <w:jc w:val="center"/>
      </w:pPr>
    </w:p>
    <w:p w14:paraId="3D267BFD" w14:textId="56CEC8BA" w:rsidR="004D5D39" w:rsidRPr="00BA050B" w:rsidRDefault="004D5D39" w:rsidP="004D5D39">
      <w:pPr>
        <w:spacing w:line="240" w:lineRule="auto"/>
        <w:jc w:val="center"/>
      </w:pPr>
      <w:r>
        <w:t>Лабораторная работа №</w:t>
      </w:r>
      <w:r w:rsidR="0022553B">
        <w:t>2</w:t>
      </w:r>
    </w:p>
    <w:p w14:paraId="086F5BC0" w14:textId="4EFF136B" w:rsidR="004D5D39" w:rsidRDefault="004D5D39" w:rsidP="004D5D39">
      <w:pPr>
        <w:spacing w:line="240" w:lineRule="auto"/>
        <w:jc w:val="center"/>
      </w:pPr>
      <w:r>
        <w:t>«</w:t>
      </w:r>
      <w:r w:rsidR="007039DF">
        <w:t>Простое н</w:t>
      </w:r>
      <w:r w:rsidR="000D20C2">
        <w:t>аследование</w:t>
      </w:r>
      <w:r>
        <w:t>»</w:t>
      </w:r>
    </w:p>
    <w:p w14:paraId="331F8920" w14:textId="77777777" w:rsidR="004D5D39" w:rsidRDefault="004D5D39" w:rsidP="004D5D39">
      <w:pPr>
        <w:spacing w:line="240" w:lineRule="auto"/>
      </w:pPr>
    </w:p>
    <w:p w14:paraId="5BDC6930" w14:textId="77777777" w:rsidR="004D5D39" w:rsidRDefault="004D5D39" w:rsidP="004D5D39">
      <w:pPr>
        <w:spacing w:line="240" w:lineRule="auto"/>
      </w:pPr>
    </w:p>
    <w:p w14:paraId="31BC4B1A" w14:textId="77777777" w:rsidR="004D5D39" w:rsidRDefault="004D5D39" w:rsidP="004D5D39">
      <w:pPr>
        <w:spacing w:line="240" w:lineRule="auto"/>
      </w:pPr>
    </w:p>
    <w:p w14:paraId="1F99F72B" w14:textId="77777777" w:rsidR="004D5D39" w:rsidRDefault="004D5D39" w:rsidP="004D5D39">
      <w:pPr>
        <w:spacing w:line="240" w:lineRule="auto"/>
        <w:jc w:val="right"/>
      </w:pPr>
      <w:r>
        <w:t xml:space="preserve">Выполнил: </w:t>
      </w:r>
    </w:p>
    <w:p w14:paraId="70ABF47A" w14:textId="77777777" w:rsidR="004D5D39" w:rsidRDefault="004D5D39" w:rsidP="004D5D39">
      <w:pPr>
        <w:spacing w:line="240" w:lineRule="auto"/>
        <w:jc w:val="right"/>
      </w:pPr>
      <w:r>
        <w:t>студент группы 1ПИб-02-3оп-22</w:t>
      </w:r>
    </w:p>
    <w:p w14:paraId="0FCECD95" w14:textId="77777777" w:rsidR="004D5D39" w:rsidRDefault="004D5D39" w:rsidP="004D5D39">
      <w:pPr>
        <w:spacing w:line="240" w:lineRule="auto"/>
        <w:jc w:val="right"/>
      </w:pPr>
      <w:r>
        <w:t xml:space="preserve"> Маркелов Сергей Александрович</w:t>
      </w:r>
    </w:p>
    <w:p w14:paraId="0BB177EB" w14:textId="77777777" w:rsidR="004D5D39" w:rsidRDefault="004D5D39" w:rsidP="004D5D39">
      <w:pPr>
        <w:spacing w:line="240" w:lineRule="auto"/>
        <w:jc w:val="right"/>
      </w:pPr>
      <w:r>
        <w:t xml:space="preserve">Проверил: </w:t>
      </w:r>
    </w:p>
    <w:p w14:paraId="12E1FA42" w14:textId="428598AF" w:rsidR="004D5D39" w:rsidRDefault="000D20C2" w:rsidP="004D5D39">
      <w:pPr>
        <w:spacing w:line="240" w:lineRule="auto"/>
        <w:jc w:val="right"/>
      </w:pPr>
      <w:r>
        <w:t>Кустов Максим</w:t>
      </w:r>
      <w:r w:rsidR="004D5D39">
        <w:t xml:space="preserve"> Александрович</w:t>
      </w:r>
    </w:p>
    <w:p w14:paraId="024A7F1C" w14:textId="77777777" w:rsidR="004D5D39" w:rsidRDefault="004D5D39" w:rsidP="004D5D39">
      <w:pPr>
        <w:spacing w:line="240" w:lineRule="auto"/>
        <w:jc w:val="center"/>
      </w:pPr>
      <w:r>
        <w:t xml:space="preserve">                              </w:t>
      </w:r>
    </w:p>
    <w:p w14:paraId="7EFB136F" w14:textId="77777777" w:rsidR="004D5D39" w:rsidRDefault="004D5D39" w:rsidP="004D5D39">
      <w:pPr>
        <w:spacing w:line="240" w:lineRule="auto"/>
        <w:jc w:val="center"/>
      </w:pPr>
    </w:p>
    <w:p w14:paraId="0125875C" w14:textId="77777777" w:rsidR="004D5D39" w:rsidRDefault="004D5D39" w:rsidP="004D5D39">
      <w:pPr>
        <w:spacing w:line="240" w:lineRule="auto"/>
        <w:jc w:val="right"/>
      </w:pPr>
    </w:p>
    <w:p w14:paraId="17C68C8C" w14:textId="286A8367" w:rsidR="004D5D39" w:rsidRDefault="004D5D39" w:rsidP="004D5D39">
      <w:pPr>
        <w:spacing w:line="240" w:lineRule="auto"/>
      </w:pPr>
    </w:p>
    <w:p w14:paraId="208CAD63" w14:textId="0C196741" w:rsidR="00B74780" w:rsidRDefault="00B74780" w:rsidP="004D5D39">
      <w:pPr>
        <w:spacing w:line="240" w:lineRule="auto"/>
      </w:pPr>
    </w:p>
    <w:p w14:paraId="370A8C36" w14:textId="77777777" w:rsidR="004D5D39" w:rsidRDefault="004D5D39" w:rsidP="004D5D39">
      <w:pPr>
        <w:spacing w:line="240" w:lineRule="auto"/>
      </w:pPr>
    </w:p>
    <w:p w14:paraId="2AB1BF2F" w14:textId="77777777" w:rsidR="004D5D39" w:rsidRDefault="004D5D39" w:rsidP="004D5D39">
      <w:pPr>
        <w:spacing w:line="240" w:lineRule="auto"/>
        <w:jc w:val="right"/>
      </w:pPr>
    </w:p>
    <w:p w14:paraId="00003BDB" w14:textId="77777777" w:rsidR="004D5D39" w:rsidRDefault="004D5D39" w:rsidP="004D5D39">
      <w:pPr>
        <w:spacing w:line="240" w:lineRule="auto"/>
      </w:pPr>
    </w:p>
    <w:p w14:paraId="2404E281" w14:textId="085F9D24" w:rsidR="004D5D39" w:rsidRDefault="004D5D39" w:rsidP="004D5D39">
      <w:pPr>
        <w:spacing w:line="240" w:lineRule="auto"/>
        <w:jc w:val="center"/>
        <w:sectPr w:rsidR="004D5D39" w:rsidSect="00D74B9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Череповец, 202</w:t>
      </w:r>
      <w:r w:rsidR="000D20C2">
        <w:t>4</w:t>
      </w:r>
      <w:r>
        <w:t xml:space="preserve"> год</w:t>
      </w:r>
    </w:p>
    <w:p w14:paraId="1095900A" w14:textId="2C70712E" w:rsidR="00FA4610" w:rsidRPr="00EF641D" w:rsidRDefault="00EF641D">
      <w:pPr>
        <w:rPr>
          <w:b/>
          <w:bCs/>
        </w:rPr>
      </w:pPr>
      <w:bookmarkStart w:id="0" w:name="_Hlk163059094"/>
      <w:r w:rsidRPr="00EF641D">
        <w:rPr>
          <w:b/>
          <w:bCs/>
        </w:rPr>
        <w:lastRenderedPageBreak/>
        <w:t xml:space="preserve">Цель работы: </w:t>
      </w:r>
    </w:p>
    <w:p w14:paraId="0CBA9F74" w14:textId="7D995D09" w:rsidR="000D20C2" w:rsidRDefault="000D20C2" w:rsidP="000D20C2">
      <w:pPr>
        <w:pStyle w:val="a3"/>
        <w:numPr>
          <w:ilvl w:val="0"/>
          <w:numId w:val="26"/>
        </w:numPr>
      </w:pPr>
      <w:r>
        <w:t>и</w:t>
      </w:r>
      <w:r w:rsidRPr="002279BA">
        <w:t>зучить способы создания производного класса и особенности работы с ним</w:t>
      </w:r>
      <w:r w:rsidRPr="000D20C2">
        <w:t>;</w:t>
      </w:r>
    </w:p>
    <w:p w14:paraId="47B2CC22" w14:textId="047AFF1B" w:rsidR="000D20C2" w:rsidRDefault="000D20C2" w:rsidP="000D20C2">
      <w:pPr>
        <w:pStyle w:val="a3"/>
        <w:numPr>
          <w:ilvl w:val="0"/>
          <w:numId w:val="26"/>
        </w:numPr>
      </w:pPr>
      <w:r>
        <w:t xml:space="preserve">изучить </w:t>
      </w:r>
      <w:r w:rsidRPr="002279BA">
        <w:t>правила инициализации и доступа к элементам производного класса</w:t>
      </w:r>
      <w:r w:rsidRPr="000D20C2">
        <w:t>;</w:t>
      </w:r>
    </w:p>
    <w:p w14:paraId="3171D294" w14:textId="5143F99D" w:rsidR="000D20C2" w:rsidRDefault="000D20C2" w:rsidP="000D20C2">
      <w:pPr>
        <w:pStyle w:val="a3"/>
        <w:numPr>
          <w:ilvl w:val="0"/>
          <w:numId w:val="26"/>
        </w:numPr>
      </w:pPr>
      <w:r>
        <w:t>п</w:t>
      </w:r>
      <w:r w:rsidRPr="002279BA">
        <w:t>риобрести практические навыки наследования.</w:t>
      </w:r>
    </w:p>
    <w:bookmarkEnd w:id="0"/>
    <w:p w14:paraId="41D5F1B9" w14:textId="77777777" w:rsidR="00391DDD" w:rsidRPr="00391DDD" w:rsidRDefault="00391DDD" w:rsidP="00391DDD">
      <w:pPr>
        <w:rPr>
          <w:b/>
          <w:bCs/>
        </w:rPr>
      </w:pPr>
    </w:p>
    <w:p w14:paraId="70B2CF38" w14:textId="78C9C88D" w:rsidR="00EF641D" w:rsidRPr="00391DDD" w:rsidRDefault="00EF641D" w:rsidP="00391DDD">
      <w:pPr>
        <w:rPr>
          <w:b/>
          <w:bCs/>
        </w:rPr>
      </w:pPr>
      <w:r w:rsidRPr="00391DDD">
        <w:rPr>
          <w:b/>
          <w:bCs/>
        </w:rPr>
        <w:t>Требования к разработке:</w:t>
      </w:r>
    </w:p>
    <w:p w14:paraId="306D7379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Запрещается использовать обработку исключительных ситуаций и генерировать исключения.</w:t>
      </w:r>
    </w:p>
    <w:p w14:paraId="71F3BD79" w14:textId="29765DAC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Придерживат</w:t>
      </w:r>
      <w:r>
        <w:rPr>
          <w:color w:val="000000" w:themeColor="text1"/>
        </w:rPr>
        <w:t>ься</w:t>
      </w:r>
      <w:r w:rsidRPr="00E67EDA">
        <w:rPr>
          <w:color w:val="000000" w:themeColor="text1"/>
        </w:rPr>
        <w:t xml:space="preserve"> принципа </w:t>
      </w:r>
      <w:r w:rsidRPr="00E67EDA">
        <w:rPr>
          <w:color w:val="000000" w:themeColor="text1"/>
          <w:lang w:val="en-US"/>
        </w:rPr>
        <w:t>DRY</w:t>
      </w:r>
      <w:r w:rsidRPr="00E67EDA">
        <w:rPr>
          <w:color w:val="000000" w:themeColor="text1"/>
        </w:rPr>
        <w:t xml:space="preserve"> (</w:t>
      </w:r>
      <w:r w:rsidRPr="00E67EDA">
        <w:rPr>
          <w:color w:val="000000" w:themeColor="text1"/>
          <w:lang w:val="en-US"/>
        </w:rPr>
        <w:t>Don</w:t>
      </w:r>
      <w:r w:rsidRPr="00E67EDA">
        <w:rPr>
          <w:color w:val="000000" w:themeColor="text1"/>
        </w:rPr>
        <w:t>’</w:t>
      </w:r>
      <w:r w:rsidRPr="00E67EDA">
        <w:rPr>
          <w:color w:val="000000" w:themeColor="text1"/>
          <w:lang w:val="en-US"/>
        </w:rPr>
        <w:t>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repeat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yourself</w:t>
      </w:r>
      <w:r w:rsidRPr="00E67EDA">
        <w:rPr>
          <w:color w:val="000000" w:themeColor="text1"/>
        </w:rPr>
        <w:t>).</w:t>
      </w:r>
    </w:p>
    <w:p w14:paraId="301F213C" w14:textId="48A573F0" w:rsidR="00391DDD" w:rsidRDefault="00EF641D" w:rsidP="00391DD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Обязательно наличие комментариев.</w:t>
      </w:r>
    </w:p>
    <w:p w14:paraId="03EDC659" w14:textId="57EEE27B" w:rsidR="00391DDD" w:rsidRDefault="000D20C2" w:rsidP="00391DD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Разрешается использовать шаблонный класс-контейнер, либо следует заменить хранимый тип объекта на указатель на класс-интерфейс.</w:t>
      </w:r>
    </w:p>
    <w:p w14:paraId="028F5E42" w14:textId="77777777" w:rsidR="000D20C2" w:rsidRDefault="000D20C2" w:rsidP="000D20C2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Допускается заменить хранимый тип объекта на обобщенный указатель </w:t>
      </w:r>
      <w:r w:rsidRPr="00DF7E62">
        <w:rPr>
          <w:color w:val="000000"/>
        </w:rPr>
        <w:t>(</w:t>
      </w:r>
      <w:r>
        <w:rPr>
          <w:color w:val="000000"/>
          <w:lang w:val="en-US"/>
        </w:rPr>
        <w:t>void</w:t>
      </w:r>
      <w:r>
        <w:rPr>
          <w:color w:val="000000"/>
        </w:rPr>
        <w:t>*</w:t>
      </w:r>
      <w:r w:rsidRPr="00DF7E62">
        <w:rPr>
          <w:color w:val="000000"/>
        </w:rPr>
        <w:t>).</w:t>
      </w:r>
    </w:p>
    <w:p w14:paraId="02735B8F" w14:textId="77777777" w:rsidR="000D20C2" w:rsidRPr="000D20C2" w:rsidRDefault="000D20C2" w:rsidP="000D20C2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54B1722B" w14:textId="427840FF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Задание на лабораторную работу:</w:t>
      </w:r>
    </w:p>
    <w:p w14:paraId="0B1DCC49" w14:textId="11E0CC83" w:rsidR="007039DF" w:rsidRDefault="007039DF" w:rsidP="007039DF">
      <w:pPr>
        <w:jc w:val="both"/>
      </w:pPr>
      <w:r>
        <w:t>Создать производный класс для АТД, реализованного по заданию предыдущих лабораторных работ, используя одиночное наследование.</w:t>
      </w:r>
    </w:p>
    <w:p w14:paraId="2722D250" w14:textId="02D20B10" w:rsidR="000D20C2" w:rsidRDefault="007039DF" w:rsidP="007039DF">
      <w:pPr>
        <w:jc w:val="both"/>
      </w:pPr>
      <w:r>
        <w:t>Проверить работоспособность АТД и производного класса на тестовом наборе данных.</w:t>
      </w:r>
    </w:p>
    <w:p w14:paraId="732C3794" w14:textId="77777777" w:rsidR="00680EAC" w:rsidRDefault="00680EAC" w:rsidP="00EF641D">
      <w:pPr>
        <w:jc w:val="both"/>
      </w:pPr>
    </w:p>
    <w:p w14:paraId="3F30898D" w14:textId="5D74E935" w:rsidR="00EF641D" w:rsidRPr="00391DDD" w:rsidRDefault="00F5068F" w:rsidP="00EF641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Текст</w:t>
      </w:r>
      <w:r w:rsidRPr="00391D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программы</w:t>
      </w:r>
    </w:p>
    <w:p w14:paraId="51C1CE15" w14:textId="77777777" w:rsidR="00D356F1" w:rsidRPr="00391DDD" w:rsidRDefault="00D356F1" w:rsidP="00D356F1">
      <w:pPr>
        <w:rPr>
          <w:color w:val="000000" w:themeColor="text1"/>
        </w:rPr>
      </w:pPr>
      <w:r>
        <w:rPr>
          <w:color w:val="000000" w:themeColor="text1"/>
        </w:rPr>
        <w:t>Заголовочный</w:t>
      </w:r>
      <w:r w:rsidRPr="00391DDD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Pr="00391DDD">
        <w:rPr>
          <w:color w:val="000000" w:themeColor="text1"/>
        </w:rPr>
        <w:t xml:space="preserve"> </w:t>
      </w:r>
      <w:r w:rsidRPr="00680EAC">
        <w:rPr>
          <w:b/>
          <w:bCs/>
          <w:color w:val="000000" w:themeColor="text1"/>
          <w:lang w:val="en-US"/>
        </w:rPr>
        <w:t>Queue</w:t>
      </w:r>
      <w:r w:rsidRPr="00391DDD">
        <w:rPr>
          <w:b/>
          <w:bCs/>
          <w:color w:val="000000" w:themeColor="text1"/>
        </w:rPr>
        <w:t>.</w:t>
      </w:r>
      <w:r w:rsidRPr="00680EAC">
        <w:rPr>
          <w:b/>
          <w:bCs/>
          <w:color w:val="000000" w:themeColor="text1"/>
          <w:lang w:val="en-US"/>
        </w:rPr>
        <w:t>h</w:t>
      </w:r>
      <w:r w:rsidRPr="00391DDD">
        <w:rPr>
          <w:color w:val="000000" w:themeColor="text1"/>
        </w:rPr>
        <w:t>:</w:t>
      </w:r>
    </w:p>
    <w:p w14:paraId="130BDEC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96D9E3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D5C0A8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0D0017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0C92F6C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2D1D7F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1741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607AB6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5093D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3DB3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3DDDF7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1C7938C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184016F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037E2AD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B0001A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C58C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1DF6C6D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1F366226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46008F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40E2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DF804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9E25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Queue()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767BF6D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8B560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2EAAF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20800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9CC54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очереди на пустоту</w:t>
      </w:r>
    </w:p>
    <w:p w14:paraId="51E094AC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46287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3498EE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BABAB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очередь</w:t>
      </w:r>
    </w:p>
    <w:p w14:paraId="7855845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03C36A9C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D8429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4208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0391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4B9B696B" w14:textId="77777777" w:rsidR="00D356F1" w:rsidRPr="00C005A3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42818F2" w14:textId="77777777" w:rsidR="00D356F1" w:rsidRPr="00C005A3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51C50C" w14:textId="77777777" w:rsidR="00D356F1" w:rsidRPr="00C005A3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5E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29011BA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tail-&gt;next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DA0C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tail-&gt;next;</w:t>
      </w:r>
    </w:p>
    <w:p w14:paraId="165E532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8DCF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24C8B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CAF55A7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75A364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09DDE2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22DE7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//взятие и удаление элемента из очереди</w:t>
      </w:r>
    </w:p>
    <w:p w14:paraId="00F7A1B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 {</w:t>
      </w:r>
    </w:p>
    <w:p w14:paraId="3703455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8EBDD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D2B8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0B439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332BD8A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4229937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2E5CAF1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5021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F1DB07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0811C9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9F2137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A029D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0CD30D6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56C5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(!empty()) {</w:t>
      </w:r>
    </w:p>
    <w:p w14:paraId="2609926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8435D7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2B65F12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14B39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0F8C5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6EBA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A2327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F37AB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&gt;=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6A4F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E2F78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E328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25726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&lt;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3DCE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5D3B0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EDB4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141F1B5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867DB2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5024A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A728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27B14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1C8D8A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.del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C0257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299B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F368D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CA6D9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29B4C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(!empty()) {</w:t>
      </w:r>
    </w:p>
    <w:p w14:paraId="3A08863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 = del();</w:t>
      </w:r>
    </w:p>
    <w:p w14:paraId="7410C84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DF909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B2AE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69BA4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C383F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print_NewOld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4A6856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3599DD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007E7A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4F39F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C6F0D46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6B5D02C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0900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1CFE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0D03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print_AZ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F6FBF6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D0E463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A821C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5279C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46D74B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23AA0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3DEF89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601B285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E6AB8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0850314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77FC166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2B0D8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35CC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FAD22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CDAD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4343B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8A6E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print_ZA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E76EDD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38E29DD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E8F34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AC01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B381A8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5DB32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AE0B5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62F53F2D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857AE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1CC832A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74B0E26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6AA278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E7A73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05D53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1BE0D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74EA77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3B4A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46CB01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BE6B8C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4ACAB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E7E1C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0;</w:t>
      </w:r>
    </w:p>
    <w:p w14:paraId="2348A62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51BFA6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0;</w:t>
      </w:r>
    </w:p>
    <w:p w14:paraId="0D62AE32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DC1670B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(); l++) {</w:t>
      </w:r>
    </w:p>
    <w:p w14:paraId="1F9AD149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5BB18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k1++;</w:t>
      </w:r>
    </w:p>
    <w:p w14:paraId="05B5E02F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662CA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3CB409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(k2 == 0)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Найденные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96606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BE27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k2++;</w:t>
      </w:r>
    </w:p>
    <w:p w14:paraId="753C242E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44EBF4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1CB13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(k2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6EF4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D588E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0C14E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4B590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1262243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0;</w:t>
      </w:r>
    </w:p>
    <w:p w14:paraId="5EFD5315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93874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A77C3A" w14:textId="77777777" w:rsidR="00D356F1" w:rsidRPr="002A4CE4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k++;</w:t>
      </w:r>
    </w:p>
    <w:p w14:paraId="66559EDA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BBEC9B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"Подключений 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0E73A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подключались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36BB8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284EE9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7E4B0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41BCF593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5E6BE" w14:textId="77777777" w:rsidR="00D356F1" w:rsidRDefault="00D356F1" w:rsidP="00D35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11AE70" w14:textId="77777777" w:rsidR="00D356F1" w:rsidRDefault="00D356F1" w:rsidP="00D35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5DC6FE" w14:textId="77777777" w:rsidR="00D356F1" w:rsidRPr="00C02F9B" w:rsidRDefault="00D356F1" w:rsidP="00D35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A7E2FA" w14:textId="77777777" w:rsidR="00D356F1" w:rsidRPr="00C02F9B" w:rsidRDefault="00D356F1" w:rsidP="00D356F1">
      <w:pPr>
        <w:rPr>
          <w:color w:val="000000"/>
        </w:rPr>
      </w:pPr>
      <w:r w:rsidRPr="00680EAC">
        <w:rPr>
          <w:color w:val="000000"/>
        </w:rPr>
        <w:t>Заголовочный</w:t>
      </w:r>
      <w:r w:rsidRPr="00C02F9B">
        <w:rPr>
          <w:color w:val="000000"/>
        </w:rPr>
        <w:t xml:space="preserve"> </w:t>
      </w:r>
      <w:r w:rsidRPr="00680EAC">
        <w:rPr>
          <w:color w:val="000000"/>
        </w:rPr>
        <w:t>файл</w:t>
      </w:r>
      <w:r w:rsidRPr="00C02F9B">
        <w:rPr>
          <w:color w:val="000000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WiFi</w:t>
      </w:r>
      <w:proofErr w:type="spellEnd"/>
      <w:r w:rsidRPr="00C02F9B">
        <w:rPr>
          <w:b/>
          <w:bCs/>
          <w:color w:val="000000"/>
        </w:rPr>
        <w:t>.</w:t>
      </w:r>
      <w:r w:rsidRPr="00680EAC">
        <w:rPr>
          <w:b/>
          <w:bCs/>
          <w:color w:val="000000"/>
          <w:lang w:val="en-US"/>
        </w:rPr>
        <w:t>h</w:t>
      </w:r>
      <w:r w:rsidRPr="00C02F9B">
        <w:rPr>
          <w:color w:val="000000"/>
        </w:rPr>
        <w:t>:</w:t>
      </w:r>
    </w:p>
    <w:p w14:paraId="6D63B4F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522846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83E5C6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6CA8D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296723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A8523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7D91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EFFDC3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EEF6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35E0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BB01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FFA2B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116AE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6C3F948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protection;</w:t>
      </w:r>
    </w:p>
    <w:p w14:paraId="5E330DF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B724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4CEF4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D855C6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20379A5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radius, traffic;</w:t>
      </w:r>
    </w:p>
    <w:p w14:paraId="1027CB4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frequency, time;</w:t>
      </w:r>
    </w:p>
    <w:p w14:paraId="61AF137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A11C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D7A69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F301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4F3D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&gt;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C5BB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A88EE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EBF3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7B24A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&lt;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B16C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E5BBE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5ED5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5043A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05E5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D6F44F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63F2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2941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+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7072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7B094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F26D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227F65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577E10E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A7F5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3691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3A4A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123F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E821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4FE19CD2" w14:textId="77777777" w:rsidR="00E6285E" w:rsidRPr="00C005A3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1D4A16C8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8BF1D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887CF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WiFi() {</w:t>
      </w:r>
    </w:p>
    <w:p w14:paraId="756F0CF4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"Неопределенная сеть"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4050D71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951B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0E60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58A62AE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79C8EA3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2BCEE57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3B463F8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10FFFF7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F7BDB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5CE4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37477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38BE947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2CEC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3ACE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C9D7A2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40651A2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1A8B26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3FD1767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61BA3A3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797B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3EB2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40D5F7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295D316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C4F7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1AAC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23C060D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264FF0D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6848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37A6F98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1BBF524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C494B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ABE7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B90690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7F3D926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6A6A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42CB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4061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9FD8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1BEF790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4D031E1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0BA55D2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1F4498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4E8F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5A961C" w14:textId="77777777" w:rsidR="00E6285E" w:rsidRPr="00C005A3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743DA18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AFE3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7E1D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8FEF2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6F3F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A8FD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674E0D8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386960F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B8BBD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A189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655E46A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CC8460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2AB6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708E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0E4D686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4AA9F84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A6879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DB1B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getTraffic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287499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traffic;</w:t>
      </w:r>
    </w:p>
    <w:p w14:paraId="4B1F01B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91BDF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2A46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2DA937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2658C42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68F5C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A0B0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D7580F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7FE1DFA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4D9B3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7E0DA" w14:textId="77777777" w:rsidR="00E6285E" w:rsidRPr="00C005A3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getProtection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</w:rPr>
        <w:t xml:space="preserve">() {   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протокола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14:paraId="3B89BF3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(protection) {</w:t>
      </w:r>
    </w:p>
    <w:p w14:paraId="2E78BD4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"WEP"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1232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E866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"WPA2"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610B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"WPA3"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B9EB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567D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E73C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7BB79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3ED4B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3B83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6FDFB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E73ED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358A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4D23F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962A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74FB0CD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подключились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88253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C8B7C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FEC0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E125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393D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безопасности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.getProtection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B63F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6D1C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B5B8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1EF8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FDAF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F7750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12C93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7EEA1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//функция, взаимодействующая с объектом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</w:p>
    <w:p w14:paraId="6AAA4730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9FF31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~WiFi()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603FACDA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70DED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6F58E1" w14:textId="316E2723" w:rsidR="00D356F1" w:rsidRDefault="00E6285E" w:rsidP="00E62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9E02BA6" w14:textId="77777777" w:rsidR="00E6285E" w:rsidRPr="00E6285E" w:rsidRDefault="00E6285E" w:rsidP="00E6285E">
      <w:pPr>
        <w:rPr>
          <w:rFonts w:ascii="Cascadia Mono" w:hAnsi="Cascadia Mono" w:cs="Cascadia Mono"/>
          <w:color w:val="000000"/>
        </w:rPr>
      </w:pPr>
    </w:p>
    <w:p w14:paraId="64B18B13" w14:textId="77777777" w:rsidR="00D356F1" w:rsidRDefault="00D356F1" w:rsidP="00D356F1">
      <w:pPr>
        <w:rPr>
          <w:color w:val="000000"/>
        </w:rPr>
      </w:pPr>
      <w:r>
        <w:rPr>
          <w:color w:val="000000"/>
        </w:rPr>
        <w:t xml:space="preserve">Заголовочный файл </w:t>
      </w:r>
      <w:r>
        <w:rPr>
          <w:b/>
          <w:bCs/>
          <w:color w:val="000000"/>
          <w:lang w:val="en-US"/>
        </w:rPr>
        <w:t>Site</w:t>
      </w:r>
      <w:r w:rsidRPr="00BA050B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h</w:t>
      </w:r>
      <w:r w:rsidRPr="00680EAC">
        <w:rPr>
          <w:color w:val="000000"/>
        </w:rPr>
        <w:t>:</w:t>
      </w:r>
    </w:p>
    <w:p w14:paraId="2742314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1682DC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4B0263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B71BC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FB11DD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D2DA2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91A7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447FA9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5BD7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237B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FB41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6C4C3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B5AC5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type, address;</w:t>
      </w:r>
    </w:p>
    <w:p w14:paraId="5BA203F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717FCE1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4F11FF4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connect;</w:t>
      </w:r>
    </w:p>
    <w:p w14:paraId="007B262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46EF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D161F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A8A944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10729E6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403C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1B6C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D765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43C29C9C" w14:textId="77777777" w:rsidR="00E6285E" w:rsidRPr="00C005A3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FEE9CF" w14:textId="77777777" w:rsidR="00E6285E" w:rsidRPr="00C005A3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C7B93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FFD73EA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3954DD1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238E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about:blank</w:t>
      </w:r>
      <w:proofErr w:type="spell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D102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201D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722D3BC4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5AC3E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ACFA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9C5BB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6577112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9322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5ABC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7ADDA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6D9762D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8552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6D0A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9F14DE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2 параметрами</w:t>
      </w:r>
    </w:p>
    <w:p w14:paraId="5CF07B1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DFCA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2D62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E928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7C68F2C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136A80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96945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A8232F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3 параметрами</w:t>
      </w:r>
    </w:p>
    <w:p w14:paraId="285A6E82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E400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C0FD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93C4C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388AED2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B7C356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D847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60D63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  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106491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F5DD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FAA1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D1BE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0A446E53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490DDC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5BB77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названия сайта</w:t>
      </w:r>
    </w:p>
    <w:p w14:paraId="18159887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933C9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4571A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E32F2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статуса работы сайта</w:t>
      </w:r>
    </w:p>
    <w:p w14:paraId="0D555817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12C98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B88C92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5B693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времени загрузки сайта</w:t>
      </w:r>
    </w:p>
    <w:p w14:paraId="6869F0DA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4349D807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F14F8D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580E0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AE1B7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60B25E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7AFF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58AB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http://"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66F7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FB0F3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https://"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45071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EC3AF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C5F919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21CE8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4BCE8B" w14:textId="77777777" w:rsidR="00E6285E" w:rsidRP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F714E" w14:textId="77777777" w:rsidR="00E6285E" w:rsidRPr="00C005A3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r w:rsidRPr="00C005A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005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</w:p>
    <w:p w14:paraId="31EA89C4" w14:textId="77777777" w:rsidR="00E6285E" w:rsidRPr="00C005A3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3E22C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48F86DC7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8432E" w14:textId="77777777" w:rsidR="00E6285E" w:rsidRDefault="00E6285E" w:rsidP="00E62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892C46" w14:textId="68A42D69" w:rsidR="00D356F1" w:rsidRDefault="00E6285E" w:rsidP="00E62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6EFFFD" w14:textId="53B2C22D" w:rsidR="00E6285E" w:rsidRDefault="00E6285E" w:rsidP="00E6285E">
      <w:pPr>
        <w:rPr>
          <w:color w:val="000000"/>
        </w:rPr>
      </w:pPr>
    </w:p>
    <w:p w14:paraId="4A7014ED" w14:textId="3C12CBC3" w:rsidR="00E6285E" w:rsidRDefault="00E6285E" w:rsidP="00E6285E">
      <w:pPr>
        <w:rPr>
          <w:color w:val="000000"/>
        </w:rPr>
      </w:pPr>
      <w:r>
        <w:rPr>
          <w:color w:val="000000"/>
        </w:rPr>
        <w:t xml:space="preserve">Заголовочный файл </w:t>
      </w:r>
      <w:r>
        <w:rPr>
          <w:b/>
          <w:bCs/>
          <w:color w:val="000000"/>
          <w:lang w:val="en-US"/>
        </w:rPr>
        <w:t>Mobile</w:t>
      </w:r>
      <w:r w:rsidRPr="00E6285E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h</w:t>
      </w:r>
      <w:r w:rsidRPr="00680EAC">
        <w:rPr>
          <w:color w:val="000000"/>
        </w:rPr>
        <w:t>:</w:t>
      </w:r>
    </w:p>
    <w:p w14:paraId="306374F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28A1EF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7D3A52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74A47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D6190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WiFi.h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8B43C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B3735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CD93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Edge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705586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CA62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1F1E5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1DDC4A0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27108E2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signal;</w:t>
      </w:r>
    </w:p>
    <w:p w14:paraId="412AADC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8D6C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3447F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Mobile(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B9A700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31485D9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AC18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FD5F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0A18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26DE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6EDDE11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5110604E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5;</w:t>
      </w:r>
    </w:p>
    <w:p w14:paraId="7C4B7868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573972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3BA6F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Mobile() {</w:t>
      </w:r>
    </w:p>
    <w:p w14:paraId="4053FD14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"Неопределенный оператор"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7120D06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85EC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788E44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59A9D4B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6352BD1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782DB75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0CDF21C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-&gt;signal = rand() % 5;</w:t>
      </w:r>
    </w:p>
    <w:p w14:paraId="671EB5E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35B2D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9C97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Mobile(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53271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680F41B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8272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4CE3B73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56F7EEC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0910F0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/ 100.0;</w:t>
      </w:r>
    </w:p>
    <w:p w14:paraId="57FB6B1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63485DD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-&gt;signal = rand() % 5;</w:t>
      </w:r>
    </w:p>
    <w:p w14:paraId="6A4522E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57CB6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435E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Mobile(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35550E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790CEE5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1AF1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2747EE7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0D92FEA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5B411FB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/ 100.0;</w:t>
      </w:r>
    </w:p>
    <w:p w14:paraId="6C6AACC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5372834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-&gt;signal = rand() % 5;</w:t>
      </w:r>
    </w:p>
    <w:p w14:paraId="6B238E9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309F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2C03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Mobile(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4FC9B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4DEBC57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3231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3865564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22AB115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17C44D7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/ 100.0;</w:t>
      </w:r>
    </w:p>
    <w:p w14:paraId="60DD4797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/ 100.0;</w:t>
      </w:r>
    </w:p>
    <w:p w14:paraId="241058E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-&gt;signal = rand() % 5;</w:t>
      </w:r>
    </w:p>
    <w:p w14:paraId="222E6E3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4793A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7DBF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Mobile(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BF317A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2ADA1AD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49E5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A7F1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9696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D26B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/ 100.0;</w:t>
      </w:r>
    </w:p>
    <w:p w14:paraId="79C2872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36C7D31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-&gt;signal = rand() % 5;</w:t>
      </w:r>
    </w:p>
    <w:p w14:paraId="2AFAC16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DA32E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0BC3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поколения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31A239A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 {</w:t>
      </w:r>
    </w:p>
    <w:p w14:paraId="378B0FF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"GPRS"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F5A9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Edge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"Edge"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2CB4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"2G"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DA28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"3G"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134A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"4G"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D4D5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"5G"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1E0E8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022C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37FB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8662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62CC1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D635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77196655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успешно подключились к мобильной сети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7C7A3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27C54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85A4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сигнала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.signal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B9B9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C2B1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D351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Поколение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.getType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BA91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2FED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696E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8FDB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ABD8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6077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0919C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EADF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~Mobile() {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31D4282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4745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C0459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18632" w14:textId="562C76BE" w:rsidR="00C005A3" w:rsidRPr="00B53C58" w:rsidRDefault="00B53C58" w:rsidP="00B53C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D428ED" w14:textId="77777777" w:rsidR="00B53C58" w:rsidRPr="00B53C58" w:rsidRDefault="00B53C58" w:rsidP="00B53C58">
      <w:pPr>
        <w:rPr>
          <w:color w:val="000000"/>
          <w:lang w:val="en-US"/>
        </w:rPr>
      </w:pPr>
    </w:p>
    <w:p w14:paraId="40742078" w14:textId="77777777" w:rsidR="00D356F1" w:rsidRDefault="00D356F1" w:rsidP="00D356F1">
      <w:pPr>
        <w:rPr>
          <w:color w:val="000000"/>
        </w:rPr>
      </w:pPr>
      <w:r>
        <w:rPr>
          <w:color w:val="000000"/>
        </w:rPr>
        <w:t xml:space="preserve">Файл с кодом </w:t>
      </w:r>
      <w:r w:rsidRPr="00BA050B">
        <w:rPr>
          <w:b/>
          <w:bCs/>
          <w:color w:val="000000"/>
        </w:rPr>
        <w:t>лб1.</w:t>
      </w:r>
      <w:proofErr w:type="spellStart"/>
      <w:r w:rsidRPr="00BA050B">
        <w:rPr>
          <w:b/>
          <w:bCs/>
          <w:color w:val="000000"/>
          <w:lang w:val="en-US"/>
        </w:rPr>
        <w:t>cpp</w:t>
      </w:r>
      <w:proofErr w:type="spellEnd"/>
      <w:r w:rsidRPr="00680EAC">
        <w:rPr>
          <w:color w:val="000000"/>
        </w:rPr>
        <w:t>:</w:t>
      </w:r>
    </w:p>
    <w:p w14:paraId="2C942FC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BFA1BB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072D2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F5CF96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WiFi.h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CD9C1E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8EFDB8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Site.h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C5E7E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Mobile.h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5EF15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5DA80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4772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::work =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AEB4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::work =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002A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31CB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openSite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Site</w:t>
      </w:r>
    </w:p>
    <w:p w14:paraId="3F221E35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от провайдера: Вы успешно зашли на сайт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через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D9CCA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"Сайт работает: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4BA71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загрузки сайта: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13859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B8A1F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5E8E4C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5B494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взаимодействующая с объектом класса WiFi</w:t>
      </w:r>
    </w:p>
    <w:p w14:paraId="436D69BB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от сайта: Подключение к сайту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осуществляется через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E0E36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4214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AE988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F7D0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ошибок</w:t>
      </w:r>
    </w:p>
    <w:p w14:paraId="110BDED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70B68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6F30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6C7F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1EF9F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29D1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0B47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8663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сайта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71BA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CCF2A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56C0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DF1F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88EEE4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Network</w:t>
      </w:r>
      <w:r>
        <w:rPr>
          <w:rFonts w:ascii="Cascadia Mono" w:hAnsi="Cascadia Mono" w:cs="Cascadia Mono"/>
          <w:color w:val="000000"/>
          <w:sz w:val="19"/>
          <w:szCs w:val="19"/>
        </w:rPr>
        <w:t>.getPassword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верный, то выводится информация о сети</w:t>
      </w:r>
    </w:p>
    <w:p w14:paraId="7E41905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A7E6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E0A69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4A36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8DDCCD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7F17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.getTraffic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BC7B6F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.getTime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7C27C1E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Network_Connected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05DB1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B7447D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CB4C8C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NetworkError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(2);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неверный, выводится сообщение об ошибке</w:t>
      </w:r>
    </w:p>
    <w:p w14:paraId="6A44683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Network_Disconnected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F835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43D72C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Network_Disconnected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8E02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6D452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02364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9A84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54C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63DD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95F625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D238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95A115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93D0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.getTraffic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D88303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.getTime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AF21D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34B1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53AA1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1D35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05319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4BE27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.openSite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D80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.status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C6F5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A8702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2E18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2F1F63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3C5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E97F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5E986A0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count = 0, traffic = 0, correct = 0;</w:t>
      </w:r>
    </w:p>
    <w:p w14:paraId="1829123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14:paraId="7AADC41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name;</w:t>
      </w:r>
    </w:p>
    <w:p w14:paraId="774891F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&gt; q, error;</w:t>
      </w:r>
    </w:p>
    <w:p w14:paraId="3614113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4264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DEC8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86E1D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"CHSU_FREE"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70, 5);       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67939C5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"CHSU_WORK"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120, 50, 5);</w:t>
      </w:r>
    </w:p>
    <w:p w14:paraId="24E0E91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IPhone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ghfdgldklkl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80, 40, 2.4);</w:t>
      </w:r>
    </w:p>
    <w:p w14:paraId="635B793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"Xiaomi"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"h5hjg54g5"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70, 40, 2.4);</w:t>
      </w:r>
    </w:p>
    <w:p w14:paraId="4745121C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Network_5;</w:t>
      </w:r>
    </w:p>
    <w:p w14:paraId="3FD496B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Network_6(Network_1);</w:t>
      </w:r>
    </w:p>
    <w:p w14:paraId="59A5A19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Network_7(2.4,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5453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Network_8(100, 60,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E537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iZet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C58E7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763F0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Mobile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Mobile_1(</w:t>
      </w:r>
      <w:r>
        <w:rPr>
          <w:rFonts w:ascii="Cascadia Mono" w:hAnsi="Cascadia Mono" w:cs="Cascadia Mono"/>
          <w:color w:val="A31515"/>
          <w:sz w:val="19"/>
          <w:szCs w:val="19"/>
        </w:rPr>
        <w:t>"MTS 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_5G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70, 100, 5);         </w:t>
      </w:r>
      <w:r>
        <w:rPr>
          <w:rFonts w:ascii="Cascadia Mono" w:hAnsi="Cascadia Mono" w:cs="Cascadia Mono"/>
          <w:color w:val="008000"/>
          <w:sz w:val="19"/>
          <w:szCs w:val="19"/>
        </w:rPr>
        <w:t>//описание доступных мобильных сетей</w:t>
      </w:r>
    </w:p>
    <w:p w14:paraId="48C1DFE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Mobile_2(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50, 90, 5);</w:t>
      </w:r>
    </w:p>
    <w:p w14:paraId="50B87CF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Mobile_3(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MegaFon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80, 100, 5);</w:t>
      </w:r>
    </w:p>
    <w:p w14:paraId="509EB87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Mobile_4(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"Tele2"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50, 80, 5);</w:t>
      </w:r>
    </w:p>
    <w:p w14:paraId="74188C6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Mobile_5;</w:t>
      </w:r>
    </w:p>
    <w:p w14:paraId="6CCFCC1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Mobile_6(Mobile_1);</w:t>
      </w:r>
    </w:p>
    <w:p w14:paraId="7AD6A6C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Mobile_7(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Yota</w:t>
      </w:r>
      <w:proofErr w:type="spellEnd"/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9720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Mobile_8(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"Tinkoff Mobile"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7ED2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Mobile_9(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Мотив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30);</w:t>
      </w:r>
    </w:p>
    <w:p w14:paraId="64C2BC8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65C9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"Google"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Поисковик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"www.google.com"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A910D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Site_2(</w:t>
      </w:r>
      <w:r>
        <w:rPr>
          <w:rFonts w:ascii="Cascadia Mono" w:hAnsi="Cascadia Mono" w:cs="Cascadia Mono"/>
          <w:color w:val="A31515"/>
          <w:sz w:val="19"/>
          <w:szCs w:val="19"/>
        </w:rPr>
        <w:t>"Яндекс"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"Поисковик"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"www.ya.ru"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B8028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Site_3(</w:t>
      </w:r>
      <w:r>
        <w:rPr>
          <w:rFonts w:ascii="Cascadia Mono" w:hAnsi="Cascadia Mono" w:cs="Cascadia Mono"/>
          <w:color w:val="A31515"/>
          <w:sz w:val="19"/>
          <w:szCs w:val="19"/>
        </w:rPr>
        <w:t>"ВКонтакте"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"Социальная сеть"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"www.vk.com"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704F9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"YouTube"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Видеохостинг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"www.youtube.com"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AB55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Site_5;</w:t>
      </w:r>
    </w:p>
    <w:p w14:paraId="19FAAD4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Site_6(Site_1);</w:t>
      </w:r>
    </w:p>
    <w:p w14:paraId="40D585B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"example.com"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83F1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"www.edu.chsu.ru"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8F4E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ЧГУ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"www.chsu.ru"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3C58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8077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2B631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"Доступные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-Fi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доступных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-Fi сетей на экран</w:t>
      </w:r>
    </w:p>
    <w:p w14:paraId="55D479D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26F9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FC8D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81FB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694B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4F2E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72C0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11DE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3F49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B130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4F883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"Доступные мобильные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мобильных сетей на экран</w:t>
      </w:r>
    </w:p>
    <w:p w14:paraId="25CE89B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"10.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Mobile_1.getName()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5057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"11.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Mobile_2.getName()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EBE7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"12.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Mobile_3.getName()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D527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"13.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Mobile_4.getName()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16F6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"14.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Mobile_5.getName()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BAA0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"15.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Mobile_6.getName()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749D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"16.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Mobile_7.getName()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9129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"17.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Mobile_8.getName()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A7E4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"18.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Mobile_9.getName()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B1A5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E96C9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историю подключения к сетям"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B5751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17E0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123D3EA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Рекомендации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900E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Выбирая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сетями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рекомендуем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выбрать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48A4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Network_1.getName();</w:t>
      </w:r>
    </w:p>
    <w:p w14:paraId="58F91F3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Network_2.getName();</w:t>
      </w:r>
    </w:p>
    <w:p w14:paraId="682EF930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т.к. её скорость выше"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A8478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(Network_5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Network_5.getName()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8EE39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(Network_3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Network_3.getName()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7D9A6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 помощью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можно передать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832D0" w14:textId="00AF8A1D" w:rsidR="00C005A3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21DF9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CF8C5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сети, к которой хотите подключиться: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сети</w:t>
      </w:r>
    </w:p>
    <w:p w14:paraId="58607B9A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29B37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FB93F69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18) {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введен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несуществуещей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сети, выводится сообщение об ошибке</w:t>
      </w:r>
    </w:p>
    <w:p w14:paraId="70C25BF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B4FBF4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9831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81A0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!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46A2E7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8857B7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EAE8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ADF50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 было передано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traffic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5F193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"Общее время соединения: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19BBA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вывода:"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4ABFE3D8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старых подключений к новым)"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4B4EE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новых подключений к старым)"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DD1A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алфавитном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(A - Z)"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18AB3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обратном алфавитному (Z - A)"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2DF59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названию"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F4FDE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номеру"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7DF1F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порядок: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7A29F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678F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1 || num &gt; 6) {</w:t>
      </w:r>
    </w:p>
    <w:p w14:paraId="526C69D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24250E1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B1A1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43EC7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 &amp;&amp; num &lt;= 4)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39FD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(num) {</w:t>
      </w:r>
    </w:p>
    <w:p w14:paraId="06A7082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50F11B0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6F1B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q.print_NewOld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933A2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B4AC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q.print_AZ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E189B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E0DC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q.print_ZA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123C6B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49B27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00E10F8C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E226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019F01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1D0D5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q.search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3B954155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83E0E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199AB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56211541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4E393A2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9A8D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F077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D2A8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56AE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26B3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90F2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6242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5CAB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F246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"10.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Mobile_1.getName()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44D4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"11.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Mobile_2.getName()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63A3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"12.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Mobile_3.getName()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364F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"13.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Mobile_4.getName()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5E2B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"14.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Mobile_5.getName()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6CDF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"15.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Mobile_6.getName()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9180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"16.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Mobile_7.getName()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BE2C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"17.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Mobile_8.getName()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8513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"18.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Mobile_9.getName()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FE812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6CC9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65636C5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3240E56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AD946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q_num.search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(number2);</w:t>
      </w:r>
    </w:p>
    <w:p w14:paraId="64233A8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88A09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6658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F1B24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5022A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E65F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6AA93E4" w14:textId="77777777" w:rsid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"Подключений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85FA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7B657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F126A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3CD7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 &amp;&amp; number &lt;= 9) {</w:t>
      </w:r>
    </w:p>
    <w:p w14:paraId="34CF674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13B9654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4A6F633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3EB3B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82235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1A31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B23F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correct = 0;</w:t>
      </w:r>
    </w:p>
    <w:p w14:paraId="4910914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 {</w:t>
      </w:r>
    </w:p>
    <w:p w14:paraId="1BA3227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Network_1, q, error,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C6F2EB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FEE6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Network_2, q, error,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B48FF8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F439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Network_3, q, error,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F50F39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CB0E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Network_4, q, error,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93A923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7FFB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Network_5, q, error,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38EA61C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6F08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Network_6, q, error,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F35687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4A04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Network_Connected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Network_7, q, error, q_num, correct);</w:t>
      </w:r>
    </w:p>
    <w:p w14:paraId="59B491F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16F7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Network_Connected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Network_8, q, error, q_num, correct);</w:t>
      </w:r>
    </w:p>
    <w:p w14:paraId="722E699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6CB8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Network_Connected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Network_9, q, error, q_num, correct);</w:t>
      </w:r>
    </w:p>
    <w:p w14:paraId="290BFBD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9980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Mobile_1, q, error, q_num, correct);</w:t>
      </w:r>
    </w:p>
    <w:p w14:paraId="0FD97F5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5D9D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Mobile_2, q, error, q_num, correct);</w:t>
      </w:r>
    </w:p>
    <w:p w14:paraId="63B29BF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5450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Mobile_3, q, error, q_num, correct);</w:t>
      </w:r>
    </w:p>
    <w:p w14:paraId="09067E5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9335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Mobile_4, q, error, q_num, correct);</w:t>
      </w:r>
    </w:p>
    <w:p w14:paraId="1CA417E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5DDB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Mobile_5, q, error, q_num, correct);</w:t>
      </w:r>
    </w:p>
    <w:p w14:paraId="5386DB4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6A53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Mobile_6, q, error, q_num, correct);</w:t>
      </w:r>
    </w:p>
    <w:p w14:paraId="694DA6F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C411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Mobile_7, q, error, q_num, correct);</w:t>
      </w:r>
    </w:p>
    <w:p w14:paraId="682A72B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EA78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Mobile_8, q, error, q_num, correct);</w:t>
      </w:r>
    </w:p>
    <w:p w14:paraId="78ED947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6BDA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 Mobile_Connected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Mobile_9, q, error, q_num, correct);</w:t>
      </w:r>
    </w:p>
    <w:p w14:paraId="798690B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A057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1339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54E5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(correct == 1) {</w:t>
      </w:r>
    </w:p>
    <w:p w14:paraId="729B770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Доступные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сайты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             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53C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513271D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746B37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Site_2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5F3B4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Site_3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71562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03D83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8A5DC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3C136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C213A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793D2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2B8CD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Отключиться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Network_Connected.getName()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C7944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Отключиться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мобильной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Mobile_Connected.getName()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908F8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02F0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number_site;</w:t>
      </w:r>
    </w:p>
    <w:p w14:paraId="5278DD5C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0E6A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2D01B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47A77EA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7FB3C8B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2F27860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4D458F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24D5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90D42D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4CCA1C3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00A8D88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875A2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A835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1AD07C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46113EF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1EA8FDA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18599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1F93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293229B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0476311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4544EA6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E18F70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48BEF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00D2C634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310A5C6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7587DF5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90F97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F4A6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0197561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25CDD0F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63D6B18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6581E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5C58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44E7858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00F9D8A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0BF8F48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CAB16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5464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3C66D3D6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4FD986B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6713043B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964A2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7007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58CA010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5896C9B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2BC5D065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D874C7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4D81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21E22C5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отключились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Network_Connected.getName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AE9FA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отключились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мобильной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Mobile_Connected.getName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C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F11C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correct--;</w:t>
      </w:r>
    </w:p>
    <w:p w14:paraId="18D915B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23104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55FB8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79A5F872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92F1D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D1558E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CC29B1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681D93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53C5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438C09" w14:textId="77777777" w:rsidR="00B53C58" w:rsidRPr="00B53C58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C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C25D752" w14:textId="126003DF" w:rsidR="002F58EC" w:rsidRDefault="00B53C58" w:rsidP="00B53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53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ED78E2" w14:textId="274356C3" w:rsidR="00C005A3" w:rsidRDefault="00C005A3" w:rsidP="002F5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85F17B8" w14:textId="77777777" w:rsidR="00C005A3" w:rsidRPr="000D20C2" w:rsidRDefault="00C005A3" w:rsidP="002F5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BD9F36C" w14:textId="251C9285" w:rsidR="000D20C2" w:rsidRPr="0046740E" w:rsidRDefault="007039DF" w:rsidP="00FB5A45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Схема</w:t>
      </w:r>
      <w:r w:rsidRPr="00B53C58">
        <w:rPr>
          <w:b/>
          <w:bCs/>
          <w:lang w:val="en-US"/>
        </w:rPr>
        <w:t xml:space="preserve"> </w:t>
      </w:r>
      <w:r>
        <w:rPr>
          <w:b/>
          <w:bCs/>
        </w:rPr>
        <w:t>классов</w:t>
      </w:r>
    </w:p>
    <w:p w14:paraId="478D7F81" w14:textId="78E49ABD" w:rsidR="000D20C2" w:rsidRDefault="00E6285E" w:rsidP="00FB5A45">
      <w:pPr>
        <w:jc w:val="center"/>
      </w:pPr>
      <w:r>
        <w:object w:dxaOrig="5835" w:dyaOrig="4711" w14:anchorId="7194E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35.5pt" o:ole="">
            <v:imagedata r:id="rId5" o:title=""/>
          </v:shape>
          <o:OLEObject Type="Embed" ProgID="Visio.Drawing.15" ShapeID="_x0000_i1025" DrawAspect="Content" ObjectID="_1773746494" r:id="rId6"/>
        </w:object>
      </w:r>
    </w:p>
    <w:p w14:paraId="31273412" w14:textId="77777777" w:rsidR="00E6285E" w:rsidRDefault="00E6285E" w:rsidP="00FB5A45">
      <w:pPr>
        <w:jc w:val="center"/>
      </w:pPr>
    </w:p>
    <w:p w14:paraId="200C489B" w14:textId="75113B92" w:rsidR="00FB5A45" w:rsidRPr="000D20C2" w:rsidRDefault="00B74780" w:rsidP="00FB5A45">
      <w:pPr>
        <w:jc w:val="center"/>
      </w:pPr>
      <w:r w:rsidRPr="00B74780">
        <w:rPr>
          <w:b/>
          <w:bCs/>
        </w:rPr>
        <w:t>Описание</w:t>
      </w:r>
      <w:r w:rsidRPr="000D20C2">
        <w:rPr>
          <w:b/>
          <w:bCs/>
        </w:rPr>
        <w:t xml:space="preserve"> </w:t>
      </w:r>
      <w:r w:rsidRPr="00B74780">
        <w:rPr>
          <w:b/>
          <w:bCs/>
        </w:rPr>
        <w:t>программы</w:t>
      </w:r>
    </w:p>
    <w:p w14:paraId="6F69B825" w14:textId="4FCA9987" w:rsidR="00E6285E" w:rsidRPr="00E6285E" w:rsidRDefault="00E6285E" w:rsidP="00E6285E">
      <w:pPr>
        <w:jc w:val="both"/>
      </w:pPr>
      <w:r>
        <w:t xml:space="preserve">В программу с помощью механизма простого наследования был добавлен класс </w:t>
      </w:r>
      <w:r>
        <w:rPr>
          <w:b/>
          <w:bCs/>
          <w:lang w:val="en-US"/>
        </w:rPr>
        <w:t>Mobile</w:t>
      </w:r>
      <w:r>
        <w:t xml:space="preserve">, объекты которого являются мобильными сетями, к которым устройство может подключиться точно также, как и к </w:t>
      </w:r>
      <w:r>
        <w:rPr>
          <w:lang w:val="en-US"/>
        </w:rPr>
        <w:t>Wi</w:t>
      </w:r>
      <w:r w:rsidRPr="00E6285E">
        <w:t>-</w:t>
      </w:r>
      <w:r>
        <w:rPr>
          <w:lang w:val="en-US"/>
        </w:rPr>
        <w:t>Fi</w:t>
      </w:r>
      <w:r>
        <w:t xml:space="preserve"> сетям.</w:t>
      </w:r>
    </w:p>
    <w:p w14:paraId="45CA4705" w14:textId="2F07759D" w:rsidR="00E6285E" w:rsidRDefault="00E6285E" w:rsidP="00E6285E">
      <w:pPr>
        <w:jc w:val="both"/>
      </w:pPr>
      <w:r>
        <w:t xml:space="preserve">Для реализации наследования в родительском классе </w:t>
      </w:r>
      <w:proofErr w:type="spellStart"/>
      <w:r w:rsidRPr="00E6285E">
        <w:rPr>
          <w:b/>
          <w:bCs/>
          <w:lang w:val="en-US"/>
        </w:rPr>
        <w:t>WiFi</w:t>
      </w:r>
      <w:proofErr w:type="spellEnd"/>
      <w:r>
        <w:t xml:space="preserve"> часть полей были переведены из части </w:t>
      </w:r>
      <w:r w:rsidRPr="00E6285E">
        <w:rPr>
          <w:b/>
          <w:bCs/>
          <w:lang w:val="en-US"/>
        </w:rPr>
        <w:t>private</w:t>
      </w:r>
      <w:r w:rsidRPr="00E6285E">
        <w:t xml:space="preserve"> </w:t>
      </w:r>
      <w:r>
        <w:t xml:space="preserve">в часть </w:t>
      </w:r>
      <w:r w:rsidRPr="00E6285E">
        <w:rPr>
          <w:b/>
          <w:bCs/>
          <w:lang w:val="en-US"/>
        </w:rPr>
        <w:t>protected</w:t>
      </w:r>
      <w:r w:rsidRPr="00E6285E">
        <w:t xml:space="preserve"> </w:t>
      </w:r>
      <w:r>
        <w:t>(поля из этой части доступны не только изнутри самого класса, но еще и из классов-наследников):</w:t>
      </w:r>
    </w:p>
    <w:p w14:paraId="7C137416" w14:textId="1EE25CD9" w:rsidR="00E6285E" w:rsidRDefault="00E6285E" w:rsidP="00E6285E">
      <w:pPr>
        <w:pStyle w:val="a3"/>
        <w:numPr>
          <w:ilvl w:val="0"/>
          <w:numId w:val="30"/>
        </w:numPr>
        <w:jc w:val="both"/>
      </w:pPr>
      <w:r w:rsidRPr="000E5E25">
        <w:rPr>
          <w:b/>
          <w:bCs/>
          <w:lang w:val="en-US"/>
        </w:rPr>
        <w:t>name</w:t>
      </w:r>
      <w:r w:rsidRPr="000E5E25">
        <w:t xml:space="preserve"> </w:t>
      </w:r>
      <w:r>
        <w:t xml:space="preserve">– строка типа </w:t>
      </w:r>
      <w:r w:rsidRPr="000E5E25">
        <w:rPr>
          <w:b/>
          <w:bCs/>
          <w:lang w:val="en-US"/>
        </w:rPr>
        <w:t>string</w:t>
      </w:r>
      <w:r>
        <w:t>, название сети</w:t>
      </w:r>
    </w:p>
    <w:p w14:paraId="6711FCA6" w14:textId="2AD35D73" w:rsidR="00E6285E" w:rsidRDefault="00E6285E" w:rsidP="00E6285E">
      <w:pPr>
        <w:pStyle w:val="a3"/>
        <w:numPr>
          <w:ilvl w:val="0"/>
          <w:numId w:val="30"/>
        </w:numPr>
        <w:jc w:val="both"/>
      </w:pPr>
      <w:r w:rsidRPr="00FA6706">
        <w:rPr>
          <w:b/>
          <w:bCs/>
          <w:lang w:val="en-US"/>
        </w:rPr>
        <w:t>work</w:t>
      </w:r>
      <w:r w:rsidRPr="000E5E25">
        <w:t xml:space="preserve"> </w:t>
      </w:r>
      <w:r>
        <w:t>–</w:t>
      </w:r>
      <w:r w:rsidRPr="000E5E25">
        <w:t xml:space="preserve"> </w:t>
      </w:r>
      <w:r>
        <w:t xml:space="preserve">строка типа </w:t>
      </w:r>
      <w:r w:rsidRPr="00FA6706">
        <w:rPr>
          <w:b/>
          <w:bCs/>
          <w:lang w:val="en-US"/>
        </w:rPr>
        <w:t>string</w:t>
      </w:r>
      <w:r>
        <w:t xml:space="preserve">, статическая переменная, показывает, работает ли сеть, всегда имеет значение </w:t>
      </w:r>
      <w:r w:rsidRPr="00FA6706">
        <w:rPr>
          <w:i/>
          <w:iCs/>
        </w:rPr>
        <w:t>«Да»</w:t>
      </w:r>
    </w:p>
    <w:p w14:paraId="4DB55B43" w14:textId="785F7D46" w:rsidR="00E6285E" w:rsidRDefault="00E6285E" w:rsidP="00E6285E">
      <w:pPr>
        <w:pStyle w:val="a3"/>
        <w:numPr>
          <w:ilvl w:val="0"/>
          <w:numId w:val="30"/>
        </w:numPr>
        <w:jc w:val="both"/>
      </w:pPr>
      <w:r>
        <w:rPr>
          <w:b/>
          <w:bCs/>
          <w:lang w:val="en-US"/>
        </w:rPr>
        <w:t>speed</w:t>
      </w:r>
      <w:r w:rsidRPr="00E6285E">
        <w:rPr>
          <w:b/>
          <w:bCs/>
        </w:rPr>
        <w:t xml:space="preserve"> </w:t>
      </w:r>
      <w:r>
        <w:t xml:space="preserve">– число типа </w:t>
      </w:r>
      <w:r w:rsidRPr="00E6285E">
        <w:rPr>
          <w:b/>
          <w:bCs/>
          <w:lang w:val="en-US"/>
        </w:rPr>
        <w:t>int</w:t>
      </w:r>
      <w:r>
        <w:t>, скорость сети</w:t>
      </w:r>
    </w:p>
    <w:p w14:paraId="0255D3C1" w14:textId="258CEF59" w:rsidR="00E6285E" w:rsidRDefault="00E6285E" w:rsidP="00E6285E">
      <w:pPr>
        <w:pStyle w:val="a3"/>
        <w:numPr>
          <w:ilvl w:val="0"/>
          <w:numId w:val="30"/>
        </w:numPr>
        <w:jc w:val="both"/>
      </w:pPr>
      <w:r>
        <w:rPr>
          <w:b/>
          <w:bCs/>
          <w:lang w:val="en-US"/>
        </w:rPr>
        <w:t>radius</w:t>
      </w:r>
      <w:r>
        <w:rPr>
          <w:b/>
          <w:bCs/>
        </w:rPr>
        <w:t xml:space="preserve"> </w:t>
      </w:r>
      <w:r>
        <w:t xml:space="preserve">– число типа </w:t>
      </w:r>
      <w:r w:rsidRPr="00E6285E">
        <w:rPr>
          <w:b/>
          <w:bCs/>
          <w:lang w:val="en-US"/>
        </w:rPr>
        <w:t>int</w:t>
      </w:r>
      <w:r>
        <w:t>, радиус действия сети</w:t>
      </w:r>
    </w:p>
    <w:p w14:paraId="2AC6F337" w14:textId="37F430D6" w:rsidR="00E6285E" w:rsidRDefault="00E6285E" w:rsidP="00E6285E">
      <w:pPr>
        <w:pStyle w:val="a3"/>
        <w:numPr>
          <w:ilvl w:val="0"/>
          <w:numId w:val="30"/>
        </w:numPr>
        <w:jc w:val="both"/>
      </w:pPr>
      <w:r>
        <w:rPr>
          <w:b/>
          <w:bCs/>
          <w:lang w:val="en-US"/>
        </w:rPr>
        <w:t>traffic</w:t>
      </w:r>
      <w:r w:rsidRPr="00E6285E">
        <w:rPr>
          <w:b/>
          <w:bCs/>
        </w:rPr>
        <w:t xml:space="preserve"> </w:t>
      </w:r>
      <w:r>
        <w:t xml:space="preserve">– число типа </w:t>
      </w:r>
      <w:r w:rsidRPr="00E6285E">
        <w:rPr>
          <w:b/>
          <w:bCs/>
          <w:lang w:val="en-US"/>
        </w:rPr>
        <w:t>int</w:t>
      </w:r>
      <w:r>
        <w:t>, количество переданной по сети информации</w:t>
      </w:r>
    </w:p>
    <w:p w14:paraId="79753CB5" w14:textId="5EA9DD68" w:rsidR="00E6285E" w:rsidRDefault="00E6285E" w:rsidP="00E6285E">
      <w:pPr>
        <w:pStyle w:val="a3"/>
        <w:numPr>
          <w:ilvl w:val="0"/>
          <w:numId w:val="30"/>
        </w:numPr>
        <w:jc w:val="both"/>
      </w:pPr>
      <w:r>
        <w:rPr>
          <w:b/>
          <w:bCs/>
          <w:lang w:val="en-US"/>
        </w:rPr>
        <w:t>frequency</w:t>
      </w:r>
      <w:r w:rsidRPr="00E6285E">
        <w:t xml:space="preserve"> </w:t>
      </w:r>
      <w:r>
        <w:t>–</w:t>
      </w:r>
      <w:r w:rsidRPr="00E6285E">
        <w:t xml:space="preserve"> </w:t>
      </w:r>
      <w:r>
        <w:t>число</w:t>
      </w:r>
      <w:r w:rsidRPr="00E6285E">
        <w:t xml:space="preserve"> </w:t>
      </w:r>
      <w:r>
        <w:t>типа</w:t>
      </w:r>
      <w:r w:rsidRPr="00E6285E">
        <w:t xml:space="preserve"> </w:t>
      </w:r>
      <w:r w:rsidRPr="00E6285E">
        <w:rPr>
          <w:b/>
          <w:bCs/>
          <w:lang w:val="en-US"/>
        </w:rPr>
        <w:t>double</w:t>
      </w:r>
      <w:r w:rsidRPr="00E6285E">
        <w:t xml:space="preserve">, </w:t>
      </w:r>
      <w:r>
        <w:t>частота сети</w:t>
      </w:r>
    </w:p>
    <w:p w14:paraId="28E6C8D3" w14:textId="04147BA6" w:rsidR="00E6285E" w:rsidRDefault="00E6285E" w:rsidP="00E6285E">
      <w:pPr>
        <w:pStyle w:val="a3"/>
        <w:numPr>
          <w:ilvl w:val="0"/>
          <w:numId w:val="30"/>
        </w:numPr>
        <w:jc w:val="both"/>
      </w:pPr>
      <w:r w:rsidRPr="00E6285E">
        <w:rPr>
          <w:b/>
          <w:bCs/>
          <w:lang w:val="en-US"/>
        </w:rPr>
        <w:t>time</w:t>
      </w:r>
      <w:r w:rsidRPr="00E6285E">
        <w:t xml:space="preserve"> – </w:t>
      </w:r>
      <w:r>
        <w:t xml:space="preserve">число типа </w:t>
      </w:r>
      <w:r w:rsidRPr="00E6285E">
        <w:rPr>
          <w:b/>
          <w:bCs/>
          <w:lang w:val="en-US"/>
        </w:rPr>
        <w:t>double</w:t>
      </w:r>
      <w:r>
        <w:t>, время подключения к сети</w:t>
      </w:r>
    </w:p>
    <w:p w14:paraId="7252D6EE" w14:textId="77777777" w:rsidR="00AB0F77" w:rsidRDefault="00AB0F77" w:rsidP="00AB0F77">
      <w:pPr>
        <w:jc w:val="both"/>
      </w:pPr>
      <w:r>
        <w:t xml:space="preserve">Помимо полей, наследуемых от класса </w:t>
      </w:r>
      <w:proofErr w:type="spellStart"/>
      <w:r w:rsidRPr="00AB0F77">
        <w:rPr>
          <w:b/>
          <w:bCs/>
          <w:lang w:val="en-US"/>
        </w:rPr>
        <w:t>WiFi</w:t>
      </w:r>
      <w:proofErr w:type="spellEnd"/>
      <w:r>
        <w:t xml:space="preserve">, в класс </w:t>
      </w:r>
      <w:r w:rsidRPr="00AB0F77">
        <w:rPr>
          <w:b/>
          <w:bCs/>
          <w:lang w:val="en-US"/>
        </w:rPr>
        <w:t>Mobile</w:t>
      </w:r>
      <w:r w:rsidRPr="00AB0F77">
        <w:t xml:space="preserve"> </w:t>
      </w:r>
      <w:r>
        <w:t>также дополнительно добавлены поля:</w:t>
      </w:r>
    </w:p>
    <w:p w14:paraId="20D85298" w14:textId="7021A45C" w:rsidR="00AB0F77" w:rsidRPr="00AB0F77" w:rsidRDefault="00AB0F77" w:rsidP="00AB0F77">
      <w:pPr>
        <w:pStyle w:val="a3"/>
        <w:numPr>
          <w:ilvl w:val="0"/>
          <w:numId w:val="32"/>
        </w:numPr>
        <w:jc w:val="both"/>
      </w:pPr>
      <w:r w:rsidRPr="00AB0F77">
        <w:rPr>
          <w:b/>
          <w:bCs/>
          <w:lang w:val="en-US"/>
        </w:rPr>
        <w:t>type</w:t>
      </w:r>
      <w:r>
        <w:t xml:space="preserve"> – поле типа перечисление. Оно означает поколение мобильной связи и может принимать значения </w:t>
      </w:r>
      <w:r w:rsidRPr="00AB0F77">
        <w:rPr>
          <w:i/>
          <w:iCs/>
          <w:lang w:val="en-US"/>
        </w:rPr>
        <w:t>GPRS</w:t>
      </w:r>
      <w:r w:rsidRPr="00AB0F77">
        <w:t xml:space="preserve">, </w:t>
      </w:r>
      <w:r w:rsidRPr="00AB0F77">
        <w:rPr>
          <w:i/>
          <w:iCs/>
          <w:lang w:val="en-US"/>
        </w:rPr>
        <w:t>Edge</w:t>
      </w:r>
      <w:r w:rsidRPr="00AB0F77">
        <w:t xml:space="preserve">, </w:t>
      </w:r>
      <w:r w:rsidRPr="00AB0F77">
        <w:rPr>
          <w:i/>
          <w:iCs/>
        </w:rPr>
        <w:t>_2</w:t>
      </w:r>
      <w:r w:rsidRPr="00AB0F77">
        <w:rPr>
          <w:i/>
          <w:iCs/>
          <w:lang w:val="en-US"/>
        </w:rPr>
        <w:t>G</w:t>
      </w:r>
      <w:r w:rsidRPr="00AB0F77">
        <w:t xml:space="preserve">, </w:t>
      </w:r>
      <w:r w:rsidRPr="00AB0F77">
        <w:rPr>
          <w:i/>
          <w:iCs/>
        </w:rPr>
        <w:t>_3</w:t>
      </w:r>
      <w:r w:rsidRPr="00AB0F77">
        <w:rPr>
          <w:i/>
          <w:iCs/>
          <w:lang w:val="en-US"/>
        </w:rPr>
        <w:t>G</w:t>
      </w:r>
      <w:r w:rsidRPr="00AB0F77">
        <w:t xml:space="preserve">, </w:t>
      </w:r>
      <w:r w:rsidRPr="00AB0F77">
        <w:rPr>
          <w:i/>
          <w:iCs/>
        </w:rPr>
        <w:t>_4</w:t>
      </w:r>
      <w:r w:rsidRPr="00AB0F77">
        <w:rPr>
          <w:i/>
          <w:iCs/>
          <w:lang w:val="en-US"/>
        </w:rPr>
        <w:t>G</w:t>
      </w:r>
      <w:r w:rsidRPr="00AB0F77">
        <w:t xml:space="preserve">, </w:t>
      </w:r>
      <w:r w:rsidRPr="00AB0F77">
        <w:rPr>
          <w:i/>
          <w:iCs/>
        </w:rPr>
        <w:t>_5</w:t>
      </w:r>
      <w:r w:rsidRPr="00AB0F77">
        <w:rPr>
          <w:i/>
          <w:iCs/>
          <w:lang w:val="en-US"/>
        </w:rPr>
        <w:t>G</w:t>
      </w:r>
      <w:r w:rsidRPr="00AB0F77">
        <w:t xml:space="preserve"> </w:t>
      </w:r>
      <w:r>
        <w:t xml:space="preserve">и </w:t>
      </w:r>
      <w:r w:rsidRPr="00AB0F77">
        <w:rPr>
          <w:i/>
          <w:iCs/>
          <w:lang w:val="en-US"/>
        </w:rPr>
        <w:t>unknown</w:t>
      </w:r>
    </w:p>
    <w:p w14:paraId="55AB4F89" w14:textId="68ABE63C" w:rsidR="00AB0F77" w:rsidRPr="00AB0F77" w:rsidRDefault="00AB0F77" w:rsidP="00AB0F77">
      <w:pPr>
        <w:pStyle w:val="a3"/>
        <w:numPr>
          <w:ilvl w:val="0"/>
          <w:numId w:val="32"/>
        </w:numPr>
        <w:jc w:val="both"/>
      </w:pPr>
      <w:r>
        <w:rPr>
          <w:b/>
          <w:bCs/>
          <w:lang w:val="en-US"/>
        </w:rPr>
        <w:t>signal</w:t>
      </w:r>
      <w:r>
        <w:t xml:space="preserve"> – число типа </w:t>
      </w:r>
      <w:r w:rsidRPr="00AB0F77">
        <w:rPr>
          <w:b/>
          <w:bCs/>
          <w:lang w:val="en-US"/>
        </w:rPr>
        <w:t>int</w:t>
      </w:r>
      <w:r>
        <w:t>. Мощность сигнала</w:t>
      </w:r>
    </w:p>
    <w:p w14:paraId="417AFC78" w14:textId="31EDA465" w:rsidR="00E6285E" w:rsidRDefault="009C5A3F" w:rsidP="00E6285E">
      <w:pPr>
        <w:jc w:val="both"/>
      </w:pPr>
      <w:r>
        <w:lastRenderedPageBreak/>
        <w:t>Из открытой</w:t>
      </w:r>
      <w:r w:rsidR="00E6285E">
        <w:t xml:space="preserve"> част</w:t>
      </w:r>
      <w:r>
        <w:t>и</w:t>
      </w:r>
      <w:r w:rsidR="00E6285E">
        <w:t xml:space="preserve"> класса </w:t>
      </w:r>
      <w:proofErr w:type="spellStart"/>
      <w:r w:rsidRPr="008C45B4">
        <w:rPr>
          <w:b/>
          <w:bCs/>
          <w:lang w:val="en-US"/>
        </w:rPr>
        <w:t>WiFi</w:t>
      </w:r>
      <w:proofErr w:type="spellEnd"/>
      <w:r>
        <w:t xml:space="preserve"> наследуются перегрузки операторов, геттеры для полей</w:t>
      </w:r>
      <w:r w:rsidR="008C45B4" w:rsidRPr="008C45B4">
        <w:t xml:space="preserve"> </w:t>
      </w:r>
      <w:r w:rsidR="008C45B4" w:rsidRPr="008C45B4">
        <w:rPr>
          <w:b/>
          <w:bCs/>
          <w:lang w:val="en-US"/>
        </w:rPr>
        <w:t>name</w:t>
      </w:r>
      <w:r w:rsidR="008C45B4" w:rsidRPr="008C45B4">
        <w:t xml:space="preserve">, </w:t>
      </w:r>
      <w:r w:rsidR="008C45B4" w:rsidRPr="008C45B4">
        <w:rPr>
          <w:b/>
          <w:bCs/>
          <w:lang w:val="en-US"/>
        </w:rPr>
        <w:t>work</w:t>
      </w:r>
      <w:r w:rsidR="008C45B4" w:rsidRPr="008C45B4">
        <w:t xml:space="preserve"> </w:t>
      </w:r>
      <w:r w:rsidR="008C45B4">
        <w:t xml:space="preserve">и </w:t>
      </w:r>
      <w:r w:rsidR="008C45B4" w:rsidRPr="008C45B4">
        <w:rPr>
          <w:b/>
          <w:bCs/>
          <w:lang w:val="en-US"/>
        </w:rPr>
        <w:t>time</w:t>
      </w:r>
      <w:r>
        <w:t>, а также функци</w:t>
      </w:r>
      <w:r w:rsidR="008C45B4">
        <w:t>и</w:t>
      </w:r>
      <w:r>
        <w:t xml:space="preserve"> </w:t>
      </w:r>
      <w:r w:rsidR="008C45B4" w:rsidRPr="008C45B4">
        <w:rPr>
          <w:b/>
          <w:bCs/>
          <w:lang w:val="en-US"/>
        </w:rPr>
        <w:t>sum</w:t>
      </w:r>
      <w:r w:rsidR="008C45B4" w:rsidRPr="008C45B4">
        <w:t xml:space="preserve"> </w:t>
      </w:r>
      <w:r w:rsidR="008C45B4">
        <w:t xml:space="preserve">и </w:t>
      </w:r>
      <w:proofErr w:type="spellStart"/>
      <w:r w:rsidR="008C45B4" w:rsidRPr="008C45B4">
        <w:rPr>
          <w:b/>
          <w:bCs/>
          <w:lang w:val="en-US"/>
        </w:rPr>
        <w:t>openSite</w:t>
      </w:r>
      <w:proofErr w:type="spellEnd"/>
      <w:r w:rsidR="008C45B4">
        <w:t>.</w:t>
      </w:r>
    </w:p>
    <w:p w14:paraId="04C889CA" w14:textId="4A8996B7" w:rsidR="008C45B4" w:rsidRPr="008C45B4" w:rsidRDefault="008C45B4" w:rsidP="00E6285E">
      <w:pPr>
        <w:jc w:val="both"/>
      </w:pPr>
      <w:r>
        <w:t>Помимо вышеперечисленных функций, также были добавлены следующие:</w:t>
      </w:r>
    </w:p>
    <w:p w14:paraId="22ABEB04" w14:textId="3B443F99" w:rsidR="008C45B4" w:rsidRPr="008C45B4" w:rsidRDefault="008C45B4" w:rsidP="008C45B4">
      <w:pPr>
        <w:pStyle w:val="a3"/>
        <w:numPr>
          <w:ilvl w:val="0"/>
          <w:numId w:val="31"/>
        </w:numPr>
        <w:jc w:val="both"/>
      </w:pPr>
      <w:r>
        <w:t>Конструкторы и деструктор</w:t>
      </w:r>
    </w:p>
    <w:p w14:paraId="135D3AE5" w14:textId="64D6E213" w:rsidR="00E6285E" w:rsidRDefault="008C45B4" w:rsidP="008C45B4">
      <w:pPr>
        <w:pStyle w:val="a3"/>
        <w:numPr>
          <w:ilvl w:val="0"/>
          <w:numId w:val="31"/>
        </w:numPr>
        <w:jc w:val="both"/>
      </w:pPr>
      <w:proofErr w:type="spellStart"/>
      <w:r w:rsidRPr="008C45B4">
        <w:rPr>
          <w:b/>
          <w:bCs/>
          <w:lang w:val="en-US"/>
        </w:rPr>
        <w:t>getType</w:t>
      </w:r>
      <w:proofErr w:type="spellEnd"/>
      <w:r w:rsidRPr="008C45B4">
        <w:t xml:space="preserve"> – </w:t>
      </w:r>
      <w:r>
        <w:t xml:space="preserve">геттер для поля </w:t>
      </w:r>
      <w:r>
        <w:rPr>
          <w:lang w:val="en-US"/>
        </w:rPr>
        <w:t>type</w:t>
      </w:r>
      <w:r w:rsidRPr="008C45B4">
        <w:t xml:space="preserve"> </w:t>
      </w:r>
      <w:r>
        <w:t>– поколения сети</w:t>
      </w:r>
    </w:p>
    <w:p w14:paraId="7D791FAF" w14:textId="2F3D7C50" w:rsidR="008C45B4" w:rsidRDefault="008C45B4" w:rsidP="008C45B4">
      <w:pPr>
        <w:pStyle w:val="a3"/>
        <w:numPr>
          <w:ilvl w:val="0"/>
          <w:numId w:val="31"/>
        </w:numPr>
        <w:jc w:val="both"/>
      </w:pPr>
      <w:r>
        <w:t xml:space="preserve">Была добавлена своя реализация перегрузки оператора </w:t>
      </w:r>
      <w:r w:rsidRPr="008C45B4">
        <w:rPr>
          <w:b/>
          <w:bCs/>
        </w:rPr>
        <w:t>&lt;&lt;</w:t>
      </w:r>
    </w:p>
    <w:p w14:paraId="2B77EE58" w14:textId="1748B8B6" w:rsidR="00982789" w:rsidRDefault="008C45B4" w:rsidP="00403BA5">
      <w:pPr>
        <w:jc w:val="both"/>
      </w:pPr>
      <w:r>
        <w:t xml:space="preserve">Теперь программа предлагает подключаться не только к </w:t>
      </w:r>
      <w:r>
        <w:rPr>
          <w:lang w:val="en-US"/>
        </w:rPr>
        <w:t>Wi</w:t>
      </w:r>
      <w:r w:rsidRPr="008C45B4">
        <w:t>-</w:t>
      </w:r>
      <w:r>
        <w:rPr>
          <w:lang w:val="en-US"/>
        </w:rPr>
        <w:t>Fi</w:t>
      </w:r>
      <w:r>
        <w:t xml:space="preserve"> сетям, но еще и к мобильным. В случае подключения к мобильным сетям пароль не запрашивается. Других изменений для пользователей больше нет.</w:t>
      </w:r>
    </w:p>
    <w:p w14:paraId="31B94CD6" w14:textId="2DCD55D5" w:rsidR="008C45B4" w:rsidRPr="008C45B4" w:rsidRDefault="008C45B4" w:rsidP="00403BA5">
      <w:pPr>
        <w:jc w:val="both"/>
      </w:pPr>
      <w:r>
        <w:t xml:space="preserve">Реализация подключения к сайтам была вынесены в шаблонную функцию </w:t>
      </w:r>
      <w:r>
        <w:rPr>
          <w:lang w:val="en-US"/>
        </w:rPr>
        <w:t>login</w:t>
      </w:r>
      <w:r>
        <w:t xml:space="preserve">. Это необходимо было сделать, так как функция </w:t>
      </w:r>
      <w:proofErr w:type="spellStart"/>
      <w:r w:rsidRPr="002F58EC">
        <w:rPr>
          <w:b/>
          <w:bCs/>
          <w:lang w:val="en-US"/>
        </w:rPr>
        <w:t>openSite</w:t>
      </w:r>
      <w:proofErr w:type="spellEnd"/>
      <w:r>
        <w:t xml:space="preserve"> в качестве параметра теперь может принимать не только от класса </w:t>
      </w:r>
      <w:proofErr w:type="spellStart"/>
      <w:r w:rsidRPr="002F58EC">
        <w:rPr>
          <w:b/>
          <w:bCs/>
          <w:lang w:val="en-US"/>
        </w:rPr>
        <w:t>WiFi</w:t>
      </w:r>
      <w:proofErr w:type="spellEnd"/>
      <w:r>
        <w:t xml:space="preserve">, но еще и от класса </w:t>
      </w:r>
      <w:r w:rsidRPr="002F58EC">
        <w:rPr>
          <w:b/>
          <w:bCs/>
          <w:lang w:val="en-US"/>
        </w:rPr>
        <w:t>Mobile</w:t>
      </w:r>
      <w:r>
        <w:t xml:space="preserve">. Аналогично, функцию </w:t>
      </w:r>
      <w:r w:rsidRPr="002F58EC">
        <w:rPr>
          <w:b/>
          <w:bCs/>
          <w:lang w:val="en-US"/>
        </w:rPr>
        <w:t>status</w:t>
      </w:r>
      <w:r>
        <w:t xml:space="preserve"> теперь могут вызывать не только объекты класса </w:t>
      </w:r>
      <w:proofErr w:type="spellStart"/>
      <w:r w:rsidRPr="002F58EC">
        <w:rPr>
          <w:b/>
          <w:bCs/>
          <w:lang w:val="en-US"/>
        </w:rPr>
        <w:t>WiFi</w:t>
      </w:r>
      <w:proofErr w:type="spellEnd"/>
      <w:r>
        <w:t xml:space="preserve">, но еще и класса </w:t>
      </w:r>
      <w:r w:rsidRPr="002F58EC">
        <w:rPr>
          <w:b/>
          <w:bCs/>
          <w:lang w:val="en-US"/>
        </w:rPr>
        <w:t>Mobile</w:t>
      </w:r>
      <w:r>
        <w:t>.</w:t>
      </w:r>
    </w:p>
    <w:p w14:paraId="237AF528" w14:textId="2564BDC8" w:rsidR="00E6285E" w:rsidRDefault="00E6285E" w:rsidP="00403BA5">
      <w:pPr>
        <w:jc w:val="both"/>
      </w:pPr>
    </w:p>
    <w:p w14:paraId="24D17ABF" w14:textId="135ECA1B" w:rsidR="002F58EC" w:rsidRDefault="002F58EC" w:rsidP="00403BA5">
      <w:pPr>
        <w:jc w:val="both"/>
      </w:pPr>
    </w:p>
    <w:p w14:paraId="367C23AF" w14:textId="5371BB0D" w:rsidR="002F58EC" w:rsidRDefault="002F58EC" w:rsidP="00403BA5">
      <w:pPr>
        <w:jc w:val="both"/>
      </w:pPr>
    </w:p>
    <w:p w14:paraId="4D21D0B1" w14:textId="254FF084" w:rsidR="002F58EC" w:rsidRDefault="002F58EC" w:rsidP="00403BA5">
      <w:pPr>
        <w:jc w:val="both"/>
      </w:pPr>
    </w:p>
    <w:p w14:paraId="06CAC61B" w14:textId="2C1EBE98" w:rsidR="002F58EC" w:rsidRDefault="002F58EC" w:rsidP="00403BA5">
      <w:pPr>
        <w:jc w:val="both"/>
      </w:pPr>
    </w:p>
    <w:p w14:paraId="32829D51" w14:textId="57DA0CEF" w:rsidR="002F58EC" w:rsidRDefault="002F58EC" w:rsidP="00403BA5">
      <w:pPr>
        <w:jc w:val="both"/>
      </w:pPr>
    </w:p>
    <w:p w14:paraId="632F04DD" w14:textId="1DDA7C89" w:rsidR="002F58EC" w:rsidRDefault="002F58EC" w:rsidP="00403BA5">
      <w:pPr>
        <w:jc w:val="both"/>
      </w:pPr>
    </w:p>
    <w:p w14:paraId="61E85CF9" w14:textId="2A43A80E" w:rsidR="002F58EC" w:rsidRDefault="002F58EC" w:rsidP="00403BA5">
      <w:pPr>
        <w:jc w:val="both"/>
      </w:pPr>
    </w:p>
    <w:p w14:paraId="0092F4A3" w14:textId="20BFB2A3" w:rsidR="002F58EC" w:rsidRDefault="002F58EC" w:rsidP="00403BA5">
      <w:pPr>
        <w:jc w:val="both"/>
      </w:pPr>
    </w:p>
    <w:p w14:paraId="7534CB23" w14:textId="056204B4" w:rsidR="002F58EC" w:rsidRDefault="002F58EC" w:rsidP="00403BA5">
      <w:pPr>
        <w:jc w:val="both"/>
      </w:pPr>
    </w:p>
    <w:p w14:paraId="1C5B1661" w14:textId="6D76486C" w:rsidR="002F58EC" w:rsidRDefault="002F58EC" w:rsidP="00403BA5">
      <w:pPr>
        <w:jc w:val="both"/>
      </w:pPr>
    </w:p>
    <w:p w14:paraId="6DC5587C" w14:textId="46E073A0" w:rsidR="002F58EC" w:rsidRDefault="002F58EC" w:rsidP="00403BA5">
      <w:pPr>
        <w:jc w:val="both"/>
      </w:pPr>
    </w:p>
    <w:p w14:paraId="2BC08E3A" w14:textId="151D1D64" w:rsidR="002F58EC" w:rsidRDefault="002F58EC" w:rsidP="00403BA5">
      <w:pPr>
        <w:jc w:val="both"/>
      </w:pPr>
    </w:p>
    <w:p w14:paraId="18FD4266" w14:textId="46E8F7F4" w:rsidR="002F58EC" w:rsidRDefault="002F58EC" w:rsidP="00403BA5">
      <w:pPr>
        <w:jc w:val="both"/>
      </w:pPr>
    </w:p>
    <w:p w14:paraId="727D2E9E" w14:textId="47726194" w:rsidR="002F58EC" w:rsidRDefault="002F58EC" w:rsidP="00403BA5">
      <w:pPr>
        <w:jc w:val="both"/>
      </w:pPr>
    </w:p>
    <w:p w14:paraId="0A16401D" w14:textId="12A647BE" w:rsidR="002F58EC" w:rsidRDefault="002F58EC" w:rsidP="00403BA5">
      <w:pPr>
        <w:jc w:val="both"/>
      </w:pPr>
    </w:p>
    <w:p w14:paraId="101B0823" w14:textId="77777777" w:rsidR="002F58EC" w:rsidRPr="00403BA5" w:rsidRDefault="002F58EC" w:rsidP="00403BA5">
      <w:pPr>
        <w:jc w:val="both"/>
      </w:pPr>
    </w:p>
    <w:p w14:paraId="7D5E6E15" w14:textId="08B7D118" w:rsidR="00F5068F" w:rsidRDefault="00F5068F" w:rsidP="00F5068F">
      <w:pPr>
        <w:jc w:val="center"/>
        <w:rPr>
          <w:b/>
          <w:bCs/>
        </w:rPr>
      </w:pPr>
      <w:r w:rsidRPr="00F5068F">
        <w:rPr>
          <w:b/>
          <w:bCs/>
        </w:rPr>
        <w:lastRenderedPageBreak/>
        <w:t>Результаты тестов</w:t>
      </w:r>
    </w:p>
    <w:p w14:paraId="3DBFFEE3" w14:textId="2283CC45" w:rsidR="00EF3C10" w:rsidRDefault="00AB0F77" w:rsidP="00403BA5">
      <w:r>
        <w:rPr>
          <w:noProof/>
        </w:rPr>
        <w:drawing>
          <wp:inline distT="0" distB="0" distL="0" distR="0" wp14:anchorId="35402951" wp14:editId="7D5A9392">
            <wp:extent cx="5940425" cy="7065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2E2B" w14:textId="23D0F788" w:rsidR="00D371CB" w:rsidRDefault="002F58EC" w:rsidP="00403BA5">
      <w:r>
        <w:rPr>
          <w:noProof/>
        </w:rPr>
        <w:lastRenderedPageBreak/>
        <w:drawing>
          <wp:inline distT="0" distB="0" distL="0" distR="0" wp14:anchorId="18B1AB2D" wp14:editId="1A896413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F2F3" w14:textId="5B1B1EB9" w:rsidR="002F58EC" w:rsidRPr="00D356F1" w:rsidRDefault="002F58EC" w:rsidP="00403BA5">
      <w:r>
        <w:rPr>
          <w:noProof/>
        </w:rPr>
        <w:drawing>
          <wp:inline distT="0" distB="0" distL="0" distR="0" wp14:anchorId="3A7674ED" wp14:editId="6D707A24">
            <wp:extent cx="4276725" cy="498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FC85" w14:textId="77777777" w:rsidR="0046740E" w:rsidRDefault="0046740E" w:rsidP="00403BA5"/>
    <w:p w14:paraId="6846CAC6" w14:textId="77777777" w:rsidR="00EF3C10" w:rsidRDefault="00EF3C10" w:rsidP="00403BA5"/>
    <w:p w14:paraId="11E1B175" w14:textId="1BE6FFC9" w:rsidR="00CB0D6A" w:rsidRPr="00CB0D6A" w:rsidRDefault="00CB0D6A" w:rsidP="00CB0D6A">
      <w:pPr>
        <w:jc w:val="center"/>
        <w:rPr>
          <w:b/>
          <w:bCs/>
        </w:rPr>
      </w:pPr>
      <w:r w:rsidRPr="00CB0D6A">
        <w:rPr>
          <w:b/>
          <w:bCs/>
        </w:rPr>
        <w:lastRenderedPageBreak/>
        <w:t>Контрольные вопросы</w:t>
      </w:r>
    </w:p>
    <w:p w14:paraId="55F35437" w14:textId="2FC5957E" w:rsidR="00FC4B5E" w:rsidRPr="00FC4B5E" w:rsidRDefault="00982789" w:rsidP="00FC4B5E">
      <w:pPr>
        <w:pStyle w:val="a3"/>
        <w:numPr>
          <w:ilvl w:val="0"/>
          <w:numId w:val="21"/>
        </w:numPr>
        <w:rPr>
          <w:i/>
          <w:iCs/>
        </w:rPr>
      </w:pPr>
      <w:r>
        <w:rPr>
          <w:i/>
          <w:iCs/>
        </w:rPr>
        <w:t>Дайте определение наследования</w:t>
      </w:r>
    </w:p>
    <w:p w14:paraId="035CC5DA" w14:textId="59BAC004" w:rsidR="00982789" w:rsidRDefault="00982789" w:rsidP="007E149B">
      <w:pPr>
        <w:jc w:val="both"/>
      </w:pPr>
      <w:r w:rsidRPr="00982789">
        <w:t xml:space="preserve">Наследование </w:t>
      </w:r>
      <w:r w:rsidR="007E149B">
        <w:t>–</w:t>
      </w:r>
      <w:r w:rsidRPr="00982789">
        <w:t xml:space="preserve"> это концепция </w:t>
      </w:r>
      <w:r w:rsidR="007E149B">
        <w:t>ООП</w:t>
      </w:r>
      <w:r w:rsidRPr="00982789">
        <w:t>, которая позволяет классам наследовать свойства и методы других классов. Класс, который наследует свойства и методы, называется дочерним классом, а класс, от которого наследуются эти свойства и методы, называется родительским классом. Наследование позволяет создавать иерархии классов, уменьшает дублирование кода и способствует повторному использованию кода.</w:t>
      </w:r>
    </w:p>
    <w:p w14:paraId="6C65510A" w14:textId="77777777" w:rsidR="008337D3" w:rsidRDefault="008337D3" w:rsidP="007E149B">
      <w:pPr>
        <w:jc w:val="both"/>
      </w:pPr>
    </w:p>
    <w:p w14:paraId="248BC949" w14:textId="2774E351" w:rsidR="007E149B" w:rsidRPr="007E149B" w:rsidRDefault="007E149B" w:rsidP="007E149B">
      <w:pPr>
        <w:pStyle w:val="a3"/>
        <w:numPr>
          <w:ilvl w:val="0"/>
          <w:numId w:val="21"/>
        </w:numPr>
        <w:jc w:val="both"/>
        <w:rPr>
          <w:i/>
          <w:iCs/>
        </w:rPr>
      </w:pPr>
      <w:r w:rsidRPr="007E149B">
        <w:rPr>
          <w:i/>
          <w:iCs/>
        </w:rPr>
        <w:t>Какие модификаторы прав доступа к производному классу вы знаете и в чем их особенности?</w:t>
      </w:r>
    </w:p>
    <w:p w14:paraId="0CDEF799" w14:textId="530AED54" w:rsidR="007E149B" w:rsidRDefault="007E149B" w:rsidP="007E149B">
      <w:pPr>
        <w:jc w:val="both"/>
      </w:pPr>
      <w:r w:rsidRPr="007E149B">
        <w:t xml:space="preserve">В языке программирования C++ применяются модификаторы доступа </w:t>
      </w:r>
      <w:r w:rsidRPr="007E149B">
        <w:rPr>
          <w:b/>
          <w:bCs/>
          <w:lang w:val="en-US"/>
        </w:rPr>
        <w:t>private</w:t>
      </w:r>
      <w:r w:rsidRPr="007E149B">
        <w:t xml:space="preserve">, </w:t>
      </w:r>
      <w:r w:rsidRPr="007E149B">
        <w:rPr>
          <w:b/>
          <w:bCs/>
          <w:lang w:val="en-US"/>
        </w:rPr>
        <w:t>protected</w:t>
      </w:r>
      <w:r w:rsidRPr="007E149B">
        <w:t xml:space="preserve"> </w:t>
      </w:r>
      <w:r>
        <w:t xml:space="preserve">и </w:t>
      </w:r>
      <w:r w:rsidRPr="007E149B">
        <w:rPr>
          <w:b/>
          <w:bCs/>
          <w:lang w:val="en-US"/>
        </w:rPr>
        <w:t>public</w:t>
      </w:r>
      <w:r>
        <w:t>.</w:t>
      </w:r>
    </w:p>
    <w:p w14:paraId="3227A48C" w14:textId="049E52AF" w:rsidR="007E149B" w:rsidRDefault="007E149B" w:rsidP="007E149B">
      <w:pPr>
        <w:pStyle w:val="a3"/>
        <w:numPr>
          <w:ilvl w:val="0"/>
          <w:numId w:val="28"/>
        </w:numPr>
        <w:jc w:val="both"/>
      </w:pPr>
      <w:r w:rsidRPr="007E149B">
        <w:rPr>
          <w:b/>
          <w:bCs/>
          <w:lang w:val="en-US"/>
        </w:rPr>
        <w:t>Private</w:t>
      </w:r>
      <w:r w:rsidRPr="007E149B">
        <w:t xml:space="preserve">: </w:t>
      </w:r>
      <w:r>
        <w:t>ч</w:t>
      </w:r>
      <w:r w:rsidRPr="007E149B">
        <w:t xml:space="preserve">лены, объявленные с модификатором доступа </w:t>
      </w:r>
      <w:r w:rsidRPr="007E149B">
        <w:rPr>
          <w:lang w:val="en-US"/>
        </w:rPr>
        <w:t>private</w:t>
      </w:r>
      <w:r w:rsidRPr="007E149B">
        <w:t>, доступны только внутри самого класса.</w:t>
      </w:r>
      <w:r>
        <w:t xml:space="preserve"> </w:t>
      </w:r>
      <w:r w:rsidRPr="007E149B">
        <w:t xml:space="preserve">Они недоступны извне класса, </w:t>
      </w:r>
      <w:r>
        <w:t>в том числе и из</w:t>
      </w:r>
      <w:r w:rsidRPr="007E149B">
        <w:t xml:space="preserve"> производны</w:t>
      </w:r>
      <w:r>
        <w:t>х</w:t>
      </w:r>
      <w:r w:rsidRPr="007E149B">
        <w:t xml:space="preserve"> класс</w:t>
      </w:r>
      <w:r>
        <w:t>ов</w:t>
      </w:r>
      <w:r w:rsidRPr="007E149B">
        <w:t>.</w:t>
      </w:r>
    </w:p>
    <w:p w14:paraId="6C0DAF09" w14:textId="69274712" w:rsidR="007E149B" w:rsidRDefault="007E149B" w:rsidP="007E149B">
      <w:pPr>
        <w:pStyle w:val="a3"/>
        <w:numPr>
          <w:ilvl w:val="0"/>
          <w:numId w:val="28"/>
        </w:numPr>
        <w:jc w:val="both"/>
      </w:pPr>
      <w:r w:rsidRPr="007E149B">
        <w:rPr>
          <w:b/>
          <w:bCs/>
          <w:lang w:val="en-US"/>
        </w:rPr>
        <w:t>Protected</w:t>
      </w:r>
      <w:r w:rsidRPr="007E149B">
        <w:t xml:space="preserve">: </w:t>
      </w:r>
      <w:r>
        <w:t>ч</w:t>
      </w:r>
      <w:r w:rsidRPr="007E149B">
        <w:t xml:space="preserve">лены, объявленные с модификатором доступа </w:t>
      </w:r>
      <w:r w:rsidRPr="007E149B">
        <w:rPr>
          <w:lang w:val="en-US"/>
        </w:rPr>
        <w:t>private</w:t>
      </w:r>
      <w:r w:rsidRPr="007E149B">
        <w:t xml:space="preserve">, доступны внутри самого класса </w:t>
      </w:r>
      <w:r>
        <w:t>и из производных классов</w:t>
      </w:r>
      <w:r w:rsidRPr="007E149B">
        <w:t>.</w:t>
      </w:r>
      <w:r>
        <w:t xml:space="preserve"> Извне класса по-прежнему недоступны.</w:t>
      </w:r>
    </w:p>
    <w:p w14:paraId="13C8BF03" w14:textId="386342E1" w:rsidR="007E149B" w:rsidRDefault="007E149B" w:rsidP="00271F25">
      <w:pPr>
        <w:pStyle w:val="a3"/>
        <w:numPr>
          <w:ilvl w:val="0"/>
          <w:numId w:val="28"/>
        </w:numPr>
        <w:jc w:val="both"/>
      </w:pPr>
      <w:r w:rsidRPr="007E149B">
        <w:rPr>
          <w:b/>
          <w:bCs/>
          <w:lang w:val="en-US"/>
        </w:rPr>
        <w:t>Public</w:t>
      </w:r>
      <w:r>
        <w:t xml:space="preserve">: Члены, объявленные с модификатором доступа </w:t>
      </w:r>
      <w:proofErr w:type="spellStart"/>
      <w:r w:rsidRPr="00BF50B7">
        <w:rPr>
          <w:b/>
          <w:bCs/>
        </w:rPr>
        <w:t>public</w:t>
      </w:r>
      <w:proofErr w:type="spellEnd"/>
      <w:r>
        <w:t xml:space="preserve">, доступны из любого места в программе без ограничений. Эти члены будут доступны и в самом классе, и </w:t>
      </w:r>
      <w:r w:rsidR="00BF50B7">
        <w:t>в его производных классах,</w:t>
      </w:r>
      <w:r>
        <w:t xml:space="preserve"> и за их пределами.</w:t>
      </w:r>
    </w:p>
    <w:p w14:paraId="5725AB16" w14:textId="77777777" w:rsidR="008337D3" w:rsidRPr="007E149B" w:rsidRDefault="008337D3" w:rsidP="008337D3">
      <w:pPr>
        <w:jc w:val="both"/>
      </w:pPr>
    </w:p>
    <w:p w14:paraId="6470F452" w14:textId="54926D63" w:rsidR="007E149B" w:rsidRPr="007E149B" w:rsidRDefault="007E149B" w:rsidP="007E149B">
      <w:pPr>
        <w:pStyle w:val="a3"/>
        <w:numPr>
          <w:ilvl w:val="0"/>
          <w:numId w:val="21"/>
        </w:numPr>
        <w:rPr>
          <w:i/>
          <w:iCs/>
        </w:rPr>
      </w:pPr>
      <w:r w:rsidRPr="007E149B">
        <w:rPr>
          <w:i/>
          <w:iCs/>
        </w:rPr>
        <w:t>Как выполняется конструктор при наследовании?</w:t>
      </w:r>
    </w:p>
    <w:p w14:paraId="62AEA105" w14:textId="2B0181DA" w:rsidR="008337D3" w:rsidRDefault="008337D3" w:rsidP="008337D3">
      <w:pPr>
        <w:spacing w:line="276" w:lineRule="auto"/>
        <w:jc w:val="both"/>
      </w:pPr>
      <w:r>
        <w:t>При наследовании в объектно-ориентированном программировании, в том числе и в языке C++, конструкторы выполняются следующим образом:</w:t>
      </w:r>
    </w:p>
    <w:p w14:paraId="7E4E1187" w14:textId="77777777" w:rsidR="008337D3" w:rsidRDefault="008337D3" w:rsidP="008337D3">
      <w:pPr>
        <w:pStyle w:val="a3"/>
        <w:numPr>
          <w:ilvl w:val="0"/>
          <w:numId w:val="29"/>
        </w:numPr>
        <w:spacing w:line="276" w:lineRule="auto"/>
        <w:jc w:val="both"/>
      </w:pPr>
      <w:r>
        <w:t>Вызов конструктора базового класса. Первым делом вызывается конструктор базового класса. Это происходит до выполнения кода в конструкторе производного класса. Если конструктор базового класса имеет параметры, они должны быть переданы из конструктора производного класса.</w:t>
      </w:r>
    </w:p>
    <w:p w14:paraId="10687AFC" w14:textId="77777777" w:rsidR="008337D3" w:rsidRDefault="008337D3" w:rsidP="008337D3">
      <w:pPr>
        <w:pStyle w:val="a3"/>
        <w:numPr>
          <w:ilvl w:val="0"/>
          <w:numId w:val="29"/>
        </w:numPr>
        <w:spacing w:line="276" w:lineRule="auto"/>
        <w:jc w:val="both"/>
      </w:pPr>
      <w:r>
        <w:t>Инициализация членов базового класса. После вызова конструктора базового класса происходит инициализация его членов. Это происходит автоматически перед выполнением кода в конструкторе производного класса.</w:t>
      </w:r>
    </w:p>
    <w:p w14:paraId="29A6DF83" w14:textId="05E2CE0B" w:rsidR="008337D3" w:rsidRDefault="008337D3" w:rsidP="008337D3">
      <w:pPr>
        <w:pStyle w:val="a3"/>
        <w:numPr>
          <w:ilvl w:val="0"/>
          <w:numId w:val="29"/>
        </w:numPr>
        <w:spacing w:line="276" w:lineRule="auto"/>
        <w:jc w:val="both"/>
      </w:pPr>
      <w:r>
        <w:lastRenderedPageBreak/>
        <w:t>Выполнение конструктора производного класса. После инициализации базового класса выполняется конструктор производного класса. Здесь происходит инициализация членов производного класса и выполнение кода, определенного в его конструкторе.</w:t>
      </w:r>
    </w:p>
    <w:p w14:paraId="69073491" w14:textId="77777777" w:rsidR="008337D3" w:rsidRDefault="008337D3" w:rsidP="008337D3">
      <w:pPr>
        <w:spacing w:line="276" w:lineRule="auto"/>
        <w:jc w:val="both"/>
      </w:pPr>
    </w:p>
    <w:p w14:paraId="090E2737" w14:textId="203AD130" w:rsidR="008337D3" w:rsidRPr="008337D3" w:rsidRDefault="008337D3" w:rsidP="008337D3">
      <w:pPr>
        <w:pStyle w:val="a3"/>
        <w:numPr>
          <w:ilvl w:val="0"/>
          <w:numId w:val="29"/>
        </w:numPr>
        <w:rPr>
          <w:i/>
          <w:iCs/>
        </w:rPr>
      </w:pPr>
      <w:r w:rsidRPr="008337D3">
        <w:rPr>
          <w:i/>
          <w:iCs/>
        </w:rPr>
        <w:t>Дайте определение чисто виртуальной функции.</w:t>
      </w:r>
    </w:p>
    <w:p w14:paraId="093A31ED" w14:textId="244EE25E" w:rsidR="008337D3" w:rsidRDefault="008337D3" w:rsidP="008337D3">
      <w:pPr>
        <w:jc w:val="both"/>
      </w:pPr>
      <w:r>
        <w:t xml:space="preserve">Чисто виртуальная функция – это виртуальная функция в базовом классе, для которой не предоставлена реализация. Она обозначается в базовом классе при помощи спецификатора </w:t>
      </w:r>
      <w:proofErr w:type="spellStart"/>
      <w:r w:rsidRPr="008337D3">
        <w:rPr>
          <w:b/>
          <w:bCs/>
        </w:rPr>
        <w:t>virtual</w:t>
      </w:r>
      <w:proofErr w:type="spellEnd"/>
      <w:r>
        <w:t xml:space="preserve"> и суффикса "</w:t>
      </w:r>
      <w:r w:rsidRPr="008337D3">
        <w:rPr>
          <w:b/>
          <w:bCs/>
        </w:rPr>
        <w:t>= 0</w:t>
      </w:r>
      <w:r>
        <w:t>". Это означает, что класс, содержащий чисто виртуальную функцию, является абстрактным и его нельзя создать напрямую.</w:t>
      </w:r>
    </w:p>
    <w:p w14:paraId="18902CE7" w14:textId="2C1DF254" w:rsidR="008337D3" w:rsidRDefault="008337D3" w:rsidP="008337D3">
      <w:pPr>
        <w:jc w:val="both"/>
      </w:pPr>
      <w:r>
        <w:t>Чисто виртуальные функции используются для создания интерфейсов, определяющих набор методов, которые должны быть реализованы в производных классах. При этом каждый производный класс обязан реализовать все чисто виртуальные функции базового класса, чтобы стать полноценным классом.</w:t>
      </w:r>
    </w:p>
    <w:p w14:paraId="12F4BFD8" w14:textId="77777777" w:rsidR="008337D3" w:rsidRPr="008337D3" w:rsidRDefault="008337D3" w:rsidP="008337D3">
      <w:pPr>
        <w:jc w:val="both"/>
      </w:pPr>
    </w:p>
    <w:p w14:paraId="18A3B69D" w14:textId="44E5D0E5" w:rsidR="008337D3" w:rsidRPr="008337D3" w:rsidRDefault="008337D3" w:rsidP="008337D3">
      <w:pPr>
        <w:pStyle w:val="a3"/>
        <w:numPr>
          <w:ilvl w:val="0"/>
          <w:numId w:val="29"/>
        </w:numPr>
        <w:jc w:val="both"/>
        <w:rPr>
          <w:i/>
          <w:iCs/>
        </w:rPr>
      </w:pPr>
      <w:r w:rsidRPr="008337D3">
        <w:rPr>
          <w:i/>
          <w:iCs/>
        </w:rPr>
        <w:t>Какие операторы используются для разыменования указателя на член класса?</w:t>
      </w:r>
    </w:p>
    <w:p w14:paraId="09A44D30" w14:textId="0AAEADD8" w:rsidR="008337D3" w:rsidRDefault="008337D3" w:rsidP="006F1789">
      <w:pPr>
        <w:jc w:val="both"/>
      </w:pPr>
      <w:r w:rsidRPr="008337D3">
        <w:t>Для разыменования указателя на член класса в C++ используется оператор</w:t>
      </w:r>
      <w:r>
        <w:t>ы</w:t>
      </w:r>
      <w:r w:rsidR="006F1789">
        <w:t xml:space="preserve">  </w:t>
      </w:r>
      <w:r>
        <w:t xml:space="preserve"> </w:t>
      </w:r>
      <w:r w:rsidRPr="008337D3">
        <w:rPr>
          <w:b/>
          <w:bCs/>
        </w:rPr>
        <w:t>–&gt;</w:t>
      </w:r>
      <w:r w:rsidRPr="008337D3">
        <w:t xml:space="preserve"> и </w:t>
      </w:r>
      <w:r w:rsidRPr="008337D3">
        <w:rPr>
          <w:b/>
          <w:bCs/>
        </w:rPr>
        <w:t>.*</w:t>
      </w:r>
    </w:p>
    <w:p w14:paraId="47E9B76A" w14:textId="370E6C2C" w:rsidR="008337D3" w:rsidRDefault="008337D3" w:rsidP="006F1789">
      <w:pPr>
        <w:jc w:val="both"/>
      </w:pPr>
      <w:r>
        <w:t xml:space="preserve">Оператор </w:t>
      </w:r>
      <w:r w:rsidRPr="008337D3">
        <w:rPr>
          <w:b/>
          <w:bCs/>
        </w:rPr>
        <w:t>–&gt;</w:t>
      </w:r>
      <w:r>
        <w:t xml:space="preserve"> используется для доступа к членам объекта, на который указывает указатель на объект. Предполагает, что объект, на который указывает указатель, является экземпляром класса.</w:t>
      </w:r>
    </w:p>
    <w:p w14:paraId="3963C7B9" w14:textId="17E09C8F" w:rsidR="008337D3" w:rsidRDefault="008337D3" w:rsidP="006F1789">
      <w:pPr>
        <w:jc w:val="both"/>
      </w:pPr>
      <w:r>
        <w:t>Применяется, когда указатель указывает на объект класса или на объект производного класса.</w:t>
      </w:r>
    </w:p>
    <w:p w14:paraId="627B09D2" w14:textId="7FBE7F85" w:rsidR="006F1789" w:rsidRDefault="006F1789" w:rsidP="006F1789">
      <w:pPr>
        <w:jc w:val="both"/>
      </w:pPr>
      <w:r>
        <w:t xml:space="preserve">Оператор </w:t>
      </w:r>
      <w:r w:rsidRPr="006F1789">
        <w:rPr>
          <w:b/>
          <w:bCs/>
        </w:rPr>
        <w:t>.*</w:t>
      </w:r>
      <w:r>
        <w:t xml:space="preserve"> используется для доступа к членам объекта, на который указывает указатель на объект, в случае, когда член класса является указателем на функцию.</w:t>
      </w:r>
    </w:p>
    <w:p w14:paraId="1EE2CB2E" w14:textId="25349C13" w:rsidR="006F1789" w:rsidRDefault="006F1789" w:rsidP="006F1789">
      <w:pPr>
        <w:jc w:val="both"/>
      </w:pPr>
      <w:r>
        <w:t>Обычно используется с указателями на функции-члены класса.</w:t>
      </w:r>
    </w:p>
    <w:p w14:paraId="55577ADB" w14:textId="77777777" w:rsidR="008337D3" w:rsidRDefault="008337D3" w:rsidP="008337D3"/>
    <w:p w14:paraId="62734CF7" w14:textId="20D7960E" w:rsidR="009C7F03" w:rsidRPr="00FC4B5E" w:rsidRDefault="009C7F03" w:rsidP="009C7F03">
      <w:pPr>
        <w:jc w:val="center"/>
        <w:rPr>
          <w:b/>
          <w:bCs/>
        </w:rPr>
      </w:pPr>
      <w:r w:rsidRPr="009C7F03">
        <w:rPr>
          <w:b/>
          <w:bCs/>
        </w:rPr>
        <w:t>Вывод</w:t>
      </w:r>
    </w:p>
    <w:p w14:paraId="17F7DD19" w14:textId="34257546" w:rsidR="00417E78" w:rsidRDefault="006F1789" w:rsidP="006F1789">
      <w:pPr>
        <w:jc w:val="both"/>
      </w:pPr>
      <w:r>
        <w:t xml:space="preserve">В ходе выполнения лабораторной работы были изучены способы создания производного класса и особенности работы с ним, а также правила </w:t>
      </w:r>
      <w:r>
        <w:lastRenderedPageBreak/>
        <w:t>инициализации и доступа к элементам производного класса. Бали приобретены практические навыки наследования.</w:t>
      </w:r>
    </w:p>
    <w:p w14:paraId="1C10BF52" w14:textId="21FC42E9" w:rsidR="006F1789" w:rsidRPr="007D0C5B" w:rsidRDefault="006F1789" w:rsidP="006F1789">
      <w:pPr>
        <w:jc w:val="both"/>
      </w:pPr>
      <w:r>
        <w:t xml:space="preserve">С помощью механизмов наследования </w:t>
      </w:r>
      <w:r w:rsidR="00B71EAB">
        <w:t xml:space="preserve">от класса </w:t>
      </w:r>
      <w:proofErr w:type="spellStart"/>
      <w:r w:rsidR="00B71EAB" w:rsidRPr="00B71EAB">
        <w:rPr>
          <w:b/>
          <w:bCs/>
          <w:lang w:val="en-US"/>
        </w:rPr>
        <w:t>WiFi</w:t>
      </w:r>
      <w:proofErr w:type="spellEnd"/>
      <w:r w:rsidR="00B71EAB" w:rsidRPr="00B71EAB">
        <w:t xml:space="preserve"> </w:t>
      </w:r>
      <w:r>
        <w:t>был</w:t>
      </w:r>
      <w:r w:rsidR="00B71EAB">
        <w:t xml:space="preserve"> создан производный класс </w:t>
      </w:r>
      <w:r w:rsidR="00B71EAB" w:rsidRPr="00B71EAB">
        <w:rPr>
          <w:b/>
          <w:bCs/>
          <w:lang w:val="en-US"/>
        </w:rPr>
        <w:t>Mobile</w:t>
      </w:r>
      <w:r w:rsidR="00B71EAB">
        <w:t>.</w:t>
      </w:r>
    </w:p>
    <w:sectPr w:rsidR="006F1789" w:rsidRPr="007D0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6565"/>
    <w:multiLevelType w:val="hybridMultilevel"/>
    <w:tmpl w:val="52285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04C31"/>
    <w:multiLevelType w:val="hybridMultilevel"/>
    <w:tmpl w:val="4E68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AB6"/>
    <w:multiLevelType w:val="hybridMultilevel"/>
    <w:tmpl w:val="E5BC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D6C0A"/>
    <w:multiLevelType w:val="hybridMultilevel"/>
    <w:tmpl w:val="0000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5691C"/>
    <w:multiLevelType w:val="hybridMultilevel"/>
    <w:tmpl w:val="43EAC9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34BC1"/>
    <w:multiLevelType w:val="hybridMultilevel"/>
    <w:tmpl w:val="6EC8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D1267D"/>
    <w:multiLevelType w:val="hybridMultilevel"/>
    <w:tmpl w:val="822E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63561"/>
    <w:multiLevelType w:val="hybridMultilevel"/>
    <w:tmpl w:val="0C2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46E3A"/>
    <w:multiLevelType w:val="hybridMultilevel"/>
    <w:tmpl w:val="F83A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21FF3"/>
    <w:multiLevelType w:val="hybridMultilevel"/>
    <w:tmpl w:val="A79A3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45A7B"/>
    <w:multiLevelType w:val="hybridMultilevel"/>
    <w:tmpl w:val="CCD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2AE9"/>
    <w:multiLevelType w:val="hybridMultilevel"/>
    <w:tmpl w:val="DE1EA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F0971"/>
    <w:multiLevelType w:val="hybridMultilevel"/>
    <w:tmpl w:val="AE50B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33DE5"/>
    <w:multiLevelType w:val="hybridMultilevel"/>
    <w:tmpl w:val="97CA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D6C09"/>
    <w:multiLevelType w:val="hybridMultilevel"/>
    <w:tmpl w:val="13DC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265E1"/>
    <w:multiLevelType w:val="hybridMultilevel"/>
    <w:tmpl w:val="0738497E"/>
    <w:lvl w:ilvl="0" w:tplc="BD9A4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D1300"/>
    <w:multiLevelType w:val="hybridMultilevel"/>
    <w:tmpl w:val="20BA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B6996"/>
    <w:multiLevelType w:val="hybridMultilevel"/>
    <w:tmpl w:val="3CF4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D559A"/>
    <w:multiLevelType w:val="hybridMultilevel"/>
    <w:tmpl w:val="75282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242F6"/>
    <w:multiLevelType w:val="hybridMultilevel"/>
    <w:tmpl w:val="2E7C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CE58DE"/>
    <w:multiLevelType w:val="hybridMultilevel"/>
    <w:tmpl w:val="A78A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707BB"/>
    <w:multiLevelType w:val="hybridMultilevel"/>
    <w:tmpl w:val="3DC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F5971"/>
    <w:multiLevelType w:val="hybridMultilevel"/>
    <w:tmpl w:val="7C8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22B73"/>
    <w:multiLevelType w:val="hybridMultilevel"/>
    <w:tmpl w:val="1CF67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87A73"/>
    <w:multiLevelType w:val="hybridMultilevel"/>
    <w:tmpl w:val="ACEC8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4828A6"/>
    <w:multiLevelType w:val="hybridMultilevel"/>
    <w:tmpl w:val="3C38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E2346"/>
    <w:multiLevelType w:val="hybridMultilevel"/>
    <w:tmpl w:val="B654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9233A"/>
    <w:multiLevelType w:val="hybridMultilevel"/>
    <w:tmpl w:val="BB4CC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20"/>
  </w:num>
  <w:num w:numId="5">
    <w:abstractNumId w:val="26"/>
  </w:num>
  <w:num w:numId="6">
    <w:abstractNumId w:val="24"/>
  </w:num>
  <w:num w:numId="7">
    <w:abstractNumId w:val="4"/>
  </w:num>
  <w:num w:numId="8">
    <w:abstractNumId w:val="30"/>
  </w:num>
  <w:num w:numId="9">
    <w:abstractNumId w:val="28"/>
  </w:num>
  <w:num w:numId="10">
    <w:abstractNumId w:val="12"/>
  </w:num>
  <w:num w:numId="11">
    <w:abstractNumId w:val="17"/>
  </w:num>
  <w:num w:numId="12">
    <w:abstractNumId w:val="22"/>
  </w:num>
  <w:num w:numId="13">
    <w:abstractNumId w:val="13"/>
  </w:num>
  <w:num w:numId="14">
    <w:abstractNumId w:val="3"/>
  </w:num>
  <w:num w:numId="15">
    <w:abstractNumId w:val="1"/>
  </w:num>
  <w:num w:numId="16">
    <w:abstractNumId w:val="9"/>
  </w:num>
  <w:num w:numId="17">
    <w:abstractNumId w:val="16"/>
  </w:num>
  <w:num w:numId="18">
    <w:abstractNumId w:val="27"/>
  </w:num>
  <w:num w:numId="19">
    <w:abstractNumId w:val="31"/>
  </w:num>
  <w:num w:numId="20">
    <w:abstractNumId w:val="25"/>
  </w:num>
  <w:num w:numId="21">
    <w:abstractNumId w:val="18"/>
  </w:num>
  <w:num w:numId="22">
    <w:abstractNumId w:val="11"/>
  </w:num>
  <w:num w:numId="23">
    <w:abstractNumId w:val="23"/>
  </w:num>
  <w:num w:numId="24">
    <w:abstractNumId w:val="8"/>
  </w:num>
  <w:num w:numId="25">
    <w:abstractNumId w:val="6"/>
  </w:num>
  <w:num w:numId="26">
    <w:abstractNumId w:val="15"/>
  </w:num>
  <w:num w:numId="27">
    <w:abstractNumId w:val="0"/>
  </w:num>
  <w:num w:numId="28">
    <w:abstractNumId w:val="29"/>
  </w:num>
  <w:num w:numId="29">
    <w:abstractNumId w:val="7"/>
  </w:num>
  <w:num w:numId="30">
    <w:abstractNumId w:val="2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9"/>
    <w:rsid w:val="000D20C2"/>
    <w:rsid w:val="00121416"/>
    <w:rsid w:val="001B70C6"/>
    <w:rsid w:val="0022553B"/>
    <w:rsid w:val="00253D5B"/>
    <w:rsid w:val="0025655B"/>
    <w:rsid w:val="00262EC1"/>
    <w:rsid w:val="002659B9"/>
    <w:rsid w:val="0028685B"/>
    <w:rsid w:val="002A4CE4"/>
    <w:rsid w:val="002F58EC"/>
    <w:rsid w:val="003345B5"/>
    <w:rsid w:val="00361BCB"/>
    <w:rsid w:val="00391DDD"/>
    <w:rsid w:val="00393BE9"/>
    <w:rsid w:val="003D3A07"/>
    <w:rsid w:val="003D461C"/>
    <w:rsid w:val="003F57AB"/>
    <w:rsid w:val="00403BA5"/>
    <w:rsid w:val="00417E78"/>
    <w:rsid w:val="00423C2E"/>
    <w:rsid w:val="0046740E"/>
    <w:rsid w:val="004B140A"/>
    <w:rsid w:val="004D5D39"/>
    <w:rsid w:val="0059162A"/>
    <w:rsid w:val="005D0F79"/>
    <w:rsid w:val="00680EAC"/>
    <w:rsid w:val="006F1789"/>
    <w:rsid w:val="007039DF"/>
    <w:rsid w:val="00761750"/>
    <w:rsid w:val="0079230F"/>
    <w:rsid w:val="007D0C5B"/>
    <w:rsid w:val="007E149B"/>
    <w:rsid w:val="00814481"/>
    <w:rsid w:val="008337D3"/>
    <w:rsid w:val="008C45B4"/>
    <w:rsid w:val="008D0EE4"/>
    <w:rsid w:val="009672E2"/>
    <w:rsid w:val="00982789"/>
    <w:rsid w:val="009C5A3F"/>
    <w:rsid w:val="009C7F03"/>
    <w:rsid w:val="00A00419"/>
    <w:rsid w:val="00A03E38"/>
    <w:rsid w:val="00A04A1E"/>
    <w:rsid w:val="00A05EA2"/>
    <w:rsid w:val="00A94A61"/>
    <w:rsid w:val="00AB0F77"/>
    <w:rsid w:val="00AB367D"/>
    <w:rsid w:val="00B53C58"/>
    <w:rsid w:val="00B71EAB"/>
    <w:rsid w:val="00B74780"/>
    <w:rsid w:val="00B85483"/>
    <w:rsid w:val="00BA050B"/>
    <w:rsid w:val="00BB193A"/>
    <w:rsid w:val="00BF50B7"/>
    <w:rsid w:val="00BF7455"/>
    <w:rsid w:val="00C005A3"/>
    <w:rsid w:val="00CB0D6A"/>
    <w:rsid w:val="00CF695A"/>
    <w:rsid w:val="00D356F1"/>
    <w:rsid w:val="00D371CB"/>
    <w:rsid w:val="00D74B95"/>
    <w:rsid w:val="00DC3D4F"/>
    <w:rsid w:val="00E61A03"/>
    <w:rsid w:val="00E6285E"/>
    <w:rsid w:val="00E846A9"/>
    <w:rsid w:val="00EF3C10"/>
    <w:rsid w:val="00EF641D"/>
    <w:rsid w:val="00EF6E06"/>
    <w:rsid w:val="00F40C25"/>
    <w:rsid w:val="00F5068F"/>
    <w:rsid w:val="00F55C8B"/>
    <w:rsid w:val="00F86A9D"/>
    <w:rsid w:val="00FA4610"/>
    <w:rsid w:val="00FB5A45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B"/>
  <w15:chartTrackingRefBased/>
  <w15:docId w15:val="{BD3E6F88-B80F-4C82-8516-6F636B9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24</Pages>
  <Words>5419</Words>
  <Characters>30891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20</cp:revision>
  <dcterms:created xsi:type="dcterms:W3CDTF">2023-11-27T12:22:00Z</dcterms:created>
  <dcterms:modified xsi:type="dcterms:W3CDTF">2024-04-04T11:35:00Z</dcterms:modified>
</cp:coreProperties>
</file>