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12435589" w:rsidR="004D5D39" w:rsidRPr="00F2771B" w:rsidRDefault="004D5D39" w:rsidP="004D5D39">
      <w:pPr>
        <w:spacing w:line="240" w:lineRule="auto"/>
        <w:jc w:val="center"/>
      </w:pPr>
      <w:r>
        <w:t>Лабораторная работа №</w:t>
      </w:r>
      <w:r w:rsidR="00F2771B" w:rsidRPr="00F2771B">
        <w:t>3</w:t>
      </w:r>
    </w:p>
    <w:p w14:paraId="086F5BC0" w14:textId="75431BD0" w:rsidR="004D5D39" w:rsidRDefault="004D5D39" w:rsidP="004D5D39">
      <w:pPr>
        <w:spacing w:line="240" w:lineRule="auto"/>
        <w:jc w:val="center"/>
      </w:pPr>
      <w:r>
        <w:t>«</w:t>
      </w:r>
      <w:r w:rsidR="00815640">
        <w:t>Множественное н</w:t>
      </w:r>
      <w:r w:rsidR="000D20C2">
        <w:t>аследование</w:t>
      </w:r>
      <w:r>
        <w:t>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428598AF" w:rsidR="004D5D39" w:rsidRDefault="000D20C2" w:rsidP="004D5D39">
      <w:pPr>
        <w:spacing w:line="240" w:lineRule="auto"/>
        <w:jc w:val="right"/>
      </w:pPr>
      <w:r>
        <w:t>Кустов Максим</w:t>
      </w:r>
      <w:r w:rsidR="004D5D39">
        <w:t xml:space="preserve">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085F9D24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</w:t>
      </w:r>
      <w:r w:rsidR="000D20C2">
        <w:t>4</w:t>
      </w:r>
      <w:r>
        <w:t xml:space="preserve"> год</w:t>
      </w:r>
    </w:p>
    <w:p w14:paraId="1095900A" w14:textId="2C70712E" w:rsidR="00FA4610" w:rsidRPr="00EF641D" w:rsidRDefault="00EF641D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64ED9532" w14:textId="77777777" w:rsidR="007C1363" w:rsidRDefault="00815640" w:rsidP="00815640">
      <w:pPr>
        <w:pStyle w:val="a3"/>
        <w:numPr>
          <w:ilvl w:val="0"/>
          <w:numId w:val="30"/>
        </w:numPr>
        <w:jc w:val="both"/>
      </w:pPr>
      <w:r>
        <w:t>И</w:t>
      </w:r>
      <w:r w:rsidRPr="006A7411">
        <w:t>зучить принципы и механизмы множественного наследования</w:t>
      </w:r>
    </w:p>
    <w:p w14:paraId="23D9CC64" w14:textId="76AA80DF" w:rsidR="00815640" w:rsidRDefault="007C1363" w:rsidP="00815640">
      <w:pPr>
        <w:pStyle w:val="a3"/>
        <w:numPr>
          <w:ilvl w:val="0"/>
          <w:numId w:val="30"/>
        </w:numPr>
        <w:jc w:val="both"/>
      </w:pPr>
      <w:r>
        <w:t xml:space="preserve">Изучить </w:t>
      </w:r>
      <w:r w:rsidR="00815640" w:rsidRPr="006A7411">
        <w:t xml:space="preserve">правила доступа к базовым классам;  </w:t>
      </w:r>
    </w:p>
    <w:p w14:paraId="3B00D300" w14:textId="37F956AE" w:rsidR="00815640" w:rsidRDefault="00815640" w:rsidP="00815640">
      <w:pPr>
        <w:pStyle w:val="a3"/>
        <w:numPr>
          <w:ilvl w:val="0"/>
          <w:numId w:val="30"/>
        </w:numPr>
        <w:jc w:val="both"/>
      </w:pPr>
      <w:r>
        <w:t>П</w:t>
      </w:r>
      <w:r w:rsidRPr="006A7411">
        <w:t>риобрести практические навыки работы с базовыми и производными классами при множественном наследовании.</w:t>
      </w:r>
    </w:p>
    <w:p w14:paraId="41D5F1B9" w14:textId="77777777" w:rsidR="00391DDD" w:rsidRPr="00391DDD" w:rsidRDefault="00391DDD" w:rsidP="00391DDD">
      <w:pPr>
        <w:rPr>
          <w:b/>
          <w:bCs/>
        </w:rPr>
      </w:pPr>
    </w:p>
    <w:p w14:paraId="70B2CF38" w14:textId="78C9C88D" w:rsidR="00EF641D" w:rsidRPr="00391DDD" w:rsidRDefault="00EF641D" w:rsidP="00391DDD">
      <w:pPr>
        <w:rPr>
          <w:b/>
          <w:bCs/>
        </w:rPr>
      </w:pPr>
      <w:r w:rsidRPr="00391DDD">
        <w:rPr>
          <w:b/>
          <w:bCs/>
        </w:rPr>
        <w:t>Требования к разработке:</w:t>
      </w:r>
    </w:p>
    <w:p w14:paraId="306D7379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301F213C" w14:textId="48A573F0" w:rsidR="00391DDD" w:rsidRDefault="00EF641D" w:rsidP="00391DD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02735B8F" w14:textId="77777777" w:rsidR="000D20C2" w:rsidRPr="000D20C2" w:rsidRDefault="000D20C2" w:rsidP="000D20C2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615DD6D4" w14:textId="1280EF84" w:rsidR="00730D03" w:rsidRDefault="000E2967" w:rsidP="00730D03">
      <w:pPr>
        <w:pStyle w:val="a3"/>
        <w:numPr>
          <w:ilvl w:val="0"/>
          <w:numId w:val="31"/>
        </w:numPr>
        <w:jc w:val="both"/>
      </w:pPr>
      <w:r>
        <w:t>Создать</w:t>
      </w:r>
      <w:r w:rsidR="00815640">
        <w:t xml:space="preserve"> новый производный класс с применением множественного наследования.</w:t>
      </w:r>
    </w:p>
    <w:p w14:paraId="64406B18" w14:textId="26E2863E" w:rsidR="00815640" w:rsidRDefault="00815640" w:rsidP="000D20C2">
      <w:pPr>
        <w:pStyle w:val="a3"/>
        <w:numPr>
          <w:ilvl w:val="0"/>
          <w:numId w:val="31"/>
        </w:numPr>
        <w:jc w:val="both"/>
      </w:pPr>
      <w:r>
        <w:t>Проверить работоспособность АТД на тестовом наборе данных.</w:t>
      </w: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391DD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Текст</w:t>
      </w:r>
      <w:r w:rsidRPr="00391D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151B87CA" w14:textId="77777777" w:rsidR="00D20DE7" w:rsidRPr="00391DDD" w:rsidRDefault="00D20DE7" w:rsidP="00D20DE7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391DD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391DD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391DD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391DDD">
        <w:rPr>
          <w:color w:val="000000" w:themeColor="text1"/>
        </w:rPr>
        <w:t>:</w:t>
      </w:r>
    </w:p>
    <w:p w14:paraId="5C350308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8C2420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F6B73C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46BCD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C677F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F60B7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3878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1282E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34E1B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3DE6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37123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44C2C62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F38E83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53241B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410673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3AED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496791D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25522126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5ACE6BF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0052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A23B4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9D12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06A0A1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1889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1F53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18986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B1FA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18191B2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3CC2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2C19A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231C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5A9C8C0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42B43E6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BFF0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31C5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3E27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64F2EDE7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5E2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69DA3A3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B938E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5E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D20DE7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0378ABA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D929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6BCC6BF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5B6E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2A4C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7426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19ADB2E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7604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958BA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AD21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08FBA3F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8CCFC5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95A6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D7E6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B7FC1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204F6FD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282C21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D5C68D6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E9EF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7095B05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9BCDE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37FDE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4439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7872967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2D7B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B1AD08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EBE188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7DC055F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01F1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6383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81F1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D0E7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0E10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&gt;=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544F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F3DB3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E0096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D93D0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71AC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9AE09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7DA5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A4C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3670771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394FF9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D84E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0EF0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EE09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8DA12A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9C9B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C246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E7D9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4989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5FB6F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BFC270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33CC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6F0297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46FE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BF60CC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4B43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9262F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7EAA3E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9E7B0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3B36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36594A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6B04097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C8C7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D5E13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EAE7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8B64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CA54C2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C6690B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B7B1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A3D6EA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C9F17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0B64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4C9C773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954049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5DCFEDC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CE30E5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B02C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5F22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77404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A68B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F3A46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B5F7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9BEA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014F57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19075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B1774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BFF933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C0335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7DB86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20189C5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337E2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317BFE0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CCE2F0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EF3ED8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4A9E8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B0E535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5EA4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8D52B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6C1B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A357D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F6C8C9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5B833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66C9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6641986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7F96CE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22C94750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EC17FE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0053E74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DD6BE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2280A10F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F8A27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proofErr w:type="gramStart"/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853BB8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2A4CE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D2CB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83A3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2C9D7D5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E18B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681C52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C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353D3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39DE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E192A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81D2D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0F414A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0EC9F5B6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networks,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3F7D1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A70FAC" w14:textId="77777777" w:rsidR="00D20DE7" w:rsidRPr="002A4CE4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A4CE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>) k++;</w:t>
      </w:r>
    </w:p>
    <w:p w14:paraId="6C11385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4C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B28E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E560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подключались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7387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4DF29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152A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4CAD379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ABB6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34710" w14:textId="77777777" w:rsidR="00D20DE7" w:rsidRDefault="00D20DE7" w:rsidP="00D20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E3A0DF3" w14:textId="77777777" w:rsidR="00D20DE7" w:rsidRPr="00C02F9B" w:rsidRDefault="00D20DE7" w:rsidP="00D20D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35F4A7" w14:textId="77777777" w:rsidR="00D20DE7" w:rsidRPr="00C02F9B" w:rsidRDefault="00D20DE7" w:rsidP="00D20DE7">
      <w:pPr>
        <w:rPr>
          <w:color w:val="000000"/>
        </w:rPr>
      </w:pPr>
      <w:r w:rsidRPr="00680EAC">
        <w:rPr>
          <w:color w:val="000000"/>
        </w:rPr>
        <w:t>Заголовочный</w:t>
      </w:r>
      <w:r w:rsidRPr="00C02F9B">
        <w:rPr>
          <w:color w:val="000000"/>
        </w:rPr>
        <w:t xml:space="preserve"> </w:t>
      </w:r>
      <w:r w:rsidRPr="00680EAC">
        <w:rPr>
          <w:color w:val="000000"/>
        </w:rPr>
        <w:t>файл</w:t>
      </w:r>
      <w:r w:rsidRPr="00C02F9B">
        <w:rPr>
          <w:color w:val="000000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WiFi</w:t>
      </w:r>
      <w:proofErr w:type="spellEnd"/>
      <w:r w:rsidRPr="00C02F9B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C02F9B">
        <w:rPr>
          <w:color w:val="000000"/>
        </w:rPr>
        <w:t>:</w:t>
      </w:r>
    </w:p>
    <w:p w14:paraId="14F7683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64B1C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C05364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FFF59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7CA93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74B89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B2EC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89DAC8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FBD8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60C9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E4AC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66D40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E0415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0A37A70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140FC47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1961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17264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234CC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7A462F5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radius, traffic;</w:t>
      </w:r>
    </w:p>
    <w:p w14:paraId="7193C2E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frequency, time;</w:t>
      </w:r>
    </w:p>
    <w:p w14:paraId="4CA9C42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7061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10F50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5A7A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4D608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&gt;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BD62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2A2B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8B0C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619C0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&lt;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B901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26F4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4033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6BF16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7EA0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92B6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34F8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8E0B7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+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9B71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D2647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52B6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E15A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0BD0C93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2E81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F8AC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C0A3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1184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E3BE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A0C14E1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</w:rPr>
        <w:t>) / 100.0;</w:t>
      </w:r>
    </w:p>
    <w:p w14:paraId="3C89FC6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4747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43DBE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914CF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3C422FE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506D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42FF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3C1B42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4928512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2ABED02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7543AFA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0B734F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78060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D198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18629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1C8A6CC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C042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841A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14BB9CA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7C76801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691D3B7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17F0BC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1F409C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785B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0707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7D35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3AE43E7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E725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461A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2A12D71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FD1CF7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0E0B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589E08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577E4F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8124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2F8E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13831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6C990D0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4BEA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81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58CB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4586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AA0D81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78EAE5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7C2299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2BA0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8A55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9CF1C6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0DE7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D20D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BF3FEB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E83E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6DFD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68B1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36DA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1F67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888C41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1D77B2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D388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D677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1FC6CEF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8FFCEC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AD50D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3DF3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2B970BF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5CB3959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DBF6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4C98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getTraffic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551F3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traffic;</w:t>
      </w:r>
    </w:p>
    <w:p w14:paraId="3D9C01A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97BF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5104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getTime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1DC54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A257CE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54A1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71EB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getSpeed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12BA6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3285224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023F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029A6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667A8F4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06D6BB8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5211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3D45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5C4A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70E1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4821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072B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EC58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CDAD0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3DAA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98353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3DBB0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C925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C6360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33CA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6E0B910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7FE7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98F7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1B49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95E4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2420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безопасности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.getProtection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AD80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EA98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AC59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9E22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5DEE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499C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D70E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0BAB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//функция, взаимодействующая с объектом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</w:p>
    <w:p w14:paraId="2668AB5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1275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2DCF9B3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32A1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F246F1" w14:textId="77777777" w:rsidR="00D20DE7" w:rsidRDefault="00D20DE7" w:rsidP="00D20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9840D2" w14:textId="77777777" w:rsidR="00D20DE7" w:rsidRPr="00E6285E" w:rsidRDefault="00D20DE7" w:rsidP="00D20DE7">
      <w:pPr>
        <w:rPr>
          <w:rFonts w:ascii="Cascadia Mono" w:hAnsi="Cascadia Mono" w:cs="Cascadia Mono"/>
          <w:color w:val="000000"/>
        </w:rPr>
      </w:pPr>
    </w:p>
    <w:p w14:paraId="32FBBE1D" w14:textId="77777777" w:rsidR="00D20DE7" w:rsidRDefault="00D20DE7" w:rsidP="00D20DE7">
      <w:pPr>
        <w:rPr>
          <w:color w:val="000000"/>
        </w:rPr>
      </w:pPr>
      <w:r>
        <w:rPr>
          <w:color w:val="000000"/>
        </w:rPr>
        <w:lastRenderedPageBreak/>
        <w:t xml:space="preserve">Заголовочный файл </w:t>
      </w:r>
      <w:r>
        <w:rPr>
          <w:b/>
          <w:bCs/>
          <w:color w:val="000000"/>
          <w:lang w:val="en-US"/>
        </w:rPr>
        <w:t>Site</w:t>
      </w:r>
      <w:r w:rsidRPr="00BA050B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7EB921E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F56335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8FC993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8E186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F4A662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3DDE5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80A0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F54E2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46DC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396C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C07F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BA66F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0E1D6E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type, address;</w:t>
      </w:r>
    </w:p>
    <w:p w14:paraId="4C8BCD44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2A4E8E6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22BA0A6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connect;</w:t>
      </w:r>
    </w:p>
    <w:p w14:paraId="562E6E2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4D2B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549CA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0BB61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6A56A73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CEA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9EF8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6E87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695199BD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3C671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0D4A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CA472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0018B07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74E8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about:blank</w:t>
      </w:r>
      <w:proofErr w:type="spellEnd"/>
      <w:proofErr w:type="gramEnd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D585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2859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2B8B4A4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DFCA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38C7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F037E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proofErr w:type="gramStart"/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349D52C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CE56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841E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442D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4903D28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B0118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E5B3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1F072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2 параметрами</w:t>
      </w:r>
    </w:p>
    <w:p w14:paraId="1E6254C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A7E6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0184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0890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1AB5A996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37A36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3897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3C9FA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сайт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c 3 параметрами</w:t>
      </w:r>
    </w:p>
    <w:p w14:paraId="34C576D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D50F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valueAddress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8611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2444A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2D42B1E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0083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723C1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Site(</w:t>
      </w:r>
      <w:proofErr w:type="gramEnd"/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6388F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189599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FFB1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2C8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 =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6ECB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1000.0;</w:t>
      </w:r>
    </w:p>
    <w:p w14:paraId="6D94445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0E438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1530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названия сайта</w:t>
      </w:r>
    </w:p>
    <w:p w14:paraId="371A39C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7A79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42D7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0BBC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статуса работы сайта</w:t>
      </w:r>
    </w:p>
    <w:p w14:paraId="72112FD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626B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E76CC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500A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 для времени загрузки сайта</w:t>
      </w:r>
    </w:p>
    <w:p w14:paraId="603627B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189F2BD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0C692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E9A1D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5B4AE3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4C625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NoProtocol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277EC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F639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C5CF0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64F2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https://"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7A7EB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1BBE9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02B5CF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589B7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0D7D8" w14:textId="77777777" w:rsidR="00D20DE7" w:rsidRPr="00E6285E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5534E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28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285E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285E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6285E">
        <w:rPr>
          <w:rFonts w:ascii="Cascadia Mono" w:hAnsi="Cascadia Mono" w:cs="Cascadia Mono"/>
          <w:color w:val="808080"/>
          <w:sz w:val="19"/>
          <w:szCs w:val="19"/>
          <w:lang w:val="en-US"/>
        </w:rPr>
        <w:t>wifi</w:t>
      </w:r>
      <w:proofErr w:type="spell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6285E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</w:p>
    <w:p w14:paraId="05B9CF60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5490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6E053E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EEEF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22B98B" w14:textId="77777777" w:rsidR="00D20DE7" w:rsidRDefault="00D20DE7" w:rsidP="00D20D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3509B2" w14:textId="77777777" w:rsidR="00D20DE7" w:rsidRDefault="00D20DE7" w:rsidP="00D20DE7">
      <w:pPr>
        <w:rPr>
          <w:color w:val="000000"/>
        </w:rPr>
      </w:pPr>
    </w:p>
    <w:p w14:paraId="55C1E9C6" w14:textId="77777777" w:rsidR="00D20DE7" w:rsidRDefault="00D20DE7" w:rsidP="00D20DE7">
      <w:pPr>
        <w:rPr>
          <w:color w:val="000000"/>
        </w:rPr>
      </w:pPr>
      <w:r>
        <w:rPr>
          <w:color w:val="000000"/>
        </w:rPr>
        <w:t xml:space="preserve">Заголовочный файл </w:t>
      </w:r>
      <w:r>
        <w:rPr>
          <w:b/>
          <w:bCs/>
          <w:color w:val="000000"/>
          <w:lang w:val="en-US"/>
        </w:rPr>
        <w:t>Mobile</w:t>
      </w:r>
      <w:r w:rsidRPr="00E6285E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h</w:t>
      </w:r>
      <w:r w:rsidRPr="00680EAC">
        <w:rPr>
          <w:color w:val="000000"/>
        </w:rPr>
        <w:t>:</w:t>
      </w:r>
    </w:p>
    <w:p w14:paraId="0B32314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F99ADF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5B48F0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E03B1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47AD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DCF63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DF92E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43EE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BCFA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BAC3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3B142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7E81B36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50CD357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signal;</w:t>
      </w:r>
    </w:p>
    <w:p w14:paraId="6B88DA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759F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B38D1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38408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0C11974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6274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DEBD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D8C8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495F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094B1CA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196CAF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5;</w:t>
      </w:r>
    </w:p>
    <w:p w14:paraId="30F47A0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FB6A9E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5E8B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Mobile(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2DB2F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"Неопределенный оператор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7037523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A19C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3C9C468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5249A0D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6DAB8FF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69BE3A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1CB26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2987EEF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E6977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EDE5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3BAF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4D17908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FA6B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1F7B8C0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61B6CDD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3D02A16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28F66AB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106801B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1157A4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1D31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CABA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22A3E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41F8040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C06D3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0B2AD8E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5D014C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AB9B74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1B85C2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8B53E8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C2DB25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207F7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6BE5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1D03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671DFD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D00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162DCB5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75DEEB4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03F4C36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5FF8504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542BBCA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2CF15A37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1EBA03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2CA4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A5C5D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6A321E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90E4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5DF2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EFD2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302D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0121912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FCA804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16A7E7F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B527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66CC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поколения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4756E85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 {</w:t>
      </w:r>
    </w:p>
    <w:p w14:paraId="6C1BAB8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"GPRS"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0C2D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Edge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"Edge"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FC0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93AA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BDBA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"4G"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67E5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"5G"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9C64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8FA4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7014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9938E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867D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2A8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3E802FD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успешно подключились к мобильной сети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8512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E1D4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6445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.signal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9DC0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B11D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87DB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Поколение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C6F3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3434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8105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6EF5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960A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EDF41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67BDF9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FA896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Mobile(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12365FF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CC9DE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92882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3DB6B" w14:textId="77777777" w:rsidR="00D20DE7" w:rsidRPr="00D20DE7" w:rsidRDefault="00D20DE7" w:rsidP="00D20DE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8569B2" w14:textId="77777777" w:rsidR="00D20DE7" w:rsidRPr="00D20DE7" w:rsidRDefault="00D20DE7" w:rsidP="00D20DE7">
      <w:pPr>
        <w:rPr>
          <w:color w:val="000000"/>
          <w:lang w:val="en-US"/>
        </w:rPr>
      </w:pPr>
    </w:p>
    <w:p w14:paraId="453492A0" w14:textId="77777777" w:rsidR="00D20DE7" w:rsidRPr="00D20DE7" w:rsidRDefault="00D20DE7" w:rsidP="00D20DE7">
      <w:pPr>
        <w:rPr>
          <w:color w:val="000000"/>
          <w:lang w:val="en-US"/>
        </w:rPr>
      </w:pPr>
      <w:r>
        <w:rPr>
          <w:color w:val="000000"/>
        </w:rPr>
        <w:t>Заголовочный</w:t>
      </w:r>
      <w:r w:rsidRPr="00D20DE7">
        <w:rPr>
          <w:color w:val="000000"/>
          <w:lang w:val="en-US"/>
        </w:rPr>
        <w:t xml:space="preserve"> </w:t>
      </w:r>
      <w:r>
        <w:rPr>
          <w:color w:val="000000"/>
        </w:rPr>
        <w:t>файл</w:t>
      </w:r>
      <w:r w:rsidRPr="00D20DE7">
        <w:rPr>
          <w:color w:val="000000"/>
          <w:lang w:val="en-US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Flash</w:t>
      </w:r>
      <w:r w:rsidRPr="00D20DE7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  <w:lang w:val="en-US"/>
        </w:rPr>
        <w:t>h</w:t>
      </w:r>
      <w:proofErr w:type="spellEnd"/>
      <w:r w:rsidRPr="00D20DE7">
        <w:rPr>
          <w:color w:val="000000"/>
          <w:lang w:val="en-US"/>
        </w:rPr>
        <w:t>:</w:t>
      </w:r>
    </w:p>
    <w:p w14:paraId="0CE9F07A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5BB1E7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68C59C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5DEB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B20B29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6F447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140E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400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C1DDE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776B3DE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8320C2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9E4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3C20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14:paraId="7886AD4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connector;</w:t>
      </w:r>
    </w:p>
    <w:p w14:paraId="61B3565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4FD2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6FE8E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46C0C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F855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B20A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0ED3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9B13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219C4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5E45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C63B3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Неопознанное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B9E9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= 0;</w:t>
      </w:r>
    </w:p>
    <w:p w14:paraId="6B60550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69ABF57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5C2E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4319D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34BF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C5E3B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D20D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= 0;</w:t>
      </w:r>
    </w:p>
    <w:p w14:paraId="3CA2D27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4D72108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1D6D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CB422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6BD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87E2E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85B6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valueCapacity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88EE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2D0F557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E81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66D9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5E27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ACB43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48A471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5540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49B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727F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49F5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2D04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D530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56699C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5E1D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52B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6276859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FD91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об устройстве"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8C63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Объем USB-накопителя: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7F02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43A3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Разъем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"Type-"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B39F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B594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BBFA4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D3FD26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37D57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Flash(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    </w:t>
      </w:r>
      <w:r w:rsidRPr="00D20D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50C209D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BEEBD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12C258" w14:textId="77777777" w:rsidR="00D20DE7" w:rsidRPr="00D20DE7" w:rsidRDefault="00D20DE7" w:rsidP="00D20DE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D46EE8" w14:textId="77777777" w:rsidR="00D20DE7" w:rsidRPr="00D20DE7" w:rsidRDefault="00D20DE7" w:rsidP="00D20DE7">
      <w:pPr>
        <w:rPr>
          <w:color w:val="000000"/>
          <w:lang w:val="en-US"/>
        </w:rPr>
      </w:pPr>
    </w:p>
    <w:p w14:paraId="27AF8E6D" w14:textId="77777777" w:rsidR="00D20DE7" w:rsidRPr="00D20DE7" w:rsidRDefault="00D20DE7" w:rsidP="00D20DE7">
      <w:pPr>
        <w:rPr>
          <w:color w:val="000000"/>
          <w:lang w:val="en-US"/>
        </w:rPr>
      </w:pPr>
      <w:r>
        <w:rPr>
          <w:color w:val="000000"/>
        </w:rPr>
        <w:t>Заголовочный</w:t>
      </w:r>
      <w:r w:rsidRPr="00D20DE7">
        <w:rPr>
          <w:color w:val="000000"/>
          <w:lang w:val="en-US"/>
        </w:rPr>
        <w:t xml:space="preserve"> </w:t>
      </w:r>
      <w:r>
        <w:rPr>
          <w:color w:val="000000"/>
        </w:rPr>
        <w:t>файл</w:t>
      </w:r>
      <w:r w:rsidRPr="00D20DE7">
        <w:rPr>
          <w:color w:val="000000"/>
          <w:lang w:val="en-US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Modem</w:t>
      </w:r>
      <w:r w:rsidRPr="00D20DE7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  <w:lang w:val="en-US"/>
        </w:rPr>
        <w:t>h</w:t>
      </w:r>
      <w:proofErr w:type="spellEnd"/>
      <w:r w:rsidRPr="00D20DE7">
        <w:rPr>
          <w:color w:val="000000"/>
          <w:lang w:val="en-US"/>
        </w:rPr>
        <w:t>:</w:t>
      </w:r>
    </w:p>
    <w:p w14:paraId="14F7C4C4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D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0444C8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73888C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EE4C4F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650B3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Mobile.h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6B8AB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Flash.h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B4F9C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E0023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1E28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1C3A2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5FEE927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antenna,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521C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E1E5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FE04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095F9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30A4166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BD69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343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41E2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4FEE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2844BE9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05151D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7ABCB5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valueVersion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7778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214F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-&gt;antenna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A4EA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7FB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2504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F08A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6C3D2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Неопознанное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USB-</w:t>
      </w:r>
      <w:r>
        <w:rPr>
          <w:rFonts w:ascii="Cascadia Mono" w:hAnsi="Cascadia Mono" w:cs="Cascadia Mono"/>
          <w:color w:val="A31515"/>
          <w:sz w:val="19"/>
          <w:szCs w:val="19"/>
        </w:rPr>
        <w:t>устройство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38738B8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CFCB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43781D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207D305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7DB4FAA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2301ED6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1BFE777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C3AF125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4C41E02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0E52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52A2D5D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F365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9A7C2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AE24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E88BE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2C4BCD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unknown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7A8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37D16C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0DFDEE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277650F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010D6E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7B58B8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15AB62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6AE9F65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C059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788ECB6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91E9AB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340F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02AA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F2451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2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550F16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8B2E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69056A7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0FD249F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16BA64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69D6B1B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6C6C44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1083EAE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2FD75FA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E86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34ED6E3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AB25E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9DF8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9C0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CA6A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3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581CE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valueType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FA8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525076C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73E91A7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50AA0CB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26B6CA7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4D82B02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29AC3EA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-&gt;version = 0.0;</w:t>
      </w:r>
    </w:p>
    <w:p w14:paraId="4FEC63E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valueConnector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0BF6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-&gt;antenna = 0;</w:t>
      </w:r>
    </w:p>
    <w:p w14:paraId="0F7C88C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97D50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4DAE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F2DA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6658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::name;           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BD20F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-&gt;type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3814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29D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190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24C0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BD10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/ 100.0;</w:t>
      </w:r>
    </w:p>
    <w:p w14:paraId="586FF37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-&gt;signal =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59DC970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-&gt;version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A4C6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-&gt;connector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2882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-&gt;antenna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.antenna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E0D9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.sd;</w:t>
      </w:r>
    </w:p>
    <w:p w14:paraId="15BB65D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3FD40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7183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getAntenna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27FA5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(antenna)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C0D6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B504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2C90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6A4E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6FFA1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B3B7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4697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CFE1F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C76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64F65A2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модему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E629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9FAF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14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Уровень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сигнала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.signal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850A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A722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B16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Поколение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BF94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7485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USB: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.version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F6E9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Разъем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"Type-"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1DAF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антенны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.getAntenna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AF0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разъема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SD-</w:t>
      </w:r>
      <w:r>
        <w:rPr>
          <w:rFonts w:ascii="Cascadia Mono" w:hAnsi="Cascadia Mono" w:cs="Cascadia Mono"/>
          <w:color w:val="A31515"/>
          <w:sz w:val="19"/>
          <w:szCs w:val="19"/>
        </w:rPr>
        <w:t>карты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.getSd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2011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89F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90AC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ED2B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6F50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2BDA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2544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14A92DB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BCF9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670B2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48FD9" w14:textId="77777777" w:rsidR="00D20DE7" w:rsidRPr="00C005A3" w:rsidRDefault="00D20DE7" w:rsidP="00D20DE7">
      <w:pPr>
        <w:rPr>
          <w:color w:val="000000"/>
        </w:rPr>
      </w:pPr>
    </w:p>
    <w:p w14:paraId="7DAF2AC8" w14:textId="77777777" w:rsidR="00D20DE7" w:rsidRDefault="00D20DE7" w:rsidP="00D20DE7">
      <w:pPr>
        <w:rPr>
          <w:color w:val="000000"/>
        </w:rPr>
      </w:pPr>
      <w:r>
        <w:rPr>
          <w:color w:val="000000"/>
        </w:rPr>
        <w:t xml:space="preserve">Файл с кодом </w:t>
      </w:r>
      <w:r w:rsidRPr="00BA050B">
        <w:rPr>
          <w:b/>
          <w:bCs/>
          <w:color w:val="000000"/>
        </w:rPr>
        <w:t>лб1.</w:t>
      </w:r>
      <w:proofErr w:type="spellStart"/>
      <w:r w:rsidRPr="00BA050B">
        <w:rPr>
          <w:b/>
          <w:bCs/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4409284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E5AFBB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787A9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03F98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WiFi.h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878D1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3BE93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Site.h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6DEE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Mobile.h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53DAC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Flash.h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FC9F6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Modem.h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7C9C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83D91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BE88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work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52E9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work =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9D1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7D80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openSite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взаимодействующая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объектом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Site</w:t>
      </w:r>
    </w:p>
    <w:p w14:paraId="7A87577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Сообщение от провайдера: Вы успешно зашли на сайт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4332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Сайт работает: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BF40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загрузки сайта: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site</w:t>
      </w:r>
      <w:r>
        <w:rPr>
          <w:rFonts w:ascii="Cascadia Mono" w:hAnsi="Cascadia Mono" w:cs="Cascadia Mono"/>
          <w:color w:val="000000"/>
          <w:sz w:val="19"/>
          <w:szCs w:val="19"/>
        </w:rPr>
        <w:t>.getTime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D909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1388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2E2B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1805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взаимодействующая с объектом класса WiFi</w:t>
      </w:r>
    </w:p>
    <w:p w14:paraId="27558A5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Сообщение от сайта: Подключение к сайту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осуществляется через сеть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8BAF8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978A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5D61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1FD4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4D3E61F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41EE8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916D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E604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FFDF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E26D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4347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C60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сайта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8FBE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45EF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DC6E0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671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FDEB2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sz w:val="19"/>
          <w:szCs w:val="19"/>
        </w:rPr>
        <w:t>.getPassword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верный, то выводится информация о сети</w:t>
      </w:r>
    </w:p>
    <w:p w14:paraId="5D328D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42DF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14B10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73D7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5DF0B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8B1A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F4930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B996A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Network_Connected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5BBC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231E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90B4D3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3C75B09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42B3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FB4DE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Network_Disconnected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7633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D7055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F4767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160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9C450C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5CBA2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DBF9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8C96E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q_num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687B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correct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A11693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E7F3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traffic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.getTraffic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62E3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.getTime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B9D2E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C0F5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45D51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C0A8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FCA1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D0728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.openSite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5930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website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.status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05A3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58CE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AE68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A07C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D9557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110A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ED8764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0, traffic = 0, correct = 0;</w:t>
      </w:r>
    </w:p>
    <w:p w14:paraId="713EC1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14:paraId="0F8DB7E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4AD4D09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&gt; q, error;</w:t>
      </w:r>
    </w:p>
    <w:p w14:paraId="6153091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1C30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4ACE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AECD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527BFD5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79B2F6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61AC65B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2DC7E9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Network_5;</w:t>
      </w:r>
    </w:p>
    <w:p w14:paraId="6949B4F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4BB17D5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16E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60,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1E1C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Network_9(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iZet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EC9F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7A1B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Mobile_1(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"MTS RUS"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_5G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70, 100, 5);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мобильных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3483A2C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Mobile_2(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50, 90, 5);</w:t>
      </w:r>
    </w:p>
    <w:p w14:paraId="39096A9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Mobile_3(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MegaFon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80, 100, 5);</w:t>
      </w:r>
    </w:p>
    <w:p w14:paraId="394AEDB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Mobile_4(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"Tele2"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50, 80, 5);</w:t>
      </w:r>
    </w:p>
    <w:p w14:paraId="0A8E243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Mobile_5;</w:t>
      </w:r>
    </w:p>
    <w:p w14:paraId="0A0FA48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Mobile_6(Mobile_1);</w:t>
      </w:r>
    </w:p>
    <w:p w14:paraId="15269287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DE7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Mobile_7(</w:t>
      </w:r>
      <w:r w:rsidRPr="00D20D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0DE7">
        <w:rPr>
          <w:rFonts w:ascii="Cascadia Mono" w:hAnsi="Cascadia Mono" w:cs="Cascadia Mono"/>
          <w:color w:val="A31515"/>
          <w:sz w:val="19"/>
          <w:szCs w:val="19"/>
          <w:lang w:val="en-US"/>
        </w:rPr>
        <w:t>Yota</w:t>
      </w:r>
      <w:proofErr w:type="spellEnd"/>
      <w:r w:rsidRPr="00D20D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FF83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Mobile_8(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"Tinkoff Mobile"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2588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Mobile_9(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Мотив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GPRS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30);</w:t>
      </w:r>
    </w:p>
    <w:p w14:paraId="29BA36B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2BD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"Google"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Поисковик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"www.google.com"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858CE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Site_2(</w:t>
      </w:r>
      <w:r>
        <w:rPr>
          <w:rFonts w:ascii="Cascadia Mono" w:hAnsi="Cascadia Mono" w:cs="Cascadia Mono"/>
          <w:color w:val="A31515"/>
          <w:sz w:val="19"/>
          <w:szCs w:val="19"/>
        </w:rPr>
        <w:t>"Яндекс"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"Поисковик"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"www.ya.ru"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3A88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Site_3(</w:t>
      </w:r>
      <w:r>
        <w:rPr>
          <w:rFonts w:ascii="Cascadia Mono" w:hAnsi="Cascadia Mono" w:cs="Cascadia Mono"/>
          <w:color w:val="A31515"/>
          <w:sz w:val="19"/>
          <w:szCs w:val="19"/>
        </w:rPr>
        <w:t>"ВКонтакте"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"Социальная сеть"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"www.vk.com"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protocol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https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45C9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"YouTube"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Видеохостинг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"www.youtube.com"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F1E7A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Site_5;</w:t>
      </w:r>
    </w:p>
    <w:p w14:paraId="6D4FB0E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Site_6(Site_1);</w:t>
      </w:r>
    </w:p>
    <w:p w14:paraId="254173B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"example.com"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114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"www.edu.chsu.ru"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http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CC80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Site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ЧГУ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"www.chsu.ru"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protocol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https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341C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EA1A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USB_1(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"Kingston"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8, 3.1,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CF01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USB_2(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"WD"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2990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USB_3(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"Corsair"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524E3F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USB_4;</w:t>
      </w:r>
    </w:p>
    <w:p w14:paraId="0349D5A5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0DE7">
        <w:rPr>
          <w:rFonts w:ascii="Cascadia Mono" w:hAnsi="Cascadia Mono" w:cs="Cascadia Mono"/>
          <w:color w:val="2B91AF"/>
          <w:sz w:val="19"/>
          <w:szCs w:val="19"/>
          <w:lang w:val="en-US"/>
        </w:rPr>
        <w:t>Flash</w:t>
      </w: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USB_5(USB_1);</w:t>
      </w:r>
    </w:p>
    <w:p w14:paraId="4295D1CA" w14:textId="77777777" w:rsidR="00D20DE7" w:rsidRP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E0AB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D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Modem_1(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MegaFon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_4G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80, 100, 5, 3.0,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1, 1);</w:t>
      </w:r>
    </w:p>
    <w:p w14:paraId="320E51F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Modem_2(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Yota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B6D1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Modem_3(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_3G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5B9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Modem_4(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2F4F4F"/>
          <w:sz w:val="19"/>
          <w:szCs w:val="19"/>
          <w:lang w:val="en-US"/>
        </w:rPr>
        <w:t>_2G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A931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Modem_5;</w:t>
      </w:r>
    </w:p>
    <w:p w14:paraId="7B4A2D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Modem_6(Modem_1);</w:t>
      </w:r>
    </w:p>
    <w:p w14:paraId="67D0C2F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5B20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BF7B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Доступные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-Fi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доступных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-Fi сетей на экран</w:t>
      </w:r>
    </w:p>
    <w:p w14:paraId="06FABE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BAB1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0850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B287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B4FE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5AE2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8035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3DD6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12250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3E24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D6C9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мобильные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4A2B440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EA23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18B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186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1C95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55AD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A638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873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1B69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6EA5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9E96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Подключенные USB-устройства: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42DAB77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"19.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CC4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"20.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BA1A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6B6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2035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"23.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_5.getName()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6B71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A9BB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Подключенные USB-модемы: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мобильных сетей на экран</w:t>
      </w:r>
    </w:p>
    <w:p w14:paraId="781565D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0F48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27A0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0FA6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1EA7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5.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C12C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"29.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Modem_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6.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802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99AC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3984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61A1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3A548C1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Рекомендации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F727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Выбирая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сетями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Network_2.getName()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рекомендуем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677A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C9EFC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008D8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т.к. её скорость выше"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1F43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(Network_5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1E394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(Network_3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46E4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помощью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можно передать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72E2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3376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1808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сети/устройства: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сети/устройства</w:t>
      </w:r>
    </w:p>
    <w:p w14:paraId="749B81A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A6EC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0903F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29)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сети/устройства, выводится сообщение об ошибке</w:t>
      </w:r>
    </w:p>
    <w:p w14:paraId="6DEADB1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65E528C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A1F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9F23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27EC4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439177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6FD2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A02C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Всего было передано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traffic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8742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время соединения: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E399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614536B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00B7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525B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алфавитном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(A - Z)"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54BA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5166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905C5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F31A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1B54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35EA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6) {</w:t>
      </w:r>
    </w:p>
    <w:p w14:paraId="5CE3C11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2872F8E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296B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C05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 &amp;&amp; num &lt;= 4)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9B9A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3553386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54A74B8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9C69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4B0C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E89E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E157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9BA2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6B6FD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705CA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4A55F63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382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33055E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B84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7207A9C0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081E4B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EDA5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2A8A42AC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152C940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7BEA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B403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BC63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F067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7D3B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17D8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9757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D274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E99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"10.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1.getName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82A6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2.getName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EA8C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3.getName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C9B9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A323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5.getName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56EE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6.getName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66D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7.getName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E4F4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8.getName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3E0C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Mobile_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9.getName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25262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F66A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36F0C69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4E00619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D58B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num.search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(number2);</w:t>
      </w:r>
    </w:p>
    <w:p w14:paraId="3831436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F418B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605B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53AE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E0B2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3D7BE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DC80BA9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4473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DDC9CE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C7CA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5C1C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 &amp;&amp; number &lt;= 9) {</w:t>
      </w:r>
    </w:p>
    <w:p w14:paraId="12A76C8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3BFB0ED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297651B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97EA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EC5D6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7191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Mobile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B8DA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2B91AF"/>
          <w:sz w:val="19"/>
          <w:szCs w:val="19"/>
          <w:lang w:val="en-US"/>
        </w:rPr>
        <w:t>Modem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6463D" w14:textId="77777777" w:rsidR="00D20DE7" w:rsidRPr="002F58EC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correct = 0;</w:t>
      </w:r>
    </w:p>
    <w:p w14:paraId="259174B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58367EA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Network_1,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3DA6543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8AF1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Network_2,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F63118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2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Network_3,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02DA62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C647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Network_4,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7B7D0F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8B7D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Network_5,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3210EB8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948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Network_6,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0C1E86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D379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Network_7,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2499D7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A349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Network_8,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72F9F2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A6EE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password, Network_9,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A7D101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F5EC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Mobile_1,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644E8D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6530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Mobile_2,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3CB3CB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4C29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Mobile_3,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10A2F1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C5DB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Mobile_4,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B650F3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4F4D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Mobile_5,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0C30AEE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17CA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Mobile_6,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E07CBC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0E16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Mobile_7,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47476B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B818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Mobile_8,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15A50E9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D2B3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Mobile_9,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7E0BD7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082A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USB_1;</w:t>
      </w:r>
    </w:p>
    <w:p w14:paraId="7131EC9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ED4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USB_2;</w:t>
      </w:r>
    </w:p>
    <w:p w14:paraId="22322C8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2886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USB_3;</w:t>
      </w:r>
    </w:p>
    <w:p w14:paraId="02990B4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26D7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USB_4;</w:t>
      </w:r>
    </w:p>
    <w:p w14:paraId="293F7EA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A8B2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23: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USB_5;</w:t>
      </w:r>
    </w:p>
    <w:p w14:paraId="57E96A1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848D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24: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Modem_1,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5D2FB22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17B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Modem_2,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46E2E8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AF29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Modem_3,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2338672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987F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27: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Modem_4,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454248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914E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28: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Modem_5,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7AD4395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87A6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29: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number, traffic, time, Modem_6, q, error,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q_num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correct);</w:t>
      </w:r>
    </w:p>
    <w:p w14:paraId="6C6C73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849F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8A787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(correct == 1) {</w:t>
      </w:r>
    </w:p>
    <w:p w14:paraId="753BA6F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Доступные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005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0C80839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Site_1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4B3B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Site_2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00D8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Site_3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328B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Site_4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EC5C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Site_5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7664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Site_6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C521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Site_7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720F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Site_8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7817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Site_9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D6EE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_Connected.getName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40C6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Отключиться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_Connected.getName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D852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сайт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9A43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DF8F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623C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number_site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968A2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73E578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7DB1993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214F7B8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Site_1);</w:t>
      </w:r>
    </w:p>
    <w:p w14:paraId="0143CB0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0C09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8E35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4FB5F2A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1229FC4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6FBFA2E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Site_2);</w:t>
      </w:r>
    </w:p>
    <w:p w14:paraId="25D96ED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7D9F0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B55A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4215CF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4EF7D78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15143C8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Site_3);</w:t>
      </w:r>
    </w:p>
    <w:p w14:paraId="44638CE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21E6D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1AD4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7281819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6D546C6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5AD02F7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Site_4);</w:t>
      </w:r>
    </w:p>
    <w:p w14:paraId="7FBAE0E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528F2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A9C9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12671DE3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18F241B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20CEEDE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Site_5);</w:t>
      </w:r>
    </w:p>
    <w:p w14:paraId="3D8A9A0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42EA5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4B42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061FAD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0843B154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27F6A16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Site_6);</w:t>
      </w:r>
    </w:p>
    <w:p w14:paraId="3B9AEDF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A81F1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E2AB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3F7AB65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61B29A2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1BD07C86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Site_7);</w:t>
      </w:r>
    </w:p>
    <w:p w14:paraId="2845D68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44D01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EE4C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53CBA6DE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46CD872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55C71B0A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Site_8);</w:t>
      </w:r>
    </w:p>
    <w:p w14:paraId="5265451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188A3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BAB1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6D603B6B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1FD46771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9 &amp;&amp; number &lt;= 18)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32911F5C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spellStart"/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Modem_Connected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, Site_9);</w:t>
      </w:r>
    </w:p>
    <w:p w14:paraId="046CE6F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E448D9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B877F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0B19E4BD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&lt;= 9)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Wi-Fi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Network_Connected.getName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8D2B7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отключились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мобильной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C005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Mobile_Connected.getName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5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8AF3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correct--;</w:t>
      </w:r>
    </w:p>
    <w:p w14:paraId="6E15B640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FDB228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87A95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14:paraId="367355A2" w14:textId="77777777" w:rsidR="00D20DE7" w:rsidRPr="00C005A3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05A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907D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5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9E6A5E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6378E1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14826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9AFBF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381957" w14:textId="77777777" w:rsidR="00D20DE7" w:rsidRDefault="00D20DE7" w:rsidP="00D20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CF676" w14:textId="5B44B1EB" w:rsidR="00E846A9" w:rsidRDefault="00E846A9" w:rsidP="000D20C2">
      <w:pPr>
        <w:rPr>
          <w:rFonts w:ascii="Cascadia Mono" w:hAnsi="Cascadia Mono" w:cs="Cascadia Mono"/>
          <w:color w:val="000000"/>
          <w:lang w:val="en-US"/>
        </w:rPr>
      </w:pPr>
    </w:p>
    <w:p w14:paraId="756A6374" w14:textId="0D76463D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0D71579F" w14:textId="503B30D9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09CDD69E" w14:textId="38AF2073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317CA655" w14:textId="1605DA75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799A6A3B" w14:textId="33EA4E53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3ECB876A" w14:textId="2116CF5E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031E052C" w14:textId="31B9090E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229D2E0A" w14:textId="02FBF8D9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17864DB0" w14:textId="165F1CE7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59E48ABB" w14:textId="2FAB0658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4F1F32B6" w14:textId="7AE95AA9" w:rsidR="00D20DE7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654810D6" w14:textId="77777777" w:rsidR="00D20DE7" w:rsidRPr="000D20C2" w:rsidRDefault="00D20DE7" w:rsidP="000D20C2">
      <w:pPr>
        <w:rPr>
          <w:rFonts w:ascii="Cascadia Mono" w:hAnsi="Cascadia Mono" w:cs="Cascadia Mono"/>
          <w:color w:val="000000"/>
          <w:lang w:val="en-US"/>
        </w:rPr>
      </w:pPr>
    </w:p>
    <w:p w14:paraId="7BD9F36C" w14:textId="1ECFC7DD" w:rsidR="000D20C2" w:rsidRPr="00D20DE7" w:rsidRDefault="00D20DE7" w:rsidP="00FB5A45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Схема классов</w:t>
      </w:r>
    </w:p>
    <w:p w14:paraId="478D7F81" w14:textId="788B6B18" w:rsidR="000D20C2" w:rsidRDefault="00D20DE7" w:rsidP="00FB5A45">
      <w:pPr>
        <w:jc w:val="center"/>
      </w:pPr>
      <w:r>
        <w:object w:dxaOrig="5835" w:dyaOrig="6601" w14:anchorId="449739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1.6pt;height:330pt" o:ole="">
            <v:imagedata r:id="rId5" o:title=""/>
          </v:shape>
          <o:OLEObject Type="Embed" ProgID="Visio.Drawing.15" ShapeID="_x0000_i1027" DrawAspect="Content" ObjectID="_1773747416" r:id="rId6"/>
        </w:object>
      </w:r>
    </w:p>
    <w:p w14:paraId="4F1DCBD4" w14:textId="77777777" w:rsidR="00D20DE7" w:rsidRDefault="00D20DE7" w:rsidP="00FB5A45">
      <w:pPr>
        <w:jc w:val="center"/>
      </w:pPr>
    </w:p>
    <w:p w14:paraId="200C489B" w14:textId="1798771A" w:rsidR="00FB5A45" w:rsidRPr="000D20C2" w:rsidRDefault="00B74780" w:rsidP="00FB5A45">
      <w:pPr>
        <w:jc w:val="center"/>
      </w:pPr>
      <w:r w:rsidRPr="00B74780">
        <w:rPr>
          <w:b/>
          <w:bCs/>
        </w:rPr>
        <w:t>Описание</w:t>
      </w:r>
      <w:r w:rsidRPr="000D20C2">
        <w:rPr>
          <w:b/>
          <w:bCs/>
        </w:rPr>
        <w:t xml:space="preserve"> </w:t>
      </w:r>
      <w:r w:rsidRPr="00B74780">
        <w:rPr>
          <w:b/>
          <w:bCs/>
        </w:rPr>
        <w:t>программы</w:t>
      </w:r>
    </w:p>
    <w:p w14:paraId="2B77EE58" w14:textId="0F974167" w:rsidR="00982789" w:rsidRDefault="00D20DE7" w:rsidP="00403BA5">
      <w:pPr>
        <w:jc w:val="both"/>
      </w:pPr>
      <w:r>
        <w:t>В программу были добавлены 2 класса –</w:t>
      </w:r>
      <w:r w:rsidRPr="00D20DE7">
        <w:t xml:space="preserve"> </w:t>
      </w:r>
      <w:r w:rsidRPr="00D20DE7">
        <w:rPr>
          <w:b/>
          <w:bCs/>
          <w:lang w:val="en-US"/>
        </w:rPr>
        <w:t>Flash</w:t>
      </w:r>
      <w:r w:rsidRPr="00D20DE7">
        <w:t xml:space="preserve"> </w:t>
      </w:r>
      <w:r>
        <w:t xml:space="preserve">и </w:t>
      </w:r>
      <w:r w:rsidRPr="00D20DE7">
        <w:rPr>
          <w:b/>
          <w:bCs/>
          <w:lang w:val="en-US"/>
        </w:rPr>
        <w:t>Modem</w:t>
      </w:r>
      <w:r>
        <w:t>.</w:t>
      </w:r>
    </w:p>
    <w:p w14:paraId="38B4B6D4" w14:textId="41605792" w:rsidR="00D20DE7" w:rsidRDefault="00D20DE7" w:rsidP="00403BA5">
      <w:pPr>
        <w:jc w:val="both"/>
      </w:pPr>
      <w:r w:rsidRPr="00D20DE7">
        <w:rPr>
          <w:b/>
          <w:bCs/>
          <w:lang w:val="en-US"/>
        </w:rPr>
        <w:t>Flash</w:t>
      </w:r>
      <w:r w:rsidRPr="00D20DE7">
        <w:t xml:space="preserve"> – </w:t>
      </w:r>
      <w:r>
        <w:t xml:space="preserve">класс </w:t>
      </w:r>
      <w:r>
        <w:rPr>
          <w:lang w:val="en-US"/>
        </w:rPr>
        <w:t>USB</w:t>
      </w:r>
      <w:r w:rsidRPr="00D20DE7">
        <w:t>-</w:t>
      </w:r>
      <w:r>
        <w:t>устройств. Имеет следующие поля в закрытой части класса:</w:t>
      </w:r>
    </w:p>
    <w:p w14:paraId="280C47DE" w14:textId="6D65E4FE" w:rsidR="00D20DE7" w:rsidRDefault="00D20DE7" w:rsidP="00D20DE7">
      <w:pPr>
        <w:pStyle w:val="a3"/>
        <w:numPr>
          <w:ilvl w:val="0"/>
          <w:numId w:val="35"/>
        </w:numPr>
        <w:jc w:val="both"/>
      </w:pPr>
      <w:r w:rsidRPr="00EC730A">
        <w:rPr>
          <w:b/>
          <w:bCs/>
          <w:lang w:val="en-US"/>
        </w:rPr>
        <w:t>capacity</w:t>
      </w:r>
      <w:r w:rsidRPr="00D20DE7">
        <w:t xml:space="preserve"> – </w:t>
      </w:r>
      <w:r>
        <w:t>число</w:t>
      </w:r>
      <w:r w:rsidRPr="00D20DE7">
        <w:t xml:space="preserve"> </w:t>
      </w:r>
      <w:r>
        <w:t>типа</w:t>
      </w:r>
      <w:r w:rsidRPr="00D20DE7">
        <w:t xml:space="preserve"> </w:t>
      </w:r>
      <w:r w:rsidRPr="00EC730A">
        <w:rPr>
          <w:b/>
          <w:bCs/>
          <w:lang w:val="en-US"/>
        </w:rPr>
        <w:t>int</w:t>
      </w:r>
      <w:r w:rsidRPr="00D20DE7">
        <w:t xml:space="preserve">, </w:t>
      </w:r>
      <w:r>
        <w:t>объем памяти флешки</w:t>
      </w:r>
    </w:p>
    <w:p w14:paraId="790EDB55" w14:textId="1181B801" w:rsidR="00D20DE7" w:rsidRDefault="00D20DE7" w:rsidP="00D20DE7">
      <w:pPr>
        <w:pStyle w:val="a3"/>
        <w:numPr>
          <w:ilvl w:val="0"/>
          <w:numId w:val="35"/>
        </w:numPr>
        <w:jc w:val="both"/>
      </w:pPr>
      <w:r w:rsidRPr="00EC730A">
        <w:rPr>
          <w:b/>
          <w:bCs/>
          <w:lang w:val="en-US"/>
        </w:rPr>
        <w:t>name</w:t>
      </w:r>
      <w:r w:rsidRPr="00D20DE7">
        <w:t xml:space="preserve"> – </w:t>
      </w:r>
      <w:r>
        <w:t xml:space="preserve">строка типа </w:t>
      </w:r>
      <w:r w:rsidRPr="001C30AB">
        <w:rPr>
          <w:b/>
          <w:bCs/>
          <w:lang w:val="en-US"/>
        </w:rPr>
        <w:t>string</w:t>
      </w:r>
      <w:r>
        <w:t>, название производителя флешки</w:t>
      </w:r>
    </w:p>
    <w:p w14:paraId="387CCC11" w14:textId="62A09EDF" w:rsidR="00D20DE7" w:rsidRDefault="00D20DE7" w:rsidP="00D20DE7">
      <w:pPr>
        <w:jc w:val="both"/>
      </w:pPr>
      <w:r>
        <w:t>В защищенной части класса следующие поля:</w:t>
      </w:r>
    </w:p>
    <w:p w14:paraId="46FBB797" w14:textId="1FE49DC7" w:rsidR="00D20DE7" w:rsidRPr="00D20DE7" w:rsidRDefault="00D20DE7" w:rsidP="00D20DE7">
      <w:pPr>
        <w:pStyle w:val="a3"/>
        <w:numPr>
          <w:ilvl w:val="0"/>
          <w:numId w:val="36"/>
        </w:numPr>
        <w:jc w:val="both"/>
        <w:rPr>
          <w:lang w:val="en-US"/>
        </w:rPr>
      </w:pPr>
      <w:r w:rsidRPr="001C30AB">
        <w:rPr>
          <w:b/>
          <w:bCs/>
          <w:lang w:val="en-US"/>
        </w:rPr>
        <w:t>version</w:t>
      </w:r>
      <w:r w:rsidRPr="00D20DE7">
        <w:rPr>
          <w:lang w:val="en-US"/>
        </w:rPr>
        <w:t xml:space="preserve"> – </w:t>
      </w:r>
      <w:r>
        <w:t>число</w:t>
      </w:r>
      <w:r w:rsidRPr="00D20DE7">
        <w:rPr>
          <w:lang w:val="en-US"/>
        </w:rPr>
        <w:t xml:space="preserve"> </w:t>
      </w:r>
      <w:r>
        <w:t>типа</w:t>
      </w:r>
      <w:r w:rsidRPr="00D20DE7">
        <w:rPr>
          <w:lang w:val="en-US"/>
        </w:rPr>
        <w:t xml:space="preserve"> </w:t>
      </w:r>
      <w:r w:rsidRPr="001C30AB">
        <w:rPr>
          <w:b/>
          <w:bCs/>
          <w:lang w:val="en-US"/>
        </w:rPr>
        <w:t>double</w:t>
      </w:r>
      <w:r w:rsidRPr="00D20DE7">
        <w:rPr>
          <w:lang w:val="en-US"/>
        </w:rPr>
        <w:t xml:space="preserve">, </w:t>
      </w:r>
      <w:r>
        <w:t>версия</w:t>
      </w:r>
      <w:r w:rsidRPr="00D20DE7">
        <w:rPr>
          <w:lang w:val="en-US"/>
        </w:rPr>
        <w:t xml:space="preserve"> </w:t>
      </w:r>
      <w:r>
        <w:rPr>
          <w:lang w:val="en-US"/>
        </w:rPr>
        <w:t>USB</w:t>
      </w:r>
    </w:p>
    <w:p w14:paraId="20858F4C" w14:textId="7FAB8FB7" w:rsidR="00D20DE7" w:rsidRPr="00D20DE7" w:rsidRDefault="00D20DE7" w:rsidP="00D20DE7">
      <w:pPr>
        <w:pStyle w:val="a3"/>
        <w:numPr>
          <w:ilvl w:val="0"/>
          <w:numId w:val="36"/>
        </w:numPr>
        <w:jc w:val="both"/>
        <w:rPr>
          <w:lang w:val="en-US"/>
        </w:rPr>
      </w:pPr>
      <w:r w:rsidRPr="001C30AB">
        <w:rPr>
          <w:b/>
          <w:bCs/>
          <w:lang w:val="en-US"/>
        </w:rPr>
        <w:t>connector</w:t>
      </w:r>
      <w:r>
        <w:rPr>
          <w:lang w:val="en-US"/>
        </w:rPr>
        <w:t xml:space="preserve"> </w:t>
      </w:r>
      <w:r w:rsidRPr="00D20DE7">
        <w:rPr>
          <w:lang w:val="en-US"/>
        </w:rPr>
        <w:t xml:space="preserve">– </w:t>
      </w:r>
      <w:r>
        <w:t>символ</w:t>
      </w:r>
      <w:r w:rsidRPr="00D20DE7">
        <w:rPr>
          <w:lang w:val="en-US"/>
        </w:rPr>
        <w:t xml:space="preserve"> </w:t>
      </w:r>
      <w:r>
        <w:t>типа</w:t>
      </w:r>
      <w:r w:rsidRPr="00D20DE7">
        <w:rPr>
          <w:lang w:val="en-US"/>
        </w:rPr>
        <w:t xml:space="preserve"> </w:t>
      </w:r>
      <w:r w:rsidRPr="001C30AB">
        <w:rPr>
          <w:b/>
          <w:bCs/>
          <w:lang w:val="en-US"/>
        </w:rPr>
        <w:t>char</w:t>
      </w:r>
      <w:r w:rsidRPr="00D20DE7">
        <w:rPr>
          <w:lang w:val="en-US"/>
        </w:rPr>
        <w:t xml:space="preserve">, </w:t>
      </w:r>
      <w:r>
        <w:t>тип</w:t>
      </w:r>
      <w:r w:rsidRPr="00D20DE7">
        <w:rPr>
          <w:lang w:val="en-US"/>
        </w:rPr>
        <w:t xml:space="preserve"> </w:t>
      </w:r>
      <w:r>
        <w:t>разъема</w:t>
      </w:r>
    </w:p>
    <w:p w14:paraId="73B54F46" w14:textId="2113CD00" w:rsidR="00D20DE7" w:rsidRDefault="00D20DE7" w:rsidP="00D20DE7">
      <w:pPr>
        <w:jc w:val="both"/>
      </w:pPr>
      <w:r>
        <w:t>В открытой части класса добавлены следующие функции:</w:t>
      </w:r>
    </w:p>
    <w:p w14:paraId="0FAC3519" w14:textId="523C3978" w:rsidR="00D20DE7" w:rsidRDefault="00D20DE7" w:rsidP="00D20DE7">
      <w:pPr>
        <w:pStyle w:val="a3"/>
        <w:numPr>
          <w:ilvl w:val="0"/>
          <w:numId w:val="37"/>
        </w:numPr>
        <w:jc w:val="both"/>
      </w:pPr>
      <w:r>
        <w:t>Конструкторы и деструктор</w:t>
      </w:r>
    </w:p>
    <w:p w14:paraId="6B758590" w14:textId="59E86B32" w:rsidR="00D20DE7" w:rsidRDefault="00D20DE7" w:rsidP="00D20DE7">
      <w:pPr>
        <w:pStyle w:val="a3"/>
        <w:numPr>
          <w:ilvl w:val="0"/>
          <w:numId w:val="37"/>
        </w:numPr>
        <w:jc w:val="both"/>
      </w:pPr>
      <w:r>
        <w:t xml:space="preserve">Геттер для поля </w:t>
      </w:r>
      <w:r w:rsidRPr="001C30AB">
        <w:rPr>
          <w:b/>
          <w:bCs/>
          <w:lang w:val="en-US"/>
        </w:rPr>
        <w:t>name</w:t>
      </w:r>
    </w:p>
    <w:p w14:paraId="44653880" w14:textId="297086DE" w:rsidR="00D20DE7" w:rsidRDefault="00D20DE7" w:rsidP="00D20DE7">
      <w:pPr>
        <w:pStyle w:val="a3"/>
        <w:numPr>
          <w:ilvl w:val="0"/>
          <w:numId w:val="37"/>
        </w:numPr>
        <w:jc w:val="both"/>
      </w:pPr>
      <w:r>
        <w:t xml:space="preserve">Перегрузка оператора </w:t>
      </w:r>
      <w:r w:rsidRPr="001C30AB">
        <w:rPr>
          <w:b/>
          <w:bCs/>
          <w:lang w:val="en-US"/>
        </w:rPr>
        <w:t>&lt;&lt;</w:t>
      </w:r>
    </w:p>
    <w:p w14:paraId="5CF2C54B" w14:textId="350F5723" w:rsidR="00EC730A" w:rsidRDefault="00EC730A" w:rsidP="00EC730A">
      <w:pPr>
        <w:jc w:val="both"/>
      </w:pPr>
      <w:r w:rsidRPr="00D20DE7">
        <w:rPr>
          <w:b/>
          <w:bCs/>
          <w:lang w:val="en-US"/>
        </w:rPr>
        <w:t>Modem</w:t>
      </w:r>
      <w:r>
        <w:rPr>
          <w:b/>
          <w:bCs/>
        </w:rPr>
        <w:t xml:space="preserve"> </w:t>
      </w:r>
      <w:r w:rsidRPr="00EC730A">
        <w:t xml:space="preserve">– </w:t>
      </w:r>
      <w:r>
        <w:t xml:space="preserve">класс модемов. Получен путем множественного наследования от классов </w:t>
      </w:r>
      <w:r w:rsidRPr="00EC730A">
        <w:rPr>
          <w:b/>
          <w:bCs/>
          <w:lang w:val="en-US"/>
        </w:rPr>
        <w:t>Mobile</w:t>
      </w:r>
      <w:r w:rsidRPr="00EC730A">
        <w:t xml:space="preserve"> </w:t>
      </w:r>
      <w:r>
        <w:t xml:space="preserve">и </w:t>
      </w:r>
      <w:r w:rsidRPr="00EC730A">
        <w:rPr>
          <w:b/>
          <w:bCs/>
          <w:lang w:val="en-US"/>
        </w:rPr>
        <w:t>Flash</w:t>
      </w:r>
      <w:r>
        <w:t>.</w:t>
      </w:r>
    </w:p>
    <w:p w14:paraId="288EA9BD" w14:textId="35931C4B" w:rsidR="00EC730A" w:rsidRDefault="00EC730A" w:rsidP="00EC730A">
      <w:pPr>
        <w:jc w:val="both"/>
      </w:pPr>
      <w:r>
        <w:lastRenderedPageBreak/>
        <w:t>Для реализации наследования все поля</w:t>
      </w:r>
      <w:r w:rsidRPr="00EC730A">
        <w:t xml:space="preserve"> </w:t>
      </w:r>
      <w:r>
        <w:t xml:space="preserve">класса </w:t>
      </w:r>
      <w:r w:rsidRPr="00EC730A">
        <w:rPr>
          <w:b/>
          <w:bCs/>
          <w:lang w:val="en-US"/>
        </w:rPr>
        <w:t>Mobile</w:t>
      </w:r>
      <w:r>
        <w:t xml:space="preserve"> (</w:t>
      </w:r>
      <w:r w:rsidRPr="00EC730A">
        <w:rPr>
          <w:b/>
          <w:bCs/>
          <w:lang w:val="en-US"/>
        </w:rPr>
        <w:t>type</w:t>
      </w:r>
      <w:r w:rsidRPr="00EC730A">
        <w:t xml:space="preserve">, </w:t>
      </w:r>
      <w:r w:rsidRPr="00EC730A">
        <w:rPr>
          <w:b/>
          <w:bCs/>
          <w:lang w:val="en-US"/>
        </w:rPr>
        <w:t>signal</w:t>
      </w:r>
      <w:r>
        <w:t xml:space="preserve">) переведены из части </w:t>
      </w:r>
      <w:r w:rsidRPr="00EC730A">
        <w:rPr>
          <w:b/>
          <w:bCs/>
          <w:lang w:val="en-US"/>
        </w:rPr>
        <w:t>private</w:t>
      </w:r>
      <w:r w:rsidRPr="00EC730A">
        <w:t xml:space="preserve"> </w:t>
      </w:r>
      <w:r>
        <w:t xml:space="preserve">в часть </w:t>
      </w:r>
      <w:r w:rsidRPr="00EC730A">
        <w:rPr>
          <w:b/>
          <w:bCs/>
          <w:lang w:val="en-US"/>
        </w:rPr>
        <w:t>protected</w:t>
      </w:r>
      <w:r>
        <w:t>.</w:t>
      </w:r>
    </w:p>
    <w:p w14:paraId="67B13BE4" w14:textId="2D40D9F4" w:rsidR="00EC730A" w:rsidRDefault="00EC730A" w:rsidP="00EC730A">
      <w:pPr>
        <w:jc w:val="both"/>
      </w:pPr>
      <w:r>
        <w:t xml:space="preserve">Помимо полей от исходных классов, класс </w:t>
      </w:r>
      <w:r>
        <w:rPr>
          <w:lang w:val="en-US"/>
        </w:rPr>
        <w:t>Modem</w:t>
      </w:r>
      <w:r>
        <w:t xml:space="preserve"> также имеет дополнительные:</w:t>
      </w:r>
    </w:p>
    <w:p w14:paraId="2BF62256" w14:textId="1707D63C" w:rsidR="00EC730A" w:rsidRDefault="00EC730A" w:rsidP="00EC730A">
      <w:pPr>
        <w:pStyle w:val="a3"/>
        <w:numPr>
          <w:ilvl w:val="0"/>
          <w:numId w:val="38"/>
        </w:numPr>
        <w:jc w:val="both"/>
      </w:pPr>
      <w:r w:rsidRPr="00EC730A">
        <w:rPr>
          <w:b/>
          <w:bCs/>
          <w:lang w:val="en-US"/>
        </w:rPr>
        <w:t>antenna</w:t>
      </w:r>
      <w:r w:rsidRPr="00EC730A">
        <w:t xml:space="preserve"> – </w:t>
      </w:r>
      <w:r>
        <w:t xml:space="preserve">логическая переменная типа </w:t>
      </w:r>
      <w:r w:rsidRPr="00EC730A">
        <w:rPr>
          <w:b/>
          <w:bCs/>
          <w:lang w:val="en-US"/>
        </w:rPr>
        <w:t>bool</w:t>
      </w:r>
      <w:r>
        <w:t>, показывает наличие антенны</w:t>
      </w:r>
    </w:p>
    <w:p w14:paraId="22B289A6" w14:textId="6C1B511F" w:rsidR="00EC730A" w:rsidRDefault="00EC730A" w:rsidP="00EC730A">
      <w:pPr>
        <w:pStyle w:val="a3"/>
        <w:numPr>
          <w:ilvl w:val="0"/>
          <w:numId w:val="38"/>
        </w:numPr>
        <w:jc w:val="both"/>
      </w:pPr>
      <w:proofErr w:type="spellStart"/>
      <w:r w:rsidRPr="00EC730A">
        <w:rPr>
          <w:b/>
          <w:bCs/>
          <w:lang w:val="en-US"/>
        </w:rPr>
        <w:t>sd</w:t>
      </w:r>
      <w:proofErr w:type="spellEnd"/>
      <w:r w:rsidRPr="00EC730A">
        <w:t xml:space="preserve"> – </w:t>
      </w:r>
      <w:r>
        <w:t xml:space="preserve">логическая переменная типа </w:t>
      </w:r>
      <w:r w:rsidRPr="00EC730A">
        <w:rPr>
          <w:b/>
          <w:bCs/>
          <w:lang w:val="en-US"/>
        </w:rPr>
        <w:t>bool</w:t>
      </w:r>
      <w:r>
        <w:t xml:space="preserve">, показывает наличие </w:t>
      </w:r>
      <w:r>
        <w:t xml:space="preserve">разъема для </w:t>
      </w:r>
      <w:r>
        <w:rPr>
          <w:lang w:val="en-US"/>
        </w:rPr>
        <w:t>SD</w:t>
      </w:r>
      <w:r w:rsidRPr="00EC730A">
        <w:t>-</w:t>
      </w:r>
      <w:r>
        <w:t>карты</w:t>
      </w:r>
    </w:p>
    <w:p w14:paraId="6F03F40A" w14:textId="147B2821" w:rsidR="00EC730A" w:rsidRDefault="00EC730A" w:rsidP="00EC730A">
      <w:pPr>
        <w:jc w:val="both"/>
      </w:pPr>
      <w:r>
        <w:t>В открытой части реализованы следующие функции:</w:t>
      </w:r>
    </w:p>
    <w:p w14:paraId="53BF29A4" w14:textId="7B416B3E" w:rsidR="00EC730A" w:rsidRDefault="00EC730A" w:rsidP="00EC730A">
      <w:pPr>
        <w:pStyle w:val="a3"/>
        <w:numPr>
          <w:ilvl w:val="0"/>
          <w:numId w:val="39"/>
        </w:numPr>
        <w:jc w:val="both"/>
      </w:pPr>
      <w:r>
        <w:t>Конструкторы и деструктор</w:t>
      </w:r>
    </w:p>
    <w:p w14:paraId="17BC2742" w14:textId="3EF0D218" w:rsidR="00EC730A" w:rsidRPr="00EC730A" w:rsidRDefault="00EC730A" w:rsidP="00EC730A">
      <w:pPr>
        <w:pStyle w:val="a3"/>
        <w:numPr>
          <w:ilvl w:val="0"/>
          <w:numId w:val="39"/>
        </w:numPr>
        <w:jc w:val="both"/>
      </w:pPr>
      <w:r>
        <w:t xml:space="preserve">Геттеры для полей </w:t>
      </w:r>
      <w:r w:rsidRPr="00EC730A">
        <w:rPr>
          <w:b/>
          <w:bCs/>
          <w:lang w:val="en-US"/>
        </w:rPr>
        <w:t>antenna</w:t>
      </w:r>
      <w:r>
        <w:t xml:space="preserve"> и </w:t>
      </w:r>
      <w:proofErr w:type="spellStart"/>
      <w:r w:rsidRPr="00EC730A">
        <w:rPr>
          <w:b/>
          <w:bCs/>
          <w:lang w:val="en-US"/>
        </w:rPr>
        <w:t>sd</w:t>
      </w:r>
      <w:proofErr w:type="spellEnd"/>
    </w:p>
    <w:p w14:paraId="37B8B6CA" w14:textId="46E7162B" w:rsidR="00EC730A" w:rsidRPr="001C30AB" w:rsidRDefault="00EC730A" w:rsidP="00EC730A">
      <w:pPr>
        <w:pStyle w:val="a3"/>
        <w:numPr>
          <w:ilvl w:val="0"/>
          <w:numId w:val="39"/>
        </w:numPr>
        <w:jc w:val="both"/>
      </w:pPr>
      <w:r>
        <w:t xml:space="preserve">Перегрузка оператора </w:t>
      </w:r>
      <w:r w:rsidRPr="001C30AB">
        <w:rPr>
          <w:b/>
          <w:bCs/>
          <w:lang w:val="en-US"/>
        </w:rPr>
        <w:t>&lt;&lt;</w:t>
      </w:r>
    </w:p>
    <w:p w14:paraId="2A4A3F6C" w14:textId="64F87EC7" w:rsidR="001C30AB" w:rsidRDefault="001C30AB" w:rsidP="001C30AB">
      <w:pPr>
        <w:jc w:val="both"/>
      </w:pPr>
      <w:r>
        <w:t>В основной части программы внесены следующие изменения</w:t>
      </w:r>
    </w:p>
    <w:p w14:paraId="2C249653" w14:textId="172DF1AF" w:rsidR="001C30AB" w:rsidRDefault="001C30AB" w:rsidP="001C30AB">
      <w:pPr>
        <w:pStyle w:val="a3"/>
        <w:numPr>
          <w:ilvl w:val="0"/>
          <w:numId w:val="40"/>
        </w:numPr>
        <w:jc w:val="both"/>
      </w:pPr>
      <w:r>
        <w:t xml:space="preserve">Теперь программа предлагает подключаться не только к </w:t>
      </w:r>
      <w:r>
        <w:rPr>
          <w:lang w:val="en-US"/>
        </w:rPr>
        <w:t>Wi</w:t>
      </w:r>
      <w:r w:rsidRPr="001C30AB">
        <w:t>-</w:t>
      </w:r>
      <w:r>
        <w:rPr>
          <w:lang w:val="en-US"/>
        </w:rPr>
        <w:t>Fi</w:t>
      </w:r>
      <w:r w:rsidRPr="001C30AB">
        <w:t xml:space="preserve"> </w:t>
      </w:r>
      <w:r>
        <w:t>и мобильным сетям, но еще и к флешкам и модемам</w:t>
      </w:r>
    </w:p>
    <w:p w14:paraId="589D88F6" w14:textId="3B82EE09" w:rsidR="001C30AB" w:rsidRPr="001C30AB" w:rsidRDefault="001C30AB" w:rsidP="001C30AB">
      <w:pPr>
        <w:pStyle w:val="a3"/>
        <w:numPr>
          <w:ilvl w:val="0"/>
          <w:numId w:val="40"/>
        </w:numPr>
        <w:jc w:val="both"/>
      </w:pPr>
      <w:r>
        <w:t xml:space="preserve">В случае подключения к флешке, выводится информация об устройстве, в случае подключения к модему – выполняется функция </w:t>
      </w:r>
      <w:r w:rsidRPr="001C30AB">
        <w:rPr>
          <w:b/>
          <w:bCs/>
          <w:lang w:val="en-US"/>
        </w:rPr>
        <w:t>authorization</w:t>
      </w:r>
    </w:p>
    <w:p w14:paraId="7A7D9203" w14:textId="4588A0A3" w:rsidR="001C30AB" w:rsidRPr="00EC730A" w:rsidRDefault="001C30AB" w:rsidP="001C30AB">
      <w:pPr>
        <w:pStyle w:val="a3"/>
        <w:numPr>
          <w:ilvl w:val="0"/>
          <w:numId w:val="40"/>
        </w:numPr>
        <w:jc w:val="both"/>
      </w:pPr>
      <w:r>
        <w:t xml:space="preserve">Функция </w:t>
      </w:r>
      <w:r w:rsidRPr="001C30AB">
        <w:rPr>
          <w:b/>
          <w:bCs/>
          <w:lang w:val="en-US"/>
        </w:rPr>
        <w:t>authorization</w:t>
      </w:r>
      <w:r>
        <w:t xml:space="preserve"> стала шаблонной, т. к. теперь она принимает объекты не только класса </w:t>
      </w:r>
      <w:r w:rsidRPr="001C30AB">
        <w:rPr>
          <w:b/>
          <w:bCs/>
          <w:lang w:val="en-US"/>
        </w:rPr>
        <w:t>Mobile</w:t>
      </w:r>
      <w:r>
        <w:t xml:space="preserve">, но еще и </w:t>
      </w:r>
      <w:r w:rsidRPr="001C30AB">
        <w:rPr>
          <w:b/>
          <w:bCs/>
          <w:lang w:val="en-US"/>
        </w:rPr>
        <w:t>Modem</w:t>
      </w:r>
    </w:p>
    <w:p w14:paraId="140150A3" w14:textId="4BB5A354" w:rsidR="00D20DE7" w:rsidRDefault="00D20DE7" w:rsidP="00403BA5">
      <w:pPr>
        <w:jc w:val="both"/>
      </w:pPr>
    </w:p>
    <w:p w14:paraId="1247B54B" w14:textId="6402C7AD" w:rsidR="00796AAA" w:rsidRDefault="00796AAA" w:rsidP="00403BA5">
      <w:pPr>
        <w:jc w:val="both"/>
      </w:pPr>
    </w:p>
    <w:p w14:paraId="59B311FC" w14:textId="45C5DE18" w:rsidR="00796AAA" w:rsidRDefault="00796AAA" w:rsidP="00403BA5">
      <w:pPr>
        <w:jc w:val="both"/>
      </w:pPr>
    </w:p>
    <w:p w14:paraId="52E607A0" w14:textId="5DBF54D9" w:rsidR="00796AAA" w:rsidRDefault="00796AAA" w:rsidP="00403BA5">
      <w:pPr>
        <w:jc w:val="both"/>
      </w:pPr>
    </w:p>
    <w:p w14:paraId="1026ECDD" w14:textId="4059A091" w:rsidR="00796AAA" w:rsidRDefault="00796AAA" w:rsidP="00403BA5">
      <w:pPr>
        <w:jc w:val="both"/>
      </w:pPr>
    </w:p>
    <w:p w14:paraId="4971C30D" w14:textId="2C54A48A" w:rsidR="00796AAA" w:rsidRDefault="00796AAA" w:rsidP="00403BA5">
      <w:pPr>
        <w:jc w:val="both"/>
      </w:pPr>
    </w:p>
    <w:p w14:paraId="4638FB4E" w14:textId="130DA985" w:rsidR="00796AAA" w:rsidRDefault="00796AAA" w:rsidP="00403BA5">
      <w:pPr>
        <w:jc w:val="both"/>
      </w:pPr>
    </w:p>
    <w:p w14:paraId="0E2D000D" w14:textId="6F67B70E" w:rsidR="00796AAA" w:rsidRDefault="00796AAA" w:rsidP="00403BA5">
      <w:pPr>
        <w:jc w:val="both"/>
      </w:pPr>
    </w:p>
    <w:p w14:paraId="78E68719" w14:textId="3ED9C364" w:rsidR="00796AAA" w:rsidRDefault="00796AAA" w:rsidP="00403BA5">
      <w:pPr>
        <w:jc w:val="both"/>
      </w:pPr>
    </w:p>
    <w:p w14:paraId="4329B02A" w14:textId="3158171F" w:rsidR="00796AAA" w:rsidRDefault="00796AAA" w:rsidP="00403BA5">
      <w:pPr>
        <w:jc w:val="both"/>
      </w:pPr>
    </w:p>
    <w:p w14:paraId="1B7BCE44" w14:textId="77A4BD8C" w:rsidR="00796AAA" w:rsidRDefault="00796AAA" w:rsidP="00403BA5">
      <w:pPr>
        <w:jc w:val="both"/>
      </w:pPr>
    </w:p>
    <w:p w14:paraId="0608A291" w14:textId="14514E26" w:rsidR="00796AAA" w:rsidRDefault="00796AAA" w:rsidP="00403BA5">
      <w:pPr>
        <w:jc w:val="both"/>
      </w:pPr>
    </w:p>
    <w:p w14:paraId="0E2FC77F" w14:textId="77777777" w:rsidR="00796AAA" w:rsidRPr="00D20DE7" w:rsidRDefault="00796AAA" w:rsidP="00403BA5">
      <w:pPr>
        <w:jc w:val="both"/>
      </w:pPr>
    </w:p>
    <w:p w14:paraId="7D5E6E15" w14:textId="08B7D118" w:rsid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lastRenderedPageBreak/>
        <w:t>Результаты тестов</w:t>
      </w:r>
    </w:p>
    <w:p w14:paraId="6846CAC6" w14:textId="73AC7636" w:rsidR="00EF3C10" w:rsidRDefault="001C30AB" w:rsidP="00403BA5">
      <w:r>
        <w:rPr>
          <w:noProof/>
        </w:rPr>
        <w:drawing>
          <wp:inline distT="0" distB="0" distL="0" distR="0" wp14:anchorId="1014405A" wp14:editId="339EF1BC">
            <wp:extent cx="5940425" cy="6224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94F" w14:textId="01594B56" w:rsidR="001C30AB" w:rsidRDefault="001C30AB" w:rsidP="00403BA5">
      <w:r>
        <w:rPr>
          <w:noProof/>
        </w:rPr>
        <w:lastRenderedPageBreak/>
        <w:drawing>
          <wp:inline distT="0" distB="0" distL="0" distR="0" wp14:anchorId="59ABD2A5" wp14:editId="2FBCEAD2">
            <wp:extent cx="5010150" cy="522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9604" w14:textId="77777777" w:rsidR="00506CC2" w:rsidRDefault="00506CC2" w:rsidP="00403BA5"/>
    <w:p w14:paraId="11E1B175" w14:textId="1BE6FFC9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t>Контрольные вопросы</w:t>
      </w:r>
    </w:p>
    <w:p w14:paraId="2D7EA584" w14:textId="0FF52541" w:rsidR="00506CC2" w:rsidRPr="00506CC2" w:rsidRDefault="00506CC2" w:rsidP="00506CC2">
      <w:pPr>
        <w:pStyle w:val="a3"/>
        <w:numPr>
          <w:ilvl w:val="0"/>
          <w:numId w:val="21"/>
        </w:numPr>
        <w:rPr>
          <w:i/>
          <w:iCs/>
        </w:rPr>
      </w:pPr>
      <w:r w:rsidRPr="00506CC2">
        <w:rPr>
          <w:i/>
          <w:iCs/>
        </w:rPr>
        <w:t>С какой целью и в каких случаях используется множественное наследование?</w:t>
      </w:r>
    </w:p>
    <w:p w14:paraId="6C65510A" w14:textId="78A14F63" w:rsidR="008337D3" w:rsidRDefault="00506CC2" w:rsidP="007E149B">
      <w:pPr>
        <w:jc w:val="both"/>
      </w:pPr>
      <w:r w:rsidRPr="00506CC2">
        <w:t>Множественное наследование в ООП позволяет классу наследовать свойства и методы от нескольких базовых классов. Оно применяется</w:t>
      </w:r>
      <w:r>
        <w:t>, е</w:t>
      </w:r>
      <w:r w:rsidRPr="00506CC2">
        <w:t>сли объект должен иметь функциональность или свойства, представленные различными абстракциями или интерфейсами</w:t>
      </w:r>
      <w:r>
        <w:t xml:space="preserve">. </w:t>
      </w:r>
    </w:p>
    <w:p w14:paraId="736D3999" w14:textId="77777777" w:rsidR="00506CC2" w:rsidRDefault="00506CC2" w:rsidP="007E149B">
      <w:pPr>
        <w:jc w:val="both"/>
      </w:pPr>
    </w:p>
    <w:p w14:paraId="248BC949" w14:textId="23F111EE" w:rsidR="007E149B" w:rsidRPr="00D60F7E" w:rsidRDefault="00D60F7E" w:rsidP="00D60F7E">
      <w:pPr>
        <w:pStyle w:val="a3"/>
        <w:numPr>
          <w:ilvl w:val="0"/>
          <w:numId w:val="21"/>
        </w:numPr>
        <w:rPr>
          <w:i/>
          <w:iCs/>
        </w:rPr>
      </w:pPr>
      <w:r w:rsidRPr="00D60F7E">
        <w:rPr>
          <w:i/>
          <w:iCs/>
        </w:rPr>
        <w:t>Опишите синтаксис заголовка производного класса при множественном наследовании.</w:t>
      </w:r>
    </w:p>
    <w:p w14:paraId="5725AB16" w14:textId="1A2FC62F" w:rsidR="008337D3" w:rsidRDefault="00D60F7E" w:rsidP="008337D3">
      <w:pPr>
        <w:jc w:val="both"/>
      </w:pPr>
      <w:r>
        <w:t>Синтаксис заголовка производного класса при множественном наследовании выглядит следующим образом:</w:t>
      </w:r>
    </w:p>
    <w:p w14:paraId="35D2A80E" w14:textId="70F8F9EA" w:rsidR="00D60F7E" w:rsidRPr="00D60F7E" w:rsidRDefault="00D60F7E" w:rsidP="008337D3">
      <w:pPr>
        <w:jc w:val="both"/>
        <w:rPr>
          <w:b/>
          <w:bCs/>
          <w:i/>
          <w:iCs/>
          <w:lang w:val="en-US"/>
        </w:rPr>
      </w:pPr>
      <w:r w:rsidRPr="00D60F7E">
        <w:rPr>
          <w:b/>
          <w:bCs/>
          <w:lang w:val="en-US"/>
        </w:rPr>
        <w:t xml:space="preserve">class </w:t>
      </w:r>
      <w:proofErr w:type="gramStart"/>
      <w:r w:rsidRPr="00D60F7E">
        <w:rPr>
          <w:b/>
          <w:bCs/>
          <w:i/>
          <w:iCs/>
          <w:lang w:val="en-US"/>
        </w:rPr>
        <w:t>Derived</w:t>
      </w:r>
      <w:r w:rsidRPr="00D60F7E">
        <w:rPr>
          <w:b/>
          <w:bCs/>
          <w:lang w:val="en-US"/>
        </w:rPr>
        <w:t xml:space="preserve"> :</w:t>
      </w:r>
      <w:proofErr w:type="gramEnd"/>
      <w:r w:rsidRPr="00D60F7E">
        <w:rPr>
          <w:b/>
          <w:bCs/>
          <w:lang w:val="en-US"/>
        </w:rPr>
        <w:t xml:space="preserve"> </w:t>
      </w:r>
      <w:r w:rsidRPr="00D60F7E">
        <w:rPr>
          <w:b/>
          <w:bCs/>
          <w:i/>
          <w:iCs/>
          <w:lang w:val="en-US"/>
        </w:rPr>
        <w:t>modifier Base1</w:t>
      </w:r>
      <w:r w:rsidRPr="00D60F7E">
        <w:rPr>
          <w:b/>
          <w:bCs/>
          <w:lang w:val="en-US"/>
        </w:rPr>
        <w:t xml:space="preserve">, </w:t>
      </w:r>
      <w:r w:rsidRPr="00D60F7E">
        <w:rPr>
          <w:b/>
          <w:bCs/>
          <w:i/>
          <w:iCs/>
          <w:lang w:val="en-US"/>
        </w:rPr>
        <w:t>modifier Base2</w:t>
      </w:r>
    </w:p>
    <w:p w14:paraId="1A98817E" w14:textId="7EB98203" w:rsidR="00D60F7E" w:rsidRPr="00D60F7E" w:rsidRDefault="00D60F7E" w:rsidP="008337D3">
      <w:pPr>
        <w:jc w:val="both"/>
        <w:rPr>
          <w:lang w:val="en-US"/>
        </w:rPr>
      </w:pPr>
      <w:r>
        <w:lastRenderedPageBreak/>
        <w:t>где</w:t>
      </w:r>
      <w:r w:rsidRPr="00D60F7E">
        <w:rPr>
          <w:lang w:val="en-US"/>
        </w:rPr>
        <w:t xml:space="preserve"> </w:t>
      </w:r>
      <w:r w:rsidRPr="00D60F7E">
        <w:rPr>
          <w:b/>
          <w:bCs/>
          <w:lang w:val="en-US"/>
        </w:rPr>
        <w:t>Derived</w:t>
      </w:r>
      <w:r w:rsidRPr="00D60F7E">
        <w:rPr>
          <w:lang w:val="en-US"/>
        </w:rPr>
        <w:t xml:space="preserve"> – </w:t>
      </w:r>
      <w:r>
        <w:t>имя</w:t>
      </w:r>
      <w:r w:rsidRPr="00D60F7E">
        <w:rPr>
          <w:lang w:val="en-US"/>
        </w:rPr>
        <w:t xml:space="preserve"> </w:t>
      </w:r>
      <w:r>
        <w:t>производного</w:t>
      </w:r>
      <w:r w:rsidRPr="00D60F7E">
        <w:rPr>
          <w:lang w:val="en-US"/>
        </w:rPr>
        <w:t xml:space="preserve"> </w:t>
      </w:r>
      <w:r>
        <w:t>класса</w:t>
      </w:r>
      <w:r w:rsidRPr="00D60F7E">
        <w:rPr>
          <w:lang w:val="en-US"/>
        </w:rPr>
        <w:t xml:space="preserve">, </w:t>
      </w:r>
      <w:r w:rsidRPr="00D60F7E">
        <w:rPr>
          <w:b/>
          <w:bCs/>
          <w:lang w:val="en-US"/>
        </w:rPr>
        <w:t>Base1</w:t>
      </w:r>
      <w:r w:rsidRPr="00D60F7E">
        <w:rPr>
          <w:lang w:val="en-US"/>
        </w:rPr>
        <w:t xml:space="preserve"> </w:t>
      </w:r>
      <w:r>
        <w:t>и</w:t>
      </w:r>
      <w:r w:rsidRPr="00D60F7E">
        <w:rPr>
          <w:lang w:val="en-US"/>
        </w:rPr>
        <w:t xml:space="preserve"> </w:t>
      </w:r>
      <w:r w:rsidRPr="00D60F7E">
        <w:rPr>
          <w:b/>
          <w:bCs/>
          <w:lang w:val="en-US"/>
        </w:rPr>
        <w:t>Base2</w:t>
      </w:r>
      <w:r w:rsidRPr="00D60F7E">
        <w:rPr>
          <w:lang w:val="en-US"/>
        </w:rPr>
        <w:t xml:space="preserve"> – </w:t>
      </w:r>
      <w:r>
        <w:t>имена</w:t>
      </w:r>
      <w:r w:rsidRPr="00D60F7E">
        <w:rPr>
          <w:lang w:val="en-US"/>
        </w:rPr>
        <w:t xml:space="preserve"> </w:t>
      </w:r>
      <w:r>
        <w:t>базовых</w:t>
      </w:r>
      <w:r w:rsidRPr="00D60F7E">
        <w:rPr>
          <w:lang w:val="en-US"/>
        </w:rPr>
        <w:t xml:space="preserve"> </w:t>
      </w:r>
      <w:r>
        <w:t>классов</w:t>
      </w:r>
      <w:r w:rsidRPr="00D60F7E">
        <w:rPr>
          <w:lang w:val="en-US"/>
        </w:rPr>
        <w:t xml:space="preserve">, </w:t>
      </w:r>
      <w:r w:rsidRPr="00D60F7E">
        <w:rPr>
          <w:b/>
          <w:bCs/>
          <w:lang w:val="en-US"/>
        </w:rPr>
        <w:t>modifier</w:t>
      </w:r>
      <w:r w:rsidRPr="00D60F7E">
        <w:rPr>
          <w:lang w:val="en-US"/>
        </w:rPr>
        <w:t xml:space="preserve"> – </w:t>
      </w:r>
      <w:r>
        <w:t>модификатор</w:t>
      </w:r>
      <w:r w:rsidRPr="00D60F7E">
        <w:rPr>
          <w:lang w:val="en-US"/>
        </w:rPr>
        <w:t xml:space="preserve"> </w:t>
      </w:r>
      <w:r>
        <w:t>доступа</w:t>
      </w:r>
      <w:r w:rsidRPr="00D60F7E">
        <w:rPr>
          <w:lang w:val="en-US"/>
        </w:rPr>
        <w:t xml:space="preserve"> (</w:t>
      </w:r>
      <w:r>
        <w:rPr>
          <w:lang w:val="en-US"/>
        </w:rPr>
        <w:t>public</w:t>
      </w:r>
      <w:r w:rsidRPr="00D60F7E">
        <w:rPr>
          <w:lang w:val="en-US"/>
        </w:rPr>
        <w:t xml:space="preserve">, </w:t>
      </w:r>
      <w:r>
        <w:rPr>
          <w:lang w:val="en-US"/>
        </w:rPr>
        <w:t>protected, private</w:t>
      </w:r>
      <w:r w:rsidRPr="00D60F7E">
        <w:rPr>
          <w:lang w:val="en-US"/>
        </w:rPr>
        <w:t>).</w:t>
      </w:r>
    </w:p>
    <w:p w14:paraId="44AE0CC4" w14:textId="77777777" w:rsidR="00D60F7E" w:rsidRPr="00D60F7E" w:rsidRDefault="00D60F7E" w:rsidP="008337D3">
      <w:pPr>
        <w:jc w:val="both"/>
        <w:rPr>
          <w:lang w:val="en-US"/>
        </w:rPr>
      </w:pPr>
    </w:p>
    <w:p w14:paraId="24957182" w14:textId="77777777" w:rsidR="00D60F7E" w:rsidRDefault="00D60F7E" w:rsidP="00D60F7E">
      <w:pPr>
        <w:pStyle w:val="a3"/>
        <w:numPr>
          <w:ilvl w:val="0"/>
          <w:numId w:val="21"/>
        </w:numPr>
        <w:rPr>
          <w:i/>
          <w:iCs/>
        </w:rPr>
      </w:pPr>
      <w:r w:rsidRPr="00D60F7E">
        <w:rPr>
          <w:i/>
          <w:iCs/>
        </w:rPr>
        <w:t>Дайте определение ориентированного ациклического графа.</w:t>
      </w:r>
    </w:p>
    <w:p w14:paraId="6F19AAD2" w14:textId="78A77FC5" w:rsidR="00D60F7E" w:rsidRDefault="00D60F7E" w:rsidP="00D60F7E">
      <w:pPr>
        <w:jc w:val="both"/>
      </w:pPr>
      <w:r w:rsidRPr="00D60F7E">
        <w:t xml:space="preserve">Ориентированный ациклический граф </w:t>
      </w:r>
      <w:r>
        <w:t>–</w:t>
      </w:r>
      <w:r w:rsidRPr="00D60F7E">
        <w:t xml:space="preserve"> это граф, состоящий из вершин и направленных ребер между ними, при этом в графе отсутствуют циклы. Другими словами, это граф, в котором нельзя пройти по ребрам от одной вершины и вернуться в неё снова, двигаясь по направлению ребер.</w:t>
      </w:r>
    </w:p>
    <w:p w14:paraId="4CDDB1AF" w14:textId="77777777" w:rsidR="005830C0" w:rsidRDefault="005830C0" w:rsidP="00D60F7E">
      <w:pPr>
        <w:jc w:val="both"/>
      </w:pPr>
    </w:p>
    <w:p w14:paraId="090E2737" w14:textId="55E48A0C" w:rsidR="008337D3" w:rsidRPr="00D60F7E" w:rsidRDefault="00D60F7E" w:rsidP="00D60F7E">
      <w:pPr>
        <w:pStyle w:val="a3"/>
        <w:numPr>
          <w:ilvl w:val="0"/>
          <w:numId w:val="21"/>
        </w:numPr>
        <w:rPr>
          <w:i/>
          <w:iCs/>
        </w:rPr>
      </w:pPr>
      <w:r w:rsidRPr="00D60F7E">
        <w:rPr>
          <w:i/>
          <w:iCs/>
        </w:rPr>
        <w:t>Где инициируются виртуальные базовые классы?</w:t>
      </w:r>
    </w:p>
    <w:p w14:paraId="3CD7581A" w14:textId="583CAF33" w:rsidR="008337D3" w:rsidRDefault="00D60F7E" w:rsidP="008337D3">
      <w:pPr>
        <w:jc w:val="both"/>
      </w:pPr>
      <w:r w:rsidRPr="00D60F7E">
        <w:t>Виртуальные базовые классы инициируются в списке инициализации конструктора каждого производного класса, который непосредственно наследуется от виртуального базового класса.</w:t>
      </w:r>
    </w:p>
    <w:p w14:paraId="12F4BFD8" w14:textId="6FF66FFF" w:rsidR="008337D3" w:rsidRDefault="00D60F7E" w:rsidP="008337D3">
      <w:pPr>
        <w:jc w:val="both"/>
      </w:pPr>
      <w:r>
        <w:t>Например, у нас есть иерархия, где</w:t>
      </w:r>
      <w:r w:rsidRPr="00D60F7E">
        <w:t xml:space="preserve"> </w:t>
      </w:r>
      <w:r w:rsidRPr="005830C0">
        <w:rPr>
          <w:b/>
          <w:bCs/>
        </w:rPr>
        <w:t>Base</w:t>
      </w:r>
      <w:r w:rsidRPr="00D60F7E">
        <w:t xml:space="preserve"> является виртуальным базовым классом, а классы </w:t>
      </w:r>
      <w:r w:rsidRPr="005830C0">
        <w:rPr>
          <w:b/>
          <w:bCs/>
        </w:rPr>
        <w:t>Derived1</w:t>
      </w:r>
      <w:r w:rsidRPr="00D60F7E">
        <w:t xml:space="preserve"> и </w:t>
      </w:r>
      <w:r w:rsidRPr="005830C0">
        <w:rPr>
          <w:b/>
          <w:bCs/>
        </w:rPr>
        <w:t>Derived2</w:t>
      </w:r>
      <w:r w:rsidRPr="00D60F7E">
        <w:t xml:space="preserve"> являются его непосредственными производными классами. Когда производный класс </w:t>
      </w:r>
      <w:r w:rsidRPr="005830C0">
        <w:rPr>
          <w:b/>
          <w:bCs/>
        </w:rPr>
        <w:t>Derived3</w:t>
      </w:r>
      <w:r w:rsidRPr="00D60F7E">
        <w:t xml:space="preserve"> наследует от </w:t>
      </w:r>
      <w:r w:rsidRPr="005830C0">
        <w:rPr>
          <w:b/>
          <w:bCs/>
        </w:rPr>
        <w:t>Derived1</w:t>
      </w:r>
      <w:r w:rsidRPr="00D60F7E">
        <w:t xml:space="preserve"> и </w:t>
      </w:r>
      <w:r w:rsidRPr="005830C0">
        <w:rPr>
          <w:b/>
          <w:bCs/>
        </w:rPr>
        <w:t>Derived2</w:t>
      </w:r>
      <w:r w:rsidRPr="00D60F7E">
        <w:t xml:space="preserve">, он также наследует </w:t>
      </w:r>
      <w:r w:rsidR="005830C0">
        <w:t xml:space="preserve">и </w:t>
      </w:r>
      <w:r w:rsidRPr="00D60F7E">
        <w:t xml:space="preserve">от </w:t>
      </w:r>
      <w:r w:rsidRPr="005830C0">
        <w:rPr>
          <w:b/>
          <w:bCs/>
        </w:rPr>
        <w:t>Base</w:t>
      </w:r>
      <w:r w:rsidRPr="00D60F7E">
        <w:t xml:space="preserve"> через оба этих класса.</w:t>
      </w:r>
    </w:p>
    <w:p w14:paraId="5C337947" w14:textId="77777777" w:rsidR="005830C0" w:rsidRPr="008337D3" w:rsidRDefault="005830C0" w:rsidP="008337D3">
      <w:pPr>
        <w:jc w:val="both"/>
      </w:pPr>
    </w:p>
    <w:p w14:paraId="3F9E449D" w14:textId="1C40766C" w:rsidR="005830C0" w:rsidRPr="005830C0" w:rsidRDefault="005830C0" w:rsidP="005830C0">
      <w:pPr>
        <w:pStyle w:val="a3"/>
        <w:numPr>
          <w:ilvl w:val="0"/>
          <w:numId w:val="21"/>
        </w:numPr>
        <w:rPr>
          <w:i/>
          <w:iCs/>
        </w:rPr>
      </w:pPr>
      <w:r w:rsidRPr="005830C0">
        <w:rPr>
          <w:i/>
          <w:iCs/>
        </w:rPr>
        <w:t xml:space="preserve">Что будет, если из объявлений классов </w:t>
      </w:r>
      <w:proofErr w:type="spellStart"/>
      <w:r w:rsidRPr="005830C0">
        <w:rPr>
          <w:i/>
          <w:iCs/>
        </w:rPr>
        <w:t>Cow</w:t>
      </w:r>
      <w:proofErr w:type="spellEnd"/>
      <w:r w:rsidRPr="005830C0">
        <w:rPr>
          <w:i/>
          <w:iCs/>
        </w:rPr>
        <w:t xml:space="preserve"> и </w:t>
      </w:r>
      <w:proofErr w:type="spellStart"/>
      <w:r w:rsidRPr="005830C0">
        <w:rPr>
          <w:i/>
          <w:iCs/>
        </w:rPr>
        <w:t>Buffalo</w:t>
      </w:r>
      <w:proofErr w:type="spellEnd"/>
      <w:r w:rsidRPr="005830C0">
        <w:rPr>
          <w:i/>
          <w:iCs/>
        </w:rPr>
        <w:t xml:space="preserve"> убрать ключевое слово </w:t>
      </w:r>
      <w:proofErr w:type="spellStart"/>
      <w:r w:rsidRPr="005830C0">
        <w:rPr>
          <w:i/>
          <w:iCs/>
        </w:rPr>
        <w:t>virtual</w:t>
      </w:r>
      <w:proofErr w:type="spellEnd"/>
      <w:r w:rsidRPr="005830C0">
        <w:rPr>
          <w:i/>
          <w:iCs/>
        </w:rPr>
        <w:t xml:space="preserve"> (см. последний пример в теоретических положениях)?</w:t>
      </w:r>
    </w:p>
    <w:p w14:paraId="0C670D5B" w14:textId="7DBC563D" w:rsidR="005830C0" w:rsidRDefault="005830C0" w:rsidP="005830C0">
      <w:pPr>
        <w:jc w:val="both"/>
      </w:pPr>
      <w:r>
        <w:t xml:space="preserve">Если убрать ключевое слово </w:t>
      </w:r>
      <w:proofErr w:type="spellStart"/>
      <w:r w:rsidRPr="005830C0">
        <w:rPr>
          <w:b/>
          <w:bCs/>
        </w:rPr>
        <w:t>virtual</w:t>
      </w:r>
      <w:proofErr w:type="spellEnd"/>
      <w:r>
        <w:t xml:space="preserve"> из объявлений классов </w:t>
      </w:r>
      <w:proofErr w:type="spellStart"/>
      <w:r w:rsidRPr="005830C0">
        <w:rPr>
          <w:b/>
          <w:bCs/>
        </w:rPr>
        <w:t>Cow</w:t>
      </w:r>
      <w:proofErr w:type="spellEnd"/>
      <w:r>
        <w:t xml:space="preserve"> и </w:t>
      </w:r>
      <w:proofErr w:type="spellStart"/>
      <w:r w:rsidRPr="005830C0">
        <w:rPr>
          <w:b/>
          <w:bCs/>
        </w:rPr>
        <w:t>Buffalo</w:t>
      </w:r>
      <w:proofErr w:type="spellEnd"/>
      <w:r>
        <w:t xml:space="preserve">, то множественное наследование будет происходить без использования виртуального наследования. Это приведет к созданию 2 отдельных подобъектов </w:t>
      </w:r>
      <w:proofErr w:type="spellStart"/>
      <w:r w:rsidRPr="005830C0">
        <w:rPr>
          <w:b/>
          <w:bCs/>
        </w:rPr>
        <w:t>DomesticAnimal</w:t>
      </w:r>
      <w:proofErr w:type="spellEnd"/>
      <w:r>
        <w:t xml:space="preserve"> в объектах классов </w:t>
      </w:r>
      <w:proofErr w:type="spellStart"/>
      <w:r w:rsidRPr="005830C0">
        <w:rPr>
          <w:b/>
          <w:bCs/>
        </w:rPr>
        <w:t>Cow</w:t>
      </w:r>
      <w:proofErr w:type="spellEnd"/>
      <w:r>
        <w:t xml:space="preserve"> и </w:t>
      </w:r>
      <w:proofErr w:type="spellStart"/>
      <w:r w:rsidRPr="005830C0">
        <w:rPr>
          <w:b/>
          <w:bCs/>
        </w:rPr>
        <w:t>Buffalo</w:t>
      </w:r>
      <w:proofErr w:type="spellEnd"/>
      <w:r>
        <w:t>, а не одного общего подобъекта, как в случае виртуального наследования.</w:t>
      </w:r>
    </w:p>
    <w:p w14:paraId="5EE2247F" w14:textId="3DC08B82" w:rsidR="005830C0" w:rsidRDefault="005830C0" w:rsidP="005830C0">
      <w:pPr>
        <w:jc w:val="both"/>
      </w:pPr>
      <w:r>
        <w:t xml:space="preserve">В результате, при вызове конструктора класса </w:t>
      </w:r>
      <w:r w:rsidRPr="005830C0">
        <w:rPr>
          <w:b/>
          <w:bCs/>
        </w:rPr>
        <w:t>B</w:t>
      </w:r>
      <w:proofErr w:type="spellStart"/>
      <w:r>
        <w:rPr>
          <w:b/>
          <w:bCs/>
          <w:lang w:val="en-US"/>
        </w:rPr>
        <w:t>eef</w:t>
      </w:r>
      <w:r w:rsidRPr="005830C0">
        <w:rPr>
          <w:b/>
          <w:bCs/>
        </w:rPr>
        <w:t>alo</w:t>
      </w:r>
      <w:proofErr w:type="spellEnd"/>
      <w:r>
        <w:t xml:space="preserve">, объект </w:t>
      </w:r>
      <w:r w:rsidRPr="005830C0">
        <w:rPr>
          <w:b/>
          <w:bCs/>
        </w:rPr>
        <w:t>B</w:t>
      </w:r>
      <w:proofErr w:type="spellStart"/>
      <w:r>
        <w:rPr>
          <w:b/>
          <w:bCs/>
          <w:lang w:val="en-US"/>
        </w:rPr>
        <w:t>ee</w:t>
      </w:r>
      <w:r w:rsidRPr="005830C0">
        <w:rPr>
          <w:b/>
          <w:bCs/>
          <w:lang w:val="en-US"/>
        </w:rPr>
        <w:t>f</w:t>
      </w:r>
      <w:r w:rsidRPr="005830C0">
        <w:rPr>
          <w:b/>
          <w:bCs/>
        </w:rPr>
        <w:t>alo</w:t>
      </w:r>
      <w:proofErr w:type="spellEnd"/>
      <w:r>
        <w:t xml:space="preserve"> будет иметь две копии членов класса </w:t>
      </w:r>
      <w:proofErr w:type="spellStart"/>
      <w:r w:rsidRPr="005830C0">
        <w:rPr>
          <w:b/>
          <w:bCs/>
        </w:rPr>
        <w:t>DomesticAnimal</w:t>
      </w:r>
      <w:proofErr w:type="spellEnd"/>
      <w:r>
        <w:t xml:space="preserve"> - одну от класса </w:t>
      </w:r>
      <w:proofErr w:type="spellStart"/>
      <w:r w:rsidRPr="005830C0">
        <w:rPr>
          <w:b/>
          <w:bCs/>
        </w:rPr>
        <w:t>Cow</w:t>
      </w:r>
      <w:proofErr w:type="spellEnd"/>
      <w:r>
        <w:t xml:space="preserve">, а другую от класса </w:t>
      </w:r>
      <w:proofErr w:type="spellStart"/>
      <w:r w:rsidRPr="005830C0">
        <w:rPr>
          <w:b/>
          <w:bCs/>
        </w:rPr>
        <w:t>Buffalo</w:t>
      </w:r>
      <w:proofErr w:type="spellEnd"/>
      <w:r>
        <w:t xml:space="preserve">. Это приведет к проблемам, таким как двойное использование памяти и неоднозначность при обращении к членам класса </w:t>
      </w:r>
      <w:proofErr w:type="spellStart"/>
      <w:r w:rsidRPr="005830C0">
        <w:rPr>
          <w:b/>
          <w:bCs/>
        </w:rPr>
        <w:t>DomesticAnimal</w:t>
      </w:r>
      <w:proofErr w:type="spellEnd"/>
      <w:r>
        <w:t xml:space="preserve"> из объекта </w:t>
      </w:r>
      <w:proofErr w:type="spellStart"/>
      <w:r w:rsidRPr="005830C0">
        <w:rPr>
          <w:b/>
          <w:bCs/>
        </w:rPr>
        <w:t>Beefalo</w:t>
      </w:r>
      <w:proofErr w:type="spellEnd"/>
      <w:r>
        <w:t>.</w:t>
      </w:r>
    </w:p>
    <w:p w14:paraId="1EB4D797" w14:textId="7D894849" w:rsidR="005830C0" w:rsidRDefault="005830C0" w:rsidP="005830C0">
      <w:pPr>
        <w:jc w:val="both"/>
      </w:pPr>
    </w:p>
    <w:p w14:paraId="16A71C19" w14:textId="23ED9D10" w:rsidR="001C30AB" w:rsidRDefault="001C30AB" w:rsidP="005830C0">
      <w:pPr>
        <w:jc w:val="both"/>
      </w:pPr>
    </w:p>
    <w:p w14:paraId="6DAF2835" w14:textId="73A65856" w:rsidR="001C30AB" w:rsidRDefault="001C30AB" w:rsidP="005830C0">
      <w:pPr>
        <w:jc w:val="both"/>
      </w:pPr>
    </w:p>
    <w:p w14:paraId="4F97C869" w14:textId="77777777" w:rsidR="001C30AB" w:rsidRDefault="001C30AB" w:rsidP="005830C0">
      <w:pPr>
        <w:jc w:val="both"/>
      </w:pPr>
    </w:p>
    <w:p w14:paraId="62734CF7" w14:textId="20D7960E" w:rsidR="009C7F03" w:rsidRPr="00FC4B5E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lastRenderedPageBreak/>
        <w:t>Вывод</w:t>
      </w:r>
    </w:p>
    <w:p w14:paraId="1C10BF52" w14:textId="1ABF7BC6" w:rsidR="006F1789" w:rsidRDefault="006F1789" w:rsidP="005830C0">
      <w:pPr>
        <w:jc w:val="both"/>
      </w:pPr>
      <w:r>
        <w:t xml:space="preserve">В ходе выполнения лабораторной работы были изучены </w:t>
      </w:r>
      <w:r w:rsidR="005830C0">
        <w:t>принципы и механизмы множественного наследования, а также правила доступа к базовым классам. Были приобретены практические навыки работы с базовыми и производными классами при множественном наследовании.</w:t>
      </w:r>
    </w:p>
    <w:p w14:paraId="3EFC0C15" w14:textId="6992F4A3" w:rsidR="005830C0" w:rsidRPr="005830C0" w:rsidRDefault="005830C0" w:rsidP="005830C0">
      <w:pPr>
        <w:jc w:val="both"/>
      </w:pPr>
      <w:r>
        <w:t xml:space="preserve">В программе был добавлен класс </w:t>
      </w:r>
      <w:r w:rsidR="001C30AB">
        <w:rPr>
          <w:b/>
          <w:bCs/>
          <w:lang w:val="en-US"/>
        </w:rPr>
        <w:t>Flash</w:t>
      </w:r>
      <w:r>
        <w:t xml:space="preserve"> и реализовано множественное наследование для класса </w:t>
      </w:r>
      <w:r w:rsidR="001C30AB">
        <w:rPr>
          <w:b/>
          <w:bCs/>
          <w:lang w:val="en-US"/>
        </w:rPr>
        <w:t>Modem</w:t>
      </w:r>
      <w:r>
        <w:t xml:space="preserve"> от классов </w:t>
      </w:r>
      <w:r w:rsidR="001C30AB">
        <w:rPr>
          <w:b/>
          <w:bCs/>
          <w:lang w:val="en-US"/>
        </w:rPr>
        <w:t>Mobile</w:t>
      </w:r>
      <w:r w:rsidRPr="005830C0">
        <w:t xml:space="preserve"> </w:t>
      </w:r>
      <w:r>
        <w:t xml:space="preserve">и </w:t>
      </w:r>
      <w:r w:rsidR="001C30AB">
        <w:rPr>
          <w:b/>
          <w:bCs/>
          <w:lang w:val="en-US"/>
        </w:rPr>
        <w:t>Flash</w:t>
      </w:r>
      <w:r>
        <w:t>.</w:t>
      </w:r>
    </w:p>
    <w:sectPr w:rsidR="005830C0" w:rsidRPr="0058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6EC"/>
    <w:multiLevelType w:val="hybridMultilevel"/>
    <w:tmpl w:val="1E1EB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F59CF"/>
    <w:multiLevelType w:val="hybridMultilevel"/>
    <w:tmpl w:val="4DFE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04C31"/>
    <w:multiLevelType w:val="hybridMultilevel"/>
    <w:tmpl w:val="4E68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5691C"/>
    <w:multiLevelType w:val="hybridMultilevel"/>
    <w:tmpl w:val="43EAC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AB3074"/>
    <w:multiLevelType w:val="hybridMultilevel"/>
    <w:tmpl w:val="425C4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BC1"/>
    <w:multiLevelType w:val="hybridMultilevel"/>
    <w:tmpl w:val="6EC8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6E3A"/>
    <w:multiLevelType w:val="hybridMultilevel"/>
    <w:tmpl w:val="F83A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E53F8"/>
    <w:multiLevelType w:val="hybridMultilevel"/>
    <w:tmpl w:val="21DA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92AE9"/>
    <w:multiLevelType w:val="hybridMultilevel"/>
    <w:tmpl w:val="DE1EA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F0971"/>
    <w:multiLevelType w:val="hybridMultilevel"/>
    <w:tmpl w:val="AE50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33DE5"/>
    <w:multiLevelType w:val="hybridMultilevel"/>
    <w:tmpl w:val="97CA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265E1"/>
    <w:multiLevelType w:val="hybridMultilevel"/>
    <w:tmpl w:val="0738497E"/>
    <w:lvl w:ilvl="0" w:tplc="BD9A4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C5B80"/>
    <w:multiLevelType w:val="hybridMultilevel"/>
    <w:tmpl w:val="063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7C25"/>
    <w:multiLevelType w:val="hybridMultilevel"/>
    <w:tmpl w:val="B656A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D559A"/>
    <w:multiLevelType w:val="hybridMultilevel"/>
    <w:tmpl w:val="75282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C0241"/>
    <w:multiLevelType w:val="hybridMultilevel"/>
    <w:tmpl w:val="729C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707BB"/>
    <w:multiLevelType w:val="hybridMultilevel"/>
    <w:tmpl w:val="3DC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22B73"/>
    <w:multiLevelType w:val="hybridMultilevel"/>
    <w:tmpl w:val="1CF6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2C4D5A"/>
    <w:multiLevelType w:val="hybridMultilevel"/>
    <w:tmpl w:val="5A6C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828A6"/>
    <w:multiLevelType w:val="hybridMultilevel"/>
    <w:tmpl w:val="3C38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9233A"/>
    <w:multiLevelType w:val="hybridMultilevel"/>
    <w:tmpl w:val="BB4C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3"/>
  </w:num>
  <w:num w:numId="4">
    <w:abstractNumId w:val="26"/>
  </w:num>
  <w:num w:numId="5">
    <w:abstractNumId w:val="33"/>
  </w:num>
  <w:num w:numId="6">
    <w:abstractNumId w:val="31"/>
  </w:num>
  <w:num w:numId="7">
    <w:abstractNumId w:val="6"/>
  </w:num>
  <w:num w:numId="8">
    <w:abstractNumId w:val="38"/>
  </w:num>
  <w:num w:numId="9">
    <w:abstractNumId w:val="35"/>
  </w:num>
  <w:num w:numId="10">
    <w:abstractNumId w:val="16"/>
  </w:num>
  <w:num w:numId="11">
    <w:abstractNumId w:val="21"/>
  </w:num>
  <w:num w:numId="12">
    <w:abstractNumId w:val="28"/>
  </w:num>
  <w:num w:numId="13">
    <w:abstractNumId w:val="17"/>
  </w:num>
  <w:num w:numId="14">
    <w:abstractNumId w:val="5"/>
  </w:num>
  <w:num w:numId="15">
    <w:abstractNumId w:val="2"/>
  </w:num>
  <w:num w:numId="16">
    <w:abstractNumId w:val="12"/>
  </w:num>
  <w:num w:numId="17">
    <w:abstractNumId w:val="20"/>
  </w:num>
  <w:num w:numId="18">
    <w:abstractNumId w:val="34"/>
  </w:num>
  <w:num w:numId="19">
    <w:abstractNumId w:val="39"/>
  </w:num>
  <w:num w:numId="20">
    <w:abstractNumId w:val="32"/>
  </w:num>
  <w:num w:numId="21">
    <w:abstractNumId w:val="22"/>
  </w:num>
  <w:num w:numId="22">
    <w:abstractNumId w:val="14"/>
  </w:num>
  <w:num w:numId="23">
    <w:abstractNumId w:val="30"/>
  </w:num>
  <w:num w:numId="24">
    <w:abstractNumId w:val="11"/>
  </w:num>
  <w:num w:numId="25">
    <w:abstractNumId w:val="8"/>
  </w:num>
  <w:num w:numId="26">
    <w:abstractNumId w:val="19"/>
  </w:num>
  <w:num w:numId="27">
    <w:abstractNumId w:val="0"/>
  </w:num>
  <w:num w:numId="28">
    <w:abstractNumId w:val="37"/>
  </w:num>
  <w:num w:numId="29">
    <w:abstractNumId w:val="10"/>
  </w:num>
  <w:num w:numId="30">
    <w:abstractNumId w:val="9"/>
  </w:num>
  <w:num w:numId="31">
    <w:abstractNumId w:val="25"/>
  </w:num>
  <w:num w:numId="32">
    <w:abstractNumId w:val="4"/>
  </w:num>
  <w:num w:numId="33">
    <w:abstractNumId w:val="27"/>
  </w:num>
  <w:num w:numId="34">
    <w:abstractNumId w:val="18"/>
  </w:num>
  <w:num w:numId="35">
    <w:abstractNumId w:val="36"/>
  </w:num>
  <w:num w:numId="36">
    <w:abstractNumId w:val="15"/>
  </w:num>
  <w:num w:numId="37">
    <w:abstractNumId w:val="24"/>
  </w:num>
  <w:num w:numId="38">
    <w:abstractNumId w:val="3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0D20C2"/>
    <w:rsid w:val="000E2967"/>
    <w:rsid w:val="00121416"/>
    <w:rsid w:val="001B70C6"/>
    <w:rsid w:val="001C30AB"/>
    <w:rsid w:val="00253D5B"/>
    <w:rsid w:val="0025655B"/>
    <w:rsid w:val="00262EC1"/>
    <w:rsid w:val="002659B9"/>
    <w:rsid w:val="0028685B"/>
    <w:rsid w:val="003345B5"/>
    <w:rsid w:val="00361BCB"/>
    <w:rsid w:val="00391DDD"/>
    <w:rsid w:val="00393BE9"/>
    <w:rsid w:val="003D3A07"/>
    <w:rsid w:val="003D461C"/>
    <w:rsid w:val="003F57AB"/>
    <w:rsid w:val="00403BA5"/>
    <w:rsid w:val="00417E78"/>
    <w:rsid w:val="00423C2E"/>
    <w:rsid w:val="004B140A"/>
    <w:rsid w:val="004D5D39"/>
    <w:rsid w:val="00506CC2"/>
    <w:rsid w:val="005830C0"/>
    <w:rsid w:val="0059162A"/>
    <w:rsid w:val="005D0F79"/>
    <w:rsid w:val="00680EAC"/>
    <w:rsid w:val="006C33EA"/>
    <w:rsid w:val="006F1789"/>
    <w:rsid w:val="00730D03"/>
    <w:rsid w:val="00761750"/>
    <w:rsid w:val="0079230F"/>
    <w:rsid w:val="00796AAA"/>
    <w:rsid w:val="007C1363"/>
    <w:rsid w:val="007D0C5B"/>
    <w:rsid w:val="007E149B"/>
    <w:rsid w:val="00814481"/>
    <w:rsid w:val="00815640"/>
    <w:rsid w:val="008337D3"/>
    <w:rsid w:val="009672E2"/>
    <w:rsid w:val="00982789"/>
    <w:rsid w:val="009C7F03"/>
    <w:rsid w:val="00A00419"/>
    <w:rsid w:val="00A03E38"/>
    <w:rsid w:val="00A04A1E"/>
    <w:rsid w:val="00A05EA2"/>
    <w:rsid w:val="00A47D71"/>
    <w:rsid w:val="00A94A61"/>
    <w:rsid w:val="00AB367D"/>
    <w:rsid w:val="00AD6924"/>
    <w:rsid w:val="00B74780"/>
    <w:rsid w:val="00B85483"/>
    <w:rsid w:val="00BA050B"/>
    <w:rsid w:val="00BB193A"/>
    <w:rsid w:val="00BF7455"/>
    <w:rsid w:val="00CB0D6A"/>
    <w:rsid w:val="00CF695A"/>
    <w:rsid w:val="00D20DE7"/>
    <w:rsid w:val="00D60F7E"/>
    <w:rsid w:val="00D74B95"/>
    <w:rsid w:val="00DC3D4F"/>
    <w:rsid w:val="00E61A03"/>
    <w:rsid w:val="00E67FFB"/>
    <w:rsid w:val="00E846A9"/>
    <w:rsid w:val="00EC730A"/>
    <w:rsid w:val="00EF3C10"/>
    <w:rsid w:val="00EF641D"/>
    <w:rsid w:val="00EF6E06"/>
    <w:rsid w:val="00F2771B"/>
    <w:rsid w:val="00F40C25"/>
    <w:rsid w:val="00F5068F"/>
    <w:rsid w:val="00F55C8B"/>
    <w:rsid w:val="00F86A9D"/>
    <w:rsid w:val="00FA4610"/>
    <w:rsid w:val="00FB5A4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28</Pages>
  <Words>6469</Words>
  <Characters>36877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24</cp:revision>
  <dcterms:created xsi:type="dcterms:W3CDTF">2023-11-27T12:22:00Z</dcterms:created>
  <dcterms:modified xsi:type="dcterms:W3CDTF">2024-04-04T11:50:00Z</dcterms:modified>
</cp:coreProperties>
</file>