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F0943" w14:textId="77777777" w:rsidR="004D5D39" w:rsidRDefault="004D5D39" w:rsidP="004D5D39">
      <w:pPr>
        <w:spacing w:line="240" w:lineRule="auto"/>
        <w:jc w:val="center"/>
      </w:pPr>
      <w:r>
        <w:t>МИНОБРНАУКИ РОССИИ</w:t>
      </w:r>
    </w:p>
    <w:p w14:paraId="14033FBC" w14:textId="77777777" w:rsidR="004D5D39" w:rsidRDefault="004D5D39" w:rsidP="004D5D39">
      <w:pPr>
        <w:spacing w:line="240" w:lineRule="auto"/>
        <w:jc w:val="center"/>
      </w:pPr>
      <w:r>
        <w:t xml:space="preserve">Федеральное государственное бюджетное </w:t>
      </w:r>
    </w:p>
    <w:p w14:paraId="5BB0D474" w14:textId="77777777" w:rsidR="004D5D39" w:rsidRDefault="004D5D39" w:rsidP="004D5D39">
      <w:pPr>
        <w:spacing w:line="240" w:lineRule="auto"/>
        <w:jc w:val="center"/>
      </w:pPr>
      <w:r>
        <w:t xml:space="preserve">образовательное учреждение высшего образования </w:t>
      </w:r>
    </w:p>
    <w:p w14:paraId="29D35915" w14:textId="77777777" w:rsidR="004D5D39" w:rsidRDefault="004D5D39" w:rsidP="004D5D39">
      <w:pPr>
        <w:spacing w:line="240" w:lineRule="auto"/>
        <w:jc w:val="center"/>
      </w:pPr>
      <w:r>
        <w:t>«ЧЕРЕПОВЕЦКИЙ ГОСУДАРСТВЕННЫЙ УНИВЕРСИТЕТ»</w:t>
      </w:r>
    </w:p>
    <w:p w14:paraId="2C0D4688" w14:textId="77777777" w:rsidR="004D5D39" w:rsidRDefault="004D5D39" w:rsidP="004D5D39">
      <w:pPr>
        <w:spacing w:line="240" w:lineRule="auto"/>
        <w:jc w:val="center"/>
      </w:pPr>
    </w:p>
    <w:p w14:paraId="1457A953" w14:textId="77777777" w:rsidR="004D5D39" w:rsidRDefault="004D5D39" w:rsidP="004D5D39">
      <w:pPr>
        <w:spacing w:line="240" w:lineRule="auto"/>
        <w:jc w:val="center"/>
      </w:pPr>
      <w:r>
        <w:t>Институт Информационных Технологий</w:t>
      </w:r>
    </w:p>
    <w:p w14:paraId="0207876F" w14:textId="77777777" w:rsidR="004D5D39" w:rsidRDefault="004D5D39" w:rsidP="004D5D39">
      <w:pPr>
        <w:spacing w:line="240" w:lineRule="auto"/>
        <w:jc w:val="center"/>
      </w:pPr>
      <w:r>
        <w:t>Кафедра МПО ЭВМ</w:t>
      </w:r>
    </w:p>
    <w:p w14:paraId="75E35C3A" w14:textId="42FDB0B9" w:rsidR="004D5D39" w:rsidRDefault="004D5D39" w:rsidP="004D5D39">
      <w:pPr>
        <w:spacing w:line="240" w:lineRule="auto"/>
        <w:jc w:val="center"/>
      </w:pPr>
      <w:r>
        <w:t>Дисциплина «Объектно-ориентированное программирование»</w:t>
      </w:r>
    </w:p>
    <w:p w14:paraId="2E56120A" w14:textId="77777777" w:rsidR="004D5D39" w:rsidRDefault="004D5D39" w:rsidP="004D5D39">
      <w:pPr>
        <w:spacing w:line="240" w:lineRule="auto"/>
        <w:jc w:val="center"/>
      </w:pPr>
    </w:p>
    <w:p w14:paraId="36FEC281" w14:textId="77777777" w:rsidR="004D5D39" w:rsidRDefault="004D5D39" w:rsidP="004D5D39">
      <w:pPr>
        <w:spacing w:line="240" w:lineRule="auto"/>
        <w:jc w:val="center"/>
      </w:pPr>
    </w:p>
    <w:p w14:paraId="6678A388" w14:textId="77777777" w:rsidR="004D5D39" w:rsidRDefault="004D5D39" w:rsidP="004D5D39">
      <w:pPr>
        <w:spacing w:line="240" w:lineRule="auto"/>
        <w:jc w:val="center"/>
      </w:pPr>
    </w:p>
    <w:p w14:paraId="3D267BFD" w14:textId="3354C0D0" w:rsidR="004D5D39" w:rsidRPr="00BA050B" w:rsidRDefault="004D5D39" w:rsidP="004D5D39">
      <w:pPr>
        <w:spacing w:line="240" w:lineRule="auto"/>
        <w:jc w:val="center"/>
      </w:pPr>
      <w:r>
        <w:t>Лабораторная работа №</w:t>
      </w:r>
      <w:r w:rsidR="00240A5D">
        <w:t>4</w:t>
      </w:r>
    </w:p>
    <w:p w14:paraId="086F5BC0" w14:textId="276ACF3A" w:rsidR="004D5D39" w:rsidRDefault="004D5D39" w:rsidP="004D5D39">
      <w:pPr>
        <w:spacing w:line="240" w:lineRule="auto"/>
        <w:jc w:val="center"/>
      </w:pPr>
      <w:r>
        <w:t>«</w:t>
      </w:r>
      <w:r w:rsidR="00170FB8">
        <w:t>Программирование обработки исключительных ситуаций</w:t>
      </w:r>
      <w:r>
        <w:t>»</w:t>
      </w:r>
    </w:p>
    <w:p w14:paraId="331F8920" w14:textId="77777777" w:rsidR="004D5D39" w:rsidRDefault="004D5D39" w:rsidP="004D5D39">
      <w:pPr>
        <w:spacing w:line="240" w:lineRule="auto"/>
      </w:pPr>
    </w:p>
    <w:p w14:paraId="5BDC6930" w14:textId="77777777" w:rsidR="004D5D39" w:rsidRDefault="004D5D39" w:rsidP="004D5D39">
      <w:pPr>
        <w:spacing w:line="240" w:lineRule="auto"/>
      </w:pPr>
    </w:p>
    <w:p w14:paraId="31BC4B1A" w14:textId="77777777" w:rsidR="004D5D39" w:rsidRDefault="004D5D39" w:rsidP="004D5D39">
      <w:pPr>
        <w:spacing w:line="240" w:lineRule="auto"/>
      </w:pPr>
    </w:p>
    <w:p w14:paraId="1F99F72B" w14:textId="77777777" w:rsidR="004D5D39" w:rsidRDefault="004D5D39" w:rsidP="004D5D39">
      <w:pPr>
        <w:spacing w:line="240" w:lineRule="auto"/>
        <w:jc w:val="right"/>
      </w:pPr>
      <w:r>
        <w:t xml:space="preserve">Выполнил: </w:t>
      </w:r>
    </w:p>
    <w:p w14:paraId="70ABF47A" w14:textId="77777777" w:rsidR="004D5D39" w:rsidRDefault="004D5D39" w:rsidP="004D5D39">
      <w:pPr>
        <w:spacing w:line="240" w:lineRule="auto"/>
        <w:jc w:val="right"/>
      </w:pPr>
      <w:r>
        <w:t>студент группы 1ПИб-02-3оп-22</w:t>
      </w:r>
    </w:p>
    <w:p w14:paraId="0FCECD95" w14:textId="77777777" w:rsidR="004D5D39" w:rsidRDefault="004D5D39" w:rsidP="004D5D39">
      <w:pPr>
        <w:spacing w:line="240" w:lineRule="auto"/>
        <w:jc w:val="right"/>
      </w:pPr>
      <w:r>
        <w:t xml:space="preserve"> Маркелов Сергей Александрович</w:t>
      </w:r>
    </w:p>
    <w:p w14:paraId="0BB177EB" w14:textId="77777777" w:rsidR="004D5D39" w:rsidRDefault="004D5D39" w:rsidP="004D5D39">
      <w:pPr>
        <w:spacing w:line="240" w:lineRule="auto"/>
        <w:jc w:val="right"/>
      </w:pPr>
      <w:r>
        <w:t xml:space="preserve">Проверил: </w:t>
      </w:r>
    </w:p>
    <w:p w14:paraId="12E1FA42" w14:textId="428598AF" w:rsidR="004D5D39" w:rsidRDefault="000D20C2" w:rsidP="004D5D39">
      <w:pPr>
        <w:spacing w:line="240" w:lineRule="auto"/>
        <w:jc w:val="right"/>
      </w:pPr>
      <w:r>
        <w:t>Кустов Максим</w:t>
      </w:r>
      <w:r w:rsidR="004D5D39">
        <w:t xml:space="preserve"> Александрович</w:t>
      </w:r>
    </w:p>
    <w:p w14:paraId="024A7F1C" w14:textId="77777777" w:rsidR="004D5D39" w:rsidRDefault="004D5D39" w:rsidP="004D5D39">
      <w:pPr>
        <w:spacing w:line="240" w:lineRule="auto"/>
        <w:jc w:val="center"/>
      </w:pPr>
      <w:r>
        <w:t xml:space="preserve">                              </w:t>
      </w:r>
    </w:p>
    <w:p w14:paraId="7EFB136F" w14:textId="77777777" w:rsidR="004D5D39" w:rsidRDefault="004D5D39" w:rsidP="004D5D39">
      <w:pPr>
        <w:spacing w:line="240" w:lineRule="auto"/>
        <w:jc w:val="center"/>
      </w:pPr>
    </w:p>
    <w:p w14:paraId="0125875C" w14:textId="77777777" w:rsidR="004D5D39" w:rsidRDefault="004D5D39" w:rsidP="004D5D39">
      <w:pPr>
        <w:spacing w:line="240" w:lineRule="auto"/>
        <w:jc w:val="right"/>
      </w:pPr>
    </w:p>
    <w:p w14:paraId="17C68C8C" w14:textId="286A8367" w:rsidR="004D5D39" w:rsidRDefault="004D5D39" w:rsidP="004D5D39">
      <w:pPr>
        <w:spacing w:line="240" w:lineRule="auto"/>
      </w:pPr>
    </w:p>
    <w:p w14:paraId="208CAD63" w14:textId="0C196741" w:rsidR="00B74780" w:rsidRDefault="00B74780" w:rsidP="004D5D39">
      <w:pPr>
        <w:spacing w:line="240" w:lineRule="auto"/>
      </w:pPr>
    </w:p>
    <w:p w14:paraId="370A8C36" w14:textId="77777777" w:rsidR="004D5D39" w:rsidRDefault="004D5D39" w:rsidP="004D5D39">
      <w:pPr>
        <w:spacing w:line="240" w:lineRule="auto"/>
      </w:pPr>
    </w:p>
    <w:p w14:paraId="2AB1BF2F" w14:textId="77777777" w:rsidR="004D5D39" w:rsidRDefault="004D5D39" w:rsidP="004D5D39">
      <w:pPr>
        <w:spacing w:line="240" w:lineRule="auto"/>
        <w:jc w:val="right"/>
      </w:pPr>
    </w:p>
    <w:p w14:paraId="00003BDB" w14:textId="77777777" w:rsidR="004D5D39" w:rsidRDefault="004D5D39" w:rsidP="004D5D39">
      <w:pPr>
        <w:spacing w:line="240" w:lineRule="auto"/>
      </w:pPr>
    </w:p>
    <w:p w14:paraId="2404E281" w14:textId="085F9D24" w:rsidR="004D5D39" w:rsidRDefault="004D5D39" w:rsidP="004D5D39">
      <w:pPr>
        <w:spacing w:line="240" w:lineRule="auto"/>
        <w:jc w:val="center"/>
        <w:sectPr w:rsidR="004D5D39" w:rsidSect="00D74B95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>
        <w:t>Череповец, 202</w:t>
      </w:r>
      <w:r w:rsidR="000D20C2">
        <w:t>4</w:t>
      </w:r>
      <w:r>
        <w:t xml:space="preserve"> год</w:t>
      </w:r>
    </w:p>
    <w:p w14:paraId="1095900A" w14:textId="2C70712E" w:rsidR="00FA4610" w:rsidRPr="00EF641D" w:rsidRDefault="00EF641D">
      <w:pPr>
        <w:rPr>
          <w:b/>
          <w:bCs/>
        </w:rPr>
      </w:pPr>
      <w:r w:rsidRPr="00EF641D">
        <w:rPr>
          <w:b/>
          <w:bCs/>
        </w:rPr>
        <w:lastRenderedPageBreak/>
        <w:t xml:space="preserve">Цель работы: </w:t>
      </w:r>
    </w:p>
    <w:p w14:paraId="74F565A2" w14:textId="77777777" w:rsidR="00170FB8" w:rsidRDefault="00170FB8" w:rsidP="00170FB8">
      <w:pPr>
        <w:pStyle w:val="a3"/>
        <w:numPr>
          <w:ilvl w:val="0"/>
          <w:numId w:val="31"/>
        </w:numPr>
        <w:jc w:val="both"/>
      </w:pPr>
      <w:r>
        <w:t>И</w:t>
      </w:r>
      <w:r w:rsidRPr="008209C7">
        <w:t xml:space="preserve">зучить синтаксис и семантику определения и вызова исключений, синтаксис обработчика и спецификации исключений; </w:t>
      </w:r>
    </w:p>
    <w:p w14:paraId="5AD1494C" w14:textId="77777777" w:rsidR="00170FB8" w:rsidRDefault="00170FB8" w:rsidP="00170FB8">
      <w:pPr>
        <w:pStyle w:val="a3"/>
        <w:numPr>
          <w:ilvl w:val="0"/>
          <w:numId w:val="31"/>
        </w:numPr>
        <w:jc w:val="both"/>
      </w:pPr>
      <w:r w:rsidRPr="008209C7">
        <w:t xml:space="preserve">приобрести </w:t>
      </w:r>
      <w:r>
        <w:t>п</w:t>
      </w:r>
      <w:r w:rsidRPr="008209C7">
        <w:t xml:space="preserve">рактические навыки запуска исключений; </w:t>
      </w:r>
    </w:p>
    <w:p w14:paraId="7191B3EC" w14:textId="0548F450" w:rsidR="00170FB8" w:rsidRDefault="00170FB8" w:rsidP="00170FB8">
      <w:pPr>
        <w:pStyle w:val="a3"/>
        <w:numPr>
          <w:ilvl w:val="0"/>
          <w:numId w:val="31"/>
        </w:numPr>
        <w:jc w:val="both"/>
      </w:pPr>
      <w:r w:rsidRPr="008209C7">
        <w:t>изучить особенности применения стандартных библиотечных исключений.</w:t>
      </w:r>
    </w:p>
    <w:p w14:paraId="41D5F1B9" w14:textId="77777777" w:rsidR="00391DDD" w:rsidRPr="00391DDD" w:rsidRDefault="00391DDD" w:rsidP="00391DDD">
      <w:pPr>
        <w:rPr>
          <w:b/>
          <w:bCs/>
        </w:rPr>
      </w:pPr>
    </w:p>
    <w:p w14:paraId="70B2CF38" w14:textId="78C9C88D" w:rsidR="00EF641D" w:rsidRPr="00391DDD" w:rsidRDefault="00EF641D" w:rsidP="00391DDD">
      <w:pPr>
        <w:rPr>
          <w:b/>
          <w:bCs/>
        </w:rPr>
      </w:pPr>
      <w:r w:rsidRPr="00391DDD">
        <w:rPr>
          <w:b/>
          <w:bCs/>
        </w:rPr>
        <w:t>Требования к разработке:</w:t>
      </w:r>
    </w:p>
    <w:p w14:paraId="306D7379" w14:textId="7A13AEB3" w:rsidR="00EF641D" w:rsidRPr="00E67EDA" w:rsidRDefault="00170FB8" w:rsidP="00EF641D">
      <w:pPr>
        <w:pStyle w:val="a3"/>
        <w:numPr>
          <w:ilvl w:val="0"/>
          <w:numId w:val="2"/>
        </w:numPr>
        <w:shd w:val="clear" w:color="auto" w:fill="FFFFFF"/>
        <w:spacing w:before="120" w:after="120" w:line="276" w:lineRule="auto"/>
        <w:ind w:left="0" w:firstLine="360"/>
        <w:jc w:val="both"/>
        <w:rPr>
          <w:color w:val="000000" w:themeColor="text1"/>
        </w:rPr>
      </w:pPr>
      <w:r>
        <w:rPr>
          <w:color w:val="000000" w:themeColor="text1"/>
        </w:rPr>
        <w:t>Обязательно</w:t>
      </w:r>
      <w:r w:rsidR="00EF641D" w:rsidRPr="00E67EDA">
        <w:rPr>
          <w:color w:val="000000" w:themeColor="text1"/>
        </w:rPr>
        <w:t xml:space="preserve"> использовать обработку исключительных ситуаций и генерировать исключения.</w:t>
      </w:r>
    </w:p>
    <w:p w14:paraId="71F3BD79" w14:textId="29765DAC" w:rsidR="00EF641D" w:rsidRPr="00E67EDA" w:rsidRDefault="00EF641D" w:rsidP="00EF641D">
      <w:pPr>
        <w:pStyle w:val="a3"/>
        <w:numPr>
          <w:ilvl w:val="0"/>
          <w:numId w:val="2"/>
        </w:numPr>
        <w:shd w:val="clear" w:color="auto" w:fill="FFFFFF"/>
        <w:spacing w:before="120" w:after="120" w:line="276" w:lineRule="auto"/>
        <w:ind w:left="0" w:firstLine="360"/>
        <w:jc w:val="both"/>
        <w:rPr>
          <w:color w:val="000000" w:themeColor="text1"/>
        </w:rPr>
      </w:pPr>
      <w:r w:rsidRPr="00E67EDA">
        <w:rPr>
          <w:color w:val="000000" w:themeColor="text1"/>
        </w:rPr>
        <w:t>Придерживат</w:t>
      </w:r>
      <w:r>
        <w:rPr>
          <w:color w:val="000000" w:themeColor="text1"/>
        </w:rPr>
        <w:t>ься</w:t>
      </w:r>
      <w:r w:rsidRPr="00E67EDA">
        <w:rPr>
          <w:color w:val="000000" w:themeColor="text1"/>
        </w:rPr>
        <w:t xml:space="preserve"> принципа </w:t>
      </w:r>
      <w:r w:rsidRPr="00E67EDA">
        <w:rPr>
          <w:color w:val="000000" w:themeColor="text1"/>
          <w:lang w:val="en-US"/>
        </w:rPr>
        <w:t>DRY</w:t>
      </w:r>
      <w:r w:rsidRPr="00E67EDA">
        <w:rPr>
          <w:color w:val="000000" w:themeColor="text1"/>
        </w:rPr>
        <w:t xml:space="preserve"> (</w:t>
      </w:r>
      <w:r w:rsidRPr="00E67EDA">
        <w:rPr>
          <w:color w:val="000000" w:themeColor="text1"/>
          <w:lang w:val="en-US"/>
        </w:rPr>
        <w:t>Don</w:t>
      </w:r>
      <w:r w:rsidRPr="00E67EDA">
        <w:rPr>
          <w:color w:val="000000" w:themeColor="text1"/>
        </w:rPr>
        <w:t>’</w:t>
      </w:r>
      <w:r w:rsidRPr="00E67EDA">
        <w:rPr>
          <w:color w:val="000000" w:themeColor="text1"/>
          <w:lang w:val="en-US"/>
        </w:rPr>
        <w:t>t</w:t>
      </w:r>
      <w:r w:rsidRPr="00E67EDA">
        <w:rPr>
          <w:color w:val="000000" w:themeColor="text1"/>
        </w:rPr>
        <w:t xml:space="preserve"> </w:t>
      </w:r>
      <w:r w:rsidRPr="00E67EDA">
        <w:rPr>
          <w:color w:val="000000" w:themeColor="text1"/>
          <w:lang w:val="en-US"/>
        </w:rPr>
        <w:t>repeat</w:t>
      </w:r>
      <w:r w:rsidRPr="00E67EDA">
        <w:rPr>
          <w:color w:val="000000" w:themeColor="text1"/>
        </w:rPr>
        <w:t xml:space="preserve"> </w:t>
      </w:r>
      <w:r w:rsidRPr="00E67EDA">
        <w:rPr>
          <w:color w:val="000000" w:themeColor="text1"/>
          <w:lang w:val="en-US"/>
        </w:rPr>
        <w:t>yourself</w:t>
      </w:r>
      <w:r w:rsidRPr="00E67EDA">
        <w:rPr>
          <w:color w:val="000000" w:themeColor="text1"/>
        </w:rPr>
        <w:t>).</w:t>
      </w:r>
    </w:p>
    <w:p w14:paraId="301F213C" w14:textId="602205EF" w:rsidR="00391DDD" w:rsidRDefault="00EF641D" w:rsidP="00391DDD">
      <w:pPr>
        <w:pStyle w:val="a3"/>
        <w:numPr>
          <w:ilvl w:val="0"/>
          <w:numId w:val="2"/>
        </w:numPr>
        <w:shd w:val="clear" w:color="auto" w:fill="FFFFFF"/>
        <w:spacing w:before="120" w:after="120" w:line="276" w:lineRule="auto"/>
        <w:ind w:left="0" w:firstLine="360"/>
        <w:jc w:val="both"/>
        <w:rPr>
          <w:color w:val="000000" w:themeColor="text1"/>
        </w:rPr>
      </w:pPr>
      <w:r w:rsidRPr="00E67EDA">
        <w:rPr>
          <w:color w:val="000000" w:themeColor="text1"/>
        </w:rPr>
        <w:t>Обязательно наличие комментариев.</w:t>
      </w:r>
    </w:p>
    <w:p w14:paraId="144A8ACD" w14:textId="3FAB26C4" w:rsidR="00170FB8" w:rsidRPr="00170FB8" w:rsidRDefault="00170FB8" w:rsidP="00170FB8">
      <w:pPr>
        <w:pStyle w:val="a3"/>
        <w:numPr>
          <w:ilvl w:val="0"/>
          <w:numId w:val="2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>
        <w:rPr>
          <w:color w:val="000000"/>
        </w:rPr>
        <w:t>Не допускается в одном и том же блоке кода генерировать и обрабатывать исключения.</w:t>
      </w:r>
    </w:p>
    <w:p w14:paraId="02735B8F" w14:textId="77777777" w:rsidR="000D20C2" w:rsidRPr="000D20C2" w:rsidRDefault="000D20C2" w:rsidP="000D20C2">
      <w:pPr>
        <w:shd w:val="clear" w:color="auto" w:fill="FFFFFF"/>
        <w:spacing w:before="120" w:after="120" w:line="276" w:lineRule="auto"/>
        <w:jc w:val="both"/>
        <w:rPr>
          <w:color w:val="000000"/>
        </w:rPr>
      </w:pPr>
    </w:p>
    <w:p w14:paraId="54B1722B" w14:textId="427840FF" w:rsidR="00EF641D" w:rsidRPr="00EF641D" w:rsidRDefault="00EF641D">
      <w:pPr>
        <w:rPr>
          <w:b/>
          <w:bCs/>
        </w:rPr>
      </w:pPr>
      <w:r w:rsidRPr="00EF641D">
        <w:rPr>
          <w:b/>
          <w:bCs/>
        </w:rPr>
        <w:t>Задание на лабораторную работу:</w:t>
      </w:r>
    </w:p>
    <w:p w14:paraId="1B12180D" w14:textId="678726F3" w:rsidR="000D20C2" w:rsidRDefault="00240A5D" w:rsidP="00240A5D">
      <w:pPr>
        <w:jc w:val="both"/>
      </w:pPr>
      <w:r w:rsidRPr="00240A5D">
        <w:t>Используя модифицированный АТД, обработа</w:t>
      </w:r>
      <w:r>
        <w:t>ть</w:t>
      </w:r>
      <w:r w:rsidRPr="00240A5D">
        <w:t xml:space="preserve"> все возможные исключительные ситуации.</w:t>
      </w:r>
      <w:r>
        <w:t xml:space="preserve"> </w:t>
      </w:r>
      <w:r w:rsidR="00170FB8" w:rsidRPr="00170FB8">
        <w:t>Например, передача некорректных данных, отсутствие данны</w:t>
      </w:r>
      <w:r w:rsidR="00170FB8">
        <w:t>х</w:t>
      </w:r>
      <w:r w:rsidR="00170FB8" w:rsidRPr="00170FB8">
        <w:t>, несо</w:t>
      </w:r>
      <w:r w:rsidR="00170FB8">
        <w:t>ответ</w:t>
      </w:r>
      <w:r w:rsidR="00170FB8" w:rsidRPr="00170FB8">
        <w:t>с</w:t>
      </w:r>
      <w:r w:rsidR="00170FB8">
        <w:t>тв</w:t>
      </w:r>
      <w:r w:rsidR="00170FB8" w:rsidRPr="00170FB8">
        <w:t>ие данных определенному типу и т.</w:t>
      </w:r>
      <w:r w:rsidR="00170FB8">
        <w:t xml:space="preserve"> </w:t>
      </w:r>
      <w:r w:rsidR="00170FB8" w:rsidRPr="00170FB8">
        <w:t>д.</w:t>
      </w:r>
    </w:p>
    <w:p w14:paraId="343991D2" w14:textId="591DE901" w:rsidR="00170FB8" w:rsidRDefault="00170FB8" w:rsidP="00240A5D">
      <w:pPr>
        <w:jc w:val="both"/>
      </w:pPr>
      <w:r>
        <w:t>Правильно обработать все возможные исключительные ситуации.</w:t>
      </w:r>
    </w:p>
    <w:p w14:paraId="5FBC09A4" w14:textId="60AAB47B" w:rsidR="00170FB8" w:rsidRDefault="00170FB8" w:rsidP="00240A5D">
      <w:pPr>
        <w:jc w:val="both"/>
      </w:pPr>
      <w:r w:rsidRPr="00CE2C4E">
        <w:t>Провер</w:t>
      </w:r>
      <w:r>
        <w:t>и</w:t>
      </w:r>
      <w:r w:rsidRPr="00CE2C4E">
        <w:t>т</w:t>
      </w:r>
      <w:r>
        <w:t>ь</w:t>
      </w:r>
      <w:r w:rsidRPr="00CE2C4E">
        <w:t xml:space="preserve"> работоспособность АТД на тестовом наборе данных.</w:t>
      </w:r>
    </w:p>
    <w:p w14:paraId="6B80B250" w14:textId="77777777" w:rsidR="00170FB8" w:rsidRDefault="00170FB8" w:rsidP="00170FB8">
      <w:pPr>
        <w:jc w:val="both"/>
      </w:pPr>
    </w:p>
    <w:p w14:paraId="37C5A437" w14:textId="77777777" w:rsidR="00170FB8" w:rsidRDefault="00170FB8" w:rsidP="000D20C2"/>
    <w:p w14:paraId="02313F1F" w14:textId="77777777" w:rsidR="000D20C2" w:rsidRDefault="000D20C2" w:rsidP="000D20C2"/>
    <w:p w14:paraId="364C382D" w14:textId="74ED62F5" w:rsidR="000D20C2" w:rsidRDefault="000D20C2" w:rsidP="000D20C2">
      <w:pPr>
        <w:jc w:val="both"/>
      </w:pPr>
    </w:p>
    <w:p w14:paraId="51FA43F1" w14:textId="090D66F8" w:rsidR="00815640" w:rsidRDefault="00815640" w:rsidP="000D20C2">
      <w:pPr>
        <w:jc w:val="both"/>
      </w:pPr>
    </w:p>
    <w:p w14:paraId="6233F994" w14:textId="7EFA9986" w:rsidR="00815640" w:rsidRDefault="00815640" w:rsidP="000D20C2">
      <w:pPr>
        <w:jc w:val="both"/>
      </w:pPr>
    </w:p>
    <w:p w14:paraId="6EE0A60F" w14:textId="3B4F7B5F" w:rsidR="00815640" w:rsidRDefault="00815640" w:rsidP="000D20C2">
      <w:pPr>
        <w:jc w:val="both"/>
      </w:pPr>
    </w:p>
    <w:p w14:paraId="733CB0F8" w14:textId="7A5E028A" w:rsidR="00815640" w:rsidRDefault="00815640" w:rsidP="000D20C2">
      <w:pPr>
        <w:jc w:val="both"/>
      </w:pPr>
    </w:p>
    <w:p w14:paraId="0394706E" w14:textId="70A9EF05" w:rsidR="00815640" w:rsidRDefault="00815640" w:rsidP="000D20C2">
      <w:pPr>
        <w:jc w:val="both"/>
      </w:pPr>
    </w:p>
    <w:p w14:paraId="42438276" w14:textId="32F0B538" w:rsidR="00815640" w:rsidRDefault="00815640" w:rsidP="000D20C2">
      <w:pPr>
        <w:jc w:val="both"/>
      </w:pPr>
    </w:p>
    <w:p w14:paraId="732C3794" w14:textId="77777777" w:rsidR="00680EAC" w:rsidRDefault="00680EAC" w:rsidP="00EF641D">
      <w:pPr>
        <w:jc w:val="both"/>
      </w:pPr>
    </w:p>
    <w:p w14:paraId="3F30898D" w14:textId="5D74E935" w:rsidR="00EF641D" w:rsidRPr="00391DDD" w:rsidRDefault="00F5068F" w:rsidP="00EF641D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Текст</w:t>
      </w:r>
      <w:r w:rsidRPr="00391D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программы</w:t>
      </w:r>
    </w:p>
    <w:p w14:paraId="2986BC1B" w14:textId="77777777" w:rsidR="0083597D" w:rsidRPr="00391DDD" w:rsidRDefault="0083597D" w:rsidP="0083597D">
      <w:pPr>
        <w:rPr>
          <w:color w:val="000000" w:themeColor="text1"/>
        </w:rPr>
      </w:pPr>
      <w:r>
        <w:rPr>
          <w:color w:val="000000" w:themeColor="text1"/>
        </w:rPr>
        <w:t>Заголовочный</w:t>
      </w:r>
      <w:r w:rsidRPr="00391DDD">
        <w:rPr>
          <w:color w:val="000000" w:themeColor="text1"/>
        </w:rPr>
        <w:t xml:space="preserve"> </w:t>
      </w:r>
      <w:r>
        <w:rPr>
          <w:color w:val="000000" w:themeColor="text1"/>
        </w:rPr>
        <w:t>файл</w:t>
      </w:r>
      <w:r w:rsidRPr="00391DDD">
        <w:rPr>
          <w:color w:val="000000" w:themeColor="text1"/>
        </w:rPr>
        <w:t xml:space="preserve"> </w:t>
      </w:r>
      <w:r w:rsidRPr="00680EAC">
        <w:rPr>
          <w:b/>
          <w:bCs/>
          <w:color w:val="000000" w:themeColor="text1"/>
          <w:lang w:val="en-US"/>
        </w:rPr>
        <w:t>Queue</w:t>
      </w:r>
      <w:r w:rsidRPr="00391DDD">
        <w:rPr>
          <w:b/>
          <w:bCs/>
          <w:color w:val="000000" w:themeColor="text1"/>
        </w:rPr>
        <w:t>.</w:t>
      </w:r>
      <w:r w:rsidRPr="00680EAC">
        <w:rPr>
          <w:b/>
          <w:bCs/>
          <w:color w:val="000000" w:themeColor="text1"/>
          <w:lang w:val="en-US"/>
        </w:rPr>
        <w:t>h</w:t>
      </w:r>
      <w:r w:rsidRPr="00391DDD">
        <w:rPr>
          <w:color w:val="000000" w:themeColor="text1"/>
        </w:rPr>
        <w:t>:</w:t>
      </w:r>
    </w:p>
    <w:p w14:paraId="30EB3193" w14:textId="77777777" w:rsidR="0083597D" w:rsidRPr="00D20DE7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0DE7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D20D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9D99F1B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3CB9AC52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A1493A4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270C9DA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BFC90C6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4B014E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F7DCD1A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8322806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365641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A97E0EB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</w:t>
      </w:r>
      <w:r w:rsidRPr="002A4CE4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2A4CE4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узел</w:t>
      </w:r>
      <w:r w:rsidRPr="002A4C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</w:p>
    <w:p w14:paraId="1F9C6107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4D431239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211EF5E4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3BCBF5DC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A3BE15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14:paraId="16BFF835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* tail;</w:t>
      </w:r>
    </w:p>
    <w:p w14:paraId="5DA1D528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14:paraId="247B3972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57A30E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B17255C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00E2A9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proofErr w:type="gram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2A4CE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470435A0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2A4CE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8A18DD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E892AD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4FE020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55E6F7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очереди на пустоту</w:t>
      </w:r>
    </w:p>
    <w:p w14:paraId="718A8C89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3E58CE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E1CC8C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70FE7C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элемента в очередь</w:t>
      </w:r>
    </w:p>
    <w:p w14:paraId="2FDFBCE8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empty(</w:t>
      </w:r>
      <w:proofErr w:type="gram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{  </w:t>
      </w:r>
      <w:r w:rsidRPr="002A4CE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2A4C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она</w:t>
      </w:r>
      <w:r w:rsidRPr="002A4C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пустая</w:t>
      </w:r>
    </w:p>
    <w:p w14:paraId="355ECC4D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D06C69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head-&gt;data =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DBA1BB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head-&gt;next = </w:t>
      </w:r>
      <w:r w:rsidRPr="002A4CE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D85581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head;</w:t>
      </w:r>
    </w:p>
    <w:p w14:paraId="50551625" w14:textId="77777777" w:rsidR="0083597D" w:rsidRPr="00D20DE7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5E25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D20DE7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B3F72F0" w14:textId="77777777" w:rsidR="0083597D" w:rsidRPr="00D20DE7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0DE7">
        <w:rPr>
          <w:rFonts w:ascii="Cascadia Mono" w:hAnsi="Cascadia Mono" w:cs="Cascadia Mono"/>
          <w:color w:val="000000"/>
          <w:sz w:val="19"/>
          <w:szCs w:val="19"/>
        </w:rPr>
        <w:tab/>
      </w:r>
      <w:r w:rsidRPr="00D20DE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2957CC" w14:textId="77777777" w:rsidR="0083597D" w:rsidRPr="00D20DE7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0DE7">
        <w:rPr>
          <w:rFonts w:ascii="Cascadia Mono" w:hAnsi="Cascadia Mono" w:cs="Cascadia Mono"/>
          <w:color w:val="000000"/>
          <w:sz w:val="19"/>
          <w:szCs w:val="19"/>
        </w:rPr>
        <w:tab/>
      </w:r>
      <w:r w:rsidRPr="00D20DE7">
        <w:rPr>
          <w:rFonts w:ascii="Cascadia Mono" w:hAnsi="Cascadia Mono" w:cs="Cascadia Mono"/>
          <w:color w:val="000000"/>
          <w:sz w:val="19"/>
          <w:szCs w:val="19"/>
        </w:rPr>
        <w:tab/>
      </w:r>
      <w:r w:rsidRPr="000E5E2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20D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20DE7"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 w:rsidRPr="00D20DE7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D20DE7">
        <w:rPr>
          <w:rFonts w:ascii="Cascadia Mono" w:hAnsi="Cascadia Mono" w:cs="Cascadia Mono"/>
          <w:color w:val="008000"/>
          <w:sz w:val="19"/>
          <w:szCs w:val="19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D20D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она</w:t>
      </w:r>
      <w:r w:rsidRPr="00D20D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D20D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пустая</w:t>
      </w:r>
    </w:p>
    <w:p w14:paraId="591A1BA1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0DE7">
        <w:rPr>
          <w:rFonts w:ascii="Cascadia Mono" w:hAnsi="Cascadia Mono" w:cs="Cascadia Mono"/>
          <w:color w:val="000000"/>
          <w:sz w:val="19"/>
          <w:szCs w:val="19"/>
        </w:rPr>
        <w:tab/>
      </w:r>
      <w:r w:rsidRPr="00D20DE7">
        <w:rPr>
          <w:rFonts w:ascii="Cascadia Mono" w:hAnsi="Cascadia Mono" w:cs="Cascadia Mono"/>
          <w:color w:val="000000"/>
          <w:sz w:val="19"/>
          <w:szCs w:val="19"/>
        </w:rPr>
        <w:tab/>
      </w:r>
      <w:r w:rsidRPr="00D20DE7">
        <w:rPr>
          <w:rFonts w:ascii="Cascadia Mono" w:hAnsi="Cascadia Mono" w:cs="Cascadia Mono"/>
          <w:color w:val="000000"/>
          <w:sz w:val="19"/>
          <w:szCs w:val="19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tail-&gt;next =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A2C654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tail-&gt;next;</w:t>
      </w:r>
    </w:p>
    <w:p w14:paraId="549F725C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tail-&gt;data =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F31834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tail-&gt;next = </w:t>
      </w:r>
      <w:r w:rsidRPr="002A4CE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F44222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7899D183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079383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B2EB6B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FE581D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//взятие и удаление элемента из очереди</w:t>
      </w:r>
    </w:p>
    <w:p w14:paraId="5F872E45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empty(</w:t>
      </w:r>
      <w:proofErr w:type="gram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6006EFD2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A31515"/>
          <w:sz w:val="19"/>
          <w:szCs w:val="19"/>
          <w:lang w:val="en-US"/>
        </w:rPr>
        <w:t>"Queue is empty"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2B3491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8C5A04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4664642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head-&gt;data;</w:t>
      </w:r>
    </w:p>
    <w:p w14:paraId="72A24703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568B33A7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head-&gt;next;</w:t>
      </w:r>
    </w:p>
    <w:p w14:paraId="3549675C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0EF828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4552F82A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0730BC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E56F17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E3BA8B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nullQueue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2A4CE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обнуление</w:t>
      </w:r>
      <w:r w:rsidRPr="002A4C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</w:p>
    <w:p w14:paraId="6C7843A1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C76F39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(!empty</w:t>
      </w:r>
      <w:proofErr w:type="gram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6A02C1BC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06CF35F2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head-&gt;next;</w:t>
      </w:r>
    </w:p>
    <w:p w14:paraId="565546ED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8ECCEA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57E62E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263CE4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FAC9ED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&gt;=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214D6E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&gt;= </w:t>
      </w:r>
      <w:proofErr w:type="spellStart"/>
      <w:proofErr w:type="gramStart"/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A467FB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35B4C4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649FF7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599BA1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&lt; </w:t>
      </w:r>
      <w:proofErr w:type="spellStart"/>
      <w:proofErr w:type="gramStart"/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B41B3F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861CB8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08C112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2A4CE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2A4C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A4C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логина</w:t>
      </w:r>
    </w:p>
    <w:p w14:paraId="63E39DB0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2E255416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17A017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6572DD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del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F46054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proofErr w:type="gram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A203A67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del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.del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&lt;&lt;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6D4AA0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del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D4A15C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3F19F8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D406E0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1899A9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(!empty</w:t>
      </w:r>
      <w:proofErr w:type="gram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6ECBE3E0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F1EF67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27A12F7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3671AF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B42C41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127FBF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NewOld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BB9CD4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networks =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7A7C2DB4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8F2578B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networks,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151A6E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48A3CADF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4EAAAFD7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28BB5A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A822EC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506630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66D30F4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networks =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35FBE1AC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B0D65F1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networks,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0C9BF3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3AC7AB78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909ED8B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size;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EAA3E5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networks[j]) {</w:t>
      </w:r>
    </w:p>
    <w:p w14:paraId="409E5D16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665E71E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networks[j];</w:t>
      </w:r>
    </w:p>
    <w:p w14:paraId="5E60205F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networks[j]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28C6B860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9C08E0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0D5695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DBF90D5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241B36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34CCAB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9CA53E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ZA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7C35BC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networks =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7D262AA9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C3F8C88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networks,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FF100D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1017A9FA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6E09AFB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size;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A6941C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networks[j]) {</w:t>
      </w:r>
    </w:p>
    <w:p w14:paraId="0E8CB2A4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6AE0775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networks[j];</w:t>
      </w:r>
    </w:p>
    <w:p w14:paraId="1D60F117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networks[j]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2B0DD42D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918D80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EE4876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E5E8BFD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2D60CD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E73D90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3193C8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gramEnd"/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DFF2AA9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networks =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6114686A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6F68E3C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networks,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BB8AEF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k2 = 0;</w:t>
      </w:r>
    </w:p>
    <w:p w14:paraId="04CDC553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517B41A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k1 = 0;</w:t>
      </w:r>
    </w:p>
    <w:p w14:paraId="59653710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1AFE570D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0; l &lt; </w:t>
      </w:r>
      <w:proofErr w:type="spellStart"/>
      <w:proofErr w:type="gramStart"/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(); l++) {</w:t>
      </w:r>
    </w:p>
    <w:p w14:paraId="2A5E5954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095A98F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 k1++;</w:t>
      </w:r>
    </w:p>
    <w:p w14:paraId="089695B7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FA3AE4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(k1 == </w:t>
      </w:r>
      <w:proofErr w:type="spellStart"/>
      <w:proofErr w:type="gramStart"/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01B1FEA8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(k2 == 0)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Найденные</w:t>
      </w:r>
      <w:r w:rsidRPr="002A4CE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сети</w:t>
      </w:r>
      <w:r w:rsidRPr="002A4CE4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83293E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D2062E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k2++;</w:t>
      </w:r>
    </w:p>
    <w:p w14:paraId="5243F2F5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CC73E1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862E2B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(k2 == 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Ничего не найдено!"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A600A3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733EF7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4343BA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gramEnd"/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8A00AC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networks =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7A48B8F9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k = 0;</w:t>
      </w:r>
    </w:p>
    <w:p w14:paraId="52ED1746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networks,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A2CB24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C5827CD" w14:textId="77777777" w:rsidR="0083597D" w:rsidRPr="002A4CE4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 k++;</w:t>
      </w:r>
    </w:p>
    <w:p w14:paraId="1CFBC9E7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7D6203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 == 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Подключений к сети №"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не было"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25BE52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 сети №"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подключались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раз(а)"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03103C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927A01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5F58A6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  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14:paraId="28D89B71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D00E4D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C1680F" w14:textId="77777777" w:rsidR="0083597D" w:rsidRDefault="0083597D" w:rsidP="0083597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6C1B0E3" w14:textId="77777777" w:rsidR="0083597D" w:rsidRPr="00C02F9B" w:rsidRDefault="0083597D" w:rsidP="0083597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FABB91A" w14:textId="77777777" w:rsidR="0083597D" w:rsidRPr="00C02F9B" w:rsidRDefault="0083597D" w:rsidP="0083597D">
      <w:pPr>
        <w:rPr>
          <w:color w:val="000000"/>
        </w:rPr>
      </w:pPr>
      <w:r w:rsidRPr="00680EAC">
        <w:rPr>
          <w:color w:val="000000"/>
        </w:rPr>
        <w:t>Заголовочный</w:t>
      </w:r>
      <w:r w:rsidRPr="00C02F9B">
        <w:rPr>
          <w:color w:val="000000"/>
        </w:rPr>
        <w:t xml:space="preserve"> </w:t>
      </w:r>
      <w:r w:rsidRPr="00680EAC">
        <w:rPr>
          <w:color w:val="000000"/>
        </w:rPr>
        <w:t>файл</w:t>
      </w:r>
      <w:r w:rsidRPr="00C02F9B">
        <w:rPr>
          <w:color w:val="000000"/>
        </w:rPr>
        <w:t xml:space="preserve"> </w:t>
      </w:r>
      <w:proofErr w:type="spellStart"/>
      <w:r>
        <w:rPr>
          <w:b/>
          <w:bCs/>
          <w:color w:val="000000"/>
          <w:lang w:val="en-US"/>
        </w:rPr>
        <w:t>WiFi</w:t>
      </w:r>
      <w:proofErr w:type="spellEnd"/>
      <w:r w:rsidRPr="00C02F9B">
        <w:rPr>
          <w:b/>
          <w:bCs/>
          <w:color w:val="000000"/>
        </w:rPr>
        <w:t>.</w:t>
      </w:r>
      <w:r w:rsidRPr="00680EAC">
        <w:rPr>
          <w:b/>
          <w:bCs/>
          <w:color w:val="000000"/>
          <w:lang w:val="en-US"/>
        </w:rPr>
        <w:t>h</w:t>
      </w:r>
      <w:r w:rsidRPr="00C02F9B">
        <w:rPr>
          <w:color w:val="000000"/>
        </w:rPr>
        <w:t>:</w:t>
      </w:r>
    </w:p>
    <w:p w14:paraId="19E8E81C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71D4B36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59DB07F5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2CD2014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25467CC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B1ED05C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2C0555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WEP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WPA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WPA2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WPA3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NoProtection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0BD5524B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C2B482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93879C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C66834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1986888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EEF1AD9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password;</w:t>
      </w:r>
    </w:p>
    <w:p w14:paraId="15E5D0D3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protection;</w:t>
      </w:r>
    </w:p>
    <w:p w14:paraId="2C88E7E6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3533B4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30D4F5D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10AA8DDC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work;</w:t>
      </w:r>
    </w:p>
    <w:p w14:paraId="7A10FA0C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speed, radius, traffic;</w:t>
      </w:r>
    </w:p>
    <w:p w14:paraId="7855A959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frequency, time;</w:t>
      </w:r>
    </w:p>
    <w:p w14:paraId="094EB971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2CCC24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DA03B5F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12917E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E644A6B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-&gt;speed &gt; </w:t>
      </w:r>
      <w:proofErr w:type="spellStart"/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.speed</w:t>
      </w:r>
      <w:proofErr w:type="spellEnd"/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87B4D4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30E734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22ACF3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51D83F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-&gt;speed &lt; </w:t>
      </w:r>
      <w:proofErr w:type="spellStart"/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.speed</w:t>
      </w:r>
      <w:proofErr w:type="spellEnd"/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E1A6ED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CDBB38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944D7A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16D1E27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-&gt;speed == </w:t>
      </w:r>
      <w:proofErr w:type="spellStart"/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.speed</w:t>
      </w:r>
      <w:proofErr w:type="spellEnd"/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2AC066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23B0D8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441342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A38BB7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-&gt;traffic + </w:t>
      </w:r>
      <w:proofErr w:type="spellStart"/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.traffic</w:t>
      </w:r>
      <w:proofErr w:type="spellEnd"/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33C2EC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C9B09A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88C7C2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WiFi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valuePassword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valueProtection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valueSpeed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valueRadius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valueFrequency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641FB6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valueName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со всеми параметрами</w:t>
      </w:r>
    </w:p>
    <w:p w14:paraId="062178D7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-&gt;password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valuePassword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257CFD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-&gt;protection =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valueProtection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38C82F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-&gt;speed =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valueSpeed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64777C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-&gt;radius =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valueRadius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48A3AA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-&gt;frequency =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valueFrequency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BBA5DF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-&gt;traffic = </w:t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14:paraId="36D73241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3597D">
        <w:rPr>
          <w:rFonts w:ascii="Cascadia Mono" w:hAnsi="Cascadia Mono" w:cs="Cascadia Mono"/>
          <w:color w:val="000000"/>
          <w:sz w:val="19"/>
          <w:szCs w:val="19"/>
        </w:rPr>
        <w:t>-&gt;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r w:rsidRPr="0083597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</w:t>
      </w:r>
      <w:r w:rsidRPr="008359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</w:rPr>
        <w:t>) / 100.0;</w:t>
      </w:r>
    </w:p>
    <w:p w14:paraId="78AFC412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01EC4A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D28F34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WiFi(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6CC79D5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"Неопределенная сеть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по умолчанию</w:t>
      </w:r>
    </w:p>
    <w:p w14:paraId="7D6AC634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-&gt;password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42B354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-&gt;protection = </w:t>
      </w:r>
      <w:proofErr w:type="spellStart"/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NoProtection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E64980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-&gt;speed = 0;</w:t>
      </w:r>
    </w:p>
    <w:p w14:paraId="569E7EE0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-&gt;radius = 0;</w:t>
      </w:r>
    </w:p>
    <w:p w14:paraId="19764D3D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-&gt;frequency = 0;</w:t>
      </w:r>
    </w:p>
    <w:p w14:paraId="6A7DEC48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-&gt;traffic = 0;</w:t>
      </w:r>
    </w:p>
    <w:p w14:paraId="7BDE7F2A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= </w:t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/ 100.0;</w:t>
      </w:r>
    </w:p>
    <w:p w14:paraId="21C15583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FA41C2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B967AC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WiFi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CB142A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параметром</w:t>
      </w:r>
    </w:p>
    <w:p w14:paraId="03D171A5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-&gt;password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016703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-&gt;protection = </w:t>
      </w:r>
      <w:proofErr w:type="spellStart"/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NoProtection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D9AE09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-&gt;speed = 0;</w:t>
      </w:r>
    </w:p>
    <w:p w14:paraId="46F68834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-&gt;radius = 0;</w:t>
      </w:r>
    </w:p>
    <w:p w14:paraId="7AD41352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-&gt;frequency = 0;</w:t>
      </w:r>
    </w:p>
    <w:p w14:paraId="34F6283A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-&gt;traffic = </w:t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14:paraId="62720139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= </w:t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/ 100.0;</w:t>
      </w:r>
    </w:p>
    <w:p w14:paraId="4AA5E4D6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48CC9E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DEB24C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WiFi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valueFrequency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6AF2D6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valueName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 2 параметрами</w:t>
      </w:r>
    </w:p>
    <w:p w14:paraId="0BF2E4CC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-&gt;password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400CB4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-&gt;protection = </w:t>
      </w:r>
      <w:proofErr w:type="spellStart"/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NoProtection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33F769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-&gt;speed = 0;</w:t>
      </w:r>
    </w:p>
    <w:p w14:paraId="48A73C74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-&gt;radius = 0;</w:t>
      </w:r>
    </w:p>
    <w:p w14:paraId="52C7170A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-&gt;frequency =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valueFrequency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CBBFDD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-&gt;traffic = </w:t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14:paraId="358C43F9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= </w:t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/ 100.0;</w:t>
      </w:r>
    </w:p>
    <w:p w14:paraId="61187442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30E8CA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5F3492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WiFi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valueSpeed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valueRadius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709ECE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valueName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 3 параметрами</w:t>
      </w:r>
    </w:p>
    <w:p w14:paraId="2F89268B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-&gt;password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9876F1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-&gt;protection = </w:t>
      </w:r>
      <w:proofErr w:type="spellStart"/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NoProtection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17CA39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-&gt;speed =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valueSpeed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B5E246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-&gt;radius =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valueRadius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B64AAE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-&gt;frequency = 0;</w:t>
      </w:r>
    </w:p>
    <w:p w14:paraId="0A5BD858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-&gt;traffic = </w:t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14:paraId="0087675D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= </w:t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/ 100.0;</w:t>
      </w:r>
    </w:p>
    <w:p w14:paraId="65950185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684800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9EF087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WiFi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7E64A6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3597D">
        <w:rPr>
          <w:rFonts w:ascii="Cascadia Mono" w:hAnsi="Cascadia Mono" w:cs="Cascadia Mono"/>
          <w:color w:val="000000"/>
          <w:sz w:val="19"/>
          <w:szCs w:val="19"/>
        </w:rPr>
        <w:t>-&gt;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83597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83597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83597D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83597D"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 w:rsidRPr="0083597D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копирующий</w:t>
      </w:r>
      <w:r w:rsidRPr="0083597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3AE82CF1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</w:rPr>
        <w:tab/>
      </w:r>
      <w:r w:rsidRPr="0083597D">
        <w:rPr>
          <w:rFonts w:ascii="Cascadia Mono" w:hAnsi="Cascadia Mono" w:cs="Cascadia Mono"/>
          <w:color w:val="000000"/>
          <w:sz w:val="19"/>
          <w:szCs w:val="19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-&gt;password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.password</w:t>
      </w:r>
      <w:proofErr w:type="spellEnd"/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10DE1B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-&gt;protection = </w:t>
      </w:r>
      <w:proofErr w:type="spellStart"/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.protection</w:t>
      </w:r>
      <w:proofErr w:type="spellEnd"/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25B9BB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-&gt;speed = </w:t>
      </w:r>
      <w:proofErr w:type="spellStart"/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.speed</w:t>
      </w:r>
      <w:proofErr w:type="spellEnd"/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530197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-&gt;radius = </w:t>
      </w:r>
      <w:proofErr w:type="spellStart"/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.radius</w:t>
      </w:r>
      <w:proofErr w:type="spellEnd"/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70E2B6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-&gt;frequency = </w:t>
      </w:r>
      <w:proofErr w:type="spellStart"/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.frequency</w:t>
      </w:r>
      <w:proofErr w:type="spellEnd"/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B62652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-&gt;traffic = </w:t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14:paraId="7EE91F8E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= </w:t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/ 100.0;</w:t>
      </w:r>
    </w:p>
    <w:p w14:paraId="506C8FE2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D8B055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F1A7E9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логина</w:t>
      </w:r>
    </w:p>
    <w:p w14:paraId="5FC3795F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91428A5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683ACD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A4A3C9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getPassword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пароля</w:t>
      </w:r>
    </w:p>
    <w:p w14:paraId="292C43A4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password;</w:t>
      </w:r>
    </w:p>
    <w:p w14:paraId="222BBA74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9CBFBF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74C06D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getTraffic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06FEB9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traffic;</w:t>
      </w:r>
    </w:p>
    <w:p w14:paraId="7B66E9FA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2B15CE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F04E96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getTime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03A6A8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14:paraId="621D76E3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66C60C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C87D32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getSpeed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77C1E7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speed;</w:t>
      </w:r>
    </w:p>
    <w:p w14:paraId="3F56937C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64CA58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B38B0D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getProtection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</w:t>
      </w:r>
      <w:r w:rsidRPr="0083597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835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35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протокола</w:t>
      </w:r>
      <w:r w:rsidRPr="00835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безопасности</w:t>
      </w:r>
    </w:p>
    <w:p w14:paraId="32EA5FF1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(protection) {</w:t>
      </w:r>
    </w:p>
    <w:p w14:paraId="646F81E1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WEP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"WEP"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D69312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WPA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"WPA"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D4D674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WPA2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"WPA2"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3413D5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WPA3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"WPA3"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E9973C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NoProtection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Без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защиты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5BD63B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"N/A"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364B9B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FF5FAA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05B4E1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F8F773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439DD34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E7F959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557C8F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9860BF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C487AE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   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информации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сети</w:t>
      </w:r>
    </w:p>
    <w:p w14:paraId="089607A4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подключились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WiFi</w:t>
      </w:r>
      <w:proofErr w:type="spellEnd"/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сети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AFC17E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Информация о сети"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9EF157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Скорость: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Мбит/с"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9D661A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Частота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.frequency</w:t>
      </w:r>
      <w:proofErr w:type="spellEnd"/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ГГц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62E8EF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Радиус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покрытия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.radius</w:t>
      </w:r>
      <w:proofErr w:type="spellEnd"/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8EEB79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Протокол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безопасности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.getProtection</w:t>
      </w:r>
      <w:proofErr w:type="spellEnd"/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EC41D9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еть</w:t>
      </w:r>
      <w:proofErr w:type="spellEnd"/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работает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.work</w:t>
      </w:r>
      <w:proofErr w:type="spellEnd"/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A6E0D8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Передано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.traffic</w:t>
      </w:r>
      <w:proofErr w:type="spellEnd"/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Мб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0CB575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соединения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.time</w:t>
      </w:r>
      <w:proofErr w:type="spellEnd"/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сек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9A0E11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1A5D5E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7CCC05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ABB2CE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F7849D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openSite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//функция, взаимодействующая с объектом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Site</w:t>
      </w:r>
      <w:proofErr w:type="spellEnd"/>
    </w:p>
    <w:p w14:paraId="4BA77DEF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972040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WiFi(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14:paraId="07BD1CB5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02FD21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B5CFB9" w14:textId="77777777" w:rsidR="0083597D" w:rsidRDefault="0083597D" w:rsidP="0083597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7EEEC69" w14:textId="77777777" w:rsidR="0083597D" w:rsidRPr="00E6285E" w:rsidRDefault="0083597D" w:rsidP="0083597D">
      <w:pPr>
        <w:rPr>
          <w:rFonts w:ascii="Cascadia Mono" w:hAnsi="Cascadia Mono" w:cs="Cascadia Mono"/>
          <w:color w:val="000000"/>
        </w:rPr>
      </w:pPr>
    </w:p>
    <w:p w14:paraId="63F049E4" w14:textId="77777777" w:rsidR="0083597D" w:rsidRDefault="0083597D" w:rsidP="0083597D">
      <w:pPr>
        <w:rPr>
          <w:color w:val="000000"/>
        </w:rPr>
      </w:pPr>
      <w:r>
        <w:rPr>
          <w:color w:val="000000"/>
        </w:rPr>
        <w:t xml:space="preserve">Заголовочный файл </w:t>
      </w:r>
      <w:r>
        <w:rPr>
          <w:b/>
          <w:bCs/>
          <w:color w:val="000000"/>
          <w:lang w:val="en-US"/>
        </w:rPr>
        <w:t>Site</w:t>
      </w:r>
      <w:r w:rsidRPr="00BA050B">
        <w:rPr>
          <w:b/>
          <w:bCs/>
          <w:color w:val="000000"/>
        </w:rPr>
        <w:t>.</w:t>
      </w:r>
      <w:r>
        <w:rPr>
          <w:b/>
          <w:bCs/>
          <w:color w:val="000000"/>
          <w:lang w:val="en-US"/>
        </w:rPr>
        <w:t>h</w:t>
      </w:r>
      <w:r w:rsidRPr="00680EAC">
        <w:rPr>
          <w:color w:val="000000"/>
        </w:rPr>
        <w:t>:</w:t>
      </w:r>
    </w:p>
    <w:p w14:paraId="144F9030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B5B4B8B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086DDFA1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A28C594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930B169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C12B953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5C771F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protocol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http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https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NoProtocol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2752D587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D659C9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3F4145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B7D853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DF29CFA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F7CFED6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type, address;</w:t>
      </w:r>
    </w:p>
    <w:p w14:paraId="19490D52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work;</w:t>
      </w:r>
    </w:p>
    <w:p w14:paraId="2290B166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14:paraId="23F248C8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protocol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connect;</w:t>
      </w:r>
    </w:p>
    <w:p w14:paraId="20DEF960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118DC0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D77C93B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Site(</w:t>
      </w:r>
      <w:proofErr w:type="gramEnd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valueType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valueAddress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protocol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valueConnect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6FA509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valueName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со всеми параметрами</w:t>
      </w:r>
    </w:p>
    <w:p w14:paraId="411B4AD9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valueType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1334FB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-&gt;address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valueAddress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E46C55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-&gt;connect =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valueConnect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1CC8FB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= </w:t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/ 1000.0;</w:t>
      </w:r>
    </w:p>
    <w:p w14:paraId="4756FF54" w14:textId="77777777" w:rsidR="0083597D" w:rsidRPr="00D20DE7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0D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8E118E" w14:textId="77777777" w:rsidR="0083597D" w:rsidRPr="00D20DE7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445ED6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0DE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1F70119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"Неизвестный сайт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по умолчанию</w:t>
      </w:r>
    </w:p>
    <w:p w14:paraId="6BF1EF40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Неизвестный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745BEB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-&gt;address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about:blank</w:t>
      </w:r>
      <w:proofErr w:type="spellEnd"/>
      <w:proofErr w:type="gramEnd"/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F70EF9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-&gt;connect = </w:t>
      </w:r>
      <w:proofErr w:type="spellStart"/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NoProtocol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066709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= </w:t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/ 1000.0;</w:t>
      </w:r>
    </w:p>
    <w:p w14:paraId="0EAB926C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1CFE04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49D5EA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Site(</w:t>
      </w:r>
      <w:proofErr w:type="gramEnd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valueAddress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A05284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Неизвестный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сайт</w:t>
      </w:r>
      <w:proofErr w:type="gramStart"/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 1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параметром</w:t>
      </w:r>
    </w:p>
    <w:p w14:paraId="0E8A69FF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Неизвестный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111F85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-&gt;address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valueAddress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F320E2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-&gt;connect = </w:t>
      </w:r>
      <w:proofErr w:type="spellStart"/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NoProtocol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4169C6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= </w:t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/ 1000.0;</w:t>
      </w:r>
    </w:p>
    <w:p w14:paraId="7883AB84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57D7F1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043575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Site(</w:t>
      </w:r>
      <w:proofErr w:type="gramEnd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valueAddress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protocol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valueConnect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839B8D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"Неизвестный сайт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c 2 параметрами</w:t>
      </w:r>
    </w:p>
    <w:p w14:paraId="72F34616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Неизвестный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D4C056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-&gt;address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valueAddress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E3974E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-&gt;connect =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valueConnect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30731D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= </w:t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/ 1000.0;</w:t>
      </w:r>
    </w:p>
    <w:p w14:paraId="34BCE90A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4505BD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FA0D16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Site(</w:t>
      </w:r>
      <w:proofErr w:type="gramEnd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valueAddress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protocol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valueConnect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D4CE46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"Неизвестный сайт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c 3 параметрами</w:t>
      </w:r>
    </w:p>
    <w:p w14:paraId="6DFA1FA1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Неизвестный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9C5947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-&gt;address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valueAddress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19C0F4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-&gt;connect =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valueConnect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0C010C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= </w:t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/ 1000.0;</w:t>
      </w:r>
    </w:p>
    <w:p w14:paraId="1E90E9E0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68F8EA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21E7E0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Site(</w:t>
      </w:r>
      <w:proofErr w:type="gramEnd"/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C93F0F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.name;   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копирующий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7485159C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9B08D8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-&gt;address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.address</w:t>
      </w:r>
      <w:proofErr w:type="spellEnd"/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AF1405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-&gt;connect = </w:t>
      </w:r>
      <w:proofErr w:type="spellStart"/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.connect</w:t>
      </w:r>
      <w:proofErr w:type="spellEnd"/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9FDD95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= </w:t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/ 1000.0;</w:t>
      </w:r>
    </w:p>
    <w:p w14:paraId="210467D6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1033E4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A37FAE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//геттер для названия сайта</w:t>
      </w:r>
    </w:p>
    <w:p w14:paraId="0C66057D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ED46A1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BB6D7F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648743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//геттер для статуса работы сайта</w:t>
      </w:r>
    </w:p>
    <w:p w14:paraId="69A60548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25833C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2853BD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214351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//геттер для времени загрузки сайта</w:t>
      </w:r>
    </w:p>
    <w:p w14:paraId="1420431C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14:paraId="34BB43FE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2C314E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6C427F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3FCEB7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.connect</w:t>
      </w:r>
      <w:proofErr w:type="spellEnd"/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EA0E63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NoProtocol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.address</w:t>
      </w:r>
      <w:proofErr w:type="spellEnd"/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 ("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.type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369F84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926398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http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 http://"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.address</w:t>
      </w:r>
      <w:proofErr w:type="spellEnd"/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 ("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.type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03937D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3DF103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https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 https://"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.address</w:t>
      </w:r>
      <w:proofErr w:type="spellEnd"/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 ("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.type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53C852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38CF86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7E2A70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2ECD98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4192484A" w14:textId="77777777" w:rsidR="0083597D" w:rsidRPr="00E6285E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EC1354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status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wifi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r w:rsidRPr="0083597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835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взаимодействующая</w:t>
      </w:r>
      <w:r w:rsidRPr="00835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835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объектом</w:t>
      </w:r>
      <w:r w:rsidRPr="00835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835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>WiFi</w:t>
      </w:r>
      <w:proofErr w:type="spellEnd"/>
    </w:p>
    <w:p w14:paraId="32AE4C31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ADC300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14:paraId="1C1EB09E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6A5A2A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11E302" w14:textId="77777777" w:rsidR="0083597D" w:rsidRDefault="0083597D" w:rsidP="0083597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83EB731" w14:textId="77777777" w:rsidR="0083597D" w:rsidRDefault="0083597D" w:rsidP="0083597D">
      <w:pPr>
        <w:rPr>
          <w:color w:val="000000"/>
        </w:rPr>
      </w:pPr>
    </w:p>
    <w:p w14:paraId="0906A932" w14:textId="77777777" w:rsidR="0083597D" w:rsidRDefault="0083597D" w:rsidP="0083597D">
      <w:pPr>
        <w:rPr>
          <w:color w:val="000000"/>
        </w:rPr>
      </w:pPr>
      <w:r>
        <w:rPr>
          <w:color w:val="000000"/>
        </w:rPr>
        <w:t xml:space="preserve">Заголовочный файл </w:t>
      </w:r>
      <w:r>
        <w:rPr>
          <w:b/>
          <w:bCs/>
          <w:color w:val="000000"/>
          <w:lang w:val="en-US"/>
        </w:rPr>
        <w:t>Mobile</w:t>
      </w:r>
      <w:r w:rsidRPr="00E6285E">
        <w:rPr>
          <w:b/>
          <w:bCs/>
          <w:color w:val="000000"/>
        </w:rPr>
        <w:t>.</w:t>
      </w:r>
      <w:r>
        <w:rPr>
          <w:b/>
          <w:bCs/>
          <w:color w:val="000000"/>
          <w:lang w:val="en-US"/>
        </w:rPr>
        <w:t>h</w:t>
      </w:r>
      <w:r w:rsidRPr="00680EAC">
        <w:rPr>
          <w:color w:val="000000"/>
        </w:rPr>
        <w:t>:</w:t>
      </w:r>
    </w:p>
    <w:p w14:paraId="5F95A733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B3C26AC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1DA4517A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3D6899D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86A3324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WiFi.h</w:t>
      </w:r>
      <w:proofErr w:type="spellEnd"/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D389D28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FF1E066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3A6CDE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generation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GPRS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Edge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_2G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_3G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_4G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_5G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unknown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056F42E4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65C7D3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Mobile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3AF9676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</w:p>
    <w:p w14:paraId="522BF82B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generation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14:paraId="7BDC7883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signal;</w:t>
      </w:r>
    </w:p>
    <w:p w14:paraId="54083333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A0FDDF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03845C2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Mobile(</w:t>
      </w:r>
      <w:proofErr w:type="gramEnd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generation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valueType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valueSpeed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valueRadius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valueFrequency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D8CC9C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valueName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со всеми параметрами</w:t>
      </w:r>
    </w:p>
    <w:p w14:paraId="6D2E7228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=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valueType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DE618B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-&gt;speed =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valueSpeed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50D275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-&gt;radius =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valueRadius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A6BED9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-&gt;frequency =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valueFrequency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F47DB3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-&gt;traffic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14:paraId="678700F6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/ 100.0;</w:t>
      </w:r>
    </w:p>
    <w:p w14:paraId="413CBB67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5;</w:t>
      </w:r>
    </w:p>
    <w:p w14:paraId="51EE36AF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B4B05D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DEC2FE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Mobile(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CEB50A2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"Неопределенный оператор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по умолчанию</w:t>
      </w:r>
    </w:p>
    <w:p w14:paraId="2A811FD5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= </w:t>
      </w:r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unknown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AF0512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-&gt;speed = 0;</w:t>
      </w:r>
    </w:p>
    <w:p w14:paraId="73626372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-&gt;radius = 0;</w:t>
      </w:r>
    </w:p>
    <w:p w14:paraId="208DF970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-&gt;frequency = 0;</w:t>
      </w:r>
    </w:p>
    <w:p w14:paraId="01A6FC42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-&gt;traffic = 0;</w:t>
      </w:r>
    </w:p>
    <w:p w14:paraId="7E2816C9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/ 100.0;</w:t>
      </w:r>
    </w:p>
    <w:p w14:paraId="62FF20AB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-&gt;signal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% 5;</w:t>
      </w:r>
    </w:p>
    <w:p w14:paraId="70952B0B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A1268E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50DC3F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Mobile(</w:t>
      </w:r>
      <w:proofErr w:type="gramEnd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1E1B60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параметром</w:t>
      </w:r>
    </w:p>
    <w:p w14:paraId="150D1E73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= </w:t>
      </w:r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unknown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55DCD2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-&gt;speed = 0;</w:t>
      </w:r>
    </w:p>
    <w:p w14:paraId="0005433A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-&gt;radius = 0;</w:t>
      </w:r>
    </w:p>
    <w:p w14:paraId="64F0C0DD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-&gt;frequency = 0;</w:t>
      </w:r>
    </w:p>
    <w:p w14:paraId="0323D25B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-&gt;traffic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/ 100.0;</w:t>
      </w:r>
    </w:p>
    <w:p w14:paraId="104995E6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/ 100.0;</w:t>
      </w:r>
    </w:p>
    <w:p w14:paraId="72084BCE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-&gt;signal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% 5;</w:t>
      </w:r>
    </w:p>
    <w:p w14:paraId="435117F8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1161EF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E6C353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Mobile(</w:t>
      </w:r>
      <w:proofErr w:type="gramEnd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generation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valueType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E01528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valueName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 2 параметрами</w:t>
      </w:r>
    </w:p>
    <w:p w14:paraId="5C985661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=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valueType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369F94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-&gt;speed = 0;</w:t>
      </w:r>
    </w:p>
    <w:p w14:paraId="5994D086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-&gt;radius = 0;</w:t>
      </w:r>
    </w:p>
    <w:p w14:paraId="3D1083C4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-&gt;frequency = 0;</w:t>
      </w:r>
    </w:p>
    <w:p w14:paraId="3D9BBCF0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-&gt;traffic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/ 100.0;</w:t>
      </w:r>
    </w:p>
    <w:p w14:paraId="1AAC08A6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/ 100.0;</w:t>
      </w:r>
    </w:p>
    <w:p w14:paraId="54D48A64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-&gt;signal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% 5;</w:t>
      </w:r>
    </w:p>
    <w:p w14:paraId="78CE001B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E70D96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00FE0B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Mobile(</w:t>
      </w:r>
      <w:proofErr w:type="gramEnd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generation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valueType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valueSpeed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1EE1F0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valueName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 3 параметрами</w:t>
      </w:r>
    </w:p>
    <w:p w14:paraId="00CE63EC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= </w:t>
      </w:r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unknown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DBFCE6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-&gt;speed = 0;</w:t>
      </w:r>
    </w:p>
    <w:p w14:paraId="7A81C4D1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-&gt;radius = 0;</w:t>
      </w:r>
    </w:p>
    <w:p w14:paraId="5F687348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-&gt;frequency = 0;</w:t>
      </w:r>
    </w:p>
    <w:p w14:paraId="451B8239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-&gt;traffic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/ 100.0;</w:t>
      </w:r>
    </w:p>
    <w:p w14:paraId="4B5FA238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/ 100.0;</w:t>
      </w:r>
    </w:p>
    <w:p w14:paraId="2EDF0C32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-&gt;signal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% 5;</w:t>
      </w:r>
    </w:p>
    <w:p w14:paraId="3DE3A970" w14:textId="77777777" w:rsidR="0083597D" w:rsidRPr="00D20DE7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E80E45" w14:textId="77777777" w:rsidR="0083597D" w:rsidRPr="00D20DE7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784C14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Mobile(</w:t>
      </w:r>
      <w:proofErr w:type="gramEnd"/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Mobile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80B5B09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.name;   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3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36B00B7D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=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B57C20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-&gt;speed =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.speed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679691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-&gt;radius =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.radius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080256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-&gt;frequency =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.frequency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4E3F8F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-&gt;traffic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/ 100.0;</w:t>
      </w:r>
    </w:p>
    <w:p w14:paraId="4EE93221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/ 100.0;</w:t>
      </w:r>
    </w:p>
    <w:p w14:paraId="63350C61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-&gt;signal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% 5;</w:t>
      </w:r>
    </w:p>
    <w:p w14:paraId="0528D0C4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DD956C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B9F5C7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getType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</w:t>
      </w:r>
      <w:r w:rsidRPr="0083597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835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35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поколения</w:t>
      </w:r>
      <w:r w:rsidRPr="00835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сети</w:t>
      </w:r>
    </w:p>
    <w:p w14:paraId="3D1686D8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(type) {</w:t>
      </w:r>
    </w:p>
    <w:p w14:paraId="243FE51C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GPRS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"GPRS"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453871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Edge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"Edge"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9315A6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_2G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"2G"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B26FE6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_3G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"3G"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7BA84A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_4G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"4G"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F401A3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_5G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"5G"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EFB37E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unknown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"unknown"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C5A431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"N/A"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38C737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3F5389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747E58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1FCC10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Mobile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   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информации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сети</w:t>
      </w:r>
    </w:p>
    <w:p w14:paraId="28E45057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 успешно подключились к мобильной сети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EADADE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Информация о сети"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DB5882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Скорость: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Мбит/с"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DF2F3E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Уровень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сигнала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.signal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244A51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Частота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.frequency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ГГц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43FBBC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Радиус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покрытия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.radius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1D544E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Поколение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сети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.getType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381B95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еть</w:t>
      </w:r>
      <w:proofErr w:type="spellEnd"/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работает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.work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872EDE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Передано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.traffic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Мб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1DF1B5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соединения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.time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сек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CE9EB9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ABDD53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5682E1" w14:textId="77777777" w:rsidR="0083597D" w:rsidRPr="00D20DE7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E7E7C0" w14:textId="77777777" w:rsidR="0083597D" w:rsidRPr="00D20DE7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B28DD0" w14:textId="77777777" w:rsidR="0083597D" w:rsidRPr="00D20DE7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>Mobile(</w:t>
      </w:r>
      <w:proofErr w:type="gramEnd"/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D20DE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29F72EF8" w14:textId="77777777" w:rsidR="0083597D" w:rsidRPr="00D20DE7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D1A1BC" w14:textId="77777777" w:rsidR="0083597D" w:rsidRPr="00D20DE7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366145" w14:textId="77777777" w:rsidR="0083597D" w:rsidRPr="00D20DE7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3E61D7" w14:textId="77777777" w:rsidR="0083597D" w:rsidRPr="00D20DE7" w:rsidRDefault="0083597D" w:rsidP="0083597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03C63C7" w14:textId="77777777" w:rsidR="0083597D" w:rsidRPr="00D20DE7" w:rsidRDefault="0083597D" w:rsidP="0083597D">
      <w:pPr>
        <w:rPr>
          <w:color w:val="000000"/>
          <w:lang w:val="en-US"/>
        </w:rPr>
      </w:pPr>
    </w:p>
    <w:p w14:paraId="17CC87B6" w14:textId="77777777" w:rsidR="0083597D" w:rsidRPr="00D20DE7" w:rsidRDefault="0083597D" w:rsidP="0083597D">
      <w:pPr>
        <w:rPr>
          <w:color w:val="000000"/>
          <w:lang w:val="en-US"/>
        </w:rPr>
      </w:pPr>
      <w:r>
        <w:rPr>
          <w:color w:val="000000"/>
        </w:rPr>
        <w:t>Заголовочный</w:t>
      </w:r>
      <w:r w:rsidRPr="00D20DE7">
        <w:rPr>
          <w:color w:val="000000"/>
          <w:lang w:val="en-US"/>
        </w:rPr>
        <w:t xml:space="preserve"> </w:t>
      </w:r>
      <w:r>
        <w:rPr>
          <w:color w:val="000000"/>
        </w:rPr>
        <w:t>файл</w:t>
      </w:r>
      <w:r w:rsidRPr="00D20DE7">
        <w:rPr>
          <w:color w:val="000000"/>
          <w:lang w:val="en-US"/>
        </w:rPr>
        <w:t xml:space="preserve"> </w:t>
      </w:r>
      <w:proofErr w:type="spellStart"/>
      <w:r>
        <w:rPr>
          <w:b/>
          <w:bCs/>
          <w:color w:val="000000"/>
          <w:lang w:val="en-US"/>
        </w:rPr>
        <w:t>Flash</w:t>
      </w:r>
      <w:r w:rsidRPr="00D20DE7">
        <w:rPr>
          <w:b/>
          <w:bCs/>
          <w:color w:val="000000"/>
          <w:lang w:val="en-US"/>
        </w:rPr>
        <w:t>.</w:t>
      </w:r>
      <w:r>
        <w:rPr>
          <w:b/>
          <w:bCs/>
          <w:color w:val="000000"/>
          <w:lang w:val="en-US"/>
        </w:rPr>
        <w:t>h</w:t>
      </w:r>
      <w:proofErr w:type="spellEnd"/>
      <w:r w:rsidRPr="00D20DE7">
        <w:rPr>
          <w:color w:val="000000"/>
          <w:lang w:val="en-US"/>
        </w:rPr>
        <w:t>:</w:t>
      </w:r>
    </w:p>
    <w:p w14:paraId="1C7F105C" w14:textId="77777777" w:rsidR="0083597D" w:rsidRPr="00D20DE7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0DE7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20DE7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0DE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1A35896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028A510E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F544268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E844BBA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459F50A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1A4BA3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Flash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DD47F3C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C220486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capacity;</w:t>
      </w:r>
    </w:p>
    <w:p w14:paraId="70147FD0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5D784792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5E935D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9484322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version;</w:t>
      </w:r>
    </w:p>
    <w:p w14:paraId="74443BDA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connector;</w:t>
      </w:r>
    </w:p>
    <w:p w14:paraId="78B9057D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1490CE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9042D8A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Flash(</w:t>
      </w:r>
      <w:proofErr w:type="gramEnd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valueCapacity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valueVersion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valueConnector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53E6F7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D077C8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-&gt;capacity =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valueCapacity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901CA1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-&gt;version =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valueVersion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A738C3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-&gt;connector =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valueConnector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395672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B649CD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3A1703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Flash(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91AA40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Неопознанное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USB-</w:t>
      </w:r>
      <w:r>
        <w:rPr>
          <w:rFonts w:ascii="Cascadia Mono" w:hAnsi="Cascadia Mono" w:cs="Cascadia Mono"/>
          <w:color w:val="A31515"/>
          <w:sz w:val="19"/>
          <w:szCs w:val="19"/>
        </w:rPr>
        <w:t>устройство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3D431F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-&gt;capacity = 0;</w:t>
      </w:r>
    </w:p>
    <w:p w14:paraId="3344EF5A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-&gt;version = 0.0;</w:t>
      </w:r>
    </w:p>
    <w:p w14:paraId="769F2988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-&gt;connector =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093E71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AD4E98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ACD305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Flash(</w:t>
      </w:r>
      <w:proofErr w:type="gramEnd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282A54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ECA53F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-&gt;capacity = 0;</w:t>
      </w:r>
    </w:p>
    <w:p w14:paraId="608C155C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-&gt;version = 0.0;</w:t>
      </w:r>
    </w:p>
    <w:p w14:paraId="791C6274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-&gt;connector =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F9FBE5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414E7E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6D0A7E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Flash(</w:t>
      </w:r>
      <w:proofErr w:type="gramEnd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valueCapacity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3871FF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79FE88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-&gt;capacity =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valueCapacity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267868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-&gt;version = 0.0;</w:t>
      </w:r>
    </w:p>
    <w:p w14:paraId="50E5EED1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-&gt;connector =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07BB3E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A701E7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00E698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Flash(</w:t>
      </w:r>
      <w:proofErr w:type="gramEnd"/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Flash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9B095E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20C3452D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-&gt;capacity =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.capacity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4183A5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-&gt;version =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.version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6448E7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-&gt;connector =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.connector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4D986A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DCF3D2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82ACE9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303684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26A857EC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2341B6DA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1092ED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Flash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   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информации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сети</w:t>
      </w:r>
    </w:p>
    <w:p w14:paraId="35E15DBF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Подключено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USB-</w:t>
      </w:r>
      <w:r>
        <w:rPr>
          <w:rFonts w:ascii="Cascadia Mono" w:hAnsi="Cascadia Mono" w:cs="Cascadia Mono"/>
          <w:color w:val="A31515"/>
          <w:sz w:val="19"/>
          <w:szCs w:val="19"/>
        </w:rPr>
        <w:t>устройство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D64573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Информация об устройстве"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33172F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Объем USB-накопителя: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Гб"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0D27B7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Версия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USB: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.version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B94F74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Разъем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"Type-"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.connector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29E2EA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F319AD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2CE68D" w14:textId="77777777" w:rsidR="0083597D" w:rsidRPr="00D20DE7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958DDB" w14:textId="77777777" w:rsidR="0083597D" w:rsidRPr="00D20DE7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6FF436" w14:textId="77777777" w:rsidR="0083597D" w:rsidRPr="00D20DE7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>Flash(</w:t>
      </w:r>
      <w:proofErr w:type="gramEnd"/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            </w:t>
      </w:r>
      <w:r w:rsidRPr="00D20DE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5EF87370" w14:textId="77777777" w:rsidR="0083597D" w:rsidRPr="00D20DE7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7175E3" w14:textId="77777777" w:rsidR="0083597D" w:rsidRPr="00D20DE7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C47C61" w14:textId="77777777" w:rsidR="0083597D" w:rsidRPr="00D20DE7" w:rsidRDefault="0083597D" w:rsidP="0083597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7E452E8" w14:textId="77777777" w:rsidR="0083597D" w:rsidRPr="00D20DE7" w:rsidRDefault="0083597D" w:rsidP="0083597D">
      <w:pPr>
        <w:rPr>
          <w:color w:val="000000"/>
          <w:lang w:val="en-US"/>
        </w:rPr>
      </w:pPr>
    </w:p>
    <w:p w14:paraId="4D4D5490" w14:textId="77777777" w:rsidR="0083597D" w:rsidRPr="00D20DE7" w:rsidRDefault="0083597D" w:rsidP="0083597D">
      <w:pPr>
        <w:rPr>
          <w:color w:val="000000"/>
          <w:lang w:val="en-US"/>
        </w:rPr>
      </w:pPr>
      <w:r>
        <w:rPr>
          <w:color w:val="000000"/>
        </w:rPr>
        <w:t>Заголовочный</w:t>
      </w:r>
      <w:r w:rsidRPr="00D20DE7">
        <w:rPr>
          <w:color w:val="000000"/>
          <w:lang w:val="en-US"/>
        </w:rPr>
        <w:t xml:space="preserve"> </w:t>
      </w:r>
      <w:r>
        <w:rPr>
          <w:color w:val="000000"/>
        </w:rPr>
        <w:t>файл</w:t>
      </w:r>
      <w:r w:rsidRPr="00D20DE7">
        <w:rPr>
          <w:color w:val="000000"/>
          <w:lang w:val="en-US"/>
        </w:rPr>
        <w:t xml:space="preserve"> </w:t>
      </w:r>
      <w:proofErr w:type="spellStart"/>
      <w:r>
        <w:rPr>
          <w:b/>
          <w:bCs/>
          <w:color w:val="000000"/>
          <w:lang w:val="en-US"/>
        </w:rPr>
        <w:t>Modem</w:t>
      </w:r>
      <w:r w:rsidRPr="00D20DE7">
        <w:rPr>
          <w:b/>
          <w:bCs/>
          <w:color w:val="000000"/>
          <w:lang w:val="en-US"/>
        </w:rPr>
        <w:t>.</w:t>
      </w:r>
      <w:r>
        <w:rPr>
          <w:b/>
          <w:bCs/>
          <w:color w:val="000000"/>
          <w:lang w:val="en-US"/>
        </w:rPr>
        <w:t>h</w:t>
      </w:r>
      <w:proofErr w:type="spellEnd"/>
      <w:r w:rsidRPr="00D20DE7">
        <w:rPr>
          <w:color w:val="000000"/>
          <w:lang w:val="en-US"/>
        </w:rPr>
        <w:t>:</w:t>
      </w:r>
    </w:p>
    <w:p w14:paraId="2AB200B0" w14:textId="77777777" w:rsidR="0083597D" w:rsidRPr="00D20DE7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0DE7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20DE7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0DE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9D13AC1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3AC7B749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ACF35B3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A4BE720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Mobile.h</w:t>
      </w:r>
      <w:proofErr w:type="spellEnd"/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CEE7AF5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Flash.h</w:t>
      </w:r>
      <w:proofErr w:type="spellEnd"/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3EFFC06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8A41EC2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3CFB9A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Modem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Mobile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Flash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D8D17FC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</w:p>
    <w:p w14:paraId="28DE24F8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antenna,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sd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3D12D6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08864A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114AA1C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Modem(</w:t>
      </w:r>
      <w:proofErr w:type="gramEnd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generation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valueType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valueSpeed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valueRadius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valueFrequency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valueVersion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valueConnector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valueAntenna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valueSd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CEDD39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r>
        <w:rPr>
          <w:rFonts w:ascii="Cascadia Mono" w:hAnsi="Cascadia Mono" w:cs="Cascadia Mono"/>
          <w:color w:val="2B91AF"/>
          <w:sz w:val="19"/>
          <w:szCs w:val="19"/>
        </w:rPr>
        <w:t>WiFi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со всеми параметрами</w:t>
      </w:r>
    </w:p>
    <w:p w14:paraId="5B09A0A8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=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valueType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653BC7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-&gt;speed =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valueSpeed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B3069B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-&gt;radius =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valueRadius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111C76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-&gt;frequency =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valueFrequency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7D9E86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-&gt;traffic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14:paraId="1D377BB5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/ 100.0;</w:t>
      </w:r>
    </w:p>
    <w:p w14:paraId="7491A07F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-&gt;signal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% 5;</w:t>
      </w:r>
    </w:p>
    <w:p w14:paraId="11C72EDC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-&gt;version =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valueVersion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5D782E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-&gt;connector =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valueConnector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D8306A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-&gt;antenna =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valueAntenna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C612B9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sd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valueSd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C9103B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809D25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197C11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Modem(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B97A08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Неопознанное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USB-</w:t>
      </w:r>
      <w:r>
        <w:rPr>
          <w:rFonts w:ascii="Cascadia Mono" w:hAnsi="Cascadia Mono" w:cs="Cascadia Mono"/>
          <w:color w:val="A31515"/>
          <w:sz w:val="19"/>
          <w:szCs w:val="19"/>
        </w:rPr>
        <w:t>устройство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           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умолчанию</w:t>
      </w:r>
    </w:p>
    <w:p w14:paraId="018B674B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= </w:t>
      </w:r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unknown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064850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-&gt;speed = 0;</w:t>
      </w:r>
    </w:p>
    <w:p w14:paraId="78111B5F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-&gt;radius = 0;</w:t>
      </w:r>
    </w:p>
    <w:p w14:paraId="43540FE9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-&gt;frequency = 0;</w:t>
      </w:r>
    </w:p>
    <w:p w14:paraId="0AF335FD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-&gt;traffic = 0;</w:t>
      </w:r>
    </w:p>
    <w:p w14:paraId="2F6AE44E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/ 100.0;</w:t>
      </w:r>
    </w:p>
    <w:p w14:paraId="32C5636C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-&gt;signal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% 5;</w:t>
      </w:r>
    </w:p>
    <w:p w14:paraId="5983ECF7" w14:textId="77777777" w:rsidR="0083597D" w:rsidRPr="00D20DE7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0D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>-&gt;version = 0.0;</w:t>
      </w:r>
    </w:p>
    <w:p w14:paraId="3526AB8E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-&gt;connector =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9028AD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-&gt;antenna = 0;</w:t>
      </w:r>
    </w:p>
    <w:p w14:paraId="60753044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sd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AC97C1F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AB5573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FA12B7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Modem(</w:t>
      </w:r>
      <w:proofErr w:type="gramEnd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ACCCB9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           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 1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параметром</w:t>
      </w:r>
    </w:p>
    <w:p w14:paraId="2936B1AC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= </w:t>
      </w:r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unknown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4ACC82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-&gt;speed = 0;</w:t>
      </w:r>
    </w:p>
    <w:p w14:paraId="7A945377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-&gt;radius = 0;</w:t>
      </w:r>
    </w:p>
    <w:p w14:paraId="2752FDEF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-&gt;frequency = 0;</w:t>
      </w:r>
    </w:p>
    <w:p w14:paraId="35E47D7C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-&gt;traffic = 0;</w:t>
      </w:r>
    </w:p>
    <w:p w14:paraId="19AED8B6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/ 100.0;</w:t>
      </w:r>
    </w:p>
    <w:p w14:paraId="63BC8FB6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-&gt;signal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% 5;</w:t>
      </w:r>
    </w:p>
    <w:p w14:paraId="53E231E7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-&gt;version = 0.0;</w:t>
      </w:r>
    </w:p>
    <w:p w14:paraId="27A13D44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-&gt;connector =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B82514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-&gt;antenna = 0;</w:t>
      </w:r>
    </w:p>
    <w:p w14:paraId="06736622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sd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421CF31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163E0D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575BDB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Modem(</w:t>
      </w:r>
      <w:proofErr w:type="gramEnd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generation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valueType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6BA006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           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 2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05E6DA41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=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valueType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4F9B73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-&gt;speed = 0;</w:t>
      </w:r>
    </w:p>
    <w:p w14:paraId="7D0B4837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-&gt;radius = 0;</w:t>
      </w:r>
    </w:p>
    <w:p w14:paraId="34DE6416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-&gt;frequency = 0;</w:t>
      </w:r>
    </w:p>
    <w:p w14:paraId="52B26E71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-&gt;traffic = 0;</w:t>
      </w:r>
    </w:p>
    <w:p w14:paraId="2243C5B6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/ 100.0;</w:t>
      </w:r>
    </w:p>
    <w:p w14:paraId="1D0496BC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-&gt;signal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% 5;</w:t>
      </w:r>
    </w:p>
    <w:p w14:paraId="541765F0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-&gt;version = 0.0;</w:t>
      </w:r>
    </w:p>
    <w:p w14:paraId="20AE9882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-&gt;connector =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1D716A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-&gt;antenna = 0;</w:t>
      </w:r>
    </w:p>
    <w:p w14:paraId="3594E692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sd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C5E3A91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F9AA1D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FFE16B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Modem(</w:t>
      </w:r>
      <w:proofErr w:type="gramEnd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generation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valueType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valueConnector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779945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           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 3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7B3FA5E8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=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valueType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CCBE2D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-&gt;speed = 0;</w:t>
      </w:r>
    </w:p>
    <w:p w14:paraId="70A898CA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-&gt;radius = 0;</w:t>
      </w:r>
    </w:p>
    <w:p w14:paraId="0EFA726D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-&gt;frequency = 0;</w:t>
      </w:r>
    </w:p>
    <w:p w14:paraId="39046896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-&gt;traffic = 0;</w:t>
      </w:r>
    </w:p>
    <w:p w14:paraId="792D03AD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/ 100.0;</w:t>
      </w:r>
    </w:p>
    <w:p w14:paraId="4EF30519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-&gt;signal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% 5;</w:t>
      </w:r>
    </w:p>
    <w:p w14:paraId="5C1776A8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-&gt;version = 0.0;</w:t>
      </w:r>
    </w:p>
    <w:p w14:paraId="0B2FFE6D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-&gt;connector =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valueConnector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404495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-&gt;antenna = 0;</w:t>
      </w:r>
    </w:p>
    <w:p w14:paraId="7B93EFAD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sd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55EC119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22C2A9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929A80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Modem(</w:t>
      </w:r>
      <w:proofErr w:type="gramEnd"/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Modem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3DD075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::name;                      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копирующий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2072D593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=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781D4D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-&gt;speed =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.speed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08F5F4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-&gt;radius =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.radius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D06988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-&gt;frequency =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.frequency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6D62B8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-&gt;traffic =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.traffic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70FE4B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/ 100.0;</w:t>
      </w:r>
    </w:p>
    <w:p w14:paraId="27D847BB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-&gt;signal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% 5;</w:t>
      </w:r>
    </w:p>
    <w:p w14:paraId="2F44AB86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-&gt;version =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.version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74FE4E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-&gt;connector =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.connector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4CF33E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-&gt;antenna =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.antenna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1C6393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sd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.sd;</w:t>
      </w:r>
    </w:p>
    <w:p w14:paraId="6624ADE8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307D44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426754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getAntenna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82E23F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(antenna)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Есть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2E77D5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B80469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8E2EC6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A53AB8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getSd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CA880D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sd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Есть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D22115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4BEB9B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9A965D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874DC4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Modem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   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информации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сети</w:t>
      </w:r>
    </w:p>
    <w:p w14:paraId="7BBF4C30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подключились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модему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DAD488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Информация о сети"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18526E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Скорость: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Мбит/с"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1F0486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Уровень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сигнала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.signal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FD7C38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Частота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.frequency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ГГц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934DA1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Радиус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покрытия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.radius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15F8CC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Поколение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сети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.getType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F685BF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еть</w:t>
      </w:r>
      <w:proofErr w:type="spellEnd"/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работает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.work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75CFD8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Версия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USB: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.version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B37B31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Разъем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"Type-"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.connector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89EBF5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Наличие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антенны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.getAntenna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2DD1BA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Наличие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разъема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SD-</w:t>
      </w:r>
      <w:r>
        <w:rPr>
          <w:rFonts w:ascii="Cascadia Mono" w:hAnsi="Cascadia Mono" w:cs="Cascadia Mono"/>
          <w:color w:val="A31515"/>
          <w:sz w:val="19"/>
          <w:szCs w:val="19"/>
        </w:rPr>
        <w:t>карты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.getSd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D37721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Передано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.traffic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Мб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8E246B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соединения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.time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сек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17FB0E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072E4A" w14:textId="77777777" w:rsidR="0083597D" w:rsidRPr="00C005A3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879D6E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AF68EB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58BEB0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14:paraId="4C982C12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DF88FB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96C1E1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8988D29" w14:textId="77777777" w:rsidR="0083597D" w:rsidRPr="00C005A3" w:rsidRDefault="0083597D" w:rsidP="0083597D">
      <w:pPr>
        <w:rPr>
          <w:color w:val="000000"/>
        </w:rPr>
      </w:pPr>
    </w:p>
    <w:p w14:paraId="1F6C2F1E" w14:textId="77777777" w:rsidR="0083597D" w:rsidRDefault="0083597D" w:rsidP="0083597D">
      <w:pPr>
        <w:rPr>
          <w:color w:val="000000"/>
        </w:rPr>
      </w:pPr>
      <w:r>
        <w:rPr>
          <w:color w:val="000000"/>
        </w:rPr>
        <w:t xml:space="preserve">Файл с кодом </w:t>
      </w:r>
      <w:r w:rsidRPr="00BA050B">
        <w:rPr>
          <w:b/>
          <w:bCs/>
          <w:color w:val="000000"/>
        </w:rPr>
        <w:t>лб1.</w:t>
      </w:r>
      <w:proofErr w:type="spellStart"/>
      <w:r w:rsidRPr="00BA050B">
        <w:rPr>
          <w:b/>
          <w:bCs/>
          <w:color w:val="000000"/>
          <w:lang w:val="en-US"/>
        </w:rPr>
        <w:t>cpp</w:t>
      </w:r>
      <w:proofErr w:type="spellEnd"/>
      <w:r w:rsidRPr="00680EAC">
        <w:rPr>
          <w:color w:val="000000"/>
        </w:rPr>
        <w:t>:</w:t>
      </w:r>
    </w:p>
    <w:p w14:paraId="5E885C31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3045AC7A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BF694A4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DB14CFE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WiFi.h</w:t>
      </w:r>
      <w:proofErr w:type="spellEnd"/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5E37806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Queue.h</w:t>
      </w:r>
      <w:proofErr w:type="spellEnd"/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2807086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Site.h</w:t>
      </w:r>
      <w:proofErr w:type="spellEnd"/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4697F32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Mobile.h</w:t>
      </w:r>
      <w:proofErr w:type="spellEnd"/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E419C0C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Flash.h</w:t>
      </w:r>
      <w:proofErr w:type="spellEnd"/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60C4E00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Modem.h</w:t>
      </w:r>
      <w:proofErr w:type="spellEnd"/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1194771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1D69430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FFE2FC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work =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B3A675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work =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057FDE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072551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openSite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site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83597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835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835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8000"/>
          <w:sz w:val="19"/>
          <w:szCs w:val="19"/>
          <w:lang w:val="en-US"/>
        </w:rPr>
        <w:t>WiFi</w:t>
      </w:r>
      <w:proofErr w:type="spellEnd"/>
      <w:r w:rsidRPr="00835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взаимодействующая</w:t>
      </w:r>
      <w:r w:rsidRPr="00835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835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объектом</w:t>
      </w:r>
      <w:r w:rsidRPr="00835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835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Site</w:t>
      </w:r>
    </w:p>
    <w:p w14:paraId="402F5AB5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Сообщение от провайдера: Вы успешно зашли на сайт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site</w:t>
      </w:r>
      <w:r>
        <w:rPr>
          <w:rFonts w:ascii="Cascadia Mono" w:hAnsi="Cascadia Mono" w:cs="Cascadia Mono"/>
          <w:color w:val="000000"/>
          <w:sz w:val="19"/>
          <w:szCs w:val="19"/>
        </w:rPr>
        <w:t>.getName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через сеть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B7BA20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Сайт работает: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site</w:t>
      </w:r>
      <w:r>
        <w:rPr>
          <w:rFonts w:ascii="Cascadia Mono" w:hAnsi="Cascadia Mono" w:cs="Cascadia Mono"/>
          <w:color w:val="000000"/>
          <w:sz w:val="19"/>
          <w:szCs w:val="19"/>
        </w:rPr>
        <w:t>.getWork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6C5ECD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Время загрузки сайта: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site</w:t>
      </w:r>
      <w:r>
        <w:rPr>
          <w:rFonts w:ascii="Cascadia Mono" w:hAnsi="Cascadia Mono" w:cs="Cascadia Mono"/>
          <w:color w:val="000000"/>
          <w:sz w:val="19"/>
          <w:szCs w:val="19"/>
        </w:rPr>
        <w:t>.getTime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7DBE01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EF1CE8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34C361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382492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WiFi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wifi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взаимодействующая с объектом класса WiFi</w:t>
      </w:r>
    </w:p>
    <w:p w14:paraId="3FDFE80E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Сообщение от сайта: Подключение к сайту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осуществляется через сеть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wifi</w:t>
      </w:r>
      <w:r>
        <w:rPr>
          <w:rFonts w:ascii="Cascadia Mono" w:hAnsi="Cascadia Mono" w:cs="Cascadia Mono"/>
          <w:color w:val="000000"/>
          <w:sz w:val="19"/>
          <w:szCs w:val="19"/>
        </w:rPr>
        <w:t>.getName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D63409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Скорость сети: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wifi</w:t>
      </w:r>
      <w:r>
        <w:rPr>
          <w:rFonts w:ascii="Cascadia Mono" w:hAnsi="Cascadia Mono" w:cs="Cascadia Mono"/>
          <w:color w:val="000000"/>
          <w:sz w:val="19"/>
          <w:szCs w:val="19"/>
        </w:rPr>
        <w:t>.getSpeed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Мбит/с"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96F3AB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0EBC04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4FB792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traffic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password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error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q_num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correct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425F3E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Network</w:t>
      </w:r>
      <w:r>
        <w:rPr>
          <w:rFonts w:ascii="Cascadia Mono" w:hAnsi="Cascadia Mono" w:cs="Cascadia Mono"/>
          <w:color w:val="000000"/>
          <w:sz w:val="19"/>
          <w:szCs w:val="19"/>
        </w:rPr>
        <w:t>.getPassword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//если пароль верный, то выводится информация о сети</w:t>
      </w:r>
    </w:p>
    <w:p w14:paraId="5B4C8319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Network_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4E2B0E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.add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.getName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ED66AD0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q_num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.add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CC8648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correct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B482E08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1AB363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traffic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.sum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traffic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.getTraffic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A60A592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.sum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.getTime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8BCAC41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2907C3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61BAEFC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F14F002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error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.add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.getName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1485D3B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invalid_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argument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"Пароль неверный!"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r>
        <w:rPr>
          <w:rFonts w:ascii="Cascadia Mono" w:hAnsi="Cascadia Mono" w:cs="Cascadia Mono"/>
          <w:color w:val="008000"/>
          <w:sz w:val="19"/>
          <w:szCs w:val="19"/>
        </w:rPr>
        <w:t>//если пароль неверный, выводится сообщение об ошибке</w:t>
      </w:r>
    </w:p>
    <w:p w14:paraId="002D9ED8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Network_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Disconnected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336210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Network_Disconnected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45F659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08AA32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760F4A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355C88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32B8E4B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traffic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error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q_num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correct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FEB8A0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Network_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FDA2BF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.add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3596450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q_num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.add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6A0C54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correct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A67E65A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FD03DB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traffic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.sum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traffic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.getTraffic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B89B762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.sum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.getTime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D4D07BD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2EAF07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FDA9C9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6762CD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B464A10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gramEnd"/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website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93F764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.openSite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website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869E48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website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.status</w:t>
      </w:r>
      <w:proofErr w:type="spellEnd"/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3597D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72F9D0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E6693F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6050B5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04F9C9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97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EF592E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3B3D064A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number,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number_site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count = 0, traffic = 0, correct = 0;</w:t>
      </w:r>
    </w:p>
    <w:p w14:paraId="2F2710C9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= 0;</w:t>
      </w:r>
    </w:p>
    <w:p w14:paraId="08BBC8F0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password, name;</w:t>
      </w:r>
    </w:p>
    <w:p w14:paraId="27185177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&gt; q, error;</w:t>
      </w:r>
    </w:p>
    <w:p w14:paraId="6AFA177F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64581A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94A5BF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A79B75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Network_1(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"CHSU_FREE"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3597D">
        <w:rPr>
          <w:rFonts w:ascii="Cascadia Mono" w:hAnsi="Cascadia Mono" w:cs="Cascadia Mono"/>
          <w:color w:val="2F4F4F"/>
          <w:sz w:val="19"/>
          <w:szCs w:val="19"/>
          <w:lang w:val="en-US"/>
        </w:rPr>
        <w:t>NoProtection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100, 70, 5);         </w:t>
      </w:r>
      <w:r w:rsidRPr="0083597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описание</w:t>
      </w:r>
      <w:r w:rsidRPr="00835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доступных</w:t>
      </w:r>
      <w:r w:rsidRPr="00835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8000"/>
          <w:sz w:val="19"/>
          <w:szCs w:val="19"/>
          <w:lang w:val="en-US"/>
        </w:rPr>
        <w:t>WiFi</w:t>
      </w:r>
      <w:proofErr w:type="spellEnd"/>
      <w:r w:rsidRPr="0083597D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сетей</w:t>
      </w:r>
    </w:p>
    <w:p w14:paraId="2D038FC7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Network_2(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"CHSU_WORK"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"1234567890"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3597D">
        <w:rPr>
          <w:rFonts w:ascii="Cascadia Mono" w:hAnsi="Cascadia Mono" w:cs="Cascadia Mono"/>
          <w:color w:val="2F4F4F"/>
          <w:sz w:val="19"/>
          <w:szCs w:val="19"/>
          <w:lang w:val="en-US"/>
        </w:rPr>
        <w:t>WPA3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120, 50, 5);</w:t>
      </w:r>
    </w:p>
    <w:p w14:paraId="7CAF8893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Network_3(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IPhone</w:t>
      </w:r>
      <w:proofErr w:type="spellEnd"/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ghfdgldklkl</w:t>
      </w:r>
      <w:proofErr w:type="spellEnd"/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3597D">
        <w:rPr>
          <w:rFonts w:ascii="Cascadia Mono" w:hAnsi="Cascadia Mono" w:cs="Cascadia Mono"/>
          <w:color w:val="2F4F4F"/>
          <w:sz w:val="19"/>
          <w:szCs w:val="19"/>
          <w:lang w:val="en-US"/>
        </w:rPr>
        <w:t>WPA2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80, 40, 2.4);</w:t>
      </w:r>
    </w:p>
    <w:p w14:paraId="751773F3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Network_4(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"Xiaomi"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"h5hjg54g5"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3597D">
        <w:rPr>
          <w:rFonts w:ascii="Cascadia Mono" w:hAnsi="Cascadia Mono" w:cs="Cascadia Mono"/>
          <w:color w:val="2F4F4F"/>
          <w:sz w:val="19"/>
          <w:szCs w:val="19"/>
          <w:lang w:val="en-US"/>
        </w:rPr>
        <w:t>WPA2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70, 40, 2.4);</w:t>
      </w:r>
    </w:p>
    <w:p w14:paraId="1FC8178F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Network_5;</w:t>
      </w:r>
    </w:p>
    <w:p w14:paraId="5A3C7A2D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Network_6(Network_1);</w:t>
      </w:r>
    </w:p>
    <w:p w14:paraId="5D27F726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Network_7(2.4,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Rostelecom</w:t>
      </w:r>
      <w:proofErr w:type="spellEnd"/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414EBC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Network_8(100, 60,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"Beeline"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766BA6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Network_9(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iZet</w:t>
      </w:r>
      <w:proofErr w:type="spellEnd"/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0C819D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D55AB9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Mobile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Mobile_1(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"MTS RUS"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generation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3597D">
        <w:rPr>
          <w:rFonts w:ascii="Cascadia Mono" w:hAnsi="Cascadia Mono" w:cs="Cascadia Mono"/>
          <w:color w:val="2F4F4F"/>
          <w:sz w:val="19"/>
          <w:szCs w:val="19"/>
          <w:lang w:val="en-US"/>
        </w:rPr>
        <w:t>_5G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70, 100, 5);         </w:t>
      </w:r>
      <w:r w:rsidRPr="0083597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описание</w:t>
      </w:r>
      <w:r w:rsidRPr="00835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доступных</w:t>
      </w:r>
      <w:r w:rsidRPr="00835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мобильных</w:t>
      </w:r>
      <w:r w:rsidRPr="00835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сетей</w:t>
      </w:r>
    </w:p>
    <w:p w14:paraId="35063A42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Mobile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Mobile_2(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"Beeline"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generation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3597D">
        <w:rPr>
          <w:rFonts w:ascii="Cascadia Mono" w:hAnsi="Cascadia Mono" w:cs="Cascadia Mono"/>
          <w:color w:val="2F4F4F"/>
          <w:sz w:val="19"/>
          <w:szCs w:val="19"/>
          <w:lang w:val="en-US"/>
        </w:rPr>
        <w:t>_2G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50, 90, 5);</w:t>
      </w:r>
    </w:p>
    <w:p w14:paraId="4AF5C1A7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Mobile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Mobile_3(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MegaFon</w:t>
      </w:r>
      <w:proofErr w:type="spellEnd"/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generation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3597D">
        <w:rPr>
          <w:rFonts w:ascii="Cascadia Mono" w:hAnsi="Cascadia Mono" w:cs="Cascadia Mono"/>
          <w:color w:val="2F4F4F"/>
          <w:sz w:val="19"/>
          <w:szCs w:val="19"/>
          <w:lang w:val="en-US"/>
        </w:rPr>
        <w:t>_4G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80, 100, 5);</w:t>
      </w:r>
    </w:p>
    <w:p w14:paraId="51130F0A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Mobile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Mobile_4(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"Tele2"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generation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3597D">
        <w:rPr>
          <w:rFonts w:ascii="Cascadia Mono" w:hAnsi="Cascadia Mono" w:cs="Cascadia Mono"/>
          <w:color w:val="2F4F4F"/>
          <w:sz w:val="19"/>
          <w:szCs w:val="19"/>
          <w:lang w:val="en-US"/>
        </w:rPr>
        <w:t>_3G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50, 80, 5);</w:t>
      </w:r>
    </w:p>
    <w:p w14:paraId="6334D7A2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Mobile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Mobile_5;</w:t>
      </w:r>
    </w:p>
    <w:p w14:paraId="7D415C5B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Mobile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Mobile_6(Mobile_1);</w:t>
      </w:r>
    </w:p>
    <w:p w14:paraId="4F810E96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Mobile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Mobile_7(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Yota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197054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Mobile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Mobile_8(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"Tinkoff Mobile"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generation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3597D">
        <w:rPr>
          <w:rFonts w:ascii="Cascadia Mono" w:hAnsi="Cascadia Mono" w:cs="Cascadia Mono"/>
          <w:color w:val="2F4F4F"/>
          <w:sz w:val="19"/>
          <w:szCs w:val="19"/>
          <w:lang w:val="en-US"/>
        </w:rPr>
        <w:t>_3G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F70634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Mobile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Mobile_9(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Мотив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generation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3597D">
        <w:rPr>
          <w:rFonts w:ascii="Cascadia Mono" w:hAnsi="Cascadia Mono" w:cs="Cascadia Mono"/>
          <w:color w:val="2F4F4F"/>
          <w:sz w:val="19"/>
          <w:szCs w:val="19"/>
          <w:lang w:val="en-US"/>
        </w:rPr>
        <w:t>GPRS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30);</w:t>
      </w:r>
    </w:p>
    <w:p w14:paraId="2EB5E1DE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A6C77C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Site_1(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"Google"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Поисковик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"www.google.com"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protocol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3597D">
        <w:rPr>
          <w:rFonts w:ascii="Cascadia Mono" w:hAnsi="Cascadia Mono" w:cs="Cascadia Mono"/>
          <w:color w:val="2F4F4F"/>
          <w:sz w:val="19"/>
          <w:szCs w:val="19"/>
          <w:lang w:val="en-US"/>
        </w:rPr>
        <w:t>https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3F9E9D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Site_2(</w:t>
      </w:r>
      <w:r>
        <w:rPr>
          <w:rFonts w:ascii="Cascadia Mono" w:hAnsi="Cascadia Mono" w:cs="Cascadia Mono"/>
          <w:color w:val="A31515"/>
          <w:sz w:val="19"/>
          <w:szCs w:val="19"/>
        </w:rPr>
        <w:t>"Яндекс"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"Поисковик"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"www.ya.ru"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protocol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F4F4F"/>
          <w:sz w:val="19"/>
          <w:szCs w:val="19"/>
        </w:rPr>
        <w:t>https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B4BA36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Site_3(</w:t>
      </w:r>
      <w:r>
        <w:rPr>
          <w:rFonts w:ascii="Cascadia Mono" w:hAnsi="Cascadia Mono" w:cs="Cascadia Mono"/>
          <w:color w:val="A31515"/>
          <w:sz w:val="19"/>
          <w:szCs w:val="19"/>
        </w:rPr>
        <w:t>"ВКонтакте"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"Социальная сеть"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"www.vk.com"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protocol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F4F4F"/>
          <w:sz w:val="19"/>
          <w:szCs w:val="19"/>
        </w:rPr>
        <w:t>https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5886E7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Site_4(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"YouTube"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Видеохостинг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"www.youtube.com"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protocol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3597D">
        <w:rPr>
          <w:rFonts w:ascii="Cascadia Mono" w:hAnsi="Cascadia Mono" w:cs="Cascadia Mono"/>
          <w:color w:val="2F4F4F"/>
          <w:sz w:val="19"/>
          <w:szCs w:val="19"/>
          <w:lang w:val="en-US"/>
        </w:rPr>
        <w:t>https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3C2B39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Site_5;</w:t>
      </w:r>
    </w:p>
    <w:p w14:paraId="14532BB6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Site_6(Site_1);</w:t>
      </w:r>
    </w:p>
    <w:p w14:paraId="55C09E49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Site_7(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"example.com"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854710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Site_8(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"www.edu.chsu.ru"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protocol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3597D">
        <w:rPr>
          <w:rFonts w:ascii="Cascadia Mono" w:hAnsi="Cascadia Mono" w:cs="Cascadia Mono"/>
          <w:color w:val="2F4F4F"/>
          <w:sz w:val="19"/>
          <w:szCs w:val="19"/>
          <w:lang w:val="en-US"/>
        </w:rPr>
        <w:t>http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0403E8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Site_9(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ЧГУ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"www.chsu.ru"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protocol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3597D">
        <w:rPr>
          <w:rFonts w:ascii="Cascadia Mono" w:hAnsi="Cascadia Mono" w:cs="Cascadia Mono"/>
          <w:color w:val="2F4F4F"/>
          <w:sz w:val="19"/>
          <w:szCs w:val="19"/>
          <w:lang w:val="en-US"/>
        </w:rPr>
        <w:t>https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16C5FA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B5FAD6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Flash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USB_1(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"Kingston"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8, 3.1,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64B69C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Flash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USB_2(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"WD"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BE7AD3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Flash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USB_3(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"Corsair"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3E7AF01B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Flash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USB_4;</w:t>
      </w:r>
    </w:p>
    <w:p w14:paraId="0D5A149A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Flash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USB_5(USB_1);</w:t>
      </w:r>
    </w:p>
    <w:p w14:paraId="53D514C9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8B4FBE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Modem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Modem_1(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MegaFon</w:t>
      </w:r>
      <w:proofErr w:type="spellEnd"/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97D">
        <w:rPr>
          <w:rFonts w:ascii="Cascadia Mono" w:hAnsi="Cascadia Mono" w:cs="Cascadia Mono"/>
          <w:color w:val="2F4F4F"/>
          <w:sz w:val="19"/>
          <w:szCs w:val="19"/>
          <w:lang w:val="en-US"/>
        </w:rPr>
        <w:t>_4G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80, 100, 5, 3.0,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1, 1);</w:t>
      </w:r>
    </w:p>
    <w:p w14:paraId="6B7EF500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Modem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Modem_2(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Yota</w:t>
      </w:r>
      <w:proofErr w:type="spellEnd"/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89FE0F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Modem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Modem_3(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Rostelecom</w:t>
      </w:r>
      <w:proofErr w:type="spellEnd"/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97D">
        <w:rPr>
          <w:rFonts w:ascii="Cascadia Mono" w:hAnsi="Cascadia Mono" w:cs="Cascadia Mono"/>
          <w:color w:val="2F4F4F"/>
          <w:sz w:val="19"/>
          <w:szCs w:val="19"/>
          <w:lang w:val="en-US"/>
        </w:rPr>
        <w:t>_3G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E43F12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Modem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Modem_4(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"Beeline"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97D">
        <w:rPr>
          <w:rFonts w:ascii="Cascadia Mono" w:hAnsi="Cascadia Mono" w:cs="Cascadia Mono"/>
          <w:color w:val="2F4F4F"/>
          <w:sz w:val="19"/>
          <w:szCs w:val="19"/>
          <w:lang w:val="en-US"/>
        </w:rPr>
        <w:t>_2G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54632A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Modem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Modem_5;</w:t>
      </w:r>
    </w:p>
    <w:p w14:paraId="7B6D2E73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Modem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Modem_6(Modem_1);</w:t>
      </w:r>
    </w:p>
    <w:p w14:paraId="269BFD12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4868CA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E8F1A2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Доступные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-Fi сети: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 доступных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-Fi сетей на экран</w:t>
      </w:r>
    </w:p>
    <w:p w14:paraId="788AD566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"1.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1.getName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29AC82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"2.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2.getName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CBB3D8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"3.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3.getName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BF3D49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"4.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4.getName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9EFA54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"5.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5.getName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F63611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"6.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6.getName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8503F0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"7.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7.getName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F4FF41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"8.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8.getName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F13E33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"9.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9.getName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EBFF58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AFC47B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Доступные мобильные сети: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доступных мобильных сетей на экран</w:t>
      </w:r>
    </w:p>
    <w:p w14:paraId="4411AA14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"10.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1.getName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B6A3CB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"11.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2.getName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B69D7B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"12.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3.getName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C43F8B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"13.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4.getName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C67263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"14.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5.getName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1F3754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"15.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6.getName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9A698F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"16.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7.getName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D056D5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"17.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8.getName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A018F2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"18.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9.getName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E9E784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636022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Подключенные USB-устройства: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доступных мобильных сетей на экран</w:t>
      </w:r>
    </w:p>
    <w:p w14:paraId="3C6BE67F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"19.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USB_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1.getName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76706E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"20.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USB_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2.getName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C3DAB7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"21.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USB_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3.getName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AA8582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"22.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USB_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4.getName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D09CB3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"23.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_5.getName()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185C03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8EC8E4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Подключенные USB-модемы: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доступных мобильных сетей на экран</w:t>
      </w:r>
    </w:p>
    <w:p w14:paraId="7BBD9895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"24.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Modem_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1.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939074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"25.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Modem_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2.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198397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"26.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Modem_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3.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D9FC57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"27.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Modem_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4.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B27031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"28.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Modem_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5.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86F8CB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"29.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Modem_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6.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035A4B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AB9ADB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"Вывести историю подключения к сетям"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609274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DF769C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0) {</w:t>
      </w:r>
    </w:p>
    <w:p w14:paraId="11D60BED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Рекомендации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9440FD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Выбирая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между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сетями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1.getName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Network_2.getName()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рекомендуем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выбрать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сеть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8E0519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(Network_1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Network_2)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1.getName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0666C19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(Network_1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Network_2)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2.getName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44DB0A9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, т.к. её скорость выше"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7EF201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(Network_5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Network_9)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Скорость у сетей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Network_5.getName()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Network_9.getName()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одинакова"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16C317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(Network_3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Network_4)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Скорость у сетей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Network_3.getName()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Network_4.getName()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одинакова"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472212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 помощью сетей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Network_7.getName()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Network_8.getName()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можно передать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Network_7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Network_8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Мб данных"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98C791" w14:textId="2FF2E8C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2CE429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6CCA7D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сети/устройства: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</w:t>
      </w:r>
      <w:r>
        <w:rPr>
          <w:rFonts w:ascii="Cascadia Mono" w:hAnsi="Cascadia Mono" w:cs="Cascadia Mono"/>
          <w:color w:val="008000"/>
          <w:sz w:val="19"/>
          <w:szCs w:val="19"/>
        </w:rPr>
        <w:t>//выбор сети/устройства</w:t>
      </w:r>
    </w:p>
    <w:p w14:paraId="65A0F23A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798C96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54133773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0431245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29)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logic_error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"Такой сети нет!"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введен номер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несуществуещей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сети/устройства, выводится сообщение об ошибке</w:t>
      </w:r>
    </w:p>
    <w:p w14:paraId="28208C3A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B05887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logic_error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&amp; ex) {</w:t>
      </w:r>
    </w:p>
    <w:p w14:paraId="1F40F189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Такой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сети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7EDAFB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A38A3A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FAB201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== 0 &amp;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q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1A8BAF86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7BD97561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&gt;=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error)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Было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совершено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q.getSize</w:t>
      </w:r>
      <w:proofErr w:type="spellEnd"/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удачных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подключений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error.getSize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неудачных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78F1F0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error)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Было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совершено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error.getSize</w:t>
      </w:r>
      <w:proofErr w:type="spellEnd"/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неудачных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подключений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q.getSize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удачных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E66D04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Всего было передано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traffic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Мб данных"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F0EA5A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Общее время соединения: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сек"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5B4580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"Порядок вывода:"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доступных сетей на экран</w:t>
      </w:r>
    </w:p>
    <w:p w14:paraId="3D86324A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 хронологическом (от старых подключений к новым)"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442536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 хронологическом (от новых подключений к старым)"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546AC6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"3.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алфавитном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(A - Z)"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9105D3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"4.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 обратном алфавитному (Z - A)"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992599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"Поиск по названию"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445664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6.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"Поиск по номеру"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B32540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порядок: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A8E9CF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1E70B5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6D6A6AB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&lt; 1 || num &gt; 6)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out_of_</w:t>
      </w:r>
      <w:proofErr w:type="gramStart"/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Такого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варианта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C4E2F0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42CB8E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&amp; ex) {</w:t>
      </w:r>
    </w:p>
    <w:p w14:paraId="4487F388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Такого варианта нет!"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96864B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AAB593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304A970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&gt;= 1 &amp;&amp; num &lt;= 4)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История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подключений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E4E9C7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(num) {</w:t>
      </w:r>
    </w:p>
    <w:p w14:paraId="6CE96B0E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14:paraId="51BCEA47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7478BD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q.print_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NewOld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48C76C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174F21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q.print_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43771D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3D4A01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q.print_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ZA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4D0A97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9C1102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5: {</w:t>
      </w:r>
    </w:p>
    <w:p w14:paraId="43453E83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сети: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7BF7B0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78D9FB71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901C74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q.search</w:t>
      </w:r>
      <w:proofErr w:type="spellEnd"/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(name);</w:t>
      </w:r>
    </w:p>
    <w:p w14:paraId="7CA07876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3A3D68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52800B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6: {</w:t>
      </w:r>
    </w:p>
    <w:p w14:paraId="640707DA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"Доступные сети: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доступных сетей на экран</w:t>
      </w:r>
    </w:p>
    <w:p w14:paraId="7CC51893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"1.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1.getName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4CAC33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"2.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2.getName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76F07B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"3.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3.getName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F44AE4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"4.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4.getName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E9ED1D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"5.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5.getName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3A34AD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"6.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6.getName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037ABB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"7.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7.getName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884661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"8.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8.getName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00C70A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"9.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9.getName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E08F44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"10.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1.getName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E50C3B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"11.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2.getName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12F5D1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"12.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3.getName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6D5094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"13.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4.getName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B93AAC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"14.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5.getName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0CAA76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"15.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6.getName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F41968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"16.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7.getName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7F6887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"17.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8.getName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D9A9EF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"18.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9.getName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58F3B7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сети: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8A8EAC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number2;</w:t>
      </w:r>
    </w:p>
    <w:p w14:paraId="74901221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number2;</w:t>
      </w:r>
    </w:p>
    <w:p w14:paraId="56147E4A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3DB1ED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q_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num.search</w:t>
      </w:r>
      <w:proofErr w:type="spellEnd"/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(number2);</w:t>
      </w:r>
    </w:p>
    <w:p w14:paraId="38DFB128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89C2046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8F07FB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31E70C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F79A06A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0BA8F2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== 0 &amp;&amp; </w:t>
      </w:r>
      <w:proofErr w:type="spellStart"/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q.empty</w:t>
      </w:r>
      <w:proofErr w:type="spellEnd"/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025D2CBA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Подключений не было"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8982C2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56A263D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449FA3C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117DE1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&gt;= 1 &amp;&amp; number &lt;= 9) {</w:t>
      </w:r>
    </w:p>
    <w:p w14:paraId="2B16EF6A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3597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835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пароля</w:t>
      </w:r>
    </w:p>
    <w:p w14:paraId="29EB84B5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password;</w:t>
      </w:r>
    </w:p>
    <w:p w14:paraId="4B4EED5E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F51248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2DCB138C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B9AEF5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Mobile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79E9B0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Modem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Modem_Connected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8C8C1B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8520B76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5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E8E8408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(number) {</w:t>
      </w:r>
    </w:p>
    <w:p w14:paraId="1C6C22C4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password, Network_1, q, error,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7B7E7657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8EF033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password, Network_2, q, error,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2FA1B376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6E9506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password, Network_3, q, error,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5257FB3E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4E613A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password, Network_4, q, error,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1DF4B089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252FAA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password, Network_5, q, error,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60A279ED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2C6BE3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password, Network_6, q, error,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4733C7CB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8498E7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password, Network_7, q, error,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01EAADD0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1ABA83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password, Network_8, q, error,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5372050A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382C1E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9: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password, Network_9, q, error,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7E0172C8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9D547A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10: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Mobile_1, q, error,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66BE7C7F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BB0C79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11: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Mobile_2, q, error,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06DA4CDC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C351A9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12: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Mobile_3, q, error,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0320B403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A6950F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13: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Mobile_4, q, error,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49B11C3E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95656B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14: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Mobile_5, q, error,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40608D1E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128A2B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15: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Mobile_6, q, error,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094B7E66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3CBC50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16: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Mobile_7, q, error,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251117D0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CB5CBC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17: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Mobile_8, q, error,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63B1476D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0E041B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18: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Mobile_9, q, error,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6BC03BAD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BE3AB5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19: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USB_1;</w:t>
      </w:r>
    </w:p>
    <w:p w14:paraId="44DF0A18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931A7A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20: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USB_2;</w:t>
      </w:r>
    </w:p>
    <w:p w14:paraId="156B9968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E8F183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21: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USB_3;</w:t>
      </w:r>
    </w:p>
    <w:p w14:paraId="12861A6A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B01698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22: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USB_4;</w:t>
      </w:r>
    </w:p>
    <w:p w14:paraId="275FA701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96866A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23: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USB_5;</w:t>
      </w:r>
    </w:p>
    <w:p w14:paraId="78AF5B0F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454462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24: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Modem_Connected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Modem_1, q, error,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4E5D6035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40ADCA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25: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Modem_Connected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Modem_2, q, error,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1F5804BD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BA7EEF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26: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Modem_Connected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Modem_3, q, error,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23A45A1D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21C25B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27: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Modem_Connected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Modem_4, q, error,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712A0342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CBF1E3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28: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Modem_Connected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Modem_5, q, error,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720B757E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A74F7F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29: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Modem_Connected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Modem_6, q, error,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79A18430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592976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986FCE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0606CF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invalid_argument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&amp; ex) {</w:t>
      </w:r>
    </w:p>
    <w:p w14:paraId="0C3FE5EE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Пароль неверный!"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648DD1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A140CC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 {</w:t>
      </w:r>
    </w:p>
    <w:p w14:paraId="1B3FC2F4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Доступные сайты: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доступных сетей на экран</w:t>
      </w:r>
    </w:p>
    <w:p w14:paraId="7826D33E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"1.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Site_1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82F21B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"2.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Site_2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8E9D99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"3.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Site_3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40BB5E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"4.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Site_4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60D53F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"5.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Site_5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E1B265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"6.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Site_6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85A4BC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"7.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Site_7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0D842F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"8.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Site_8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94C848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"9.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Site_9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D43764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&lt;= 9)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"0. </w:t>
      </w:r>
      <w:r>
        <w:rPr>
          <w:rFonts w:ascii="Cascadia Mono" w:hAnsi="Cascadia Mono" w:cs="Cascadia Mono"/>
          <w:color w:val="A31515"/>
          <w:sz w:val="19"/>
          <w:szCs w:val="19"/>
        </w:rPr>
        <w:t>Отключиться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Wi-Fi </w:t>
      </w:r>
      <w:r>
        <w:rPr>
          <w:rFonts w:ascii="Cascadia Mono" w:hAnsi="Cascadia Mono" w:cs="Cascadia Mono"/>
          <w:color w:val="A31515"/>
          <w:sz w:val="19"/>
          <w:szCs w:val="19"/>
        </w:rPr>
        <w:t>сети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Network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_Connected.getName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5DCADF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"0. </w:t>
      </w:r>
      <w:r>
        <w:rPr>
          <w:rFonts w:ascii="Cascadia Mono" w:hAnsi="Cascadia Mono" w:cs="Cascadia Mono"/>
          <w:color w:val="A31515"/>
          <w:sz w:val="19"/>
          <w:szCs w:val="19"/>
        </w:rPr>
        <w:t>Отключиться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мобильной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сети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Mobile</w:t>
      </w:r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_Connected.getName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3CBB28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сайт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E4C7F9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number_site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D85827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BA8897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E16DA14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number_site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B90736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14:paraId="2E566335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&lt;= 9)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Site_1);</w:t>
      </w:r>
    </w:p>
    <w:p w14:paraId="4328B1C2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&gt; 9 &amp;&amp; number &lt;= 18)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Site_1);</w:t>
      </w:r>
    </w:p>
    <w:p w14:paraId="0B384096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Modem_Connected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Site_1);</w:t>
      </w:r>
    </w:p>
    <w:p w14:paraId="08127D8F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86779DE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BB05DA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14:paraId="55DC4B9E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&lt;= 9)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Site_2);</w:t>
      </w:r>
    </w:p>
    <w:p w14:paraId="7F4DDAEA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&gt; 9 &amp;&amp; number &lt;= 18)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Site_2);</w:t>
      </w:r>
    </w:p>
    <w:p w14:paraId="68D44023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Modem_Connected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Site_2);</w:t>
      </w:r>
    </w:p>
    <w:p w14:paraId="31AD65BE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424FA7F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AAB71F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</w:t>
      </w:r>
    </w:p>
    <w:p w14:paraId="25400A10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&lt;= 9)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Site_3);</w:t>
      </w:r>
    </w:p>
    <w:p w14:paraId="24CECD93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&gt; 9 &amp;&amp; number &lt;= 18)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Site_3);</w:t>
      </w:r>
    </w:p>
    <w:p w14:paraId="2CB13800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Modem_Connected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Site_3);</w:t>
      </w:r>
    </w:p>
    <w:p w14:paraId="25BE294D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B432586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034226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</w:t>
      </w:r>
    </w:p>
    <w:p w14:paraId="5A0D75AF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&lt;= 9)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Site_4);</w:t>
      </w:r>
    </w:p>
    <w:p w14:paraId="51689829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&gt; 9 &amp;&amp; number &lt;= 18)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Site_4);</w:t>
      </w:r>
    </w:p>
    <w:p w14:paraId="34A231B7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Modem_Connected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Site_4);</w:t>
      </w:r>
    </w:p>
    <w:p w14:paraId="4D5A04A2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1709BD0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162FB0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{</w:t>
      </w:r>
    </w:p>
    <w:p w14:paraId="76304475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&lt;= 9)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Site_5);</w:t>
      </w:r>
    </w:p>
    <w:p w14:paraId="34BF2E52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&gt; 9 &amp;&amp; number &lt;= 18)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Site_5);</w:t>
      </w:r>
    </w:p>
    <w:p w14:paraId="2560D655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Modem_Connected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Site_5);</w:t>
      </w:r>
    </w:p>
    <w:p w14:paraId="0F0B4CDB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F901618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AC7AD3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{</w:t>
      </w:r>
    </w:p>
    <w:p w14:paraId="14F0BDE8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&lt;= 9)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Site_6);</w:t>
      </w:r>
    </w:p>
    <w:p w14:paraId="72B22B2B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&gt; 9 &amp;&amp; number &lt;= 18)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Site_6);</w:t>
      </w:r>
    </w:p>
    <w:p w14:paraId="382F122C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Modem_Connected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Site_6);</w:t>
      </w:r>
    </w:p>
    <w:p w14:paraId="00D8FE13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F97DB72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CA7544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{</w:t>
      </w:r>
    </w:p>
    <w:p w14:paraId="3501704F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&lt;= 9)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Site_7);</w:t>
      </w:r>
    </w:p>
    <w:p w14:paraId="133E442E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&gt; 9 &amp;&amp; number &lt;= 18)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Site_7);</w:t>
      </w:r>
    </w:p>
    <w:p w14:paraId="56CA60C1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Modem_Connected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Site_7);</w:t>
      </w:r>
    </w:p>
    <w:p w14:paraId="2CEEAB9C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B3A5996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8BA821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 {</w:t>
      </w:r>
    </w:p>
    <w:p w14:paraId="50BDF59F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&lt;= 9)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Site_8);</w:t>
      </w:r>
    </w:p>
    <w:p w14:paraId="2284A35D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&gt; 9 &amp;&amp; number &lt;= 18)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Site_8);</w:t>
      </w:r>
    </w:p>
    <w:p w14:paraId="557BEF04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Modem_Connected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Site_8);</w:t>
      </w:r>
    </w:p>
    <w:p w14:paraId="0E8D4A31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D63F631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E89F13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9: {</w:t>
      </w:r>
    </w:p>
    <w:p w14:paraId="1D2B7D9C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&lt;= 9)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Site_9);</w:t>
      </w:r>
    </w:p>
    <w:p w14:paraId="287E9E1E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&gt; 9 &amp;&amp; number &lt;= 18)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Site_9);</w:t>
      </w:r>
    </w:p>
    <w:p w14:paraId="1C84B393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Modem_Connected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, Site_9);</w:t>
      </w:r>
    </w:p>
    <w:p w14:paraId="29E9DD9A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BE73690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24EF14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 {</w:t>
      </w:r>
    </w:p>
    <w:p w14:paraId="63F4B804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&lt;= 9)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отключились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Wi-Fi </w:t>
      </w:r>
      <w:r>
        <w:rPr>
          <w:rFonts w:ascii="Cascadia Mono" w:hAnsi="Cascadia Mono" w:cs="Cascadia Mono"/>
          <w:color w:val="A31515"/>
          <w:sz w:val="19"/>
          <w:szCs w:val="19"/>
        </w:rPr>
        <w:t>сети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Network_Connected.getName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4464EB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отключились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мобильной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сети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Mobile_Connected.getName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9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E061B0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correct--;</w:t>
      </w:r>
    </w:p>
    <w:p w14:paraId="1B10805F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3197169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20AC1F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runtime_</w:t>
      </w:r>
      <w:proofErr w:type="gramStart"/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Такого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сайта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83597D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781F72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5B0766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8378342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4B36574" w14:textId="77777777" w:rsidR="0083597D" w:rsidRP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597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97D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>&amp; ex) {</w:t>
      </w:r>
    </w:p>
    <w:p w14:paraId="7147CAF6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Такого сайта нет!"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422591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6A82297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43B871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07D317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3A05EC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80C14EC" w14:textId="08023695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CE59BA" w14:textId="77777777" w:rsidR="0083597D" w:rsidRDefault="0083597D" w:rsidP="00FB5A45">
      <w:pPr>
        <w:jc w:val="center"/>
        <w:rPr>
          <w:b/>
          <w:bCs/>
        </w:rPr>
      </w:pPr>
    </w:p>
    <w:p w14:paraId="200C489B" w14:textId="6ED739B9" w:rsidR="00FB5A45" w:rsidRPr="000D20C2" w:rsidRDefault="00B74780" w:rsidP="00FB5A45">
      <w:pPr>
        <w:jc w:val="center"/>
      </w:pPr>
      <w:r w:rsidRPr="00B74780">
        <w:rPr>
          <w:b/>
          <w:bCs/>
        </w:rPr>
        <w:t>Описание</w:t>
      </w:r>
      <w:r w:rsidRPr="000D20C2">
        <w:rPr>
          <w:b/>
          <w:bCs/>
        </w:rPr>
        <w:t xml:space="preserve"> </w:t>
      </w:r>
      <w:r w:rsidRPr="00B74780">
        <w:rPr>
          <w:b/>
          <w:bCs/>
        </w:rPr>
        <w:t>программы</w:t>
      </w:r>
    </w:p>
    <w:p w14:paraId="7C328954" w14:textId="024AF34A" w:rsidR="00E67FFB" w:rsidRDefault="00170FB8" w:rsidP="00170FB8">
      <w:pPr>
        <w:jc w:val="both"/>
      </w:pPr>
      <w:r>
        <w:t xml:space="preserve">В программе функция </w:t>
      </w:r>
      <w:proofErr w:type="spellStart"/>
      <w:r w:rsidRPr="0083597D">
        <w:rPr>
          <w:b/>
          <w:bCs/>
          <w:lang w:val="en-US"/>
        </w:rPr>
        <w:t>NetworkError</w:t>
      </w:r>
      <w:proofErr w:type="spellEnd"/>
      <w:r>
        <w:t>, выводившая на экран сообщения об ошибках, была заменена на обработку исключений. В программе были реализованы и обработаны 4 исключительных ситуации:</w:t>
      </w:r>
    </w:p>
    <w:p w14:paraId="10641F60" w14:textId="5168A0CE" w:rsidR="00170FB8" w:rsidRDefault="006D14A1" w:rsidP="00170FB8">
      <w:pPr>
        <w:pStyle w:val="a3"/>
        <w:numPr>
          <w:ilvl w:val="0"/>
          <w:numId w:val="32"/>
        </w:numPr>
        <w:jc w:val="both"/>
      </w:pPr>
      <w:r w:rsidRPr="006D14A1">
        <w:rPr>
          <w:b/>
          <w:bCs/>
          <w:lang w:val="en-US"/>
        </w:rPr>
        <w:t>Invalid</w:t>
      </w:r>
      <w:r w:rsidRPr="006D14A1">
        <w:rPr>
          <w:b/>
          <w:bCs/>
        </w:rPr>
        <w:t>_</w:t>
      </w:r>
      <w:r w:rsidRPr="006D14A1">
        <w:rPr>
          <w:b/>
          <w:bCs/>
          <w:lang w:val="en-US"/>
        </w:rPr>
        <w:t>argument</w:t>
      </w:r>
      <w:r w:rsidRPr="006D14A1">
        <w:t xml:space="preserve"> – </w:t>
      </w:r>
      <w:r>
        <w:t xml:space="preserve">ввод неверного пароля при подключении к </w:t>
      </w:r>
      <w:r>
        <w:rPr>
          <w:lang w:val="en-US"/>
        </w:rPr>
        <w:t>Wi</w:t>
      </w:r>
      <w:r w:rsidRPr="006D14A1">
        <w:t>-</w:t>
      </w:r>
      <w:r>
        <w:rPr>
          <w:lang w:val="en-US"/>
        </w:rPr>
        <w:t>Fi</w:t>
      </w:r>
      <w:r>
        <w:t xml:space="preserve"> сети. Обработка: выводится сообщение «Пароль неверный!», программа продолжает работу и предлагает подключиться к друг</w:t>
      </w:r>
      <w:r w:rsidR="0083597D">
        <w:t>им</w:t>
      </w:r>
      <w:r>
        <w:t xml:space="preserve"> сет</w:t>
      </w:r>
      <w:r w:rsidR="0083597D">
        <w:t>ям/устройствам</w:t>
      </w:r>
    </w:p>
    <w:p w14:paraId="4225113A" w14:textId="4A9F6B27" w:rsidR="006D14A1" w:rsidRDefault="006D14A1" w:rsidP="00170FB8">
      <w:pPr>
        <w:pStyle w:val="a3"/>
        <w:numPr>
          <w:ilvl w:val="0"/>
          <w:numId w:val="32"/>
        </w:numPr>
        <w:jc w:val="both"/>
      </w:pPr>
      <w:r w:rsidRPr="006D14A1">
        <w:rPr>
          <w:b/>
          <w:bCs/>
          <w:lang w:val="en-US"/>
        </w:rPr>
        <w:t>Logic</w:t>
      </w:r>
      <w:r w:rsidRPr="006D14A1">
        <w:rPr>
          <w:b/>
          <w:bCs/>
        </w:rPr>
        <w:t>_</w:t>
      </w:r>
      <w:r w:rsidRPr="006D14A1">
        <w:rPr>
          <w:b/>
          <w:bCs/>
          <w:lang w:val="en-US"/>
        </w:rPr>
        <w:t>error</w:t>
      </w:r>
      <w:r w:rsidRPr="006D14A1">
        <w:t xml:space="preserve"> – </w:t>
      </w:r>
      <w:r>
        <w:t>при выборе сети</w:t>
      </w:r>
      <w:r w:rsidR="0083597D" w:rsidRPr="0083597D">
        <w:t>/</w:t>
      </w:r>
      <w:r w:rsidR="0083597D">
        <w:t>устройства</w:t>
      </w:r>
      <w:r>
        <w:t xml:space="preserve"> был введен номер, за которым не закреплен</w:t>
      </w:r>
      <w:r w:rsidR="0083597D">
        <w:t>ы</w:t>
      </w:r>
      <w:r>
        <w:t xml:space="preserve"> никак</w:t>
      </w:r>
      <w:r w:rsidR="0083597D">
        <w:t>ие</w:t>
      </w:r>
      <w:r>
        <w:t xml:space="preserve"> сет</w:t>
      </w:r>
      <w:r w:rsidR="0083597D">
        <w:t>и/устройства</w:t>
      </w:r>
      <w:r>
        <w:t>. Обработка: выводится сообщение «Такой сети</w:t>
      </w:r>
      <w:r w:rsidR="0083597D">
        <w:t xml:space="preserve"> (устройства)</w:t>
      </w:r>
      <w:r>
        <w:t xml:space="preserve"> нет!», программа продолжает работу и предлагает ввести другой номер сети</w:t>
      </w:r>
      <w:r w:rsidR="0083597D">
        <w:t>/устройства</w:t>
      </w:r>
    </w:p>
    <w:p w14:paraId="423BE535" w14:textId="49E9332C" w:rsidR="006D14A1" w:rsidRDefault="006D14A1" w:rsidP="00170FB8">
      <w:pPr>
        <w:pStyle w:val="a3"/>
        <w:numPr>
          <w:ilvl w:val="0"/>
          <w:numId w:val="32"/>
        </w:numPr>
        <w:jc w:val="both"/>
      </w:pPr>
      <w:r w:rsidRPr="006D14A1">
        <w:rPr>
          <w:b/>
          <w:bCs/>
          <w:lang w:val="en-US"/>
        </w:rPr>
        <w:t>Out</w:t>
      </w:r>
      <w:r w:rsidRPr="006D14A1">
        <w:rPr>
          <w:b/>
          <w:bCs/>
        </w:rPr>
        <w:t>_</w:t>
      </w:r>
      <w:r w:rsidRPr="006D14A1">
        <w:rPr>
          <w:b/>
          <w:bCs/>
          <w:lang w:val="en-US"/>
        </w:rPr>
        <w:t>of</w:t>
      </w:r>
      <w:r w:rsidRPr="006D14A1">
        <w:rPr>
          <w:b/>
          <w:bCs/>
        </w:rPr>
        <w:t>_</w:t>
      </w:r>
      <w:r w:rsidRPr="006D14A1">
        <w:rPr>
          <w:b/>
          <w:bCs/>
          <w:lang w:val="en-US"/>
        </w:rPr>
        <w:t>range</w:t>
      </w:r>
      <w:r w:rsidRPr="006D14A1">
        <w:t xml:space="preserve"> – </w:t>
      </w:r>
      <w:r>
        <w:t>при</w:t>
      </w:r>
      <w:r w:rsidRPr="006D14A1">
        <w:t xml:space="preserve"> </w:t>
      </w:r>
      <w:r>
        <w:t>выборе</w:t>
      </w:r>
      <w:r w:rsidRPr="006D14A1">
        <w:t xml:space="preserve"> </w:t>
      </w:r>
      <w:r>
        <w:t>варианта сортировки/поиска был введен номер, за которым не закреплен никакой вариант. Обработка: выводится сообщение «Такого варианта нет!», программа продолжает работу и предлагает подключиться к сети</w:t>
      </w:r>
      <w:r w:rsidR="0083597D">
        <w:t>/устройству</w:t>
      </w:r>
    </w:p>
    <w:p w14:paraId="233D1C8B" w14:textId="72C32AD5" w:rsidR="006D14A1" w:rsidRPr="006D14A1" w:rsidRDefault="006D14A1" w:rsidP="00170FB8">
      <w:pPr>
        <w:pStyle w:val="a3"/>
        <w:numPr>
          <w:ilvl w:val="0"/>
          <w:numId w:val="32"/>
        </w:numPr>
        <w:jc w:val="both"/>
      </w:pPr>
      <w:r w:rsidRPr="006D14A1">
        <w:rPr>
          <w:b/>
          <w:bCs/>
          <w:lang w:val="en-US"/>
        </w:rPr>
        <w:t>Runtime</w:t>
      </w:r>
      <w:r w:rsidRPr="006D14A1">
        <w:rPr>
          <w:b/>
          <w:bCs/>
        </w:rPr>
        <w:t>_</w:t>
      </w:r>
      <w:r w:rsidRPr="006D14A1">
        <w:rPr>
          <w:b/>
          <w:bCs/>
          <w:lang w:val="en-US"/>
        </w:rPr>
        <w:t>error</w:t>
      </w:r>
      <w:r w:rsidRPr="006D14A1">
        <w:t xml:space="preserve"> </w:t>
      </w:r>
      <w:r>
        <w:t xml:space="preserve">– </w:t>
      </w:r>
      <w:r w:rsidR="0083597D">
        <w:t>при выборе сайта был введен номер, за которым не закреплен никакой сайт</w:t>
      </w:r>
      <w:r>
        <w:t>. Обработка: выводится сообщение «</w:t>
      </w:r>
      <w:r w:rsidR="0083597D">
        <w:t>Такого сайта нет</w:t>
      </w:r>
      <w:r>
        <w:t>!», программа продолжает работу и предлагает подключиться к друго</w:t>
      </w:r>
      <w:r w:rsidR="0083597D">
        <w:t>му сайту</w:t>
      </w:r>
    </w:p>
    <w:p w14:paraId="2B77EE58" w14:textId="65528227" w:rsidR="00982789" w:rsidRDefault="00982789" w:rsidP="00403BA5">
      <w:pPr>
        <w:jc w:val="both"/>
      </w:pPr>
    </w:p>
    <w:p w14:paraId="2957F79F" w14:textId="2EC3665B" w:rsidR="006D14A1" w:rsidRDefault="006D14A1" w:rsidP="00403BA5">
      <w:pPr>
        <w:jc w:val="both"/>
      </w:pPr>
    </w:p>
    <w:p w14:paraId="193A7180" w14:textId="7220F711" w:rsidR="006D14A1" w:rsidRDefault="006D14A1" w:rsidP="00403BA5">
      <w:pPr>
        <w:jc w:val="both"/>
      </w:pPr>
    </w:p>
    <w:p w14:paraId="5FCACC32" w14:textId="77777777" w:rsidR="006D14A1" w:rsidRPr="006D14A1" w:rsidRDefault="006D14A1" w:rsidP="00403BA5">
      <w:pPr>
        <w:jc w:val="both"/>
      </w:pPr>
    </w:p>
    <w:p w14:paraId="7D5E6E15" w14:textId="08B7D118" w:rsidR="00F5068F" w:rsidRDefault="00F5068F" w:rsidP="00F5068F">
      <w:pPr>
        <w:jc w:val="center"/>
        <w:rPr>
          <w:b/>
          <w:bCs/>
        </w:rPr>
      </w:pPr>
      <w:r w:rsidRPr="00F5068F">
        <w:rPr>
          <w:b/>
          <w:bCs/>
        </w:rPr>
        <w:t>Результаты тестов</w:t>
      </w:r>
    </w:p>
    <w:p w14:paraId="6846CAC6" w14:textId="313F2775" w:rsidR="00EF3C10" w:rsidRPr="006D14A1" w:rsidRDefault="006D14A1" w:rsidP="00403BA5">
      <w:pPr>
        <w:rPr>
          <w:noProof/>
        </w:rPr>
      </w:pPr>
      <w:r>
        <w:rPr>
          <w:noProof/>
        </w:rPr>
        <w:t xml:space="preserve">Исключение </w:t>
      </w:r>
      <w:r w:rsidRPr="006D14A1">
        <w:rPr>
          <w:b/>
          <w:bCs/>
          <w:noProof/>
          <w:lang w:val="en-US"/>
        </w:rPr>
        <w:t>invalid</w:t>
      </w:r>
      <w:r w:rsidRPr="006D14A1">
        <w:rPr>
          <w:b/>
          <w:bCs/>
          <w:noProof/>
        </w:rPr>
        <w:t>_</w:t>
      </w:r>
      <w:r w:rsidRPr="006D14A1">
        <w:rPr>
          <w:b/>
          <w:bCs/>
          <w:noProof/>
          <w:lang w:val="en-US"/>
        </w:rPr>
        <w:t>argument</w:t>
      </w:r>
      <w:r w:rsidRPr="006D14A1">
        <w:rPr>
          <w:noProof/>
        </w:rPr>
        <w:t xml:space="preserve"> (</w:t>
      </w:r>
      <w:r>
        <w:rPr>
          <w:noProof/>
        </w:rPr>
        <w:t>неверный пароль</w:t>
      </w:r>
      <w:r w:rsidRPr="006D14A1">
        <w:rPr>
          <w:noProof/>
        </w:rPr>
        <w:t>):</w:t>
      </w:r>
    </w:p>
    <w:p w14:paraId="244D6A6F" w14:textId="553E3094" w:rsidR="006D14A1" w:rsidRDefault="0083597D" w:rsidP="00403BA5">
      <w:pPr>
        <w:rPr>
          <w:lang w:val="en-US"/>
        </w:rPr>
      </w:pPr>
      <w:r>
        <w:rPr>
          <w:noProof/>
        </w:rPr>
        <w:drawing>
          <wp:inline distT="0" distB="0" distL="0" distR="0" wp14:anchorId="4DDA894A" wp14:editId="53D1A875">
            <wp:extent cx="2609850" cy="52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188C" w14:textId="06CA82E4" w:rsidR="006D14A1" w:rsidRPr="006D14A1" w:rsidRDefault="006D14A1" w:rsidP="00403BA5">
      <w:r>
        <w:t xml:space="preserve">Исключение </w:t>
      </w:r>
      <w:r w:rsidRPr="006D14A1">
        <w:rPr>
          <w:b/>
          <w:bCs/>
          <w:lang w:val="en-US"/>
        </w:rPr>
        <w:t>logic</w:t>
      </w:r>
      <w:r w:rsidRPr="006D14A1">
        <w:rPr>
          <w:b/>
          <w:bCs/>
        </w:rPr>
        <w:t>_</w:t>
      </w:r>
      <w:r w:rsidRPr="006D14A1">
        <w:rPr>
          <w:b/>
          <w:bCs/>
          <w:lang w:val="en-US"/>
        </w:rPr>
        <w:t>error</w:t>
      </w:r>
      <w:r>
        <w:t xml:space="preserve"> (неверный номер сети)</w:t>
      </w:r>
      <w:r w:rsidRPr="006D14A1">
        <w:t>:</w:t>
      </w:r>
    </w:p>
    <w:p w14:paraId="485FAB8F" w14:textId="58AA99F6" w:rsidR="006D14A1" w:rsidRDefault="0083597D" w:rsidP="00403BA5">
      <w:pPr>
        <w:rPr>
          <w:lang w:val="en-US"/>
        </w:rPr>
      </w:pPr>
      <w:r>
        <w:rPr>
          <w:noProof/>
        </w:rPr>
        <w:drawing>
          <wp:inline distT="0" distB="0" distL="0" distR="0" wp14:anchorId="1AF7E7B1" wp14:editId="33803629">
            <wp:extent cx="2657475" cy="361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4EC1" w14:textId="77777777" w:rsidR="0083597D" w:rsidRDefault="0083597D" w:rsidP="00403BA5">
      <w:pPr>
        <w:rPr>
          <w:lang w:val="en-US"/>
        </w:rPr>
      </w:pPr>
    </w:p>
    <w:p w14:paraId="39C54989" w14:textId="2A248975" w:rsidR="006D14A1" w:rsidRPr="006D14A1" w:rsidRDefault="006D14A1" w:rsidP="00403BA5">
      <w:r>
        <w:lastRenderedPageBreak/>
        <w:t xml:space="preserve">Исключение </w:t>
      </w:r>
      <w:r w:rsidRPr="006D14A1">
        <w:rPr>
          <w:b/>
          <w:bCs/>
          <w:lang w:val="en-US"/>
        </w:rPr>
        <w:t>out</w:t>
      </w:r>
      <w:r w:rsidRPr="006D14A1">
        <w:rPr>
          <w:b/>
          <w:bCs/>
        </w:rPr>
        <w:t>_</w:t>
      </w:r>
      <w:r w:rsidRPr="006D14A1">
        <w:rPr>
          <w:b/>
          <w:bCs/>
          <w:lang w:val="en-US"/>
        </w:rPr>
        <w:t>of</w:t>
      </w:r>
      <w:r w:rsidRPr="006D14A1">
        <w:rPr>
          <w:b/>
          <w:bCs/>
        </w:rPr>
        <w:t>_</w:t>
      </w:r>
      <w:r w:rsidRPr="006D14A1">
        <w:rPr>
          <w:b/>
          <w:bCs/>
          <w:lang w:val="en-US"/>
        </w:rPr>
        <w:t>range</w:t>
      </w:r>
      <w:r>
        <w:rPr>
          <w:b/>
          <w:bCs/>
          <w:i/>
          <w:iCs/>
        </w:rPr>
        <w:t xml:space="preserve"> </w:t>
      </w:r>
      <w:r>
        <w:t>(неверный номер варианта)</w:t>
      </w:r>
      <w:r w:rsidRPr="006D14A1">
        <w:t>:</w:t>
      </w:r>
    </w:p>
    <w:p w14:paraId="6D19CF0E" w14:textId="46ABADC9" w:rsidR="006D14A1" w:rsidRDefault="0083597D" w:rsidP="00403BA5">
      <w:pPr>
        <w:rPr>
          <w:lang w:val="en-US"/>
        </w:rPr>
      </w:pPr>
      <w:r>
        <w:rPr>
          <w:noProof/>
        </w:rPr>
        <w:drawing>
          <wp:inline distT="0" distB="0" distL="0" distR="0" wp14:anchorId="4336C2DF" wp14:editId="26DED076">
            <wp:extent cx="4095750" cy="1657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A48F" w14:textId="5DB51EDA" w:rsidR="006D14A1" w:rsidRPr="006D14A1" w:rsidRDefault="006D14A1" w:rsidP="00403BA5">
      <w:r>
        <w:t xml:space="preserve">Исключение </w:t>
      </w:r>
      <w:r w:rsidRPr="006D14A1">
        <w:rPr>
          <w:b/>
          <w:bCs/>
          <w:lang w:val="en-US"/>
        </w:rPr>
        <w:t>runtime</w:t>
      </w:r>
      <w:r w:rsidRPr="006D14A1">
        <w:rPr>
          <w:b/>
          <w:bCs/>
        </w:rPr>
        <w:t>_</w:t>
      </w:r>
      <w:r w:rsidRPr="006D14A1">
        <w:rPr>
          <w:b/>
          <w:bCs/>
          <w:lang w:val="en-US"/>
        </w:rPr>
        <w:t>error</w:t>
      </w:r>
      <w:r>
        <w:t xml:space="preserve"> (подключение невозможно)</w:t>
      </w:r>
      <w:r w:rsidRPr="006D14A1">
        <w:t>:</w:t>
      </w:r>
    </w:p>
    <w:p w14:paraId="5130BB10" w14:textId="6E39AE03" w:rsidR="006D14A1" w:rsidRPr="006D14A1" w:rsidRDefault="0083597D" w:rsidP="00403BA5">
      <w:pPr>
        <w:rPr>
          <w:lang w:val="en-US"/>
        </w:rPr>
      </w:pPr>
      <w:r>
        <w:rPr>
          <w:noProof/>
        </w:rPr>
        <w:drawing>
          <wp:inline distT="0" distB="0" distL="0" distR="0" wp14:anchorId="35D5A8D8" wp14:editId="60BB34C4">
            <wp:extent cx="4933950" cy="2419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9604" w14:textId="77777777" w:rsidR="00506CC2" w:rsidRDefault="00506CC2" w:rsidP="00403BA5"/>
    <w:p w14:paraId="11E1B175" w14:textId="1BE6FFC9" w:rsidR="00CB0D6A" w:rsidRPr="00CB0D6A" w:rsidRDefault="00CB0D6A" w:rsidP="00CB0D6A">
      <w:pPr>
        <w:jc w:val="center"/>
        <w:rPr>
          <w:b/>
          <w:bCs/>
        </w:rPr>
      </w:pPr>
      <w:r w:rsidRPr="00CB0D6A">
        <w:rPr>
          <w:b/>
          <w:bCs/>
        </w:rPr>
        <w:t>Контрольные вопросы</w:t>
      </w:r>
    </w:p>
    <w:p w14:paraId="2D7EA584" w14:textId="23129E0E" w:rsidR="00506CC2" w:rsidRPr="00506CC2" w:rsidRDefault="006D14A1" w:rsidP="00506CC2">
      <w:pPr>
        <w:pStyle w:val="a3"/>
        <w:numPr>
          <w:ilvl w:val="0"/>
          <w:numId w:val="21"/>
        </w:numPr>
        <w:rPr>
          <w:i/>
          <w:iCs/>
        </w:rPr>
      </w:pPr>
      <w:r>
        <w:rPr>
          <w:i/>
          <w:iCs/>
        </w:rPr>
        <w:t>Дайте определение исключения.</w:t>
      </w:r>
    </w:p>
    <w:p w14:paraId="736D3999" w14:textId="228604E9" w:rsidR="00506CC2" w:rsidRDefault="006D14A1" w:rsidP="007E149B">
      <w:pPr>
        <w:jc w:val="both"/>
      </w:pPr>
      <w:r>
        <w:t>Исключение – это событие, которое возникает во время выполнения программы и нарушает обычный порядок её работы. Исключения могут быть вызваны различными причинами, такими как ошибки ввода-вывода, неверные операции, отсутствие необходимых ресурсов и другие непредвиденные обстоятельства. Обработка исключений позволяет программе корректно реагировать на эти ситуации, обеспечивая гибкость, надежность и безопасность её работы.</w:t>
      </w:r>
    </w:p>
    <w:p w14:paraId="0A77326B" w14:textId="77777777" w:rsidR="006D14A1" w:rsidRDefault="006D14A1" w:rsidP="007E149B">
      <w:pPr>
        <w:jc w:val="both"/>
      </w:pPr>
    </w:p>
    <w:p w14:paraId="3FC02AB0" w14:textId="19ACE0D0" w:rsidR="006D14A1" w:rsidRPr="006D14A1" w:rsidRDefault="006D14A1" w:rsidP="006D14A1">
      <w:pPr>
        <w:pStyle w:val="a3"/>
        <w:numPr>
          <w:ilvl w:val="0"/>
          <w:numId w:val="21"/>
        </w:numPr>
        <w:rPr>
          <w:i/>
          <w:iCs/>
        </w:rPr>
      </w:pPr>
      <w:r w:rsidRPr="006D14A1">
        <w:rPr>
          <w:i/>
          <w:iCs/>
        </w:rPr>
        <w:t>В каком блоке описывается список обработчиков для возбужденного исключения?</w:t>
      </w:r>
    </w:p>
    <w:p w14:paraId="44AE0CC4" w14:textId="354ACB6C" w:rsidR="00D60F7E" w:rsidRDefault="006D14A1" w:rsidP="008337D3">
      <w:pPr>
        <w:jc w:val="both"/>
      </w:pPr>
      <w:r>
        <w:t>С</w:t>
      </w:r>
      <w:r w:rsidRPr="006D14A1">
        <w:t xml:space="preserve">писок обработчиков для возбужденных исключений описывается в блоке </w:t>
      </w:r>
      <w:proofErr w:type="spellStart"/>
      <w:r w:rsidRPr="00E54451">
        <w:rPr>
          <w:b/>
          <w:bCs/>
        </w:rPr>
        <w:t>try-catch</w:t>
      </w:r>
      <w:proofErr w:type="spellEnd"/>
      <w:r w:rsidRPr="006D14A1">
        <w:t xml:space="preserve">. В блоке </w:t>
      </w:r>
      <w:proofErr w:type="spellStart"/>
      <w:r w:rsidRPr="00E54451">
        <w:rPr>
          <w:b/>
          <w:bCs/>
        </w:rPr>
        <w:t>try</w:t>
      </w:r>
      <w:proofErr w:type="spellEnd"/>
      <w:r w:rsidRPr="006D14A1">
        <w:t xml:space="preserve"> размещается код, который может порождать исключения, а в блоках </w:t>
      </w:r>
      <w:proofErr w:type="spellStart"/>
      <w:r w:rsidRPr="00E54451">
        <w:rPr>
          <w:b/>
          <w:bCs/>
        </w:rPr>
        <w:t>catch</w:t>
      </w:r>
      <w:proofErr w:type="spellEnd"/>
      <w:r w:rsidRPr="006D14A1">
        <w:t xml:space="preserve"> описываются обработчики для этих исключений.</w:t>
      </w:r>
    </w:p>
    <w:p w14:paraId="116AB5A5" w14:textId="77777777" w:rsidR="006D14A1" w:rsidRPr="006D14A1" w:rsidRDefault="006D14A1" w:rsidP="008337D3">
      <w:pPr>
        <w:jc w:val="both"/>
      </w:pPr>
    </w:p>
    <w:p w14:paraId="1A09DFCB" w14:textId="7B5084E6" w:rsidR="00E54451" w:rsidRPr="00E54451" w:rsidRDefault="00E54451" w:rsidP="00E54451">
      <w:pPr>
        <w:pStyle w:val="a3"/>
        <w:numPr>
          <w:ilvl w:val="0"/>
          <w:numId w:val="21"/>
        </w:numPr>
        <w:rPr>
          <w:i/>
          <w:iCs/>
        </w:rPr>
      </w:pPr>
      <w:r w:rsidRPr="00E54451">
        <w:rPr>
          <w:i/>
          <w:iCs/>
        </w:rPr>
        <w:t>Опишите синтаксис обработчика исключения.</w:t>
      </w:r>
    </w:p>
    <w:p w14:paraId="4CDDB1AF" w14:textId="3BC20A41" w:rsidR="005830C0" w:rsidRDefault="00E54451" w:rsidP="00D60F7E">
      <w:pPr>
        <w:jc w:val="both"/>
      </w:pPr>
      <w:r w:rsidRPr="00E54451">
        <w:t xml:space="preserve">Синтаксис блока </w:t>
      </w:r>
      <w:proofErr w:type="spellStart"/>
      <w:r w:rsidRPr="00E54451">
        <w:t>try-catch</w:t>
      </w:r>
      <w:proofErr w:type="spellEnd"/>
      <w:r w:rsidRPr="00E54451">
        <w:t xml:space="preserve"> выглядит следующим образом:</w:t>
      </w:r>
    </w:p>
    <w:p w14:paraId="7F195A41" w14:textId="77777777" w:rsidR="00E54451" w:rsidRPr="00E54451" w:rsidRDefault="00E54451" w:rsidP="00E54451">
      <w:pPr>
        <w:jc w:val="both"/>
        <w:rPr>
          <w:b/>
          <w:bCs/>
        </w:rPr>
      </w:pPr>
      <w:proofErr w:type="spellStart"/>
      <w:r w:rsidRPr="00E54451">
        <w:rPr>
          <w:b/>
          <w:bCs/>
        </w:rPr>
        <w:t>try</w:t>
      </w:r>
      <w:proofErr w:type="spellEnd"/>
      <w:r w:rsidRPr="00E54451">
        <w:rPr>
          <w:b/>
          <w:bCs/>
        </w:rPr>
        <w:t xml:space="preserve"> {</w:t>
      </w:r>
    </w:p>
    <w:p w14:paraId="0AA86ACD" w14:textId="77777777" w:rsidR="00E54451" w:rsidRPr="00E54451" w:rsidRDefault="00E54451" w:rsidP="00E54451">
      <w:pPr>
        <w:jc w:val="both"/>
        <w:rPr>
          <w:b/>
          <w:bCs/>
        </w:rPr>
      </w:pPr>
      <w:r w:rsidRPr="00E54451">
        <w:rPr>
          <w:b/>
          <w:bCs/>
        </w:rPr>
        <w:t xml:space="preserve">    // Код, в котором могут возникнуть исключения</w:t>
      </w:r>
    </w:p>
    <w:p w14:paraId="7A15DF42" w14:textId="77777777" w:rsidR="00E54451" w:rsidRPr="00E54451" w:rsidRDefault="00E54451" w:rsidP="00E54451">
      <w:pPr>
        <w:jc w:val="both"/>
        <w:rPr>
          <w:b/>
          <w:bCs/>
        </w:rPr>
      </w:pPr>
      <w:r w:rsidRPr="00E54451">
        <w:rPr>
          <w:b/>
          <w:bCs/>
        </w:rPr>
        <w:t>}</w:t>
      </w:r>
    </w:p>
    <w:p w14:paraId="3422EE4C" w14:textId="77777777" w:rsidR="00E54451" w:rsidRPr="00E54451" w:rsidRDefault="00E54451" w:rsidP="00E54451">
      <w:pPr>
        <w:jc w:val="both"/>
        <w:rPr>
          <w:b/>
          <w:bCs/>
        </w:rPr>
      </w:pPr>
      <w:proofErr w:type="spellStart"/>
      <w:r w:rsidRPr="00E54451">
        <w:rPr>
          <w:b/>
          <w:bCs/>
        </w:rPr>
        <w:t>catch</w:t>
      </w:r>
      <w:proofErr w:type="spellEnd"/>
      <w:r w:rsidRPr="00E54451">
        <w:rPr>
          <w:b/>
          <w:bCs/>
        </w:rPr>
        <w:t xml:space="preserve"> (тип_исключения1 параметр1) {</w:t>
      </w:r>
    </w:p>
    <w:p w14:paraId="3B1CB53F" w14:textId="77777777" w:rsidR="00E54451" w:rsidRPr="00E54451" w:rsidRDefault="00E54451" w:rsidP="00E54451">
      <w:pPr>
        <w:jc w:val="both"/>
        <w:rPr>
          <w:b/>
          <w:bCs/>
        </w:rPr>
      </w:pPr>
      <w:r w:rsidRPr="00E54451">
        <w:rPr>
          <w:b/>
          <w:bCs/>
        </w:rPr>
        <w:t xml:space="preserve">    // Обработчик для исключения типа тип_исключения1</w:t>
      </w:r>
    </w:p>
    <w:p w14:paraId="57621158" w14:textId="77777777" w:rsidR="00E54451" w:rsidRPr="00E54451" w:rsidRDefault="00E54451" w:rsidP="00E54451">
      <w:pPr>
        <w:jc w:val="both"/>
        <w:rPr>
          <w:b/>
          <w:bCs/>
        </w:rPr>
      </w:pPr>
      <w:r w:rsidRPr="00E54451">
        <w:rPr>
          <w:b/>
          <w:bCs/>
        </w:rPr>
        <w:t>}</w:t>
      </w:r>
    </w:p>
    <w:p w14:paraId="6840468A" w14:textId="77777777" w:rsidR="00E54451" w:rsidRPr="00E54451" w:rsidRDefault="00E54451" w:rsidP="00E54451">
      <w:pPr>
        <w:jc w:val="both"/>
        <w:rPr>
          <w:b/>
          <w:bCs/>
        </w:rPr>
      </w:pPr>
      <w:proofErr w:type="spellStart"/>
      <w:r w:rsidRPr="00E54451">
        <w:rPr>
          <w:b/>
          <w:bCs/>
        </w:rPr>
        <w:t>catch</w:t>
      </w:r>
      <w:proofErr w:type="spellEnd"/>
      <w:r w:rsidRPr="00E54451">
        <w:rPr>
          <w:b/>
          <w:bCs/>
        </w:rPr>
        <w:t xml:space="preserve"> (тип_исключения2 параметр2) {</w:t>
      </w:r>
    </w:p>
    <w:p w14:paraId="04DF19B7" w14:textId="77777777" w:rsidR="00E54451" w:rsidRPr="00E54451" w:rsidRDefault="00E54451" w:rsidP="00E54451">
      <w:pPr>
        <w:jc w:val="both"/>
        <w:rPr>
          <w:b/>
          <w:bCs/>
        </w:rPr>
      </w:pPr>
      <w:r w:rsidRPr="00E54451">
        <w:rPr>
          <w:b/>
          <w:bCs/>
        </w:rPr>
        <w:t xml:space="preserve">    // Обработчик для исключения типа тип_исключения2</w:t>
      </w:r>
    </w:p>
    <w:p w14:paraId="7DEA4570" w14:textId="77777777" w:rsidR="00E54451" w:rsidRPr="00E54451" w:rsidRDefault="00E54451" w:rsidP="00E54451">
      <w:pPr>
        <w:jc w:val="both"/>
        <w:rPr>
          <w:b/>
          <w:bCs/>
        </w:rPr>
      </w:pPr>
      <w:r w:rsidRPr="00E54451">
        <w:rPr>
          <w:b/>
          <w:bCs/>
        </w:rPr>
        <w:t>}</w:t>
      </w:r>
    </w:p>
    <w:p w14:paraId="1F76D03A" w14:textId="601307A4" w:rsidR="00E54451" w:rsidRDefault="00E54451" w:rsidP="00E54451">
      <w:pPr>
        <w:jc w:val="both"/>
        <w:rPr>
          <w:b/>
          <w:bCs/>
        </w:rPr>
      </w:pPr>
      <w:r w:rsidRPr="00E54451">
        <w:rPr>
          <w:b/>
          <w:bCs/>
        </w:rPr>
        <w:t>...</w:t>
      </w:r>
    </w:p>
    <w:p w14:paraId="551914E4" w14:textId="77777777" w:rsidR="00E54451" w:rsidRPr="00E54451" w:rsidRDefault="00E54451" w:rsidP="00E54451">
      <w:pPr>
        <w:jc w:val="both"/>
        <w:rPr>
          <w:b/>
          <w:bCs/>
        </w:rPr>
      </w:pPr>
    </w:p>
    <w:p w14:paraId="080BC3D0" w14:textId="7FBD91B1" w:rsidR="00E54451" w:rsidRPr="00E54451" w:rsidRDefault="00E54451" w:rsidP="00E54451">
      <w:pPr>
        <w:pStyle w:val="a3"/>
        <w:numPr>
          <w:ilvl w:val="0"/>
          <w:numId w:val="21"/>
        </w:numPr>
        <w:rPr>
          <w:i/>
          <w:iCs/>
        </w:rPr>
      </w:pPr>
      <w:r w:rsidRPr="00E54451">
        <w:rPr>
          <w:i/>
          <w:iCs/>
        </w:rPr>
        <w:t>Что такое спецификация исключения?</w:t>
      </w:r>
    </w:p>
    <w:p w14:paraId="5C337947" w14:textId="6B060F5B" w:rsidR="005830C0" w:rsidRDefault="00E54451" w:rsidP="008337D3">
      <w:pPr>
        <w:jc w:val="both"/>
      </w:pPr>
      <w:r w:rsidRPr="00E54451">
        <w:t xml:space="preserve">Спецификация исключения </w:t>
      </w:r>
      <w:r>
        <w:t>–</w:t>
      </w:r>
      <w:r w:rsidRPr="00E54451">
        <w:t xml:space="preserve"> это часть функции или метода, которая определяет типы исключений, которые могут быть возбуждены этой функцией или методом. Спецификация исключений обычно указывается в объявлении функции или метода с помощью ключевого слова </w:t>
      </w:r>
      <w:proofErr w:type="spellStart"/>
      <w:r w:rsidRPr="00E54451">
        <w:rPr>
          <w:b/>
          <w:bCs/>
        </w:rPr>
        <w:t>throw</w:t>
      </w:r>
      <w:proofErr w:type="spellEnd"/>
      <w:r w:rsidRPr="00E54451">
        <w:t xml:space="preserve"> после списка параметров функции.</w:t>
      </w:r>
    </w:p>
    <w:p w14:paraId="4A75B342" w14:textId="77777777" w:rsidR="00E54451" w:rsidRPr="008337D3" w:rsidRDefault="00E54451" w:rsidP="008337D3">
      <w:pPr>
        <w:jc w:val="both"/>
      </w:pPr>
    </w:p>
    <w:p w14:paraId="23ACDD4D" w14:textId="002529D9" w:rsidR="00E54451" w:rsidRPr="00E54451" w:rsidRDefault="00E54451" w:rsidP="00E54451">
      <w:pPr>
        <w:pStyle w:val="a3"/>
        <w:numPr>
          <w:ilvl w:val="0"/>
          <w:numId w:val="21"/>
        </w:numPr>
        <w:rPr>
          <w:i/>
          <w:iCs/>
        </w:rPr>
      </w:pPr>
      <w:r w:rsidRPr="00E54451">
        <w:rPr>
          <w:i/>
          <w:iCs/>
        </w:rPr>
        <w:t xml:space="preserve">Для каких целей используется функция </w:t>
      </w:r>
      <w:proofErr w:type="spellStart"/>
      <w:r w:rsidRPr="00E54451">
        <w:rPr>
          <w:i/>
          <w:iCs/>
        </w:rPr>
        <w:t>unexpected</w:t>
      </w:r>
      <w:proofErr w:type="spellEnd"/>
      <w:r w:rsidRPr="00E54451">
        <w:rPr>
          <w:i/>
          <w:iCs/>
        </w:rPr>
        <w:t>?</w:t>
      </w:r>
    </w:p>
    <w:p w14:paraId="3BA5499F" w14:textId="7411406E" w:rsidR="00E54451" w:rsidRDefault="00E54451" w:rsidP="00E54451">
      <w:pPr>
        <w:jc w:val="both"/>
      </w:pPr>
      <w:r>
        <w:t xml:space="preserve">Функция </w:t>
      </w:r>
      <w:proofErr w:type="spellStart"/>
      <w:proofErr w:type="gramStart"/>
      <w:r w:rsidRPr="00E54451">
        <w:rPr>
          <w:b/>
          <w:bCs/>
        </w:rPr>
        <w:t>unexpected</w:t>
      </w:r>
      <w:proofErr w:type="spellEnd"/>
      <w:r w:rsidRPr="00E54451">
        <w:rPr>
          <w:b/>
          <w:bCs/>
        </w:rPr>
        <w:t>(</w:t>
      </w:r>
      <w:proofErr w:type="gramEnd"/>
      <w:r w:rsidRPr="00E54451">
        <w:rPr>
          <w:b/>
          <w:bCs/>
        </w:rPr>
        <w:t>)</w:t>
      </w:r>
      <w:r>
        <w:t xml:space="preserve"> используется для обработки неожиданных исключений, которые не были предусмотрены в списке исключений в спецификации функции </w:t>
      </w:r>
      <w:proofErr w:type="spellStart"/>
      <w:r w:rsidRPr="00E54451">
        <w:rPr>
          <w:b/>
          <w:bCs/>
        </w:rPr>
        <w:t>throw</w:t>
      </w:r>
      <w:proofErr w:type="spellEnd"/>
      <w:r w:rsidRPr="00E54451">
        <w:rPr>
          <w:b/>
          <w:bCs/>
        </w:rPr>
        <w:t>()</w:t>
      </w:r>
      <w:r>
        <w:t>.</w:t>
      </w:r>
    </w:p>
    <w:p w14:paraId="1EB4D797" w14:textId="39C3F556" w:rsidR="005830C0" w:rsidRDefault="00E54451" w:rsidP="00E54451">
      <w:pPr>
        <w:jc w:val="both"/>
      </w:pPr>
      <w:r>
        <w:t xml:space="preserve">Функция </w:t>
      </w:r>
      <w:proofErr w:type="spellStart"/>
      <w:proofErr w:type="gramStart"/>
      <w:r w:rsidRPr="00E54451">
        <w:rPr>
          <w:b/>
          <w:bCs/>
        </w:rPr>
        <w:t>unexpected</w:t>
      </w:r>
      <w:proofErr w:type="spellEnd"/>
      <w:r w:rsidRPr="00E54451">
        <w:rPr>
          <w:b/>
          <w:bCs/>
        </w:rPr>
        <w:t>(</w:t>
      </w:r>
      <w:proofErr w:type="gramEnd"/>
      <w:r w:rsidRPr="00E54451">
        <w:rPr>
          <w:b/>
          <w:bCs/>
        </w:rPr>
        <w:t>)</w:t>
      </w:r>
      <w:r>
        <w:t xml:space="preserve"> вызывается в случае, когда возникает исключение, которое не было перехвачено в блоке </w:t>
      </w:r>
      <w:proofErr w:type="spellStart"/>
      <w:r w:rsidRPr="00E54451">
        <w:rPr>
          <w:b/>
          <w:bCs/>
        </w:rPr>
        <w:t>try-catch</w:t>
      </w:r>
      <w:proofErr w:type="spellEnd"/>
      <w:r>
        <w:t xml:space="preserve"> и тип которого не соответствует тем исключениям, которые были указаны в списке исключений в спецификации функции. Это позволяет программисту предусмотреть обработку таких неожиданных исключений.</w:t>
      </w:r>
    </w:p>
    <w:p w14:paraId="504359F9" w14:textId="799C9AF6" w:rsidR="00E54451" w:rsidRDefault="00E54451" w:rsidP="00E54451">
      <w:pPr>
        <w:jc w:val="both"/>
      </w:pPr>
      <w:r>
        <w:lastRenderedPageBreak/>
        <w:t xml:space="preserve">При вызове функции </w:t>
      </w:r>
      <w:proofErr w:type="spellStart"/>
      <w:proofErr w:type="gramStart"/>
      <w:r w:rsidRPr="00E54451">
        <w:rPr>
          <w:b/>
          <w:bCs/>
        </w:rPr>
        <w:t>unexpected</w:t>
      </w:r>
      <w:proofErr w:type="spellEnd"/>
      <w:r w:rsidRPr="00E54451">
        <w:rPr>
          <w:b/>
          <w:bCs/>
        </w:rPr>
        <w:t>(</w:t>
      </w:r>
      <w:proofErr w:type="gramEnd"/>
      <w:r w:rsidRPr="00E54451">
        <w:rPr>
          <w:b/>
          <w:bCs/>
        </w:rPr>
        <w:t>)</w:t>
      </w:r>
      <w:r>
        <w:t xml:space="preserve"> обычно происходит завершение программы или вызывается стандартная функция </w:t>
      </w:r>
      <w:proofErr w:type="spellStart"/>
      <w:r w:rsidRPr="00E54451">
        <w:rPr>
          <w:b/>
          <w:bCs/>
        </w:rPr>
        <w:t>terminate</w:t>
      </w:r>
      <w:proofErr w:type="spellEnd"/>
      <w:r w:rsidRPr="00E54451">
        <w:rPr>
          <w:b/>
          <w:bCs/>
        </w:rPr>
        <w:t>()</w:t>
      </w:r>
      <w:r>
        <w:t>, которая приводит к аварийному завершению программы.</w:t>
      </w:r>
    </w:p>
    <w:p w14:paraId="2DA7AD13" w14:textId="07F1CF93" w:rsidR="00E54451" w:rsidRDefault="00E54451" w:rsidP="00E54451">
      <w:pPr>
        <w:jc w:val="both"/>
      </w:pPr>
      <w:r>
        <w:t xml:space="preserve">Использование функции </w:t>
      </w:r>
      <w:proofErr w:type="spellStart"/>
      <w:proofErr w:type="gramStart"/>
      <w:r w:rsidRPr="00E54451">
        <w:rPr>
          <w:b/>
          <w:bCs/>
        </w:rPr>
        <w:t>unexpected</w:t>
      </w:r>
      <w:proofErr w:type="spellEnd"/>
      <w:r w:rsidRPr="00E54451">
        <w:rPr>
          <w:b/>
          <w:bCs/>
        </w:rPr>
        <w:t>(</w:t>
      </w:r>
      <w:proofErr w:type="gramEnd"/>
      <w:r w:rsidRPr="00E54451">
        <w:rPr>
          <w:b/>
          <w:bCs/>
        </w:rPr>
        <w:t>)</w:t>
      </w:r>
      <w:r>
        <w:t xml:space="preserve"> рекомендуется только в редких случаях, когда необходимо обработать неожиданные исключения, которые не были предусмотрены в списке исключений функции.</w:t>
      </w:r>
    </w:p>
    <w:p w14:paraId="62B4E5C9" w14:textId="77777777" w:rsidR="00E54451" w:rsidRDefault="00E54451" w:rsidP="00E54451">
      <w:pPr>
        <w:jc w:val="both"/>
      </w:pPr>
    </w:p>
    <w:p w14:paraId="62734CF7" w14:textId="20D7960E" w:rsidR="009C7F03" w:rsidRPr="00FC4B5E" w:rsidRDefault="009C7F03" w:rsidP="009C7F03">
      <w:pPr>
        <w:jc w:val="center"/>
        <w:rPr>
          <w:b/>
          <w:bCs/>
        </w:rPr>
      </w:pPr>
      <w:r w:rsidRPr="009C7F03">
        <w:rPr>
          <w:b/>
          <w:bCs/>
        </w:rPr>
        <w:t>Вывод</w:t>
      </w:r>
    </w:p>
    <w:p w14:paraId="1718EBE9" w14:textId="5B6530B7" w:rsidR="00E54451" w:rsidRDefault="00E54451" w:rsidP="00E54451">
      <w:pPr>
        <w:jc w:val="both"/>
      </w:pPr>
      <w:r>
        <w:t>В ходе выполнения лабораторной работы был и</w:t>
      </w:r>
      <w:r w:rsidRPr="008209C7">
        <w:t>зуч</w:t>
      </w:r>
      <w:r>
        <w:t>ен</w:t>
      </w:r>
      <w:r w:rsidRPr="008209C7">
        <w:t xml:space="preserve"> синтаксис и семантик</w:t>
      </w:r>
      <w:r>
        <w:t>а</w:t>
      </w:r>
      <w:r w:rsidRPr="008209C7">
        <w:t xml:space="preserve"> определения и вызова исключений, синтаксис обработчика и спецификации исключений</w:t>
      </w:r>
      <w:r>
        <w:t xml:space="preserve">. Были </w:t>
      </w:r>
      <w:r w:rsidRPr="008209C7">
        <w:t>приобре</w:t>
      </w:r>
      <w:r>
        <w:t>тены</w:t>
      </w:r>
      <w:r w:rsidRPr="008209C7">
        <w:t xml:space="preserve"> </w:t>
      </w:r>
      <w:r>
        <w:t>п</w:t>
      </w:r>
      <w:r w:rsidRPr="008209C7">
        <w:t>рактические навыки запуска исключений</w:t>
      </w:r>
      <w:r>
        <w:t xml:space="preserve">. Были </w:t>
      </w:r>
      <w:r w:rsidRPr="008209C7">
        <w:t>изуч</w:t>
      </w:r>
      <w:r>
        <w:t>ены</w:t>
      </w:r>
      <w:r w:rsidRPr="008209C7">
        <w:t xml:space="preserve"> особенности применения стандартных библиотечных исключений.</w:t>
      </w:r>
    </w:p>
    <w:p w14:paraId="540AC3BB" w14:textId="46C0D980" w:rsidR="00E54451" w:rsidRDefault="00E54451" w:rsidP="00E54451">
      <w:pPr>
        <w:jc w:val="both"/>
      </w:pPr>
      <w:r>
        <w:t>В программе были реализованы и обработаны 4 исключительных ситуации, которые могут возникнуть в ходе выполнения программы.</w:t>
      </w:r>
    </w:p>
    <w:p w14:paraId="3EFC0C15" w14:textId="7A852E89" w:rsidR="005830C0" w:rsidRPr="005830C0" w:rsidRDefault="005830C0" w:rsidP="00E54451">
      <w:pPr>
        <w:jc w:val="both"/>
      </w:pPr>
    </w:p>
    <w:sectPr w:rsidR="005830C0" w:rsidRPr="00583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7897"/>
    <w:multiLevelType w:val="hybridMultilevel"/>
    <w:tmpl w:val="10FE5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746EC"/>
    <w:multiLevelType w:val="hybridMultilevel"/>
    <w:tmpl w:val="1E1EB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F6565"/>
    <w:multiLevelType w:val="hybridMultilevel"/>
    <w:tmpl w:val="522851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8F59CF"/>
    <w:multiLevelType w:val="hybridMultilevel"/>
    <w:tmpl w:val="4DFE7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04C31"/>
    <w:multiLevelType w:val="hybridMultilevel"/>
    <w:tmpl w:val="4E684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34AB6"/>
    <w:multiLevelType w:val="hybridMultilevel"/>
    <w:tmpl w:val="E5BC0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D6C0A"/>
    <w:multiLevelType w:val="hybridMultilevel"/>
    <w:tmpl w:val="00005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5691C"/>
    <w:multiLevelType w:val="hybridMultilevel"/>
    <w:tmpl w:val="43EAC9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AB3074"/>
    <w:multiLevelType w:val="hybridMultilevel"/>
    <w:tmpl w:val="425C4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34BC1"/>
    <w:multiLevelType w:val="hybridMultilevel"/>
    <w:tmpl w:val="6EC87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E113A"/>
    <w:multiLevelType w:val="hybridMultilevel"/>
    <w:tmpl w:val="3E70C1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AD1267D"/>
    <w:multiLevelType w:val="hybridMultilevel"/>
    <w:tmpl w:val="822EB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863561"/>
    <w:multiLevelType w:val="hybridMultilevel"/>
    <w:tmpl w:val="0C264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46E3A"/>
    <w:multiLevelType w:val="hybridMultilevel"/>
    <w:tmpl w:val="F83A5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E53F8"/>
    <w:multiLevelType w:val="hybridMultilevel"/>
    <w:tmpl w:val="21DAE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21FF3"/>
    <w:multiLevelType w:val="hybridMultilevel"/>
    <w:tmpl w:val="A79A3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45A7B"/>
    <w:multiLevelType w:val="hybridMultilevel"/>
    <w:tmpl w:val="CCD45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92AE9"/>
    <w:multiLevelType w:val="hybridMultilevel"/>
    <w:tmpl w:val="DE1EA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0F0971"/>
    <w:multiLevelType w:val="hybridMultilevel"/>
    <w:tmpl w:val="AE50B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E33DE5"/>
    <w:multiLevelType w:val="hybridMultilevel"/>
    <w:tmpl w:val="97CA8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BD6C09"/>
    <w:multiLevelType w:val="hybridMultilevel"/>
    <w:tmpl w:val="13DC4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4265E1"/>
    <w:multiLevelType w:val="hybridMultilevel"/>
    <w:tmpl w:val="0738497E"/>
    <w:lvl w:ilvl="0" w:tplc="BD9A40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2456E7"/>
    <w:multiLevelType w:val="hybridMultilevel"/>
    <w:tmpl w:val="232EF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D1300"/>
    <w:multiLevelType w:val="hybridMultilevel"/>
    <w:tmpl w:val="20BAE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7C5B80"/>
    <w:multiLevelType w:val="hybridMultilevel"/>
    <w:tmpl w:val="063ED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847C25"/>
    <w:multiLevelType w:val="hybridMultilevel"/>
    <w:tmpl w:val="B656A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8B6996"/>
    <w:multiLevelType w:val="hybridMultilevel"/>
    <w:tmpl w:val="3CF4C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4D559A"/>
    <w:multiLevelType w:val="hybridMultilevel"/>
    <w:tmpl w:val="75282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1242F6"/>
    <w:multiLevelType w:val="hybridMultilevel"/>
    <w:tmpl w:val="2E7CD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AC0241"/>
    <w:multiLevelType w:val="hybridMultilevel"/>
    <w:tmpl w:val="729C5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E17BB6"/>
    <w:multiLevelType w:val="hybridMultilevel"/>
    <w:tmpl w:val="AFA6E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9CE58DE"/>
    <w:multiLevelType w:val="hybridMultilevel"/>
    <w:tmpl w:val="A78AD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136249"/>
    <w:multiLevelType w:val="hybridMultilevel"/>
    <w:tmpl w:val="C16AA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6707BB"/>
    <w:multiLevelType w:val="hybridMultilevel"/>
    <w:tmpl w:val="3DC40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2F5971"/>
    <w:multiLevelType w:val="hybridMultilevel"/>
    <w:tmpl w:val="7C8CA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522B73"/>
    <w:multiLevelType w:val="hybridMultilevel"/>
    <w:tmpl w:val="1CF67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B87A73"/>
    <w:multiLevelType w:val="hybridMultilevel"/>
    <w:tmpl w:val="ACEC8D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A2C4D5A"/>
    <w:multiLevelType w:val="hybridMultilevel"/>
    <w:tmpl w:val="5A6C6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4828A6"/>
    <w:multiLevelType w:val="hybridMultilevel"/>
    <w:tmpl w:val="3C389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8E2346"/>
    <w:multiLevelType w:val="hybridMultilevel"/>
    <w:tmpl w:val="B6544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B9233A"/>
    <w:multiLevelType w:val="hybridMultilevel"/>
    <w:tmpl w:val="BB4CC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24"/>
  </w:num>
  <w:num w:numId="4">
    <w:abstractNumId w:val="27"/>
  </w:num>
  <w:num w:numId="5">
    <w:abstractNumId w:val="35"/>
  </w:num>
  <w:num w:numId="6">
    <w:abstractNumId w:val="32"/>
  </w:num>
  <w:num w:numId="7">
    <w:abstractNumId w:val="6"/>
  </w:num>
  <w:num w:numId="8">
    <w:abstractNumId w:val="40"/>
  </w:num>
  <w:num w:numId="9">
    <w:abstractNumId w:val="37"/>
  </w:num>
  <w:num w:numId="10">
    <w:abstractNumId w:val="16"/>
  </w:num>
  <w:num w:numId="11">
    <w:abstractNumId w:val="21"/>
  </w:num>
  <w:num w:numId="12">
    <w:abstractNumId w:val="29"/>
  </w:num>
  <w:num w:numId="13">
    <w:abstractNumId w:val="17"/>
  </w:num>
  <w:num w:numId="14">
    <w:abstractNumId w:val="5"/>
  </w:num>
  <w:num w:numId="15">
    <w:abstractNumId w:val="2"/>
  </w:num>
  <w:num w:numId="16">
    <w:abstractNumId w:val="12"/>
  </w:num>
  <w:num w:numId="17">
    <w:abstractNumId w:val="20"/>
  </w:num>
  <w:num w:numId="18">
    <w:abstractNumId w:val="36"/>
  </w:num>
  <w:num w:numId="19">
    <w:abstractNumId w:val="41"/>
  </w:num>
  <w:num w:numId="20">
    <w:abstractNumId w:val="34"/>
  </w:num>
  <w:num w:numId="21">
    <w:abstractNumId w:val="22"/>
  </w:num>
  <w:num w:numId="22">
    <w:abstractNumId w:val="14"/>
  </w:num>
  <w:num w:numId="23">
    <w:abstractNumId w:val="31"/>
  </w:num>
  <w:num w:numId="24">
    <w:abstractNumId w:val="11"/>
  </w:num>
  <w:num w:numId="25">
    <w:abstractNumId w:val="8"/>
  </w:num>
  <w:num w:numId="26">
    <w:abstractNumId w:val="19"/>
  </w:num>
  <w:num w:numId="27">
    <w:abstractNumId w:val="0"/>
  </w:num>
  <w:num w:numId="28">
    <w:abstractNumId w:val="39"/>
  </w:num>
  <w:num w:numId="29">
    <w:abstractNumId w:val="10"/>
  </w:num>
  <w:num w:numId="30">
    <w:abstractNumId w:val="9"/>
  </w:num>
  <w:num w:numId="31">
    <w:abstractNumId w:val="23"/>
  </w:num>
  <w:num w:numId="32">
    <w:abstractNumId w:val="33"/>
  </w:num>
  <w:num w:numId="33">
    <w:abstractNumId w:val="26"/>
  </w:num>
  <w:num w:numId="34">
    <w:abstractNumId w:val="4"/>
  </w:num>
  <w:num w:numId="35">
    <w:abstractNumId w:val="28"/>
  </w:num>
  <w:num w:numId="36">
    <w:abstractNumId w:val="18"/>
  </w:num>
  <w:num w:numId="37">
    <w:abstractNumId w:val="38"/>
  </w:num>
  <w:num w:numId="38">
    <w:abstractNumId w:val="15"/>
  </w:num>
  <w:num w:numId="39">
    <w:abstractNumId w:val="25"/>
  </w:num>
  <w:num w:numId="40">
    <w:abstractNumId w:val="3"/>
  </w:num>
  <w:num w:numId="41">
    <w:abstractNumId w:val="30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39"/>
    <w:rsid w:val="000D20C2"/>
    <w:rsid w:val="00121416"/>
    <w:rsid w:val="00170FB8"/>
    <w:rsid w:val="001B70C6"/>
    <w:rsid w:val="00240A5D"/>
    <w:rsid w:val="00253D5B"/>
    <w:rsid w:val="0025655B"/>
    <w:rsid w:val="00262EC1"/>
    <w:rsid w:val="002659B9"/>
    <w:rsid w:val="0028685B"/>
    <w:rsid w:val="003345B5"/>
    <w:rsid w:val="00361BCB"/>
    <w:rsid w:val="00391DDD"/>
    <w:rsid w:val="00393BE9"/>
    <w:rsid w:val="003D3A07"/>
    <w:rsid w:val="003D461C"/>
    <w:rsid w:val="003F57AB"/>
    <w:rsid w:val="00403BA5"/>
    <w:rsid w:val="00417E78"/>
    <w:rsid w:val="00423C2E"/>
    <w:rsid w:val="004B140A"/>
    <w:rsid w:val="004D5D39"/>
    <w:rsid w:val="00506CC2"/>
    <w:rsid w:val="005830C0"/>
    <w:rsid w:val="0059162A"/>
    <w:rsid w:val="005D0F79"/>
    <w:rsid w:val="00680EAC"/>
    <w:rsid w:val="006C33EA"/>
    <w:rsid w:val="006D14A1"/>
    <w:rsid w:val="006F1789"/>
    <w:rsid w:val="00761750"/>
    <w:rsid w:val="0079230F"/>
    <w:rsid w:val="007D0C5B"/>
    <w:rsid w:val="007E149B"/>
    <w:rsid w:val="00814481"/>
    <w:rsid w:val="00815640"/>
    <w:rsid w:val="008337D3"/>
    <w:rsid w:val="0083597D"/>
    <w:rsid w:val="009672E2"/>
    <w:rsid w:val="00982789"/>
    <w:rsid w:val="009C7F03"/>
    <w:rsid w:val="00A00419"/>
    <w:rsid w:val="00A03E38"/>
    <w:rsid w:val="00A04A1E"/>
    <w:rsid w:val="00A05EA2"/>
    <w:rsid w:val="00A94A61"/>
    <w:rsid w:val="00AB367D"/>
    <w:rsid w:val="00B74780"/>
    <w:rsid w:val="00B85483"/>
    <w:rsid w:val="00BA050B"/>
    <w:rsid w:val="00BB193A"/>
    <w:rsid w:val="00BF7455"/>
    <w:rsid w:val="00CB0D6A"/>
    <w:rsid w:val="00CF695A"/>
    <w:rsid w:val="00D60F7E"/>
    <w:rsid w:val="00D74B95"/>
    <w:rsid w:val="00DC3D4F"/>
    <w:rsid w:val="00E54451"/>
    <w:rsid w:val="00E61A03"/>
    <w:rsid w:val="00E67FFB"/>
    <w:rsid w:val="00E846A9"/>
    <w:rsid w:val="00EF3C10"/>
    <w:rsid w:val="00EF641D"/>
    <w:rsid w:val="00EF6E06"/>
    <w:rsid w:val="00F40C25"/>
    <w:rsid w:val="00F5068F"/>
    <w:rsid w:val="00F55C8B"/>
    <w:rsid w:val="00F86A9D"/>
    <w:rsid w:val="00FA4610"/>
    <w:rsid w:val="00FB5A45"/>
    <w:rsid w:val="00FC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280EB"/>
  <w15:chartTrackingRefBased/>
  <w15:docId w15:val="{BD3E6F88-B80F-4C82-8516-6F636B9A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D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26</Pages>
  <Words>6596</Words>
  <Characters>37602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18</cp:revision>
  <dcterms:created xsi:type="dcterms:W3CDTF">2023-11-27T12:22:00Z</dcterms:created>
  <dcterms:modified xsi:type="dcterms:W3CDTF">2024-04-04T12:18:00Z</dcterms:modified>
</cp:coreProperties>
</file>