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AD1B3" w14:textId="77777777" w:rsidR="00712758" w:rsidRDefault="00712758" w:rsidP="00712758">
      <w:pPr>
        <w:spacing w:line="240" w:lineRule="auto"/>
        <w:jc w:val="center"/>
      </w:pPr>
      <w:r>
        <w:t>МИНОБРНАУКИ РОССИИ</w:t>
      </w:r>
    </w:p>
    <w:p w14:paraId="4C4BAF25" w14:textId="77777777" w:rsidR="00712758" w:rsidRDefault="00712758" w:rsidP="00712758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0E8B0698" w14:textId="77777777" w:rsidR="00712758" w:rsidRDefault="00712758" w:rsidP="00712758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0688BB21" w14:textId="77777777" w:rsidR="00712758" w:rsidRDefault="00712758" w:rsidP="00712758">
      <w:pPr>
        <w:spacing w:line="240" w:lineRule="auto"/>
        <w:jc w:val="center"/>
      </w:pPr>
      <w:r>
        <w:t>«ЧЕРЕПОВЕЦКИЙ ГОСУДАРСТВЕННЫЙ УНИВЕРСИТЕТ»</w:t>
      </w:r>
    </w:p>
    <w:p w14:paraId="467FA686" w14:textId="77777777" w:rsidR="00712758" w:rsidRDefault="00712758" w:rsidP="00712758">
      <w:pPr>
        <w:spacing w:line="240" w:lineRule="auto"/>
        <w:jc w:val="center"/>
      </w:pPr>
    </w:p>
    <w:p w14:paraId="2A242BBD" w14:textId="77777777" w:rsidR="00712758" w:rsidRDefault="00712758" w:rsidP="00712758">
      <w:pPr>
        <w:spacing w:line="240" w:lineRule="auto"/>
        <w:jc w:val="center"/>
      </w:pPr>
      <w:r>
        <w:t>Институт Информационных Технологий</w:t>
      </w:r>
    </w:p>
    <w:p w14:paraId="48AEA8F5" w14:textId="77777777" w:rsidR="00712758" w:rsidRDefault="00712758" w:rsidP="00712758">
      <w:pPr>
        <w:spacing w:line="240" w:lineRule="auto"/>
        <w:jc w:val="center"/>
      </w:pPr>
      <w:r>
        <w:t>Кафедра МПО ЭВМ</w:t>
      </w:r>
    </w:p>
    <w:p w14:paraId="6F949ACA" w14:textId="77777777" w:rsidR="00712758" w:rsidRDefault="00712758" w:rsidP="00712758">
      <w:pPr>
        <w:spacing w:line="240" w:lineRule="auto"/>
        <w:jc w:val="center"/>
      </w:pPr>
      <w:r>
        <w:t>Дисциплина «Программирование графики и цифровая обработка изображений»</w:t>
      </w:r>
    </w:p>
    <w:p w14:paraId="330324C7" w14:textId="77777777" w:rsidR="00712758" w:rsidRDefault="00712758" w:rsidP="00712758">
      <w:pPr>
        <w:spacing w:line="240" w:lineRule="auto"/>
        <w:jc w:val="center"/>
      </w:pPr>
    </w:p>
    <w:p w14:paraId="1AA6C7A1" w14:textId="77777777" w:rsidR="00712758" w:rsidRDefault="00712758" w:rsidP="00712758">
      <w:pPr>
        <w:spacing w:line="240" w:lineRule="auto"/>
        <w:jc w:val="center"/>
      </w:pPr>
    </w:p>
    <w:p w14:paraId="0B451D18" w14:textId="77777777" w:rsidR="00712758" w:rsidRDefault="00712758" w:rsidP="00712758">
      <w:pPr>
        <w:spacing w:line="240" w:lineRule="auto"/>
        <w:jc w:val="center"/>
      </w:pPr>
    </w:p>
    <w:p w14:paraId="7579DEA2" w14:textId="4E14095E" w:rsidR="00712758" w:rsidRPr="00F2771B" w:rsidRDefault="00712758" w:rsidP="00712758">
      <w:pPr>
        <w:spacing w:line="240" w:lineRule="auto"/>
        <w:jc w:val="center"/>
      </w:pPr>
      <w:r>
        <w:t>Лабораторная работа №</w:t>
      </w:r>
      <w:r w:rsidR="003B3916">
        <w:t>4</w:t>
      </w:r>
    </w:p>
    <w:p w14:paraId="5F5EE08A" w14:textId="113DFD19" w:rsidR="00712758" w:rsidRDefault="00712758" w:rsidP="00712758">
      <w:pPr>
        <w:spacing w:line="240" w:lineRule="auto"/>
        <w:jc w:val="center"/>
      </w:pPr>
      <w:r>
        <w:t>«</w:t>
      </w:r>
      <w:r w:rsidR="003B3916">
        <w:t>Трансформация объектов</w:t>
      </w:r>
      <w:r>
        <w:t>»</w:t>
      </w:r>
    </w:p>
    <w:p w14:paraId="55D8F95B" w14:textId="77777777" w:rsidR="00712758" w:rsidRDefault="00712758" w:rsidP="00712758">
      <w:pPr>
        <w:spacing w:line="240" w:lineRule="auto"/>
      </w:pPr>
    </w:p>
    <w:p w14:paraId="7FE2EF1F" w14:textId="77777777" w:rsidR="00712758" w:rsidRDefault="00712758" w:rsidP="00712758">
      <w:pPr>
        <w:spacing w:line="240" w:lineRule="auto"/>
      </w:pPr>
    </w:p>
    <w:p w14:paraId="3FFC7B03" w14:textId="77777777" w:rsidR="00712758" w:rsidRDefault="00712758" w:rsidP="00712758">
      <w:pPr>
        <w:spacing w:line="240" w:lineRule="auto"/>
      </w:pPr>
    </w:p>
    <w:p w14:paraId="5407FA94" w14:textId="77777777" w:rsidR="00712758" w:rsidRDefault="00712758" w:rsidP="00712758">
      <w:pPr>
        <w:spacing w:line="240" w:lineRule="auto"/>
        <w:jc w:val="right"/>
      </w:pPr>
      <w:r>
        <w:t xml:space="preserve">Выполнил: </w:t>
      </w:r>
    </w:p>
    <w:p w14:paraId="5124ED76" w14:textId="77777777" w:rsidR="00712758" w:rsidRDefault="00712758" w:rsidP="00712758">
      <w:pPr>
        <w:spacing w:line="240" w:lineRule="auto"/>
        <w:jc w:val="right"/>
      </w:pPr>
      <w:r>
        <w:t>студент группы 1ПИб-02-3оп-22</w:t>
      </w:r>
    </w:p>
    <w:p w14:paraId="10B69EB6" w14:textId="77777777" w:rsidR="00712758" w:rsidRDefault="00712758" w:rsidP="00712758">
      <w:pPr>
        <w:spacing w:line="240" w:lineRule="auto"/>
        <w:jc w:val="right"/>
      </w:pPr>
      <w:r>
        <w:t xml:space="preserve"> Маркелов Сергей Александрович</w:t>
      </w:r>
    </w:p>
    <w:p w14:paraId="48F37399" w14:textId="77777777" w:rsidR="00712758" w:rsidRDefault="00712758" w:rsidP="00712758">
      <w:pPr>
        <w:spacing w:line="240" w:lineRule="auto"/>
        <w:jc w:val="right"/>
      </w:pPr>
      <w:r>
        <w:t xml:space="preserve">Проверил: </w:t>
      </w:r>
    </w:p>
    <w:p w14:paraId="3EA6995C" w14:textId="77777777" w:rsidR="00712758" w:rsidRDefault="00712758" w:rsidP="00712758">
      <w:pPr>
        <w:spacing w:line="240" w:lineRule="auto"/>
        <w:jc w:val="right"/>
      </w:pPr>
      <w:r>
        <w:t>Табунов Павел Александрович</w:t>
      </w:r>
    </w:p>
    <w:p w14:paraId="18564407" w14:textId="77777777" w:rsidR="00712758" w:rsidRDefault="00712758" w:rsidP="00712758">
      <w:pPr>
        <w:spacing w:line="240" w:lineRule="auto"/>
        <w:jc w:val="center"/>
      </w:pPr>
      <w:r>
        <w:t xml:space="preserve">                              </w:t>
      </w:r>
    </w:p>
    <w:p w14:paraId="407C7FB5" w14:textId="77777777" w:rsidR="00712758" w:rsidRDefault="00712758" w:rsidP="00712758">
      <w:pPr>
        <w:spacing w:line="240" w:lineRule="auto"/>
        <w:jc w:val="center"/>
      </w:pPr>
    </w:p>
    <w:p w14:paraId="033C2151" w14:textId="77777777" w:rsidR="00712758" w:rsidRDefault="00712758" w:rsidP="00712758">
      <w:pPr>
        <w:spacing w:line="240" w:lineRule="auto"/>
        <w:jc w:val="right"/>
      </w:pPr>
    </w:p>
    <w:p w14:paraId="34D6DCBE" w14:textId="77777777" w:rsidR="00712758" w:rsidRDefault="00712758" w:rsidP="00712758">
      <w:pPr>
        <w:spacing w:line="240" w:lineRule="auto"/>
      </w:pPr>
    </w:p>
    <w:p w14:paraId="31DF4755" w14:textId="77777777" w:rsidR="00712758" w:rsidRDefault="00712758" w:rsidP="00712758">
      <w:pPr>
        <w:spacing w:line="240" w:lineRule="auto"/>
      </w:pPr>
    </w:p>
    <w:p w14:paraId="5DC05E58" w14:textId="77777777" w:rsidR="00712758" w:rsidRDefault="00712758" w:rsidP="00712758">
      <w:pPr>
        <w:spacing w:line="240" w:lineRule="auto"/>
      </w:pPr>
    </w:p>
    <w:p w14:paraId="37F04756" w14:textId="77777777" w:rsidR="00712758" w:rsidRDefault="00712758" w:rsidP="00712758">
      <w:pPr>
        <w:spacing w:line="240" w:lineRule="auto"/>
        <w:jc w:val="right"/>
      </w:pPr>
    </w:p>
    <w:p w14:paraId="17ED8144" w14:textId="77777777" w:rsidR="00712758" w:rsidRDefault="00712758" w:rsidP="00712758">
      <w:pPr>
        <w:spacing w:line="240" w:lineRule="auto"/>
      </w:pPr>
    </w:p>
    <w:p w14:paraId="0D84CB13" w14:textId="77777777" w:rsidR="00712758" w:rsidRDefault="00712758" w:rsidP="00712758">
      <w:pPr>
        <w:spacing w:line="240" w:lineRule="auto"/>
        <w:jc w:val="center"/>
      </w:pPr>
      <w:r>
        <w:t>Череповец, 2024 год</w:t>
      </w:r>
    </w:p>
    <w:p w14:paraId="3A6F4250" w14:textId="77777777" w:rsidR="00712758" w:rsidRDefault="00712758" w:rsidP="00712758">
      <w:pPr>
        <w:spacing w:line="360" w:lineRule="auto"/>
        <w:ind w:firstLine="426"/>
        <w:jc w:val="both"/>
        <w:sectPr w:rsidR="00712758" w:rsidSect="00707E47">
          <w:head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23134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FC98F" w14:textId="77777777" w:rsidR="00712758" w:rsidRDefault="00712758" w:rsidP="00712758">
          <w:pPr>
            <w:pStyle w:val="a6"/>
            <w:spacing w:line="48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3292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64F44C43" w14:textId="77777777" w:rsidR="00712758" w:rsidRPr="00832921" w:rsidRDefault="00712758" w:rsidP="00712758">
          <w:pPr>
            <w:spacing w:line="480" w:lineRule="auto"/>
            <w:rPr>
              <w:lang w:eastAsia="ru-RU"/>
            </w:rPr>
          </w:pPr>
        </w:p>
        <w:p w14:paraId="131EFE1F" w14:textId="515266A3" w:rsidR="00CE1ED7" w:rsidRDefault="00712758" w:rsidP="00CE1ED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32921">
            <w:rPr>
              <w:color w:val="000000" w:themeColor="text1"/>
            </w:rPr>
            <w:fldChar w:fldCharType="begin"/>
          </w:r>
          <w:r w:rsidRPr="00832921">
            <w:rPr>
              <w:color w:val="000000" w:themeColor="text1"/>
            </w:rPr>
            <w:instrText xml:space="preserve"> TOC \o "1-3" \h \z \u </w:instrText>
          </w:r>
          <w:r w:rsidRPr="00832921">
            <w:rPr>
              <w:color w:val="000000" w:themeColor="text1"/>
            </w:rPr>
            <w:fldChar w:fldCharType="separate"/>
          </w:r>
          <w:hyperlink w:anchor="_Toc163477091" w:history="1">
            <w:r w:rsidR="00CE1ED7" w:rsidRPr="00886EC4">
              <w:rPr>
                <w:rStyle w:val="a4"/>
                <w:noProof/>
              </w:rPr>
              <w:t>1.</w:t>
            </w:r>
            <w:r w:rsidR="00CE1ED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E1ED7" w:rsidRPr="00886EC4">
              <w:rPr>
                <w:rStyle w:val="a4"/>
                <w:noProof/>
              </w:rPr>
              <w:t>Задание на лабораторную работу</w:t>
            </w:r>
            <w:r w:rsidR="00CE1ED7">
              <w:rPr>
                <w:noProof/>
                <w:webHidden/>
              </w:rPr>
              <w:tab/>
            </w:r>
            <w:r w:rsidR="00CE1ED7">
              <w:rPr>
                <w:noProof/>
                <w:webHidden/>
              </w:rPr>
              <w:fldChar w:fldCharType="begin"/>
            </w:r>
            <w:r w:rsidR="00CE1ED7">
              <w:rPr>
                <w:noProof/>
                <w:webHidden/>
              </w:rPr>
              <w:instrText xml:space="preserve"> PAGEREF _Toc163477091 \h </w:instrText>
            </w:r>
            <w:r w:rsidR="00CE1ED7">
              <w:rPr>
                <w:noProof/>
                <w:webHidden/>
              </w:rPr>
            </w:r>
            <w:r w:rsidR="00CE1ED7">
              <w:rPr>
                <w:noProof/>
                <w:webHidden/>
              </w:rPr>
              <w:fldChar w:fldCharType="separate"/>
            </w:r>
            <w:r w:rsidR="00CE1ED7">
              <w:rPr>
                <w:noProof/>
                <w:webHidden/>
              </w:rPr>
              <w:t>3</w:t>
            </w:r>
            <w:r w:rsidR="00CE1ED7">
              <w:rPr>
                <w:noProof/>
                <w:webHidden/>
              </w:rPr>
              <w:fldChar w:fldCharType="end"/>
            </w:r>
          </w:hyperlink>
        </w:p>
        <w:p w14:paraId="2707B0DF" w14:textId="6784659C" w:rsidR="00CE1ED7" w:rsidRDefault="00CE1ED7" w:rsidP="00CE1ED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77092" w:history="1">
            <w:r w:rsidRPr="00886EC4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6EC4">
              <w:rPr>
                <w:rStyle w:val="a4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_Toc163477092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2B08" w14:textId="2618A362" w:rsidR="00CE1ED7" w:rsidRDefault="00CE1ED7" w:rsidP="00CE1ED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77093" w:history="1">
            <w:r w:rsidRPr="00886EC4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886EC4">
              <w:rPr>
                <w:rStyle w:val="a4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_Toc163477093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D1CE" w14:textId="2770CC87" w:rsidR="00CE1ED7" w:rsidRDefault="00CE1ED7" w:rsidP="00CE1ED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3477094" w:history="1">
            <w:r w:rsidRPr="00886EC4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_Toc163477094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66E5" w14:textId="5D41CE6F" w:rsidR="00712758" w:rsidRDefault="00712758" w:rsidP="00712758">
          <w:pPr>
            <w:spacing w:line="360" w:lineRule="auto"/>
          </w:pPr>
          <w:r w:rsidRPr="00832921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73F1584" w14:textId="77777777" w:rsidR="00712758" w:rsidRDefault="00712758" w:rsidP="00712758">
      <w:pPr>
        <w:spacing w:line="360" w:lineRule="auto"/>
        <w:ind w:firstLine="426"/>
        <w:jc w:val="both"/>
        <w:sectPr w:rsidR="00712758" w:rsidSect="00D74B95">
          <w:head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A2936E2" w14:textId="77777777" w:rsidR="00712758" w:rsidRPr="004B4CE9" w:rsidRDefault="00712758" w:rsidP="00712758">
      <w:pPr>
        <w:pStyle w:val="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63477091"/>
      <w:r w:rsidRPr="004B4C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на лабораторную работу</w:t>
      </w:r>
      <w:bookmarkEnd w:id="0"/>
    </w:p>
    <w:p w14:paraId="6A2B2BFA" w14:textId="77777777" w:rsidR="00712758" w:rsidRDefault="00712758" w:rsidP="00712758">
      <w:pPr>
        <w:spacing w:line="480" w:lineRule="auto"/>
        <w:jc w:val="center"/>
      </w:pPr>
    </w:p>
    <w:p w14:paraId="35B32583" w14:textId="25C21C72" w:rsidR="00712758" w:rsidRPr="00580455" w:rsidRDefault="003B3916" w:rsidP="00CE1ED7">
      <w:pPr>
        <w:spacing w:line="360" w:lineRule="auto"/>
        <w:ind w:firstLine="426"/>
        <w:jc w:val="both"/>
      </w:pPr>
      <w:r w:rsidRPr="003B3916">
        <w:t xml:space="preserve">Научиться трансформировать один объект в другой при помощи системы частиц и модификатора </w:t>
      </w:r>
      <w:proofErr w:type="spellStart"/>
      <w:r w:rsidRPr="003B3916">
        <w:t>Explode</w:t>
      </w:r>
      <w:proofErr w:type="spellEnd"/>
      <w:r w:rsidR="00580455">
        <w:t>.</w:t>
      </w:r>
    </w:p>
    <w:p w14:paraId="34B2E649" w14:textId="77777777" w:rsidR="00712758" w:rsidRDefault="00712758" w:rsidP="00712758">
      <w:pPr>
        <w:spacing w:line="360" w:lineRule="auto"/>
        <w:ind w:firstLine="426"/>
        <w:jc w:val="both"/>
      </w:pPr>
    </w:p>
    <w:p w14:paraId="4E39543D" w14:textId="77777777" w:rsidR="00712758" w:rsidRDefault="00712758" w:rsidP="00712758">
      <w:pPr>
        <w:spacing w:line="360" w:lineRule="auto"/>
        <w:ind w:firstLine="426"/>
        <w:jc w:val="both"/>
      </w:pPr>
    </w:p>
    <w:p w14:paraId="08617A36" w14:textId="77777777" w:rsidR="00712758" w:rsidRDefault="00712758" w:rsidP="00712758">
      <w:pPr>
        <w:spacing w:line="360" w:lineRule="auto"/>
        <w:ind w:firstLine="426"/>
        <w:jc w:val="both"/>
      </w:pPr>
    </w:p>
    <w:p w14:paraId="1E9A1920" w14:textId="77777777" w:rsidR="00712758" w:rsidRDefault="00712758" w:rsidP="00712758">
      <w:pPr>
        <w:spacing w:line="360" w:lineRule="auto"/>
        <w:ind w:firstLine="426"/>
        <w:jc w:val="both"/>
      </w:pPr>
    </w:p>
    <w:p w14:paraId="489C7BA7" w14:textId="32F30890" w:rsidR="00712758" w:rsidRDefault="00712758" w:rsidP="00712758">
      <w:pPr>
        <w:spacing w:line="360" w:lineRule="auto"/>
        <w:jc w:val="both"/>
      </w:pPr>
    </w:p>
    <w:p w14:paraId="309C5E18" w14:textId="79D29A21" w:rsidR="00712758" w:rsidRDefault="00712758" w:rsidP="00712758">
      <w:pPr>
        <w:spacing w:line="360" w:lineRule="auto"/>
        <w:jc w:val="both"/>
      </w:pPr>
    </w:p>
    <w:p w14:paraId="1F6FD4E8" w14:textId="0B7C7916" w:rsidR="00712758" w:rsidRDefault="00712758" w:rsidP="00712758">
      <w:pPr>
        <w:spacing w:line="360" w:lineRule="auto"/>
        <w:jc w:val="both"/>
      </w:pPr>
    </w:p>
    <w:p w14:paraId="413E02B4" w14:textId="14EC487A" w:rsidR="00712758" w:rsidRDefault="00712758" w:rsidP="00712758">
      <w:pPr>
        <w:spacing w:line="360" w:lineRule="auto"/>
        <w:jc w:val="both"/>
      </w:pPr>
    </w:p>
    <w:p w14:paraId="47A51BC7" w14:textId="709CC8E3" w:rsidR="00712758" w:rsidRDefault="00712758" w:rsidP="00712758">
      <w:pPr>
        <w:spacing w:line="360" w:lineRule="auto"/>
        <w:jc w:val="both"/>
      </w:pPr>
    </w:p>
    <w:p w14:paraId="49D397C3" w14:textId="62FACA5E" w:rsidR="00712758" w:rsidRDefault="00712758" w:rsidP="00712758">
      <w:pPr>
        <w:spacing w:line="360" w:lineRule="auto"/>
        <w:jc w:val="both"/>
      </w:pPr>
    </w:p>
    <w:p w14:paraId="4A325B5A" w14:textId="2500A6E4" w:rsidR="00712758" w:rsidRDefault="00712758" w:rsidP="00712758">
      <w:pPr>
        <w:spacing w:line="360" w:lineRule="auto"/>
        <w:jc w:val="both"/>
      </w:pPr>
    </w:p>
    <w:p w14:paraId="250F3260" w14:textId="2185698D" w:rsidR="00712758" w:rsidRDefault="00712758" w:rsidP="00712758">
      <w:pPr>
        <w:spacing w:line="360" w:lineRule="auto"/>
        <w:jc w:val="both"/>
      </w:pPr>
    </w:p>
    <w:p w14:paraId="162F0145" w14:textId="77D09893" w:rsidR="00712758" w:rsidRDefault="00712758" w:rsidP="00712758">
      <w:pPr>
        <w:spacing w:line="360" w:lineRule="auto"/>
        <w:jc w:val="both"/>
      </w:pPr>
    </w:p>
    <w:p w14:paraId="187A271B" w14:textId="4C881F53" w:rsidR="00712758" w:rsidRDefault="00712758" w:rsidP="00712758">
      <w:pPr>
        <w:spacing w:line="360" w:lineRule="auto"/>
        <w:jc w:val="both"/>
      </w:pPr>
    </w:p>
    <w:p w14:paraId="1D267FA8" w14:textId="585EA878" w:rsidR="00712758" w:rsidRDefault="00712758" w:rsidP="00712758">
      <w:pPr>
        <w:spacing w:line="360" w:lineRule="auto"/>
        <w:jc w:val="both"/>
      </w:pPr>
    </w:p>
    <w:p w14:paraId="4271DC62" w14:textId="33556250" w:rsidR="00712758" w:rsidRDefault="00712758" w:rsidP="00712758">
      <w:pPr>
        <w:spacing w:line="360" w:lineRule="auto"/>
        <w:jc w:val="both"/>
      </w:pPr>
    </w:p>
    <w:p w14:paraId="6DA96E94" w14:textId="77777777" w:rsidR="003B3916" w:rsidRDefault="003B3916" w:rsidP="00712758">
      <w:pPr>
        <w:spacing w:line="360" w:lineRule="auto"/>
        <w:jc w:val="both"/>
      </w:pPr>
    </w:p>
    <w:p w14:paraId="267AD2C8" w14:textId="2C33F8D4" w:rsidR="00E4500A" w:rsidRDefault="00712758" w:rsidP="00E4500A">
      <w:pPr>
        <w:pStyle w:val="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3477092"/>
      <w:r w:rsidRPr="00B955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Ход работы</w:t>
      </w:r>
      <w:bookmarkEnd w:id="1"/>
    </w:p>
    <w:p w14:paraId="60DD9B94" w14:textId="77777777" w:rsidR="00E4500A" w:rsidRPr="00E4500A" w:rsidRDefault="00E4500A" w:rsidP="00E4500A">
      <w:pPr>
        <w:spacing w:line="480" w:lineRule="auto"/>
      </w:pPr>
    </w:p>
    <w:p w14:paraId="395A19C7" w14:textId="7FE6C410" w:rsidR="00580455" w:rsidRP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>Создаем надпись «</w:t>
      </w:r>
      <w:r>
        <w:rPr>
          <w:lang w:val="en-US"/>
        </w:rPr>
        <w:t>Blender</w:t>
      </w:r>
      <w:r>
        <w:t>»</w:t>
      </w:r>
      <w:r>
        <w:rPr>
          <w:lang w:val="en-US"/>
        </w:rPr>
        <w:t xml:space="preserve"> </w:t>
      </w:r>
      <w:r>
        <w:t>(рис. 1).</w:t>
      </w:r>
    </w:p>
    <w:p w14:paraId="6691B71A" w14:textId="4AB1E04A" w:rsidR="00712758" w:rsidRDefault="00025E55" w:rsidP="00CE1E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721496" wp14:editId="5ECFCDBE">
            <wp:extent cx="5113655" cy="2790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85" b="14859"/>
                    <a:stretch/>
                  </pic:blipFill>
                  <pic:spPr bwMode="auto">
                    <a:xfrm>
                      <a:off x="0" y="0"/>
                      <a:ext cx="5132123" cy="280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65884" w14:textId="0C069657" w:rsidR="00580455" w:rsidRDefault="00580455" w:rsidP="00CE1ED7">
      <w:pPr>
        <w:spacing w:line="360" w:lineRule="auto"/>
        <w:ind w:left="720" w:hanging="360"/>
        <w:jc w:val="center"/>
      </w:pPr>
      <w:r>
        <w:t>Рис. 1. Надпись «</w:t>
      </w:r>
      <w:r>
        <w:rPr>
          <w:lang w:val="en-US"/>
        </w:rPr>
        <w:t>Blender</w:t>
      </w:r>
      <w:r>
        <w:t>»</w:t>
      </w:r>
    </w:p>
    <w:p w14:paraId="4A2FA382" w14:textId="20A09D27" w:rsidR="00580455" w:rsidRDefault="00580455" w:rsidP="00CE1ED7">
      <w:pPr>
        <w:spacing w:line="360" w:lineRule="auto"/>
        <w:ind w:left="720" w:hanging="360"/>
        <w:jc w:val="center"/>
      </w:pPr>
    </w:p>
    <w:p w14:paraId="4CB99C5C" w14:textId="1846F9F5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>Напротив надписи «</w:t>
      </w:r>
      <w:r>
        <w:rPr>
          <w:lang w:val="en-US"/>
        </w:rPr>
        <w:t>Blender</w:t>
      </w:r>
      <w:r>
        <w:t>»</w:t>
      </w:r>
      <w:r w:rsidRPr="00580455">
        <w:t xml:space="preserve"> </w:t>
      </w:r>
      <w:r>
        <w:t>создаем надпись «</w:t>
      </w:r>
      <w:proofErr w:type="spellStart"/>
      <w:r>
        <w:rPr>
          <w:lang w:val="en-US"/>
        </w:rPr>
        <w:t>Anination</w:t>
      </w:r>
      <w:proofErr w:type="spellEnd"/>
      <w:r>
        <w:t>»</w:t>
      </w:r>
      <w:r w:rsidRPr="00580455">
        <w:t xml:space="preserve"> </w:t>
      </w:r>
      <w:r>
        <w:t>(рис. 2).</w:t>
      </w:r>
    </w:p>
    <w:p w14:paraId="40B23163" w14:textId="38FF3304" w:rsidR="00025E55" w:rsidRDefault="00025E55" w:rsidP="00CE1E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37E665" wp14:editId="097DB95A">
            <wp:extent cx="4914323" cy="2952266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140" cy="29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83EB" w14:textId="373C743C" w:rsidR="00580455" w:rsidRDefault="00580455" w:rsidP="00CE1ED7">
      <w:pPr>
        <w:spacing w:line="360" w:lineRule="auto"/>
        <w:ind w:left="720" w:hanging="360"/>
        <w:jc w:val="center"/>
      </w:pPr>
      <w:r>
        <w:t>Рис. 2. Надпись «</w:t>
      </w:r>
      <w:r>
        <w:rPr>
          <w:lang w:val="en-US"/>
        </w:rPr>
        <w:t>Animation</w:t>
      </w:r>
      <w:r>
        <w:t>»</w:t>
      </w:r>
    </w:p>
    <w:p w14:paraId="2C04D129" w14:textId="19C5DF17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lastRenderedPageBreak/>
        <w:t>Делаем надписи мешами с помощью модификатора «</w:t>
      </w:r>
      <w:proofErr w:type="spellStart"/>
      <w:r>
        <w:rPr>
          <w:lang w:val="en-US"/>
        </w:rPr>
        <w:t>Remesh</w:t>
      </w:r>
      <w:proofErr w:type="spellEnd"/>
      <w:r>
        <w:t>» (рис. 3).</w:t>
      </w:r>
    </w:p>
    <w:p w14:paraId="570C25AF" w14:textId="77777777" w:rsidR="00463DF1" w:rsidRPr="00580455" w:rsidRDefault="00463DF1" w:rsidP="00CE1ED7">
      <w:pPr>
        <w:spacing w:line="360" w:lineRule="auto"/>
      </w:pPr>
    </w:p>
    <w:p w14:paraId="279F5CC4" w14:textId="7B6EC1F8" w:rsidR="00025E55" w:rsidRDefault="00025E55" w:rsidP="00CE1E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9D358A" wp14:editId="17ED0894">
            <wp:extent cx="5467350" cy="201324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25" cy="20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4DBD" w14:textId="563FEEF8" w:rsidR="00580455" w:rsidRDefault="00580455" w:rsidP="00CE1ED7">
      <w:pPr>
        <w:spacing w:line="360" w:lineRule="auto"/>
        <w:ind w:left="720" w:hanging="360"/>
        <w:jc w:val="center"/>
      </w:pPr>
      <w:r>
        <w:t>Рис. 3. Конвертация надписей в меши</w:t>
      </w:r>
    </w:p>
    <w:p w14:paraId="6DBF9534" w14:textId="69CBE86B" w:rsidR="00580455" w:rsidRDefault="00580455" w:rsidP="00CE1ED7">
      <w:pPr>
        <w:spacing w:line="360" w:lineRule="auto"/>
        <w:ind w:left="720" w:hanging="360"/>
        <w:jc w:val="center"/>
      </w:pPr>
    </w:p>
    <w:p w14:paraId="4EA04CE0" w14:textId="71B0D6F7" w:rsidR="00580455" w:rsidRP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>Строим систему частиц для надписи «</w:t>
      </w:r>
      <w:r>
        <w:rPr>
          <w:lang w:val="en-US"/>
        </w:rPr>
        <w:t>Blender</w:t>
      </w:r>
      <w:r>
        <w:t>»</w:t>
      </w:r>
      <w:r w:rsidRPr="00580455">
        <w:t xml:space="preserve"> (</w:t>
      </w:r>
      <w:r>
        <w:t>рис. 4</w:t>
      </w:r>
      <w:r w:rsidRPr="00580455">
        <w:t>)</w:t>
      </w:r>
      <w:r>
        <w:t>.</w:t>
      </w:r>
    </w:p>
    <w:p w14:paraId="7B36A37A" w14:textId="2833C468" w:rsidR="00025E55" w:rsidRDefault="00750ACE" w:rsidP="00CE1ED7">
      <w:pPr>
        <w:spacing w:line="360" w:lineRule="auto"/>
        <w:ind w:left="720" w:hanging="360"/>
        <w:jc w:val="center"/>
      </w:pPr>
      <w:r>
        <w:rPr>
          <w:noProof/>
        </w:rPr>
        <w:drawing>
          <wp:inline distT="0" distB="0" distL="0" distR="0" wp14:anchorId="4D211CD0" wp14:editId="2F4E694E">
            <wp:extent cx="2183627" cy="44196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129" cy="44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16DA" w14:textId="6E2A9120" w:rsidR="00580455" w:rsidRDefault="00580455" w:rsidP="00CE1ED7">
      <w:pPr>
        <w:spacing w:line="360" w:lineRule="auto"/>
        <w:ind w:left="720" w:hanging="360"/>
        <w:jc w:val="center"/>
      </w:pPr>
      <w:r>
        <w:t>Рис. 4. Создание системы частиц</w:t>
      </w:r>
    </w:p>
    <w:p w14:paraId="26E2AC1A" w14:textId="7A3CC403" w:rsidR="00580455" w:rsidRDefault="00580455" w:rsidP="00CE1ED7">
      <w:pPr>
        <w:pStyle w:val="a3"/>
        <w:numPr>
          <w:ilvl w:val="0"/>
          <w:numId w:val="11"/>
        </w:numPr>
        <w:spacing w:line="360" w:lineRule="auto"/>
        <w:ind w:left="0" w:firstLine="360"/>
      </w:pPr>
      <w:r>
        <w:lastRenderedPageBreak/>
        <w:t>Применяем к надписи «</w:t>
      </w:r>
      <w:r>
        <w:rPr>
          <w:lang w:val="en-US"/>
        </w:rPr>
        <w:t>Blender</w:t>
      </w:r>
      <w:r>
        <w:t>» модификаторы «</w:t>
      </w:r>
      <w:r>
        <w:rPr>
          <w:lang w:val="en-US"/>
        </w:rPr>
        <w:t>Explode</w:t>
      </w:r>
      <w:r>
        <w:t>»</w:t>
      </w:r>
      <w:r w:rsidRPr="00580455">
        <w:t xml:space="preserve"> </w:t>
      </w:r>
      <w:r>
        <w:t>и «</w:t>
      </w:r>
      <w:proofErr w:type="spellStart"/>
      <w:r>
        <w:rPr>
          <w:lang w:val="en-US"/>
        </w:rPr>
        <w:t>Solidfy</w:t>
      </w:r>
      <w:proofErr w:type="spellEnd"/>
      <w:r>
        <w:t>»</w:t>
      </w:r>
      <w:r w:rsidRPr="00580455">
        <w:t xml:space="preserve"> </w:t>
      </w:r>
      <w:r>
        <w:t>(рис. 5).</w:t>
      </w:r>
    </w:p>
    <w:p w14:paraId="2EA70DA0" w14:textId="0838AECA" w:rsidR="00750ACE" w:rsidRDefault="003766C7" w:rsidP="00CE1ED7">
      <w:pPr>
        <w:spacing w:line="360" w:lineRule="auto"/>
        <w:ind w:left="720" w:hanging="360"/>
        <w:jc w:val="center"/>
      </w:pPr>
      <w:r>
        <w:rPr>
          <w:noProof/>
        </w:rPr>
        <w:drawing>
          <wp:inline distT="0" distB="0" distL="0" distR="0" wp14:anchorId="34CE88F6" wp14:editId="1C084C8A">
            <wp:extent cx="2221059" cy="47815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4553" cy="48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2D10" w14:textId="7A706D6C" w:rsidR="00580455" w:rsidRDefault="00580455" w:rsidP="00CE1ED7">
      <w:pPr>
        <w:spacing w:line="360" w:lineRule="auto"/>
        <w:ind w:left="720" w:hanging="360"/>
        <w:jc w:val="center"/>
      </w:pPr>
      <w:r>
        <w:t>Рис. 5. Добавление модификаторов</w:t>
      </w:r>
    </w:p>
    <w:p w14:paraId="4622CEBB" w14:textId="4061B792" w:rsidR="00580455" w:rsidRDefault="00580455" w:rsidP="00CE1ED7">
      <w:pPr>
        <w:spacing w:line="360" w:lineRule="auto"/>
        <w:ind w:left="720" w:hanging="360"/>
        <w:jc w:val="center"/>
      </w:pPr>
    </w:p>
    <w:p w14:paraId="7FCC3B7E" w14:textId="42D0EE43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>Перемещаем надпись «</w:t>
      </w:r>
      <w:r>
        <w:rPr>
          <w:lang w:val="en-US"/>
        </w:rPr>
        <w:t>Animation</w:t>
      </w:r>
      <w:r>
        <w:t>»</w:t>
      </w:r>
      <w:r w:rsidRPr="00580455">
        <w:t xml:space="preserve"> </w:t>
      </w:r>
      <w:r>
        <w:t>в середину надписи «</w:t>
      </w:r>
      <w:r>
        <w:rPr>
          <w:lang w:val="en-US"/>
        </w:rPr>
        <w:t>Blender</w:t>
      </w:r>
      <w:r>
        <w:t>»</w:t>
      </w:r>
      <w:r w:rsidRPr="00580455">
        <w:t xml:space="preserve"> (</w:t>
      </w:r>
      <w:r>
        <w:t>рис. 6</w:t>
      </w:r>
      <w:r w:rsidRPr="00580455">
        <w:t>)</w:t>
      </w:r>
      <w:r>
        <w:t>.</w:t>
      </w:r>
    </w:p>
    <w:p w14:paraId="3F43E6CA" w14:textId="52536712" w:rsidR="00750ACE" w:rsidRDefault="00750ACE" w:rsidP="00CE1ED7">
      <w:pPr>
        <w:spacing w:line="360" w:lineRule="auto"/>
        <w:ind w:left="720" w:hanging="360"/>
        <w:jc w:val="center"/>
      </w:pPr>
      <w:r>
        <w:rPr>
          <w:noProof/>
        </w:rPr>
        <w:drawing>
          <wp:inline distT="0" distB="0" distL="0" distR="0" wp14:anchorId="35F8A1F8" wp14:editId="3EBF3CE7">
            <wp:extent cx="4323722" cy="1754072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080" cy="17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8990" w14:textId="49904195" w:rsidR="00580455" w:rsidRDefault="00580455" w:rsidP="00CE1ED7">
      <w:pPr>
        <w:spacing w:line="360" w:lineRule="auto"/>
        <w:ind w:left="720" w:hanging="360"/>
        <w:jc w:val="center"/>
      </w:pPr>
      <w:r>
        <w:t>Рис. 6. Перемещение надписи</w:t>
      </w:r>
    </w:p>
    <w:p w14:paraId="2D3DA5CF" w14:textId="723EDAB8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lastRenderedPageBreak/>
        <w:t xml:space="preserve">Повторяем пункты 4-5 для надписи </w:t>
      </w:r>
      <w:proofErr w:type="spellStart"/>
      <w:r>
        <w:rPr>
          <w:lang w:val="en-US"/>
        </w:rPr>
        <w:t>Anination</w:t>
      </w:r>
      <w:proofErr w:type="spellEnd"/>
      <w:r>
        <w:t xml:space="preserve"> (рис. 7-8).</w:t>
      </w:r>
    </w:p>
    <w:p w14:paraId="7059C2A5" w14:textId="77777777" w:rsidR="001F239F" w:rsidRDefault="001F239F" w:rsidP="00CE1ED7">
      <w:pPr>
        <w:spacing w:line="360" w:lineRule="auto"/>
        <w:ind w:left="360"/>
      </w:pPr>
    </w:p>
    <w:p w14:paraId="13D2CB20" w14:textId="3841D98C" w:rsidR="003766C7" w:rsidRDefault="003766C7" w:rsidP="00CE1ED7">
      <w:pPr>
        <w:spacing w:line="360" w:lineRule="auto"/>
        <w:ind w:left="720" w:hanging="360"/>
        <w:jc w:val="center"/>
      </w:pPr>
      <w:r>
        <w:rPr>
          <w:noProof/>
        </w:rPr>
        <w:drawing>
          <wp:inline distT="0" distB="0" distL="0" distR="0" wp14:anchorId="125F09E2" wp14:editId="2A8B32E3">
            <wp:extent cx="2310716" cy="474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716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9CCF" w14:textId="2DBB5CCB" w:rsidR="00580455" w:rsidRDefault="00580455" w:rsidP="00CE1ED7">
      <w:pPr>
        <w:spacing w:line="360" w:lineRule="auto"/>
        <w:ind w:left="720" w:hanging="360"/>
        <w:jc w:val="center"/>
      </w:pPr>
      <w:r>
        <w:t>Рис. 7. Создание системы частиц</w:t>
      </w:r>
    </w:p>
    <w:p w14:paraId="3B51F274" w14:textId="29D60656" w:rsidR="003766C7" w:rsidRDefault="00580455" w:rsidP="00CE1ED7">
      <w:pPr>
        <w:spacing w:line="360" w:lineRule="auto"/>
        <w:ind w:left="720" w:hanging="360"/>
        <w:jc w:val="center"/>
      </w:pPr>
      <w:r>
        <w:rPr>
          <w:noProof/>
        </w:rPr>
        <w:lastRenderedPageBreak/>
        <w:drawing>
          <wp:inline distT="0" distB="0" distL="0" distR="0" wp14:anchorId="12BDE876" wp14:editId="5C02267F">
            <wp:extent cx="2356614" cy="51244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1744" cy="51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73A6" w14:textId="2CF88F18" w:rsidR="00580455" w:rsidRDefault="00580455" w:rsidP="00CE1ED7">
      <w:pPr>
        <w:spacing w:line="360" w:lineRule="auto"/>
        <w:ind w:left="720" w:hanging="360"/>
        <w:jc w:val="center"/>
      </w:pPr>
      <w:r>
        <w:t>Рис. 8. Добавление модификаторов</w:t>
      </w:r>
    </w:p>
    <w:p w14:paraId="56964D48" w14:textId="5F1F9A85" w:rsidR="00580455" w:rsidRDefault="00580455" w:rsidP="00CE1ED7">
      <w:pPr>
        <w:spacing w:line="360" w:lineRule="auto"/>
        <w:ind w:left="720" w:hanging="360"/>
        <w:jc w:val="center"/>
      </w:pPr>
    </w:p>
    <w:p w14:paraId="5A77D893" w14:textId="3F257158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>Указываем частицам двигаться от первой надписи ко второй (рис. 9).</w:t>
      </w:r>
    </w:p>
    <w:p w14:paraId="178A09AE" w14:textId="1A7A0FEB" w:rsidR="00712758" w:rsidRDefault="00580455" w:rsidP="00CE1ED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A7873A" wp14:editId="1DFB7731">
            <wp:extent cx="2705100" cy="3667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0C5" w14:textId="24B5DB4C" w:rsidR="00580455" w:rsidRDefault="00580455" w:rsidP="00CE1ED7">
      <w:pPr>
        <w:spacing w:line="360" w:lineRule="auto"/>
        <w:jc w:val="center"/>
      </w:pPr>
      <w:r>
        <w:t>Рис. 9. Установка движения частиц</w:t>
      </w:r>
    </w:p>
    <w:p w14:paraId="6FAABDE9" w14:textId="0444828B" w:rsidR="00580455" w:rsidRDefault="00580455" w:rsidP="00CE1ED7">
      <w:pPr>
        <w:spacing w:line="360" w:lineRule="auto"/>
        <w:jc w:val="center"/>
      </w:pPr>
    </w:p>
    <w:p w14:paraId="5350BB61" w14:textId="129A0F46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>Добавляем на сцену турбулентность (рис. 10).</w:t>
      </w:r>
    </w:p>
    <w:p w14:paraId="3B48A435" w14:textId="77777777" w:rsidR="001F239F" w:rsidRDefault="001F239F" w:rsidP="00CE1ED7">
      <w:pPr>
        <w:spacing w:line="360" w:lineRule="auto"/>
      </w:pPr>
    </w:p>
    <w:p w14:paraId="5CEE3E6E" w14:textId="6FD1D91D" w:rsidR="003766C7" w:rsidRDefault="003766C7" w:rsidP="00CE1E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9416612" wp14:editId="5821329B">
            <wp:extent cx="6120130" cy="3181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1480" w14:textId="598BC508" w:rsidR="00580455" w:rsidRDefault="00580455" w:rsidP="00CE1ED7">
      <w:pPr>
        <w:spacing w:line="360" w:lineRule="auto"/>
        <w:jc w:val="center"/>
      </w:pPr>
      <w:r>
        <w:t>Рис. 10. Турбулентность</w:t>
      </w:r>
    </w:p>
    <w:p w14:paraId="29784BD3" w14:textId="105100E5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lastRenderedPageBreak/>
        <w:t xml:space="preserve"> Добавляем плоскость – пол (рис. 11)</w:t>
      </w:r>
    </w:p>
    <w:p w14:paraId="0E9C16A7" w14:textId="77777777" w:rsidR="001F239F" w:rsidRDefault="001F239F" w:rsidP="00CE1ED7">
      <w:pPr>
        <w:spacing w:line="360" w:lineRule="auto"/>
      </w:pPr>
    </w:p>
    <w:p w14:paraId="57F9FD1E" w14:textId="20C902DA" w:rsidR="003766C7" w:rsidRDefault="003766C7" w:rsidP="00CE1ED7">
      <w:pPr>
        <w:spacing w:line="360" w:lineRule="auto"/>
        <w:jc w:val="both"/>
      </w:pPr>
      <w:r>
        <w:rPr>
          <w:noProof/>
        </w:rPr>
        <w:drawing>
          <wp:inline distT="0" distB="0" distL="0" distR="0" wp14:anchorId="3B11FAFA" wp14:editId="2F0D9B90">
            <wp:extent cx="6120130" cy="23850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391D" w14:textId="4DA16A43" w:rsidR="00580455" w:rsidRDefault="00580455" w:rsidP="00CE1ED7">
      <w:pPr>
        <w:spacing w:line="360" w:lineRule="auto"/>
        <w:jc w:val="center"/>
      </w:pPr>
      <w:r>
        <w:t>Рис. 11. Плоскость-пол</w:t>
      </w:r>
    </w:p>
    <w:p w14:paraId="44765DC9" w14:textId="0BF8D2DF" w:rsidR="00580455" w:rsidRDefault="00580455" w:rsidP="00CE1ED7">
      <w:pPr>
        <w:spacing w:line="360" w:lineRule="auto"/>
      </w:pPr>
    </w:p>
    <w:p w14:paraId="63BE693C" w14:textId="69B574D6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 xml:space="preserve"> Задаем текстуру для пола (рис. 12).</w:t>
      </w:r>
    </w:p>
    <w:p w14:paraId="7150290E" w14:textId="77777777" w:rsidR="002E4A9F" w:rsidRDefault="002E4A9F" w:rsidP="00CE1ED7">
      <w:pPr>
        <w:spacing w:line="360" w:lineRule="auto"/>
      </w:pPr>
    </w:p>
    <w:p w14:paraId="32D2EC30" w14:textId="6754F61F" w:rsidR="003766C7" w:rsidRDefault="003766C7" w:rsidP="00CE1E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4EFF65" wp14:editId="04749DF5">
            <wp:extent cx="6120130" cy="34848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29C8" w14:textId="05E1FCB5" w:rsidR="00580455" w:rsidRDefault="00580455" w:rsidP="00CE1ED7">
      <w:pPr>
        <w:spacing w:line="360" w:lineRule="auto"/>
        <w:jc w:val="center"/>
      </w:pPr>
      <w:r>
        <w:t>Рис. 12. Текстура пола</w:t>
      </w:r>
    </w:p>
    <w:p w14:paraId="0AF9CE16" w14:textId="3EFC6D09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lastRenderedPageBreak/>
        <w:t xml:space="preserve"> Задаем текстуру для надписей (рис. 13).</w:t>
      </w:r>
    </w:p>
    <w:p w14:paraId="5AE5E48A" w14:textId="77777777" w:rsidR="002D668A" w:rsidRDefault="002D668A" w:rsidP="00CE1ED7">
      <w:pPr>
        <w:spacing w:line="360" w:lineRule="auto"/>
        <w:jc w:val="both"/>
      </w:pPr>
    </w:p>
    <w:p w14:paraId="4AC3F8A7" w14:textId="74EFC55D" w:rsidR="00A53973" w:rsidRDefault="00A53973" w:rsidP="00CE1ED7">
      <w:pPr>
        <w:spacing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BED20A" wp14:editId="272D85BB">
            <wp:extent cx="6120130" cy="31978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B7C" w14:textId="0EF97EF9" w:rsidR="00580455" w:rsidRDefault="00580455" w:rsidP="00CE1ED7">
      <w:pPr>
        <w:spacing w:line="360" w:lineRule="auto"/>
        <w:jc w:val="center"/>
      </w:pPr>
      <w:r>
        <w:t>Рис. 13. Текстура надписей</w:t>
      </w:r>
    </w:p>
    <w:p w14:paraId="1488C896" w14:textId="5E83E9D3" w:rsidR="00580455" w:rsidRDefault="00580455" w:rsidP="00CE1ED7">
      <w:pPr>
        <w:spacing w:line="360" w:lineRule="auto"/>
        <w:jc w:val="center"/>
      </w:pPr>
    </w:p>
    <w:p w14:paraId="05AE1A80" w14:textId="49A853EA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t xml:space="preserve"> Устанавливаем и настраиваем источник света (рис. 14)</w:t>
      </w:r>
      <w:r w:rsidR="00F42826">
        <w:t>.</w:t>
      </w:r>
    </w:p>
    <w:p w14:paraId="59A81FA2" w14:textId="77777777" w:rsidR="002E4A9F" w:rsidRPr="00580455" w:rsidRDefault="002E4A9F" w:rsidP="00CE1ED7">
      <w:pPr>
        <w:spacing w:line="360" w:lineRule="auto"/>
      </w:pPr>
    </w:p>
    <w:p w14:paraId="1E65BDEC" w14:textId="3CCC036D" w:rsidR="00580455" w:rsidRDefault="00580455" w:rsidP="00CE1ED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C81494" wp14:editId="2579A580">
            <wp:extent cx="4919414" cy="28251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4989" cy="28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3593" w14:textId="74DD18A8" w:rsidR="00580455" w:rsidRDefault="00580455" w:rsidP="00CE1ED7">
      <w:pPr>
        <w:spacing w:line="360" w:lineRule="auto"/>
        <w:jc w:val="center"/>
      </w:pPr>
      <w:r>
        <w:t>Рис. 14. Источник света</w:t>
      </w:r>
    </w:p>
    <w:p w14:paraId="6107CB75" w14:textId="1AB405A1" w:rsidR="00580455" w:rsidRDefault="00580455" w:rsidP="00CE1ED7">
      <w:pPr>
        <w:pStyle w:val="a3"/>
        <w:numPr>
          <w:ilvl w:val="0"/>
          <w:numId w:val="11"/>
        </w:numPr>
        <w:spacing w:line="360" w:lineRule="auto"/>
      </w:pPr>
      <w:r>
        <w:lastRenderedPageBreak/>
        <w:t xml:space="preserve"> Чтобы убрать шарики, </w:t>
      </w:r>
      <w:r w:rsidR="00F42826">
        <w:t xml:space="preserve">в разделе </w:t>
      </w:r>
      <w:r w:rsidR="00F42826">
        <w:rPr>
          <w:lang w:val="en-US"/>
        </w:rPr>
        <w:t>Render</w:t>
      </w:r>
      <w:r w:rsidR="00F42826" w:rsidRPr="00F42826">
        <w:t xml:space="preserve"> </w:t>
      </w:r>
      <w:r w:rsidR="00F42826">
        <w:rPr>
          <w:lang w:val="en-US"/>
        </w:rPr>
        <w:t>As</w:t>
      </w:r>
      <w:r w:rsidR="00F42826">
        <w:t xml:space="preserve"> ставим «</w:t>
      </w:r>
      <w:r w:rsidR="00F42826">
        <w:rPr>
          <w:lang w:val="en-US"/>
        </w:rPr>
        <w:t>None</w:t>
      </w:r>
      <w:r w:rsidR="00F42826">
        <w:t>» (рис. 15).</w:t>
      </w:r>
    </w:p>
    <w:p w14:paraId="0748A27F" w14:textId="77777777" w:rsidR="001F239F" w:rsidRPr="00580455" w:rsidRDefault="001F239F" w:rsidP="00CE1ED7">
      <w:pPr>
        <w:spacing w:line="360" w:lineRule="auto"/>
        <w:ind w:left="360"/>
      </w:pPr>
    </w:p>
    <w:p w14:paraId="48860AA8" w14:textId="5FA60E55" w:rsidR="002D668A" w:rsidRDefault="002D668A" w:rsidP="00CE1E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29088B" wp14:editId="6C398CF7">
            <wp:extent cx="275272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C932" w14:textId="2075AA5B" w:rsidR="00F42826" w:rsidRPr="00F42826" w:rsidRDefault="00F42826" w:rsidP="00CE1ED7">
      <w:pPr>
        <w:spacing w:line="360" w:lineRule="auto"/>
        <w:jc w:val="center"/>
      </w:pPr>
      <w:r>
        <w:t>Рис. 15. Удаление шариков с экрана</w:t>
      </w:r>
    </w:p>
    <w:p w14:paraId="25A220AB" w14:textId="70F56E84" w:rsidR="00712758" w:rsidRDefault="00712758" w:rsidP="00712758">
      <w:pPr>
        <w:spacing w:line="360" w:lineRule="auto"/>
        <w:jc w:val="both"/>
      </w:pPr>
    </w:p>
    <w:p w14:paraId="129DB6E4" w14:textId="477E02E6" w:rsidR="00183D04" w:rsidRDefault="00183D04" w:rsidP="00712758">
      <w:pPr>
        <w:spacing w:line="360" w:lineRule="auto"/>
        <w:jc w:val="both"/>
      </w:pPr>
    </w:p>
    <w:p w14:paraId="484202A0" w14:textId="76BCB4D9" w:rsidR="00183D04" w:rsidRDefault="00183D04" w:rsidP="00712758">
      <w:pPr>
        <w:spacing w:line="360" w:lineRule="auto"/>
        <w:jc w:val="both"/>
      </w:pPr>
    </w:p>
    <w:p w14:paraId="4072D0FC" w14:textId="16C21379" w:rsidR="00183D04" w:rsidRDefault="00183D04" w:rsidP="00712758">
      <w:pPr>
        <w:spacing w:line="360" w:lineRule="auto"/>
        <w:jc w:val="both"/>
      </w:pPr>
    </w:p>
    <w:p w14:paraId="2E71C101" w14:textId="6648BE23" w:rsidR="00183D04" w:rsidRDefault="00183D04" w:rsidP="00712758">
      <w:pPr>
        <w:spacing w:line="360" w:lineRule="auto"/>
        <w:jc w:val="both"/>
      </w:pPr>
    </w:p>
    <w:p w14:paraId="0FB31FD5" w14:textId="23A717D3" w:rsidR="00183D04" w:rsidRDefault="00183D04" w:rsidP="00712758">
      <w:pPr>
        <w:spacing w:line="360" w:lineRule="auto"/>
        <w:jc w:val="both"/>
      </w:pPr>
    </w:p>
    <w:p w14:paraId="5C49AFE6" w14:textId="6B19FCBF" w:rsidR="00183D04" w:rsidRDefault="00183D04" w:rsidP="00712758">
      <w:pPr>
        <w:spacing w:line="360" w:lineRule="auto"/>
        <w:jc w:val="both"/>
      </w:pPr>
    </w:p>
    <w:p w14:paraId="5F020E5E" w14:textId="4CBF485C" w:rsidR="00183D04" w:rsidRDefault="00183D04" w:rsidP="00712758">
      <w:pPr>
        <w:spacing w:line="360" w:lineRule="auto"/>
        <w:jc w:val="both"/>
      </w:pPr>
    </w:p>
    <w:p w14:paraId="6147DC45" w14:textId="2AB5A65F" w:rsidR="00183D04" w:rsidRDefault="00183D04" w:rsidP="00712758">
      <w:pPr>
        <w:spacing w:line="360" w:lineRule="auto"/>
        <w:jc w:val="both"/>
      </w:pPr>
    </w:p>
    <w:p w14:paraId="15BC5C90" w14:textId="086EEC59" w:rsidR="00183D04" w:rsidRDefault="00183D04" w:rsidP="00712758">
      <w:pPr>
        <w:spacing w:line="360" w:lineRule="auto"/>
        <w:jc w:val="both"/>
      </w:pPr>
    </w:p>
    <w:p w14:paraId="226DD3AC" w14:textId="649EC627" w:rsidR="00183D04" w:rsidRDefault="00183D04" w:rsidP="00712758">
      <w:pPr>
        <w:spacing w:line="360" w:lineRule="auto"/>
        <w:jc w:val="both"/>
      </w:pPr>
    </w:p>
    <w:p w14:paraId="3A24B8F5" w14:textId="59D03F29" w:rsidR="00183D04" w:rsidRDefault="00183D04" w:rsidP="00712758">
      <w:pPr>
        <w:spacing w:line="360" w:lineRule="auto"/>
        <w:jc w:val="both"/>
      </w:pPr>
    </w:p>
    <w:p w14:paraId="2513E435" w14:textId="62B5DAF6" w:rsidR="00183D04" w:rsidRDefault="00183D04" w:rsidP="00712758">
      <w:pPr>
        <w:spacing w:line="360" w:lineRule="auto"/>
        <w:jc w:val="both"/>
      </w:pPr>
    </w:p>
    <w:p w14:paraId="759E006E" w14:textId="318C507E" w:rsidR="00183D04" w:rsidRDefault="00183D04" w:rsidP="00712758">
      <w:pPr>
        <w:spacing w:line="360" w:lineRule="auto"/>
        <w:jc w:val="both"/>
      </w:pPr>
    </w:p>
    <w:p w14:paraId="6EF8D25A" w14:textId="37570FEB" w:rsidR="00183D04" w:rsidRDefault="00183D04" w:rsidP="00712758">
      <w:pPr>
        <w:spacing w:line="360" w:lineRule="auto"/>
        <w:jc w:val="both"/>
      </w:pPr>
    </w:p>
    <w:p w14:paraId="220A6C16" w14:textId="77777777" w:rsidR="00183D04" w:rsidRDefault="00183D04" w:rsidP="00712758">
      <w:pPr>
        <w:spacing w:line="360" w:lineRule="auto"/>
        <w:jc w:val="both"/>
      </w:pPr>
    </w:p>
    <w:p w14:paraId="57CC0C66" w14:textId="77777777" w:rsidR="00712758" w:rsidRPr="004B4CE9" w:rsidRDefault="00712758" w:rsidP="00712758">
      <w:pPr>
        <w:pStyle w:val="1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63477093"/>
      <w:r w:rsidRPr="004B4C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</w:t>
      </w:r>
      <w:bookmarkEnd w:id="2"/>
    </w:p>
    <w:p w14:paraId="4A047B72" w14:textId="77777777" w:rsidR="00712758" w:rsidRDefault="00712758" w:rsidP="00712758">
      <w:pPr>
        <w:spacing w:line="480" w:lineRule="auto"/>
        <w:ind w:firstLine="426"/>
        <w:jc w:val="center"/>
      </w:pPr>
    </w:p>
    <w:p w14:paraId="2900AED0" w14:textId="6D55B01C" w:rsidR="00712758" w:rsidRDefault="00712758" w:rsidP="00712758">
      <w:pPr>
        <w:spacing w:line="360" w:lineRule="auto"/>
        <w:ind w:firstLine="426"/>
        <w:jc w:val="both"/>
      </w:pPr>
      <w:r>
        <w:t xml:space="preserve">Результат лабораторной работы представлен на рис. </w:t>
      </w:r>
      <w:r w:rsidR="00183D04">
        <w:t>16-18</w:t>
      </w:r>
      <w:r>
        <w:t>.</w:t>
      </w:r>
      <w:r w:rsidR="00543DC3">
        <w:t xml:space="preserve"> Также анимация модели была </w:t>
      </w:r>
      <w:proofErr w:type="spellStart"/>
      <w:r w:rsidR="00543DC3">
        <w:t>отрендерена</w:t>
      </w:r>
      <w:proofErr w:type="spellEnd"/>
      <w:r w:rsidR="00543DC3">
        <w:t>.</w:t>
      </w:r>
    </w:p>
    <w:p w14:paraId="1A3F38B5" w14:textId="27DC712C" w:rsidR="00712758" w:rsidRDefault="002D668A" w:rsidP="00183D0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A6FC23" wp14:editId="23FA2160">
            <wp:extent cx="6120130" cy="2915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6FFD" w14:textId="77777777" w:rsidR="00183D04" w:rsidRDefault="00183D04" w:rsidP="00183D04">
      <w:pPr>
        <w:spacing w:line="360" w:lineRule="auto"/>
        <w:jc w:val="center"/>
      </w:pPr>
    </w:p>
    <w:p w14:paraId="28B44B1B" w14:textId="338CF5E0" w:rsidR="00183D04" w:rsidRDefault="00183D04" w:rsidP="00183D0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C1562F" wp14:editId="4F707244">
            <wp:extent cx="6120130" cy="24060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4C0" w14:textId="12CD8594" w:rsidR="00712758" w:rsidRDefault="002D668A" w:rsidP="00183D04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B1C4CE1" wp14:editId="7A8FA8A6">
            <wp:extent cx="6120130" cy="2139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57AE" w14:textId="5D2BD4DF" w:rsidR="00712758" w:rsidRPr="00183D04" w:rsidRDefault="00712758" w:rsidP="00712758">
      <w:pPr>
        <w:spacing w:line="360" w:lineRule="auto"/>
        <w:jc w:val="center"/>
      </w:pPr>
      <w:r>
        <w:t xml:space="preserve">Рис. </w:t>
      </w:r>
      <w:r w:rsidR="00A8684E">
        <w:t>16-18</w:t>
      </w:r>
      <w:r>
        <w:t xml:space="preserve">. </w:t>
      </w:r>
      <w:r w:rsidR="00183D04">
        <w:t>Трансформация надписи «</w:t>
      </w:r>
      <w:r w:rsidR="00183D04">
        <w:rPr>
          <w:lang w:val="en-US"/>
        </w:rPr>
        <w:t>Blender</w:t>
      </w:r>
      <w:r w:rsidR="00183D04">
        <w:t>»</w:t>
      </w:r>
      <w:r w:rsidR="00183D04" w:rsidRPr="00183D04">
        <w:t xml:space="preserve"> </w:t>
      </w:r>
      <w:r w:rsidR="00183D04">
        <w:t>в надпись «</w:t>
      </w:r>
      <w:r w:rsidR="00183D04">
        <w:rPr>
          <w:lang w:val="en-US"/>
        </w:rPr>
        <w:t>Animation</w:t>
      </w:r>
      <w:r w:rsidR="00183D04">
        <w:t>»</w:t>
      </w:r>
    </w:p>
    <w:p w14:paraId="12FB9551" w14:textId="77777777" w:rsidR="00712758" w:rsidRDefault="00712758" w:rsidP="00712758">
      <w:pPr>
        <w:spacing w:line="360" w:lineRule="auto"/>
        <w:jc w:val="center"/>
      </w:pPr>
    </w:p>
    <w:p w14:paraId="589BF581" w14:textId="77777777" w:rsidR="00712758" w:rsidRDefault="00712758" w:rsidP="00712758">
      <w:pPr>
        <w:spacing w:line="360" w:lineRule="auto"/>
        <w:jc w:val="center"/>
      </w:pPr>
    </w:p>
    <w:p w14:paraId="72262EBA" w14:textId="77777777" w:rsidR="00712758" w:rsidRDefault="00712758" w:rsidP="00712758">
      <w:pPr>
        <w:spacing w:line="360" w:lineRule="auto"/>
        <w:jc w:val="center"/>
      </w:pPr>
    </w:p>
    <w:p w14:paraId="3DDB7FBF" w14:textId="77777777" w:rsidR="00712758" w:rsidRDefault="00712758" w:rsidP="00712758">
      <w:pPr>
        <w:spacing w:line="360" w:lineRule="auto"/>
        <w:jc w:val="center"/>
      </w:pPr>
    </w:p>
    <w:p w14:paraId="28C084B3" w14:textId="77777777" w:rsidR="00712758" w:rsidRDefault="00712758" w:rsidP="00712758">
      <w:pPr>
        <w:spacing w:line="360" w:lineRule="auto"/>
        <w:jc w:val="center"/>
      </w:pPr>
    </w:p>
    <w:p w14:paraId="7CAF9759" w14:textId="77777777" w:rsidR="00712758" w:rsidRDefault="00712758" w:rsidP="00712758">
      <w:pPr>
        <w:spacing w:line="360" w:lineRule="auto"/>
        <w:jc w:val="center"/>
      </w:pPr>
    </w:p>
    <w:p w14:paraId="774E26BE" w14:textId="5111D52E" w:rsidR="00712758" w:rsidRDefault="00712758" w:rsidP="00712758">
      <w:pPr>
        <w:spacing w:line="360" w:lineRule="auto"/>
        <w:jc w:val="center"/>
      </w:pPr>
    </w:p>
    <w:p w14:paraId="342C1463" w14:textId="1A16E92B" w:rsidR="00543DC3" w:rsidRDefault="00543DC3" w:rsidP="00712758">
      <w:pPr>
        <w:spacing w:line="360" w:lineRule="auto"/>
        <w:jc w:val="center"/>
      </w:pPr>
    </w:p>
    <w:p w14:paraId="7BFBC9DE" w14:textId="057C5325" w:rsidR="00543DC3" w:rsidRDefault="00543DC3" w:rsidP="00712758">
      <w:pPr>
        <w:spacing w:line="360" w:lineRule="auto"/>
        <w:jc w:val="center"/>
      </w:pPr>
    </w:p>
    <w:p w14:paraId="0D8E71E9" w14:textId="2CB4A55A" w:rsidR="00543DC3" w:rsidRDefault="00543DC3" w:rsidP="00712758">
      <w:pPr>
        <w:spacing w:line="360" w:lineRule="auto"/>
        <w:jc w:val="center"/>
      </w:pPr>
    </w:p>
    <w:p w14:paraId="29383FE5" w14:textId="6DF7F1A1" w:rsidR="00543DC3" w:rsidRDefault="00543DC3" w:rsidP="00712758">
      <w:pPr>
        <w:spacing w:line="360" w:lineRule="auto"/>
        <w:jc w:val="center"/>
      </w:pPr>
    </w:p>
    <w:p w14:paraId="5BFDAB97" w14:textId="2DACB4AC" w:rsidR="00543DC3" w:rsidRDefault="00543DC3" w:rsidP="00712758">
      <w:pPr>
        <w:spacing w:line="360" w:lineRule="auto"/>
        <w:jc w:val="center"/>
      </w:pPr>
    </w:p>
    <w:p w14:paraId="559BE4C7" w14:textId="77777777" w:rsidR="00543DC3" w:rsidRDefault="00543DC3" w:rsidP="00712758">
      <w:pPr>
        <w:spacing w:line="360" w:lineRule="auto"/>
        <w:jc w:val="center"/>
      </w:pPr>
    </w:p>
    <w:p w14:paraId="0C313925" w14:textId="77777777" w:rsidR="00712758" w:rsidRDefault="00712758" w:rsidP="00712758">
      <w:pPr>
        <w:spacing w:line="360" w:lineRule="auto"/>
        <w:jc w:val="center"/>
      </w:pPr>
    </w:p>
    <w:p w14:paraId="2768864A" w14:textId="77777777" w:rsidR="00712758" w:rsidRDefault="00712758" w:rsidP="00712758">
      <w:pPr>
        <w:pStyle w:val="1"/>
        <w:spacing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63477094"/>
      <w:r w:rsidRPr="007B37B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3"/>
    </w:p>
    <w:p w14:paraId="6FF47F06" w14:textId="77777777" w:rsidR="00712758" w:rsidRPr="007B37B3" w:rsidRDefault="00712758" w:rsidP="00712758">
      <w:pPr>
        <w:spacing w:line="480" w:lineRule="auto"/>
      </w:pPr>
    </w:p>
    <w:p w14:paraId="11BA0796" w14:textId="098A0E3D" w:rsidR="00712758" w:rsidRDefault="00712758" w:rsidP="00D5373E">
      <w:pPr>
        <w:spacing w:line="360" w:lineRule="auto"/>
        <w:jc w:val="both"/>
      </w:pPr>
      <w:r>
        <w:t>В ходе выполнения лабораторной работы</w:t>
      </w:r>
      <w:r w:rsidR="00D5373E">
        <w:t xml:space="preserve"> в </w:t>
      </w:r>
      <w:r w:rsidR="00D5373E">
        <w:rPr>
          <w:lang w:val="en-US"/>
        </w:rPr>
        <w:t>Blender</w:t>
      </w:r>
      <w:r>
        <w:t xml:space="preserve"> была </w:t>
      </w:r>
      <w:r w:rsidR="003B3916">
        <w:t>реализована трансформация объектов</w:t>
      </w:r>
      <w:r w:rsidR="001F239F">
        <w:t xml:space="preserve"> – надписей</w:t>
      </w:r>
      <w:r w:rsidR="003B3916">
        <w:t>.</w:t>
      </w:r>
    </w:p>
    <w:p w14:paraId="28C1C974" w14:textId="6A7820F9" w:rsidR="00712758" w:rsidRDefault="003B3916" w:rsidP="003B3916">
      <w:pPr>
        <w:spacing w:line="360" w:lineRule="auto"/>
        <w:jc w:val="both"/>
      </w:pPr>
      <w:r>
        <w:t xml:space="preserve">Трансформация выполняется </w:t>
      </w:r>
      <w:r w:rsidRPr="003B3916">
        <w:t xml:space="preserve">при помощи системы частиц и модификатора </w:t>
      </w:r>
      <w:proofErr w:type="spellStart"/>
      <w:r w:rsidRPr="003B3916">
        <w:t>Explode</w:t>
      </w:r>
      <w:proofErr w:type="spellEnd"/>
      <w:r w:rsidRPr="003B3916">
        <w:t xml:space="preserve">  </w:t>
      </w:r>
    </w:p>
    <w:sectPr w:rsidR="00712758" w:rsidSect="00712758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92B51" w14:textId="77777777" w:rsidR="00BE10FF" w:rsidRDefault="00BE10FF">
      <w:pPr>
        <w:spacing w:after="0" w:line="240" w:lineRule="auto"/>
      </w:pPr>
      <w:r>
        <w:separator/>
      </w:r>
    </w:p>
  </w:endnote>
  <w:endnote w:type="continuationSeparator" w:id="0">
    <w:p w14:paraId="6A687664" w14:textId="77777777" w:rsidR="00BE10FF" w:rsidRDefault="00BE1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4843F" w14:textId="77777777" w:rsidR="00BE10FF" w:rsidRDefault="00BE10FF">
      <w:pPr>
        <w:spacing w:after="0" w:line="240" w:lineRule="auto"/>
      </w:pPr>
      <w:r>
        <w:separator/>
      </w:r>
    </w:p>
  </w:footnote>
  <w:footnote w:type="continuationSeparator" w:id="0">
    <w:p w14:paraId="5603735D" w14:textId="77777777" w:rsidR="00BE10FF" w:rsidRDefault="00BE1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EndPr/>
    <w:sdtContent>
      <w:p w14:paraId="46647615" w14:textId="77777777" w:rsidR="00707E47" w:rsidRDefault="00D5373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12DD19" w14:textId="77777777" w:rsidR="00707E47" w:rsidRDefault="00BE10F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DF6A4" w14:textId="77777777" w:rsidR="00707E47" w:rsidRDefault="00BE10FF">
    <w:pPr>
      <w:pStyle w:val="a7"/>
      <w:jc w:val="center"/>
    </w:pPr>
  </w:p>
  <w:p w14:paraId="1FFBBDEF" w14:textId="77777777" w:rsidR="00707E47" w:rsidRDefault="00BE10F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2A88"/>
    <w:multiLevelType w:val="hybridMultilevel"/>
    <w:tmpl w:val="FB72D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87B37"/>
    <w:multiLevelType w:val="hybridMultilevel"/>
    <w:tmpl w:val="66C06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A743A"/>
    <w:multiLevelType w:val="hybridMultilevel"/>
    <w:tmpl w:val="6FFC7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77F6B"/>
    <w:multiLevelType w:val="hybridMultilevel"/>
    <w:tmpl w:val="2B1E6D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04671"/>
    <w:multiLevelType w:val="hybridMultilevel"/>
    <w:tmpl w:val="3B26A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1230E"/>
    <w:multiLevelType w:val="hybridMultilevel"/>
    <w:tmpl w:val="2D380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472F0"/>
    <w:multiLevelType w:val="hybridMultilevel"/>
    <w:tmpl w:val="70BA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04E03"/>
    <w:multiLevelType w:val="hybridMultilevel"/>
    <w:tmpl w:val="2530E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81088"/>
    <w:multiLevelType w:val="hybridMultilevel"/>
    <w:tmpl w:val="6FAC7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4F8"/>
    <w:rsid w:val="00025E55"/>
    <w:rsid w:val="001015AC"/>
    <w:rsid w:val="001210EE"/>
    <w:rsid w:val="00183D04"/>
    <w:rsid w:val="001D1112"/>
    <w:rsid w:val="001F239F"/>
    <w:rsid w:val="002D668A"/>
    <w:rsid w:val="002E4A9F"/>
    <w:rsid w:val="00315509"/>
    <w:rsid w:val="0036145F"/>
    <w:rsid w:val="003766C7"/>
    <w:rsid w:val="003B3916"/>
    <w:rsid w:val="00463DF1"/>
    <w:rsid w:val="00543DC3"/>
    <w:rsid w:val="00580455"/>
    <w:rsid w:val="005F1CB7"/>
    <w:rsid w:val="00712758"/>
    <w:rsid w:val="00713B6B"/>
    <w:rsid w:val="00750ACE"/>
    <w:rsid w:val="007F5F09"/>
    <w:rsid w:val="00A06E67"/>
    <w:rsid w:val="00A53973"/>
    <w:rsid w:val="00A548DF"/>
    <w:rsid w:val="00A8684E"/>
    <w:rsid w:val="00BA57A7"/>
    <w:rsid w:val="00BD24F8"/>
    <w:rsid w:val="00BE10FF"/>
    <w:rsid w:val="00CE1ED7"/>
    <w:rsid w:val="00D10F81"/>
    <w:rsid w:val="00D150A8"/>
    <w:rsid w:val="00D5373E"/>
    <w:rsid w:val="00D96CCB"/>
    <w:rsid w:val="00E4500A"/>
    <w:rsid w:val="00EC0608"/>
    <w:rsid w:val="00F42826"/>
    <w:rsid w:val="00FA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332B3"/>
  <w15:chartTrackingRefBased/>
  <w15:docId w15:val="{F2EFCB41-FDBE-4E03-AAF1-98AB813B7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2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2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127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12758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712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71275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1ED7"/>
    <w:pPr>
      <w:tabs>
        <w:tab w:val="left" w:pos="440"/>
        <w:tab w:val="right" w:leader="dot" w:pos="9628"/>
      </w:tabs>
      <w:spacing w:after="100" w:line="360" w:lineRule="auto"/>
    </w:pPr>
  </w:style>
  <w:style w:type="paragraph" w:styleId="a7">
    <w:name w:val="header"/>
    <w:basedOn w:val="a"/>
    <w:link w:val="a8"/>
    <w:uiPriority w:val="99"/>
    <w:unhideWhenUsed/>
    <w:rsid w:val="007127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2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Nikita Romanov</cp:lastModifiedBy>
  <cp:revision>18</cp:revision>
  <dcterms:created xsi:type="dcterms:W3CDTF">2024-04-07T18:52:00Z</dcterms:created>
  <dcterms:modified xsi:type="dcterms:W3CDTF">2024-04-08T10:58:00Z</dcterms:modified>
</cp:coreProperties>
</file>