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6082" w14:textId="77777777" w:rsidR="00F94BFD" w:rsidRPr="00F94BFD" w:rsidRDefault="00F94BFD" w:rsidP="00F94B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ru-RU"/>
        </w:rPr>
      </w:pPr>
      <w:r w:rsidRPr="00F94BFD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ru-RU"/>
        </w:rPr>
        <w:t>МИНОБРНАУКИ РОССИИ</w:t>
      </w:r>
    </w:p>
    <w:p w14:paraId="18B34926" w14:textId="77777777" w:rsidR="00F94BFD" w:rsidRPr="00F94BFD" w:rsidRDefault="00F94BFD" w:rsidP="00F94B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sz w:val="28"/>
          <w:szCs w:val="24"/>
          <w:lang w:eastAsia="ru-RU"/>
        </w:rPr>
      </w:pPr>
      <w:r w:rsidRPr="00F94BFD">
        <w:rPr>
          <w:rFonts w:ascii="Times New Roman" w:eastAsia="Times New Roman" w:hAnsi="Times New Roman" w:cs="Times New Roman"/>
          <w:color w:val="000000"/>
          <w:spacing w:val="-8"/>
          <w:sz w:val="28"/>
          <w:szCs w:val="24"/>
          <w:lang w:eastAsia="ru-RU"/>
        </w:rPr>
        <w:t>ФГБОУ ВО Череповецкий государственный университет</w:t>
      </w:r>
    </w:p>
    <w:p w14:paraId="3109FC31" w14:textId="77777777" w:rsidR="00F94BFD" w:rsidRPr="00F94BFD" w:rsidRDefault="00F94BFD" w:rsidP="00F94BFD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sz w:val="28"/>
          <w:szCs w:val="24"/>
          <w:lang w:eastAsia="ru-RU"/>
        </w:rPr>
      </w:pPr>
    </w:p>
    <w:p w14:paraId="671C9EEB" w14:textId="77777777" w:rsidR="00F94BFD" w:rsidRPr="00F94BFD" w:rsidRDefault="00F94BFD" w:rsidP="00F94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098346" w14:textId="77777777" w:rsidR="00F94BFD" w:rsidRPr="00F94BFD" w:rsidRDefault="00F94BFD" w:rsidP="00F94B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9"/>
          <w:sz w:val="28"/>
          <w:szCs w:val="24"/>
          <w:lang w:eastAsia="ru-RU"/>
        </w:rPr>
      </w:pPr>
      <w:r w:rsidRPr="00F94BFD">
        <w:rPr>
          <w:rFonts w:ascii="Times New Roman" w:eastAsia="Times New Roman" w:hAnsi="Times New Roman" w:cs="Times New Roman"/>
          <w:color w:val="000000"/>
          <w:spacing w:val="-9"/>
          <w:sz w:val="28"/>
          <w:szCs w:val="24"/>
          <w:lang w:eastAsia="ru-RU"/>
        </w:rPr>
        <w:t>Институт информационных технологий</w:t>
      </w:r>
    </w:p>
    <w:p w14:paraId="17FDEF78" w14:textId="77777777" w:rsidR="00F94BFD" w:rsidRPr="00F94BFD" w:rsidRDefault="00F94BFD" w:rsidP="00F94BFD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sz w:val="28"/>
          <w:szCs w:val="24"/>
          <w:lang w:eastAsia="ru-RU"/>
        </w:rPr>
      </w:pPr>
    </w:p>
    <w:p w14:paraId="03D89CAC" w14:textId="77777777" w:rsidR="00F94BFD" w:rsidRPr="00F94BFD" w:rsidRDefault="00F94BFD" w:rsidP="00F94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F304D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03ECCE32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AF0DEF" w14:textId="77777777" w:rsidR="00F94BFD" w:rsidRPr="00F94BFD" w:rsidRDefault="00F94BFD" w:rsidP="00F94BFD">
      <w:pPr>
        <w:shd w:val="clear" w:color="auto" w:fill="FFFFFF"/>
        <w:spacing w:after="0" w:line="240" w:lineRule="auto"/>
        <w:ind w:left="5760" w:hanging="1649"/>
        <w:rPr>
          <w:rFonts w:ascii="Times New Roman" w:eastAsia="Times New Roman" w:hAnsi="Times New Roman" w:cs="Times New Roman"/>
          <w:color w:val="000000"/>
          <w:spacing w:val="-9"/>
          <w:sz w:val="21"/>
          <w:szCs w:val="21"/>
          <w:lang w:eastAsia="ru-RU"/>
        </w:rPr>
      </w:pPr>
      <w:r w:rsidRPr="00F94BFD">
        <w:rPr>
          <w:rFonts w:ascii="Times New Roman" w:eastAsia="Times New Roman" w:hAnsi="Times New Roman" w:cs="Times New Roman"/>
          <w:color w:val="000000"/>
          <w:spacing w:val="-9"/>
          <w:sz w:val="21"/>
          <w:szCs w:val="21"/>
          <w:lang w:eastAsia="ru-RU"/>
        </w:rPr>
        <w:t>Кафедра: Математическое и программное обеспечение ЭВМ</w:t>
      </w:r>
    </w:p>
    <w:p w14:paraId="0CB66564" w14:textId="77777777" w:rsidR="00F94BFD" w:rsidRPr="00F94BFD" w:rsidRDefault="00F94BFD" w:rsidP="00F94BFD">
      <w:pPr>
        <w:shd w:val="clear" w:color="auto" w:fill="FFFFFF"/>
        <w:spacing w:after="0" w:line="240" w:lineRule="auto"/>
        <w:ind w:left="3540" w:firstLine="5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BFD"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  <w:t>Дисциплина: Введение в профессиональную деятельность</w:t>
      </w:r>
    </w:p>
    <w:p w14:paraId="4C5C5F74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0EC6D2D7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7C933295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36086BFA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7C231462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68D1E724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579D2D83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43E7E7D6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32B5D023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03FEAEED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5C897643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14:paraId="208AE313" w14:textId="24A26B67" w:rsidR="00F94BFD" w:rsidRPr="00F94BFD" w:rsidRDefault="00F94BFD" w:rsidP="00F94B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4"/>
          <w:lang w:eastAsia="ru-RU"/>
        </w:rPr>
        <w:t>ПРОФЕССИОГРАММА</w:t>
      </w:r>
    </w:p>
    <w:p w14:paraId="0B36179D" w14:textId="77777777" w:rsidR="00F94BFD" w:rsidRPr="00F94BFD" w:rsidRDefault="00F94BFD" w:rsidP="00F94B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sz w:val="28"/>
          <w:szCs w:val="24"/>
          <w:lang w:eastAsia="ru-RU"/>
        </w:rPr>
      </w:pPr>
    </w:p>
    <w:p w14:paraId="35348EFE" w14:textId="1B888B2D" w:rsidR="00F94BFD" w:rsidRPr="00F94BFD" w:rsidRDefault="00E543A5" w:rsidP="00F94B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«Программист»</w:t>
      </w:r>
    </w:p>
    <w:p w14:paraId="3C5E7F83" w14:textId="77777777" w:rsidR="00F94BFD" w:rsidRPr="00F94BFD" w:rsidRDefault="00F94BFD" w:rsidP="00F94B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14:paraId="104EAB3F" w14:textId="77777777" w:rsidR="00F94BFD" w:rsidRPr="00F94BFD" w:rsidRDefault="00F94BFD" w:rsidP="00F94B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14:paraId="350C3D85" w14:textId="77777777" w:rsidR="00F94BFD" w:rsidRPr="00F94BFD" w:rsidRDefault="00F94BFD" w:rsidP="00F94B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14:paraId="31A0E28C" w14:textId="77777777" w:rsidR="00F94BFD" w:rsidRPr="00F94BFD" w:rsidRDefault="00F94BFD" w:rsidP="00F94B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14:paraId="041FD66D" w14:textId="77777777" w:rsidR="00F94BFD" w:rsidRPr="00F94BFD" w:rsidRDefault="00F94BFD" w:rsidP="00F94B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14:paraId="5471C49A" w14:textId="77777777" w:rsidR="00F94BFD" w:rsidRPr="00F94BFD" w:rsidRDefault="00F94BFD" w:rsidP="00F94BFD">
      <w:pPr>
        <w:shd w:val="clear" w:color="auto" w:fill="FFFFFF"/>
        <w:tabs>
          <w:tab w:val="left" w:pos="360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  <w:r w:rsidRPr="00F94BF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Выполнил:</w:t>
      </w:r>
    </w:p>
    <w:p w14:paraId="2B9019D8" w14:textId="77777777" w:rsidR="00F94BFD" w:rsidRPr="00F94BFD" w:rsidRDefault="00F94BFD" w:rsidP="00F94BFD">
      <w:pPr>
        <w:shd w:val="clear" w:color="auto" w:fill="FFFFFF"/>
        <w:tabs>
          <w:tab w:val="left" w:pos="3600"/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  <w:r w:rsidRPr="00F94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студент гр. 1ПИб-02-3оп-22 Маркелов С.А.</w:t>
      </w:r>
    </w:p>
    <w:p w14:paraId="523C3B66" w14:textId="77777777" w:rsidR="00F94BFD" w:rsidRPr="00F94BFD" w:rsidRDefault="00F94BFD" w:rsidP="00F94BFD">
      <w:pPr>
        <w:shd w:val="clear" w:color="auto" w:fill="FFFFFF"/>
        <w:tabs>
          <w:tab w:val="left" w:pos="3600"/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BFD"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  <w:tab/>
        <w:t xml:space="preserve">           Проверил: доцент, к.т.н. Ганичева Оксана Георгиевна</w:t>
      </w:r>
    </w:p>
    <w:p w14:paraId="6BBFA047" w14:textId="77777777" w:rsidR="00F94BFD" w:rsidRPr="00F94BFD" w:rsidRDefault="00F94BFD" w:rsidP="00F94BFD">
      <w:pPr>
        <w:shd w:val="clear" w:color="auto" w:fill="FFFFFF"/>
        <w:spacing w:after="0" w:line="240" w:lineRule="auto"/>
        <w:ind w:left="1440" w:firstLine="425"/>
        <w:jc w:val="center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</w:p>
    <w:p w14:paraId="3174B709" w14:textId="77777777" w:rsidR="00F94BFD" w:rsidRPr="00F94BFD" w:rsidRDefault="00F94BFD" w:rsidP="00F94BFD">
      <w:pPr>
        <w:shd w:val="clear" w:color="auto" w:fill="FFFFFF"/>
        <w:spacing w:after="0" w:line="276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9E95D4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E6E3C0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BBE849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CB0073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DD2400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BB0750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1476E3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218861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79C7A1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EC55E2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A7BC9B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FB69BC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1452ED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BE0ADD" w14:textId="77777777" w:rsidR="00F94BFD" w:rsidRPr="00F94BFD" w:rsidRDefault="00F94BFD" w:rsidP="00F94BFD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4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Череповец, 2022 г.                                                 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03457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sdtEndPr>
      <w:sdtContent>
        <w:p w14:paraId="32870024" w14:textId="77777777" w:rsidR="00FD4F39" w:rsidRPr="00A06B11" w:rsidRDefault="00FD4F39" w:rsidP="00FD4F39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06B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643ABBC" w14:textId="5DFF6BD8" w:rsidR="00FD4F39" w:rsidRPr="00FD4F39" w:rsidRDefault="00FD4F39" w:rsidP="00FD4F39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FD4F39">
            <w:rPr>
              <w:sz w:val="28"/>
              <w:szCs w:val="28"/>
            </w:rPr>
            <w:fldChar w:fldCharType="begin"/>
          </w:r>
          <w:r w:rsidRPr="00FD4F39">
            <w:rPr>
              <w:sz w:val="28"/>
              <w:szCs w:val="28"/>
            </w:rPr>
            <w:instrText xml:space="preserve"> TOC \o "1-3" \h \z \u </w:instrText>
          </w:r>
          <w:r w:rsidRPr="00FD4F39">
            <w:rPr>
              <w:sz w:val="28"/>
              <w:szCs w:val="28"/>
            </w:rPr>
            <w:fldChar w:fldCharType="separate"/>
          </w:r>
          <w:hyperlink w:anchor="_Toc119855040" w:history="1">
            <w:r w:rsidRPr="00FD4F39">
              <w:rPr>
                <w:rStyle w:val="a7"/>
                <w:noProof/>
                <w:sz w:val="28"/>
                <w:szCs w:val="28"/>
              </w:rPr>
              <w:t>1. Доминирующие виды деятельности</w:t>
            </w:r>
            <w:r w:rsidRPr="00FD4F39">
              <w:rPr>
                <w:noProof/>
                <w:webHidden/>
                <w:sz w:val="28"/>
                <w:szCs w:val="28"/>
              </w:rPr>
              <w:tab/>
            </w:r>
            <w:r w:rsidRPr="00FD4F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4F39">
              <w:rPr>
                <w:noProof/>
                <w:webHidden/>
                <w:sz w:val="28"/>
                <w:szCs w:val="28"/>
              </w:rPr>
              <w:instrText xml:space="preserve"> PAGEREF _Toc119855040 \h </w:instrText>
            </w:r>
            <w:r w:rsidRPr="00FD4F39">
              <w:rPr>
                <w:noProof/>
                <w:webHidden/>
                <w:sz w:val="28"/>
                <w:szCs w:val="28"/>
              </w:rPr>
            </w:r>
            <w:r w:rsidRPr="00FD4F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4CE9">
              <w:rPr>
                <w:noProof/>
                <w:webHidden/>
                <w:sz w:val="28"/>
                <w:szCs w:val="28"/>
              </w:rPr>
              <w:t>3</w:t>
            </w:r>
            <w:r w:rsidRPr="00FD4F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04236" w14:textId="694B363C" w:rsidR="00FD4F39" w:rsidRPr="00FD4F39" w:rsidRDefault="00FD4F39" w:rsidP="00FD4F39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19855041" w:history="1">
            <w:r w:rsidRPr="00FD4F39">
              <w:rPr>
                <w:rStyle w:val="a7"/>
                <w:noProof/>
                <w:sz w:val="28"/>
                <w:szCs w:val="28"/>
              </w:rPr>
              <w:t>2. Условия и характер труда</w:t>
            </w:r>
            <w:r w:rsidRPr="00FD4F39">
              <w:rPr>
                <w:noProof/>
                <w:webHidden/>
                <w:sz w:val="28"/>
                <w:szCs w:val="28"/>
              </w:rPr>
              <w:tab/>
            </w:r>
            <w:r w:rsidRPr="00FD4F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4F39">
              <w:rPr>
                <w:noProof/>
                <w:webHidden/>
                <w:sz w:val="28"/>
                <w:szCs w:val="28"/>
              </w:rPr>
              <w:instrText xml:space="preserve"> PAGEREF _Toc119855041 \h </w:instrText>
            </w:r>
            <w:r w:rsidRPr="00FD4F39">
              <w:rPr>
                <w:noProof/>
                <w:webHidden/>
                <w:sz w:val="28"/>
                <w:szCs w:val="28"/>
              </w:rPr>
            </w:r>
            <w:r w:rsidRPr="00FD4F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4CE9">
              <w:rPr>
                <w:noProof/>
                <w:webHidden/>
                <w:sz w:val="28"/>
                <w:szCs w:val="28"/>
              </w:rPr>
              <w:t>4</w:t>
            </w:r>
            <w:r w:rsidRPr="00FD4F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8CF48" w14:textId="2FC6BEE9" w:rsidR="00FD4F39" w:rsidRPr="00FD4F39" w:rsidRDefault="00FD4F39" w:rsidP="00FD4F39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19855042" w:history="1">
            <w:r w:rsidRPr="00FD4F39">
              <w:rPr>
                <w:rStyle w:val="a7"/>
                <w:noProof/>
                <w:sz w:val="28"/>
                <w:szCs w:val="28"/>
              </w:rPr>
              <w:t>3. Критерии эффективности</w:t>
            </w:r>
            <w:r w:rsidRPr="00FD4F39">
              <w:rPr>
                <w:noProof/>
                <w:webHidden/>
                <w:sz w:val="28"/>
                <w:szCs w:val="28"/>
              </w:rPr>
              <w:tab/>
            </w:r>
            <w:r w:rsidRPr="00FD4F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4F39">
              <w:rPr>
                <w:noProof/>
                <w:webHidden/>
                <w:sz w:val="28"/>
                <w:szCs w:val="28"/>
              </w:rPr>
              <w:instrText xml:space="preserve"> PAGEREF _Toc119855042 \h </w:instrText>
            </w:r>
            <w:r w:rsidRPr="00FD4F39">
              <w:rPr>
                <w:noProof/>
                <w:webHidden/>
                <w:sz w:val="28"/>
                <w:szCs w:val="28"/>
              </w:rPr>
            </w:r>
            <w:r w:rsidRPr="00FD4F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4CE9">
              <w:rPr>
                <w:noProof/>
                <w:webHidden/>
                <w:sz w:val="28"/>
                <w:szCs w:val="28"/>
              </w:rPr>
              <w:t>4</w:t>
            </w:r>
            <w:r w:rsidRPr="00FD4F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4E9CD" w14:textId="0F8FC37E" w:rsidR="00FD4F39" w:rsidRPr="00FD4F39" w:rsidRDefault="00FD4F39" w:rsidP="00FD4F39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19855043" w:history="1">
            <w:r w:rsidRPr="00FD4F39">
              <w:rPr>
                <w:rStyle w:val="a7"/>
                <w:noProof/>
                <w:sz w:val="28"/>
                <w:szCs w:val="28"/>
              </w:rPr>
              <w:t>4. Медицинские противопоказания</w:t>
            </w:r>
            <w:r w:rsidRPr="00FD4F39">
              <w:rPr>
                <w:noProof/>
                <w:webHidden/>
                <w:sz w:val="28"/>
                <w:szCs w:val="28"/>
              </w:rPr>
              <w:tab/>
            </w:r>
            <w:r w:rsidRPr="00FD4F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4F39">
              <w:rPr>
                <w:noProof/>
                <w:webHidden/>
                <w:sz w:val="28"/>
                <w:szCs w:val="28"/>
              </w:rPr>
              <w:instrText xml:space="preserve"> PAGEREF _Toc119855043 \h </w:instrText>
            </w:r>
            <w:r w:rsidRPr="00FD4F39">
              <w:rPr>
                <w:noProof/>
                <w:webHidden/>
                <w:sz w:val="28"/>
                <w:szCs w:val="28"/>
              </w:rPr>
            </w:r>
            <w:r w:rsidRPr="00FD4F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4CE9">
              <w:rPr>
                <w:noProof/>
                <w:webHidden/>
                <w:sz w:val="28"/>
                <w:szCs w:val="28"/>
              </w:rPr>
              <w:t>6</w:t>
            </w:r>
            <w:r w:rsidRPr="00FD4F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A4600" w14:textId="7ED215EB" w:rsidR="00FD4F39" w:rsidRPr="00FD4F39" w:rsidRDefault="00FD4F39" w:rsidP="00FD4F39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19855044" w:history="1">
            <w:r w:rsidRPr="00FD4F39">
              <w:rPr>
                <w:rStyle w:val="a7"/>
                <w:noProof/>
                <w:sz w:val="28"/>
                <w:szCs w:val="28"/>
              </w:rPr>
              <w:t xml:space="preserve">5. </w:t>
            </w:r>
            <w:r w:rsidRPr="00FD4F39">
              <w:rPr>
                <w:rStyle w:val="a7"/>
                <w:bCs/>
                <w:noProof/>
                <w:sz w:val="28"/>
                <w:szCs w:val="28"/>
              </w:rPr>
              <w:t>Области применения профессиональных знаний</w:t>
            </w:r>
            <w:r w:rsidRPr="00FD4F39">
              <w:rPr>
                <w:noProof/>
                <w:webHidden/>
                <w:sz w:val="28"/>
                <w:szCs w:val="28"/>
              </w:rPr>
              <w:tab/>
            </w:r>
            <w:r w:rsidRPr="00FD4F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4F39">
              <w:rPr>
                <w:noProof/>
                <w:webHidden/>
                <w:sz w:val="28"/>
                <w:szCs w:val="28"/>
              </w:rPr>
              <w:instrText xml:space="preserve"> PAGEREF _Toc119855044 \h </w:instrText>
            </w:r>
            <w:r w:rsidRPr="00FD4F39">
              <w:rPr>
                <w:noProof/>
                <w:webHidden/>
                <w:sz w:val="28"/>
                <w:szCs w:val="28"/>
              </w:rPr>
            </w:r>
            <w:r w:rsidRPr="00FD4F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4CE9">
              <w:rPr>
                <w:noProof/>
                <w:webHidden/>
                <w:sz w:val="28"/>
                <w:szCs w:val="28"/>
              </w:rPr>
              <w:t>6</w:t>
            </w:r>
            <w:r w:rsidRPr="00FD4F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26F4E" w14:textId="637C3076" w:rsidR="00FD4F39" w:rsidRPr="00A06B11" w:rsidRDefault="00FD4F39" w:rsidP="00FD4F39">
          <w:pPr>
            <w:spacing w:line="360" w:lineRule="auto"/>
            <w:rPr>
              <w:sz w:val="28"/>
              <w:szCs w:val="28"/>
            </w:rPr>
          </w:pPr>
          <w:r w:rsidRPr="00FD4F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2EE7815" w14:textId="77F6B12B" w:rsidR="00E543A5" w:rsidRDefault="00E543A5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7BCCD" w14:textId="3412D9D1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AFC7E" w14:textId="1F7B83DF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ED6AE" w14:textId="5D8638DE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07538" w14:textId="05F6EC1A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C44BC" w14:textId="5EA9583A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A9352" w14:textId="591B6E8E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D2BBC" w14:textId="373BBFAE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546C3" w14:textId="2D821AB6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7928E" w14:textId="63F1BEBF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F9973" w14:textId="05A3AEB5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F632" w14:textId="4886EE53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1C502" w14:textId="20BA4905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006AE" w14:textId="2F04D3FF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5B7C6" w14:textId="233075F8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02A1B" w14:textId="77777777" w:rsidR="00FD4F39" w:rsidRDefault="00FD4F39" w:rsidP="006F3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B44E1" w14:textId="742D8FB1" w:rsidR="006F3B3B" w:rsidRPr="00E543A5" w:rsidRDefault="006F3B3B" w:rsidP="00E543A5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19855040"/>
      <w:r w:rsidRPr="00E543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Доминирующие виды деятельности</w:t>
      </w:r>
      <w:bookmarkEnd w:id="0"/>
    </w:p>
    <w:p w14:paraId="6B679269" w14:textId="00B9374F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 на основе анализа математических алгоритмов программ (полное и точное описание процесса обработки информации на специально придуманном формальном языке), реал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изующих решение различных задач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F68A513" w14:textId="7161BA41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ыбор метода численного решения задачи, т.е. сведения сложных математических формул к элементарным арифметическим действиям;</w:t>
      </w:r>
    </w:p>
    <w:p w14:paraId="6C91CF7F" w14:textId="732F9CB6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оставление алгоритма — детального плана решения задачи — или выбор оптимального для решения данной задачи алгоритма;</w:t>
      </w:r>
    </w:p>
    <w:p w14:paraId="30D2363F" w14:textId="7F693B77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пределение информации, подлежащей обработке на компьютере, ее объемов, структуры, макетов и схем ввода, обработки, хранения и выдачи информации, методов ее контроля;</w:t>
      </w:r>
    </w:p>
    <w:p w14:paraId="0B77D326" w14:textId="4CE41196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пределение возможности использования готовых программ;</w:t>
      </w:r>
    </w:p>
    <w:p w14:paraId="0EEC1E7E" w14:textId="767E2D06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ыбор языка программирования и перевод на него используемых моделей и алгоритмов;</w:t>
      </w:r>
    </w:p>
    <w:p w14:paraId="135A7868" w14:textId="7DC2F12C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одготовка программы к отладке и проведение отладки и корректировки (нахождение и устранение различных ошибок, которые, возможно, содержатся в программе);</w:t>
      </w:r>
    </w:p>
    <w:p w14:paraId="10C9DCD7" w14:textId="08F052E8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 инструкции по работе с программами;</w:t>
      </w:r>
    </w:p>
    <w:p w14:paraId="6A353E3E" w14:textId="77777777" w:rsid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частие в создании технической документации;</w:t>
      </w:r>
    </w:p>
    <w:p w14:paraId="7FA7BC24" w14:textId="32AE77C3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 внедренных программ и программных средств (средств, обеспечивающих нормальную работу программы);</w:t>
      </w:r>
    </w:p>
    <w:p w14:paraId="60E9B5ED" w14:textId="14E9263B" w:rsidR="006F3B3B" w:rsidRP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 и внедрение методов автоматизации программирования (использование простых программ для создания программ более высокого уровня);</w:t>
      </w:r>
    </w:p>
    <w:p w14:paraId="00F520E4" w14:textId="41BD9678" w:rsidR="006F3B3B" w:rsidRDefault="006F3B3B" w:rsidP="002C722F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6F3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частие в создании каталогов и картотек стандартных программ.</w:t>
      </w:r>
    </w:p>
    <w:p w14:paraId="214246C6" w14:textId="06A1D0DB" w:rsidR="000C4CE9" w:rsidRDefault="000C4CE9" w:rsidP="000C4CE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D61A82" w14:textId="75F88B93" w:rsidR="000C4CE9" w:rsidRDefault="000C4CE9" w:rsidP="000C4CE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0F83FB" w14:textId="00F5FDAF" w:rsidR="000C4CE9" w:rsidRDefault="000C4CE9" w:rsidP="000C4CE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11DE10" w14:textId="77777777" w:rsidR="000C4CE9" w:rsidRPr="006F3B3B" w:rsidRDefault="000C4CE9" w:rsidP="000C4CE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D88481" w14:textId="6D1911DD" w:rsidR="006F3B3B" w:rsidRPr="00E543A5" w:rsidRDefault="006F3B3B" w:rsidP="00E543A5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19855041"/>
      <w:r w:rsidRPr="00E543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Условия и характер труда</w:t>
      </w:r>
      <w:bookmarkEnd w:id="1"/>
    </w:p>
    <w:p w14:paraId="75CF3767" w14:textId="0364E97A" w:rsidR="006F3B3B" w:rsidRDefault="006F3B3B" w:rsidP="00E54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Санитарно-гигиенические условия:</w:t>
      </w:r>
    </w:p>
    <w:p w14:paraId="2B79F8A6" w14:textId="77777777" w:rsidR="00B50DE2" w:rsidRPr="006F3B3B" w:rsidRDefault="00BD4B93" w:rsidP="00E543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>Работа в помещении;</w:t>
      </w:r>
    </w:p>
    <w:p w14:paraId="0144CD47" w14:textId="027049E8" w:rsidR="00B50DE2" w:rsidRPr="006F3B3B" w:rsidRDefault="00BD4B93" w:rsidP="00E543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>Необходимо удобное рабочее место</w:t>
      </w:r>
      <w:r w:rsidR="002C722F">
        <w:rPr>
          <w:rFonts w:ascii="Times New Roman" w:hAnsi="Times New Roman" w:cs="Times New Roman"/>
          <w:sz w:val="28"/>
          <w:szCs w:val="28"/>
        </w:rPr>
        <w:t>:</w:t>
      </w:r>
      <w:r w:rsidRPr="006F3B3B">
        <w:rPr>
          <w:rFonts w:ascii="Times New Roman" w:hAnsi="Times New Roman" w:cs="Times New Roman"/>
          <w:sz w:val="28"/>
          <w:szCs w:val="28"/>
        </w:rPr>
        <w:t xml:space="preserve"> компьютерный стол, кресло, кондиционер;</w:t>
      </w:r>
    </w:p>
    <w:p w14:paraId="4783CF85" w14:textId="7292F59B" w:rsidR="00B50DE2" w:rsidRPr="006F3B3B" w:rsidRDefault="00BD4B93" w:rsidP="00E543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 xml:space="preserve">Работа в </w:t>
      </w:r>
      <w:r w:rsidR="002C722F">
        <w:rPr>
          <w:rFonts w:ascii="Times New Roman" w:hAnsi="Times New Roman" w:cs="Times New Roman"/>
          <w:sz w:val="28"/>
          <w:szCs w:val="28"/>
        </w:rPr>
        <w:t xml:space="preserve">сидячем </w:t>
      </w:r>
      <w:r w:rsidRPr="006F3B3B">
        <w:rPr>
          <w:rFonts w:ascii="Times New Roman" w:hAnsi="Times New Roman" w:cs="Times New Roman"/>
          <w:sz w:val="28"/>
          <w:szCs w:val="28"/>
        </w:rPr>
        <w:t>положении;</w:t>
      </w:r>
    </w:p>
    <w:p w14:paraId="26BCFA09" w14:textId="77777777" w:rsidR="00B50DE2" w:rsidRPr="006F3B3B" w:rsidRDefault="00BD4B93" w:rsidP="00E543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>Наличие шума – минимальное (может быть от кулеров системного блока и от оргтехники);</w:t>
      </w:r>
    </w:p>
    <w:p w14:paraId="3AD0EC9C" w14:textId="77777777" w:rsidR="00B50DE2" w:rsidRPr="006F3B3B" w:rsidRDefault="00BD4B93" w:rsidP="00E543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>Температура воздуха в помещении: +22-25°</w:t>
      </w:r>
      <w:r w:rsidRPr="006F3B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B3B">
        <w:rPr>
          <w:rFonts w:ascii="Times New Roman" w:hAnsi="Times New Roman" w:cs="Times New Roman"/>
          <w:sz w:val="28"/>
          <w:szCs w:val="28"/>
        </w:rPr>
        <w:t>.</w:t>
      </w:r>
    </w:p>
    <w:p w14:paraId="515DA345" w14:textId="647F9B0B" w:rsidR="006F3B3B" w:rsidRDefault="006F3B3B" w:rsidP="00E54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Экономические условия труда:</w:t>
      </w:r>
    </w:p>
    <w:p w14:paraId="16DE67D3" w14:textId="77777777" w:rsidR="00B50DE2" w:rsidRPr="006F3B3B" w:rsidRDefault="00BD4B93" w:rsidP="00E543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>Оплата труда: оклад + премия по итогам работы за месяц, квартальная и годовая премия, премии к профессиональному празднику и юбилейным датам;</w:t>
      </w:r>
    </w:p>
    <w:p w14:paraId="6D41CA63" w14:textId="32D48076" w:rsidR="00B50DE2" w:rsidRPr="006F3B3B" w:rsidRDefault="00BD4B93" w:rsidP="00E543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>Льгот</w:t>
      </w:r>
      <w:r w:rsidR="000C4CE9">
        <w:rPr>
          <w:rFonts w:ascii="Times New Roman" w:hAnsi="Times New Roman" w:cs="Times New Roman"/>
          <w:sz w:val="28"/>
          <w:szCs w:val="28"/>
        </w:rPr>
        <w:t>ы: льготная ипотека, отсрочка от срочной службы в армии и мобилизации, льготные кредиты, упрощенное получение вида на жительство (для иностранцев и их семей), гранты на развитие;</w:t>
      </w:r>
    </w:p>
    <w:p w14:paraId="0FFE35C6" w14:textId="77777777" w:rsidR="00B50DE2" w:rsidRPr="006F3B3B" w:rsidRDefault="00BD4B93" w:rsidP="00E543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>Отпуск – 28 календарных дней;</w:t>
      </w:r>
    </w:p>
    <w:p w14:paraId="26619F82" w14:textId="26A9A5ED" w:rsidR="00B50DE2" w:rsidRPr="006F3B3B" w:rsidRDefault="00BD4B93" w:rsidP="00E543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>5-дневная рабочая неделя</w:t>
      </w:r>
      <w:r w:rsidR="000C4CE9">
        <w:rPr>
          <w:rFonts w:ascii="Times New Roman" w:hAnsi="Times New Roman" w:cs="Times New Roman"/>
          <w:sz w:val="28"/>
          <w:szCs w:val="28"/>
        </w:rPr>
        <w:t>, 8-часовой рабочий день</w:t>
      </w:r>
      <w:r w:rsidRPr="006F3B3B">
        <w:rPr>
          <w:rFonts w:ascii="Times New Roman" w:hAnsi="Times New Roman" w:cs="Times New Roman"/>
          <w:sz w:val="28"/>
          <w:szCs w:val="28"/>
        </w:rPr>
        <w:t>;</w:t>
      </w:r>
    </w:p>
    <w:p w14:paraId="0A310902" w14:textId="77777777" w:rsidR="00B50DE2" w:rsidRPr="006F3B3B" w:rsidRDefault="00BD4B93" w:rsidP="00E543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B3B">
        <w:rPr>
          <w:rFonts w:ascii="Times New Roman" w:hAnsi="Times New Roman" w:cs="Times New Roman"/>
          <w:sz w:val="28"/>
          <w:szCs w:val="28"/>
        </w:rPr>
        <w:t>Есть возможности профессионального роста.</w:t>
      </w:r>
    </w:p>
    <w:p w14:paraId="0E6BEF95" w14:textId="513ACC67" w:rsidR="006F3B3B" w:rsidRPr="00E543A5" w:rsidRDefault="003F4294" w:rsidP="00E543A5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19855042"/>
      <w:r w:rsidRPr="00E543A5">
        <w:rPr>
          <w:rFonts w:ascii="Times New Roman" w:hAnsi="Times New Roman" w:cs="Times New Roman"/>
          <w:color w:val="000000" w:themeColor="text1"/>
          <w:sz w:val="28"/>
          <w:szCs w:val="28"/>
        </w:rPr>
        <w:t>3. Критерии эффективности</w:t>
      </w:r>
      <w:bookmarkEnd w:id="2"/>
    </w:p>
    <w:p w14:paraId="57C07118" w14:textId="41F1AAC9" w:rsidR="003F4294" w:rsidRPr="003F4294" w:rsidRDefault="003F4294" w:rsidP="00E543A5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3F4294">
        <w:rPr>
          <w:rFonts w:ascii="Times New Roman" w:hAnsi="Times New Roman" w:cs="Times New Roman"/>
          <w:sz w:val="28"/>
          <w:szCs w:val="32"/>
        </w:rPr>
        <w:t>Знания:</w:t>
      </w:r>
    </w:p>
    <w:p w14:paraId="524EC1E8" w14:textId="2054D5A4" w:rsidR="003F4294" w:rsidRPr="003F4294" w:rsidRDefault="003F4294" w:rsidP="00E54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Знание языков</w:t>
      </w:r>
      <w:r w:rsidRPr="003F429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 программирования;</w:t>
      </w:r>
    </w:p>
    <w:p w14:paraId="21A3D257" w14:textId="13715C47" w:rsidR="003F4294" w:rsidRPr="003F4294" w:rsidRDefault="003F4294" w:rsidP="00E54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Знание основ</w:t>
      </w:r>
      <w:r w:rsidRPr="003F429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 архитектурной и программной организации вычислительных и информационных систем;</w:t>
      </w:r>
    </w:p>
    <w:p w14:paraId="31082969" w14:textId="2020287A" w:rsidR="003F4294" w:rsidRPr="003F4294" w:rsidRDefault="003F4294" w:rsidP="00E54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Знание основ</w:t>
      </w:r>
      <w:r w:rsidRPr="003F429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 </w:t>
      </w:r>
      <w:r w:rsidRPr="003F4294">
        <w:rPr>
          <w:rFonts w:ascii="Times New Roman" w:hAnsi="Times New Roman" w:cs="Times New Roman"/>
          <w:sz w:val="28"/>
          <w:szCs w:val="32"/>
        </w:rPr>
        <w:t>теории организации и применения баз данных;</w:t>
      </w:r>
    </w:p>
    <w:p w14:paraId="43F7CC58" w14:textId="59F15F30" w:rsidR="003F4294" w:rsidRPr="003F4294" w:rsidRDefault="003F4294" w:rsidP="00E543A5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Знание формальных методов, технологий и инструментов</w:t>
      </w:r>
      <w:r w:rsidRPr="003F4294">
        <w:rPr>
          <w:rFonts w:ascii="Times New Roman" w:hAnsi="Times New Roman" w:cs="Times New Roman"/>
          <w:sz w:val="28"/>
          <w:szCs w:val="32"/>
        </w:rPr>
        <w:t xml:space="preserve"> разработки программного продукта;</w:t>
      </w:r>
    </w:p>
    <w:p w14:paraId="4B8033D6" w14:textId="6EA6238E" w:rsidR="003F4294" w:rsidRPr="003F4294" w:rsidRDefault="00BD4B93" w:rsidP="00E54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Хорош</w:t>
      </w:r>
      <w:r w:rsidR="0026322E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е знание м</w:t>
      </w:r>
      <w:r w:rsidR="003F4294" w:rsidRPr="003F429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атематик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и</w:t>
      </w:r>
      <w:r w:rsidR="003F4294" w:rsidRPr="003F429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val="en-US" w:eastAsia="ru-RU"/>
        </w:rPr>
        <w:t>;</w:t>
      </w:r>
    </w:p>
    <w:p w14:paraId="755DE5C1" w14:textId="58A80B12" w:rsidR="00E543A5" w:rsidRPr="000C4CE9" w:rsidRDefault="00BD4B93" w:rsidP="00E54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Знание а</w:t>
      </w:r>
      <w:r w:rsidR="003F4294" w:rsidRPr="003F429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нглийск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ого</w:t>
      </w:r>
      <w:r w:rsidR="003F429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а (в т. ч. технического)</w:t>
      </w:r>
      <w:r w:rsidR="003F4294" w:rsidRPr="003F4294"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  <w:t>.</w:t>
      </w:r>
    </w:p>
    <w:p w14:paraId="762166B6" w14:textId="09ACD040" w:rsidR="003F4294" w:rsidRPr="00BD4B93" w:rsidRDefault="003F4294" w:rsidP="00E543A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Умения и навыки:</w:t>
      </w:r>
    </w:p>
    <w:p w14:paraId="6EB0A746" w14:textId="076EC5C6" w:rsidR="00BD4B93" w:rsidRPr="00BD4B93" w:rsidRDefault="00BD4B93" w:rsidP="00E54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4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Умение </w:t>
      </w:r>
      <w:r w:rsidRPr="00BD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устанавливать, тестировать и использовать программные средства;</w:t>
      </w:r>
    </w:p>
    <w:p w14:paraId="45BDEA03" w14:textId="59BD11B4" w:rsidR="003F4294" w:rsidRPr="00BD4B93" w:rsidRDefault="00BD4B93" w:rsidP="00E54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Умение настраивать конкретные конфигурации операционных систем;</w:t>
      </w:r>
    </w:p>
    <w:p w14:paraId="455D1EBA" w14:textId="268BA219" w:rsidR="00BD4B93" w:rsidRPr="00BD4B93" w:rsidRDefault="00BD4B93" w:rsidP="00E54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Умение разрабатывать схемы баз данных;</w:t>
      </w:r>
    </w:p>
    <w:p w14:paraId="22578673" w14:textId="5A303172" w:rsidR="003F4294" w:rsidRDefault="00BD4B93" w:rsidP="00E54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Умение конструировать программное обеспечение.</w:t>
      </w:r>
    </w:p>
    <w:p w14:paraId="05E5BB35" w14:textId="56B72C77" w:rsidR="00BD4B93" w:rsidRDefault="00BD4B93" w:rsidP="00E543A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Интересы и склонности:</w:t>
      </w:r>
    </w:p>
    <w:p w14:paraId="4C31B7A8" w14:textId="73568AB8" w:rsidR="00BD4B93" w:rsidRDefault="00BD4B93" w:rsidP="00E543A5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Интерес к компьютерам, их устройству</w:t>
      </w:r>
      <w:r w:rsidR="00E54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принципам работы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B7CA32D" w14:textId="1AD481D8" w:rsidR="00BD4B93" w:rsidRDefault="00BD4B93" w:rsidP="00E543A5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Интерес к программированию;</w:t>
      </w:r>
    </w:p>
    <w:p w14:paraId="5FBE3D53" w14:textId="65860E0A" w:rsidR="00BD4B93" w:rsidRDefault="00BD4B93" w:rsidP="00E543A5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Интерес к математике;</w:t>
      </w:r>
    </w:p>
    <w:p w14:paraId="77BB5094" w14:textId="7FB2BED1" w:rsidR="00BD4B93" w:rsidRDefault="00BD4B93" w:rsidP="00E543A5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Интерес к информатике.</w:t>
      </w:r>
    </w:p>
    <w:p w14:paraId="074F671E" w14:textId="3CC17A1A" w:rsidR="00D07922" w:rsidRDefault="00D07922" w:rsidP="00E543A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Профессионально важные качества:</w:t>
      </w:r>
    </w:p>
    <w:p w14:paraId="2F36C1C7" w14:textId="51D76EEC" w:rsidR="00235190" w:rsidRPr="00D07922" w:rsidRDefault="00D07922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Эрудированность;</w:t>
      </w:r>
    </w:p>
    <w:p w14:paraId="62B4C1B7" w14:textId="233F6376" w:rsidR="00235190" w:rsidRPr="00D07922" w:rsidRDefault="00D07922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</w:t>
      </w:r>
      <w:r w:rsidRPr="00D07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моциональн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ая</w:t>
      </w:r>
      <w:r w:rsidRPr="00D07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устойчив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ость</w:t>
      </w:r>
      <w:r w:rsidRPr="00D07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7A437CD" w14:textId="20FC5A56" w:rsidR="00D07922" w:rsidRPr="00E543A5" w:rsidRDefault="00D07922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Психическая уравновешенность</w:t>
      </w:r>
      <w:r w:rsidR="00E54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0C224C2C" w14:textId="0A438D9C" w:rsidR="00E543A5" w:rsidRPr="00E543A5" w:rsidRDefault="00E543A5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Логическое мышление;</w:t>
      </w:r>
    </w:p>
    <w:p w14:paraId="41F6494F" w14:textId="1CB3BF36" w:rsidR="00E543A5" w:rsidRDefault="00E543A5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Аналитические способности;</w:t>
      </w:r>
    </w:p>
    <w:p w14:paraId="36BB300B" w14:textId="3AF84861" w:rsidR="00E543A5" w:rsidRDefault="00E543A5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Хорошая память;</w:t>
      </w:r>
    </w:p>
    <w:p w14:paraId="61FD8502" w14:textId="78D23583" w:rsidR="00E543A5" w:rsidRDefault="00E543A5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Хорошая концентрация и внимание;</w:t>
      </w:r>
    </w:p>
    <w:p w14:paraId="335BEA83" w14:textId="4A239BAE" w:rsidR="00E543A5" w:rsidRDefault="00E543A5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Аккуратность;</w:t>
      </w:r>
    </w:p>
    <w:p w14:paraId="531840C5" w14:textId="6EF3E9D0" w:rsidR="00E543A5" w:rsidRDefault="00E543A5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Терпеливость;</w:t>
      </w:r>
    </w:p>
    <w:p w14:paraId="1E5DD410" w14:textId="38F45D4A" w:rsidR="00E543A5" w:rsidRDefault="00E543A5" w:rsidP="00E543A5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Ответственность.</w:t>
      </w:r>
    </w:p>
    <w:p w14:paraId="38DCCCBB" w14:textId="26EFBE1E" w:rsidR="00D07922" w:rsidRPr="00E543A5" w:rsidRDefault="00D07922" w:rsidP="00E543A5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19855043"/>
      <w:r w:rsidRPr="00E543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Медицинские противопоказания</w:t>
      </w:r>
      <w:bookmarkEnd w:id="3"/>
    </w:p>
    <w:p w14:paraId="055CB3CB" w14:textId="77777777" w:rsidR="00D07922" w:rsidRPr="00D07922" w:rsidRDefault="00D07922" w:rsidP="00E543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922">
        <w:rPr>
          <w:rFonts w:ascii="Times New Roman" w:hAnsi="Times New Roman" w:cs="Times New Roman"/>
          <w:sz w:val="28"/>
          <w:szCs w:val="28"/>
        </w:rPr>
        <w:t xml:space="preserve">У профессии программист нет повышенных требований к здоровью человека. Единственным противопоказанием являются заболевания глаз. </w:t>
      </w:r>
    </w:p>
    <w:p w14:paraId="1401221B" w14:textId="3FE64ADC" w:rsidR="00D07922" w:rsidRDefault="00D07922" w:rsidP="00E543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922">
        <w:rPr>
          <w:rFonts w:ascii="Times New Roman" w:hAnsi="Times New Roman" w:cs="Times New Roman"/>
          <w:sz w:val="28"/>
          <w:szCs w:val="28"/>
        </w:rPr>
        <w:t>Профессия программист предполагает нахождение за компьютером в течение всего рабочего дня. Из-за этого могут развиться различные профессиональные заболевания: сколиоз, остеохондроз, гипертония, головные боли, нарушения зрения, стресс.</w:t>
      </w:r>
    </w:p>
    <w:p w14:paraId="4336C0A1" w14:textId="1C382FE0" w:rsidR="00E543A5" w:rsidRPr="00E543A5" w:rsidRDefault="00D07922" w:rsidP="00E543A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19855044"/>
      <w:r w:rsidRPr="00E543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E543A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Области применения профессиональных знаний</w:t>
      </w:r>
      <w:bookmarkEnd w:id="4"/>
    </w:p>
    <w:p w14:paraId="2688B130" w14:textId="514D3FF9" w:rsidR="00E543A5" w:rsidRPr="00E543A5" w:rsidRDefault="00E543A5" w:rsidP="00E543A5">
      <w:pPr>
        <w:pStyle w:val="Default"/>
        <w:numPr>
          <w:ilvl w:val="0"/>
          <w:numId w:val="12"/>
        </w:numPr>
        <w:spacing w:after="3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543A5">
        <w:rPr>
          <w:rFonts w:ascii="Times New Roman" w:hAnsi="Times New Roman" w:cs="Times New Roman"/>
          <w:sz w:val="28"/>
          <w:szCs w:val="28"/>
        </w:rPr>
        <w:t xml:space="preserve">ычислительные центры; </w:t>
      </w:r>
    </w:p>
    <w:p w14:paraId="650249F7" w14:textId="4D74A5BF" w:rsidR="00E543A5" w:rsidRPr="00E543A5" w:rsidRDefault="00E543A5" w:rsidP="00E543A5">
      <w:pPr>
        <w:pStyle w:val="Default"/>
        <w:numPr>
          <w:ilvl w:val="0"/>
          <w:numId w:val="12"/>
        </w:numPr>
        <w:spacing w:after="3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543A5">
        <w:rPr>
          <w:rFonts w:ascii="Times New Roman" w:hAnsi="Times New Roman" w:cs="Times New Roman"/>
          <w:sz w:val="28"/>
          <w:szCs w:val="28"/>
        </w:rPr>
        <w:t xml:space="preserve">редприятия и организации различного профиля; </w:t>
      </w:r>
    </w:p>
    <w:p w14:paraId="23DC662B" w14:textId="6D5E52F5" w:rsidR="00E543A5" w:rsidRPr="00E543A5" w:rsidRDefault="00E543A5" w:rsidP="00E543A5">
      <w:pPr>
        <w:pStyle w:val="Default"/>
        <w:numPr>
          <w:ilvl w:val="0"/>
          <w:numId w:val="12"/>
        </w:numPr>
        <w:spacing w:after="3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Банки</w:t>
      </w:r>
      <w:r w:rsidRPr="00E543A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E5EC8F" w14:textId="77777777" w:rsidR="00E543A5" w:rsidRDefault="00E543A5" w:rsidP="00E543A5">
      <w:pPr>
        <w:pStyle w:val="Defaul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543A5">
        <w:rPr>
          <w:rFonts w:ascii="Times New Roman" w:hAnsi="Times New Roman" w:cs="Times New Roman"/>
          <w:sz w:val="28"/>
          <w:szCs w:val="28"/>
        </w:rPr>
        <w:t xml:space="preserve">аучно-исследовательские институты; </w:t>
      </w:r>
    </w:p>
    <w:p w14:paraId="59484681" w14:textId="6A2E2D58" w:rsidR="00E543A5" w:rsidRPr="00E543A5" w:rsidRDefault="00E543A5" w:rsidP="00E543A5">
      <w:pPr>
        <w:pStyle w:val="Defaul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543A5">
        <w:rPr>
          <w:rFonts w:ascii="Times New Roman" w:hAnsi="Times New Roman" w:cs="Times New Roman"/>
          <w:sz w:val="28"/>
          <w:szCs w:val="28"/>
        </w:rPr>
        <w:t>реподавательская деятельность в образовательных учреждениях (школы, колледжи</w:t>
      </w:r>
      <w:r>
        <w:rPr>
          <w:rFonts w:ascii="Times New Roman" w:hAnsi="Times New Roman" w:cs="Times New Roman"/>
          <w:sz w:val="28"/>
          <w:szCs w:val="28"/>
        </w:rPr>
        <w:t>, вузы</w:t>
      </w:r>
      <w:r w:rsidRPr="00E543A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6886016" w14:textId="1B1FE83E" w:rsidR="00D07922" w:rsidRPr="00D07922" w:rsidRDefault="00D07922" w:rsidP="00D079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D2AB73" w14:textId="77777777" w:rsidR="00D07922" w:rsidRPr="00D07922" w:rsidRDefault="00D07922" w:rsidP="00D079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C803D4" w14:textId="77777777" w:rsidR="00D07922" w:rsidRPr="00D07922" w:rsidRDefault="00D07922" w:rsidP="00D0792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386D07" w14:textId="77777777" w:rsidR="00D07922" w:rsidRPr="00D07922" w:rsidRDefault="00D07922" w:rsidP="00D0792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76072B" w14:textId="77777777" w:rsidR="00D07922" w:rsidRPr="00D07922" w:rsidRDefault="00D07922" w:rsidP="00D0792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56E5B5" w14:textId="77777777" w:rsidR="00BD4B93" w:rsidRPr="003F4294" w:rsidRDefault="00BD4B93" w:rsidP="00BD4B9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31AC2C" w14:textId="77777777" w:rsidR="003F4294" w:rsidRPr="006F3B3B" w:rsidRDefault="003F4294" w:rsidP="003F4294">
      <w:pPr>
        <w:rPr>
          <w:rFonts w:ascii="Times New Roman" w:hAnsi="Times New Roman" w:cs="Times New Roman"/>
          <w:sz w:val="28"/>
          <w:szCs w:val="28"/>
        </w:rPr>
      </w:pPr>
    </w:p>
    <w:p w14:paraId="55D4E097" w14:textId="3C09F7FD" w:rsidR="006F3B3B" w:rsidRPr="006F3B3B" w:rsidRDefault="006F3B3B" w:rsidP="006F3B3B">
      <w:pPr>
        <w:pStyle w:val="a4"/>
        <w:shd w:val="clear" w:color="auto" w:fill="FFFFFF"/>
        <w:spacing w:before="307" w:beforeAutospacing="0" w:after="307" w:afterAutospacing="0"/>
        <w:jc w:val="both"/>
        <w:rPr>
          <w:sz w:val="28"/>
          <w:szCs w:val="28"/>
        </w:rPr>
      </w:pPr>
    </w:p>
    <w:p w14:paraId="799B81C9" w14:textId="77777777" w:rsidR="00F74207" w:rsidRPr="00F74207" w:rsidRDefault="00F74207" w:rsidP="00F74207">
      <w:pPr>
        <w:pStyle w:val="a4"/>
        <w:shd w:val="clear" w:color="auto" w:fill="FFFFFF"/>
        <w:spacing w:before="307" w:beforeAutospacing="0" w:after="307" w:afterAutospacing="0"/>
        <w:jc w:val="both"/>
        <w:rPr>
          <w:sz w:val="28"/>
          <w:szCs w:val="28"/>
        </w:rPr>
      </w:pPr>
    </w:p>
    <w:sectPr w:rsidR="00F74207" w:rsidRPr="00F74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473"/>
    <w:multiLevelType w:val="hybridMultilevel"/>
    <w:tmpl w:val="6F5803B4"/>
    <w:lvl w:ilvl="0" w:tplc="8E446B44">
      <w:start w:val="1"/>
      <w:numFmt w:val="decimal"/>
      <w:lvlText w:val="%1)"/>
      <w:lvlJc w:val="left"/>
      <w:pPr>
        <w:ind w:left="28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179A33B2"/>
    <w:multiLevelType w:val="hybridMultilevel"/>
    <w:tmpl w:val="1AFA5D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D0E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8A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41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C8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E9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A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CB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81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F50A76"/>
    <w:multiLevelType w:val="hybridMultilevel"/>
    <w:tmpl w:val="6F5803B4"/>
    <w:lvl w:ilvl="0" w:tplc="8E446B44">
      <w:start w:val="1"/>
      <w:numFmt w:val="decimal"/>
      <w:lvlText w:val="%1)"/>
      <w:lvlJc w:val="left"/>
      <w:pPr>
        <w:ind w:left="28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90D1D04"/>
    <w:multiLevelType w:val="multilevel"/>
    <w:tmpl w:val="CE20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EC3"/>
    <w:multiLevelType w:val="hybridMultilevel"/>
    <w:tmpl w:val="456A8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A0765"/>
    <w:multiLevelType w:val="hybridMultilevel"/>
    <w:tmpl w:val="26305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F5A06"/>
    <w:multiLevelType w:val="hybridMultilevel"/>
    <w:tmpl w:val="D750B698"/>
    <w:lvl w:ilvl="0" w:tplc="7C147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22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20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43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01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0E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45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E8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EF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B50566"/>
    <w:multiLevelType w:val="multilevel"/>
    <w:tmpl w:val="6ECA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665BC"/>
    <w:multiLevelType w:val="hybridMultilevel"/>
    <w:tmpl w:val="33A0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56CDF"/>
    <w:multiLevelType w:val="hybridMultilevel"/>
    <w:tmpl w:val="DA8482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DB923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64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65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82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6C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81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A4D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E3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FC559F"/>
    <w:multiLevelType w:val="hybridMultilevel"/>
    <w:tmpl w:val="F9D03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07"/>
    <w:rsid w:val="000C4CE9"/>
    <w:rsid w:val="00235190"/>
    <w:rsid w:val="0026322E"/>
    <w:rsid w:val="002C722F"/>
    <w:rsid w:val="003F4294"/>
    <w:rsid w:val="00561225"/>
    <w:rsid w:val="006F3B3B"/>
    <w:rsid w:val="00B50DE2"/>
    <w:rsid w:val="00BD4B93"/>
    <w:rsid w:val="00D07922"/>
    <w:rsid w:val="00E543A5"/>
    <w:rsid w:val="00F74207"/>
    <w:rsid w:val="00F94BFD"/>
    <w:rsid w:val="00FD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5F63"/>
  <w15:chartTrackingRefBased/>
  <w15:docId w15:val="{F4E60647-8B74-4AF7-A508-731C8080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20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7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2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D0792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4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E543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No Spacing"/>
    <w:uiPriority w:val="1"/>
    <w:qFormat/>
    <w:rsid w:val="00E543A5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FD4F39"/>
    <w:rPr>
      <w:color w:val="004080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FD4F3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4F39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D4F39"/>
    <w:pPr>
      <w:spacing w:after="100"/>
      <w:ind w:left="22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6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4</cp:revision>
  <dcterms:created xsi:type="dcterms:W3CDTF">2022-11-17T20:06:00Z</dcterms:created>
  <dcterms:modified xsi:type="dcterms:W3CDTF">2022-11-20T14:27:00Z</dcterms:modified>
</cp:coreProperties>
</file>