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E40A" w14:textId="77777777" w:rsidR="009423E9" w:rsidRPr="009423E9" w:rsidRDefault="009423E9" w:rsidP="009423E9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E9">
        <w:rPr>
          <w:rFonts w:ascii="Times New Roman" w:hAnsi="Times New Roman" w:cs="Times New Roman"/>
          <w:color w:val="000000" w:themeColor="text1"/>
          <w:sz w:val="28"/>
          <w:szCs w:val="28"/>
        </w:rPr>
        <w:t>Маркелов Сергей, 1ПИб-02-3оп-22</w:t>
      </w:r>
    </w:p>
    <w:p w14:paraId="3B53E4AC" w14:textId="50702644" w:rsidR="009423E9" w:rsidRDefault="009423E9" w:rsidP="009423E9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E9">
        <w:rPr>
          <w:rFonts w:ascii="Times New Roman" w:hAnsi="Times New Roman" w:cs="Times New Roman"/>
          <w:color w:val="000000" w:themeColor="text1"/>
          <w:sz w:val="28"/>
          <w:szCs w:val="28"/>
        </w:rPr>
        <w:t>Лекция 03.10.2022</w:t>
      </w:r>
    </w:p>
    <w:p w14:paraId="7978D8C4" w14:textId="104363E3" w:rsidR="008E40E1" w:rsidRPr="008E40E1" w:rsidRDefault="008E40E1" w:rsidP="009423E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E4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IT</w:t>
      </w:r>
      <w:r w:rsidRPr="008E4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-профессии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4"/>
        <w:gridCol w:w="3905"/>
        <w:gridCol w:w="2041"/>
        <w:gridCol w:w="745"/>
      </w:tblGrid>
      <w:tr w:rsidR="008E40E1" w:rsidRPr="002407B4" w14:paraId="7F50DA9A" w14:textId="77777777" w:rsidTr="008E40E1">
        <w:tc>
          <w:tcPr>
            <w:tcW w:w="2654" w:type="dxa"/>
          </w:tcPr>
          <w:p w14:paraId="5D535306" w14:textId="5C49021D" w:rsidR="009423E9" w:rsidRPr="002407B4" w:rsidRDefault="009423E9" w:rsidP="007E6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3905" w:type="dxa"/>
          </w:tcPr>
          <w:p w14:paraId="60A4FA33" w14:textId="5E7B1074" w:rsidR="009423E9" w:rsidRPr="002407B4" w:rsidRDefault="009423E9" w:rsidP="007E6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041" w:type="dxa"/>
          </w:tcPr>
          <w:p w14:paraId="341F5B62" w14:textId="70E58BD5" w:rsidR="009423E9" w:rsidRPr="002407B4" w:rsidRDefault="009423E9" w:rsidP="007E6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>Компании</w:t>
            </w:r>
          </w:p>
        </w:tc>
        <w:tc>
          <w:tcPr>
            <w:tcW w:w="745" w:type="dxa"/>
          </w:tcPr>
          <w:p w14:paraId="320184D0" w14:textId="53C23931" w:rsidR="009423E9" w:rsidRPr="002407B4" w:rsidRDefault="009423E9" w:rsidP="007E6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>З/п</w:t>
            </w:r>
          </w:p>
        </w:tc>
      </w:tr>
      <w:tr w:rsidR="008E40E1" w:rsidRPr="002407B4" w14:paraId="249B6305" w14:textId="77777777" w:rsidTr="008E40E1">
        <w:tc>
          <w:tcPr>
            <w:tcW w:w="2654" w:type="dxa"/>
          </w:tcPr>
          <w:p w14:paraId="5BDF4B3E" w14:textId="24734542" w:rsidR="009423E9" w:rsidRPr="002407B4" w:rsidRDefault="002407B4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3905" w:type="dxa"/>
          </w:tcPr>
          <w:p w14:paraId="205668C2" w14:textId="07A15CDD" w:rsidR="009423E9" w:rsidRPr="002407B4" w:rsidRDefault="002407B4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>Специалист, создающий исходный код для программы на специальном языке программирования</w:t>
            </w:r>
          </w:p>
        </w:tc>
        <w:tc>
          <w:tcPr>
            <w:tcW w:w="2041" w:type="dxa"/>
          </w:tcPr>
          <w:p w14:paraId="2DFDAF26" w14:textId="3AFE9FA0" w:rsidR="009423E9" w:rsidRPr="00DE0D19" w:rsidRDefault="00DE0D19" w:rsidP="002407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Omega Go</w:t>
            </w:r>
          </w:p>
        </w:tc>
        <w:tc>
          <w:tcPr>
            <w:tcW w:w="745" w:type="dxa"/>
          </w:tcPr>
          <w:p w14:paraId="78350205" w14:textId="69C2B4FC" w:rsidR="009423E9" w:rsidRPr="00DE0D19" w:rsidRDefault="00DE0D19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40-75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тыс. руб.</w:t>
            </w:r>
          </w:p>
        </w:tc>
      </w:tr>
      <w:tr w:rsidR="008E40E1" w:rsidRPr="002407B4" w14:paraId="2D382F24" w14:textId="77777777" w:rsidTr="008E40E1">
        <w:tc>
          <w:tcPr>
            <w:tcW w:w="2654" w:type="dxa"/>
          </w:tcPr>
          <w:p w14:paraId="78326B30" w14:textId="71C1274A" w:rsidR="008E40E1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>Архитектор ПО</w:t>
            </w:r>
          </w:p>
        </w:tc>
        <w:tc>
          <w:tcPr>
            <w:tcW w:w="3905" w:type="dxa"/>
          </w:tcPr>
          <w:p w14:paraId="41470F5E" w14:textId="65EF9FF4" w:rsidR="008E40E1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 xml:space="preserve">ксперт по разработке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 xml:space="preserve">, который делает выбор дизайна высокого уровня и пытается обеспечить соблюдение технических стандартов, включая стандарты кодирования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>, инструменты и платформы</w:t>
            </w:r>
          </w:p>
        </w:tc>
        <w:tc>
          <w:tcPr>
            <w:tcW w:w="2786" w:type="dxa"/>
            <w:gridSpan w:val="2"/>
          </w:tcPr>
          <w:p w14:paraId="599E693D" w14:textId="19F1EE05" w:rsidR="008E40E1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вакансий в Вологодской области</w:t>
            </w:r>
          </w:p>
        </w:tc>
      </w:tr>
      <w:tr w:rsidR="008E40E1" w:rsidRPr="002407B4" w14:paraId="0EBEB2DB" w14:textId="77777777" w:rsidTr="008E40E1">
        <w:tc>
          <w:tcPr>
            <w:tcW w:w="2654" w:type="dxa"/>
          </w:tcPr>
          <w:p w14:paraId="5F7533B8" w14:textId="5D3D8D62" w:rsidR="009423E9" w:rsidRPr="002407B4" w:rsidRDefault="002407B4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>Специалист по тестированию в области информационных технологий</w:t>
            </w:r>
          </w:p>
        </w:tc>
        <w:tc>
          <w:tcPr>
            <w:tcW w:w="3905" w:type="dxa"/>
          </w:tcPr>
          <w:p w14:paraId="2E4E0A2A" w14:textId="116943B4" w:rsidR="009423E9" w:rsidRPr="007E6D72" w:rsidRDefault="002407B4" w:rsidP="007E6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>Проверя</w:t>
            </w:r>
            <w:r w:rsidR="007E6D7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 xml:space="preserve">т, как работает программа. </w:t>
            </w:r>
            <w:r w:rsidR="007E6D7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  <w:r w:rsidR="007E6D7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>т ошибки, смотр</w:t>
            </w:r>
            <w:r w:rsidR="007E6D7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>т, чтобы программа делала именно то, что задумано, проверя</w:t>
            </w:r>
            <w:r w:rsidR="007E6D7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 xml:space="preserve">т, как приложение работает на разных устройствах и в разных </w:t>
            </w:r>
            <w:r w:rsidR="007E6D72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2041" w:type="dxa"/>
          </w:tcPr>
          <w:p w14:paraId="02E8AB74" w14:textId="17D15EA7" w:rsidR="009423E9" w:rsidRPr="008E40E1" w:rsidRDefault="008E40E1" w:rsidP="008E40E1">
            <w:pPr>
              <w:rPr>
                <w:rFonts w:ascii="Times New Roman" w:hAnsi="Times New Roman" w:cs="Times New Roman"/>
              </w:rPr>
            </w:pPr>
            <w:r w:rsidRPr="008E40E1">
              <w:rPr>
                <w:rFonts w:ascii="Times New Roman" w:hAnsi="Times New Roman" w:cs="Times New Roman"/>
                <w:sz w:val="28"/>
                <w:szCs w:val="28"/>
              </w:rPr>
              <w:t>BIV</w:t>
            </w:r>
          </w:p>
        </w:tc>
        <w:tc>
          <w:tcPr>
            <w:tcW w:w="745" w:type="dxa"/>
          </w:tcPr>
          <w:p w14:paraId="33062B7A" w14:textId="4027C085" w:rsidR="009423E9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60-80 тыс. руб.</w:t>
            </w:r>
          </w:p>
        </w:tc>
      </w:tr>
      <w:tr w:rsidR="008E40E1" w:rsidRPr="002407B4" w14:paraId="3B433F1D" w14:textId="77777777" w:rsidTr="008E40E1">
        <w:tc>
          <w:tcPr>
            <w:tcW w:w="2654" w:type="dxa"/>
          </w:tcPr>
          <w:p w14:paraId="44E02345" w14:textId="5A99C550" w:rsidR="009423E9" w:rsidRPr="002407B4" w:rsidRDefault="002407B4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>Администратор БД</w:t>
            </w:r>
          </w:p>
        </w:tc>
        <w:tc>
          <w:tcPr>
            <w:tcW w:w="3905" w:type="dxa"/>
          </w:tcPr>
          <w:p w14:paraId="65B5F23E" w14:textId="65A84050" w:rsidR="009423E9" w:rsidRPr="007E6D72" w:rsidRDefault="007E6D72" w:rsidP="007E6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>ицо, отвечающее за выработку требований к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>, её проектирование, реализацию, эффективное использование и сопровождение, включая управление учётными записями пользователей БД и защиту от несанкционированного доступа</w:t>
            </w:r>
          </w:p>
        </w:tc>
        <w:tc>
          <w:tcPr>
            <w:tcW w:w="2041" w:type="dxa"/>
          </w:tcPr>
          <w:p w14:paraId="101B2F1C" w14:textId="57555632" w:rsidR="009423E9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Совкомбанк</w:t>
            </w:r>
            <w:proofErr w:type="spellEnd"/>
          </w:p>
        </w:tc>
        <w:tc>
          <w:tcPr>
            <w:tcW w:w="745" w:type="dxa"/>
          </w:tcPr>
          <w:p w14:paraId="7DEAFEF0" w14:textId="476F675F" w:rsidR="009423E9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 тыс. руб.</w:t>
            </w:r>
          </w:p>
        </w:tc>
      </w:tr>
      <w:tr w:rsidR="008E40E1" w:rsidRPr="002407B4" w14:paraId="0800E26C" w14:textId="77777777" w:rsidTr="008E40E1">
        <w:tc>
          <w:tcPr>
            <w:tcW w:w="2654" w:type="dxa"/>
          </w:tcPr>
          <w:p w14:paraId="5027E205" w14:textId="42814EA0" w:rsidR="009423E9" w:rsidRPr="002407B4" w:rsidRDefault="002407B4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>Специалист по информационным системам</w:t>
            </w:r>
          </w:p>
        </w:tc>
        <w:tc>
          <w:tcPr>
            <w:tcW w:w="3905" w:type="dxa"/>
          </w:tcPr>
          <w:p w14:paraId="2516B54E" w14:textId="5D100726" w:rsidR="009423E9" w:rsidRPr="007E6D72" w:rsidRDefault="007E6D72" w:rsidP="007E6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 xml:space="preserve">пециалист, принимающий участие в создании и эксплуатации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>, автоматизирующих задачи организационного управления коммерческих предприятий и бюджетных учреждений</w:t>
            </w:r>
          </w:p>
        </w:tc>
        <w:tc>
          <w:tcPr>
            <w:tcW w:w="2041" w:type="dxa"/>
          </w:tcPr>
          <w:p w14:paraId="733642DB" w14:textId="7624B1AA" w:rsidR="009423E9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Череповецкая энергетическая компания</w:t>
            </w:r>
          </w:p>
        </w:tc>
        <w:tc>
          <w:tcPr>
            <w:tcW w:w="745" w:type="dxa"/>
          </w:tcPr>
          <w:p w14:paraId="03AFBD61" w14:textId="369EE05A" w:rsidR="009423E9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40-55 тыс. руб.</w:t>
            </w:r>
          </w:p>
        </w:tc>
      </w:tr>
      <w:tr w:rsidR="008E40E1" w:rsidRPr="002407B4" w14:paraId="12D654FF" w14:textId="77777777" w:rsidTr="008E40E1">
        <w:tc>
          <w:tcPr>
            <w:tcW w:w="2654" w:type="dxa"/>
          </w:tcPr>
          <w:p w14:paraId="45E1A51F" w14:textId="66B3E6E6" w:rsidR="008E40E1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7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Руководитель разработки ПО</w:t>
            </w:r>
          </w:p>
        </w:tc>
        <w:tc>
          <w:tcPr>
            <w:tcW w:w="3905" w:type="dxa"/>
          </w:tcPr>
          <w:p w14:paraId="7C887963" w14:textId="4D02974F" w:rsidR="008E40E1" w:rsidRPr="007E6D72" w:rsidRDefault="008E40E1" w:rsidP="007E6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>валифицированный специалист в компьютерно-информационной области, который осуществляет общее и узкоспециализированное руководство коллективом программистов при разработке компьютерных программ, цифровых сред и приложений</w:t>
            </w:r>
          </w:p>
        </w:tc>
        <w:tc>
          <w:tcPr>
            <w:tcW w:w="2786" w:type="dxa"/>
            <w:gridSpan w:val="2"/>
          </w:tcPr>
          <w:p w14:paraId="67390DE1" w14:textId="2FC0B225" w:rsidR="008E40E1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вакансий в Вологодской области</w:t>
            </w:r>
          </w:p>
        </w:tc>
      </w:tr>
      <w:tr w:rsidR="007E6D72" w:rsidRPr="002407B4" w14:paraId="40A20404" w14:textId="77777777" w:rsidTr="008E40E1">
        <w:tc>
          <w:tcPr>
            <w:tcW w:w="2654" w:type="dxa"/>
          </w:tcPr>
          <w:p w14:paraId="43876F76" w14:textId="4C1C82BF" w:rsidR="002407B4" w:rsidRPr="002407B4" w:rsidRDefault="002407B4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>Системный аналитик</w:t>
            </w:r>
          </w:p>
        </w:tc>
        <w:tc>
          <w:tcPr>
            <w:tcW w:w="3905" w:type="dxa"/>
          </w:tcPr>
          <w:p w14:paraId="3DCBDDE1" w14:textId="718BD596" w:rsidR="002407B4" w:rsidRPr="007E6D72" w:rsidRDefault="007E6D72" w:rsidP="007E6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>IT-специалист широкого профиля, который отвечает за сбор требований к системе, занимается проектированием технического решения и ставит задачи команде разработки</w:t>
            </w:r>
          </w:p>
        </w:tc>
        <w:tc>
          <w:tcPr>
            <w:tcW w:w="2041" w:type="dxa"/>
          </w:tcPr>
          <w:p w14:paraId="510BDCAD" w14:textId="55420699" w:rsidR="002407B4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Фосагро</w:t>
            </w:r>
            <w:proofErr w:type="spellEnd"/>
          </w:p>
        </w:tc>
        <w:tc>
          <w:tcPr>
            <w:tcW w:w="745" w:type="dxa"/>
          </w:tcPr>
          <w:p w14:paraId="4F1DADD1" w14:textId="72CC93EA" w:rsidR="002407B4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 тыс. руб.</w:t>
            </w:r>
          </w:p>
        </w:tc>
      </w:tr>
      <w:tr w:rsidR="007E6D72" w:rsidRPr="002407B4" w14:paraId="5C13B164" w14:textId="77777777" w:rsidTr="008E40E1">
        <w:tc>
          <w:tcPr>
            <w:tcW w:w="2654" w:type="dxa"/>
          </w:tcPr>
          <w:p w14:paraId="2280E62C" w14:textId="55AE1927" w:rsidR="002407B4" w:rsidRPr="002407B4" w:rsidRDefault="002407B4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>Системный администратор информационно-коммуникационных систем</w:t>
            </w:r>
          </w:p>
        </w:tc>
        <w:tc>
          <w:tcPr>
            <w:tcW w:w="3905" w:type="dxa"/>
          </w:tcPr>
          <w:p w14:paraId="460ADBDC" w14:textId="2B3667ED" w:rsidR="002407B4" w:rsidRPr="007E6D72" w:rsidRDefault="007E6D72" w:rsidP="007E6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>пециалист, который поддерживает бесперебойную работу и безопасность сайта, приложения, локальной сети компьютеров и всего ПО внутри компании</w:t>
            </w:r>
          </w:p>
        </w:tc>
        <w:tc>
          <w:tcPr>
            <w:tcW w:w="2041" w:type="dxa"/>
          </w:tcPr>
          <w:p w14:paraId="29A15167" w14:textId="55A783D9" w:rsidR="002407B4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Магнит</w:t>
            </w:r>
          </w:p>
        </w:tc>
        <w:tc>
          <w:tcPr>
            <w:tcW w:w="745" w:type="dxa"/>
          </w:tcPr>
          <w:p w14:paraId="2CBCA506" w14:textId="18A363B0" w:rsidR="002407B4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тыс. руб.</w:t>
            </w:r>
          </w:p>
        </w:tc>
      </w:tr>
      <w:tr w:rsidR="008E40E1" w:rsidRPr="002407B4" w14:paraId="6E8B84D1" w14:textId="77777777" w:rsidTr="0044013C">
        <w:tc>
          <w:tcPr>
            <w:tcW w:w="2654" w:type="dxa"/>
          </w:tcPr>
          <w:p w14:paraId="7A893DD7" w14:textId="34480CBB" w:rsidR="008E40E1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>Системный программист</w:t>
            </w:r>
          </w:p>
        </w:tc>
        <w:tc>
          <w:tcPr>
            <w:tcW w:w="3905" w:type="dxa"/>
          </w:tcPr>
          <w:p w14:paraId="7E164C40" w14:textId="2844C76F" w:rsidR="008E40E1" w:rsidRPr="007E6D72" w:rsidRDefault="008E40E1" w:rsidP="00240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 xml:space="preserve">пециалист, который занимается </w:t>
            </w:r>
            <w:proofErr w:type="spellStart"/>
            <w:r w:rsidRPr="007E6D72">
              <w:rPr>
                <w:rFonts w:ascii="Times New Roman" w:hAnsi="Times New Roman" w:cs="Times New Roman"/>
                <w:sz w:val="28"/>
                <w:szCs w:val="28"/>
              </w:rPr>
              <w:t>соедининием</w:t>
            </w:r>
            <w:proofErr w:type="spellEnd"/>
            <w:r w:rsidRPr="007E6D72">
              <w:rPr>
                <w:rFonts w:ascii="Times New Roman" w:hAnsi="Times New Roman" w:cs="Times New Roman"/>
                <w:sz w:val="28"/>
                <w:szCs w:val="28"/>
              </w:rPr>
              <w:t xml:space="preserve"> отдельных компонентов компьютерной системы сначала в модули, а затем в единое целое. В его обязанности входит разработка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>и программных комплексов</w:t>
            </w:r>
          </w:p>
        </w:tc>
        <w:tc>
          <w:tcPr>
            <w:tcW w:w="2786" w:type="dxa"/>
            <w:gridSpan w:val="2"/>
          </w:tcPr>
          <w:p w14:paraId="74EACB70" w14:textId="29A8D113" w:rsidR="008E40E1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вакансий в Вологодской области</w:t>
            </w:r>
          </w:p>
        </w:tc>
      </w:tr>
      <w:tr w:rsidR="007E6D72" w:rsidRPr="002407B4" w14:paraId="35265DD9" w14:textId="77777777" w:rsidTr="008E40E1">
        <w:tc>
          <w:tcPr>
            <w:tcW w:w="2654" w:type="dxa"/>
          </w:tcPr>
          <w:p w14:paraId="03B77491" w14:textId="5F389E2B" w:rsidR="002407B4" w:rsidRPr="002407B4" w:rsidRDefault="002407B4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>Специалист по безопасности компьютерных систем и сетей</w:t>
            </w:r>
          </w:p>
        </w:tc>
        <w:tc>
          <w:tcPr>
            <w:tcW w:w="3905" w:type="dxa"/>
          </w:tcPr>
          <w:p w14:paraId="2FFF97D9" w14:textId="7C3A6556" w:rsidR="002407B4" w:rsidRPr="007E6D72" w:rsidRDefault="007E6D72" w:rsidP="007E6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>еловек, который разрабатывает аудиты компьютерных систем для обеспечения операционной безопасности и защиты от атак.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>существля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E6D72">
              <w:rPr>
                <w:rFonts w:ascii="Times New Roman" w:hAnsi="Times New Roman" w:cs="Times New Roman"/>
                <w:sz w:val="28"/>
                <w:szCs w:val="28"/>
              </w:rPr>
              <w:t xml:space="preserve">т надзор и контроль за повседневным администрированием отдела информационной безопасности. Координируют работу с другими отделами для повышения </w:t>
            </w:r>
            <w:r w:rsidRPr="007E6D7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осведомленности и обучения протоколам безопасности</w:t>
            </w:r>
          </w:p>
        </w:tc>
        <w:tc>
          <w:tcPr>
            <w:tcW w:w="2041" w:type="dxa"/>
          </w:tcPr>
          <w:p w14:paraId="7B712A02" w14:textId="072EBF9F" w:rsidR="002407B4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Нартис</w:t>
            </w:r>
            <w:proofErr w:type="spellEnd"/>
          </w:p>
        </w:tc>
        <w:tc>
          <w:tcPr>
            <w:tcW w:w="745" w:type="dxa"/>
          </w:tcPr>
          <w:p w14:paraId="3F658830" w14:textId="744B6F0D" w:rsidR="002407B4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 тыс. руб.</w:t>
            </w:r>
          </w:p>
        </w:tc>
      </w:tr>
      <w:tr w:rsidR="007E6D72" w:rsidRPr="002407B4" w14:paraId="2667FF95" w14:textId="77777777" w:rsidTr="008E40E1">
        <w:tc>
          <w:tcPr>
            <w:tcW w:w="2654" w:type="dxa"/>
          </w:tcPr>
          <w:p w14:paraId="5338F8DF" w14:textId="791FC2BC" w:rsidR="002407B4" w:rsidRPr="002407B4" w:rsidRDefault="002407B4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>Разработчик Web и мультимедийных приложений</w:t>
            </w:r>
          </w:p>
        </w:tc>
        <w:tc>
          <w:tcPr>
            <w:tcW w:w="3905" w:type="dxa"/>
          </w:tcPr>
          <w:p w14:paraId="4BB075E0" w14:textId="5DD8B8CE" w:rsidR="002407B4" w:rsidRPr="007E6D72" w:rsidRDefault="00326CE3" w:rsidP="007E6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E6D72" w:rsidRPr="007E6D72">
              <w:rPr>
                <w:rFonts w:ascii="Times New Roman" w:hAnsi="Times New Roman" w:cs="Times New Roman"/>
                <w:sz w:val="28"/>
                <w:szCs w:val="28"/>
              </w:rPr>
              <w:t xml:space="preserve">пециалист, который сочетает в своей деятельности функции разных профессий, таких как дизайнер и программист, обладает техническими и творческими знаниями. Он изменяет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="007E6D72" w:rsidRPr="007E6D72">
              <w:rPr>
                <w:rFonts w:ascii="Times New Roman" w:hAnsi="Times New Roman" w:cs="Times New Roman"/>
                <w:sz w:val="28"/>
                <w:szCs w:val="28"/>
              </w:rPr>
              <w:t xml:space="preserve">-сайты и приложения путём изменения текстов, графики и мультипликации, звуков и </w:t>
            </w:r>
            <w:proofErr w:type="gramStart"/>
            <w:r w:rsidR="007E6D72" w:rsidRPr="007E6D72">
              <w:rPr>
                <w:rFonts w:ascii="Times New Roman" w:hAnsi="Times New Roman" w:cs="Times New Roman"/>
                <w:sz w:val="28"/>
                <w:szCs w:val="28"/>
              </w:rPr>
              <w:t>видеоматериалов</w:t>
            </w:r>
            <w:proofErr w:type="gramEnd"/>
            <w:r w:rsidR="007E6D72" w:rsidRPr="007E6D72">
              <w:rPr>
                <w:rFonts w:ascii="Times New Roman" w:hAnsi="Times New Roman" w:cs="Times New Roman"/>
                <w:sz w:val="28"/>
                <w:szCs w:val="28"/>
              </w:rPr>
              <w:t xml:space="preserve"> и множества других интерактивных средств</w:t>
            </w:r>
          </w:p>
        </w:tc>
        <w:tc>
          <w:tcPr>
            <w:tcW w:w="2041" w:type="dxa"/>
          </w:tcPr>
          <w:p w14:paraId="4BA6FDAC" w14:textId="2D9E68B4" w:rsidR="002407B4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Онлайн-сервис</w:t>
            </w:r>
          </w:p>
        </w:tc>
        <w:tc>
          <w:tcPr>
            <w:tcW w:w="745" w:type="dxa"/>
          </w:tcPr>
          <w:p w14:paraId="605E8D85" w14:textId="5F3D8AB2" w:rsidR="002407B4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50-150 тыс. руб.</w:t>
            </w:r>
          </w:p>
        </w:tc>
      </w:tr>
      <w:tr w:rsidR="008E40E1" w:rsidRPr="002407B4" w14:paraId="4D4AEA00" w14:textId="77777777" w:rsidTr="005A2FCE">
        <w:tc>
          <w:tcPr>
            <w:tcW w:w="2654" w:type="dxa"/>
          </w:tcPr>
          <w:p w14:paraId="7EC4CFEA" w14:textId="14ED0131" w:rsidR="008E40E1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7B4">
              <w:rPr>
                <w:rFonts w:ascii="Times New Roman" w:hAnsi="Times New Roman" w:cs="Times New Roman"/>
                <w:sz w:val="28"/>
                <w:szCs w:val="28"/>
              </w:rPr>
              <w:t>Специалист по большим данным</w:t>
            </w:r>
          </w:p>
        </w:tc>
        <w:tc>
          <w:tcPr>
            <w:tcW w:w="3905" w:type="dxa"/>
          </w:tcPr>
          <w:p w14:paraId="5F694D93" w14:textId="03FB6184" w:rsidR="008E40E1" w:rsidRPr="00326CE3" w:rsidRDefault="008E40E1" w:rsidP="00326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26CE3">
              <w:rPr>
                <w:rFonts w:ascii="Times New Roman" w:hAnsi="Times New Roman" w:cs="Times New Roman"/>
                <w:sz w:val="28"/>
                <w:szCs w:val="28"/>
              </w:rPr>
              <w:t>пециалист, работающий по направлению обработки объемных массивов данных (структурированных и неструктурированных), выявляющий закономерности и связи в них по определенным критериям и извлекающий из массивов информации сведения, используемые в бизнесе и имеющие ценность для принятия оптимальных управленческих решений</w:t>
            </w:r>
          </w:p>
        </w:tc>
        <w:tc>
          <w:tcPr>
            <w:tcW w:w="2786" w:type="dxa"/>
            <w:gridSpan w:val="2"/>
          </w:tcPr>
          <w:p w14:paraId="4182AD9B" w14:textId="0DD21310" w:rsidR="008E40E1" w:rsidRPr="002407B4" w:rsidRDefault="008E40E1" w:rsidP="00240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вакансий в Вологодской области</w:t>
            </w:r>
          </w:p>
        </w:tc>
      </w:tr>
    </w:tbl>
    <w:p w14:paraId="6E44EC10" w14:textId="77777777" w:rsidR="009423E9" w:rsidRPr="009423E9" w:rsidRDefault="009423E9" w:rsidP="009423E9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423E9" w:rsidRPr="00942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E9"/>
    <w:rsid w:val="002407B4"/>
    <w:rsid w:val="00326CE3"/>
    <w:rsid w:val="003C68BC"/>
    <w:rsid w:val="007E6D72"/>
    <w:rsid w:val="008E40E1"/>
    <w:rsid w:val="009423E9"/>
    <w:rsid w:val="00D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E3C2"/>
  <w15:chartTrackingRefBased/>
  <w15:docId w15:val="{B09DC997-596A-456D-986F-8B194A0D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0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0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40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2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407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0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E0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51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947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445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72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776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37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1</cp:revision>
  <dcterms:created xsi:type="dcterms:W3CDTF">2022-11-09T18:57:00Z</dcterms:created>
  <dcterms:modified xsi:type="dcterms:W3CDTF">2022-11-09T20:17:00Z</dcterms:modified>
</cp:coreProperties>
</file>