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8433" w14:textId="28762027" w:rsidR="00F66736" w:rsidRDefault="00F66736" w:rsidP="00F667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Маркелов Сергей, 1ПИб-02-3оп-22</w:t>
      </w:r>
    </w:p>
    <w:p w14:paraId="56BC3B87" w14:textId="26035F40" w:rsidR="00F66736" w:rsidRDefault="00F66736" w:rsidP="00F667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06.10.2022</w:t>
      </w:r>
    </w:p>
    <w:p w14:paraId="693A937A" w14:textId="21F70084" w:rsidR="003110FC" w:rsidRPr="00D00C44" w:rsidRDefault="00D00C44" w:rsidP="00F66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44">
        <w:rPr>
          <w:rFonts w:ascii="Times New Roman" w:hAnsi="Times New Roman" w:cs="Times New Roman"/>
          <w:sz w:val="28"/>
          <w:szCs w:val="28"/>
        </w:rPr>
        <w:t>Задание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10FC" w:rsidRPr="00D00C44" w14:paraId="65D32CA0" w14:textId="77777777" w:rsidTr="003110FC">
        <w:tc>
          <w:tcPr>
            <w:tcW w:w="3115" w:type="dxa"/>
          </w:tcPr>
          <w:p w14:paraId="0738A4F6" w14:textId="77777777" w:rsidR="003110FC" w:rsidRPr="00D00C44" w:rsidRDefault="003110FC" w:rsidP="008B2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Понятие</w:t>
            </w:r>
          </w:p>
        </w:tc>
        <w:tc>
          <w:tcPr>
            <w:tcW w:w="3115" w:type="dxa"/>
          </w:tcPr>
          <w:p w14:paraId="231D2B97" w14:textId="1320FBD5" w:rsidR="003110FC" w:rsidRPr="00D00C44" w:rsidRDefault="003110FC" w:rsidP="008B2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Определение 1</w:t>
            </w:r>
          </w:p>
        </w:tc>
        <w:tc>
          <w:tcPr>
            <w:tcW w:w="3115" w:type="dxa"/>
          </w:tcPr>
          <w:p w14:paraId="311DF881" w14:textId="77777777" w:rsidR="003110FC" w:rsidRPr="00D00C44" w:rsidRDefault="003110FC" w:rsidP="008B2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Определение 2</w:t>
            </w:r>
          </w:p>
        </w:tc>
      </w:tr>
      <w:tr w:rsidR="003110FC" w:rsidRPr="00D00C44" w14:paraId="51218F1C" w14:textId="77777777" w:rsidTr="003110FC">
        <w:tc>
          <w:tcPr>
            <w:tcW w:w="3115" w:type="dxa"/>
          </w:tcPr>
          <w:p w14:paraId="7163E611" w14:textId="7777777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Компетенция</w:t>
            </w:r>
          </w:p>
        </w:tc>
        <w:tc>
          <w:tcPr>
            <w:tcW w:w="3115" w:type="dxa"/>
          </w:tcPr>
          <w:p w14:paraId="207E0241" w14:textId="7777777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Комбинация 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навыков, знаний и опыта, необходимых для эффективного выполнения поставленных задач</w:t>
            </w:r>
          </w:p>
        </w:tc>
        <w:tc>
          <w:tcPr>
            <w:tcW w:w="3115" w:type="dxa"/>
          </w:tcPr>
          <w:p w14:paraId="1D2936A1" w14:textId="17FC386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Спо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собность применять знания, умения, успешно действовать на основе практического опыта при решении задач</w:t>
            </w:r>
          </w:p>
        </w:tc>
      </w:tr>
      <w:tr w:rsidR="003110FC" w:rsidRPr="00D00C44" w14:paraId="4643FCE4" w14:textId="77777777" w:rsidTr="003110FC">
        <w:tc>
          <w:tcPr>
            <w:tcW w:w="3115" w:type="dxa"/>
          </w:tcPr>
          <w:p w14:paraId="0F7C1019" w14:textId="7777777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Компетентность</w:t>
            </w:r>
          </w:p>
        </w:tc>
        <w:tc>
          <w:tcPr>
            <w:tcW w:w="3115" w:type="dxa"/>
          </w:tcPr>
          <w:p w14:paraId="25824A47" w14:textId="73D0758C" w:rsidR="003110FC" w:rsidRPr="00D00C44" w:rsidRDefault="00D00C44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бладание определённой компетенцией, то есть знаниями и опытом собственной деятельности, позволяющими выносить объективные суждения и принимать точные решения</w:t>
            </w:r>
          </w:p>
        </w:tc>
        <w:tc>
          <w:tcPr>
            <w:tcW w:w="3115" w:type="dxa"/>
          </w:tcPr>
          <w:p w14:paraId="12684C4E" w14:textId="62D2E6F1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Потенциальная 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готовность решать задачи со знанием дела</w:t>
            </w:r>
            <w:r w:rsidR="00D00C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0C4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ключает в себя содержательный (знание) и процессуальный (умение) компоненты и предполагает знание существа проблемы и умение её решать</w:t>
            </w:r>
            <w:r w:rsidR="00D00C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0C4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остоянное обновление знаний, владение новой информацией для успешного применения этих знаний в конкретных условиях, то есть обладание оперативным и мобильным знанием.</w:t>
            </w:r>
          </w:p>
        </w:tc>
      </w:tr>
      <w:tr w:rsidR="003110FC" w:rsidRPr="00D00C44" w14:paraId="3944081F" w14:textId="77777777" w:rsidTr="003110FC">
        <w:tc>
          <w:tcPr>
            <w:tcW w:w="3115" w:type="dxa"/>
          </w:tcPr>
          <w:p w14:paraId="39498547" w14:textId="7777777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Профессионализм</w:t>
            </w:r>
          </w:p>
        </w:tc>
        <w:tc>
          <w:tcPr>
            <w:tcW w:w="3115" w:type="dxa"/>
          </w:tcPr>
          <w:p w14:paraId="548AD573" w14:textId="7777777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Особое 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свойство людей систематически, эффективно и надёжно выполнять сложную (профессиональную) деятельность в самых разнообразных условиях.</w:t>
            </w:r>
          </w:p>
        </w:tc>
        <w:tc>
          <w:tcPr>
            <w:tcW w:w="3115" w:type="dxa"/>
          </w:tcPr>
          <w:p w14:paraId="6D2B82C1" w14:textId="77777777" w:rsidR="003110FC" w:rsidRPr="00D00C44" w:rsidRDefault="00183286" w:rsidP="00311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Степень </w:t>
            </w:r>
            <w:r w:rsidR="003110FC" w:rsidRPr="00D00C44">
              <w:rPr>
                <w:rFonts w:ascii="Times New Roman" w:hAnsi="Times New Roman" w:cs="Times New Roman"/>
                <w:sz w:val="28"/>
                <w:szCs w:val="28"/>
              </w:rPr>
              <w:t>овладения человеком психологической структурой профессиональной деятельности, которая соответствует существующим в обществе стандартам и объективным требованиям.</w:t>
            </w:r>
          </w:p>
        </w:tc>
      </w:tr>
    </w:tbl>
    <w:p w14:paraId="01F85738" w14:textId="77777777" w:rsidR="003110FC" w:rsidRPr="00D00C44" w:rsidRDefault="003110FC" w:rsidP="00311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6BD89" w14:textId="02A891B7" w:rsidR="00DC2173" w:rsidRPr="00D00C44" w:rsidRDefault="00D00C44" w:rsidP="00183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7225" w:rsidRPr="00D00C44" w14:paraId="141C0EFF" w14:textId="77777777" w:rsidTr="00567225">
        <w:tc>
          <w:tcPr>
            <w:tcW w:w="4672" w:type="dxa"/>
          </w:tcPr>
          <w:p w14:paraId="62120178" w14:textId="77777777" w:rsidR="00567225" w:rsidRPr="00D00C44" w:rsidRDefault="00567225" w:rsidP="00183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Компетенция</w:t>
            </w:r>
          </w:p>
        </w:tc>
        <w:tc>
          <w:tcPr>
            <w:tcW w:w="4673" w:type="dxa"/>
          </w:tcPr>
          <w:p w14:paraId="67CF3B1F" w14:textId="77777777" w:rsidR="00567225" w:rsidRPr="00D00C44" w:rsidRDefault="00567225" w:rsidP="00183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567225" w:rsidRPr="00D00C44" w14:paraId="65FF7AEA" w14:textId="77777777" w:rsidTr="00567225">
        <w:tc>
          <w:tcPr>
            <w:tcW w:w="4672" w:type="dxa"/>
          </w:tcPr>
          <w:p w14:paraId="13781459" w14:textId="77777777" w:rsidR="00567225" w:rsidRPr="00D00C44" w:rsidRDefault="00567225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Тайм-менеджмент</w:t>
            </w:r>
          </w:p>
        </w:tc>
        <w:tc>
          <w:tcPr>
            <w:tcW w:w="4673" w:type="dxa"/>
          </w:tcPr>
          <w:p w14:paraId="2C08BB20" w14:textId="4A816FA9" w:rsidR="00567225" w:rsidRPr="00D00C44" w:rsidRDefault="00D00C44" w:rsidP="00D00C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огичное распределение времени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кода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>, чтение статей, самообразование</w:t>
            </w:r>
          </w:p>
        </w:tc>
      </w:tr>
      <w:tr w:rsidR="00567225" w:rsidRPr="00D00C44" w14:paraId="4A3ED018" w14:textId="77777777" w:rsidTr="00567225">
        <w:tc>
          <w:tcPr>
            <w:tcW w:w="4672" w:type="dxa"/>
          </w:tcPr>
          <w:p w14:paraId="151B4282" w14:textId="77777777" w:rsidR="00567225" w:rsidRPr="00D00C44" w:rsidRDefault="00567225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Умение работать в команде</w:t>
            </w:r>
          </w:p>
        </w:tc>
        <w:tc>
          <w:tcPr>
            <w:tcW w:w="4673" w:type="dxa"/>
          </w:tcPr>
          <w:p w14:paraId="2CD032EF" w14:textId="5106C2E3" w:rsidR="00567225" w:rsidRPr="00D00C44" w:rsidRDefault="00567225" w:rsidP="00D00C44">
            <w:pPr>
              <w:pStyle w:val="a4"/>
              <w:ind w:lef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Наличие у специалиста целого ряда качеств, которые позволяют ему эффективно взаимодействовать с коллегами и применять собственные способности для достижения общей цели</w:t>
            </w:r>
          </w:p>
        </w:tc>
      </w:tr>
      <w:tr w:rsidR="00567225" w:rsidRPr="00D00C44" w14:paraId="4B1D01FA" w14:textId="77777777" w:rsidTr="00567225">
        <w:tc>
          <w:tcPr>
            <w:tcW w:w="4672" w:type="dxa"/>
          </w:tcPr>
          <w:p w14:paraId="66C1F751" w14:textId="77777777" w:rsidR="00567225" w:rsidRPr="00D00C44" w:rsidRDefault="00567225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Умение обучать</w:t>
            </w:r>
          </w:p>
        </w:tc>
        <w:tc>
          <w:tcPr>
            <w:tcW w:w="4673" w:type="dxa"/>
          </w:tcPr>
          <w:p w14:paraId="567B168D" w14:textId="0479F559" w:rsidR="00567225" w:rsidRPr="00D00C44" w:rsidRDefault="00567225" w:rsidP="00D00C44">
            <w:pPr>
              <w:pStyle w:val="a4"/>
              <w:ind w:lef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Умение ввести в контекст коллегу, указав на самые важные и опустив ненужные детали</w:t>
            </w:r>
          </w:p>
        </w:tc>
      </w:tr>
      <w:tr w:rsidR="00567225" w:rsidRPr="00D00C44" w14:paraId="59F531AB" w14:textId="77777777" w:rsidTr="00567225">
        <w:tc>
          <w:tcPr>
            <w:tcW w:w="4672" w:type="dxa"/>
          </w:tcPr>
          <w:p w14:paraId="32E1BD18" w14:textId="77777777" w:rsidR="00567225" w:rsidRPr="00D00C44" w:rsidRDefault="00567225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Деловой этикет</w:t>
            </w:r>
          </w:p>
        </w:tc>
        <w:tc>
          <w:tcPr>
            <w:tcW w:w="4673" w:type="dxa"/>
          </w:tcPr>
          <w:p w14:paraId="00FBE10C" w14:textId="7874A8CB" w:rsidR="00567225" w:rsidRPr="00D00C44" w:rsidRDefault="00567225" w:rsidP="00D00C44">
            <w:pPr>
              <w:pStyle w:val="a4"/>
              <w:ind w:lef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Совокупность правил и норм, общепринятых в деловой сфере, которые регламентируют нормы делового общения</w:t>
            </w:r>
          </w:p>
        </w:tc>
      </w:tr>
      <w:tr w:rsidR="00567225" w:rsidRPr="00D00C44" w14:paraId="5F3D02B3" w14:textId="77777777" w:rsidTr="00567225">
        <w:tc>
          <w:tcPr>
            <w:tcW w:w="4672" w:type="dxa"/>
          </w:tcPr>
          <w:p w14:paraId="2E7F62B0" w14:textId="77777777" w:rsidR="00567225" w:rsidRPr="00D00C44" w:rsidRDefault="00567225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Целеполагание</w:t>
            </w:r>
          </w:p>
        </w:tc>
        <w:tc>
          <w:tcPr>
            <w:tcW w:w="4673" w:type="dxa"/>
          </w:tcPr>
          <w:p w14:paraId="722DB9C7" w14:textId="6164F28E" w:rsidR="00567225" w:rsidRPr="00D00C44" w:rsidRDefault="00567225" w:rsidP="00D00C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Процесс выбора одной или нескольких целей с установлением параметров допустимых отклонений для управления процессом осуществления идеи</w:t>
            </w:r>
          </w:p>
        </w:tc>
      </w:tr>
      <w:tr w:rsidR="00567225" w:rsidRPr="00D00C44" w14:paraId="61A1FEF7" w14:textId="77777777" w:rsidTr="00567225">
        <w:tc>
          <w:tcPr>
            <w:tcW w:w="4672" w:type="dxa"/>
          </w:tcPr>
          <w:p w14:paraId="429D6D29" w14:textId="77777777" w:rsidR="00567225" w:rsidRPr="00D00C44" w:rsidRDefault="00567225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Коммуникабельность</w:t>
            </w:r>
          </w:p>
        </w:tc>
        <w:tc>
          <w:tcPr>
            <w:tcW w:w="4673" w:type="dxa"/>
          </w:tcPr>
          <w:p w14:paraId="1D18F5FF" w14:textId="418BEFBF" w:rsidR="00567225" w:rsidRPr="00D00C44" w:rsidRDefault="00D00C44" w:rsidP="00D00C44">
            <w:pPr>
              <w:pStyle w:val="a4"/>
              <w:ind w:lef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>мени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общаться с коллегами из других профессий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ыть отзывчивым, помогать коллегам разбираться в своих вопросах, которые связаны с профессиональными навыками. </w:t>
            </w:r>
          </w:p>
        </w:tc>
      </w:tr>
    </w:tbl>
    <w:p w14:paraId="4CEB80E6" w14:textId="6C7CBF6F" w:rsidR="00183286" w:rsidRPr="00D00C44" w:rsidRDefault="00D00C44" w:rsidP="00183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профессиональных навыков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7225" w:rsidRPr="00D00C44" w14:paraId="6E367702" w14:textId="77777777" w:rsidTr="00567225">
        <w:tc>
          <w:tcPr>
            <w:tcW w:w="4672" w:type="dxa"/>
          </w:tcPr>
          <w:p w14:paraId="01BCDD29" w14:textId="77777777" w:rsidR="00567225" w:rsidRPr="00D00C44" w:rsidRDefault="00567225" w:rsidP="00183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</w:t>
            </w:r>
          </w:p>
        </w:tc>
        <w:tc>
          <w:tcPr>
            <w:tcW w:w="4673" w:type="dxa"/>
          </w:tcPr>
          <w:p w14:paraId="457D2D0F" w14:textId="3A3B12E5" w:rsidR="00567225" w:rsidRPr="00D00C44" w:rsidRDefault="007C442D" w:rsidP="001832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C442D" w:rsidRPr="00D00C44" w14:paraId="490FD41E" w14:textId="77777777" w:rsidTr="00567225">
        <w:tc>
          <w:tcPr>
            <w:tcW w:w="4672" w:type="dxa"/>
          </w:tcPr>
          <w:p w14:paraId="6D624FF6" w14:textId="7B39CCF0" w:rsidR="007C442D" w:rsidRDefault="007C442D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2D">
              <w:rPr>
                <w:rFonts w:ascii="Times New Roman" w:hAnsi="Times New Roman" w:cs="Times New Roman"/>
                <w:sz w:val="28"/>
                <w:szCs w:val="28"/>
              </w:rPr>
              <w:t>Алгоритмы и структуры данных</w:t>
            </w:r>
          </w:p>
        </w:tc>
        <w:tc>
          <w:tcPr>
            <w:tcW w:w="4673" w:type="dxa"/>
          </w:tcPr>
          <w:p w14:paraId="6FA28687" w14:textId="4D454A40" w:rsidR="007C442D" w:rsidRPr="007C442D" w:rsidRDefault="007C442D" w:rsidP="00D00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Pr="007C442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ключает в себя связанные списки, массивы, стеки и др. Без этих инструментов не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возможно</w:t>
            </w:r>
            <w:r w:rsidRPr="007C442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написание полезного приложения</w:t>
            </w:r>
          </w:p>
        </w:tc>
      </w:tr>
      <w:tr w:rsidR="00567225" w:rsidRPr="00D00C44" w14:paraId="771C91C1" w14:textId="77777777" w:rsidTr="00567225">
        <w:tc>
          <w:tcPr>
            <w:tcW w:w="4672" w:type="dxa"/>
          </w:tcPr>
          <w:p w14:paraId="3A808169" w14:textId="60F0723A" w:rsidR="00567225" w:rsidRPr="00D00C44" w:rsidRDefault="007C442D" w:rsidP="00567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4673" w:type="dxa"/>
          </w:tcPr>
          <w:p w14:paraId="3FBE0041" w14:textId="74CEF2C3" w:rsidR="00567225" w:rsidRPr="00D00C44" w:rsidRDefault="00D00C44" w:rsidP="00D00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>онимани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базы, котор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все должны знать</w:t>
            </w: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567225"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 понимание принципов работы языка программирования и так далее</w:t>
            </w:r>
          </w:p>
        </w:tc>
      </w:tr>
      <w:tr w:rsidR="007C442D" w:rsidRPr="00D00C44" w14:paraId="105246A0" w14:textId="77777777" w:rsidTr="00567225">
        <w:tc>
          <w:tcPr>
            <w:tcW w:w="4672" w:type="dxa"/>
          </w:tcPr>
          <w:p w14:paraId="3E643DBC" w14:textId="4D0A25A0" w:rsidR="007C442D" w:rsidRPr="007C442D" w:rsidRDefault="007C442D" w:rsidP="007C44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Текстовые редакторы</w:t>
            </w:r>
          </w:p>
        </w:tc>
        <w:tc>
          <w:tcPr>
            <w:tcW w:w="4673" w:type="dxa"/>
          </w:tcPr>
          <w:p w14:paraId="26A12D44" w14:textId="13D3EA5E" w:rsidR="007C442D" w:rsidRPr="007C442D" w:rsidRDefault="007C442D" w:rsidP="007C44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42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Для эффективной работы в текстовых редакторах понадобится знание горячих клавиш</w:t>
            </w:r>
          </w:p>
        </w:tc>
      </w:tr>
      <w:tr w:rsidR="007C442D" w:rsidRPr="00D00C44" w14:paraId="032DC38B" w14:textId="77777777" w:rsidTr="00567225">
        <w:tc>
          <w:tcPr>
            <w:tcW w:w="4672" w:type="dxa"/>
          </w:tcPr>
          <w:p w14:paraId="76EAC542" w14:textId="532059D7" w:rsidR="007C442D" w:rsidRPr="007C442D" w:rsidRDefault="007C442D" w:rsidP="007C442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Excel</w:t>
            </w:r>
          </w:p>
        </w:tc>
        <w:tc>
          <w:tcPr>
            <w:tcW w:w="4673" w:type="dxa"/>
          </w:tcPr>
          <w:p w14:paraId="279E68F8" w14:textId="78FE1FF0" w:rsidR="007C442D" w:rsidRPr="007C442D" w:rsidRDefault="007C442D" w:rsidP="007C442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C442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 помощью этого приложения программисты отслеживают прогресс, проводят анализ данных с одновременной проверкой качества аналитических функций</w:t>
            </w:r>
          </w:p>
        </w:tc>
      </w:tr>
      <w:tr w:rsidR="007C442D" w:rsidRPr="00D00C44" w14:paraId="387A2850" w14:textId="77777777" w:rsidTr="00567225">
        <w:tc>
          <w:tcPr>
            <w:tcW w:w="4672" w:type="dxa"/>
          </w:tcPr>
          <w:p w14:paraId="698D93EC" w14:textId="3E7B3202" w:rsidR="007C442D" w:rsidRPr="007C442D" w:rsidRDefault="007C442D" w:rsidP="007C44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42D">
              <w:rPr>
                <w:rFonts w:ascii="Times New Roman" w:hAnsi="Times New Roman" w:cs="Times New Roman"/>
                <w:sz w:val="28"/>
                <w:szCs w:val="28"/>
              </w:rPr>
              <w:t>Базы данных и SQL</w:t>
            </w:r>
          </w:p>
        </w:tc>
        <w:tc>
          <w:tcPr>
            <w:tcW w:w="4673" w:type="dxa"/>
          </w:tcPr>
          <w:p w14:paraId="7770ABC2" w14:textId="5A72FA79" w:rsidR="007C442D" w:rsidRPr="007C442D" w:rsidRDefault="002D4DFF" w:rsidP="007C4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C442D" w:rsidRPr="007C442D">
              <w:rPr>
                <w:rFonts w:ascii="Times New Roman" w:hAnsi="Times New Roman" w:cs="Times New Roman"/>
                <w:sz w:val="28"/>
                <w:szCs w:val="28"/>
              </w:rPr>
              <w:t xml:space="preserve">ажно понимать суть работы любой </w:t>
            </w:r>
            <w:r w:rsidR="007C442D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  <w:r w:rsidR="007C442D" w:rsidRPr="007C442D">
              <w:rPr>
                <w:rFonts w:ascii="Times New Roman" w:hAnsi="Times New Roman" w:cs="Times New Roman"/>
                <w:sz w:val="28"/>
                <w:szCs w:val="28"/>
              </w:rPr>
              <w:t>: как можно вставить дополнительный блок, как удалять или обновлять данные, как писать запросы SQL</w:t>
            </w:r>
            <w:r w:rsidR="008B2417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  <w:tr w:rsidR="008B2417" w:rsidRPr="00D00C44" w14:paraId="0F089808" w14:textId="77777777" w:rsidTr="00567225">
        <w:tc>
          <w:tcPr>
            <w:tcW w:w="4672" w:type="dxa"/>
          </w:tcPr>
          <w:p w14:paraId="41ABECCF" w14:textId="1E2F9CF5" w:rsidR="008B2417" w:rsidRPr="007C442D" w:rsidRDefault="008B2417" w:rsidP="007C44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компьютерных сетей</w:t>
            </w:r>
          </w:p>
        </w:tc>
        <w:tc>
          <w:tcPr>
            <w:tcW w:w="4673" w:type="dxa"/>
          </w:tcPr>
          <w:p w14:paraId="7BA89FD5" w14:textId="050263F1" w:rsidR="008B2417" w:rsidRPr="008B2417" w:rsidRDefault="008B2417" w:rsidP="008B2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417">
              <w:rPr>
                <w:rFonts w:ascii="Times New Roman" w:hAnsi="Times New Roman" w:cs="Times New Roman"/>
                <w:sz w:val="28"/>
                <w:szCs w:val="28"/>
              </w:rPr>
              <w:t>Без компьютерных сетей сегодня не могут работать многие предприятия и сервисы</w:t>
            </w:r>
          </w:p>
        </w:tc>
      </w:tr>
    </w:tbl>
    <w:p w14:paraId="7019F781" w14:textId="77777777" w:rsidR="0002236F" w:rsidRDefault="0002236F" w:rsidP="00D00C44">
      <w:pPr>
        <w:rPr>
          <w:rFonts w:ascii="Times New Roman" w:hAnsi="Times New Roman" w:cs="Times New Roman"/>
          <w:sz w:val="28"/>
          <w:szCs w:val="28"/>
        </w:rPr>
      </w:pPr>
    </w:p>
    <w:p w14:paraId="7DBCAB68" w14:textId="1AEC237B" w:rsidR="00567225" w:rsidRPr="00D00C44" w:rsidRDefault="00D00C44" w:rsidP="00F667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4CE8844A" w14:textId="7D937B1F" w:rsidR="00A0691F" w:rsidRPr="00D00C44" w:rsidRDefault="00A0691F" w:rsidP="00A0691F">
      <w:pPr>
        <w:jc w:val="both"/>
        <w:rPr>
          <w:rFonts w:ascii="Times New Roman" w:hAnsi="Times New Roman" w:cs="Times New Roman"/>
          <w:sz w:val="28"/>
          <w:szCs w:val="28"/>
        </w:rPr>
      </w:pPr>
      <w:r w:rsidRPr="00D00C44">
        <w:rPr>
          <w:rFonts w:ascii="Times New Roman" w:hAnsi="Times New Roman" w:cs="Times New Roman"/>
          <w:b/>
          <w:sz w:val="28"/>
          <w:szCs w:val="28"/>
        </w:rPr>
        <w:t xml:space="preserve">Hard </w:t>
      </w:r>
      <w:proofErr w:type="spellStart"/>
      <w:r w:rsidRPr="00D00C44">
        <w:rPr>
          <w:rFonts w:ascii="Times New Roman" w:hAnsi="Times New Roman" w:cs="Times New Roman"/>
          <w:b/>
          <w:sz w:val="28"/>
          <w:szCs w:val="28"/>
        </w:rPr>
        <w:t>skills</w:t>
      </w:r>
      <w:proofErr w:type="spellEnd"/>
      <w:r w:rsidRPr="00D00C44">
        <w:rPr>
          <w:rFonts w:ascii="Times New Roman" w:hAnsi="Times New Roman" w:cs="Times New Roman"/>
          <w:sz w:val="28"/>
          <w:szCs w:val="28"/>
        </w:rPr>
        <w:t xml:space="preserve"> </w:t>
      </w:r>
      <w:r w:rsidR="00D00C44">
        <w:rPr>
          <w:rFonts w:ascii="Times New Roman" w:hAnsi="Times New Roman" w:cs="Times New Roman"/>
          <w:sz w:val="28"/>
          <w:szCs w:val="28"/>
        </w:rPr>
        <w:t>(«</w:t>
      </w:r>
      <w:r w:rsidRPr="00D00C44">
        <w:rPr>
          <w:rFonts w:ascii="Times New Roman" w:hAnsi="Times New Roman" w:cs="Times New Roman"/>
          <w:sz w:val="28"/>
          <w:szCs w:val="28"/>
        </w:rPr>
        <w:t>жесткие</w:t>
      </w:r>
      <w:r w:rsidR="00D00C44">
        <w:rPr>
          <w:rFonts w:ascii="Times New Roman" w:hAnsi="Times New Roman" w:cs="Times New Roman"/>
          <w:sz w:val="28"/>
          <w:szCs w:val="28"/>
        </w:rPr>
        <w:t>»</w:t>
      </w:r>
      <w:r w:rsidRPr="00D00C44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D00C44">
        <w:rPr>
          <w:rFonts w:ascii="Times New Roman" w:hAnsi="Times New Roman" w:cs="Times New Roman"/>
          <w:sz w:val="28"/>
          <w:szCs w:val="28"/>
        </w:rPr>
        <w:t>)</w:t>
      </w:r>
      <w:r w:rsidRPr="00D00C44">
        <w:rPr>
          <w:rFonts w:ascii="Times New Roman" w:hAnsi="Times New Roman" w:cs="Times New Roman"/>
          <w:sz w:val="28"/>
          <w:szCs w:val="28"/>
        </w:rPr>
        <w:t xml:space="preserve"> </w:t>
      </w:r>
      <w:r w:rsidR="00D00C44" w:rsidRPr="00D00C44">
        <w:rPr>
          <w:rFonts w:ascii="Times New Roman" w:hAnsi="Times New Roman" w:cs="Times New Roman"/>
          <w:sz w:val="28"/>
          <w:szCs w:val="28"/>
        </w:rPr>
        <w:t>–</w:t>
      </w:r>
      <w:r w:rsidRPr="00D00C44">
        <w:rPr>
          <w:rFonts w:ascii="Times New Roman" w:hAnsi="Times New Roman" w:cs="Times New Roman"/>
          <w:sz w:val="28"/>
          <w:szCs w:val="28"/>
        </w:rPr>
        <w:t xml:space="preserve"> технические способности и навыки, которые можно измерить и которым можно научиться. В вакансиях их называют «профессиональные навыки».</w:t>
      </w:r>
    </w:p>
    <w:p w14:paraId="0795895C" w14:textId="090A85BB" w:rsidR="00A0691F" w:rsidRPr="00D00C44" w:rsidRDefault="00A0691F" w:rsidP="00A0691F">
      <w:pPr>
        <w:jc w:val="both"/>
        <w:rPr>
          <w:rFonts w:ascii="Times New Roman" w:hAnsi="Times New Roman" w:cs="Times New Roman"/>
          <w:sz w:val="28"/>
          <w:szCs w:val="28"/>
        </w:rPr>
      </w:pPr>
      <w:r w:rsidRPr="00D00C44">
        <w:rPr>
          <w:rFonts w:ascii="Times New Roman" w:hAnsi="Times New Roman" w:cs="Times New Roman"/>
          <w:b/>
          <w:sz w:val="28"/>
          <w:szCs w:val="28"/>
        </w:rPr>
        <w:t xml:space="preserve">Soft </w:t>
      </w:r>
      <w:proofErr w:type="spellStart"/>
      <w:r w:rsidRPr="00D00C44">
        <w:rPr>
          <w:rFonts w:ascii="Times New Roman" w:hAnsi="Times New Roman" w:cs="Times New Roman"/>
          <w:b/>
          <w:sz w:val="28"/>
          <w:szCs w:val="28"/>
        </w:rPr>
        <w:t>skills</w:t>
      </w:r>
      <w:proofErr w:type="spellEnd"/>
      <w:r w:rsidR="00D00C4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00C44">
        <w:rPr>
          <w:rFonts w:ascii="Times New Roman" w:hAnsi="Times New Roman" w:cs="Times New Roman"/>
          <w:sz w:val="28"/>
          <w:szCs w:val="28"/>
        </w:rPr>
        <w:t>«</w:t>
      </w:r>
      <w:r w:rsidRPr="00D00C44">
        <w:rPr>
          <w:rFonts w:ascii="Times New Roman" w:hAnsi="Times New Roman" w:cs="Times New Roman"/>
          <w:sz w:val="28"/>
          <w:szCs w:val="28"/>
        </w:rPr>
        <w:t>мягкие</w:t>
      </w:r>
      <w:r w:rsidR="00D00C44">
        <w:rPr>
          <w:rFonts w:ascii="Times New Roman" w:hAnsi="Times New Roman" w:cs="Times New Roman"/>
          <w:sz w:val="28"/>
          <w:szCs w:val="28"/>
        </w:rPr>
        <w:t>»</w:t>
      </w:r>
      <w:r w:rsidRPr="00D00C44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D00C44">
        <w:rPr>
          <w:rFonts w:ascii="Times New Roman" w:hAnsi="Times New Roman" w:cs="Times New Roman"/>
          <w:sz w:val="28"/>
          <w:szCs w:val="28"/>
        </w:rPr>
        <w:t>)</w:t>
      </w:r>
      <w:r w:rsidRPr="00D00C4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0C44">
        <w:rPr>
          <w:rFonts w:ascii="Times New Roman" w:hAnsi="Times New Roman" w:cs="Times New Roman"/>
          <w:sz w:val="28"/>
          <w:szCs w:val="28"/>
        </w:rPr>
        <w:t>надпрофессиональные</w:t>
      </w:r>
      <w:proofErr w:type="spellEnd"/>
      <w:r w:rsidRPr="00D00C44">
        <w:rPr>
          <w:rFonts w:ascii="Times New Roman" w:hAnsi="Times New Roman" w:cs="Times New Roman"/>
          <w:sz w:val="28"/>
          <w:szCs w:val="28"/>
        </w:rPr>
        <w:t>, универсальные навыки, которые неважны для какой-то определенной работы, но без них невозможно достичь успеха. Проще говоря, это личные качества и умения.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691F" w:rsidRPr="00D00C44" w14:paraId="37A56501" w14:textId="77777777" w:rsidTr="008B2417">
        <w:trPr>
          <w:trHeight w:val="373"/>
        </w:trPr>
        <w:tc>
          <w:tcPr>
            <w:tcW w:w="4672" w:type="dxa"/>
          </w:tcPr>
          <w:p w14:paraId="0EC335FD" w14:textId="77777777" w:rsidR="00A0691F" w:rsidRPr="00D00C44" w:rsidRDefault="00A0691F" w:rsidP="00D00C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Hard </w:t>
            </w:r>
            <w:proofErr w:type="spellStart"/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4673" w:type="dxa"/>
          </w:tcPr>
          <w:p w14:paraId="3FA853D8" w14:textId="00CD0692" w:rsidR="00A0691F" w:rsidRPr="00D00C44" w:rsidRDefault="00A0691F" w:rsidP="008B2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Soft </w:t>
            </w:r>
            <w:proofErr w:type="spellStart"/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  <w:proofErr w:type="spellEnd"/>
          </w:p>
        </w:tc>
      </w:tr>
      <w:tr w:rsidR="00A0691F" w:rsidRPr="00D00C44" w14:paraId="28812909" w14:textId="77777777" w:rsidTr="00A0691F">
        <w:tc>
          <w:tcPr>
            <w:tcW w:w="4672" w:type="dxa"/>
          </w:tcPr>
          <w:p w14:paraId="01E22498" w14:textId="263277F7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Работа с технико</w:t>
            </w:r>
            <w:r w:rsidR="00D00C4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673" w:type="dxa"/>
          </w:tcPr>
          <w:p w14:paraId="08CFD73E" w14:textId="0D0401A8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Работа с людьми</w:t>
            </w:r>
          </w:p>
        </w:tc>
      </w:tr>
      <w:tr w:rsidR="00A0691F" w:rsidRPr="00D00C44" w14:paraId="1CFE71E0" w14:textId="77777777" w:rsidTr="00A0691F">
        <w:tc>
          <w:tcPr>
            <w:tcW w:w="4672" w:type="dxa"/>
          </w:tcPr>
          <w:p w14:paraId="4882B27A" w14:textId="081B7164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Связаны с конкретной профессие</w:t>
            </w:r>
            <w:r w:rsidR="00D00C4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673" w:type="dxa"/>
          </w:tcPr>
          <w:p w14:paraId="4D3FA088" w14:textId="1FD9B8FC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Универсальны</w:t>
            </w:r>
          </w:p>
        </w:tc>
      </w:tr>
      <w:tr w:rsidR="00A0691F" w:rsidRPr="00D00C44" w14:paraId="6C4DA012" w14:textId="77777777" w:rsidTr="00A0691F">
        <w:tc>
          <w:tcPr>
            <w:tcW w:w="4672" w:type="dxa"/>
          </w:tcPr>
          <w:p w14:paraId="48F99F52" w14:textId="03D8C832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Приобретаются во время учёбы</w:t>
            </w:r>
          </w:p>
        </w:tc>
        <w:tc>
          <w:tcPr>
            <w:tcW w:w="4673" w:type="dxa"/>
          </w:tcPr>
          <w:p w14:paraId="63D13791" w14:textId="7E9A631A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Врождённые или приобретённые с опытом</w:t>
            </w:r>
          </w:p>
        </w:tc>
      </w:tr>
      <w:tr w:rsidR="00A0691F" w:rsidRPr="00D00C44" w14:paraId="18241E7F" w14:textId="77777777" w:rsidTr="00A0691F">
        <w:tc>
          <w:tcPr>
            <w:tcW w:w="4672" w:type="dxa"/>
          </w:tcPr>
          <w:p w14:paraId="7BF4196C" w14:textId="2E84E16F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Уровень владения определяется экзаменами, тестированием</w:t>
            </w:r>
          </w:p>
        </w:tc>
        <w:tc>
          <w:tcPr>
            <w:tcW w:w="4673" w:type="dxa"/>
          </w:tcPr>
          <w:p w14:paraId="7A07CBD8" w14:textId="3AC92CCD" w:rsidR="00A0691F" w:rsidRPr="00D00C44" w:rsidRDefault="00A0691F" w:rsidP="00A06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Сложно определить уровень владения</w:t>
            </w:r>
          </w:p>
        </w:tc>
      </w:tr>
    </w:tbl>
    <w:p w14:paraId="3411EE2E" w14:textId="77777777" w:rsidR="00B17FD2" w:rsidRDefault="00B17FD2" w:rsidP="00A069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00CBE" w14:textId="43EB470F" w:rsidR="00B17FD2" w:rsidRDefault="00B17FD2" w:rsidP="00A069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программистов: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FD2" w:rsidRPr="00D00C44" w14:paraId="7859BBB1" w14:textId="77777777" w:rsidTr="005C7B18">
        <w:trPr>
          <w:trHeight w:val="373"/>
        </w:trPr>
        <w:tc>
          <w:tcPr>
            <w:tcW w:w="4672" w:type="dxa"/>
          </w:tcPr>
          <w:p w14:paraId="3E4535E3" w14:textId="77777777" w:rsidR="00B17FD2" w:rsidRPr="00D00C44" w:rsidRDefault="00B17FD2" w:rsidP="005C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Hard </w:t>
            </w:r>
            <w:proofErr w:type="spellStart"/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4673" w:type="dxa"/>
          </w:tcPr>
          <w:p w14:paraId="003124B4" w14:textId="77777777" w:rsidR="00B17FD2" w:rsidRPr="00D00C44" w:rsidRDefault="00B17FD2" w:rsidP="005C7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 xml:space="preserve">Soft </w:t>
            </w:r>
            <w:proofErr w:type="spellStart"/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  <w:proofErr w:type="spellEnd"/>
          </w:p>
        </w:tc>
      </w:tr>
      <w:tr w:rsidR="00B17FD2" w:rsidRPr="00D00C44" w14:paraId="4C2E98FC" w14:textId="77777777" w:rsidTr="005C7B18">
        <w:tc>
          <w:tcPr>
            <w:tcW w:w="4672" w:type="dxa"/>
          </w:tcPr>
          <w:p w14:paraId="25827F3F" w14:textId="78B9F284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42D">
              <w:rPr>
                <w:rFonts w:ascii="Times New Roman" w:hAnsi="Times New Roman" w:cs="Times New Roman"/>
                <w:sz w:val="28"/>
                <w:szCs w:val="28"/>
              </w:rPr>
              <w:t>Алгоритмы и структуры данных</w:t>
            </w:r>
          </w:p>
        </w:tc>
        <w:tc>
          <w:tcPr>
            <w:tcW w:w="4673" w:type="dxa"/>
          </w:tcPr>
          <w:p w14:paraId="1A586530" w14:textId="5FC711F5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Тайм-менеджмент</w:t>
            </w:r>
          </w:p>
        </w:tc>
      </w:tr>
      <w:tr w:rsidR="00B17FD2" w:rsidRPr="00D00C44" w14:paraId="474BD17C" w14:textId="77777777" w:rsidTr="005C7B18">
        <w:tc>
          <w:tcPr>
            <w:tcW w:w="4672" w:type="dxa"/>
          </w:tcPr>
          <w:p w14:paraId="32AFDE61" w14:textId="1099B6BB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4673" w:type="dxa"/>
          </w:tcPr>
          <w:p w14:paraId="1FF2F91F" w14:textId="7308D3B8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Умение работать в команде</w:t>
            </w:r>
          </w:p>
        </w:tc>
      </w:tr>
      <w:tr w:rsidR="00B17FD2" w:rsidRPr="00D00C44" w14:paraId="0712926F" w14:textId="77777777" w:rsidTr="005C7B18">
        <w:tc>
          <w:tcPr>
            <w:tcW w:w="4672" w:type="dxa"/>
          </w:tcPr>
          <w:p w14:paraId="42B056DE" w14:textId="7403D250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4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Текстовые редакторы</w:t>
            </w:r>
          </w:p>
        </w:tc>
        <w:tc>
          <w:tcPr>
            <w:tcW w:w="4673" w:type="dxa"/>
          </w:tcPr>
          <w:p w14:paraId="02014DCE" w14:textId="34AF3361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Умение обучать</w:t>
            </w:r>
          </w:p>
        </w:tc>
      </w:tr>
      <w:tr w:rsidR="00B17FD2" w:rsidRPr="00D00C44" w14:paraId="461453C9" w14:textId="77777777" w:rsidTr="005C7B18">
        <w:tc>
          <w:tcPr>
            <w:tcW w:w="4672" w:type="dxa"/>
          </w:tcPr>
          <w:p w14:paraId="6E886173" w14:textId="51A8319C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4673" w:type="dxa"/>
          </w:tcPr>
          <w:p w14:paraId="010F614C" w14:textId="4052DBB1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Деловой этикет</w:t>
            </w:r>
          </w:p>
        </w:tc>
      </w:tr>
      <w:tr w:rsidR="00B17FD2" w:rsidRPr="00D00C44" w14:paraId="108405BD" w14:textId="77777777" w:rsidTr="005C7B18">
        <w:tc>
          <w:tcPr>
            <w:tcW w:w="4672" w:type="dxa"/>
          </w:tcPr>
          <w:p w14:paraId="7696091B" w14:textId="33DCD723" w:rsidR="00B17FD2" w:rsidRDefault="00B17FD2" w:rsidP="00B17FD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42D">
              <w:rPr>
                <w:rFonts w:ascii="Times New Roman" w:hAnsi="Times New Roman" w:cs="Times New Roman"/>
                <w:sz w:val="28"/>
                <w:szCs w:val="28"/>
              </w:rPr>
              <w:t>Базы данных и SQL</w:t>
            </w:r>
          </w:p>
        </w:tc>
        <w:tc>
          <w:tcPr>
            <w:tcW w:w="4673" w:type="dxa"/>
          </w:tcPr>
          <w:p w14:paraId="74E857FA" w14:textId="45C2EBC5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Целеполагание</w:t>
            </w:r>
          </w:p>
        </w:tc>
      </w:tr>
      <w:tr w:rsidR="00B17FD2" w:rsidRPr="00D00C44" w14:paraId="2B96D469" w14:textId="77777777" w:rsidTr="005C7B18">
        <w:tc>
          <w:tcPr>
            <w:tcW w:w="4672" w:type="dxa"/>
          </w:tcPr>
          <w:p w14:paraId="5769C748" w14:textId="545F7AAA" w:rsidR="00B17FD2" w:rsidRPr="007C442D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компьютерных сетей</w:t>
            </w:r>
          </w:p>
        </w:tc>
        <w:tc>
          <w:tcPr>
            <w:tcW w:w="4673" w:type="dxa"/>
          </w:tcPr>
          <w:p w14:paraId="100F0746" w14:textId="61DBAF91" w:rsidR="00B17FD2" w:rsidRPr="00D00C44" w:rsidRDefault="00B17FD2" w:rsidP="00B17F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0C44">
              <w:rPr>
                <w:rFonts w:ascii="Times New Roman" w:hAnsi="Times New Roman" w:cs="Times New Roman"/>
                <w:sz w:val="28"/>
                <w:szCs w:val="28"/>
              </w:rPr>
              <w:t>Коммуникабельность</w:t>
            </w:r>
          </w:p>
        </w:tc>
      </w:tr>
    </w:tbl>
    <w:p w14:paraId="0BE49EFB" w14:textId="77777777" w:rsidR="00A0691F" w:rsidRPr="00D00C44" w:rsidRDefault="00A0691F" w:rsidP="001832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691F" w:rsidRPr="00D00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DED"/>
    <w:multiLevelType w:val="hybridMultilevel"/>
    <w:tmpl w:val="888A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C3332"/>
    <w:multiLevelType w:val="hybridMultilevel"/>
    <w:tmpl w:val="888A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0CE"/>
    <w:multiLevelType w:val="hybridMultilevel"/>
    <w:tmpl w:val="888A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A0BE4"/>
    <w:multiLevelType w:val="hybridMultilevel"/>
    <w:tmpl w:val="888A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202"/>
    <w:rsid w:val="0002236F"/>
    <w:rsid w:val="00183286"/>
    <w:rsid w:val="002D4DFF"/>
    <w:rsid w:val="003110FC"/>
    <w:rsid w:val="004A4202"/>
    <w:rsid w:val="00567225"/>
    <w:rsid w:val="007C442D"/>
    <w:rsid w:val="008B2417"/>
    <w:rsid w:val="00A0691F"/>
    <w:rsid w:val="00B011B7"/>
    <w:rsid w:val="00B17FD2"/>
    <w:rsid w:val="00D00C44"/>
    <w:rsid w:val="00DC2173"/>
    <w:rsid w:val="00F5746E"/>
    <w:rsid w:val="00F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867B"/>
  <w15:chartTrackingRefBased/>
  <w15:docId w15:val="{EDBAE60A-C8EB-4F49-A3E8-DF76A81C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4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328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44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revision>6</cp:revision>
  <dcterms:created xsi:type="dcterms:W3CDTF">2022-10-06T09:14:00Z</dcterms:created>
  <dcterms:modified xsi:type="dcterms:W3CDTF">2022-10-10T18:16:00Z</dcterms:modified>
</cp:coreProperties>
</file>