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2BAAE" w14:textId="3DA75DC2" w:rsidR="003A19C1" w:rsidRPr="00BF3947" w:rsidRDefault="003A19C1" w:rsidP="003A19C1">
      <w:pPr>
        <w:jc w:val="center"/>
      </w:pPr>
      <w:r w:rsidRPr="00BF3947">
        <w:t xml:space="preserve">История </w:t>
      </w:r>
      <w:r w:rsidRPr="00BF3947">
        <w:rPr>
          <w:lang w:val="en-US"/>
        </w:rPr>
        <w:t>web</w:t>
      </w:r>
      <w:r w:rsidRPr="00BF3947">
        <w:t>-технологий</w:t>
      </w:r>
    </w:p>
    <w:p w14:paraId="58C4B70A" w14:textId="2935D5B9" w:rsidR="002B789C" w:rsidRPr="00BF3947" w:rsidRDefault="002B789C" w:rsidP="002B789C">
      <w:r w:rsidRPr="00BF3947">
        <w:rPr>
          <w:highlight w:val="yellow"/>
        </w:rPr>
        <w:t xml:space="preserve">Желтым цветом выделены события, связанные со становлением </w:t>
      </w:r>
      <w:r w:rsidRPr="00BF3947">
        <w:rPr>
          <w:highlight w:val="yellow"/>
          <w:lang w:val="en-US"/>
        </w:rPr>
        <w:t>web</w:t>
      </w:r>
      <w:r w:rsidRPr="00BF3947">
        <w:rPr>
          <w:highlight w:val="yellow"/>
        </w:rPr>
        <w:t>-технологий в нашей стране.</w:t>
      </w:r>
    </w:p>
    <w:p w14:paraId="0A73AA6E" w14:textId="1C2D4427" w:rsidR="005777F9" w:rsidRPr="00BF3947" w:rsidRDefault="00BE706D" w:rsidP="00D7536A">
      <w:pPr>
        <w:pStyle w:val="a4"/>
        <w:numPr>
          <w:ilvl w:val="0"/>
          <w:numId w:val="4"/>
        </w:numPr>
        <w:jc w:val="center"/>
      </w:pPr>
      <w:r w:rsidRPr="00BF3947">
        <w:t>Интернет</w:t>
      </w:r>
      <w:r w:rsidR="00D7536A" w:rsidRPr="00BF3947">
        <w:t xml:space="preserve"> в целом</w:t>
      </w:r>
    </w:p>
    <w:tbl>
      <w:tblPr>
        <w:tblStyle w:val="a3"/>
        <w:tblW w:w="15446" w:type="dxa"/>
        <w:tblLook w:val="04A0" w:firstRow="1" w:lastRow="0" w:firstColumn="1" w:lastColumn="0" w:noHBand="0" w:noVBand="1"/>
      </w:tblPr>
      <w:tblGrid>
        <w:gridCol w:w="2620"/>
        <w:gridCol w:w="4093"/>
        <w:gridCol w:w="8733"/>
      </w:tblGrid>
      <w:tr w:rsidR="00E94F4F" w14:paraId="11003888" w14:textId="77777777" w:rsidTr="00BB7AD6">
        <w:tc>
          <w:tcPr>
            <w:tcW w:w="2617" w:type="dxa"/>
            <w:vAlign w:val="center"/>
          </w:tcPr>
          <w:p w14:paraId="0E007FA1" w14:textId="77777777" w:rsidR="00BE706D" w:rsidRPr="00BF3947" w:rsidRDefault="00BE706D" w:rsidP="00BB7AD6">
            <w:pPr>
              <w:jc w:val="center"/>
            </w:pPr>
            <w:r w:rsidRPr="00BF3947">
              <w:t>Название</w:t>
            </w:r>
          </w:p>
        </w:tc>
        <w:tc>
          <w:tcPr>
            <w:tcW w:w="4093" w:type="dxa"/>
            <w:vAlign w:val="center"/>
          </w:tcPr>
          <w:p w14:paraId="442CF936" w14:textId="77777777" w:rsidR="00BE706D" w:rsidRPr="00BF3947" w:rsidRDefault="00BE706D" w:rsidP="00BB7AD6">
            <w:pPr>
              <w:jc w:val="center"/>
            </w:pPr>
            <w:r w:rsidRPr="00BF3947">
              <w:t>Год создания, участники</w:t>
            </w:r>
          </w:p>
        </w:tc>
        <w:tc>
          <w:tcPr>
            <w:tcW w:w="8736" w:type="dxa"/>
            <w:vAlign w:val="center"/>
          </w:tcPr>
          <w:p w14:paraId="0C616F87" w14:textId="77777777" w:rsidR="00BE706D" w:rsidRPr="00BF3947" w:rsidRDefault="00BE706D" w:rsidP="00BB7AD6">
            <w:pPr>
              <w:jc w:val="center"/>
            </w:pPr>
            <w:r w:rsidRPr="00BF3947">
              <w:t>Описание</w:t>
            </w:r>
          </w:p>
        </w:tc>
      </w:tr>
      <w:tr w:rsidR="00E94F4F" w14:paraId="6980A7A0" w14:textId="77777777" w:rsidTr="00BB7AD6">
        <w:tc>
          <w:tcPr>
            <w:tcW w:w="2617" w:type="dxa"/>
          </w:tcPr>
          <w:p w14:paraId="29A08C6C" w14:textId="43A7BA3D" w:rsidR="00BE706D" w:rsidRPr="00D7536A" w:rsidRDefault="00BE706D" w:rsidP="00D7536A">
            <w:pPr>
              <w:rPr>
                <w:b/>
                <w:bCs/>
                <w:lang w:val="en-US"/>
              </w:rPr>
            </w:pPr>
            <w:r w:rsidRPr="00D7536A">
              <w:rPr>
                <w:b/>
                <w:bCs/>
                <w:lang w:val="en-US"/>
              </w:rPr>
              <w:t>ARPANET</w:t>
            </w:r>
          </w:p>
        </w:tc>
        <w:tc>
          <w:tcPr>
            <w:tcW w:w="4093" w:type="dxa"/>
          </w:tcPr>
          <w:p w14:paraId="159A7329" w14:textId="77777777" w:rsidR="00BE706D" w:rsidRDefault="00BE706D" w:rsidP="00BE706D">
            <w:r>
              <w:rPr>
                <w:lang w:val="en-US"/>
              </w:rPr>
              <w:t xml:space="preserve">1969 </w:t>
            </w:r>
            <w:r>
              <w:t>г.</w:t>
            </w:r>
          </w:p>
          <w:p w14:paraId="503E4DE6" w14:textId="77777777" w:rsidR="002F01CF" w:rsidRDefault="002F01CF" w:rsidP="002F01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273649" wp14:editId="07FADC11">
                  <wp:extent cx="2078966" cy="1132913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815" cy="114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5A4949" w14:textId="0F57D9F7" w:rsidR="002F01CF" w:rsidRPr="002F01CF" w:rsidRDefault="002F01CF" w:rsidP="002F01CF">
            <w:pPr>
              <w:jc w:val="center"/>
            </w:pPr>
            <w:r w:rsidRPr="00BE706D">
              <w:t>Агентство по перспективным оборонным научно-исследовательским разработкам США</w:t>
            </w:r>
            <w:r w:rsidRPr="002F01CF">
              <w:t xml:space="preserve"> </w:t>
            </w:r>
            <w:r>
              <w:rPr>
                <w:noProof/>
              </w:rPr>
              <w:drawing>
                <wp:inline distT="0" distB="0" distL="0" distR="0" wp14:anchorId="65291F6F" wp14:editId="75A7C6E1">
                  <wp:extent cx="290604" cy="153021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01CF">
              <w:t xml:space="preserve">, </w:t>
            </w:r>
            <w:r>
              <w:t>американские университеты</w:t>
            </w:r>
          </w:p>
        </w:tc>
        <w:tc>
          <w:tcPr>
            <w:tcW w:w="8736" w:type="dxa"/>
          </w:tcPr>
          <w:p w14:paraId="79ED4AC6" w14:textId="0AA10D21" w:rsidR="00E61054" w:rsidRDefault="00E61054" w:rsidP="00B523D1">
            <w:pPr>
              <w:jc w:val="both"/>
            </w:pPr>
            <w:r w:rsidRPr="004745CD">
              <w:rPr>
                <w:b/>
                <w:bCs/>
              </w:rPr>
              <w:t>ARPANET</w:t>
            </w:r>
            <w:r w:rsidRPr="00E61054">
              <w:t xml:space="preserve"> </w:t>
            </w:r>
            <w:r>
              <w:t>–</w:t>
            </w:r>
            <w:r w:rsidRPr="00E61054">
              <w:t xml:space="preserve"> это первая в мире компьютерная сеть, созданная агентством </w:t>
            </w:r>
            <w:r>
              <w:t xml:space="preserve">по перспективным </w:t>
            </w:r>
            <w:r w:rsidRPr="00E61054">
              <w:t>оборонны</w:t>
            </w:r>
            <w:r>
              <w:t>м научно-</w:t>
            </w:r>
            <w:r w:rsidRPr="00E61054">
              <w:t>исследова</w:t>
            </w:r>
            <w:r>
              <w:t>тельским разработкам</w:t>
            </w:r>
            <w:r w:rsidRPr="00E61054">
              <w:t xml:space="preserve"> США (DARPA) в конце 1960-х годов. ARPANET была создана для обмена информацией между учеными, работающими в области исследований и разработок, финансируемых DARPA.</w:t>
            </w:r>
          </w:p>
          <w:p w14:paraId="5F8174A4" w14:textId="0464A6A0" w:rsidR="00E61054" w:rsidRDefault="00E61054" w:rsidP="00B523D1">
            <w:pPr>
              <w:jc w:val="both"/>
            </w:pPr>
          </w:p>
          <w:p w14:paraId="245902F2" w14:textId="445A0C3D" w:rsidR="00E61054" w:rsidRDefault="00E61054" w:rsidP="00B523D1">
            <w:pPr>
              <w:jc w:val="both"/>
            </w:pPr>
            <w:r w:rsidRPr="00E61054">
              <w:t xml:space="preserve">ARPANET была запущена в 1969 году и начала свою работу между </w:t>
            </w:r>
            <w:r>
              <w:t xml:space="preserve">4 американскими </w:t>
            </w:r>
            <w:r w:rsidRPr="00E61054">
              <w:t>университетами</w:t>
            </w:r>
            <w:r>
              <w:t xml:space="preserve">: </w:t>
            </w:r>
            <w:r w:rsidRPr="00BE706D">
              <w:t>Калифорнийск</w:t>
            </w:r>
            <w:r>
              <w:t>им</w:t>
            </w:r>
            <w:r w:rsidRPr="00BE706D">
              <w:t xml:space="preserve"> университет</w:t>
            </w:r>
            <w:r>
              <w:t>ом</w:t>
            </w:r>
            <w:r w:rsidRPr="00BE706D">
              <w:t xml:space="preserve"> в Лос-Анджелесе, Стэнфордск</w:t>
            </w:r>
            <w:r>
              <w:t>им</w:t>
            </w:r>
            <w:r w:rsidRPr="00BE706D">
              <w:t xml:space="preserve"> исследовательск</w:t>
            </w:r>
            <w:r>
              <w:t>им</w:t>
            </w:r>
            <w:r w:rsidRPr="00BE706D">
              <w:t xml:space="preserve"> центр</w:t>
            </w:r>
            <w:r>
              <w:t>ом</w:t>
            </w:r>
            <w:r w:rsidRPr="00BE706D">
              <w:t>, Университет</w:t>
            </w:r>
            <w:r>
              <w:t>ом</w:t>
            </w:r>
            <w:r w:rsidRPr="00BE706D">
              <w:t xml:space="preserve"> Юты и Университет</w:t>
            </w:r>
            <w:r>
              <w:t>ом</w:t>
            </w:r>
            <w:r w:rsidRPr="00BE706D">
              <w:t xml:space="preserve"> штата Калифорния в Санта-Барбаре</w:t>
            </w:r>
            <w:r w:rsidRPr="00E61054">
              <w:t>. Сеть была основана на концепции пакетной коммутации, в которой сообщение разбивается на небольшие пакеты данных, которые могут передаваться по различным маршрутам и собираться обратно в оригинальное сообщение на другом конце сети.</w:t>
            </w:r>
          </w:p>
          <w:p w14:paraId="4273F1C2" w14:textId="77777777" w:rsidR="00E61054" w:rsidRPr="00BE706D" w:rsidRDefault="00E61054" w:rsidP="00B523D1">
            <w:pPr>
              <w:jc w:val="both"/>
            </w:pPr>
          </w:p>
          <w:p w14:paraId="6A5C3CCB" w14:textId="5152EC64" w:rsidR="00BE706D" w:rsidRDefault="00BE706D" w:rsidP="00B523D1">
            <w:pPr>
              <w:jc w:val="both"/>
            </w:pPr>
            <w:r w:rsidRPr="00BE706D">
              <w:t xml:space="preserve">29 октября 1969 года в 21:00 между двумя первыми узлами сети </w:t>
            </w:r>
            <w:r w:rsidRPr="00BE706D">
              <w:rPr>
                <w:lang w:val="en-US"/>
              </w:rPr>
              <w:t>ARPANET</w:t>
            </w:r>
            <w:r w:rsidRPr="00BE706D">
              <w:t xml:space="preserve">, находящимися на расстоянии в 640 км </w:t>
            </w:r>
            <w:r>
              <w:t>–</w:t>
            </w:r>
            <w:r w:rsidRPr="00BE706D">
              <w:t xml:space="preserve"> в Калифорнийском университете Лос-Анджелеса и в Стэнфордском исследовательском институте</w:t>
            </w:r>
            <w:r>
              <w:t xml:space="preserve"> – </w:t>
            </w:r>
            <w:r w:rsidRPr="00BE706D">
              <w:t>провели сеанс связи. Чарли Клайн пытался выполнить удалённое подключение из Лос-Анджелеса к компьютеру в Стэнфорде. Успешную передачу каждого введённого символа его коллега Билл Дювалль из Стэнфорда подтверждал по телефону.</w:t>
            </w:r>
            <w:r w:rsidR="00E61054">
              <w:t xml:space="preserve"> </w:t>
            </w:r>
            <w:r w:rsidRPr="00BE706D">
              <w:t>В первый раз удалось отправить всего два символа «</w:t>
            </w:r>
            <w:r w:rsidRPr="00BE706D">
              <w:rPr>
                <w:lang w:val="en-US"/>
              </w:rPr>
              <w:t>LO</w:t>
            </w:r>
            <w:r w:rsidRPr="00BE706D">
              <w:t>» (изначально предполагалось передать «</w:t>
            </w:r>
            <w:r w:rsidRPr="00BE706D">
              <w:rPr>
                <w:lang w:val="en-US"/>
              </w:rPr>
              <w:t>LOG</w:t>
            </w:r>
            <w:r w:rsidRPr="00BE706D">
              <w:t xml:space="preserve">») после чего сеть перестала функционировать. </w:t>
            </w:r>
            <w:r w:rsidRPr="00BE706D">
              <w:rPr>
                <w:lang w:val="en-US"/>
              </w:rPr>
              <w:t>LOG</w:t>
            </w:r>
            <w:r w:rsidRPr="00BE706D">
              <w:t xml:space="preserve"> должно было быть словом </w:t>
            </w:r>
            <w:r w:rsidRPr="00BE706D">
              <w:rPr>
                <w:lang w:val="en-US"/>
              </w:rPr>
              <w:t>LOGIN</w:t>
            </w:r>
            <w:r w:rsidRPr="00BE706D">
              <w:t xml:space="preserve"> (команда входа в систему). В рабочее состояние систему вернули уже к 22:30, и следующая попытка оказалась успешной.</w:t>
            </w:r>
          </w:p>
          <w:p w14:paraId="011A61DD" w14:textId="6C28FDF9" w:rsidR="00E61054" w:rsidRDefault="00E61054" w:rsidP="00B523D1">
            <w:pPr>
              <w:jc w:val="both"/>
            </w:pPr>
          </w:p>
          <w:p w14:paraId="750E6588" w14:textId="1C59DC7E" w:rsidR="00E61054" w:rsidRPr="00BE706D" w:rsidRDefault="00E61054" w:rsidP="00E61054">
            <w:pPr>
              <w:jc w:val="both"/>
            </w:pPr>
            <w:r w:rsidRPr="00BE706D">
              <w:t xml:space="preserve">Затем сеть </w:t>
            </w:r>
            <w:r w:rsidRPr="00BE706D">
              <w:rPr>
                <w:lang w:val="en-US"/>
              </w:rPr>
              <w:t>ARPANET</w:t>
            </w:r>
            <w:r w:rsidRPr="00BE706D">
              <w:t xml:space="preserve"> начала активно расти и развиваться, её начали использовать учёные из разных областей науки.</w:t>
            </w:r>
            <w:r>
              <w:t xml:space="preserve"> </w:t>
            </w:r>
            <w:r w:rsidRPr="00E61054">
              <w:t xml:space="preserve">ARPANET стала базой для дальнейшего развития </w:t>
            </w:r>
            <w:r>
              <w:t xml:space="preserve">компьютерных </w:t>
            </w:r>
            <w:r w:rsidRPr="00E61054">
              <w:t xml:space="preserve">сетей, включая </w:t>
            </w:r>
            <w:r>
              <w:t>и</w:t>
            </w:r>
            <w:r w:rsidRPr="00E61054">
              <w:t>нтернет.</w:t>
            </w:r>
          </w:p>
          <w:p w14:paraId="2C78DA23" w14:textId="77777777" w:rsidR="00D7536A" w:rsidRDefault="00D7536A" w:rsidP="00B523D1">
            <w:pPr>
              <w:jc w:val="both"/>
            </w:pPr>
          </w:p>
          <w:p w14:paraId="412953CD" w14:textId="2869720F" w:rsidR="00D7536A" w:rsidRPr="00D7536A" w:rsidRDefault="00D7536A" w:rsidP="00B523D1">
            <w:pPr>
              <w:jc w:val="both"/>
            </w:pPr>
            <w:r w:rsidRPr="00D7536A">
              <w:t>В 1990 году сеть ARPANET прекратила своё существование, полностью проиграв конкуренцию NSFNet.</w:t>
            </w:r>
          </w:p>
        </w:tc>
      </w:tr>
      <w:tr w:rsidR="00E94F4F" w14:paraId="27828AB3" w14:textId="77777777" w:rsidTr="00D7536A">
        <w:tc>
          <w:tcPr>
            <w:tcW w:w="2617" w:type="dxa"/>
            <w:shd w:val="clear" w:color="auto" w:fill="FFFF00"/>
          </w:tcPr>
          <w:p w14:paraId="2A8C0A38" w14:textId="141D66E6" w:rsidR="00D7536A" w:rsidRPr="00D7536A" w:rsidRDefault="00D7536A" w:rsidP="00D7536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BITNET</w:t>
            </w:r>
          </w:p>
        </w:tc>
        <w:tc>
          <w:tcPr>
            <w:tcW w:w="4093" w:type="dxa"/>
            <w:shd w:val="clear" w:color="auto" w:fill="FFFF00"/>
          </w:tcPr>
          <w:p w14:paraId="2AD8C64D" w14:textId="77777777" w:rsidR="00D7536A" w:rsidRPr="004745CD" w:rsidRDefault="00D7536A" w:rsidP="00BE706D">
            <w:r w:rsidRPr="00230834">
              <w:t xml:space="preserve">1981 </w:t>
            </w:r>
            <w:r>
              <w:t>г.</w:t>
            </w:r>
          </w:p>
          <w:p w14:paraId="5970C0B6" w14:textId="5FAEF2E0" w:rsidR="002F01CF" w:rsidRPr="00D7536A" w:rsidRDefault="002F01CF" w:rsidP="00BE706D">
            <w:r>
              <w:rPr>
                <w:noProof/>
              </w:rPr>
              <w:lastRenderedPageBreak/>
              <w:drawing>
                <wp:inline distT="0" distB="0" distL="0" distR="0" wp14:anchorId="60745BEB" wp14:editId="6AF71FAF">
                  <wp:extent cx="290604" cy="153021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Американские и </w:t>
            </w:r>
            <w:r>
              <w:rPr>
                <w:noProof/>
              </w:rPr>
              <w:drawing>
                <wp:inline distT="0" distB="0" distL="0" distR="0" wp14:anchorId="1C5799E6" wp14:editId="07ABAA3F">
                  <wp:extent cx="293298" cy="19564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53" cy="20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советские университеты</w:t>
            </w:r>
          </w:p>
        </w:tc>
        <w:tc>
          <w:tcPr>
            <w:tcW w:w="8736" w:type="dxa"/>
            <w:shd w:val="clear" w:color="auto" w:fill="FFFF00"/>
          </w:tcPr>
          <w:p w14:paraId="7FB00781" w14:textId="27DDB78B" w:rsidR="00D7536A" w:rsidRDefault="00D7536A" w:rsidP="00B523D1">
            <w:pPr>
              <w:jc w:val="both"/>
            </w:pPr>
            <w:r w:rsidRPr="00F83412">
              <w:rPr>
                <w:b/>
                <w:bCs/>
              </w:rPr>
              <w:lastRenderedPageBreak/>
              <w:t>BITNET</w:t>
            </w:r>
            <w:r w:rsidR="003A6598" w:rsidRPr="003A6598">
              <w:t xml:space="preserve"> (Because It's Time NETwork)</w:t>
            </w:r>
            <w:r w:rsidRPr="00D7536A">
              <w:t xml:space="preserve"> </w:t>
            </w:r>
            <w:r>
              <w:t>–</w:t>
            </w:r>
            <w:r w:rsidRPr="00D7536A">
              <w:t xml:space="preserve"> </w:t>
            </w:r>
            <w:r w:rsidR="003A6598">
              <w:t>компьютерная</w:t>
            </w:r>
            <w:r w:rsidRPr="00D7536A">
              <w:t xml:space="preserve"> сеть, развивавшаяся с 1981 года и также сыгравшая роль в формировании будущего </w:t>
            </w:r>
            <w:r w:rsidR="00E1207C">
              <w:t>и</w:t>
            </w:r>
            <w:r w:rsidRPr="00D7536A">
              <w:t xml:space="preserve">нтернета. Она началась </w:t>
            </w:r>
            <w:r w:rsidRPr="00D7536A">
              <w:lastRenderedPageBreak/>
              <w:t>как образовательная сеть, связавшая Городской университет Нью-Йорка и Йельский университет, затем стали присоединяться другие организации в США и за рубежом.</w:t>
            </w:r>
            <w:r w:rsidR="003A6598">
              <w:t xml:space="preserve"> Сеть была создана для обмена электронной почтой и файлами между учеными и университетами.</w:t>
            </w:r>
            <w:r w:rsidRPr="00D7536A">
              <w:t xml:space="preserve"> В конце 1980-х к сети подключ</w:t>
            </w:r>
            <w:r w:rsidR="00F83412">
              <w:t>ились</w:t>
            </w:r>
            <w:r w:rsidRPr="00D7536A">
              <w:t xml:space="preserve"> организации в СССР: компьютерные сети советских институтов ИОХ и ИКИ начинались как проекты по присоединению к BITNET и впоследствии стали частями Рунета.</w:t>
            </w:r>
          </w:p>
          <w:p w14:paraId="2F123D46" w14:textId="77777777" w:rsidR="003A6598" w:rsidRDefault="003A6598" w:rsidP="00B523D1">
            <w:pPr>
              <w:jc w:val="both"/>
            </w:pPr>
          </w:p>
          <w:p w14:paraId="6C388205" w14:textId="3B515F08" w:rsidR="003A6598" w:rsidRDefault="003A6598" w:rsidP="00B523D1">
            <w:pPr>
              <w:jc w:val="both"/>
            </w:pPr>
            <w:r w:rsidRPr="003A6598">
              <w:t>B</w:t>
            </w:r>
            <w:r w:rsidR="00F83412">
              <w:rPr>
                <w:lang w:val="en-US"/>
              </w:rPr>
              <w:t>ITNET</w:t>
            </w:r>
            <w:r w:rsidRPr="003A6598">
              <w:t xml:space="preserve"> использовал собственный протокол передачи данных, </w:t>
            </w:r>
            <w:r>
              <w:t xml:space="preserve">который </w:t>
            </w:r>
            <w:r w:rsidRPr="003A6598">
              <w:t>был основан на технологии управления сообщениями, в которой сообщения передаются как целостные объекты вместо того, чтобы разбиваться на пакеты данных.</w:t>
            </w:r>
          </w:p>
          <w:p w14:paraId="24ED85B5" w14:textId="77777777" w:rsidR="003A6598" w:rsidRDefault="003A6598" w:rsidP="00B523D1">
            <w:pPr>
              <w:jc w:val="both"/>
            </w:pPr>
          </w:p>
          <w:p w14:paraId="559DF310" w14:textId="383B74E5" w:rsidR="003A6598" w:rsidRPr="003A6598" w:rsidRDefault="003A6598" w:rsidP="00B523D1">
            <w:pPr>
              <w:jc w:val="both"/>
            </w:pPr>
            <w:r w:rsidRPr="003A6598">
              <w:t>В 1990-х годах</w:t>
            </w:r>
            <w:r>
              <w:t>,</w:t>
            </w:r>
            <w:r w:rsidRPr="003A6598">
              <w:t xml:space="preserve"> </w:t>
            </w:r>
            <w:r>
              <w:t xml:space="preserve">после появления </w:t>
            </w:r>
            <w:r w:rsidR="00F83412">
              <w:t>интернета</w:t>
            </w:r>
            <w:r>
              <w:t>,</w:t>
            </w:r>
            <w:r w:rsidRPr="003A6598">
              <w:t xml:space="preserve"> использование </w:t>
            </w:r>
            <w:r>
              <w:rPr>
                <w:lang w:val="en-US"/>
              </w:rPr>
              <w:t>B</w:t>
            </w:r>
            <w:r w:rsidR="00F83412">
              <w:rPr>
                <w:lang w:val="en-US"/>
              </w:rPr>
              <w:t>ITNET</w:t>
            </w:r>
            <w:r w:rsidRPr="003A6598">
              <w:t xml:space="preserve"> постепенно снизилось. </w:t>
            </w:r>
            <w:r>
              <w:t xml:space="preserve">Позднее </w:t>
            </w:r>
            <w:r w:rsidR="00F83412">
              <w:rPr>
                <w:lang w:val="en-US"/>
              </w:rPr>
              <w:t xml:space="preserve">BITNET </w:t>
            </w:r>
            <w:r w:rsidRPr="003A6598">
              <w:t xml:space="preserve">был объединен с </w:t>
            </w:r>
            <w:r w:rsidR="00F83412">
              <w:t>интернетом</w:t>
            </w:r>
            <w:r w:rsidRPr="003A6598">
              <w:t>.</w:t>
            </w:r>
          </w:p>
        </w:tc>
      </w:tr>
      <w:tr w:rsidR="00E94F4F" w14:paraId="162AA1A4" w14:textId="77777777" w:rsidTr="00E94F4F">
        <w:tc>
          <w:tcPr>
            <w:tcW w:w="2617" w:type="dxa"/>
            <w:shd w:val="clear" w:color="auto" w:fill="FFFF00"/>
          </w:tcPr>
          <w:p w14:paraId="6C196A0C" w14:textId="2DCA327A" w:rsidR="00E94F4F" w:rsidRDefault="00E1207C" w:rsidP="00D7536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Фидонет</w:t>
            </w:r>
          </w:p>
          <w:p w14:paraId="67E7ED34" w14:textId="37B9C077" w:rsidR="00E94F4F" w:rsidRPr="00E1207C" w:rsidRDefault="00E94F4F" w:rsidP="00D7536A">
            <w:pPr>
              <w:rPr>
                <w:b/>
                <w:bCs/>
              </w:rPr>
            </w:pPr>
            <w:r w:rsidRPr="00E94F4F">
              <w:rPr>
                <w:b/>
                <w:bCs/>
                <w:noProof/>
              </w:rPr>
              <w:drawing>
                <wp:inline distT="0" distB="0" distL="0" distR="0" wp14:anchorId="6CE63B75" wp14:editId="50120ACF">
                  <wp:extent cx="1526876" cy="1970696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92" t="8049" b="11994"/>
                          <a:stretch/>
                        </pic:blipFill>
                        <pic:spPr bwMode="auto">
                          <a:xfrm>
                            <a:off x="0" y="0"/>
                            <a:ext cx="1557224" cy="200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00"/>
          </w:tcPr>
          <w:p w14:paraId="088243EC" w14:textId="77777777" w:rsidR="00E1207C" w:rsidRDefault="00E1207C" w:rsidP="00BE706D">
            <w:r>
              <w:t>1984 г.</w:t>
            </w:r>
          </w:p>
          <w:p w14:paraId="4783C49F" w14:textId="299717B2" w:rsidR="00E94F4F" w:rsidRPr="00E1207C" w:rsidRDefault="00E94F4F" w:rsidP="00BE706D">
            <w:r>
              <w:t>Частные лица со всего мира</w:t>
            </w:r>
          </w:p>
        </w:tc>
        <w:tc>
          <w:tcPr>
            <w:tcW w:w="8736" w:type="dxa"/>
            <w:shd w:val="clear" w:color="auto" w:fill="FFFF00"/>
          </w:tcPr>
          <w:p w14:paraId="0FDC8B43" w14:textId="52418962" w:rsidR="00E1207C" w:rsidRDefault="003A6598" w:rsidP="004459DC">
            <w:pPr>
              <w:jc w:val="both"/>
            </w:pPr>
            <w:r w:rsidRPr="00F83412">
              <w:rPr>
                <w:b/>
                <w:bCs/>
              </w:rPr>
              <w:t>Фидонет</w:t>
            </w:r>
            <w:r w:rsidRPr="003A6598">
              <w:t xml:space="preserve"> (FidoNet) был создан в 1984 году и был одной из первых международных</w:t>
            </w:r>
            <w:r w:rsidR="004459DC">
              <w:t xml:space="preserve"> компьютерных</w:t>
            </w:r>
            <w:r w:rsidRPr="003A6598">
              <w:t xml:space="preserve"> сетей для</w:t>
            </w:r>
            <w:r w:rsidR="004459DC" w:rsidRPr="004459DC">
              <w:t xml:space="preserve"> </w:t>
            </w:r>
            <w:r w:rsidR="004459DC">
              <w:t>частных лиц</w:t>
            </w:r>
            <w:r w:rsidRPr="003A6598">
              <w:t xml:space="preserve">. </w:t>
            </w:r>
            <w:r w:rsidR="004459DC">
              <w:t>Сеть основывалась</w:t>
            </w:r>
            <w:r w:rsidR="00E1207C" w:rsidRPr="00E1207C">
              <w:t xml:space="preserve"> на базе модемов и телефонных сетей общего пользования, </w:t>
            </w:r>
            <w:r w:rsidR="004459DC">
              <w:t xml:space="preserve">была </w:t>
            </w:r>
            <w:r w:rsidR="00E1207C" w:rsidRPr="00E1207C">
              <w:t>построена в домашних условиях и получи</w:t>
            </w:r>
            <w:r w:rsidR="004459DC">
              <w:t>л</w:t>
            </w:r>
            <w:r w:rsidR="00E1207C" w:rsidRPr="00E1207C">
              <w:t>а глобальный охват, оказав большое влияние на формирование интернет-культуры.</w:t>
            </w:r>
          </w:p>
          <w:p w14:paraId="37404BD2" w14:textId="38A97B40" w:rsidR="004459DC" w:rsidRDefault="004459DC" w:rsidP="004459DC">
            <w:pPr>
              <w:jc w:val="both"/>
            </w:pPr>
          </w:p>
          <w:p w14:paraId="58EA166C" w14:textId="7248C337" w:rsidR="004459DC" w:rsidRDefault="004459DC" w:rsidP="004459DC">
            <w:pPr>
              <w:jc w:val="both"/>
            </w:pPr>
            <w:r w:rsidRPr="004459DC">
              <w:t>Фидонет использовал технологию пакетной коммутации, похожую на ту, что использовалась в ARPANET и других сетях того времени. Сообщения разбивались на небольшие пакеты данных и передавались между узлами сети, пока не достигали адресата. Фидонет также использовал собственный протокол передачи данных, называемый FidoNet Technology Network (FTN).</w:t>
            </w:r>
          </w:p>
          <w:p w14:paraId="6C761C26" w14:textId="0A22D1B9" w:rsidR="00670528" w:rsidRDefault="00670528" w:rsidP="004459DC">
            <w:pPr>
              <w:jc w:val="both"/>
            </w:pPr>
          </w:p>
          <w:p w14:paraId="74D459AE" w14:textId="6D43B384" w:rsidR="00670528" w:rsidRDefault="00670528" w:rsidP="004459DC">
            <w:pPr>
              <w:jc w:val="both"/>
            </w:pPr>
            <w:r w:rsidRPr="00670528">
              <w:t>Фидонет был ориентирован на сообщества любителей компьютеров, которые обменивались сообщениями на различные темы, от технических проблем до культурных и социальных вопросов.</w:t>
            </w:r>
          </w:p>
          <w:p w14:paraId="4F86E11D" w14:textId="77777777" w:rsidR="00E94F4F" w:rsidRDefault="00E94F4F" w:rsidP="00B523D1">
            <w:pPr>
              <w:jc w:val="both"/>
            </w:pPr>
          </w:p>
          <w:p w14:paraId="6A07027D" w14:textId="25C6459C" w:rsidR="004459DC" w:rsidRDefault="00E94F4F" w:rsidP="00B523D1">
            <w:pPr>
              <w:jc w:val="both"/>
            </w:pPr>
            <w:r w:rsidRPr="00E94F4F">
              <w:t>Первый узел сети Фидонет на территории СССР появился в</w:t>
            </w:r>
            <w:r w:rsidR="00F83412">
              <w:t xml:space="preserve"> </w:t>
            </w:r>
            <w:r w:rsidRPr="00E94F4F">
              <w:t>1990 году в Новосибирске.</w:t>
            </w:r>
            <w:r w:rsidR="004459DC" w:rsidRPr="00E1207C">
              <w:t xml:space="preserve"> </w:t>
            </w:r>
          </w:p>
          <w:p w14:paraId="143CE729" w14:textId="77777777" w:rsidR="004459DC" w:rsidRDefault="004459DC" w:rsidP="00B523D1">
            <w:pPr>
              <w:jc w:val="both"/>
            </w:pPr>
          </w:p>
          <w:p w14:paraId="251AF4B6" w14:textId="1CEFF0B3" w:rsidR="00E94F4F" w:rsidRPr="00E94F4F" w:rsidRDefault="00670528" w:rsidP="00B523D1">
            <w:pPr>
              <w:jc w:val="both"/>
            </w:pPr>
            <w:r w:rsidRPr="00670528">
              <w:t xml:space="preserve">Сегодня Фидонет </w:t>
            </w:r>
            <w:r>
              <w:t xml:space="preserve">морально устарел, </w:t>
            </w:r>
            <w:r w:rsidRPr="00670528">
              <w:t xml:space="preserve">его использование значительно сократилось в связи с распространением </w:t>
            </w:r>
            <w:r>
              <w:t>и</w:t>
            </w:r>
            <w:r w:rsidRPr="00670528">
              <w:t>нтернета</w:t>
            </w:r>
            <w:r w:rsidR="00F83412">
              <w:t>.</w:t>
            </w:r>
            <w:r>
              <w:t xml:space="preserve"> </w:t>
            </w:r>
            <w:r w:rsidR="00F83412">
              <w:t xml:space="preserve">Однако, он еще </w:t>
            </w:r>
            <w:r w:rsidR="00F83412" w:rsidRPr="00670528">
              <w:t>по-прежнему существует</w:t>
            </w:r>
            <w:r w:rsidR="00F83412">
              <w:t xml:space="preserve"> за счет энтузиастов.</w:t>
            </w:r>
          </w:p>
        </w:tc>
      </w:tr>
      <w:tr w:rsidR="00E94F4F" w14:paraId="5C6D0215" w14:textId="77777777" w:rsidTr="00BB7AD6">
        <w:tc>
          <w:tcPr>
            <w:tcW w:w="2617" w:type="dxa"/>
          </w:tcPr>
          <w:p w14:paraId="7F45A6B9" w14:textId="683544DE" w:rsidR="00D7536A" w:rsidRPr="00D7536A" w:rsidRDefault="00D7536A" w:rsidP="00D7536A">
            <w:pPr>
              <w:rPr>
                <w:b/>
                <w:bCs/>
                <w:lang w:val="en-US"/>
              </w:rPr>
            </w:pPr>
            <w:r w:rsidRPr="00D7536A">
              <w:rPr>
                <w:b/>
                <w:bCs/>
                <w:lang w:val="en-US"/>
              </w:rPr>
              <w:lastRenderedPageBreak/>
              <w:t>NSFNet</w:t>
            </w:r>
          </w:p>
        </w:tc>
        <w:tc>
          <w:tcPr>
            <w:tcW w:w="4093" w:type="dxa"/>
          </w:tcPr>
          <w:p w14:paraId="6FFC64DC" w14:textId="663C5A8B" w:rsidR="00D7536A" w:rsidRDefault="00D843CD" w:rsidP="00BE706D">
            <w:r w:rsidRPr="006D74C0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2B46C66E" wp14:editId="51BF084C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174625</wp:posOffset>
                  </wp:positionV>
                  <wp:extent cx="1322705" cy="1028700"/>
                  <wp:effectExtent l="0" t="0" r="0" b="0"/>
                  <wp:wrapTight wrapText="bothSides">
                    <wp:wrapPolygon edited="0">
                      <wp:start x="9644" y="0"/>
                      <wp:lineTo x="7466" y="0"/>
                      <wp:lineTo x="2178" y="4800"/>
                      <wp:lineTo x="1867" y="10000"/>
                      <wp:lineTo x="2489" y="14400"/>
                      <wp:lineTo x="4044" y="18400"/>
                      <wp:lineTo x="6533" y="19200"/>
                      <wp:lineTo x="6533" y="20800"/>
                      <wp:lineTo x="7155" y="21200"/>
                      <wp:lineTo x="9644" y="21200"/>
                      <wp:lineTo x="11510" y="21200"/>
                      <wp:lineTo x="13999" y="21200"/>
                      <wp:lineTo x="16799" y="18800"/>
                      <wp:lineTo x="18665" y="15200"/>
                      <wp:lineTo x="18976" y="12800"/>
                      <wp:lineTo x="19288" y="8800"/>
                      <wp:lineTo x="19288" y="4400"/>
                      <wp:lineTo x="13999" y="0"/>
                      <wp:lineTo x="11510" y="0"/>
                      <wp:lineTo x="9644" y="0"/>
                    </wp:wrapPolygon>
                  </wp:wrapTight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7536A">
              <w:t>1984 г.</w:t>
            </w:r>
          </w:p>
          <w:p w14:paraId="621BC411" w14:textId="747922E3" w:rsidR="006D74C0" w:rsidRDefault="006D74C0" w:rsidP="006D74C0">
            <w:pPr>
              <w:jc w:val="center"/>
            </w:pPr>
          </w:p>
          <w:p w14:paraId="477E6065" w14:textId="77777777" w:rsidR="006D74C0" w:rsidRDefault="006D74C0" w:rsidP="006D74C0">
            <w:pPr>
              <w:jc w:val="center"/>
            </w:pPr>
            <w:r w:rsidRPr="00D7536A">
              <w:t xml:space="preserve">Национальный научный фонд </w:t>
            </w:r>
          </w:p>
          <w:p w14:paraId="2E19F4FA" w14:textId="63DE1541" w:rsidR="006D74C0" w:rsidRPr="00D7536A" w:rsidRDefault="006D74C0" w:rsidP="006D74C0">
            <w:pPr>
              <w:jc w:val="center"/>
            </w:pPr>
            <w:r w:rsidRPr="00D7536A">
              <w:t>США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2112B3" wp14:editId="3BD71BD1">
                  <wp:extent cx="290604" cy="153021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2474">
              <w:t xml:space="preserve"> </w:t>
            </w:r>
            <w:r w:rsidR="00962474" w:rsidRPr="00962474">
              <w:t>(NSF)</w:t>
            </w:r>
          </w:p>
        </w:tc>
        <w:tc>
          <w:tcPr>
            <w:tcW w:w="8736" w:type="dxa"/>
          </w:tcPr>
          <w:p w14:paraId="68071E74" w14:textId="34C8F49A" w:rsidR="00D7536A" w:rsidRDefault="00D7536A" w:rsidP="00B523D1">
            <w:pPr>
              <w:jc w:val="both"/>
            </w:pPr>
            <w:r w:rsidRPr="00D7536A">
              <w:t>В 1984 г</w:t>
            </w:r>
            <w:r w:rsidR="00F83412">
              <w:t>оду</w:t>
            </w:r>
            <w:r w:rsidRPr="00D7536A">
              <w:t xml:space="preserve"> у ARPANET появился серьёзный соперник: </w:t>
            </w:r>
            <w:r w:rsidR="00962474" w:rsidRPr="00F83412">
              <w:rPr>
                <w:b/>
                <w:bCs/>
              </w:rPr>
              <w:t>NSFN</w:t>
            </w:r>
            <w:r w:rsidR="00962474" w:rsidRPr="00F83412">
              <w:rPr>
                <w:b/>
                <w:bCs/>
                <w:lang w:val="en-US"/>
              </w:rPr>
              <w:t>et</w:t>
            </w:r>
            <w:r w:rsidR="00962474" w:rsidRPr="00962474">
              <w:t xml:space="preserve"> (National Science Foundation Network) </w:t>
            </w:r>
            <w:r w:rsidR="00962474">
              <w:t>–</w:t>
            </w:r>
            <w:r w:rsidR="00962474" w:rsidRPr="00962474">
              <w:t xml:space="preserve"> перв</w:t>
            </w:r>
            <w:r w:rsidR="00962474">
              <w:t>ая</w:t>
            </w:r>
            <w:r w:rsidR="00962474" w:rsidRPr="00962474">
              <w:t xml:space="preserve"> высокоскоростн</w:t>
            </w:r>
            <w:r w:rsidR="00962474">
              <w:t>ая</w:t>
            </w:r>
            <w:r w:rsidR="00962474" w:rsidRPr="00962474">
              <w:t xml:space="preserve"> сеть, соединяющ</w:t>
            </w:r>
            <w:r w:rsidR="00962474">
              <w:t>ая</w:t>
            </w:r>
            <w:r w:rsidR="00962474" w:rsidRPr="00962474">
              <w:t xml:space="preserve"> ученых и университеты в США.</w:t>
            </w:r>
            <w:r w:rsidR="00BE2A25">
              <w:t xml:space="preserve"> С</w:t>
            </w:r>
            <w:r w:rsidR="00962474" w:rsidRPr="00962474">
              <w:t>оздана Национальным научным фондом США</w:t>
            </w:r>
            <w:r w:rsidR="00962474">
              <w:t xml:space="preserve"> </w:t>
            </w:r>
            <w:r w:rsidR="00962474" w:rsidRPr="00962474">
              <w:t>(NSF).</w:t>
            </w:r>
          </w:p>
          <w:p w14:paraId="4718F8E7" w14:textId="77777777" w:rsidR="00962474" w:rsidRDefault="00962474" w:rsidP="00B523D1">
            <w:pPr>
              <w:jc w:val="both"/>
            </w:pPr>
          </w:p>
          <w:p w14:paraId="4D5B1530" w14:textId="1112BFF9" w:rsidR="00962474" w:rsidRDefault="00962474" w:rsidP="00962474">
            <w:pPr>
              <w:jc w:val="both"/>
            </w:pPr>
            <w:r>
              <w:t>NSFN</w:t>
            </w:r>
            <w:r>
              <w:rPr>
                <w:lang w:val="en-US"/>
              </w:rPr>
              <w:t>et</w:t>
            </w:r>
            <w:r>
              <w:t xml:space="preserve"> был построен на основе высокоскоростной цифровой телефонной линии T1, которая позволяла передавать данные со скоростью 1,5 Мбит/с. В дальнейшем скорость сети была увеличена до 45 Мбит/с, что позволило обеспечить более быстрый доступ к информации и связать между собой более 200 учебных и научных учреждений в США.</w:t>
            </w:r>
          </w:p>
          <w:p w14:paraId="3A48B6D8" w14:textId="77777777" w:rsidR="00962474" w:rsidRDefault="00962474" w:rsidP="00962474">
            <w:pPr>
              <w:jc w:val="both"/>
            </w:pPr>
          </w:p>
          <w:p w14:paraId="224CC307" w14:textId="77777777" w:rsidR="00962474" w:rsidRPr="004745CD" w:rsidRDefault="00962474" w:rsidP="00962474">
            <w:pPr>
              <w:jc w:val="both"/>
            </w:pPr>
            <w:r>
              <w:t>NSFN</w:t>
            </w:r>
            <w:r>
              <w:rPr>
                <w:lang w:val="en-US"/>
              </w:rPr>
              <w:t>et</w:t>
            </w:r>
            <w:r>
              <w:t xml:space="preserve"> стал платформой для развития многих технологий и стандартов сетевой связи, таких как доменные имена, IP-адресация, SMTP-протокол электронной почты и другие.</w:t>
            </w:r>
          </w:p>
          <w:p w14:paraId="14D05E10" w14:textId="77777777" w:rsidR="00962474" w:rsidRPr="004745CD" w:rsidRDefault="00962474" w:rsidP="00962474">
            <w:pPr>
              <w:jc w:val="both"/>
            </w:pPr>
          </w:p>
          <w:p w14:paraId="34D7F8B5" w14:textId="7E739299" w:rsidR="00962474" w:rsidRPr="00962474" w:rsidRDefault="00962474" w:rsidP="00962474">
            <w:pPr>
              <w:jc w:val="both"/>
            </w:pPr>
            <w:r w:rsidRPr="00962474">
              <w:t xml:space="preserve">Несмотря на снижение популярности, </w:t>
            </w:r>
            <w:r w:rsidRPr="00962474">
              <w:rPr>
                <w:lang w:val="en-US"/>
              </w:rPr>
              <w:t>NSFNet</w:t>
            </w:r>
            <w:r w:rsidR="00F83412">
              <w:t xml:space="preserve"> еще</w:t>
            </w:r>
            <w:r w:rsidRPr="00962474">
              <w:t xml:space="preserve"> продолжает существовать</w:t>
            </w:r>
            <w:r>
              <w:t>.</w:t>
            </w:r>
          </w:p>
        </w:tc>
      </w:tr>
      <w:tr w:rsidR="00E94F4F" w14:paraId="2A21090A" w14:textId="77777777" w:rsidTr="00BB7AD6">
        <w:tc>
          <w:tcPr>
            <w:tcW w:w="2617" w:type="dxa"/>
          </w:tcPr>
          <w:p w14:paraId="221A3484" w14:textId="77777777" w:rsidR="00D7536A" w:rsidRDefault="00D7536A" w:rsidP="00D7536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World Wide Web (WWW)</w:t>
            </w:r>
          </w:p>
          <w:p w14:paraId="6831A05B" w14:textId="4AD156B0" w:rsidR="00E94F4F" w:rsidRPr="00D7536A" w:rsidRDefault="00E94F4F" w:rsidP="00D7536A">
            <w:pPr>
              <w:rPr>
                <w:b/>
                <w:bCs/>
                <w:lang w:val="en-US"/>
              </w:rPr>
            </w:pPr>
          </w:p>
        </w:tc>
        <w:tc>
          <w:tcPr>
            <w:tcW w:w="4093" w:type="dxa"/>
          </w:tcPr>
          <w:p w14:paraId="48A0994C" w14:textId="5F4D2028" w:rsidR="006D74C0" w:rsidRPr="0096715A" w:rsidRDefault="00D7536A" w:rsidP="006D74C0">
            <w:r w:rsidRPr="00230834">
              <w:t>19</w:t>
            </w:r>
            <w:r w:rsidR="000B67BE" w:rsidRPr="000B67BE">
              <w:t>89</w:t>
            </w:r>
            <w:r w:rsidRPr="00230834">
              <w:t xml:space="preserve"> </w:t>
            </w:r>
            <w:r>
              <w:t>г.</w:t>
            </w:r>
          </w:p>
          <w:p w14:paraId="6DCCC4AB" w14:textId="18FA4446" w:rsidR="006D74C0" w:rsidRDefault="006D74C0" w:rsidP="00D843CD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77AD4CE" wp14:editId="4E42CAFC">
                  <wp:simplePos x="0" y="0"/>
                  <wp:positionH relativeFrom="column">
                    <wp:posOffset>149841</wp:posOffset>
                  </wp:positionH>
                  <wp:positionV relativeFrom="paragraph">
                    <wp:posOffset>2284</wp:posOffset>
                  </wp:positionV>
                  <wp:extent cx="846161" cy="833773"/>
                  <wp:effectExtent l="0" t="0" r="0" b="4445"/>
                  <wp:wrapTight wrapText="bothSides">
                    <wp:wrapPolygon edited="0">
                      <wp:start x="3892" y="0"/>
                      <wp:lineTo x="0" y="2961"/>
                      <wp:lineTo x="0" y="10364"/>
                      <wp:lineTo x="486" y="15793"/>
                      <wp:lineTo x="3405" y="21222"/>
                      <wp:lineTo x="3892" y="21222"/>
                      <wp:lineTo x="19459" y="21222"/>
                      <wp:lineTo x="18000" y="15793"/>
                      <wp:lineTo x="19946" y="7896"/>
                      <wp:lineTo x="20919" y="494"/>
                      <wp:lineTo x="20919" y="0"/>
                      <wp:lineTo x="3892" y="0"/>
                    </wp:wrapPolygon>
                  </wp:wrapTight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161" cy="833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US"/>
              </w:rPr>
              <w:t>CERN</w:t>
            </w:r>
            <w:r w:rsidRPr="007241A9">
              <w:t xml:space="preserve"> (Европейская организация по ядерным исследованиям)</w:t>
            </w:r>
          </w:p>
          <w:p w14:paraId="5419E521" w14:textId="77777777" w:rsidR="000B67BE" w:rsidRDefault="000B67BE" w:rsidP="00D843CD">
            <w:pPr>
              <w:jc w:val="center"/>
            </w:pPr>
          </w:p>
          <w:p w14:paraId="63A1B2FA" w14:textId="77777777" w:rsidR="00D843CD" w:rsidRDefault="00D843CD" w:rsidP="00D843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323770" wp14:editId="60F2A5B3">
                  <wp:extent cx="1502211" cy="1905000"/>
                  <wp:effectExtent l="0" t="0" r="317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211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1B9F8" w14:textId="00780992" w:rsidR="00D843CD" w:rsidRPr="00D7536A" w:rsidRDefault="00D843CD" w:rsidP="000B67BE">
            <w:pPr>
              <w:jc w:val="center"/>
            </w:pPr>
            <w:r>
              <w:t>Тим Бернерс-Ли</w:t>
            </w:r>
          </w:p>
        </w:tc>
        <w:tc>
          <w:tcPr>
            <w:tcW w:w="8736" w:type="dxa"/>
          </w:tcPr>
          <w:p w14:paraId="65A2C320" w14:textId="2EDE4AC1" w:rsidR="00D7536A" w:rsidRDefault="000B67BE" w:rsidP="000B67BE">
            <w:r w:rsidRPr="00F83412">
              <w:rPr>
                <w:b/>
                <w:bCs/>
              </w:rPr>
              <w:t>World Wide Web</w:t>
            </w:r>
            <w:r w:rsidRPr="000B67BE">
              <w:t xml:space="preserve"> (WWW) был создан в 1989 году в </w:t>
            </w:r>
            <w:r w:rsidR="00BE2A25">
              <w:rPr>
                <w:lang w:val="en-US"/>
              </w:rPr>
              <w:t>CERN</w:t>
            </w:r>
            <w:r w:rsidRPr="000B67BE">
              <w:t xml:space="preserve"> (Европейск</w:t>
            </w:r>
            <w:r>
              <w:t>ая</w:t>
            </w:r>
            <w:r w:rsidRPr="000B67BE">
              <w:t xml:space="preserve"> организаци</w:t>
            </w:r>
            <w:r>
              <w:t>я</w:t>
            </w:r>
            <w:r w:rsidRPr="000B67BE">
              <w:t xml:space="preserve"> по ядерным исследованиям) Тимом Бернерсом-Ли. Он создал WWW как способ облегчения обмена информацией между учеными, работающими в разных учреждениях.</w:t>
            </w:r>
          </w:p>
          <w:p w14:paraId="5D0F68C5" w14:textId="77777777" w:rsidR="000B67BE" w:rsidRPr="000B67BE" w:rsidRDefault="000B67BE" w:rsidP="000B67BE"/>
          <w:p w14:paraId="743F83C3" w14:textId="0DC1C83A" w:rsidR="00D7536A" w:rsidRDefault="000B67BE" w:rsidP="00B523D1">
            <w:pPr>
              <w:jc w:val="both"/>
            </w:pPr>
            <w:r w:rsidRPr="000B67BE">
              <w:t>Основным элементом WWW был гипертекст, который позволял пользователям переходить с одного документа на другой, щелкая на специально выделенные слова или фразы (гиперссылки). Также был создан язык HTML</w:t>
            </w:r>
            <w:r>
              <w:t xml:space="preserve">, </w:t>
            </w:r>
            <w:r w:rsidRPr="000B67BE">
              <w:t xml:space="preserve">который использовался для создания и оформления </w:t>
            </w:r>
            <w:r>
              <w:rPr>
                <w:lang w:val="en-US"/>
              </w:rPr>
              <w:t>web</w:t>
            </w:r>
            <w:r w:rsidRPr="000B67BE">
              <w:t>-страниц.</w:t>
            </w:r>
          </w:p>
          <w:p w14:paraId="4E688C50" w14:textId="77777777" w:rsidR="000B67BE" w:rsidRDefault="000B67BE" w:rsidP="00B523D1">
            <w:pPr>
              <w:jc w:val="both"/>
            </w:pPr>
          </w:p>
          <w:p w14:paraId="63B5E78B" w14:textId="4BFB10F5" w:rsidR="00D7536A" w:rsidRDefault="00D7536A" w:rsidP="00B523D1">
            <w:pPr>
              <w:jc w:val="both"/>
            </w:pPr>
            <w:r>
              <w:t>В 1991 году Всемирная паутина стала общедоступн</w:t>
            </w:r>
            <w:r w:rsidR="000B67BE">
              <w:t>ой</w:t>
            </w:r>
            <w:r>
              <w:t>.</w:t>
            </w:r>
            <w:r w:rsidR="00F83412">
              <w:t xml:space="preserve"> </w:t>
            </w:r>
            <w:r w:rsidRPr="00D7536A">
              <w:t>За 2</w:t>
            </w:r>
            <w:r>
              <w:t xml:space="preserve"> года интернет</w:t>
            </w:r>
            <w:r w:rsidRPr="00D7536A">
              <w:t xml:space="preserve"> прошел стадию от полной неизвестности (за пределами считанного числа ученых</w:t>
            </w:r>
            <w:r w:rsidR="00F83412">
              <w:t xml:space="preserve">) </w:t>
            </w:r>
            <w:r w:rsidRPr="00D7536A">
              <w:t>до полной его распространенности</w:t>
            </w:r>
            <w:r>
              <w:t xml:space="preserve"> в мире</w:t>
            </w:r>
            <w:r w:rsidRPr="00D7536A">
              <w:t>.</w:t>
            </w:r>
          </w:p>
          <w:p w14:paraId="6CA82633" w14:textId="77777777" w:rsidR="00F83412" w:rsidRPr="004745CD" w:rsidRDefault="00F83412" w:rsidP="00B523D1">
            <w:pPr>
              <w:jc w:val="both"/>
            </w:pPr>
          </w:p>
          <w:p w14:paraId="38A8430D" w14:textId="1EBB3810" w:rsidR="00D7536A" w:rsidRPr="00D7536A" w:rsidRDefault="00D7536A" w:rsidP="00B523D1">
            <w:pPr>
              <w:jc w:val="both"/>
            </w:pPr>
            <w:r w:rsidRPr="00D7536A">
              <w:t xml:space="preserve">В 1990-е годы интернет объединил в себе большинство существовавших тогда сетей (хотя некоторые, как Фидонет, остались обособленными). Объединение выглядело привлекательным благодаря отсутствию единого руководства, а также благодаря открытости технических стандартов интернета, что делало сети независимыми от бизнеса и конкретных компаний. К 1997 году в интернете насчитывалось уже около 10 млн компьютеров, было зарегистрировано более 1 млн доменных имён. </w:t>
            </w:r>
            <w:r w:rsidR="00C403EA">
              <w:t>И</w:t>
            </w:r>
            <w:r w:rsidRPr="00D7536A">
              <w:t>нтернет стал очень популярным средством для обмена информацией.</w:t>
            </w:r>
          </w:p>
        </w:tc>
      </w:tr>
    </w:tbl>
    <w:p w14:paraId="5980FF05" w14:textId="2E9BF883" w:rsidR="00BE706D" w:rsidRPr="00BF3947" w:rsidRDefault="00E94F4F" w:rsidP="00E94F4F">
      <w:pPr>
        <w:pStyle w:val="a4"/>
        <w:numPr>
          <w:ilvl w:val="0"/>
          <w:numId w:val="4"/>
        </w:numPr>
        <w:jc w:val="center"/>
      </w:pPr>
      <w:r w:rsidRPr="00BF3947">
        <w:lastRenderedPageBreak/>
        <w:t>Интернет-технологии</w:t>
      </w:r>
    </w:p>
    <w:tbl>
      <w:tblPr>
        <w:tblStyle w:val="a3"/>
        <w:tblW w:w="15446" w:type="dxa"/>
        <w:tblLook w:val="04A0" w:firstRow="1" w:lastRow="0" w:firstColumn="1" w:lastColumn="0" w:noHBand="0" w:noVBand="1"/>
      </w:tblPr>
      <w:tblGrid>
        <w:gridCol w:w="2617"/>
        <w:gridCol w:w="4093"/>
        <w:gridCol w:w="8736"/>
      </w:tblGrid>
      <w:tr w:rsidR="005B0960" w:rsidRPr="00BF3947" w14:paraId="606D740C" w14:textId="77777777" w:rsidTr="00BB7AD6">
        <w:tc>
          <w:tcPr>
            <w:tcW w:w="2617" w:type="dxa"/>
            <w:vAlign w:val="center"/>
          </w:tcPr>
          <w:p w14:paraId="6AB28540" w14:textId="77777777" w:rsidR="00E94F4F" w:rsidRPr="00BF3947" w:rsidRDefault="00E94F4F" w:rsidP="00BB7AD6">
            <w:pPr>
              <w:jc w:val="center"/>
              <w:rPr>
                <w:sz w:val="22"/>
                <w:szCs w:val="22"/>
              </w:rPr>
            </w:pPr>
            <w:r w:rsidRPr="00BF3947">
              <w:t>Название</w:t>
            </w:r>
          </w:p>
        </w:tc>
        <w:tc>
          <w:tcPr>
            <w:tcW w:w="4093" w:type="dxa"/>
            <w:vAlign w:val="center"/>
          </w:tcPr>
          <w:p w14:paraId="5DAECB9A" w14:textId="77777777" w:rsidR="00E94F4F" w:rsidRPr="00BF3947" w:rsidRDefault="00E94F4F" w:rsidP="00BB7AD6">
            <w:pPr>
              <w:jc w:val="center"/>
              <w:rPr>
                <w:sz w:val="22"/>
                <w:szCs w:val="22"/>
              </w:rPr>
            </w:pPr>
            <w:r w:rsidRPr="00BF3947">
              <w:t>Год создания, участники</w:t>
            </w:r>
          </w:p>
        </w:tc>
        <w:tc>
          <w:tcPr>
            <w:tcW w:w="8736" w:type="dxa"/>
            <w:vAlign w:val="center"/>
          </w:tcPr>
          <w:p w14:paraId="15C5CD9B" w14:textId="77777777" w:rsidR="00E94F4F" w:rsidRPr="00BF3947" w:rsidRDefault="00E94F4F" w:rsidP="00BB7AD6">
            <w:pPr>
              <w:jc w:val="center"/>
              <w:rPr>
                <w:sz w:val="22"/>
                <w:szCs w:val="22"/>
              </w:rPr>
            </w:pPr>
            <w:r w:rsidRPr="00BF3947">
              <w:t>Описание</w:t>
            </w:r>
          </w:p>
        </w:tc>
      </w:tr>
      <w:tr w:rsidR="005B0960" w14:paraId="46D079F7" w14:textId="77777777" w:rsidTr="00BB7AD6">
        <w:tc>
          <w:tcPr>
            <w:tcW w:w="2617" w:type="dxa"/>
          </w:tcPr>
          <w:p w14:paraId="201DE168" w14:textId="354ABB00" w:rsidR="009A11F9" w:rsidRDefault="009A11F9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E-Mail</w:t>
            </w:r>
          </w:p>
        </w:tc>
        <w:tc>
          <w:tcPr>
            <w:tcW w:w="4093" w:type="dxa"/>
          </w:tcPr>
          <w:p w14:paraId="62D8605F" w14:textId="77777777" w:rsidR="009A11F9" w:rsidRDefault="009A11F9" w:rsidP="00230834">
            <w:r>
              <w:rPr>
                <w:lang w:val="en-US"/>
              </w:rPr>
              <w:t>1965</w:t>
            </w:r>
            <w:r>
              <w:t xml:space="preserve"> г.</w:t>
            </w:r>
          </w:p>
          <w:p w14:paraId="01B28116" w14:textId="14C8D9D0" w:rsidR="002465AE" w:rsidRDefault="002465AE" w:rsidP="002465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9B76E" wp14:editId="0E956824">
                  <wp:extent cx="2030564" cy="2078966"/>
                  <wp:effectExtent l="0" t="0" r="8255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877"/>
                          <a:stretch/>
                        </pic:blipFill>
                        <pic:spPr bwMode="auto">
                          <a:xfrm>
                            <a:off x="0" y="0"/>
                            <a:ext cx="2044514" cy="2093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58C4E5" w14:textId="46704900" w:rsidR="002465AE" w:rsidRDefault="002465AE" w:rsidP="002465AE">
            <w:pPr>
              <w:jc w:val="center"/>
            </w:pPr>
            <w:r>
              <w:t>Ноэль Моррис</w:t>
            </w:r>
          </w:p>
          <w:p w14:paraId="026F8C08" w14:textId="77777777" w:rsidR="002465AE" w:rsidRDefault="002465AE" w:rsidP="002465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3221FE" wp14:editId="525F3E3E">
                  <wp:extent cx="2058005" cy="2018582"/>
                  <wp:effectExtent l="0" t="0" r="0" b="127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8724"/>
                          <a:stretch/>
                        </pic:blipFill>
                        <pic:spPr bwMode="auto">
                          <a:xfrm>
                            <a:off x="0" y="0"/>
                            <a:ext cx="2065810" cy="2026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5D11B9" w14:textId="53EE7D54" w:rsidR="002465AE" w:rsidRPr="009A11F9" w:rsidRDefault="002465AE" w:rsidP="002465AE">
            <w:pPr>
              <w:jc w:val="center"/>
            </w:pPr>
            <w:r>
              <w:t>Том Ван Влек</w:t>
            </w:r>
          </w:p>
        </w:tc>
        <w:tc>
          <w:tcPr>
            <w:tcW w:w="8736" w:type="dxa"/>
          </w:tcPr>
          <w:p w14:paraId="3F51D039" w14:textId="09B6FC59" w:rsidR="009A11F9" w:rsidRDefault="009A11F9" w:rsidP="00B523D1">
            <w:pPr>
              <w:jc w:val="both"/>
            </w:pPr>
            <w:r w:rsidRPr="00BE2A25">
              <w:rPr>
                <w:b/>
                <w:bCs/>
              </w:rPr>
              <w:t>Электронная почта</w:t>
            </w:r>
            <w:r w:rsidRPr="009A11F9">
              <w:t xml:space="preserve"> (e-mail) </w:t>
            </w:r>
            <w:r>
              <w:t>–</w:t>
            </w:r>
            <w:r w:rsidRPr="009A11F9">
              <w:t xml:space="preserve"> это </w:t>
            </w:r>
            <w:r>
              <w:t>технология</w:t>
            </w:r>
            <w:r w:rsidRPr="009A11F9">
              <w:t xml:space="preserve"> обмена электронными сообщениями через интернет. Она позволяет отправлять и получать сообщения в любой точке мира в режиме реального времени.</w:t>
            </w:r>
          </w:p>
          <w:p w14:paraId="4BFB9B0D" w14:textId="77777777" w:rsidR="00BE2A25" w:rsidRDefault="00BE2A25" w:rsidP="00B523D1">
            <w:pPr>
              <w:jc w:val="both"/>
            </w:pPr>
          </w:p>
          <w:p w14:paraId="6A5C78EA" w14:textId="284B671A" w:rsidR="002465AE" w:rsidRDefault="009A11F9" w:rsidP="009A11F9">
            <w:pPr>
              <w:jc w:val="both"/>
            </w:pPr>
            <w:r>
              <w:t>Появление электронной почты можно отнести к 1965 году, когда сотрудники Массачусетского технологического института (MIT) Ноэль Моррис и Том Ван Влек написали программу mail для операционной системы CTSS.</w:t>
            </w:r>
            <w:r w:rsidR="002465AE">
              <w:t xml:space="preserve"> </w:t>
            </w:r>
            <w:r>
              <w:t>Пользователи могли</w:t>
            </w:r>
            <w:r w:rsidR="00BE2A25">
              <w:t xml:space="preserve"> </w:t>
            </w:r>
            <w:r>
              <w:t xml:space="preserve">пересылать друг другу сообщения в пределах одного мейнфрейма (большого компьютера). </w:t>
            </w:r>
          </w:p>
          <w:p w14:paraId="6C26BB17" w14:textId="77777777" w:rsidR="002465AE" w:rsidRDefault="002465AE" w:rsidP="009A11F9">
            <w:pPr>
              <w:jc w:val="both"/>
            </w:pPr>
          </w:p>
          <w:p w14:paraId="148FF3BA" w14:textId="77777777" w:rsidR="002465AE" w:rsidRDefault="009A11F9" w:rsidP="009A11F9">
            <w:pPr>
              <w:jc w:val="both"/>
            </w:pPr>
            <w:r>
              <w:t xml:space="preserve">Следующий шаг был в возможности переслать сообщение пользователю на другой машине </w:t>
            </w:r>
            <w:r w:rsidR="002465AE">
              <w:t>–</w:t>
            </w:r>
            <w:r>
              <w:t xml:space="preserve"> для этого использовалось указание имени машины и имени пользователя на машине. </w:t>
            </w:r>
          </w:p>
          <w:p w14:paraId="389A5E0E" w14:textId="77777777" w:rsidR="002465AE" w:rsidRDefault="002465AE" w:rsidP="009A11F9">
            <w:pPr>
              <w:jc w:val="both"/>
            </w:pPr>
          </w:p>
          <w:p w14:paraId="540019ED" w14:textId="5C2998B3" w:rsidR="009A11F9" w:rsidRDefault="009A11F9" w:rsidP="009A11F9">
            <w:pPr>
              <w:jc w:val="both"/>
            </w:pPr>
            <w:r>
              <w:t>Третий шаг для становления электронной почты произошёл в момент появления передачи писем через третий компьютер. В случае использования UUCP адрес пользователя включал в себя маршрут до пользователя через несколько промежуточных машин. Недостатком такой адресации было то, что отправителю необходимо было знать точный путь до машины адресата.</w:t>
            </w:r>
          </w:p>
          <w:p w14:paraId="22EF7BC8" w14:textId="77777777" w:rsidR="009A11F9" w:rsidRDefault="009A11F9" w:rsidP="009A11F9">
            <w:pPr>
              <w:jc w:val="both"/>
            </w:pPr>
          </w:p>
          <w:p w14:paraId="75DC8C11" w14:textId="0F162469" w:rsidR="009A11F9" w:rsidRDefault="009A11F9" w:rsidP="009A11F9">
            <w:pPr>
              <w:jc w:val="both"/>
            </w:pPr>
            <w:r>
              <w:t>После появления распределённой глобальной системы имён DNS для указания адреса стали использоваться доменные имена</w:t>
            </w:r>
            <w:r w:rsidR="002465AE">
              <w:t>.</w:t>
            </w:r>
            <w:r w:rsidR="00BE2A25">
              <w:t xml:space="preserve"> </w:t>
            </w:r>
            <w:r w:rsidR="00BE2A25" w:rsidRPr="00BE2A25">
              <w:t>Каждый пользователь имеет свой уникальный адрес электронной почты, который состоит из имени пользователя, знака @ и доменного имени</w:t>
            </w:r>
            <w:r w:rsidR="00BE2A25">
              <w:t xml:space="preserve"> (н</w:t>
            </w:r>
            <w:r w:rsidR="00BE2A25" w:rsidRPr="00BE2A25">
              <w:t>апример, example@chsu.ru</w:t>
            </w:r>
            <w:r w:rsidR="00BE2A25">
              <w:t>)</w:t>
            </w:r>
            <w:r w:rsidR="00BE2A25" w:rsidRPr="00BE2A25">
              <w:t>.</w:t>
            </w:r>
            <w:r w:rsidR="002465AE">
              <w:t xml:space="preserve"> Д</w:t>
            </w:r>
            <w:r>
              <w:t>ля почты стали использоваться выделенные сервер</w:t>
            </w:r>
            <w:r w:rsidR="002465AE">
              <w:t>а</w:t>
            </w:r>
            <w:r>
              <w:t>, на которые не имели доступ обычные пользователи (только администраторы), а пользователи работали на своих машинах, при этом почта приходила не на рабочие машины пользователей, а на почтовый сервер, откуда пользователи забирали свою почту по различным сетевым протоколам.</w:t>
            </w:r>
          </w:p>
          <w:p w14:paraId="0F5FCAF4" w14:textId="77777777" w:rsidR="002465AE" w:rsidRDefault="002465AE" w:rsidP="009A11F9">
            <w:pPr>
              <w:jc w:val="both"/>
            </w:pPr>
          </w:p>
          <w:p w14:paraId="4E7DAFDC" w14:textId="46E58C41" w:rsidR="002465AE" w:rsidRDefault="002465AE" w:rsidP="009A11F9">
            <w:pPr>
              <w:jc w:val="both"/>
            </w:pPr>
            <w:r>
              <w:t>На данный момент с</w:t>
            </w:r>
            <w:r w:rsidRPr="002465AE">
              <w:t>уществуют различные почтовые клиенты, в том числе Microsoft Outlook, Gmail, Yahoo!, Mail.ru</w:t>
            </w:r>
            <w:r>
              <w:t>, Яндекс.Почта</w:t>
            </w:r>
            <w:r w:rsidRPr="002465AE">
              <w:t xml:space="preserve"> и другие.</w:t>
            </w:r>
          </w:p>
        </w:tc>
      </w:tr>
      <w:tr w:rsidR="005B0960" w14:paraId="0721D562" w14:textId="77777777" w:rsidTr="00BB7AD6">
        <w:tc>
          <w:tcPr>
            <w:tcW w:w="2617" w:type="dxa"/>
          </w:tcPr>
          <w:p w14:paraId="758B6CD6" w14:textId="4F13D4D5" w:rsidR="00052153" w:rsidRPr="00052153" w:rsidRDefault="00052153" w:rsidP="0023083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NCP</w:t>
            </w:r>
          </w:p>
        </w:tc>
        <w:tc>
          <w:tcPr>
            <w:tcW w:w="4093" w:type="dxa"/>
          </w:tcPr>
          <w:p w14:paraId="4CD5A5EC" w14:textId="77777777" w:rsidR="00052153" w:rsidRDefault="00052153" w:rsidP="00230834">
            <w:r>
              <w:t>1970 г.</w:t>
            </w:r>
          </w:p>
          <w:p w14:paraId="15B2A6DB" w14:textId="77777777" w:rsidR="00052153" w:rsidRDefault="00052153" w:rsidP="0005215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2E1BADC" wp14:editId="5C260111">
                  <wp:extent cx="1409396" cy="1762125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813" cy="1772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DB50F2" w14:textId="182380FA" w:rsidR="00052153" w:rsidRPr="00052153" w:rsidRDefault="00052153" w:rsidP="00052153">
            <w:pPr>
              <w:jc w:val="center"/>
            </w:pPr>
            <w:r>
              <w:t>Стив Крокер</w:t>
            </w:r>
          </w:p>
        </w:tc>
        <w:tc>
          <w:tcPr>
            <w:tcW w:w="8736" w:type="dxa"/>
          </w:tcPr>
          <w:p w14:paraId="39FAA669" w14:textId="14233EEB" w:rsidR="00052153" w:rsidRDefault="00BE2A25" w:rsidP="00B523D1">
            <w:pPr>
              <w:jc w:val="both"/>
            </w:pPr>
            <w:r w:rsidRPr="00BE2A25">
              <w:rPr>
                <w:b/>
                <w:bCs/>
                <w:lang w:val="en-US"/>
              </w:rPr>
              <w:lastRenderedPageBreak/>
              <w:t>NCP</w:t>
            </w:r>
            <w:r w:rsidRPr="00BE2A25">
              <w:t xml:space="preserve"> (</w:t>
            </w:r>
            <w:r w:rsidR="00052153">
              <w:t>Network Control Program</w:t>
            </w:r>
            <w:r w:rsidRPr="00BE2A25">
              <w:t>)</w:t>
            </w:r>
            <w:r w:rsidR="00052153">
              <w:t xml:space="preserve"> – сетевой протокол, который был первым стандартом сетевого протокола в ARPANET. NCP был представлен в декабре 1970 </w:t>
            </w:r>
            <w:r w:rsidR="00052153">
              <w:lastRenderedPageBreak/>
              <w:t>года рабочей группой Network Working Group (NWG), возглавляемой Стивом Крокером.</w:t>
            </w:r>
          </w:p>
          <w:p w14:paraId="5FCEDD9D" w14:textId="5289F652" w:rsidR="00052153" w:rsidRDefault="00052153" w:rsidP="00B523D1">
            <w:pPr>
              <w:jc w:val="both"/>
            </w:pPr>
          </w:p>
          <w:p w14:paraId="11BB8A19" w14:textId="007E95CB" w:rsidR="00BF03CC" w:rsidRDefault="00BF03CC" w:rsidP="00B523D1">
            <w:pPr>
              <w:jc w:val="both"/>
            </w:pPr>
            <w:r w:rsidRPr="00BF03CC">
              <w:t>NCP предоставляла возможность устанавливать и управлять соединениями между компьютерами на сети. Она также обеспечивала возможность передачи данных в обоих направлениях и контроль ошибок передачи данных.</w:t>
            </w:r>
          </w:p>
          <w:p w14:paraId="39F4EEEE" w14:textId="77777777" w:rsidR="00BF03CC" w:rsidRDefault="00BF03CC" w:rsidP="00B523D1">
            <w:pPr>
              <w:jc w:val="both"/>
            </w:pPr>
          </w:p>
          <w:p w14:paraId="78BD097C" w14:textId="1A449533" w:rsidR="00052153" w:rsidRPr="004745CD" w:rsidRDefault="00BF03CC" w:rsidP="00B523D1">
            <w:pPr>
              <w:jc w:val="both"/>
            </w:pPr>
            <w:r w:rsidRPr="00BF03CC">
              <w:t>Однако NCP имела недостатки, такие как отсутствие возможности передачи больших объемов данных и неспособность работать на различных типах компьютеров. В 1983 году был разработан новый протокол сетевого управления TCP/IP, который заменил NCP.</w:t>
            </w:r>
          </w:p>
        </w:tc>
      </w:tr>
      <w:tr w:rsidR="005B0960" w14:paraId="5F347F4A" w14:textId="77777777" w:rsidTr="00BB7AD6">
        <w:tc>
          <w:tcPr>
            <w:tcW w:w="2617" w:type="dxa"/>
          </w:tcPr>
          <w:p w14:paraId="750FF5A5" w14:textId="3A7DF26B" w:rsidR="00052153" w:rsidRDefault="00052153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FTP</w:t>
            </w:r>
          </w:p>
        </w:tc>
        <w:tc>
          <w:tcPr>
            <w:tcW w:w="4093" w:type="dxa"/>
          </w:tcPr>
          <w:p w14:paraId="004FAF29" w14:textId="10F583B0" w:rsidR="00052153" w:rsidRPr="00E322D4" w:rsidRDefault="00E322D4" w:rsidP="00230834">
            <w:r>
              <w:rPr>
                <w:lang w:val="en-US"/>
              </w:rPr>
              <w:t>1971</w:t>
            </w:r>
            <w:r>
              <w:t xml:space="preserve"> г.</w:t>
            </w:r>
          </w:p>
        </w:tc>
        <w:tc>
          <w:tcPr>
            <w:tcW w:w="8736" w:type="dxa"/>
          </w:tcPr>
          <w:p w14:paraId="7012AF5E" w14:textId="40CF2A42" w:rsidR="00052153" w:rsidRPr="00E176D9" w:rsidRDefault="00052153" w:rsidP="00B523D1">
            <w:pPr>
              <w:jc w:val="both"/>
            </w:pPr>
            <w:r w:rsidRPr="00BE2A25">
              <w:rPr>
                <w:b/>
                <w:bCs/>
              </w:rPr>
              <w:t>FTP</w:t>
            </w:r>
            <w:r>
              <w:t xml:space="preserve"> (File Transfer Protocol) – протокол передачи файлов по сети, появившийся в 1971 году. Изначально FTP работал поверх протокола NCP, на сегодняшний день широко используется для распространения ПО и доступа к удалённым хостам.</w:t>
            </w:r>
            <w:r w:rsidR="00E176D9" w:rsidRPr="00E176D9">
              <w:t xml:space="preserve"> </w:t>
            </w:r>
          </w:p>
          <w:p w14:paraId="17DE8F6E" w14:textId="77777777" w:rsidR="00052153" w:rsidRDefault="00052153" w:rsidP="00B523D1">
            <w:pPr>
              <w:jc w:val="both"/>
            </w:pPr>
          </w:p>
          <w:p w14:paraId="029441DE" w14:textId="424E19C6" w:rsidR="00052153" w:rsidRDefault="00E176D9" w:rsidP="00B523D1">
            <w:pPr>
              <w:jc w:val="both"/>
            </w:pPr>
            <w:r w:rsidRPr="00E176D9">
              <w:t xml:space="preserve">FTP позволяет пользователям передавать файлы между компьютерами, используя соединение </w:t>
            </w:r>
            <w:r>
              <w:t>«</w:t>
            </w:r>
            <w:r w:rsidRPr="00E176D9">
              <w:t>клиент-сервер</w:t>
            </w:r>
            <w:r>
              <w:t xml:space="preserve">»: </w:t>
            </w:r>
            <w:r w:rsidRPr="00E176D9">
              <w:t xml:space="preserve">клиентский компьютер устанавливает соединение с сервером и передает </w:t>
            </w:r>
            <w:r w:rsidR="00BE2A25">
              <w:t xml:space="preserve">ему </w:t>
            </w:r>
            <w:r w:rsidRPr="00E176D9">
              <w:t xml:space="preserve">команды, которые указывают, какие файлы должны быть переданы. Сервер отвечает на команды клиента и передает файлы по </w:t>
            </w:r>
            <w:r w:rsidR="00BE2A25">
              <w:t xml:space="preserve">его </w:t>
            </w:r>
            <w:r w:rsidRPr="00E176D9">
              <w:t>запросу.</w:t>
            </w:r>
          </w:p>
          <w:p w14:paraId="48AC3AB5" w14:textId="77777777" w:rsidR="00E322D4" w:rsidRDefault="00E322D4" w:rsidP="00B523D1">
            <w:pPr>
              <w:jc w:val="both"/>
            </w:pPr>
          </w:p>
          <w:p w14:paraId="02C4ED3D" w14:textId="77777777" w:rsidR="00E322D4" w:rsidRDefault="00E322D4" w:rsidP="00B523D1">
            <w:pPr>
              <w:jc w:val="both"/>
            </w:pPr>
            <w:r>
              <w:t>В 1980 году FTP-протокол стал использовать TCP. Последняя редакция протокола была выпущена в 1985 году.</w:t>
            </w:r>
          </w:p>
          <w:p w14:paraId="105F285F" w14:textId="77777777" w:rsidR="00E176D9" w:rsidRDefault="00E176D9" w:rsidP="00B523D1">
            <w:pPr>
              <w:jc w:val="both"/>
            </w:pPr>
          </w:p>
          <w:p w14:paraId="0BFF60E2" w14:textId="174127D3" w:rsidR="00E176D9" w:rsidRDefault="00E176D9" w:rsidP="00B523D1">
            <w:pPr>
              <w:jc w:val="both"/>
            </w:pPr>
            <w:r w:rsidRPr="00E176D9">
              <w:t xml:space="preserve">FTP является одним из старейших и наиболее распространенных протоколов передачи файлов в сетях. Однако, FTP не обеспечивает шифрование данных, передаваемых между клиентом и сервером, что может создавать проблемы с безопасностью. В настоящее время, для передачи файлов в </w:t>
            </w:r>
            <w:r>
              <w:t>и</w:t>
            </w:r>
            <w:r w:rsidRPr="00E176D9">
              <w:t>нтернете часто используются более безопасные протоколы, такие как SFTP (Secure File Transfer Protocol) и FTPS (FTP Secure).</w:t>
            </w:r>
          </w:p>
        </w:tc>
      </w:tr>
      <w:tr w:rsidR="005B0960" w14:paraId="77505BFE" w14:textId="77777777" w:rsidTr="00BB7AD6">
        <w:tc>
          <w:tcPr>
            <w:tcW w:w="2617" w:type="dxa"/>
          </w:tcPr>
          <w:p w14:paraId="2C42DC57" w14:textId="755251B0" w:rsidR="00E94F4F" w:rsidRPr="00230834" w:rsidRDefault="00230834" w:rsidP="00230834">
            <w:pPr>
              <w:rPr>
                <w:b/>
                <w:bCs/>
                <w:lang w:val="en-US"/>
              </w:rPr>
            </w:pPr>
            <w:r w:rsidRPr="00230834">
              <w:rPr>
                <w:b/>
                <w:bCs/>
                <w:lang w:val="en-US"/>
              </w:rPr>
              <w:t>TCP/IP</w:t>
            </w:r>
          </w:p>
        </w:tc>
        <w:tc>
          <w:tcPr>
            <w:tcW w:w="4093" w:type="dxa"/>
          </w:tcPr>
          <w:p w14:paraId="28D3ED44" w14:textId="77777777" w:rsidR="00E94F4F" w:rsidRDefault="00230834" w:rsidP="00230834">
            <w:r>
              <w:rPr>
                <w:lang w:val="en-US"/>
              </w:rPr>
              <w:t xml:space="preserve">1972 </w:t>
            </w:r>
            <w:r>
              <w:t>г.</w:t>
            </w:r>
          </w:p>
          <w:p w14:paraId="27DF30D9" w14:textId="77777777" w:rsidR="00052153" w:rsidRDefault="00052153" w:rsidP="0005215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676DF5" wp14:editId="47173ACC">
                  <wp:extent cx="2355011" cy="1486601"/>
                  <wp:effectExtent l="0" t="0" r="762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913" cy="15004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F83270" w14:textId="717BE771" w:rsidR="00052153" w:rsidRPr="00230834" w:rsidRDefault="00052153" w:rsidP="00052153">
            <w:pPr>
              <w:jc w:val="center"/>
            </w:pPr>
            <w:r>
              <w:t>Винтон Серф</w:t>
            </w:r>
          </w:p>
        </w:tc>
        <w:tc>
          <w:tcPr>
            <w:tcW w:w="8736" w:type="dxa"/>
          </w:tcPr>
          <w:p w14:paraId="7080723C" w14:textId="595144BA" w:rsidR="00230834" w:rsidRDefault="00230834" w:rsidP="00B523D1">
            <w:pPr>
              <w:jc w:val="both"/>
            </w:pPr>
            <w:r w:rsidRPr="00BE2A25">
              <w:rPr>
                <w:b/>
                <w:bCs/>
                <w:lang w:val="en-US"/>
              </w:rPr>
              <w:lastRenderedPageBreak/>
              <w:t>TCP</w:t>
            </w:r>
            <w:r w:rsidRPr="00BE2A25">
              <w:rPr>
                <w:b/>
                <w:bCs/>
              </w:rPr>
              <w:t>/</w:t>
            </w:r>
            <w:r w:rsidRPr="00BE2A25">
              <w:rPr>
                <w:b/>
                <w:bCs/>
                <w:lang w:val="en-US"/>
              </w:rPr>
              <w:t>IP</w:t>
            </w:r>
            <w:r w:rsidR="00052153" w:rsidRPr="00BE2A25">
              <w:t xml:space="preserve"> (</w:t>
            </w:r>
            <w:r w:rsidR="00052153" w:rsidRPr="00BE2A25">
              <w:rPr>
                <w:lang w:val="en-US"/>
              </w:rPr>
              <w:t>Transmission</w:t>
            </w:r>
            <w:r w:rsidR="00052153" w:rsidRPr="00BE2A25">
              <w:t xml:space="preserve"> </w:t>
            </w:r>
            <w:r w:rsidR="00052153" w:rsidRPr="00BE2A25">
              <w:rPr>
                <w:lang w:val="en-US"/>
              </w:rPr>
              <w:t>Control</w:t>
            </w:r>
            <w:r w:rsidR="00052153" w:rsidRPr="00BE2A25">
              <w:t xml:space="preserve"> </w:t>
            </w:r>
            <w:r w:rsidR="00052153" w:rsidRPr="00BE2A25">
              <w:rPr>
                <w:lang w:val="en-US"/>
              </w:rPr>
              <w:t>Protocol</w:t>
            </w:r>
            <w:r w:rsidR="00052153" w:rsidRPr="00BE2A25">
              <w:t>/</w:t>
            </w:r>
            <w:r w:rsidR="00052153" w:rsidRPr="00BE2A25">
              <w:rPr>
                <w:lang w:val="en-US"/>
              </w:rPr>
              <w:t>Internet</w:t>
            </w:r>
            <w:r w:rsidR="00052153" w:rsidRPr="00BE2A25">
              <w:t xml:space="preserve"> </w:t>
            </w:r>
            <w:r w:rsidR="00052153" w:rsidRPr="00BE2A25">
              <w:rPr>
                <w:lang w:val="en-US"/>
              </w:rPr>
              <w:t>Protocol</w:t>
            </w:r>
            <w:r w:rsidR="00052153" w:rsidRPr="00BE2A25">
              <w:t>)</w:t>
            </w:r>
            <w:r w:rsidRPr="00BE2A25">
              <w:t xml:space="preserve"> – </w:t>
            </w:r>
            <w:r>
              <w:t>сете</w:t>
            </w:r>
            <w:r w:rsidR="00E176D9">
              <w:t>вой</w:t>
            </w:r>
            <w:r w:rsidR="00E176D9" w:rsidRPr="00BE2A25">
              <w:t xml:space="preserve"> </w:t>
            </w:r>
            <w:r w:rsidR="00E176D9">
              <w:t>протокол</w:t>
            </w:r>
            <w:r w:rsidRPr="00BE2A25">
              <w:t xml:space="preserve"> </w:t>
            </w:r>
            <w:r>
              <w:t>передачи</w:t>
            </w:r>
            <w:r w:rsidRPr="00BE2A25">
              <w:t xml:space="preserve"> </w:t>
            </w:r>
            <w:r>
              <w:t>данных</w:t>
            </w:r>
            <w:r w:rsidR="00BE2A25">
              <w:t>,</w:t>
            </w:r>
            <w:r w:rsidR="00E176D9" w:rsidRPr="00E176D9">
              <w:t xml:space="preserve"> был разработан </w:t>
            </w:r>
            <w:r w:rsidR="00E176D9" w:rsidRPr="00052153">
              <w:t>на основе NCP группой разработчиков под руководством Винтона Серфа в 1972 год</w:t>
            </w:r>
            <w:r w:rsidR="00E176D9">
              <w:t xml:space="preserve">у, </w:t>
            </w:r>
            <w:r w:rsidR="00E176D9" w:rsidRPr="00E176D9">
              <w:t xml:space="preserve">и стал стандартом протоколов сетевого управления в </w:t>
            </w:r>
            <w:r w:rsidR="00E176D9">
              <w:t>и</w:t>
            </w:r>
            <w:r w:rsidR="00E176D9" w:rsidRPr="00E176D9">
              <w:t>нтернете.</w:t>
            </w:r>
            <w:r w:rsidR="00E176D9" w:rsidRPr="00052153">
              <w:t xml:space="preserve"> </w:t>
            </w:r>
          </w:p>
          <w:p w14:paraId="09095AE2" w14:textId="4781CD50" w:rsidR="00052153" w:rsidRDefault="00052153" w:rsidP="00B523D1">
            <w:pPr>
              <w:jc w:val="both"/>
            </w:pPr>
          </w:p>
          <w:p w14:paraId="3ACC3901" w14:textId="77777777" w:rsidR="00E176D9" w:rsidRDefault="00E176D9" w:rsidP="00E176D9">
            <w:pPr>
              <w:jc w:val="both"/>
            </w:pPr>
            <w:r>
              <w:t xml:space="preserve">Протокол TCP обеспечивает управление передачей данных, обнаружение ошибок и перезапуск передачи данных в случае необходимости. Протокол IP, в свою </w:t>
            </w:r>
            <w:r>
              <w:lastRenderedPageBreak/>
              <w:t>очередь, управляет передачей данных через сеть, устанавливая маршрут для каждого пакета данных, передаваемого между компьютерами.</w:t>
            </w:r>
          </w:p>
          <w:p w14:paraId="47B3B3B4" w14:textId="77777777" w:rsidR="00E176D9" w:rsidRDefault="00E176D9" w:rsidP="00E176D9">
            <w:pPr>
              <w:jc w:val="both"/>
            </w:pPr>
          </w:p>
          <w:p w14:paraId="59AE4B8E" w14:textId="5401E026" w:rsidR="00E176D9" w:rsidRDefault="00E176D9" w:rsidP="00E176D9">
            <w:pPr>
              <w:jc w:val="both"/>
            </w:pPr>
            <w:r>
              <w:t>TCP/IP обеспечивает надежную и эффективную передачу данных между компьютерами на сети. Он позволяет разным компьютерам с разными операционными системами обмениваться данными в независимости от их аппаратной и программной конфигурации.</w:t>
            </w:r>
          </w:p>
          <w:p w14:paraId="1513D697" w14:textId="77777777" w:rsidR="00E176D9" w:rsidRDefault="00E176D9" w:rsidP="00B523D1">
            <w:pPr>
              <w:jc w:val="both"/>
            </w:pPr>
          </w:p>
          <w:p w14:paraId="4C6859DB" w14:textId="7706035C" w:rsidR="00E94F4F" w:rsidRDefault="00052153" w:rsidP="00B523D1">
            <w:pPr>
              <w:jc w:val="both"/>
            </w:pPr>
            <w:r w:rsidRPr="00052153">
              <w:t>В июле 1976 года Винт</w:t>
            </w:r>
            <w:r w:rsidR="00BE2A25">
              <w:t>он</w:t>
            </w:r>
            <w:r w:rsidRPr="00052153">
              <w:t xml:space="preserve"> Серф и Боб Кан впервые продемонстрировали передачу данных с использованием TCP по </w:t>
            </w:r>
            <w:r>
              <w:t>3</w:t>
            </w:r>
            <w:r w:rsidRPr="00052153">
              <w:t xml:space="preserve"> различным сетям. Пакет прошёл по маршруту Сан-Франциско </w:t>
            </w:r>
            <w:r>
              <w:t>–</w:t>
            </w:r>
            <w:r w:rsidRPr="00052153">
              <w:t xml:space="preserve"> Лондон </w:t>
            </w:r>
            <w:r>
              <w:t>–</w:t>
            </w:r>
            <w:r w:rsidRPr="00052153">
              <w:t xml:space="preserve"> Университет Южной Калифорнии. К концу своего путешествия пакет проделал 150 тыс км, не потеряв ни одного бита.</w:t>
            </w:r>
          </w:p>
          <w:p w14:paraId="33C5F78D" w14:textId="77777777" w:rsidR="00E176D9" w:rsidRDefault="00E176D9" w:rsidP="00B523D1">
            <w:pPr>
              <w:jc w:val="both"/>
            </w:pPr>
          </w:p>
          <w:p w14:paraId="3FAD52DA" w14:textId="7D8EC421" w:rsidR="00E176D9" w:rsidRDefault="00E176D9" w:rsidP="00B523D1">
            <w:pPr>
              <w:jc w:val="both"/>
            </w:pPr>
            <w:r w:rsidRPr="00E176D9">
              <w:t xml:space="preserve">Протоколы TCP/IP </w:t>
            </w:r>
            <w:r>
              <w:t xml:space="preserve">сейчас </w:t>
            </w:r>
            <w:r w:rsidRPr="00E176D9">
              <w:t xml:space="preserve">используются для передачи данных в </w:t>
            </w:r>
            <w:r>
              <w:t>и</w:t>
            </w:r>
            <w:r w:rsidRPr="00E176D9">
              <w:t xml:space="preserve">нтернете, включая электронную почту, просмотр </w:t>
            </w:r>
            <w:r>
              <w:rPr>
                <w:lang w:val="en-US"/>
              </w:rPr>
              <w:t>web</w:t>
            </w:r>
            <w:r w:rsidRPr="00E176D9">
              <w:t>-страниц, передачу файлов и многое другое. TCP/IP также используется в локальных сетях для обеспечения связи между компьютерами и другими устройствами на сети.</w:t>
            </w:r>
          </w:p>
        </w:tc>
      </w:tr>
      <w:tr w:rsidR="005B0960" w14:paraId="05E874C4" w14:textId="77777777" w:rsidTr="00900661">
        <w:tc>
          <w:tcPr>
            <w:tcW w:w="2617" w:type="dxa"/>
            <w:shd w:val="clear" w:color="auto" w:fill="FFFF00"/>
          </w:tcPr>
          <w:p w14:paraId="0F4712EA" w14:textId="1AD6B4FE" w:rsidR="00760694" w:rsidRPr="00230834" w:rsidRDefault="00760694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DNS</w:t>
            </w:r>
          </w:p>
        </w:tc>
        <w:tc>
          <w:tcPr>
            <w:tcW w:w="4093" w:type="dxa"/>
            <w:shd w:val="clear" w:color="auto" w:fill="FFFF00"/>
          </w:tcPr>
          <w:p w14:paraId="2CAF23C9" w14:textId="77777777" w:rsidR="00760694" w:rsidRDefault="00760694" w:rsidP="00230834">
            <w:r>
              <w:rPr>
                <w:lang w:val="en-US"/>
              </w:rPr>
              <w:t xml:space="preserve">1984 </w:t>
            </w:r>
            <w:r>
              <w:t>г.</w:t>
            </w:r>
          </w:p>
          <w:p w14:paraId="6F79B697" w14:textId="717BF2EA" w:rsidR="005B0960" w:rsidRDefault="00900661" w:rsidP="005B0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A4C879" wp14:editId="629461E1">
                  <wp:extent cx="2106089" cy="2257425"/>
                  <wp:effectExtent l="0" t="0" r="889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1" t="2117" r="51700" b="13647"/>
                          <a:stretch/>
                        </pic:blipFill>
                        <pic:spPr bwMode="auto">
                          <a:xfrm>
                            <a:off x="0" y="0"/>
                            <a:ext cx="2119454" cy="22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22F6B7" w14:textId="7DD8E8DA" w:rsidR="005B0960" w:rsidRPr="005B0960" w:rsidRDefault="005B0960" w:rsidP="005B0960">
            <w:pPr>
              <w:jc w:val="center"/>
            </w:pPr>
            <w:r>
              <w:t>Пол Мокапетрис</w:t>
            </w:r>
          </w:p>
          <w:p w14:paraId="4DC7F513" w14:textId="77777777" w:rsidR="00900661" w:rsidRDefault="005B0960" w:rsidP="005B096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134F53" wp14:editId="4C18F351">
                  <wp:extent cx="2171700" cy="2363126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2" t="2352" r="1558" b="13412"/>
                          <a:stretch/>
                        </pic:blipFill>
                        <pic:spPr bwMode="auto">
                          <a:xfrm>
                            <a:off x="0" y="0"/>
                            <a:ext cx="2175532" cy="2367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AD48A4" w14:textId="0652B409" w:rsidR="005B0960" w:rsidRPr="00760694" w:rsidRDefault="005B0960" w:rsidP="005B0960">
            <w:pPr>
              <w:jc w:val="center"/>
            </w:pPr>
            <w:r>
              <w:t>Джон Постел</w:t>
            </w:r>
          </w:p>
        </w:tc>
        <w:tc>
          <w:tcPr>
            <w:tcW w:w="8736" w:type="dxa"/>
            <w:shd w:val="clear" w:color="auto" w:fill="FFFF00"/>
          </w:tcPr>
          <w:p w14:paraId="15D33127" w14:textId="0E0B0E88" w:rsidR="00900661" w:rsidRPr="00900661" w:rsidRDefault="00900661" w:rsidP="00900661">
            <w:pPr>
              <w:jc w:val="both"/>
            </w:pPr>
            <w:r w:rsidRPr="00900661">
              <w:rPr>
                <w:b/>
                <w:bCs/>
                <w:lang w:val="en-US"/>
              </w:rPr>
              <w:lastRenderedPageBreak/>
              <w:t>DNS</w:t>
            </w:r>
            <w:r w:rsidRPr="00900661">
              <w:t xml:space="preserve"> (</w:t>
            </w:r>
            <w:r w:rsidRPr="00900661">
              <w:rPr>
                <w:lang w:val="en-US"/>
              </w:rPr>
              <w:t>Domain</w:t>
            </w:r>
            <w:r w:rsidRPr="00900661">
              <w:t xml:space="preserve"> </w:t>
            </w:r>
            <w:r w:rsidRPr="00900661">
              <w:rPr>
                <w:lang w:val="en-US"/>
              </w:rPr>
              <w:t>Name</w:t>
            </w:r>
            <w:r w:rsidRPr="00900661">
              <w:t xml:space="preserve"> </w:t>
            </w:r>
            <w:r w:rsidRPr="00900661">
              <w:rPr>
                <w:lang w:val="en-US"/>
              </w:rPr>
              <w:t>System</w:t>
            </w:r>
            <w:r>
              <w:t xml:space="preserve"> </w:t>
            </w:r>
            <w:r w:rsidRPr="00BE2A25">
              <w:t>–</w:t>
            </w:r>
            <w:r w:rsidRPr="00900661">
              <w:t xml:space="preserve"> «система доменных имён») </w:t>
            </w:r>
            <w:r w:rsidRPr="00BE2A25">
              <w:t>–</w:t>
            </w:r>
            <w:r w:rsidRPr="00900661">
              <w:t xml:space="preserve"> компьютерная распределённая система для получения информации о доменах. Чаще всего используется для получения </w:t>
            </w:r>
            <w:r w:rsidRPr="00900661">
              <w:rPr>
                <w:lang w:val="en-US"/>
              </w:rPr>
              <w:t>IP</w:t>
            </w:r>
            <w:r w:rsidRPr="00900661">
              <w:t>-адреса по имени хоста (компьютера или устройства), получения информации о маршрутизации почты и/или обслуживающих узлах для протоколов в домене.</w:t>
            </w:r>
            <w:r>
              <w:t xml:space="preserve"> </w:t>
            </w:r>
            <w:r w:rsidRPr="00900661">
              <w:t xml:space="preserve">Распределённая база данных </w:t>
            </w:r>
            <w:r w:rsidRPr="00900661">
              <w:rPr>
                <w:lang w:val="en-US"/>
              </w:rPr>
              <w:t>DNS</w:t>
            </w:r>
            <w:r w:rsidRPr="00900661">
              <w:t xml:space="preserve"> поддерживается с помощью иерархии </w:t>
            </w:r>
            <w:r w:rsidRPr="00900661">
              <w:rPr>
                <w:lang w:val="en-US"/>
              </w:rPr>
              <w:t>DNS</w:t>
            </w:r>
            <w:r w:rsidRPr="00900661">
              <w:t>-серверов, взаимодействующих по определённому протоколу.</w:t>
            </w:r>
          </w:p>
          <w:p w14:paraId="62115545" w14:textId="086E925B" w:rsidR="00900661" w:rsidRDefault="00900661" w:rsidP="00900661">
            <w:pPr>
              <w:jc w:val="both"/>
            </w:pPr>
          </w:p>
          <w:p w14:paraId="6B35DAFE" w14:textId="79290111" w:rsidR="00900661" w:rsidRDefault="00900661" w:rsidP="00900661">
            <w:pPr>
              <w:jc w:val="both"/>
            </w:pPr>
            <w:r w:rsidRPr="00900661">
              <w:t xml:space="preserve">DNS была разработана в 1983 году Полом Мокапетрисом </w:t>
            </w:r>
            <w:r>
              <w:t>и</w:t>
            </w:r>
            <w:r w:rsidRPr="00900661">
              <w:t xml:space="preserve"> Джоном Постелом в качестве стандарта для разрешения доменных имен в IP-адреса. DNS была создана для замены более ранних систем, которые использовались для идентификации имен хостов в </w:t>
            </w:r>
            <w:r w:rsidR="00691956">
              <w:t>и</w:t>
            </w:r>
            <w:r w:rsidRPr="00900661">
              <w:t xml:space="preserve">нтернете, таких как HOSTS.TXT. DNS была включена в стандартные протоколы </w:t>
            </w:r>
            <w:r>
              <w:t>и</w:t>
            </w:r>
            <w:r w:rsidRPr="00900661">
              <w:t>нтернета и стала неотъемлемой частью его инфраструктуры.</w:t>
            </w:r>
          </w:p>
          <w:p w14:paraId="544EAAD4" w14:textId="77777777" w:rsidR="00900661" w:rsidRPr="00900661" w:rsidRDefault="00900661" w:rsidP="00900661">
            <w:pPr>
              <w:jc w:val="both"/>
            </w:pPr>
          </w:p>
          <w:p w14:paraId="71E0D44C" w14:textId="60E3092A" w:rsidR="005B0960" w:rsidRPr="005B0960" w:rsidRDefault="005B0960" w:rsidP="00900661">
            <w:pPr>
              <w:jc w:val="both"/>
            </w:pPr>
            <w:r w:rsidRPr="005B0960">
              <w:rPr>
                <w:lang w:val="en-US"/>
              </w:rPr>
              <w:t>DNS</w:t>
            </w:r>
            <w:r w:rsidRPr="005B0960">
              <w:t xml:space="preserve"> работает по следующему принципу: когда пользователь вводит доменное имя в адресной строке браузера, браузер отправляет запрос на </w:t>
            </w:r>
            <w:r w:rsidRPr="005B0960">
              <w:rPr>
                <w:lang w:val="en-US"/>
              </w:rPr>
              <w:t>DNS</w:t>
            </w:r>
            <w:r w:rsidRPr="005B0960">
              <w:t xml:space="preserve">-сервер, который находится в </w:t>
            </w:r>
            <w:r w:rsidR="00691956">
              <w:t>и</w:t>
            </w:r>
            <w:r w:rsidRPr="005B0960">
              <w:t xml:space="preserve">нтернете, и запрашивает у него соответствующий </w:t>
            </w:r>
            <w:r w:rsidRPr="005B0960">
              <w:rPr>
                <w:lang w:val="en-US"/>
              </w:rPr>
              <w:t>IP</w:t>
            </w:r>
            <w:r w:rsidRPr="005B0960">
              <w:t xml:space="preserve">-адрес для этого доменного имени. </w:t>
            </w:r>
            <w:r w:rsidRPr="005B0960">
              <w:rPr>
                <w:lang w:val="en-US"/>
              </w:rPr>
              <w:t>DNS</w:t>
            </w:r>
            <w:r w:rsidRPr="005B0960">
              <w:t xml:space="preserve">-серверы, в свою очередь, отвечают на запрос и предоставляют браузеру соответствующий </w:t>
            </w:r>
            <w:r w:rsidRPr="005B0960">
              <w:rPr>
                <w:lang w:val="en-US"/>
              </w:rPr>
              <w:t>IP</w:t>
            </w:r>
            <w:r w:rsidRPr="005B0960">
              <w:t>-адрес, который используется для установления связи с запрашиваемым ресурсом.</w:t>
            </w:r>
          </w:p>
          <w:p w14:paraId="31D977FB" w14:textId="77777777" w:rsidR="00760694" w:rsidRDefault="00900661" w:rsidP="00900661">
            <w:pPr>
              <w:jc w:val="both"/>
            </w:pPr>
            <w:r w:rsidRPr="00900661">
              <w:lastRenderedPageBreak/>
              <w:t xml:space="preserve">Начиная с 2010 года в систему </w:t>
            </w:r>
            <w:r w:rsidRPr="00900661">
              <w:rPr>
                <w:lang w:val="en-US"/>
              </w:rPr>
              <w:t>DNS</w:t>
            </w:r>
            <w:r w:rsidRPr="00900661">
              <w:t xml:space="preserve"> внедряются средства проверки целостности передаваемых данных, называемые </w:t>
            </w:r>
            <w:r w:rsidRPr="00900661">
              <w:rPr>
                <w:lang w:val="en-US"/>
              </w:rPr>
              <w:t>DNS</w:t>
            </w:r>
            <w:r w:rsidRPr="00900661">
              <w:t xml:space="preserve"> </w:t>
            </w:r>
            <w:r w:rsidRPr="00900661">
              <w:rPr>
                <w:lang w:val="en-US"/>
              </w:rPr>
              <w:t>Security</w:t>
            </w:r>
            <w:r w:rsidRPr="00900661">
              <w:t xml:space="preserve"> </w:t>
            </w:r>
            <w:r w:rsidRPr="00900661">
              <w:rPr>
                <w:lang w:val="en-US"/>
              </w:rPr>
              <w:t>Extensions</w:t>
            </w:r>
            <w:r w:rsidRPr="00900661">
              <w:t xml:space="preserve"> (</w:t>
            </w:r>
            <w:r w:rsidRPr="00900661">
              <w:rPr>
                <w:lang w:val="en-US"/>
              </w:rPr>
              <w:t>DNSSEC</w:t>
            </w:r>
            <w:r w:rsidRPr="00900661">
              <w:t xml:space="preserve">). Передаваемые данные не шифруются, но их достоверность проверяется криптографическими способами. Внедряемый стандарт </w:t>
            </w:r>
            <w:r w:rsidRPr="00900661">
              <w:rPr>
                <w:lang w:val="en-US"/>
              </w:rPr>
              <w:t>DANE</w:t>
            </w:r>
            <w:r w:rsidRPr="00900661">
              <w:t xml:space="preserve"> обеспечивает передачу средствами </w:t>
            </w:r>
            <w:r w:rsidRPr="00900661">
              <w:rPr>
                <w:lang w:val="en-US"/>
              </w:rPr>
              <w:t>DNS</w:t>
            </w:r>
            <w:r w:rsidRPr="00900661">
              <w:t xml:space="preserve"> достоверной криптографической информации (сертификатов), используемых для установления безопасных и защищённых соединений транспортного и прикладного уровней.</w:t>
            </w:r>
          </w:p>
          <w:p w14:paraId="7222534F" w14:textId="77777777" w:rsidR="00900661" w:rsidRDefault="00900661" w:rsidP="00900661">
            <w:pPr>
              <w:jc w:val="both"/>
            </w:pPr>
          </w:p>
          <w:p w14:paraId="76C886CE" w14:textId="2231B80A" w:rsidR="00900661" w:rsidRPr="00900661" w:rsidRDefault="00900661" w:rsidP="00900661">
            <w:pPr>
              <w:jc w:val="both"/>
            </w:pPr>
            <w:r>
              <w:t xml:space="preserve">В 1990 году для СССР был зарегистрирован национальный домен </w:t>
            </w:r>
            <w:r w:rsidRPr="00900661">
              <w:t>.</w:t>
            </w:r>
            <w:r>
              <w:rPr>
                <w:lang w:val="en-US"/>
              </w:rPr>
              <w:t>su</w:t>
            </w:r>
            <w:r>
              <w:t xml:space="preserve"> (несмотря на распад СССР, иногда применяется до сих пор). В 1994 году для России был зарегистрирован новый национальный домен .r</w:t>
            </w:r>
            <w:r>
              <w:rPr>
                <w:lang w:val="en-US"/>
              </w:rPr>
              <w:t>u</w:t>
            </w:r>
            <w:r>
              <w:t>.</w:t>
            </w:r>
          </w:p>
        </w:tc>
      </w:tr>
      <w:tr w:rsidR="005B0960" w14:paraId="7F5737E9" w14:textId="77777777" w:rsidTr="00900661">
        <w:tc>
          <w:tcPr>
            <w:tcW w:w="2617" w:type="dxa"/>
            <w:shd w:val="clear" w:color="auto" w:fill="FFFFFF" w:themeFill="background1"/>
          </w:tcPr>
          <w:p w14:paraId="08C27684" w14:textId="66073E51" w:rsidR="00900661" w:rsidRDefault="00900661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IRC</w:t>
            </w:r>
          </w:p>
        </w:tc>
        <w:tc>
          <w:tcPr>
            <w:tcW w:w="4093" w:type="dxa"/>
            <w:shd w:val="clear" w:color="auto" w:fill="FFFFFF" w:themeFill="background1"/>
          </w:tcPr>
          <w:p w14:paraId="4BDD8C96" w14:textId="77777777" w:rsidR="00900661" w:rsidRDefault="00900661" w:rsidP="00230834">
            <w:r>
              <w:rPr>
                <w:lang w:val="en-US"/>
              </w:rPr>
              <w:t xml:space="preserve">1988 </w:t>
            </w:r>
            <w:r>
              <w:t>г.</w:t>
            </w:r>
          </w:p>
          <w:p w14:paraId="748DCB6C" w14:textId="77777777" w:rsidR="005B0960" w:rsidRDefault="005B0960" w:rsidP="005B096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A02B0" wp14:editId="1427A36C">
                  <wp:extent cx="2076450" cy="207645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4959A8" w14:textId="55CAE9C8" w:rsidR="005B0960" w:rsidRPr="005B0960" w:rsidRDefault="005B0960" w:rsidP="005B0960">
            <w:pPr>
              <w:jc w:val="center"/>
            </w:pPr>
            <w:r>
              <w:t>Яркко Ойкаринен</w:t>
            </w:r>
          </w:p>
        </w:tc>
        <w:tc>
          <w:tcPr>
            <w:tcW w:w="8736" w:type="dxa"/>
            <w:shd w:val="clear" w:color="auto" w:fill="FFFFFF" w:themeFill="background1"/>
          </w:tcPr>
          <w:p w14:paraId="44A8CB6C" w14:textId="43AD0D5D" w:rsidR="005B0960" w:rsidRPr="005B0960" w:rsidRDefault="005B0960" w:rsidP="005B0960">
            <w:pPr>
              <w:jc w:val="both"/>
            </w:pPr>
            <w:r w:rsidRPr="005B0960">
              <w:rPr>
                <w:b/>
                <w:bCs/>
                <w:lang w:val="en-US"/>
              </w:rPr>
              <w:t>IRC</w:t>
            </w:r>
            <w:r w:rsidRPr="005B0960">
              <w:rPr>
                <w:b/>
                <w:bCs/>
              </w:rPr>
              <w:t xml:space="preserve"> </w:t>
            </w:r>
            <w:r w:rsidRPr="005B0960">
              <w:t>(</w:t>
            </w:r>
            <w:r w:rsidRPr="005B0960">
              <w:rPr>
                <w:lang w:val="en-US"/>
              </w:rPr>
              <w:t>Internet</w:t>
            </w:r>
            <w:r w:rsidRPr="005B0960">
              <w:t xml:space="preserve"> </w:t>
            </w:r>
            <w:r w:rsidRPr="005B0960">
              <w:rPr>
                <w:lang w:val="en-US"/>
              </w:rPr>
              <w:t>Relay</w:t>
            </w:r>
            <w:r w:rsidRPr="005B0960">
              <w:t xml:space="preserve"> </w:t>
            </w:r>
            <w:r w:rsidRPr="005B0960">
              <w:rPr>
                <w:lang w:val="en-US"/>
              </w:rPr>
              <w:t>Chat</w:t>
            </w:r>
            <w:r w:rsidRPr="005B0960">
              <w:t xml:space="preserve">) </w:t>
            </w:r>
            <w:r w:rsidRPr="00BE2A25">
              <w:t>–</w:t>
            </w:r>
            <w:r w:rsidRPr="005B0960">
              <w:t xml:space="preserve"> протокол прикладного уровня для обмена сообщениями в режиме реального времени. Разработан в основном для группового общения, также позволяет общаться через личные сообщения и обмениваться данными, в том числе файлами. </w:t>
            </w:r>
            <w:r w:rsidRPr="005B0960">
              <w:rPr>
                <w:lang w:val="en-US"/>
              </w:rPr>
              <w:t>IRC</w:t>
            </w:r>
            <w:r w:rsidRPr="005B0960">
              <w:t xml:space="preserve"> использует транспортный протокол </w:t>
            </w:r>
            <w:r w:rsidRPr="005B0960">
              <w:rPr>
                <w:lang w:val="en-US"/>
              </w:rPr>
              <w:t>TCP</w:t>
            </w:r>
            <w:r w:rsidRPr="005B0960">
              <w:t xml:space="preserve"> и криптографический </w:t>
            </w:r>
            <w:r w:rsidRPr="005B0960">
              <w:rPr>
                <w:lang w:val="en-US"/>
              </w:rPr>
              <w:t>TLS</w:t>
            </w:r>
            <w:r w:rsidRPr="005B0960">
              <w:t xml:space="preserve"> (опционально).</w:t>
            </w:r>
          </w:p>
          <w:p w14:paraId="20D14A37" w14:textId="77777777" w:rsidR="005B0960" w:rsidRPr="005B0960" w:rsidRDefault="005B0960" w:rsidP="005B0960">
            <w:pPr>
              <w:jc w:val="both"/>
            </w:pPr>
          </w:p>
          <w:p w14:paraId="4401423F" w14:textId="404D9CD5" w:rsidR="00900661" w:rsidRPr="005B0960" w:rsidRDefault="005B0960" w:rsidP="005B0960">
            <w:pPr>
              <w:jc w:val="both"/>
              <w:rPr>
                <w:b/>
                <w:bCs/>
              </w:rPr>
            </w:pPr>
            <w:r w:rsidRPr="005B0960">
              <w:t xml:space="preserve">IRC была разработана в 1988 году </w:t>
            </w:r>
            <w:r>
              <w:t>Я</w:t>
            </w:r>
            <w:r w:rsidRPr="005B0960">
              <w:t xml:space="preserve">ркко Ойкариненом в Университете Оулу в Финляндии. С тех пор IRC стала одним из наиболее популярных способов онлайн-общения, особенно в течение 1990-х годов. IRC-клиенты были доступны для широкого круга операционных систем, и многие </w:t>
            </w:r>
            <w:r>
              <w:rPr>
                <w:lang w:val="en-US"/>
              </w:rPr>
              <w:t>web</w:t>
            </w:r>
            <w:r w:rsidRPr="005B0960">
              <w:t>-сайты и сообщества создавали свои собственные IRC-каналы для обмена сообщениями и обсуждения различных тем. В настоящее время IRC не так популярна, как раньше, однако она по-прежнему используется сообществами программистов, хакеров и других технических специалистов для общения и совместной работы.</w:t>
            </w:r>
          </w:p>
        </w:tc>
      </w:tr>
      <w:tr w:rsidR="005B0960" w14:paraId="644A7A36" w14:textId="77777777" w:rsidTr="00BB7AD6">
        <w:tc>
          <w:tcPr>
            <w:tcW w:w="2617" w:type="dxa"/>
          </w:tcPr>
          <w:p w14:paraId="374B2AC8" w14:textId="5F3234F0" w:rsidR="00E322D4" w:rsidRPr="00230834" w:rsidRDefault="00E322D4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HTTP</w:t>
            </w:r>
          </w:p>
        </w:tc>
        <w:tc>
          <w:tcPr>
            <w:tcW w:w="4093" w:type="dxa"/>
          </w:tcPr>
          <w:p w14:paraId="14BB9DBF" w14:textId="035DCF74" w:rsidR="00E322D4" w:rsidRPr="0096715A" w:rsidRDefault="00E322D4" w:rsidP="00201C7B">
            <w:r w:rsidRPr="004745CD">
              <w:t xml:space="preserve">1992 </w:t>
            </w:r>
            <w:r>
              <w:t>г.</w:t>
            </w:r>
          </w:p>
          <w:p w14:paraId="6FCFD1EF" w14:textId="77777777" w:rsidR="00E322D4" w:rsidRDefault="00E322D4" w:rsidP="00E322D4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1779597" wp14:editId="73B293C0">
                  <wp:simplePos x="0" y="0"/>
                  <wp:positionH relativeFrom="column">
                    <wp:posOffset>149841</wp:posOffset>
                  </wp:positionH>
                  <wp:positionV relativeFrom="paragraph">
                    <wp:posOffset>2284</wp:posOffset>
                  </wp:positionV>
                  <wp:extent cx="846161" cy="833773"/>
                  <wp:effectExtent l="0" t="0" r="0" b="4445"/>
                  <wp:wrapTight wrapText="bothSides">
                    <wp:wrapPolygon edited="0">
                      <wp:start x="3892" y="0"/>
                      <wp:lineTo x="0" y="2961"/>
                      <wp:lineTo x="0" y="10364"/>
                      <wp:lineTo x="486" y="15793"/>
                      <wp:lineTo x="3405" y="21222"/>
                      <wp:lineTo x="3892" y="21222"/>
                      <wp:lineTo x="19459" y="21222"/>
                      <wp:lineTo x="18000" y="15793"/>
                      <wp:lineTo x="19946" y="7896"/>
                      <wp:lineTo x="20919" y="494"/>
                      <wp:lineTo x="20919" y="0"/>
                      <wp:lineTo x="3892" y="0"/>
                    </wp:wrapPolygon>
                  </wp:wrapTight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161" cy="833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US"/>
              </w:rPr>
              <w:t>CERN</w:t>
            </w:r>
            <w:r w:rsidRPr="007241A9">
              <w:t xml:space="preserve"> (Европейская организация по ядерным исследованиям)</w:t>
            </w:r>
          </w:p>
          <w:p w14:paraId="5D09552C" w14:textId="77777777" w:rsidR="00201C7B" w:rsidRDefault="00201C7B" w:rsidP="00E322D4"/>
          <w:p w14:paraId="4A157092" w14:textId="77777777" w:rsidR="00201C7B" w:rsidRDefault="00201C7B" w:rsidP="00201C7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C579223" wp14:editId="368E1238">
                  <wp:extent cx="1473958" cy="1869171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482" cy="18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C66FC" w14:textId="77777777" w:rsidR="00201C7B" w:rsidRDefault="00201C7B" w:rsidP="00201C7B">
            <w:pPr>
              <w:jc w:val="center"/>
            </w:pPr>
            <w:r>
              <w:t>Тим Бернерс-Ли</w:t>
            </w:r>
          </w:p>
          <w:p w14:paraId="59B512B2" w14:textId="12B5A1B5" w:rsidR="00201C7B" w:rsidRPr="00BF3947" w:rsidRDefault="00201C7B" w:rsidP="00E322D4"/>
        </w:tc>
        <w:tc>
          <w:tcPr>
            <w:tcW w:w="8736" w:type="dxa"/>
          </w:tcPr>
          <w:p w14:paraId="7966BF3A" w14:textId="77777777" w:rsidR="00E322D4" w:rsidRDefault="00E322D4" w:rsidP="00B523D1">
            <w:pPr>
              <w:jc w:val="both"/>
            </w:pPr>
            <w:r w:rsidRPr="00BE2A25">
              <w:rPr>
                <w:b/>
                <w:bCs/>
              </w:rPr>
              <w:lastRenderedPageBreak/>
              <w:t>HTTP</w:t>
            </w:r>
            <w:r w:rsidRPr="00E322D4">
              <w:t xml:space="preserve"> (HyperText Transfer Protocol </w:t>
            </w:r>
            <w:r>
              <w:t>–</w:t>
            </w:r>
            <w:r w:rsidRPr="00E322D4">
              <w:t xml:space="preserve"> «протокол передачи гипертекста») </w:t>
            </w:r>
            <w:r>
              <w:t xml:space="preserve">– </w:t>
            </w:r>
            <w:r w:rsidRPr="00E322D4">
              <w:t xml:space="preserve">протокол прикладного уровня передачи данных, изначально </w:t>
            </w:r>
            <w:r>
              <w:t xml:space="preserve">– </w:t>
            </w:r>
            <w:r w:rsidRPr="00E322D4">
              <w:t>в виде гипертекстовых документов в формате HTML, в настоящее время используется для передачи произвольных данных.</w:t>
            </w:r>
          </w:p>
          <w:p w14:paraId="54CE7721" w14:textId="77777777" w:rsidR="00E322D4" w:rsidRDefault="00E322D4" w:rsidP="00B523D1">
            <w:pPr>
              <w:jc w:val="both"/>
            </w:pPr>
          </w:p>
          <w:p w14:paraId="685AFB49" w14:textId="45525A6F" w:rsidR="00D713ED" w:rsidRDefault="00E322D4" w:rsidP="00B523D1">
            <w:pPr>
              <w:jc w:val="both"/>
            </w:pPr>
            <w:r>
              <w:t xml:space="preserve">HTTP был предложен в марте 1991 года Тимом Бернерсом-Ли, работавшим тогда в CERN, как механизм для доступа к документам в </w:t>
            </w:r>
            <w:r w:rsidR="00C403EA">
              <w:t>и</w:t>
            </w:r>
            <w:r>
              <w:t xml:space="preserve">нтернете и облегчения навигации посредством использования гипертекста. </w:t>
            </w:r>
            <w:r w:rsidR="00D713ED">
              <w:t>Я</w:t>
            </w:r>
            <w:r w:rsidR="00D713ED" w:rsidRPr="00D713ED">
              <w:t xml:space="preserve">вляется основным протоколом для передачи </w:t>
            </w:r>
            <w:r w:rsidR="00D713ED">
              <w:rPr>
                <w:lang w:val="en-US"/>
              </w:rPr>
              <w:t>web</w:t>
            </w:r>
            <w:r w:rsidR="00D713ED" w:rsidRPr="00D713ED">
              <w:t xml:space="preserve">-страниц, изображений и другого контента через </w:t>
            </w:r>
            <w:r w:rsidR="00D713ED">
              <w:lastRenderedPageBreak/>
              <w:t>и</w:t>
            </w:r>
            <w:r w:rsidR="00D713ED" w:rsidRPr="00D713ED">
              <w:t>нтернет.</w:t>
            </w:r>
            <w:r w:rsidR="00D713ED">
              <w:t xml:space="preserve"> </w:t>
            </w:r>
            <w:r w:rsidR="00D713ED" w:rsidRPr="00D713ED">
              <w:t>HTTP является текстовым протоколом, который может использоваться на любой платформе и с любым типом содержимого.</w:t>
            </w:r>
          </w:p>
          <w:p w14:paraId="1DF89D01" w14:textId="65ABEC81" w:rsidR="00D713ED" w:rsidRDefault="00D713ED" w:rsidP="00B523D1">
            <w:pPr>
              <w:jc w:val="both"/>
            </w:pPr>
          </w:p>
          <w:p w14:paraId="0F9CF319" w14:textId="20E69F90" w:rsidR="00D713ED" w:rsidRDefault="00D713ED" w:rsidP="00B523D1">
            <w:pPr>
              <w:jc w:val="both"/>
            </w:pPr>
            <w:r w:rsidRPr="00D713ED">
              <w:t xml:space="preserve">Протокол HTTP использует клиент-серверную модель, где клиентское приложение (например, </w:t>
            </w:r>
            <w:r>
              <w:rPr>
                <w:lang w:val="en-US"/>
              </w:rPr>
              <w:t>web</w:t>
            </w:r>
            <w:r w:rsidRPr="00D713ED">
              <w:t xml:space="preserve">-браузер) отправляет запрос на сервер, а сервер возвращает ответ с запрашиваемыми данными. </w:t>
            </w:r>
          </w:p>
          <w:p w14:paraId="5CA0F743" w14:textId="77777777" w:rsidR="00D713ED" w:rsidRDefault="00D713ED" w:rsidP="00B523D1">
            <w:pPr>
              <w:jc w:val="both"/>
            </w:pPr>
          </w:p>
          <w:p w14:paraId="346E7CE4" w14:textId="492B3BB3" w:rsidR="00E322D4" w:rsidRDefault="00E322D4" w:rsidP="00B523D1">
            <w:pPr>
              <w:jc w:val="both"/>
            </w:pPr>
            <w:r>
              <w:t>Самая ранняя версия протокола HTTP/0.9 была впервые опубликована в январе 1992 года</w:t>
            </w:r>
            <w:r w:rsidR="00D713ED">
              <w:t>.</w:t>
            </w:r>
          </w:p>
          <w:p w14:paraId="31DCD2CF" w14:textId="77777777" w:rsidR="00D713ED" w:rsidRDefault="00D713ED" w:rsidP="00B523D1">
            <w:pPr>
              <w:jc w:val="both"/>
            </w:pPr>
          </w:p>
          <w:p w14:paraId="129B20EA" w14:textId="68C81CCF" w:rsidR="00D713ED" w:rsidRDefault="00D713ED" w:rsidP="00B523D1">
            <w:pPr>
              <w:jc w:val="both"/>
            </w:pPr>
            <w:r w:rsidRPr="00D713ED">
              <w:t xml:space="preserve">В настоящее время используются </w:t>
            </w:r>
            <w:r>
              <w:t>2</w:t>
            </w:r>
            <w:r w:rsidRPr="00D713ED">
              <w:t xml:space="preserve"> версии протокола: HTTP/1.1 и HTTP/2.0. HTTP/2.0 является более современной версией и предоставляет множество улучшений в области производительности, скорости и безопасности. В частности, </w:t>
            </w:r>
            <w:r>
              <w:t xml:space="preserve">он </w:t>
            </w:r>
            <w:r w:rsidRPr="00D713ED">
              <w:t xml:space="preserve">использует многопоточную передачу данных, сжатие заголовков и другие технологии для ускорения загрузки </w:t>
            </w:r>
            <w:r>
              <w:rPr>
                <w:lang w:val="en-US"/>
              </w:rPr>
              <w:t>web</w:t>
            </w:r>
            <w:r w:rsidRPr="00D713ED">
              <w:t>-страниц и другого контента.</w:t>
            </w:r>
          </w:p>
        </w:tc>
      </w:tr>
      <w:tr w:rsidR="005B0960" w14:paraId="11E30400" w14:textId="77777777" w:rsidTr="00BB7AD6">
        <w:tc>
          <w:tcPr>
            <w:tcW w:w="2617" w:type="dxa"/>
          </w:tcPr>
          <w:p w14:paraId="0C094FEA" w14:textId="7274CE74" w:rsidR="0079468A" w:rsidRDefault="0079468A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WAP</w:t>
            </w:r>
          </w:p>
        </w:tc>
        <w:tc>
          <w:tcPr>
            <w:tcW w:w="4093" w:type="dxa"/>
          </w:tcPr>
          <w:p w14:paraId="05341F23" w14:textId="77777777" w:rsidR="0079468A" w:rsidRDefault="0079468A" w:rsidP="00230834">
            <w:r>
              <w:rPr>
                <w:lang w:val="en-US"/>
              </w:rPr>
              <w:t xml:space="preserve">1997 </w:t>
            </w:r>
            <w:r>
              <w:t>г.</w:t>
            </w:r>
          </w:p>
          <w:p w14:paraId="0006297D" w14:textId="77777777" w:rsidR="00B523D1" w:rsidRDefault="00B523D1" w:rsidP="00B523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7C51A4" wp14:editId="3B63A648">
                  <wp:extent cx="2329132" cy="658491"/>
                  <wp:effectExtent l="0" t="0" r="0" b="889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0" t="13331" r="10369" b="20047"/>
                          <a:stretch/>
                        </pic:blipFill>
                        <pic:spPr bwMode="auto">
                          <a:xfrm>
                            <a:off x="0" y="0"/>
                            <a:ext cx="2365029" cy="66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4B76F5" w14:textId="0A4855C5" w:rsidR="00B523D1" w:rsidRPr="00B523D1" w:rsidRDefault="00B523D1" w:rsidP="007606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Unwired Planet</w:t>
            </w:r>
          </w:p>
        </w:tc>
        <w:tc>
          <w:tcPr>
            <w:tcW w:w="8736" w:type="dxa"/>
          </w:tcPr>
          <w:p w14:paraId="0CE593C7" w14:textId="77777777" w:rsidR="009E14DB" w:rsidRDefault="00D713ED" w:rsidP="00B523D1">
            <w:pPr>
              <w:jc w:val="both"/>
            </w:pPr>
            <w:r w:rsidRPr="00760694">
              <w:rPr>
                <w:b/>
                <w:bCs/>
                <w:lang w:val="en-US"/>
              </w:rPr>
              <w:t>WAP</w:t>
            </w:r>
            <w:r w:rsidRPr="00D713ED">
              <w:t xml:space="preserve"> (</w:t>
            </w:r>
            <w:r w:rsidR="0079468A" w:rsidRPr="0079468A">
              <w:rPr>
                <w:lang w:val="en-US"/>
              </w:rPr>
              <w:t>Wireless</w:t>
            </w:r>
            <w:r w:rsidR="0079468A" w:rsidRPr="00D713ED">
              <w:t xml:space="preserve"> </w:t>
            </w:r>
            <w:r w:rsidR="0079468A" w:rsidRPr="0079468A">
              <w:rPr>
                <w:lang w:val="en-US"/>
              </w:rPr>
              <w:t>Application</w:t>
            </w:r>
            <w:r w:rsidR="0079468A" w:rsidRPr="00D713ED">
              <w:t xml:space="preserve"> </w:t>
            </w:r>
            <w:r w:rsidR="0079468A" w:rsidRPr="0079468A">
              <w:rPr>
                <w:lang w:val="en-US"/>
              </w:rPr>
              <w:t>Protocol</w:t>
            </w:r>
            <w:r w:rsidR="0079468A" w:rsidRPr="00D713ED">
              <w:t xml:space="preserve"> </w:t>
            </w:r>
            <w:r>
              <w:t>–</w:t>
            </w:r>
            <w:r w:rsidR="00B523D1" w:rsidRPr="00D713ED">
              <w:t xml:space="preserve"> </w:t>
            </w:r>
            <w:r w:rsidR="00B523D1" w:rsidRPr="0079468A">
              <w:t>протокол</w:t>
            </w:r>
            <w:r w:rsidR="00B523D1" w:rsidRPr="00D713ED">
              <w:t xml:space="preserve"> </w:t>
            </w:r>
            <w:r w:rsidR="00B523D1" w:rsidRPr="0079468A">
              <w:t>беспроводной</w:t>
            </w:r>
            <w:r w:rsidR="00B523D1" w:rsidRPr="00D713ED">
              <w:t xml:space="preserve"> </w:t>
            </w:r>
            <w:r w:rsidR="00B523D1" w:rsidRPr="0079468A">
              <w:t>передачи</w:t>
            </w:r>
            <w:r w:rsidR="00B523D1" w:rsidRPr="00D713ED">
              <w:t xml:space="preserve"> </w:t>
            </w:r>
            <w:r w:rsidR="00B523D1" w:rsidRPr="0079468A">
              <w:t>данных</w:t>
            </w:r>
            <w:r w:rsidR="0079468A" w:rsidRPr="00D713ED">
              <w:t>)</w:t>
            </w:r>
            <w:r w:rsidR="009E14DB" w:rsidRPr="009E14DB">
              <w:t xml:space="preserve"> </w:t>
            </w:r>
            <w:r w:rsidR="009E14DB">
              <w:t>–</w:t>
            </w:r>
            <w:r w:rsidR="009E14DB" w:rsidRPr="009E14DB">
              <w:t xml:space="preserve"> технология, которая разработана для обеспечения доступа к </w:t>
            </w:r>
            <w:r w:rsidR="009E14DB">
              <w:t>и</w:t>
            </w:r>
            <w:r w:rsidR="009E14DB" w:rsidRPr="009E14DB">
              <w:t>нтернету с помощью беспроводных устройств, таких как мобильные телефоны, КПК и другие подобные устройства. WAP был разработан в конце 1990-х годов, когда беспроводные устройства были еще не очень распространены.</w:t>
            </w:r>
            <w:r w:rsidR="009E14DB">
              <w:t xml:space="preserve"> </w:t>
            </w:r>
          </w:p>
          <w:p w14:paraId="17A8AAA2" w14:textId="77777777" w:rsidR="009E14DB" w:rsidRDefault="009E14DB" w:rsidP="00B523D1">
            <w:pPr>
              <w:jc w:val="both"/>
            </w:pPr>
          </w:p>
          <w:p w14:paraId="0957C454" w14:textId="77777777" w:rsidR="00B523D1" w:rsidRDefault="009E14DB" w:rsidP="00B523D1">
            <w:pPr>
              <w:jc w:val="both"/>
            </w:pPr>
            <w:r w:rsidRPr="009E14DB">
              <w:t xml:space="preserve">Технология WAP представляет собой набор протоколов и стандартов, которые позволяют передавать данные между мобильными устройствами и </w:t>
            </w:r>
            <w:r>
              <w:t>и</w:t>
            </w:r>
            <w:r w:rsidRPr="009E14DB">
              <w:t xml:space="preserve">нтернетом. Она использует меньший объем данных, чем обычный </w:t>
            </w:r>
            <w:r>
              <w:rPr>
                <w:lang w:val="en-US"/>
              </w:rPr>
              <w:t>web</w:t>
            </w:r>
            <w:r w:rsidRPr="009E14DB">
              <w:t xml:space="preserve">-браузер, чтобы обеспечить быструю загрузку страниц и минимизировать расход трафика. WAP также позволяет разработчикам создавать специальные </w:t>
            </w:r>
            <w:r>
              <w:rPr>
                <w:lang w:val="en-US"/>
              </w:rPr>
              <w:t>web</w:t>
            </w:r>
            <w:r w:rsidRPr="009E14DB">
              <w:t>-сайты, которые оптимизированы для мобильных устройств.</w:t>
            </w:r>
          </w:p>
          <w:p w14:paraId="113A11EF" w14:textId="77777777" w:rsidR="009E14DB" w:rsidRDefault="009E14DB" w:rsidP="00B523D1">
            <w:pPr>
              <w:jc w:val="both"/>
            </w:pPr>
          </w:p>
          <w:p w14:paraId="561F829F" w14:textId="091C72DE" w:rsidR="009E14DB" w:rsidRPr="00E322D4" w:rsidRDefault="009E14DB" w:rsidP="00B523D1">
            <w:pPr>
              <w:jc w:val="both"/>
            </w:pPr>
            <w:r w:rsidRPr="009E14DB">
              <w:t>С течением времени WAP был заменен более современными технологиями</w:t>
            </w:r>
            <w:r w:rsidR="00760694">
              <w:t xml:space="preserve"> </w:t>
            </w:r>
            <w:r w:rsidRPr="009E14DB">
              <w:t>GPRS, EDGE, 3G, 4G и 5G. Тем не менее, некоторые мобильные операторы до сих пор поддерживают WAP-сайты и услуги, которые используют эту технологию.</w:t>
            </w:r>
          </w:p>
        </w:tc>
      </w:tr>
      <w:tr w:rsidR="005B0960" w14:paraId="11609A61" w14:textId="77777777" w:rsidTr="00BB7AD6">
        <w:tc>
          <w:tcPr>
            <w:tcW w:w="2617" w:type="dxa"/>
          </w:tcPr>
          <w:p w14:paraId="20A5A3C4" w14:textId="59FE48F8" w:rsidR="0079468A" w:rsidRDefault="0079468A" w:rsidP="002308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Wi-Fi</w:t>
            </w:r>
          </w:p>
          <w:p w14:paraId="0D26DF9C" w14:textId="79E350F4" w:rsidR="0079468A" w:rsidRDefault="0079468A" w:rsidP="0079468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5A424872" wp14:editId="1729C0A1">
                  <wp:extent cx="1406402" cy="940279"/>
                  <wp:effectExtent l="0" t="0" r="381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47"/>
                          <a:stretch/>
                        </pic:blipFill>
                        <pic:spPr bwMode="auto">
                          <a:xfrm>
                            <a:off x="0" y="0"/>
                            <a:ext cx="1467007" cy="980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5DC07305" w14:textId="3E4DA187" w:rsidR="005B0960" w:rsidRDefault="005B0960" w:rsidP="00230834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5D75216" wp14:editId="07692EE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177800</wp:posOffset>
                  </wp:positionV>
                  <wp:extent cx="990600" cy="990600"/>
                  <wp:effectExtent l="0" t="0" r="9525" b="9525"/>
                  <wp:wrapSquare wrapText="bothSides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9468A">
              <w:rPr>
                <w:lang w:val="en-US"/>
              </w:rPr>
              <w:t xml:space="preserve">1997 </w:t>
            </w:r>
            <w:r w:rsidR="0079468A">
              <w:t>г.</w:t>
            </w:r>
          </w:p>
          <w:p w14:paraId="130ABB43" w14:textId="6937EE09" w:rsidR="0079468A" w:rsidRDefault="0079468A" w:rsidP="00230834"/>
          <w:p w14:paraId="042A06F4" w14:textId="4C10DF26" w:rsidR="005536DB" w:rsidRDefault="0079468A" w:rsidP="005536DB">
            <w:pPr>
              <w:rPr>
                <w:lang w:val="en-US"/>
              </w:rPr>
            </w:pPr>
            <w:r>
              <w:t>CSIRO –</w:t>
            </w:r>
            <w:r w:rsidR="005536DB">
              <w:rPr>
                <w:lang w:val="en-US"/>
              </w:rPr>
              <w:t xml:space="preserve"> </w:t>
            </w:r>
          </w:p>
          <w:p w14:paraId="40F74B77" w14:textId="0C85CEC2" w:rsidR="0079468A" w:rsidRDefault="00626255" w:rsidP="005536DB">
            <w:r>
              <w:pict w14:anchorId="1EF48017">
                <v:shape id="Рисунок 89" o:spid="_x0000_i1029" type="#_x0000_t75" alt="Флаг" style="width:20.25pt;height:10.5pt;visibility:visible;mso-wrap-style:square">
                  <v:imagedata r:id="rId20" o:title="Флаг"/>
                </v:shape>
              </w:pict>
            </w:r>
            <w:r w:rsidR="005536DB">
              <w:t xml:space="preserve"> </w:t>
            </w:r>
            <w:r w:rsidR="0079468A">
              <w:t>Австралия, Канберра</w:t>
            </w:r>
          </w:p>
          <w:p w14:paraId="018B730F" w14:textId="78D277B2" w:rsidR="0079468A" w:rsidRDefault="0079468A" w:rsidP="0079468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88DB6D" wp14:editId="76D3D737">
                  <wp:extent cx="2363638" cy="1329547"/>
                  <wp:effectExtent l="0" t="0" r="4445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638" cy="13295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5D08FD" w14:textId="0E037891" w:rsidR="0079468A" w:rsidRPr="0079468A" w:rsidRDefault="0079468A" w:rsidP="0079468A">
            <w:pPr>
              <w:jc w:val="center"/>
              <w:rPr>
                <w:lang w:val="en-US"/>
              </w:rPr>
            </w:pPr>
            <w:r>
              <w:t>Джон О</w:t>
            </w:r>
            <w:r>
              <w:rPr>
                <w:lang w:val="en-US"/>
              </w:rPr>
              <w:t>’</w:t>
            </w:r>
            <w:r>
              <w:t>Салливан</w:t>
            </w:r>
          </w:p>
        </w:tc>
        <w:tc>
          <w:tcPr>
            <w:tcW w:w="8736" w:type="dxa"/>
          </w:tcPr>
          <w:p w14:paraId="5FE8E0BC" w14:textId="3AC41E74" w:rsidR="0079468A" w:rsidRPr="00760694" w:rsidRDefault="0079468A" w:rsidP="00B523D1">
            <w:pPr>
              <w:jc w:val="both"/>
            </w:pPr>
            <w:r w:rsidRPr="00760694">
              <w:rPr>
                <w:b/>
                <w:bCs/>
                <w:lang w:val="en-US"/>
              </w:rPr>
              <w:lastRenderedPageBreak/>
              <w:t>Wi-Fi</w:t>
            </w:r>
            <w:r w:rsidRPr="00760694">
              <w:rPr>
                <w:lang w:val="en-US"/>
              </w:rPr>
              <w:t xml:space="preserve"> (Wireless Fidelity – «</w:t>
            </w:r>
            <w:r w:rsidRPr="0079468A">
              <w:t>беспроводная</w:t>
            </w:r>
            <w:r w:rsidRPr="00760694">
              <w:rPr>
                <w:lang w:val="en-US"/>
              </w:rPr>
              <w:t xml:space="preserve"> </w:t>
            </w:r>
            <w:r w:rsidRPr="0079468A">
              <w:t>верность</w:t>
            </w:r>
            <w:r w:rsidRPr="00760694">
              <w:rPr>
                <w:lang w:val="en-US"/>
              </w:rPr>
              <w:t xml:space="preserve">») – </w:t>
            </w:r>
            <w:r w:rsidRPr="0079468A">
              <w:t>технология</w:t>
            </w:r>
            <w:r w:rsidRPr="00760694">
              <w:rPr>
                <w:lang w:val="en-US"/>
              </w:rPr>
              <w:t xml:space="preserve"> </w:t>
            </w:r>
            <w:r w:rsidRPr="0079468A">
              <w:t>беспроводной</w:t>
            </w:r>
            <w:r w:rsidRPr="00760694">
              <w:rPr>
                <w:lang w:val="en-US"/>
              </w:rPr>
              <w:t xml:space="preserve"> </w:t>
            </w:r>
            <w:r w:rsidRPr="0079468A">
              <w:t>локальной</w:t>
            </w:r>
            <w:r w:rsidRPr="00760694">
              <w:rPr>
                <w:lang w:val="en-US"/>
              </w:rPr>
              <w:t xml:space="preserve"> </w:t>
            </w:r>
            <w:r w:rsidRPr="0079468A">
              <w:t>сети</w:t>
            </w:r>
            <w:r w:rsidR="00760694" w:rsidRPr="00760694">
              <w:rPr>
                <w:lang w:val="en-US"/>
              </w:rPr>
              <w:t>,</w:t>
            </w:r>
            <w:r w:rsidRPr="00760694">
              <w:rPr>
                <w:lang w:val="en-US"/>
              </w:rPr>
              <w:t xml:space="preserve"> </w:t>
            </w:r>
            <w:r>
              <w:t>был</w:t>
            </w:r>
            <w:r w:rsidR="00760694">
              <w:t>а</w:t>
            </w:r>
            <w:r w:rsidRPr="00760694">
              <w:rPr>
                <w:lang w:val="en-US"/>
              </w:rPr>
              <w:t xml:space="preserve"> </w:t>
            </w:r>
            <w:r>
              <w:t>создан</w:t>
            </w:r>
            <w:r w:rsidR="00760694">
              <w:t>а</w:t>
            </w:r>
            <w:r w:rsidRPr="00760694">
              <w:rPr>
                <w:lang w:val="en-US"/>
              </w:rPr>
              <w:t xml:space="preserve"> </w:t>
            </w:r>
            <w:r>
              <w:t>в</w:t>
            </w:r>
            <w:r w:rsidRPr="00760694">
              <w:rPr>
                <w:lang w:val="en-US"/>
              </w:rPr>
              <w:t xml:space="preserve"> 1997 </w:t>
            </w:r>
            <w:r>
              <w:t>году</w:t>
            </w:r>
            <w:r w:rsidRPr="00760694">
              <w:rPr>
                <w:lang w:val="en-US"/>
              </w:rPr>
              <w:t xml:space="preserve"> </w:t>
            </w:r>
            <w:r w:rsidR="00760694">
              <w:t>Джоном</w:t>
            </w:r>
            <w:r w:rsidR="00760694" w:rsidRPr="00760694">
              <w:rPr>
                <w:lang w:val="en-US"/>
              </w:rPr>
              <w:t xml:space="preserve"> </w:t>
            </w:r>
            <w:r w:rsidR="00760694">
              <w:t>О</w:t>
            </w:r>
            <w:r w:rsidR="00760694" w:rsidRPr="00760694">
              <w:rPr>
                <w:lang w:val="en-US"/>
              </w:rPr>
              <w:t>’</w:t>
            </w:r>
            <w:r w:rsidR="00760694">
              <w:t>Салливаном</w:t>
            </w:r>
            <w:r w:rsidR="00760694" w:rsidRPr="00760694">
              <w:rPr>
                <w:lang w:val="en-US"/>
              </w:rPr>
              <w:t xml:space="preserve"> </w:t>
            </w:r>
            <w:r>
              <w:t>в</w:t>
            </w:r>
            <w:r w:rsidRPr="00760694">
              <w:rPr>
                <w:lang w:val="en-US"/>
              </w:rPr>
              <w:t xml:space="preserve"> </w:t>
            </w:r>
            <w:r>
              <w:t>лаборатории</w:t>
            </w:r>
            <w:r w:rsidRPr="00760694">
              <w:rPr>
                <w:lang w:val="en-US"/>
              </w:rPr>
              <w:t xml:space="preserve"> </w:t>
            </w:r>
            <w:r>
              <w:t>радиоастрономии</w:t>
            </w:r>
            <w:r w:rsidRPr="00760694">
              <w:rPr>
                <w:lang w:val="en-US"/>
              </w:rPr>
              <w:t xml:space="preserve"> CSIRO (Commonwealth Scientific and Industrial Research Organization) </w:t>
            </w:r>
            <w:r>
              <w:t>в</w:t>
            </w:r>
            <w:r w:rsidRPr="00760694">
              <w:rPr>
                <w:lang w:val="en-US"/>
              </w:rPr>
              <w:t xml:space="preserve"> </w:t>
            </w:r>
            <w:r>
              <w:t>Канберре</w:t>
            </w:r>
            <w:r w:rsidRPr="00760694">
              <w:rPr>
                <w:lang w:val="en-US"/>
              </w:rPr>
              <w:t>.</w:t>
            </w:r>
            <w:r w:rsidR="00760694" w:rsidRPr="00760694">
              <w:rPr>
                <w:lang w:val="en-US"/>
              </w:rPr>
              <w:t xml:space="preserve"> </w:t>
            </w:r>
            <w:r w:rsidR="00760694">
              <w:t>Wi-Fi имеет множество применений: подключение к интернету, обмен файлами между устройствами, создание локальных сетей и т. д.</w:t>
            </w:r>
          </w:p>
          <w:p w14:paraId="6EDAF2EE" w14:textId="77777777" w:rsidR="009E14DB" w:rsidRPr="00760694" w:rsidRDefault="009E14DB" w:rsidP="00B523D1">
            <w:pPr>
              <w:jc w:val="both"/>
            </w:pPr>
          </w:p>
          <w:p w14:paraId="0B265AC0" w14:textId="716EA4B7" w:rsidR="009E14DB" w:rsidRDefault="009E14DB" w:rsidP="009E14DB">
            <w:pPr>
              <w:jc w:val="both"/>
            </w:pPr>
            <w:r>
              <w:lastRenderedPageBreak/>
              <w:t xml:space="preserve">Wi-Fi позволяет подключаться к интернету без использования проводов или кабелей. Для этого необходимо иметь устройство, которое поддерживает Wi-Fi, </w:t>
            </w:r>
            <w:r w:rsidR="00760694">
              <w:t>(</w:t>
            </w:r>
            <w:r>
              <w:t>роутер</w:t>
            </w:r>
            <w:r w:rsidR="00760694">
              <w:t>)</w:t>
            </w:r>
            <w:r>
              <w:t>, а также устройство, которое может подключиться к Wi-Fi</w:t>
            </w:r>
            <w:r w:rsidR="00760694">
              <w:t xml:space="preserve"> (</w:t>
            </w:r>
            <w:r>
              <w:t>ноутбук, телефон или планшет</w:t>
            </w:r>
            <w:r w:rsidR="00760694">
              <w:t>)</w:t>
            </w:r>
            <w:r>
              <w:t>. Wi-Fi-роутер создает беспроводную сеть, к которой можно подключиться с помощью пароля.</w:t>
            </w:r>
          </w:p>
          <w:p w14:paraId="59743EDB" w14:textId="77777777" w:rsidR="009E14DB" w:rsidRDefault="009E14DB" w:rsidP="009E14DB">
            <w:pPr>
              <w:jc w:val="both"/>
            </w:pPr>
          </w:p>
          <w:p w14:paraId="372E96EC" w14:textId="33437195" w:rsidR="009E14DB" w:rsidRPr="00E322D4" w:rsidRDefault="009E14DB" w:rsidP="009E14DB">
            <w:pPr>
              <w:jc w:val="both"/>
            </w:pPr>
            <w:r>
              <w:t>Wi-Fi использует различные частоты для передачи данных</w:t>
            </w:r>
            <w:r w:rsidR="00760694">
              <w:t xml:space="preserve">. </w:t>
            </w:r>
            <w:r>
              <w:t>Частота 2,4 ГГц обеспечивает более дальнюю дистанцию передачи данных, но может иметь более медленную скорость, в то время как частота 5 ГГц обеспечивает более быстрое соединение, но может иметь более короткий диапазон действия.</w:t>
            </w:r>
          </w:p>
        </w:tc>
      </w:tr>
    </w:tbl>
    <w:p w14:paraId="5113072E" w14:textId="01F40BC1" w:rsidR="003A19C1" w:rsidRPr="00BF3947" w:rsidRDefault="003A19C1" w:rsidP="003A19C1">
      <w:pPr>
        <w:jc w:val="center"/>
      </w:pPr>
      <w:r w:rsidRPr="00BF3947">
        <w:rPr>
          <w:lang w:val="en-US"/>
        </w:rPr>
        <w:lastRenderedPageBreak/>
        <w:t>3</w:t>
      </w:r>
      <w:r w:rsidRPr="00BF3947">
        <w:t>. Браузеры</w:t>
      </w:r>
    </w:p>
    <w:tbl>
      <w:tblPr>
        <w:tblStyle w:val="a3"/>
        <w:tblW w:w="15446" w:type="dxa"/>
        <w:tblLook w:val="04A0" w:firstRow="1" w:lastRow="0" w:firstColumn="1" w:lastColumn="0" w:noHBand="0" w:noVBand="1"/>
      </w:tblPr>
      <w:tblGrid>
        <w:gridCol w:w="2617"/>
        <w:gridCol w:w="4093"/>
        <w:gridCol w:w="8736"/>
      </w:tblGrid>
      <w:tr w:rsidR="00FB40E7" w:rsidRPr="00BF3947" w14:paraId="72520866" w14:textId="77777777" w:rsidTr="00710F27">
        <w:tc>
          <w:tcPr>
            <w:tcW w:w="2617" w:type="dxa"/>
            <w:vAlign w:val="center"/>
          </w:tcPr>
          <w:p w14:paraId="70EDECB9" w14:textId="5073DD4F" w:rsidR="003A19C1" w:rsidRPr="00BF3947" w:rsidRDefault="003A19C1" w:rsidP="003A19C1">
            <w:pPr>
              <w:jc w:val="center"/>
              <w:rPr>
                <w:sz w:val="22"/>
                <w:szCs w:val="22"/>
              </w:rPr>
            </w:pPr>
            <w:r w:rsidRPr="00BF3947">
              <w:t>Название</w:t>
            </w:r>
          </w:p>
        </w:tc>
        <w:tc>
          <w:tcPr>
            <w:tcW w:w="4093" w:type="dxa"/>
            <w:vAlign w:val="center"/>
          </w:tcPr>
          <w:p w14:paraId="729F6C7D" w14:textId="07FE02FC" w:rsidR="003A19C1" w:rsidRPr="00BF3947" w:rsidRDefault="003A19C1" w:rsidP="003F0660">
            <w:pPr>
              <w:jc w:val="center"/>
              <w:rPr>
                <w:sz w:val="22"/>
                <w:szCs w:val="22"/>
              </w:rPr>
            </w:pPr>
            <w:r w:rsidRPr="00BF3947">
              <w:t>Год создания, участники</w:t>
            </w:r>
          </w:p>
        </w:tc>
        <w:tc>
          <w:tcPr>
            <w:tcW w:w="8736" w:type="dxa"/>
            <w:vAlign w:val="center"/>
          </w:tcPr>
          <w:p w14:paraId="6911FE34" w14:textId="36C52483" w:rsidR="003A19C1" w:rsidRPr="00BF3947" w:rsidRDefault="003A19C1" w:rsidP="003A19C1">
            <w:pPr>
              <w:jc w:val="center"/>
              <w:rPr>
                <w:sz w:val="22"/>
                <w:szCs w:val="22"/>
              </w:rPr>
            </w:pPr>
            <w:r w:rsidRPr="00BF3947">
              <w:t>Описание</w:t>
            </w:r>
          </w:p>
        </w:tc>
      </w:tr>
      <w:tr w:rsidR="00FB40E7" w14:paraId="44E0286B" w14:textId="77777777" w:rsidTr="00710F27">
        <w:tc>
          <w:tcPr>
            <w:tcW w:w="2617" w:type="dxa"/>
          </w:tcPr>
          <w:p w14:paraId="1172509A" w14:textId="49820E67" w:rsidR="003A19C1" w:rsidRPr="007241A9" w:rsidRDefault="007241A9" w:rsidP="003A19C1">
            <w:r w:rsidRPr="007241A9">
              <w:rPr>
                <w:b/>
                <w:bCs/>
                <w:lang w:val="en-US"/>
              </w:rPr>
              <w:t>WorldWideWeb</w:t>
            </w:r>
            <w:r w:rsidRPr="007241A9">
              <w:t xml:space="preserve"> (</w:t>
            </w:r>
            <w:r>
              <w:t xml:space="preserve">позднее </w:t>
            </w:r>
            <w:r w:rsidRPr="007241A9">
              <w:rPr>
                <w:b/>
                <w:bCs/>
                <w:lang w:val="en-US"/>
              </w:rPr>
              <w:t>Nexus</w:t>
            </w:r>
            <w:r w:rsidRPr="007241A9">
              <w:t>)</w:t>
            </w:r>
          </w:p>
          <w:p w14:paraId="50192664" w14:textId="14D29E1D" w:rsidR="007241A9" w:rsidRPr="007241A9" w:rsidRDefault="007241A9" w:rsidP="007241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5346C6" wp14:editId="2AF9CDA6">
                  <wp:extent cx="1059950" cy="940279"/>
                  <wp:effectExtent l="0" t="0" r="0" b="0"/>
                  <wp:docPr id="2" name="Рисунок 2" descr="Логотип программы WorldWideW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Логотип программы WorldWideW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252" cy="97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225E83E9" w14:textId="62DFE122" w:rsidR="007241A9" w:rsidRPr="0096715A" w:rsidRDefault="007241A9" w:rsidP="00D843CD">
            <w:r>
              <w:t>1990 г.</w:t>
            </w:r>
          </w:p>
          <w:p w14:paraId="68E788BD" w14:textId="77777777" w:rsidR="003A19C1" w:rsidRDefault="003B45C9" w:rsidP="003B45C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2C5E1F9" wp14:editId="70CA9DA1">
                  <wp:simplePos x="0" y="0"/>
                  <wp:positionH relativeFrom="column">
                    <wp:posOffset>149841</wp:posOffset>
                  </wp:positionH>
                  <wp:positionV relativeFrom="paragraph">
                    <wp:posOffset>2284</wp:posOffset>
                  </wp:positionV>
                  <wp:extent cx="846161" cy="833773"/>
                  <wp:effectExtent l="0" t="0" r="0" b="4445"/>
                  <wp:wrapTight wrapText="bothSides">
                    <wp:wrapPolygon edited="0">
                      <wp:start x="3892" y="0"/>
                      <wp:lineTo x="0" y="2961"/>
                      <wp:lineTo x="0" y="10364"/>
                      <wp:lineTo x="486" y="15793"/>
                      <wp:lineTo x="3405" y="21222"/>
                      <wp:lineTo x="3892" y="21222"/>
                      <wp:lineTo x="19459" y="21222"/>
                      <wp:lineTo x="18000" y="15793"/>
                      <wp:lineTo x="19946" y="7896"/>
                      <wp:lineTo x="20919" y="494"/>
                      <wp:lineTo x="20919" y="0"/>
                      <wp:lineTo x="3892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161" cy="833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241A9">
              <w:rPr>
                <w:lang w:val="en-US"/>
              </w:rPr>
              <w:t>CERN</w:t>
            </w:r>
            <w:r w:rsidR="007241A9" w:rsidRPr="007241A9">
              <w:t xml:space="preserve"> (Европейская организация по ядерным исследованиям)</w:t>
            </w:r>
          </w:p>
          <w:p w14:paraId="60AB40A9" w14:textId="77777777" w:rsidR="00D843CD" w:rsidRDefault="00D843CD" w:rsidP="003B45C9">
            <w:pPr>
              <w:jc w:val="center"/>
            </w:pPr>
          </w:p>
          <w:p w14:paraId="24DC904D" w14:textId="77777777" w:rsidR="00D843CD" w:rsidRDefault="00D843CD" w:rsidP="00D843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0931D0" wp14:editId="23C8DCAB">
                  <wp:extent cx="1473958" cy="186917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482" cy="18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2B58C" w14:textId="6BC6595F" w:rsidR="00D843CD" w:rsidRPr="007241A9" w:rsidRDefault="00D843CD" w:rsidP="00D843CD">
            <w:pPr>
              <w:jc w:val="center"/>
            </w:pPr>
            <w:r>
              <w:t>Тим Бернерс-Ли</w:t>
            </w:r>
          </w:p>
        </w:tc>
        <w:tc>
          <w:tcPr>
            <w:tcW w:w="8736" w:type="dxa"/>
          </w:tcPr>
          <w:p w14:paraId="3A76BCE9" w14:textId="3885323B" w:rsidR="00141DE8" w:rsidRDefault="007241A9" w:rsidP="00B523D1">
            <w:pPr>
              <w:jc w:val="both"/>
            </w:pPr>
            <w:r w:rsidRPr="007241A9">
              <w:t xml:space="preserve">Бернерс-Ли начал разработку </w:t>
            </w:r>
            <w:r>
              <w:rPr>
                <w:lang w:val="en-US"/>
              </w:rPr>
              <w:t>web</w:t>
            </w:r>
            <w:r w:rsidRPr="007241A9">
              <w:t>-браузера</w:t>
            </w:r>
            <w:r w:rsidR="00760694">
              <w:t xml:space="preserve"> </w:t>
            </w:r>
            <w:r w:rsidR="00760694" w:rsidRPr="00760694">
              <w:rPr>
                <w:b/>
                <w:bCs/>
                <w:lang w:val="en-US"/>
              </w:rPr>
              <w:t>WorldWideWeb</w:t>
            </w:r>
            <w:r w:rsidRPr="007241A9">
              <w:t xml:space="preserve"> во </w:t>
            </w:r>
            <w:r w:rsidR="00343109">
              <w:t>2</w:t>
            </w:r>
            <w:r w:rsidRPr="007241A9">
              <w:t xml:space="preserve"> половине 1990 г</w:t>
            </w:r>
            <w:r w:rsidR="00343109">
              <w:t>.</w:t>
            </w:r>
            <w:r w:rsidRPr="007241A9">
              <w:t xml:space="preserve"> во время работы в CERN</w:t>
            </w:r>
            <w:r w:rsidR="00141DE8">
              <w:t xml:space="preserve">. </w:t>
            </w:r>
            <w:r w:rsidR="00DD4189">
              <w:t>Р</w:t>
            </w:r>
            <w:r w:rsidRPr="007241A9">
              <w:t xml:space="preserve">елиз первой публичной версии программы </w:t>
            </w:r>
            <w:r w:rsidR="00DD4189">
              <w:t xml:space="preserve">состоялся </w:t>
            </w:r>
            <w:r w:rsidRPr="007241A9">
              <w:t>в августе 1991 г</w:t>
            </w:r>
            <w:r>
              <w:t>ода</w:t>
            </w:r>
            <w:r w:rsidR="00141DE8">
              <w:t>.</w:t>
            </w:r>
          </w:p>
          <w:p w14:paraId="2A6CC41E" w14:textId="6A14CFC4" w:rsidR="007241A9" w:rsidRDefault="007241A9" w:rsidP="00B523D1">
            <w:pPr>
              <w:jc w:val="both"/>
            </w:pPr>
          </w:p>
          <w:p w14:paraId="1456F01D" w14:textId="057568DD" w:rsidR="00141DE8" w:rsidRDefault="00141DE8" w:rsidP="00B523D1">
            <w:pPr>
              <w:jc w:val="both"/>
            </w:pPr>
            <w:r>
              <w:t xml:space="preserve">Браузер позволял отображать </w:t>
            </w:r>
            <w:r w:rsidR="00C403EA">
              <w:rPr>
                <w:lang w:val="en-US"/>
              </w:rPr>
              <w:t>web</w:t>
            </w:r>
            <w:r>
              <w:t>-страницы с помощью простых таблиц стилей (</w:t>
            </w:r>
            <w:r w:rsidR="00343109">
              <w:t>также</w:t>
            </w:r>
            <w:r>
              <w:t xml:space="preserve"> можно было подгружать свои), загружать из сети и открывать любые типы файлов, поддерживаемые системой NeXT (среди них были звуковые и видеофайлы), просматривать группы новостей. В первых версиях WorldWideWeb изображения могли отображаться только в отдельных окнах. Однако в дальнейшем программу доработали, и картинки стали загружаться на </w:t>
            </w:r>
            <w:r>
              <w:rPr>
                <w:lang w:val="en-US"/>
              </w:rPr>
              <w:t>web</w:t>
            </w:r>
            <w:r>
              <w:t>-страницах в современном виде.</w:t>
            </w:r>
          </w:p>
          <w:p w14:paraId="5AB4D287" w14:textId="65FD60FA" w:rsidR="00343109" w:rsidRDefault="00343109" w:rsidP="00B523D1">
            <w:pPr>
              <w:jc w:val="both"/>
            </w:pPr>
          </w:p>
          <w:p w14:paraId="447E5227" w14:textId="4F239468" w:rsidR="00343109" w:rsidRPr="00343109" w:rsidRDefault="00343109" w:rsidP="00B523D1">
            <w:pPr>
              <w:jc w:val="both"/>
            </w:pPr>
            <w:r>
              <w:t xml:space="preserve">Позднее браузер был переименован в </w:t>
            </w:r>
            <w:r>
              <w:rPr>
                <w:lang w:val="en-US"/>
              </w:rPr>
              <w:t>Nexus</w:t>
            </w:r>
            <w:r>
              <w:t xml:space="preserve"> во избежание путаницы с технологией </w:t>
            </w:r>
            <w:r>
              <w:rPr>
                <w:lang w:val="en-US"/>
              </w:rPr>
              <w:t>World</w:t>
            </w:r>
            <w:r w:rsidRPr="00343109">
              <w:t xml:space="preserve"> </w:t>
            </w:r>
            <w:r>
              <w:rPr>
                <w:lang w:val="en-US"/>
              </w:rPr>
              <w:t>Wide</w:t>
            </w:r>
            <w:r w:rsidRPr="00343109">
              <w:t xml:space="preserve"> </w:t>
            </w:r>
            <w:r>
              <w:rPr>
                <w:lang w:val="en-US"/>
              </w:rPr>
              <w:t>Web</w:t>
            </w:r>
            <w:r w:rsidRPr="00343109">
              <w:t xml:space="preserve"> </w:t>
            </w:r>
            <w:r>
              <w:t>(«всемирная паутина»)</w:t>
            </w:r>
          </w:p>
          <w:p w14:paraId="397208AB" w14:textId="77777777" w:rsidR="00DD4189" w:rsidRDefault="00DD4189" w:rsidP="00B523D1">
            <w:pPr>
              <w:jc w:val="both"/>
            </w:pPr>
          </w:p>
          <w:p w14:paraId="675BB94A" w14:textId="4B0DFB58" w:rsidR="00141DE8" w:rsidRDefault="007241A9" w:rsidP="00B523D1">
            <w:pPr>
              <w:jc w:val="both"/>
            </w:pPr>
            <w:r>
              <w:t>Последняя версия (0.18) была выпущена в 1994 году</w:t>
            </w:r>
          </w:p>
        </w:tc>
      </w:tr>
      <w:tr w:rsidR="00FB40E7" w14:paraId="64BED304" w14:textId="77777777" w:rsidTr="00710F27">
        <w:tc>
          <w:tcPr>
            <w:tcW w:w="2617" w:type="dxa"/>
          </w:tcPr>
          <w:p w14:paraId="79DD03AF" w14:textId="77777777" w:rsidR="003A19C1" w:rsidRPr="0079456A" w:rsidRDefault="00141DE8" w:rsidP="00141DE8">
            <w:pPr>
              <w:rPr>
                <w:b/>
                <w:bCs/>
              </w:rPr>
            </w:pPr>
            <w:r w:rsidRPr="0079456A">
              <w:rPr>
                <w:b/>
                <w:bCs/>
              </w:rPr>
              <w:t>Mosaic</w:t>
            </w:r>
          </w:p>
          <w:p w14:paraId="667B7739" w14:textId="1BBE9496" w:rsidR="00141DE8" w:rsidRPr="00141DE8" w:rsidRDefault="00141DE8" w:rsidP="00141DE8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7DF1BD" wp14:editId="17C723EE">
                  <wp:extent cx="1173708" cy="880282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023" cy="896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281DF1CA" w14:textId="4F13D7F1" w:rsidR="003F0660" w:rsidRDefault="0079456A" w:rsidP="003F0660">
            <w:r>
              <w:t>1992 г.</w:t>
            </w:r>
          </w:p>
          <w:p w14:paraId="212A63A8" w14:textId="77777777" w:rsidR="002B789C" w:rsidRDefault="003B45C9" w:rsidP="003B45C9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6AC7BE9" wp14:editId="6742B73D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84455</wp:posOffset>
                  </wp:positionV>
                  <wp:extent cx="852805" cy="576580"/>
                  <wp:effectExtent l="0" t="0" r="4445" b="0"/>
                  <wp:wrapTight wrapText="bothSides">
                    <wp:wrapPolygon edited="0">
                      <wp:start x="0" y="0"/>
                      <wp:lineTo x="0" y="20696"/>
                      <wp:lineTo x="21230" y="20696"/>
                      <wp:lineTo x="21230" y="0"/>
                      <wp:lineTo x="0" y="0"/>
                    </wp:wrapPolygon>
                  </wp:wrapTight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805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F0660">
              <w:rPr>
                <w:lang w:val="en-US"/>
              </w:rPr>
              <w:t>NCSA</w:t>
            </w:r>
            <w:r w:rsidR="003F0660" w:rsidRPr="0079456A">
              <w:t xml:space="preserve"> (</w:t>
            </w:r>
            <w:r w:rsidR="003F0660">
              <w:t>Национальный центр суперкомпьютерных приложений</w:t>
            </w:r>
            <w:r w:rsidR="003F0660" w:rsidRPr="0079456A">
              <w:t>)</w:t>
            </w:r>
            <w:r w:rsidR="003F0660">
              <w:t xml:space="preserve"> –</w:t>
            </w:r>
          </w:p>
          <w:p w14:paraId="09B59B2B" w14:textId="723DDABA" w:rsidR="003F0660" w:rsidRDefault="003F0660" w:rsidP="003B45C9">
            <w:r>
              <w:rPr>
                <w:noProof/>
              </w:rPr>
              <w:drawing>
                <wp:inline distT="0" distB="0" distL="0" distR="0" wp14:anchorId="02A4D1CD" wp14:editId="081144B9">
                  <wp:extent cx="290604" cy="15302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США, штат Иллинойс</w:t>
            </w:r>
          </w:p>
          <w:p w14:paraId="5A58E94C" w14:textId="082B8C64" w:rsidR="0079456A" w:rsidRDefault="0079456A" w:rsidP="003F066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800F07" wp14:editId="060BD61B">
                  <wp:extent cx="2120625" cy="1332923"/>
                  <wp:effectExtent l="0" t="0" r="0" b="635"/>
                  <wp:docPr id="9" name="Рисунок 9" descr="Миллиардер и революционер: новая жизнь главного инвестора Кремниевой долины  Марка Андриссена | Forbes.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Миллиардер и революционер: новая жизнь главного инвестора Кремниевой долины  Марка Андриссена | Forbes.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625" cy="133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Марк Андрисен</w:t>
            </w:r>
          </w:p>
          <w:p w14:paraId="196B9304" w14:textId="75BE6261" w:rsidR="0079456A" w:rsidRDefault="0079456A" w:rsidP="003F06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117FB" wp14:editId="5D43804C">
                  <wp:extent cx="2113801" cy="1583941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574" cy="160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9A431" w14:textId="4F9F5340" w:rsidR="0079456A" w:rsidRPr="0079456A" w:rsidRDefault="0079456A" w:rsidP="003F0660">
            <w:pPr>
              <w:jc w:val="center"/>
            </w:pPr>
            <w:r>
              <w:t>Эрик Бина</w:t>
            </w:r>
          </w:p>
        </w:tc>
        <w:tc>
          <w:tcPr>
            <w:tcW w:w="8736" w:type="dxa"/>
          </w:tcPr>
          <w:p w14:paraId="1502AC34" w14:textId="233C5620" w:rsidR="0079456A" w:rsidRDefault="00141DE8" w:rsidP="00B523D1">
            <w:pPr>
              <w:jc w:val="both"/>
            </w:pPr>
            <w:r w:rsidRPr="00141DE8">
              <w:lastRenderedPageBreak/>
              <w:t xml:space="preserve">Разработка </w:t>
            </w:r>
            <w:r w:rsidRPr="0079456A">
              <w:rPr>
                <w:b/>
                <w:bCs/>
              </w:rPr>
              <w:t>Mosaic</w:t>
            </w:r>
            <w:r w:rsidRPr="00141DE8">
              <w:t xml:space="preserve"> началась в декабре 1992 г</w:t>
            </w:r>
            <w:r w:rsidR="0079456A">
              <w:t>ода.</w:t>
            </w:r>
            <w:r w:rsidRPr="00141DE8">
              <w:t xml:space="preserve"> </w:t>
            </w:r>
            <w:r w:rsidR="00DD4189">
              <w:t>П</w:t>
            </w:r>
            <w:r w:rsidRPr="00141DE8">
              <w:t>ерв</w:t>
            </w:r>
            <w:r w:rsidR="00DD4189">
              <w:t>ая</w:t>
            </w:r>
            <w:r w:rsidRPr="00141DE8">
              <w:t xml:space="preserve"> общедоступн</w:t>
            </w:r>
            <w:r w:rsidR="00DD4189">
              <w:t>ая</w:t>
            </w:r>
            <w:r w:rsidRPr="00141DE8">
              <w:t xml:space="preserve"> верси</w:t>
            </w:r>
            <w:r w:rsidR="00DD4189">
              <w:t>я</w:t>
            </w:r>
            <w:r w:rsidRPr="00141DE8">
              <w:t xml:space="preserve"> 1.0</w:t>
            </w:r>
            <w:r w:rsidR="00DD4189">
              <w:t xml:space="preserve"> вышла</w:t>
            </w:r>
            <w:r w:rsidRPr="00141DE8">
              <w:t xml:space="preserve"> в апреле 1993 г. В течение лета-осени </w:t>
            </w:r>
            <w:r w:rsidR="003F0660">
              <w:t>1993 г.</w:t>
            </w:r>
            <w:r w:rsidRPr="00141DE8">
              <w:t xml:space="preserve"> завершена работа по портированию браузера на все существующие на тот момент </w:t>
            </w:r>
            <w:r w:rsidR="003F0660">
              <w:t>ОС</w:t>
            </w:r>
            <w:r w:rsidRPr="00141DE8">
              <w:t xml:space="preserve">. </w:t>
            </w:r>
            <w:r w:rsidR="0079456A" w:rsidRPr="0079456A">
              <w:t xml:space="preserve">Mosaic стал первым браузером, доступным для всех действующих на тот момент </w:t>
            </w:r>
            <w:r w:rsidR="003F0660">
              <w:t>ОС</w:t>
            </w:r>
            <w:r w:rsidR="0079456A">
              <w:t xml:space="preserve">. </w:t>
            </w:r>
          </w:p>
          <w:p w14:paraId="56AB94F8" w14:textId="18581F5E" w:rsidR="0079456A" w:rsidRDefault="0079456A" w:rsidP="00B523D1">
            <w:pPr>
              <w:jc w:val="both"/>
            </w:pPr>
            <w:r w:rsidRPr="0079456A">
              <w:t>Залогом успеха браузера стали интуитивно понятный интерфейс, стабильность работы, простота установки и кроссплатформенность</w:t>
            </w:r>
            <w:r>
              <w:t xml:space="preserve">. </w:t>
            </w:r>
            <w:r w:rsidRPr="0079456A">
              <w:t xml:space="preserve">Кроме того, Mosaic навсегда оставил в прошлом просмотр изображений в </w:t>
            </w:r>
            <w:r>
              <w:t>и</w:t>
            </w:r>
            <w:r w:rsidRPr="0079456A">
              <w:t xml:space="preserve">нтернете в отдельных окнах. </w:t>
            </w:r>
          </w:p>
          <w:p w14:paraId="07B80E34" w14:textId="280E292B" w:rsidR="00DD4189" w:rsidRDefault="00DD4189" w:rsidP="00B523D1">
            <w:pPr>
              <w:jc w:val="both"/>
            </w:pPr>
          </w:p>
          <w:p w14:paraId="063CC784" w14:textId="3C0D4208" w:rsidR="005822E8" w:rsidRDefault="0079456A" w:rsidP="00B523D1">
            <w:pPr>
              <w:jc w:val="both"/>
            </w:pPr>
            <w:r w:rsidRPr="0079456A">
              <w:lastRenderedPageBreak/>
              <w:t xml:space="preserve">Конец истории Mosaic связан с уходом из NCSA Марка Андрисена, который в 1994 году начал разработку нового самостоятельного проекта </w:t>
            </w:r>
            <w:r w:rsidRPr="0079456A">
              <w:rPr>
                <w:b/>
                <w:bCs/>
              </w:rPr>
              <w:t>Netscape Communicator</w:t>
            </w:r>
            <w:r w:rsidRPr="0079456A">
              <w:t xml:space="preserve">. С того момента популярность Mosaic неуклонно падала и опустилась до нуля в 1998 г. </w:t>
            </w:r>
            <w:r w:rsidR="005822E8">
              <w:t>Последняя версия (3.0) вышла в 1997 году.</w:t>
            </w:r>
          </w:p>
        </w:tc>
      </w:tr>
      <w:tr w:rsidR="00FB40E7" w14:paraId="5037E67E" w14:textId="77777777" w:rsidTr="00710F27">
        <w:tc>
          <w:tcPr>
            <w:tcW w:w="2617" w:type="dxa"/>
          </w:tcPr>
          <w:p w14:paraId="104237A4" w14:textId="58571EB3" w:rsidR="009C2FA9" w:rsidRPr="005822E8" w:rsidRDefault="009C2FA9" w:rsidP="009C2FA9">
            <w:pPr>
              <w:rPr>
                <w:b/>
                <w:bCs/>
              </w:rPr>
            </w:pPr>
            <w:r w:rsidRPr="009C2FA9">
              <w:rPr>
                <w:b/>
                <w:bCs/>
              </w:rPr>
              <w:lastRenderedPageBreak/>
              <w:t>Netscape</w:t>
            </w:r>
            <w:r w:rsidR="005822E8">
              <w:rPr>
                <w:b/>
                <w:bCs/>
              </w:rPr>
              <w:t xml:space="preserve"> </w:t>
            </w:r>
            <w:r w:rsidR="005822E8">
              <w:rPr>
                <w:b/>
                <w:bCs/>
                <w:lang w:val="en-US"/>
              </w:rPr>
              <w:t>Navigator</w:t>
            </w:r>
          </w:p>
          <w:p w14:paraId="07B225E9" w14:textId="559A208D" w:rsidR="003A19C1" w:rsidRDefault="005822E8" w:rsidP="005822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0ABCBC" wp14:editId="46BBF76F">
                  <wp:extent cx="1221474" cy="1221474"/>
                  <wp:effectExtent l="0" t="0" r="0" b="0"/>
                  <wp:docPr id="10" name="Рисунок 10" descr="Логотип программы Netscape Naviga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Логотип программы Netscape Naviga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18" cy="1244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23AB04F2" w14:textId="6A92B4AB" w:rsidR="00DD4189" w:rsidRDefault="005822E8" w:rsidP="002B789C">
            <w:r>
              <w:rPr>
                <w:lang w:val="en-US"/>
              </w:rPr>
              <w:t xml:space="preserve">1994 </w:t>
            </w:r>
            <w:r>
              <w:t>г.</w:t>
            </w:r>
          </w:p>
          <w:p w14:paraId="00FE3197" w14:textId="3CF425CB" w:rsidR="005822E8" w:rsidRDefault="005822E8" w:rsidP="003F06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ABE13" wp14:editId="41640397">
                  <wp:extent cx="2447925" cy="664316"/>
                  <wp:effectExtent l="0" t="0" r="0" b="7620"/>
                  <wp:docPr id="11" name="Рисунок 11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66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AF3AA" w14:textId="77777777" w:rsidR="002B789C" w:rsidRPr="002B789C" w:rsidRDefault="005822E8" w:rsidP="003F066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Netscape</w:t>
            </w:r>
            <w:r w:rsidRPr="002B789C">
              <w:rPr>
                <w:lang w:val="en-US"/>
              </w:rPr>
              <w:t xml:space="preserve"> </w:t>
            </w:r>
            <w:r>
              <w:rPr>
                <w:lang w:val="en-US"/>
              </w:rPr>
              <w:t>Communications</w:t>
            </w:r>
            <w:r w:rsidR="00392B60" w:rsidRPr="002B789C">
              <w:rPr>
                <w:lang w:val="en-US"/>
              </w:rPr>
              <w:t xml:space="preserve"> – </w:t>
            </w:r>
          </w:p>
          <w:p w14:paraId="2A8880C2" w14:textId="652BF88C" w:rsidR="005822E8" w:rsidRPr="002B789C" w:rsidRDefault="00392B60" w:rsidP="003F066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5E9B8" wp14:editId="197402A0">
                  <wp:extent cx="290604" cy="15302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B789C">
              <w:rPr>
                <w:lang w:val="en-US"/>
              </w:rPr>
              <w:t xml:space="preserve"> </w:t>
            </w:r>
            <w:r>
              <w:t>США</w:t>
            </w:r>
            <w:r w:rsidRPr="002B789C">
              <w:rPr>
                <w:lang w:val="en-US"/>
              </w:rPr>
              <w:t xml:space="preserve">, </w:t>
            </w:r>
            <w:r>
              <w:t>штат</w:t>
            </w:r>
            <w:r w:rsidRPr="002B789C">
              <w:rPr>
                <w:lang w:val="en-US"/>
              </w:rPr>
              <w:t xml:space="preserve"> </w:t>
            </w:r>
            <w:r>
              <w:t>Калифорния</w:t>
            </w:r>
          </w:p>
          <w:p w14:paraId="11C159BA" w14:textId="77777777" w:rsidR="003F0660" w:rsidRDefault="005822E8" w:rsidP="003F06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9DCA05" wp14:editId="29312CDA">
                  <wp:extent cx="1910745" cy="1201003"/>
                  <wp:effectExtent l="0" t="0" r="0" b="0"/>
                  <wp:docPr id="12" name="Рисунок 12" descr="Миллиардер и революционер: новая жизнь главного инвестора Кремниевой долины  Марка Андриссена | Forbes.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Миллиардер и революционер: новая жизнь главного инвестора Кремниевой долины  Марка Андриссена | Forbes.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642" cy="123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D4ADE" w14:textId="07DF04A1" w:rsidR="005822E8" w:rsidRPr="00392B60" w:rsidRDefault="005822E8" w:rsidP="003F0660">
            <w:pPr>
              <w:jc w:val="center"/>
            </w:pPr>
            <w:r>
              <w:t>Марк</w:t>
            </w:r>
            <w:r w:rsidRPr="00392B60">
              <w:t xml:space="preserve"> </w:t>
            </w:r>
            <w:r>
              <w:t>Андрисен</w:t>
            </w:r>
          </w:p>
          <w:p w14:paraId="58650CDF" w14:textId="5E7ADD4B" w:rsidR="005822E8" w:rsidRPr="00392B60" w:rsidRDefault="005822E8" w:rsidP="003F0660">
            <w:pPr>
              <w:jc w:val="center"/>
            </w:pPr>
          </w:p>
        </w:tc>
        <w:tc>
          <w:tcPr>
            <w:tcW w:w="8736" w:type="dxa"/>
          </w:tcPr>
          <w:p w14:paraId="02B77C9B" w14:textId="00B5E5F9" w:rsidR="00FE0648" w:rsidRDefault="005822E8" w:rsidP="00B523D1">
            <w:pPr>
              <w:jc w:val="both"/>
            </w:pPr>
            <w:r>
              <w:t xml:space="preserve">После того, как </w:t>
            </w:r>
            <w:r w:rsidR="009C2FA9" w:rsidRPr="009C2FA9">
              <w:t>Андриссен покинул NCSA</w:t>
            </w:r>
            <w:r>
              <w:t>, он</w:t>
            </w:r>
            <w:r w:rsidR="009C2FA9" w:rsidRPr="009C2FA9">
              <w:t xml:space="preserve"> созда</w:t>
            </w:r>
            <w:r w:rsidR="00DD4189">
              <w:t>л</w:t>
            </w:r>
            <w:r w:rsidR="00392B60">
              <w:t xml:space="preserve"> свою</w:t>
            </w:r>
            <w:r w:rsidR="009C2FA9" w:rsidRPr="009C2FA9">
              <w:t xml:space="preserve"> компанию по разработке </w:t>
            </w:r>
            <w:r>
              <w:t>ПО</w:t>
            </w:r>
            <w:r w:rsidR="009C2FA9" w:rsidRPr="009C2FA9">
              <w:t xml:space="preserve"> для работы в </w:t>
            </w:r>
            <w:r>
              <w:t>и</w:t>
            </w:r>
            <w:r w:rsidR="009C2FA9" w:rsidRPr="009C2FA9">
              <w:t>нтернете</w:t>
            </w:r>
            <w:r w:rsidR="00DD4189">
              <w:t xml:space="preserve"> </w:t>
            </w:r>
            <w:r w:rsidR="009C2FA9" w:rsidRPr="009C2FA9">
              <w:t>Netscape Communications</w:t>
            </w:r>
            <w:r w:rsidR="00FE0648">
              <w:t>.</w:t>
            </w:r>
            <w:r w:rsidR="00343109">
              <w:t xml:space="preserve"> </w:t>
            </w:r>
            <w:r w:rsidR="009C2FA9" w:rsidRPr="009C2FA9">
              <w:t>Первая версия браузера</w:t>
            </w:r>
            <w:r w:rsidR="00FE0648">
              <w:t xml:space="preserve"> </w:t>
            </w:r>
            <w:r w:rsidR="00FE0648" w:rsidRPr="00FE0648">
              <w:rPr>
                <w:b/>
                <w:bCs/>
                <w:lang w:val="en-US"/>
              </w:rPr>
              <w:t>Netscape</w:t>
            </w:r>
            <w:r w:rsidR="00FE0648" w:rsidRPr="00FE0648">
              <w:rPr>
                <w:b/>
                <w:bCs/>
              </w:rPr>
              <w:t xml:space="preserve"> </w:t>
            </w:r>
            <w:r w:rsidR="00FE0648" w:rsidRPr="00FE0648">
              <w:rPr>
                <w:b/>
                <w:bCs/>
                <w:lang w:val="en-US"/>
              </w:rPr>
              <w:t>Navigator</w:t>
            </w:r>
            <w:r w:rsidR="009C2FA9" w:rsidRPr="009C2FA9">
              <w:t xml:space="preserve"> вышла в октябре 1994 г. и сразу же </w:t>
            </w:r>
            <w:r w:rsidR="00DD4189">
              <w:t>стала популярной</w:t>
            </w:r>
            <w:r w:rsidR="009C2FA9" w:rsidRPr="009C2FA9">
              <w:t xml:space="preserve"> благодаря продвинутому функционалу и привлекательной схеме лицензирования. Она позволяла применять браузер бесплатно в случае некоммерческого использования.</w:t>
            </w:r>
            <w:r>
              <w:t xml:space="preserve"> </w:t>
            </w:r>
          </w:p>
          <w:p w14:paraId="68980A7A" w14:textId="77777777" w:rsidR="00FE0648" w:rsidRDefault="00FE0648" w:rsidP="00B523D1">
            <w:pPr>
              <w:jc w:val="both"/>
            </w:pPr>
          </w:p>
          <w:p w14:paraId="5A190786" w14:textId="682AC2A9" w:rsidR="005822E8" w:rsidRDefault="005822E8" w:rsidP="00B523D1">
            <w:pPr>
              <w:jc w:val="both"/>
            </w:pPr>
            <w:r>
              <w:t xml:space="preserve">Ключевой инновацией стало отображение </w:t>
            </w:r>
            <w:r w:rsidR="00392B60">
              <w:rPr>
                <w:lang w:val="en-US"/>
              </w:rPr>
              <w:t>web</w:t>
            </w:r>
            <w:r>
              <w:t xml:space="preserve">-страниц «на лету», т.е. по мере их загрузки на компьютер. Предшественники Netscape не отображали контент на экране у пользователя до тех пор, пока он не будет полностью загружен. Это очень часто приводило к тому, что </w:t>
            </w:r>
            <w:r w:rsidR="00343109">
              <w:t>пользователь</w:t>
            </w:r>
            <w:r>
              <w:t xml:space="preserve"> был вынужден ждать появлени</w:t>
            </w:r>
            <w:r w:rsidR="00392B60">
              <w:t>е</w:t>
            </w:r>
            <w:r>
              <w:t xml:space="preserve"> на экране текста или изображений</w:t>
            </w:r>
            <w:r w:rsidR="00DD4189">
              <w:t xml:space="preserve"> несколько минут</w:t>
            </w:r>
            <w:r>
              <w:t>. Netscape же давал возможность людям</w:t>
            </w:r>
            <w:r w:rsidR="00DD4189">
              <w:t xml:space="preserve"> </w:t>
            </w:r>
            <w:r>
              <w:t>начинать читать текст, размещенный на сайте, еще до полной загрузки как самого текста, так и картинок.</w:t>
            </w:r>
            <w:r w:rsidR="00343109">
              <w:t xml:space="preserve"> </w:t>
            </w:r>
            <w:r>
              <w:t xml:space="preserve">Именно в </w:t>
            </w:r>
            <w:r>
              <w:rPr>
                <w:lang w:val="en-US"/>
              </w:rPr>
              <w:t>Netscape</w:t>
            </w:r>
            <w:r>
              <w:t xml:space="preserve"> первыми заработали такие привычные сегодня </w:t>
            </w:r>
            <w:r>
              <w:rPr>
                <w:lang w:val="en-US"/>
              </w:rPr>
              <w:t>web</w:t>
            </w:r>
            <w:r w:rsidRPr="005822E8">
              <w:t>-</w:t>
            </w:r>
            <w:r>
              <w:t>технологии как</w:t>
            </w:r>
            <w:r w:rsidRPr="005822E8">
              <w:t xml:space="preserve"> </w:t>
            </w:r>
            <w:r>
              <w:t>cookies,</w:t>
            </w:r>
            <w:r w:rsidRPr="005822E8">
              <w:t xml:space="preserve"> </w:t>
            </w:r>
            <w:r>
              <w:t>фреймы,</w:t>
            </w:r>
            <w:r w:rsidRPr="005822E8">
              <w:t xml:space="preserve"> </w:t>
            </w:r>
            <w:r>
              <w:t>автоматическая конфигурация прокси-серверов,</w:t>
            </w:r>
            <w:r w:rsidRPr="005822E8">
              <w:t xml:space="preserve"> </w:t>
            </w:r>
            <w:r>
              <w:t>JavaScript.</w:t>
            </w:r>
          </w:p>
          <w:p w14:paraId="373447AB" w14:textId="0F2176D8" w:rsidR="00B97D2A" w:rsidRDefault="00B97D2A" w:rsidP="00B523D1">
            <w:pPr>
              <w:jc w:val="both"/>
            </w:pPr>
          </w:p>
          <w:p w14:paraId="37ABADD0" w14:textId="34F265FF" w:rsidR="005822E8" w:rsidRDefault="00467086" w:rsidP="00B523D1">
            <w:pPr>
              <w:jc w:val="both"/>
            </w:pPr>
            <w:r w:rsidRPr="00467086">
              <w:t>К началу 1998 г</w:t>
            </w:r>
            <w:r>
              <w:t xml:space="preserve">ода из-за </w:t>
            </w:r>
            <w:r>
              <w:rPr>
                <w:lang w:val="en-US"/>
              </w:rPr>
              <w:t>Internet</w:t>
            </w:r>
            <w:r w:rsidRPr="00467086">
              <w:t xml:space="preserve"> </w:t>
            </w:r>
            <w:r>
              <w:rPr>
                <w:lang w:val="en-US"/>
              </w:rPr>
              <w:t>Explorer</w:t>
            </w:r>
            <w:r w:rsidRPr="00467086">
              <w:t xml:space="preserve"> Netscape упустил лидерство на рынке браузеров для Windows</w:t>
            </w:r>
            <w:r w:rsidR="003F0660">
              <w:t xml:space="preserve"> и </w:t>
            </w:r>
            <w:r w:rsidRPr="00467086">
              <w:t>Macintosh</w:t>
            </w:r>
            <w:r w:rsidR="00343109">
              <w:t xml:space="preserve">. </w:t>
            </w:r>
            <w:r w:rsidR="005822E8" w:rsidRPr="005822E8">
              <w:t xml:space="preserve">28 декабря 2007 года компания </w:t>
            </w:r>
            <w:r w:rsidR="00392B60">
              <w:rPr>
                <w:lang w:val="en-US"/>
              </w:rPr>
              <w:t>AOL</w:t>
            </w:r>
            <w:r w:rsidR="00392B60" w:rsidRPr="00392B60">
              <w:t xml:space="preserve"> </w:t>
            </w:r>
            <w:r w:rsidR="005822E8" w:rsidRPr="005822E8">
              <w:t>объявила о прекращении разработки браузера</w:t>
            </w:r>
            <w:r w:rsidR="00392B60">
              <w:t>, а</w:t>
            </w:r>
            <w:r w:rsidR="005822E8" w:rsidRPr="005822E8">
              <w:t xml:space="preserve"> 1 марта 2008 года прекратила </w:t>
            </w:r>
            <w:r w:rsidR="00392B60">
              <w:t xml:space="preserve">его </w:t>
            </w:r>
            <w:r w:rsidR="005822E8" w:rsidRPr="005822E8">
              <w:t>поддержку</w:t>
            </w:r>
            <w:r w:rsidR="00392B60">
              <w:t>.</w:t>
            </w:r>
          </w:p>
        </w:tc>
      </w:tr>
      <w:tr w:rsidR="00FB40E7" w14:paraId="0CA72DA5" w14:textId="77777777" w:rsidTr="00710F27">
        <w:tc>
          <w:tcPr>
            <w:tcW w:w="2617" w:type="dxa"/>
          </w:tcPr>
          <w:p w14:paraId="6526BE98" w14:textId="77777777" w:rsidR="003A19C1" w:rsidRPr="00145AC9" w:rsidRDefault="00392B60" w:rsidP="003A19C1">
            <w:pPr>
              <w:rPr>
                <w:b/>
                <w:bCs/>
                <w:lang w:val="en-US"/>
              </w:rPr>
            </w:pPr>
            <w:r w:rsidRPr="00145AC9">
              <w:rPr>
                <w:b/>
                <w:bCs/>
                <w:lang w:val="en-US"/>
              </w:rPr>
              <w:lastRenderedPageBreak/>
              <w:t>Internet Explorer</w:t>
            </w:r>
          </w:p>
          <w:p w14:paraId="0B925920" w14:textId="4B183C61" w:rsidR="00392B60" w:rsidRPr="00392B60" w:rsidRDefault="00392B60" w:rsidP="0034310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E26AC" wp14:editId="2CACB0A6">
                  <wp:extent cx="996286" cy="979121"/>
                  <wp:effectExtent l="0" t="0" r="0" b="0"/>
                  <wp:docPr id="14" name="Рисунок 14" descr="Internet Explorer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nternet Explorer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73" cy="99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52CE54FD" w14:textId="27EE7608" w:rsidR="003F0660" w:rsidRDefault="00F45316" w:rsidP="003F0660">
            <w:r>
              <w:t>1995 г.</w:t>
            </w:r>
          </w:p>
          <w:p w14:paraId="452A5EE8" w14:textId="03DE8D8A" w:rsidR="00F45316" w:rsidRDefault="00F45316" w:rsidP="003F06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E8A5ED" wp14:editId="773230D0">
                  <wp:extent cx="2422477" cy="51592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284" cy="543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6C1E0" w14:textId="0DFE858C" w:rsidR="00F45316" w:rsidRDefault="00F45316" w:rsidP="003F0660">
            <w:pPr>
              <w:jc w:val="center"/>
            </w:pPr>
            <w:r>
              <w:rPr>
                <w:lang w:val="en-US"/>
              </w:rPr>
              <w:t>Microsoft</w:t>
            </w:r>
            <w:r>
              <w:t xml:space="preserve"> – </w:t>
            </w:r>
            <w:r>
              <w:rPr>
                <w:noProof/>
              </w:rPr>
              <w:drawing>
                <wp:inline distT="0" distB="0" distL="0" distR="0" wp14:anchorId="67BD4CBB" wp14:editId="6435873C">
                  <wp:extent cx="290604" cy="15302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2B60">
              <w:rPr>
                <w:lang w:val="en-US"/>
              </w:rPr>
              <w:t xml:space="preserve"> </w:t>
            </w:r>
            <w:r>
              <w:t>США</w:t>
            </w:r>
            <w:r w:rsidRPr="00392B60">
              <w:rPr>
                <w:lang w:val="en-US"/>
              </w:rPr>
              <w:t xml:space="preserve">, </w:t>
            </w:r>
            <w:r>
              <w:t>штат</w:t>
            </w:r>
            <w:r w:rsidRPr="00392B60">
              <w:rPr>
                <w:lang w:val="en-US"/>
              </w:rPr>
              <w:t xml:space="preserve"> </w:t>
            </w:r>
            <w:r>
              <w:t>Вашингтон</w:t>
            </w:r>
          </w:p>
          <w:p w14:paraId="7855F238" w14:textId="6E91F0F7" w:rsidR="00B97D2A" w:rsidRDefault="00B97D2A" w:rsidP="003F06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62565" wp14:editId="00F30996">
                  <wp:extent cx="2320119" cy="1559695"/>
                  <wp:effectExtent l="0" t="0" r="4445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549" cy="1584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71E2F1" w14:textId="1115DF49" w:rsidR="00B97D2A" w:rsidRPr="00B97D2A" w:rsidRDefault="00B97D2A" w:rsidP="003F0660">
            <w:pPr>
              <w:jc w:val="center"/>
              <w:rPr>
                <w:lang w:val="en-US"/>
              </w:rPr>
            </w:pPr>
            <w:r>
              <w:t>Билл Гейтс</w:t>
            </w:r>
          </w:p>
        </w:tc>
        <w:tc>
          <w:tcPr>
            <w:tcW w:w="8736" w:type="dxa"/>
          </w:tcPr>
          <w:p w14:paraId="02E7D159" w14:textId="4A23CD0F" w:rsidR="00392B60" w:rsidRDefault="00F239DD" w:rsidP="00B523D1">
            <w:pPr>
              <w:jc w:val="both"/>
            </w:pPr>
            <w:r>
              <w:t xml:space="preserve">Летом 1994 г. </w:t>
            </w:r>
            <w:r w:rsidR="00392B60">
              <w:t xml:space="preserve">команда из 6 программистов при активном содействии Билла Гейтса начала разработку </w:t>
            </w:r>
            <w:r w:rsidR="00392B60" w:rsidRPr="005B0960">
              <w:rPr>
                <w:b/>
                <w:bCs/>
              </w:rPr>
              <w:t>Internet Explorer</w:t>
            </w:r>
            <w:r w:rsidR="00392B60">
              <w:t>.</w:t>
            </w:r>
            <w:r w:rsidR="00201C7B">
              <w:t xml:space="preserve"> </w:t>
            </w:r>
            <w:r w:rsidR="00F45316">
              <w:t>1</w:t>
            </w:r>
            <w:r w:rsidR="00392B60">
              <w:t xml:space="preserve"> версия </w:t>
            </w:r>
            <w:r>
              <w:rPr>
                <w:lang w:val="en-US"/>
              </w:rPr>
              <w:t>IE</w:t>
            </w:r>
            <w:r w:rsidR="00392B60">
              <w:t xml:space="preserve"> вышла 16 августа 1995 г. Продукт распространялся в составе </w:t>
            </w:r>
            <w:r w:rsidR="00343109">
              <w:t xml:space="preserve">платного </w:t>
            </w:r>
            <w:r w:rsidR="00392B60">
              <w:t xml:space="preserve">пакета дополнений для Windows 95. </w:t>
            </w:r>
            <w:r>
              <w:t xml:space="preserve">Его </w:t>
            </w:r>
            <w:r w:rsidR="00392B60">
              <w:t xml:space="preserve">преимуществом стал удобный процесс установки программы (не было необходимости в ручной настройке множества параметров работы браузера). Спустя 3 месяца вышла </w:t>
            </w:r>
            <w:r w:rsidR="00F45316">
              <w:t>2</w:t>
            </w:r>
            <w:r w:rsidR="00392B60">
              <w:t xml:space="preserve"> версия, которая уже включала в себя многоязычный интерфейс</w:t>
            </w:r>
            <w:r>
              <w:t xml:space="preserve">. </w:t>
            </w:r>
            <w:r w:rsidR="00392B60">
              <w:t>Также была добавлена возможность отображения кодировок, благодаря чему</w:t>
            </w:r>
            <w:r>
              <w:t xml:space="preserve"> </w:t>
            </w:r>
            <w:r w:rsidR="00392B60">
              <w:t xml:space="preserve">пользователи получили возможность просмотра </w:t>
            </w:r>
            <w:r w:rsidR="00F45316">
              <w:rPr>
                <w:lang w:val="en-US"/>
              </w:rPr>
              <w:t>web</w:t>
            </w:r>
            <w:r w:rsidR="00392B60">
              <w:t>-страниц на родном языке. В отличие от Netscape, Internet Explorer 2 предоставлялся бесплатно всем желающим, в том числе и юридическим лицам.</w:t>
            </w:r>
          </w:p>
          <w:p w14:paraId="79707458" w14:textId="77777777" w:rsidR="00392B60" w:rsidRDefault="00392B60" w:rsidP="00B523D1">
            <w:pPr>
              <w:jc w:val="both"/>
            </w:pPr>
          </w:p>
          <w:p w14:paraId="51CC79AF" w14:textId="420B7786" w:rsidR="00392B60" w:rsidRDefault="00392B60" w:rsidP="00B523D1">
            <w:pPr>
              <w:jc w:val="both"/>
            </w:pPr>
            <w:r>
              <w:t>В IE 3 появилась поддержка JavaScript</w:t>
            </w:r>
            <w:r w:rsidR="00F239DD">
              <w:t xml:space="preserve"> и </w:t>
            </w:r>
            <w:r>
              <w:t>CSS.</w:t>
            </w:r>
            <w:r w:rsidR="00F45316">
              <w:t xml:space="preserve"> </w:t>
            </w:r>
            <w:r>
              <w:t>Интерфейс программы значительно изменился по сравнению с предшественниками.</w:t>
            </w:r>
            <w:r w:rsidR="00F239DD">
              <w:t xml:space="preserve"> </w:t>
            </w:r>
            <w:r>
              <w:t>Пользоваться браузером стало намного удобнее.</w:t>
            </w:r>
          </w:p>
          <w:p w14:paraId="4CF52F83" w14:textId="77777777" w:rsidR="00F239DD" w:rsidRDefault="00F239DD" w:rsidP="00B523D1">
            <w:pPr>
              <w:jc w:val="both"/>
            </w:pPr>
          </w:p>
          <w:p w14:paraId="2C652244" w14:textId="09AE4BAF" w:rsidR="00392B60" w:rsidRDefault="00392B60" w:rsidP="00B523D1">
            <w:pPr>
              <w:jc w:val="both"/>
            </w:pPr>
            <w:r>
              <w:t>В сентябре 1997 г. выш</w:t>
            </w:r>
            <w:r w:rsidR="00343109">
              <w:t xml:space="preserve">ел </w:t>
            </w:r>
            <w:r w:rsidR="00343109">
              <w:rPr>
                <w:lang w:val="en-US"/>
              </w:rPr>
              <w:t>IE</w:t>
            </w:r>
            <w:r w:rsidR="00343109" w:rsidRPr="00343109">
              <w:t xml:space="preserve"> 3</w:t>
            </w:r>
            <w:r>
              <w:t xml:space="preserve">. </w:t>
            </w:r>
            <w:r w:rsidR="00F45316">
              <w:t>В не</w:t>
            </w:r>
            <w:r w:rsidR="00343109">
              <w:t>м</w:t>
            </w:r>
            <w:r w:rsidR="00F45316">
              <w:t xml:space="preserve"> была</w:t>
            </w:r>
            <w:r>
              <w:t xml:space="preserve"> усил</w:t>
            </w:r>
            <w:r w:rsidR="00F45316">
              <w:t>ена</w:t>
            </w:r>
            <w:r>
              <w:t xml:space="preserve"> интеграци</w:t>
            </w:r>
            <w:r w:rsidR="00F45316">
              <w:t>я</w:t>
            </w:r>
            <w:r>
              <w:t xml:space="preserve"> браузера и </w:t>
            </w:r>
            <w:r w:rsidR="00F45316">
              <w:t>ОС</w:t>
            </w:r>
            <w:r>
              <w:t xml:space="preserve">. При установке браузера традиционный «Проводник Windows» заменялся на </w:t>
            </w:r>
            <w:r w:rsidR="00F45316">
              <w:rPr>
                <w:lang w:val="en-US"/>
              </w:rPr>
              <w:t>web</w:t>
            </w:r>
            <w:r>
              <w:t>-подобную версию, основанную на IE.</w:t>
            </w:r>
            <w:r w:rsidR="00F239DD">
              <w:t xml:space="preserve"> </w:t>
            </w:r>
            <w:r w:rsidR="00F45316">
              <w:t>В</w:t>
            </w:r>
            <w:r>
              <w:t xml:space="preserve"> новой Windows 98 </w:t>
            </w:r>
            <w:r w:rsidR="00F45316">
              <w:rPr>
                <w:lang w:val="en-US"/>
              </w:rPr>
              <w:t>IE</w:t>
            </w:r>
            <w:r>
              <w:t xml:space="preserve"> 4 можно было использовать сразу после установки системы и в принципе было невозможно удалить.</w:t>
            </w:r>
          </w:p>
          <w:p w14:paraId="7BEF4B9F" w14:textId="77777777" w:rsidR="00392B60" w:rsidRDefault="00392B60" w:rsidP="00B523D1">
            <w:pPr>
              <w:jc w:val="both"/>
            </w:pPr>
          </w:p>
          <w:p w14:paraId="62B1E3F3" w14:textId="0203B5A7" w:rsidR="003A19C1" w:rsidRDefault="00F45316" w:rsidP="00B523D1">
            <w:pPr>
              <w:jc w:val="both"/>
            </w:pPr>
            <w:r>
              <w:t xml:space="preserve">В </w:t>
            </w:r>
            <w:r w:rsidR="00392B60">
              <w:t>IE 5, вышедш</w:t>
            </w:r>
            <w:r>
              <w:t>ем</w:t>
            </w:r>
            <w:r w:rsidR="00392B60">
              <w:t xml:space="preserve"> в сентябре 1997 г</w:t>
            </w:r>
            <w:r>
              <w:t>ода,</w:t>
            </w:r>
            <w:r w:rsidR="00392B60">
              <w:t xml:space="preserve"> впервые </w:t>
            </w:r>
            <w:r w:rsidR="00F239DD">
              <w:t>появилась</w:t>
            </w:r>
            <w:r w:rsidR="00392B60">
              <w:t xml:space="preserve"> поддержк</w:t>
            </w:r>
            <w:r w:rsidR="00F239DD">
              <w:t>а</w:t>
            </w:r>
            <w:r w:rsidR="00392B60">
              <w:t xml:space="preserve"> обновления части данных на </w:t>
            </w:r>
            <w:r w:rsidR="00F239DD">
              <w:rPr>
                <w:lang w:val="en-US"/>
              </w:rPr>
              <w:t>web</w:t>
            </w:r>
            <w:r w:rsidR="00392B60">
              <w:t>-странице б</w:t>
            </w:r>
            <w:r w:rsidR="00F239DD">
              <w:t>ез</w:t>
            </w:r>
            <w:r w:rsidR="00392B60">
              <w:t xml:space="preserve"> ее полной перезагрузки.</w:t>
            </w:r>
          </w:p>
          <w:p w14:paraId="51BEE219" w14:textId="192A0440" w:rsidR="00B97D2A" w:rsidRDefault="00B97D2A" w:rsidP="00B523D1">
            <w:pPr>
              <w:jc w:val="both"/>
            </w:pPr>
          </w:p>
          <w:p w14:paraId="5755F882" w14:textId="14807332" w:rsidR="00231E1E" w:rsidRDefault="00231E1E" w:rsidP="00B523D1">
            <w:pPr>
              <w:jc w:val="both"/>
            </w:pPr>
            <w:r>
              <w:t>В</w:t>
            </w:r>
            <w:r w:rsidRPr="00231E1E">
              <w:t xml:space="preserve"> </w:t>
            </w:r>
            <w:r w:rsidR="00F239DD">
              <w:t>дальнейших</w:t>
            </w:r>
            <w:r>
              <w:t xml:space="preserve"> версиях добавлялась поддержка новых версий </w:t>
            </w:r>
            <w:r>
              <w:rPr>
                <w:lang w:val="en-US"/>
              </w:rPr>
              <w:t>CSS</w:t>
            </w:r>
            <w:r w:rsidRPr="00231E1E">
              <w:t xml:space="preserve">, </w:t>
            </w:r>
            <w:r>
              <w:rPr>
                <w:lang w:val="en-US"/>
              </w:rPr>
              <w:t>HTML</w:t>
            </w:r>
            <w:r>
              <w:t xml:space="preserve"> и </w:t>
            </w:r>
            <w:r>
              <w:rPr>
                <w:lang w:val="en-US"/>
              </w:rPr>
              <w:t>JavaScript</w:t>
            </w:r>
            <w:r>
              <w:t>, различные новые функции и улучшение безопасности.</w:t>
            </w:r>
          </w:p>
          <w:p w14:paraId="3B884B62" w14:textId="71AD7E0D" w:rsidR="00231E1E" w:rsidRDefault="00231E1E" w:rsidP="00B523D1">
            <w:pPr>
              <w:jc w:val="both"/>
            </w:pPr>
          </w:p>
          <w:p w14:paraId="141BE183" w14:textId="6628CA72" w:rsidR="00B97D2A" w:rsidRDefault="00231E1E" w:rsidP="00B523D1">
            <w:pPr>
              <w:jc w:val="both"/>
            </w:pPr>
            <w:r>
              <w:t>Последняя</w:t>
            </w:r>
            <w:r w:rsidRPr="00231E1E">
              <w:t xml:space="preserve"> </w:t>
            </w:r>
            <w:r>
              <w:t>версия</w:t>
            </w:r>
            <w:r w:rsidRPr="00231E1E">
              <w:t xml:space="preserve"> </w:t>
            </w:r>
            <w:r w:rsidR="00B97D2A">
              <w:rPr>
                <w:lang w:val="en-US"/>
              </w:rPr>
              <w:t>Internet</w:t>
            </w:r>
            <w:r w:rsidR="00B97D2A" w:rsidRPr="00231E1E">
              <w:t xml:space="preserve"> </w:t>
            </w:r>
            <w:r w:rsidR="00B97D2A">
              <w:rPr>
                <w:lang w:val="en-US"/>
              </w:rPr>
              <w:t>Explorer</w:t>
            </w:r>
            <w:r w:rsidR="00B97D2A" w:rsidRPr="00231E1E">
              <w:t xml:space="preserve"> 11</w:t>
            </w:r>
            <w:r>
              <w:t xml:space="preserve"> вышла в 2013 году. На тот момент браузер стал сильно уступать своим конкурентам. В связи с этим, н</w:t>
            </w:r>
            <w:r w:rsidRPr="00231E1E">
              <w:t xml:space="preserve">ачиная с Windows 10, ему </w:t>
            </w:r>
            <w:r w:rsidR="002B789C">
              <w:t xml:space="preserve">на смену </w:t>
            </w:r>
            <w:r w:rsidRPr="00231E1E">
              <w:t>пришёл новый браузер Microsoft Edge</w:t>
            </w:r>
            <w:r>
              <w:t xml:space="preserve">. </w:t>
            </w:r>
            <w:r w:rsidR="0071651C">
              <w:t>В</w:t>
            </w:r>
            <w:r>
              <w:t xml:space="preserve"> </w:t>
            </w:r>
            <w:r>
              <w:rPr>
                <w:lang w:val="en-US"/>
              </w:rPr>
              <w:t>Windows</w:t>
            </w:r>
            <w:r w:rsidRPr="00231E1E">
              <w:t xml:space="preserve"> 10</w:t>
            </w:r>
            <w:r>
              <w:t xml:space="preserve"> одновременно оставались оба браузера – </w:t>
            </w:r>
            <w:r>
              <w:rPr>
                <w:lang w:val="en-US"/>
              </w:rPr>
              <w:t>IE</w:t>
            </w:r>
            <w:r w:rsidRPr="00231E1E">
              <w:t xml:space="preserve"> </w:t>
            </w:r>
            <w:r>
              <w:t xml:space="preserve">и </w:t>
            </w:r>
            <w:r>
              <w:rPr>
                <w:lang w:val="en-US"/>
              </w:rPr>
              <w:t>Edge</w:t>
            </w:r>
            <w:r w:rsidR="002B789C">
              <w:t>, а уже в</w:t>
            </w:r>
            <w:r w:rsidR="0071651C">
              <w:t xml:space="preserve"> </w:t>
            </w:r>
            <w:r>
              <w:rPr>
                <w:lang w:val="en-US"/>
              </w:rPr>
              <w:t>Windows</w:t>
            </w:r>
            <w:r w:rsidRPr="00231E1E">
              <w:t xml:space="preserve"> 11</w:t>
            </w:r>
            <w:r>
              <w:t xml:space="preserve"> остался только </w:t>
            </w:r>
            <w:r>
              <w:rPr>
                <w:lang w:val="en-US"/>
              </w:rPr>
              <w:t>Edge</w:t>
            </w:r>
            <w:r>
              <w:t xml:space="preserve">. С </w:t>
            </w:r>
            <w:r w:rsidRPr="00231E1E">
              <w:t>15 июня 2022 года корпорация Microsoft прекратила поддержку браузера Internet Explorer</w:t>
            </w:r>
            <w:r>
              <w:t xml:space="preserve">. С 14 февраля 2023 года </w:t>
            </w:r>
            <w:r>
              <w:rPr>
                <w:lang w:val="en-US"/>
              </w:rPr>
              <w:t>Microsoft</w:t>
            </w:r>
            <w:r>
              <w:t xml:space="preserve"> принудительно запретила запуск браузера в </w:t>
            </w:r>
            <w:r w:rsidR="002B789C">
              <w:t>последних</w:t>
            </w:r>
            <w:r>
              <w:t xml:space="preserve"> версиях </w:t>
            </w:r>
            <w:r>
              <w:rPr>
                <w:lang w:val="en-US"/>
              </w:rPr>
              <w:t>Windows</w:t>
            </w:r>
            <w:r w:rsidRPr="00231E1E">
              <w:t xml:space="preserve"> 10 </w:t>
            </w:r>
            <w:r>
              <w:t xml:space="preserve">– вместо него теперь открывается </w:t>
            </w:r>
            <w:r>
              <w:rPr>
                <w:lang w:val="en-US"/>
              </w:rPr>
              <w:t>Edge</w:t>
            </w:r>
            <w:r>
              <w:t>.</w:t>
            </w:r>
          </w:p>
        </w:tc>
      </w:tr>
      <w:tr w:rsidR="00FB40E7" w14:paraId="16D47D5F" w14:textId="77777777" w:rsidTr="00710F27">
        <w:tc>
          <w:tcPr>
            <w:tcW w:w="2617" w:type="dxa"/>
          </w:tcPr>
          <w:p w14:paraId="65BEE452" w14:textId="77777777" w:rsidR="003A19C1" w:rsidRPr="00145AC9" w:rsidRDefault="00467086" w:rsidP="003A19C1">
            <w:pPr>
              <w:rPr>
                <w:b/>
                <w:bCs/>
                <w:lang w:val="en-US"/>
              </w:rPr>
            </w:pPr>
            <w:r w:rsidRPr="00145AC9">
              <w:rPr>
                <w:b/>
                <w:bCs/>
                <w:lang w:val="en-US"/>
              </w:rPr>
              <w:t>Opera</w:t>
            </w:r>
          </w:p>
          <w:p w14:paraId="048EB842" w14:textId="5C65ED3E" w:rsidR="00467086" w:rsidRPr="00467086" w:rsidRDefault="00467086" w:rsidP="00467086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25C84E" wp14:editId="05945716">
                  <wp:extent cx="1160059" cy="1160059"/>
                  <wp:effectExtent l="0" t="0" r="2540" b="2540"/>
                  <wp:docPr id="21" name="Рисунок 21" descr="Opera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Opera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245" cy="119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5D1E4BD4" w14:textId="679C76BE" w:rsidR="003A19C1" w:rsidRDefault="00F239DD" w:rsidP="0071651C">
            <w:r>
              <w:rPr>
                <w:lang w:val="en-US"/>
              </w:rPr>
              <w:lastRenderedPageBreak/>
              <w:t xml:space="preserve">1994 </w:t>
            </w:r>
            <w:r>
              <w:t>г.</w:t>
            </w:r>
          </w:p>
          <w:p w14:paraId="788452E0" w14:textId="6C06C9BF" w:rsidR="00FB3F23" w:rsidRDefault="00FB3F23" w:rsidP="003F066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7697C6" wp14:editId="6FA97CA4">
                  <wp:extent cx="2442949" cy="896869"/>
                  <wp:effectExtent l="0" t="0" r="0" b="0"/>
                  <wp:docPr id="23" name="Рисунок 23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121" cy="91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F80FC" w14:textId="3E44AEA6" w:rsidR="00FB3F23" w:rsidRPr="00FB3F23" w:rsidRDefault="00FB3F23" w:rsidP="003F0660">
            <w:pPr>
              <w:jc w:val="center"/>
            </w:pPr>
            <w:r>
              <w:rPr>
                <w:lang w:val="en-US"/>
              </w:rPr>
              <w:t>Opera Software</w:t>
            </w:r>
            <w:r>
              <w:t xml:space="preserve"> – </w:t>
            </w:r>
            <w:r>
              <w:rPr>
                <w:noProof/>
              </w:rPr>
              <w:drawing>
                <wp:inline distT="0" distB="0" distL="0" distR="0" wp14:anchorId="494AF992" wp14:editId="1D4369F5">
                  <wp:extent cx="225188" cy="159309"/>
                  <wp:effectExtent l="0" t="0" r="3810" b="0"/>
                  <wp:docPr id="24" name="Рисунок 24" descr="Флаг Норвегии - цвета, история возникновения, что обозначае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Флаг Норвегии - цвета, история возникновения, что обозначае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67" cy="17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Норвегия, Осло</w:t>
            </w:r>
          </w:p>
        </w:tc>
        <w:tc>
          <w:tcPr>
            <w:tcW w:w="8736" w:type="dxa"/>
          </w:tcPr>
          <w:p w14:paraId="08710B54" w14:textId="77777777" w:rsidR="0071651C" w:rsidRDefault="00467086" w:rsidP="00B523D1">
            <w:pPr>
              <w:jc w:val="both"/>
            </w:pPr>
            <w:r>
              <w:lastRenderedPageBreak/>
              <w:t xml:space="preserve">История </w:t>
            </w:r>
            <w:r w:rsidRPr="005B0960">
              <w:rPr>
                <w:b/>
                <w:bCs/>
              </w:rPr>
              <w:t>Opera</w:t>
            </w:r>
            <w:r>
              <w:t xml:space="preserve"> началась в 1994 г. с исследовательского проекта, запущенного норвежским телекоммуникационным гигантом Telenor. В августе 1995 г. исследовательский проект был выделен в отдельную компанию Opera Software. </w:t>
            </w:r>
          </w:p>
          <w:p w14:paraId="07FDEC15" w14:textId="3800B56D" w:rsidR="00467086" w:rsidRDefault="00467086" w:rsidP="00B523D1">
            <w:pPr>
              <w:jc w:val="both"/>
            </w:pPr>
            <w:r>
              <w:lastRenderedPageBreak/>
              <w:t>Первая публичная версия браузера вышла в 1996 г.</w:t>
            </w:r>
          </w:p>
          <w:p w14:paraId="4D59FBD7" w14:textId="77777777" w:rsidR="00F239DD" w:rsidRDefault="00F239DD" w:rsidP="00B523D1">
            <w:pPr>
              <w:jc w:val="both"/>
            </w:pPr>
          </w:p>
          <w:p w14:paraId="09816312" w14:textId="58C4B82C" w:rsidR="00467086" w:rsidRDefault="00467086" w:rsidP="00B523D1">
            <w:pPr>
              <w:jc w:val="both"/>
            </w:pPr>
            <w:r>
              <w:t xml:space="preserve">В течение 1997-1998 гг. </w:t>
            </w:r>
            <w:r w:rsidR="00F239DD">
              <w:t>вслед</w:t>
            </w:r>
            <w:r>
              <w:t xml:space="preserve"> за конкурентами Opera стала кроссплатформенной. В этот период в программу добавлена поддержка JavaScript, плагинов Netscape и CSS. </w:t>
            </w:r>
          </w:p>
          <w:p w14:paraId="14D898B6" w14:textId="77777777" w:rsidR="00467086" w:rsidRDefault="00467086" w:rsidP="00B523D1">
            <w:pPr>
              <w:jc w:val="both"/>
            </w:pPr>
          </w:p>
          <w:p w14:paraId="7B8A51C3" w14:textId="519062B9" w:rsidR="00467086" w:rsidRPr="00467086" w:rsidRDefault="00467086" w:rsidP="00B523D1">
            <w:pPr>
              <w:jc w:val="both"/>
            </w:pPr>
            <w:r>
              <w:t>В июне 2000 г. вышла 4 версия Opera на обновленном кроссплатформенном движке Elektra. Начиная с версии 5.0, Opera стала распространяться бесплатно.</w:t>
            </w:r>
          </w:p>
          <w:p w14:paraId="046FADC4" w14:textId="77777777" w:rsidR="00467086" w:rsidRDefault="00467086" w:rsidP="00B523D1">
            <w:pPr>
              <w:jc w:val="both"/>
            </w:pPr>
          </w:p>
          <w:p w14:paraId="4B69D87F" w14:textId="0E3CF443" w:rsidR="00467086" w:rsidRDefault="00467086" w:rsidP="00B523D1">
            <w:pPr>
              <w:jc w:val="both"/>
            </w:pPr>
            <w:r>
              <w:t>Opera</w:t>
            </w:r>
            <w:r w:rsidR="002B789C">
              <w:t xml:space="preserve"> 6.0</w:t>
            </w:r>
            <w:r>
              <w:t xml:space="preserve"> вышла в ноябре 2001 г. и отличалась от предшественников поддержкой кодировки Unicode для отображения </w:t>
            </w:r>
            <w:r>
              <w:rPr>
                <w:lang w:val="en-US"/>
              </w:rPr>
              <w:t>web</w:t>
            </w:r>
            <w:r>
              <w:t xml:space="preserve">-страниц. </w:t>
            </w:r>
          </w:p>
          <w:p w14:paraId="36A364FE" w14:textId="77777777" w:rsidR="00467086" w:rsidRDefault="00467086" w:rsidP="00B523D1">
            <w:pPr>
              <w:jc w:val="both"/>
            </w:pPr>
          </w:p>
          <w:p w14:paraId="6F80050A" w14:textId="73CFA71B" w:rsidR="00467086" w:rsidRDefault="00467086" w:rsidP="00B523D1">
            <w:pPr>
              <w:jc w:val="both"/>
            </w:pPr>
            <w:r>
              <w:t>Opera 7.0, вышедшая в январе 2003 г., основывалась на принципиально новом движке Presto, который повысил быстродействие браузера, а также расширил функционал CSS. Позднее была добавлена технология «fit to width». Благодаря ей отображаемый на экране сайт мог динамически расширяться или сжиматься в зависимости от разрешения монитора за счет изменения размера шрифтов и масштабирования изображений. При малых разрешениях отдельные изображения могли и вовсе убираться с экрана для облегчения восприятия текста.</w:t>
            </w:r>
          </w:p>
          <w:p w14:paraId="004A9B71" w14:textId="4939EF6E" w:rsidR="00FE0648" w:rsidRDefault="00FE0648" w:rsidP="00B523D1">
            <w:pPr>
              <w:jc w:val="both"/>
            </w:pPr>
          </w:p>
          <w:p w14:paraId="4EA31D56" w14:textId="169AB7B2" w:rsidR="00FE0648" w:rsidRDefault="00FE0648" w:rsidP="00B523D1">
            <w:pPr>
              <w:jc w:val="both"/>
            </w:pPr>
            <w:r>
              <w:t xml:space="preserve">В 10 версии была добавлена функция </w:t>
            </w:r>
            <w:r w:rsidRPr="00FE0648">
              <w:t>Opera Turbo, которая автоматически активируется при замедлении интернет-соединения. Браузер начинает подгружать данные с помощью прокси-серверов Opera для ускорения работы.</w:t>
            </w:r>
            <w:r>
              <w:rPr>
                <w:noProof/>
              </w:rPr>
              <w:t xml:space="preserve"> </w:t>
            </w:r>
          </w:p>
          <w:p w14:paraId="2E596B48" w14:textId="7679CCEB" w:rsidR="00FE0648" w:rsidRDefault="00FE0648" w:rsidP="00B523D1">
            <w:pPr>
              <w:jc w:val="both"/>
            </w:pPr>
          </w:p>
          <w:p w14:paraId="1EE79F2C" w14:textId="2B28251B" w:rsidR="00FE0648" w:rsidRPr="003F0660" w:rsidRDefault="00FE0648" w:rsidP="00B523D1">
            <w:pPr>
              <w:jc w:val="both"/>
            </w:pPr>
            <w:r>
              <w:t xml:space="preserve">В 2013 году браузер перешел на движок </w:t>
            </w:r>
            <w:r>
              <w:rPr>
                <w:lang w:val="en-US"/>
              </w:rPr>
              <w:t>Chromium</w:t>
            </w:r>
            <w:r w:rsidRPr="00FE0648">
              <w:t>.</w:t>
            </w:r>
            <w:r>
              <w:t xml:space="preserve"> В 2016 году в браузер добавлен встроенный </w:t>
            </w:r>
            <w:r>
              <w:rPr>
                <w:lang w:val="en-US"/>
              </w:rPr>
              <w:t>VPN</w:t>
            </w:r>
            <w:r>
              <w:t>. В 2021 году, по требованию Роскомнадзора, возможность его использования в России отключена.</w:t>
            </w:r>
          </w:p>
          <w:p w14:paraId="495475B8" w14:textId="77777777" w:rsidR="00F239DD" w:rsidRDefault="00F239DD" w:rsidP="00B523D1">
            <w:pPr>
              <w:jc w:val="both"/>
            </w:pPr>
          </w:p>
          <w:p w14:paraId="0944288E" w14:textId="602A7756" w:rsidR="00F239DD" w:rsidRDefault="002B789C" w:rsidP="00B523D1">
            <w:pPr>
              <w:jc w:val="both"/>
            </w:pPr>
            <w:r>
              <w:t xml:space="preserve">В 2019 году была выпущена специальная версия браузера для геймеров </w:t>
            </w:r>
            <w:r>
              <w:rPr>
                <w:lang w:val="en-US"/>
              </w:rPr>
              <w:t>Opera</w:t>
            </w:r>
            <w:r w:rsidRPr="002B789C">
              <w:t xml:space="preserve"> </w:t>
            </w:r>
            <w:r>
              <w:rPr>
                <w:lang w:val="en-US"/>
              </w:rPr>
              <w:t>GX</w:t>
            </w:r>
            <w:r w:rsidRPr="002B789C">
              <w:t>. Одн</w:t>
            </w:r>
            <w:r>
              <w:t>им из отличий от основной версии</w:t>
            </w:r>
            <w:r w:rsidRPr="002B789C">
              <w:t xml:space="preserve"> является возможность указать максимальный используемый браузером объём памяти ОЗУ и загрузку им процессора, чтобы обеспечить всей доступной производительностью компьютера запущенные приложения </w:t>
            </w:r>
            <w:r>
              <w:t xml:space="preserve">и </w:t>
            </w:r>
            <w:r w:rsidRPr="002B789C">
              <w:t>игры. В браузере также есть раздел GX Сorner, в котором можно увидеть предстоящие и уже выпущенные игры, новости из игровой индустрии и многое другое.</w:t>
            </w:r>
            <w:r w:rsidR="0071651C">
              <w:rPr>
                <w:noProof/>
              </w:rPr>
              <w:t xml:space="preserve"> </w:t>
            </w:r>
          </w:p>
        </w:tc>
      </w:tr>
      <w:tr w:rsidR="00FB40E7" w14:paraId="36D1AE97" w14:textId="77777777" w:rsidTr="00710F27">
        <w:tc>
          <w:tcPr>
            <w:tcW w:w="2617" w:type="dxa"/>
          </w:tcPr>
          <w:p w14:paraId="6551F3E6" w14:textId="1224C6ED" w:rsidR="003A19C1" w:rsidRPr="00145AC9" w:rsidRDefault="0071651C" w:rsidP="003A19C1">
            <w:pPr>
              <w:rPr>
                <w:b/>
                <w:bCs/>
                <w:lang w:val="en-US"/>
              </w:rPr>
            </w:pPr>
            <w:r w:rsidRPr="00145AC9">
              <w:rPr>
                <w:b/>
                <w:bCs/>
                <w:lang w:val="en-US"/>
              </w:rPr>
              <w:lastRenderedPageBreak/>
              <w:t>Mozi</w:t>
            </w:r>
            <w:r w:rsidR="00145AC9">
              <w:rPr>
                <w:b/>
                <w:bCs/>
                <w:lang w:val="en-US"/>
              </w:rPr>
              <w:t>l</w:t>
            </w:r>
            <w:r w:rsidRPr="00145AC9">
              <w:rPr>
                <w:b/>
                <w:bCs/>
                <w:lang w:val="en-US"/>
              </w:rPr>
              <w:t>la Firefox</w:t>
            </w:r>
          </w:p>
          <w:p w14:paraId="70DA584F" w14:textId="7E55B3D2" w:rsidR="00BE2561" w:rsidRPr="0071651C" w:rsidRDefault="00BE2561" w:rsidP="00BE2561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28CD90A" wp14:editId="766DCFFD">
                  <wp:extent cx="1133475" cy="1177751"/>
                  <wp:effectExtent l="0" t="0" r="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396" cy="11922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76874C14" w14:textId="77777777" w:rsidR="003A19C1" w:rsidRDefault="00BE2561" w:rsidP="003A19C1">
            <w:r>
              <w:lastRenderedPageBreak/>
              <w:t>2002 г.</w:t>
            </w:r>
          </w:p>
          <w:p w14:paraId="139DF545" w14:textId="77777777" w:rsidR="00BE2561" w:rsidRDefault="00BE2561" w:rsidP="003A19C1">
            <w:r>
              <w:rPr>
                <w:noProof/>
              </w:rPr>
              <w:lastRenderedPageBreak/>
              <w:drawing>
                <wp:inline distT="0" distB="0" distL="0" distR="0" wp14:anchorId="547B218F" wp14:editId="4D13A58A">
                  <wp:extent cx="2367886" cy="676781"/>
                  <wp:effectExtent l="0" t="0" r="0" b="9525"/>
                  <wp:docPr id="26" name="Рисунок 26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799" cy="68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AD4C0" w14:textId="32978BF9" w:rsidR="00BE2561" w:rsidRPr="00BE2561" w:rsidRDefault="00BE2561" w:rsidP="00BE25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Mozilla Foundation – </w:t>
            </w:r>
            <w:r>
              <w:rPr>
                <w:noProof/>
              </w:rPr>
              <w:drawing>
                <wp:inline distT="0" distB="0" distL="0" distR="0" wp14:anchorId="7AE197AF" wp14:editId="3B8518AC">
                  <wp:extent cx="290604" cy="153021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E2561">
              <w:rPr>
                <w:lang w:val="en-US"/>
              </w:rPr>
              <w:t xml:space="preserve"> </w:t>
            </w:r>
            <w:r>
              <w:t>США</w:t>
            </w:r>
            <w:r w:rsidRPr="00BE2561">
              <w:rPr>
                <w:lang w:val="en-US"/>
              </w:rPr>
              <w:t xml:space="preserve">, </w:t>
            </w:r>
            <w:r>
              <w:t>штат</w:t>
            </w:r>
            <w:r w:rsidRPr="00BE2561">
              <w:rPr>
                <w:lang w:val="en-US"/>
              </w:rPr>
              <w:t xml:space="preserve"> </w:t>
            </w:r>
            <w:r>
              <w:t>Калифорния</w:t>
            </w:r>
          </w:p>
        </w:tc>
        <w:tc>
          <w:tcPr>
            <w:tcW w:w="8736" w:type="dxa"/>
          </w:tcPr>
          <w:p w14:paraId="3596CFDA" w14:textId="42171F2E" w:rsidR="003204D9" w:rsidRDefault="0071651C" w:rsidP="00B523D1">
            <w:pPr>
              <w:jc w:val="both"/>
            </w:pPr>
            <w:r>
              <w:lastRenderedPageBreak/>
              <w:t xml:space="preserve">После спада популярности Netscape, его разработчики открыли исходные коды программы с целью создания его «наследника». </w:t>
            </w:r>
            <w:r w:rsidR="003204D9">
              <w:t>Н</w:t>
            </w:r>
            <w:r>
              <w:t>овый проект начала</w:t>
            </w:r>
            <w:r w:rsidR="003204D9">
              <w:t xml:space="preserve"> </w:t>
            </w:r>
            <w:r w:rsidR="003204D9">
              <w:lastRenderedPageBreak/>
              <w:t>разрабатывать</w:t>
            </w:r>
            <w:r>
              <w:t xml:space="preserve"> некоммерческая организация Mozilla Foundation. Разработка первой версии браузера продолжалась несколько лет. Первая полноценная версия </w:t>
            </w:r>
            <w:r w:rsidR="005B0960" w:rsidRPr="005B0960">
              <w:rPr>
                <w:b/>
                <w:bCs/>
                <w:lang w:val="en-US"/>
              </w:rPr>
              <w:t>Mozilla</w:t>
            </w:r>
            <w:r w:rsidR="005B0960" w:rsidRPr="005B0960">
              <w:rPr>
                <w:b/>
                <w:bCs/>
              </w:rPr>
              <w:t xml:space="preserve"> </w:t>
            </w:r>
            <w:r w:rsidRPr="005B0960">
              <w:rPr>
                <w:b/>
                <w:bCs/>
              </w:rPr>
              <w:t>Firefox</w:t>
            </w:r>
            <w:r>
              <w:t xml:space="preserve"> вышла в ноябре 2004 г. </w:t>
            </w:r>
          </w:p>
          <w:p w14:paraId="0C13F69D" w14:textId="77777777" w:rsidR="005B0960" w:rsidRDefault="005B0960" w:rsidP="00B523D1">
            <w:pPr>
              <w:jc w:val="both"/>
            </w:pPr>
          </w:p>
          <w:p w14:paraId="19BED122" w14:textId="2777AF8F" w:rsidR="003A19C1" w:rsidRDefault="0071651C" w:rsidP="00B523D1">
            <w:pPr>
              <w:jc w:val="both"/>
            </w:pPr>
            <w:r w:rsidRPr="0071651C">
              <w:t xml:space="preserve">В октябре 2006 г. практически одновременно вышли новые версии ведущих браузеров: Internet Explorer 7 и Mozilla Firefox 2.0. </w:t>
            </w:r>
            <w:r>
              <w:t>Mozilla Firefox 2.0 оказался на момент релиза гораздо прогрессивнее основного конкурента. Все нововведения IE</w:t>
            </w:r>
            <w:r w:rsidR="00BE2561" w:rsidRPr="00BE2561">
              <w:t xml:space="preserve"> </w:t>
            </w:r>
            <w:r>
              <w:t xml:space="preserve">7 </w:t>
            </w:r>
            <w:r w:rsidR="00710F27">
              <w:t xml:space="preserve">уже </w:t>
            </w:r>
            <w:r>
              <w:t xml:space="preserve">были </w:t>
            </w:r>
            <w:r w:rsidR="00710F27">
              <w:t>р</w:t>
            </w:r>
            <w:r>
              <w:t xml:space="preserve">еализованы в </w:t>
            </w:r>
            <w:r w:rsidR="00BE2561" w:rsidRPr="00BE2561">
              <w:t>1</w:t>
            </w:r>
            <w:r>
              <w:t xml:space="preserve"> версии Firefox. </w:t>
            </w:r>
            <w:r w:rsidR="00BE2561">
              <w:t>В</w:t>
            </w:r>
            <w:r>
              <w:t xml:space="preserve">о </w:t>
            </w:r>
            <w:r w:rsidR="00BE2561" w:rsidRPr="00BE2561">
              <w:t>2</w:t>
            </w:r>
            <w:r>
              <w:t xml:space="preserve"> версии разработчики представили ряд новых уникальных функций.</w:t>
            </w:r>
            <w:r w:rsidRPr="0071651C">
              <w:t xml:space="preserve"> </w:t>
            </w:r>
            <w:r w:rsidR="00BE2561">
              <w:t>В</w:t>
            </w:r>
            <w:r>
              <w:t xml:space="preserve"> новую версию Firefox встроена защита от фишинга. Новый Firefox построен на базе усовершенствованного движка – Gecko 1.8.1. В нем разработчики улучшили поддержку JavaScript, формата векторной графики SVG и языка разметки XML.</w:t>
            </w:r>
            <w:r w:rsidRPr="0071651C">
              <w:t xml:space="preserve"> </w:t>
            </w:r>
            <w:r>
              <w:t>Также во второй версии Firefox интерфейс программы получил ряд небольших улучшений.</w:t>
            </w:r>
          </w:p>
          <w:p w14:paraId="1B722A4F" w14:textId="11828B7C" w:rsidR="00BE2561" w:rsidRDefault="00BE2561" w:rsidP="00B523D1">
            <w:pPr>
              <w:jc w:val="both"/>
            </w:pPr>
          </w:p>
          <w:p w14:paraId="1A407B94" w14:textId="2F2D88F1" w:rsidR="00BE2561" w:rsidRDefault="00145AC9" w:rsidP="00B523D1">
            <w:pPr>
              <w:jc w:val="both"/>
            </w:pPr>
            <w:r>
              <w:t xml:space="preserve">В начале 2010 года версия Mozilla Firefox 3.5 стала самым популярным браузером в мире, незначительно обойдя Internet Explorer 7 и 8. Таким образом, IE впервые потерял лидерство со времен падения Netscape. </w:t>
            </w:r>
          </w:p>
        </w:tc>
      </w:tr>
      <w:tr w:rsidR="00710F27" w14:paraId="3DF16958" w14:textId="77777777" w:rsidTr="00710F27">
        <w:trPr>
          <w:trHeight w:val="274"/>
        </w:trPr>
        <w:tc>
          <w:tcPr>
            <w:tcW w:w="2617" w:type="dxa"/>
          </w:tcPr>
          <w:p w14:paraId="74274156" w14:textId="77777777" w:rsidR="00710F27" w:rsidRPr="00145AC9" w:rsidRDefault="00710F27" w:rsidP="00710F27">
            <w:pPr>
              <w:rPr>
                <w:b/>
                <w:bCs/>
                <w:lang w:val="en-US"/>
              </w:rPr>
            </w:pPr>
            <w:r w:rsidRPr="00145AC9">
              <w:rPr>
                <w:b/>
                <w:bCs/>
                <w:lang w:val="en-US"/>
              </w:rPr>
              <w:lastRenderedPageBreak/>
              <w:t>Google Chrome</w:t>
            </w:r>
          </w:p>
          <w:p w14:paraId="6BC02D31" w14:textId="1812314F" w:rsidR="00710F27" w:rsidRPr="00145AC9" w:rsidRDefault="00710F27" w:rsidP="003A19C1">
            <w:pPr>
              <w:rPr>
                <w:b/>
                <w:bCs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FA554E" wp14:editId="7AA74E40">
                  <wp:extent cx="1517650" cy="1517650"/>
                  <wp:effectExtent l="0" t="0" r="635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0" cy="151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5E15F939" w14:textId="77777777" w:rsidR="00710F27" w:rsidRDefault="00710F27" w:rsidP="00710F27">
            <w:r>
              <w:t>2008 г.</w:t>
            </w:r>
          </w:p>
          <w:p w14:paraId="0C06F6B2" w14:textId="77777777" w:rsidR="00710F27" w:rsidRDefault="00710F27" w:rsidP="00710F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49F43" wp14:editId="4D9EBA36">
                  <wp:extent cx="2444750" cy="82637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588" cy="848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92B280" w14:textId="0232CF3A" w:rsidR="00710F27" w:rsidRDefault="00710F27" w:rsidP="00710F27">
            <w:pPr>
              <w:jc w:val="center"/>
            </w:pPr>
            <w:r>
              <w:rPr>
                <w:lang w:val="en-US"/>
              </w:rPr>
              <w:t xml:space="preserve">Google – </w:t>
            </w:r>
            <w:r>
              <w:rPr>
                <w:noProof/>
              </w:rPr>
              <w:drawing>
                <wp:inline distT="0" distB="0" distL="0" distR="0" wp14:anchorId="5D5A9789" wp14:editId="77744E83">
                  <wp:extent cx="290604" cy="153021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E2561">
              <w:rPr>
                <w:lang w:val="en-US"/>
              </w:rPr>
              <w:t xml:space="preserve"> </w:t>
            </w:r>
            <w:r>
              <w:t>США</w:t>
            </w:r>
            <w:r w:rsidRPr="00BE2561">
              <w:rPr>
                <w:lang w:val="en-US"/>
              </w:rPr>
              <w:t xml:space="preserve">, </w:t>
            </w:r>
            <w:r>
              <w:t>штат</w:t>
            </w:r>
            <w:r w:rsidRPr="00BE2561">
              <w:rPr>
                <w:lang w:val="en-US"/>
              </w:rPr>
              <w:t xml:space="preserve"> </w:t>
            </w:r>
            <w:r>
              <w:t>Калифорния</w:t>
            </w:r>
          </w:p>
        </w:tc>
        <w:tc>
          <w:tcPr>
            <w:tcW w:w="8736" w:type="dxa"/>
          </w:tcPr>
          <w:p w14:paraId="056B4410" w14:textId="77777777" w:rsidR="00710F27" w:rsidRPr="00145AC9" w:rsidRDefault="00710F27" w:rsidP="00B523D1">
            <w:pPr>
              <w:jc w:val="both"/>
            </w:pPr>
            <w:r>
              <w:t xml:space="preserve">На протяжении </w:t>
            </w:r>
            <w:r w:rsidRPr="00145AC9">
              <w:t>6</w:t>
            </w:r>
            <w:r>
              <w:t xml:space="preserve"> лет главный исполнительный директор Google Эрик Шмидт не поддерживал идею о создании отдельного браузера. После того как основатели компании Сергей Брин и Ларри Пейдж наняли нескольких разработчиков Mozilla Firefox и создали демоверсию </w:t>
            </w:r>
            <w:r w:rsidRPr="005B0960">
              <w:rPr>
                <w:b/>
                <w:bCs/>
              </w:rPr>
              <w:t>Chrome</w:t>
            </w:r>
            <w:r>
              <w:t>, Шмидт сказал: «она была настолько хорошей, что заставила меня изменить своё мнение».</w:t>
            </w:r>
            <w:r w:rsidRPr="00145AC9">
              <w:t xml:space="preserve"> </w:t>
            </w:r>
          </w:p>
          <w:p w14:paraId="7F1EC7D1" w14:textId="77777777" w:rsidR="00710F27" w:rsidRDefault="00710F27" w:rsidP="00B523D1">
            <w:pPr>
              <w:jc w:val="both"/>
            </w:pPr>
          </w:p>
          <w:p w14:paraId="5AE48AFE" w14:textId="372E1C6B" w:rsidR="00710F27" w:rsidRDefault="00710F27" w:rsidP="00B523D1">
            <w:pPr>
              <w:jc w:val="both"/>
            </w:pPr>
            <w:r w:rsidRPr="00145AC9">
              <w:t xml:space="preserve">Первая бета-версия браузера была опубликована для Windows 2 сентября 2008 года </w:t>
            </w:r>
            <w:r>
              <w:t xml:space="preserve">и сразу стала многоязычной. Изначально программа вышла на 43 языках, что превышало количество локализаций у любого из конкурентов. Работал </w:t>
            </w:r>
            <w:r>
              <w:rPr>
                <w:lang w:val="en-US"/>
              </w:rPr>
              <w:t>Chrome</w:t>
            </w:r>
            <w:r w:rsidRPr="00710F27">
              <w:t xml:space="preserve"> </w:t>
            </w:r>
            <w:r>
              <w:t>на всех актуальных на тот момент версиях Windows, начиная с XP. Chrome практически сразу завоевал около 1% рынка. На конец 2009 г. рыночная доля Google Chrome выросла до 3,6%. С этого момента начался стремительный рост популярности нового браузера в глобальном масштабе.</w:t>
            </w:r>
          </w:p>
          <w:p w14:paraId="0CB52C09" w14:textId="77777777" w:rsidR="00710F27" w:rsidRDefault="00710F27" w:rsidP="00B523D1">
            <w:pPr>
              <w:jc w:val="both"/>
            </w:pPr>
          </w:p>
          <w:p w14:paraId="04D6C287" w14:textId="2D6162FE" w:rsidR="00710F27" w:rsidRDefault="00710F27" w:rsidP="00B523D1">
            <w:pPr>
              <w:jc w:val="both"/>
            </w:pPr>
            <w:r>
              <w:t xml:space="preserve">Первоначально Chrome использовал движок WebKit. В 2013 году был создан собственный движок Blink. </w:t>
            </w:r>
          </w:p>
        </w:tc>
      </w:tr>
      <w:tr w:rsidR="00FB40E7" w14:paraId="0B6CA056" w14:textId="77777777" w:rsidTr="00710F27">
        <w:trPr>
          <w:trHeight w:val="274"/>
        </w:trPr>
        <w:tc>
          <w:tcPr>
            <w:tcW w:w="2617" w:type="dxa"/>
            <w:shd w:val="clear" w:color="auto" w:fill="FFFF00"/>
          </w:tcPr>
          <w:p w14:paraId="5B90ABEB" w14:textId="77777777" w:rsidR="00455FCE" w:rsidRDefault="00455FCE" w:rsidP="003A19C1">
            <w:pPr>
              <w:rPr>
                <w:b/>
                <w:bCs/>
              </w:rPr>
            </w:pPr>
            <w:r>
              <w:rPr>
                <w:b/>
                <w:bCs/>
              </w:rPr>
              <w:t>Яндекс Браузер</w:t>
            </w:r>
          </w:p>
          <w:p w14:paraId="1B5D5BC7" w14:textId="21DFE036" w:rsidR="00455FCE" w:rsidRPr="00455FCE" w:rsidRDefault="00455FCE" w:rsidP="003A19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1A870" wp14:editId="144F7724">
                  <wp:extent cx="1517650" cy="1407498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9" t="11440" r="21492" b="11171"/>
                          <a:stretch/>
                        </pic:blipFill>
                        <pic:spPr bwMode="auto">
                          <a:xfrm>
                            <a:off x="0" y="0"/>
                            <a:ext cx="1542637" cy="1430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00"/>
          </w:tcPr>
          <w:p w14:paraId="2B918E64" w14:textId="77777777" w:rsidR="00455FCE" w:rsidRDefault="00455FCE" w:rsidP="003A19C1">
            <w:r>
              <w:lastRenderedPageBreak/>
              <w:t>2012 г.</w:t>
            </w:r>
          </w:p>
          <w:p w14:paraId="6F12EB35" w14:textId="77777777" w:rsidR="007161DA" w:rsidRDefault="007161DA" w:rsidP="003A19C1">
            <w:r>
              <w:rPr>
                <w:noProof/>
              </w:rPr>
              <w:lastRenderedPageBreak/>
              <w:drawing>
                <wp:inline distT="0" distB="0" distL="0" distR="0" wp14:anchorId="490FBDC9" wp14:editId="47832A75">
                  <wp:extent cx="2462017" cy="711200"/>
                  <wp:effectExtent l="0" t="0" r="0" b="0"/>
                  <wp:docPr id="32" name="Рисунок 32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835" cy="728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694EB" w14:textId="375581C5" w:rsidR="007161DA" w:rsidRDefault="007161DA" w:rsidP="003A19C1">
            <w:r>
              <w:t xml:space="preserve">Яндекс – </w:t>
            </w:r>
            <w:r>
              <w:rPr>
                <w:noProof/>
              </w:rPr>
              <w:drawing>
                <wp:inline distT="0" distB="0" distL="0" distR="0" wp14:anchorId="69ACCB69" wp14:editId="7DA51648">
                  <wp:extent cx="318135" cy="180975"/>
                  <wp:effectExtent l="0" t="0" r="571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2105" b="-1"/>
                          <a:stretch/>
                        </pic:blipFill>
                        <pic:spPr bwMode="auto">
                          <a:xfrm>
                            <a:off x="0" y="0"/>
                            <a:ext cx="31813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Россия, Москва </w:t>
            </w:r>
          </w:p>
        </w:tc>
        <w:tc>
          <w:tcPr>
            <w:tcW w:w="8736" w:type="dxa"/>
            <w:shd w:val="clear" w:color="auto" w:fill="FFFF00"/>
          </w:tcPr>
          <w:p w14:paraId="5DCC626A" w14:textId="067F0DEC" w:rsidR="00455FCE" w:rsidRDefault="00455FCE" w:rsidP="00B523D1">
            <w:pPr>
              <w:jc w:val="both"/>
            </w:pPr>
            <w:r w:rsidRPr="00455FCE">
              <w:lastRenderedPageBreak/>
              <w:t xml:space="preserve">1 октября 2012 года </w:t>
            </w:r>
            <w:r w:rsidR="0096715A">
              <w:t>компанией Яндекс на</w:t>
            </w:r>
            <w:r w:rsidRPr="00455FCE">
              <w:t xml:space="preserve"> конференции Yet Another Conference 2012 был представлен новый </w:t>
            </w:r>
            <w:r w:rsidR="005B0960" w:rsidRPr="005B0960">
              <w:rPr>
                <w:b/>
                <w:bCs/>
              </w:rPr>
              <w:t>Яндекс.Б</w:t>
            </w:r>
            <w:r w:rsidRPr="005B0960">
              <w:rPr>
                <w:b/>
                <w:bCs/>
              </w:rPr>
              <w:t>раузер</w:t>
            </w:r>
            <w:r w:rsidRPr="00455FCE">
              <w:t>, разработанный</w:t>
            </w:r>
            <w:r>
              <w:t xml:space="preserve"> на движке Chromium. </w:t>
            </w:r>
          </w:p>
          <w:p w14:paraId="6C7C4B3C" w14:textId="775F3A26" w:rsidR="00C1278E" w:rsidRDefault="00C1278E" w:rsidP="00B523D1">
            <w:pPr>
              <w:jc w:val="both"/>
            </w:pPr>
          </w:p>
          <w:p w14:paraId="1B46BFAA" w14:textId="4B3F478D" w:rsidR="00C1278E" w:rsidRDefault="00710F27" w:rsidP="00B523D1">
            <w:pPr>
              <w:jc w:val="both"/>
            </w:pPr>
            <w:r>
              <w:lastRenderedPageBreak/>
              <w:t>В</w:t>
            </w:r>
            <w:r w:rsidR="00FB40E7">
              <w:t xml:space="preserve"> </w:t>
            </w:r>
            <w:r w:rsidR="00463388">
              <w:t>браузере</w:t>
            </w:r>
            <w:r w:rsidR="00C1278E">
              <w:t xml:space="preserve"> </w:t>
            </w:r>
            <w:r>
              <w:t>есть</w:t>
            </w:r>
            <w:r w:rsidR="00C1278E">
              <w:t xml:space="preserve"> «</w:t>
            </w:r>
            <w:r w:rsidR="0096715A">
              <w:t>у</w:t>
            </w:r>
            <w:r w:rsidR="00C1278E">
              <w:t>мн</w:t>
            </w:r>
            <w:r>
              <w:t>ая строка</w:t>
            </w:r>
            <w:r w:rsidR="00C1278E">
              <w:t xml:space="preserve">» </w:t>
            </w:r>
            <w:r>
              <w:t>с</w:t>
            </w:r>
            <w:r w:rsidR="00C1278E">
              <w:t xml:space="preserve"> дополнительны</w:t>
            </w:r>
            <w:r>
              <w:t>ми</w:t>
            </w:r>
            <w:r w:rsidR="00C1278E">
              <w:t xml:space="preserve"> полезны</w:t>
            </w:r>
            <w:r>
              <w:t>ми</w:t>
            </w:r>
            <w:r w:rsidR="00C1278E">
              <w:t xml:space="preserve"> возможност</w:t>
            </w:r>
            <w:r>
              <w:t>ями</w:t>
            </w:r>
            <w:r w:rsidR="00C1278E">
              <w:t>, отсутствующи</w:t>
            </w:r>
            <w:r>
              <w:t>ми</w:t>
            </w:r>
            <w:r w:rsidR="00C1278E">
              <w:t xml:space="preserve"> в Chromium. Среди них – автоматический вывод адреса сайта при наборе его названия. Подобные подсказки работают и в случае неверной раскладки клавиатуры. Кроме того, поисковые подсказки браузера автоматически дадут ответ на простые запросы (кур</w:t>
            </w:r>
            <w:r>
              <w:t>сы валют</w:t>
            </w:r>
            <w:r w:rsidR="00C1278E">
              <w:t>, погода, время и т. д.).</w:t>
            </w:r>
          </w:p>
          <w:p w14:paraId="40C859F4" w14:textId="612FBE81" w:rsidR="00C1278E" w:rsidRDefault="00C1278E" w:rsidP="00B523D1">
            <w:pPr>
              <w:jc w:val="both"/>
            </w:pPr>
          </w:p>
          <w:p w14:paraId="109A429D" w14:textId="7E7B2A51" w:rsidR="00C1278E" w:rsidRDefault="00C1278E" w:rsidP="00B523D1">
            <w:pPr>
              <w:jc w:val="both"/>
            </w:pPr>
            <w:r>
              <w:t xml:space="preserve">Также браузер имеет встроенную службу перевода как отдельных слов и фраз, так и </w:t>
            </w:r>
            <w:r>
              <w:rPr>
                <w:lang w:val="en-US"/>
              </w:rPr>
              <w:t>web</w:t>
            </w:r>
            <w:r>
              <w:t xml:space="preserve">-страниц целиком. </w:t>
            </w:r>
            <w:r w:rsidR="007161DA">
              <w:t>Осенью 2021 года появилась</w:t>
            </w:r>
            <w:r>
              <w:t xml:space="preserve"> функци</w:t>
            </w:r>
            <w:r w:rsidR="007161DA">
              <w:t>я</w:t>
            </w:r>
            <w:r>
              <w:t xml:space="preserve"> закадрового перевода видео</w:t>
            </w:r>
            <w:r w:rsidR="007161DA">
              <w:t>.</w:t>
            </w:r>
            <w:r>
              <w:t xml:space="preserve"> В августе 2022 года также был добавлен синхронный перевод прямых трансляций.</w:t>
            </w:r>
          </w:p>
          <w:p w14:paraId="67511DFC" w14:textId="182FC6B8" w:rsidR="00C1278E" w:rsidRDefault="00C1278E" w:rsidP="00B523D1">
            <w:pPr>
              <w:jc w:val="both"/>
            </w:pPr>
          </w:p>
          <w:p w14:paraId="7BE74CD1" w14:textId="538E518E" w:rsidR="00C1278E" w:rsidRDefault="00C1278E" w:rsidP="00B523D1">
            <w:pPr>
              <w:jc w:val="both"/>
            </w:pPr>
            <w:r>
              <w:t xml:space="preserve">В Яндекс.Браузере также есть </w:t>
            </w:r>
            <w:r w:rsidRPr="00C1278E">
              <w:t xml:space="preserve">Табло </w:t>
            </w:r>
            <w:r>
              <w:t>–</w:t>
            </w:r>
            <w:r w:rsidRPr="00C1278E">
              <w:t xml:space="preserve"> панель быстрого запуска страниц</w:t>
            </w:r>
            <w:r w:rsidR="0096715A">
              <w:t xml:space="preserve">. Оно </w:t>
            </w:r>
            <w:r w:rsidRPr="00C1278E">
              <w:t xml:space="preserve">подстраивается под историю </w:t>
            </w:r>
            <w:r w:rsidR="0096715A">
              <w:t>посещений, также</w:t>
            </w:r>
            <w:r w:rsidRPr="00C1278E">
              <w:t xml:space="preserve"> </w:t>
            </w:r>
            <w:r w:rsidR="0096715A">
              <w:t>п</w:t>
            </w:r>
            <w:r w:rsidRPr="00C1278E">
              <w:t>ользователь может сам добавить туда любой сайт. Табло появляется каждый раз при открытии новой вкладки. Для некоторых сайтов плитки-виджеты могут показывать дополнительную информацию (например, количество непрочитанных писем, уровень пробок или уведомления из социальных сетей).</w:t>
            </w:r>
          </w:p>
          <w:p w14:paraId="70CA34F6" w14:textId="5C4E2C14" w:rsidR="00C1278E" w:rsidRDefault="00C1278E" w:rsidP="00B523D1">
            <w:pPr>
              <w:jc w:val="both"/>
            </w:pPr>
          </w:p>
          <w:p w14:paraId="3DFDE896" w14:textId="15DBA353" w:rsidR="007161DA" w:rsidRDefault="007161DA" w:rsidP="00B523D1">
            <w:pPr>
              <w:jc w:val="both"/>
            </w:pPr>
            <w:r w:rsidRPr="007161DA">
              <w:t xml:space="preserve">В </w:t>
            </w:r>
            <w:r>
              <w:t>браузер</w:t>
            </w:r>
            <w:r w:rsidRPr="007161DA">
              <w:t xml:space="preserve"> встроены просмотрщик PDF-файлов, офисных документов, медиа-проигрыватель и поддержка Adobe Flash Player</w:t>
            </w:r>
            <w:r>
              <w:t xml:space="preserve"> (до 2020 года)</w:t>
            </w:r>
            <w:r w:rsidRPr="007161DA">
              <w:t>.</w:t>
            </w:r>
          </w:p>
          <w:p w14:paraId="697585E2" w14:textId="56146F52" w:rsidR="007161DA" w:rsidRDefault="007161DA" w:rsidP="00B523D1">
            <w:pPr>
              <w:jc w:val="both"/>
            </w:pPr>
          </w:p>
          <w:p w14:paraId="68FF80BE" w14:textId="196FFF72" w:rsidR="007161DA" w:rsidRDefault="007161DA" w:rsidP="00B523D1">
            <w:pPr>
              <w:jc w:val="both"/>
            </w:pPr>
            <w:r w:rsidRPr="007161DA">
              <w:t xml:space="preserve">В марте 2018 </w:t>
            </w:r>
            <w:r w:rsidR="00710F27">
              <w:t>г.</w:t>
            </w:r>
            <w:r w:rsidRPr="007161DA">
              <w:t xml:space="preserve"> </w:t>
            </w:r>
            <w:r>
              <w:t xml:space="preserve">в браузер </w:t>
            </w:r>
            <w:r w:rsidRPr="007161DA">
              <w:t xml:space="preserve">был </w:t>
            </w:r>
            <w:r>
              <w:t>добавлен</w:t>
            </w:r>
            <w:r w:rsidR="00463388">
              <w:t xml:space="preserve"> облачный чат-бот</w:t>
            </w:r>
            <w:r w:rsidR="00710F27">
              <w:t xml:space="preserve"> «</w:t>
            </w:r>
            <w:r w:rsidRPr="007161DA">
              <w:t>Алиса</w:t>
            </w:r>
            <w:r w:rsidR="00710F27">
              <w:t>»</w:t>
            </w:r>
            <w:r w:rsidRPr="007161DA">
              <w:t xml:space="preserve">. </w:t>
            </w:r>
            <w:r>
              <w:t>Он</w:t>
            </w:r>
            <w:r w:rsidR="00710F27">
              <w:t>а</w:t>
            </w:r>
            <w:r w:rsidRPr="007161DA">
              <w:t xml:space="preserve"> позволяет голосом управлять компьютером, а также </w:t>
            </w:r>
            <w:r w:rsidR="00463388">
              <w:t xml:space="preserve">с ней можно </w:t>
            </w:r>
            <w:r w:rsidRPr="007161DA">
              <w:t>вести беседу.</w:t>
            </w:r>
          </w:p>
          <w:p w14:paraId="6999D6FA" w14:textId="64D3A0E7" w:rsidR="007161DA" w:rsidRDefault="007161DA" w:rsidP="00B523D1">
            <w:pPr>
              <w:jc w:val="both"/>
            </w:pPr>
          </w:p>
          <w:p w14:paraId="16DBDAFC" w14:textId="2400A56F" w:rsidR="00455FCE" w:rsidRDefault="007161DA" w:rsidP="00B523D1">
            <w:pPr>
              <w:jc w:val="both"/>
            </w:pPr>
            <w:r>
              <w:t xml:space="preserve">Также в браузере раньше был «Дзен» – персональная лента новостей. </w:t>
            </w:r>
            <w:r w:rsidR="00FE77B2">
              <w:t xml:space="preserve">На </w:t>
            </w:r>
            <w:r>
              <w:t>платформ</w:t>
            </w:r>
            <w:r w:rsidR="00FE77B2">
              <w:t>е</w:t>
            </w:r>
            <w:r>
              <w:t xml:space="preserve"> </w:t>
            </w:r>
            <w:r w:rsidR="00FE77B2">
              <w:t>можно было</w:t>
            </w:r>
            <w:r>
              <w:t xml:space="preserve"> создавать собственные каналы</w:t>
            </w:r>
            <w:r w:rsidR="00FE77B2">
              <w:t xml:space="preserve"> и писать </w:t>
            </w:r>
            <w:r w:rsidR="00FB40E7">
              <w:t>в них статьи</w:t>
            </w:r>
            <w:r>
              <w:t>. Браузер подстраивал ленту новостей, ориентируясь на историю просмотров</w:t>
            </w:r>
            <w:r w:rsidR="00710F27">
              <w:t xml:space="preserve">. </w:t>
            </w:r>
            <w:r>
              <w:t xml:space="preserve">В 2022 году Дзен был продан </w:t>
            </w:r>
            <w:r>
              <w:rPr>
                <w:lang w:val="en-US"/>
              </w:rPr>
              <w:t>Mail</w:t>
            </w:r>
            <w:r w:rsidRPr="007161DA">
              <w:t>.</w:t>
            </w:r>
            <w:r>
              <w:rPr>
                <w:lang w:val="en-US"/>
              </w:rPr>
              <w:t>Ru</w:t>
            </w:r>
            <w:r>
              <w:t xml:space="preserve"> и </w:t>
            </w:r>
            <w:r w:rsidR="00FB40E7">
              <w:t>убран</w:t>
            </w:r>
            <w:r>
              <w:t xml:space="preserve"> из браузера.</w:t>
            </w:r>
          </w:p>
        </w:tc>
      </w:tr>
      <w:tr w:rsidR="00FB40E7" w14:paraId="42C78391" w14:textId="77777777" w:rsidTr="00710F27">
        <w:trPr>
          <w:trHeight w:val="274"/>
        </w:trPr>
        <w:tc>
          <w:tcPr>
            <w:tcW w:w="2617" w:type="dxa"/>
            <w:shd w:val="clear" w:color="auto" w:fill="FFFFFF" w:themeFill="background1"/>
          </w:tcPr>
          <w:p w14:paraId="5B9A3545" w14:textId="77777777" w:rsidR="00FB40E7" w:rsidRDefault="00FB40E7" w:rsidP="003A19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Microsoft Edge</w:t>
            </w:r>
          </w:p>
          <w:p w14:paraId="5857ED04" w14:textId="07F99830" w:rsidR="00FB40E7" w:rsidRPr="00FB40E7" w:rsidRDefault="00FB40E7" w:rsidP="003A19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F0853D5" wp14:editId="5A112DBA">
                  <wp:extent cx="1480782" cy="1480782"/>
                  <wp:effectExtent l="0" t="0" r="5715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013" cy="14920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FF" w:themeFill="background1"/>
          </w:tcPr>
          <w:p w14:paraId="005D7125" w14:textId="6631BAA4" w:rsidR="00FB40E7" w:rsidRDefault="00FB40E7" w:rsidP="00FB40E7">
            <w:r>
              <w:rPr>
                <w:lang w:val="en-US"/>
              </w:rPr>
              <w:t>2015</w:t>
            </w:r>
            <w:r>
              <w:t xml:space="preserve"> г.</w:t>
            </w:r>
          </w:p>
          <w:p w14:paraId="1BCA5AFB" w14:textId="77777777" w:rsidR="00FB40E7" w:rsidRDefault="00FB40E7" w:rsidP="00FB40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54D9CB" wp14:editId="1C342F1E">
                  <wp:extent cx="2422477" cy="5159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284" cy="543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10E0D" w14:textId="77777777" w:rsidR="00FB40E7" w:rsidRDefault="00FB40E7" w:rsidP="00FB40E7">
            <w:pPr>
              <w:jc w:val="center"/>
            </w:pPr>
            <w:r>
              <w:rPr>
                <w:lang w:val="en-US"/>
              </w:rPr>
              <w:t>Microsoft</w:t>
            </w:r>
            <w:r>
              <w:t xml:space="preserve"> – </w:t>
            </w:r>
            <w:r>
              <w:rPr>
                <w:noProof/>
              </w:rPr>
              <w:drawing>
                <wp:inline distT="0" distB="0" distL="0" distR="0" wp14:anchorId="19005ABB" wp14:editId="3DA580B0">
                  <wp:extent cx="290604" cy="153021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63" cy="17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2B60">
              <w:rPr>
                <w:lang w:val="en-US"/>
              </w:rPr>
              <w:t xml:space="preserve"> </w:t>
            </w:r>
            <w:r>
              <w:t>США</w:t>
            </w:r>
            <w:r w:rsidRPr="00392B60">
              <w:rPr>
                <w:lang w:val="en-US"/>
              </w:rPr>
              <w:t xml:space="preserve">, </w:t>
            </w:r>
            <w:r>
              <w:t>штат</w:t>
            </w:r>
            <w:r w:rsidRPr="00392B60">
              <w:rPr>
                <w:lang w:val="en-US"/>
              </w:rPr>
              <w:t xml:space="preserve"> </w:t>
            </w:r>
            <w:r>
              <w:t>Вашингтон</w:t>
            </w:r>
          </w:p>
          <w:p w14:paraId="402CA04C" w14:textId="77777777" w:rsidR="00FB40E7" w:rsidRDefault="00FB40E7" w:rsidP="003A19C1"/>
        </w:tc>
        <w:tc>
          <w:tcPr>
            <w:tcW w:w="8736" w:type="dxa"/>
            <w:shd w:val="clear" w:color="auto" w:fill="FFFFFF" w:themeFill="background1"/>
          </w:tcPr>
          <w:p w14:paraId="135B1371" w14:textId="7ABF327B" w:rsidR="003204D9" w:rsidRDefault="005B0960" w:rsidP="00B523D1">
            <w:pPr>
              <w:jc w:val="both"/>
            </w:pPr>
            <w:r>
              <w:t>Б</w:t>
            </w:r>
            <w:r w:rsidR="00FB40E7">
              <w:t xml:space="preserve">раузер </w:t>
            </w:r>
            <w:r w:rsidRPr="005B0960">
              <w:rPr>
                <w:b/>
                <w:bCs/>
                <w:lang w:val="en-US"/>
              </w:rPr>
              <w:t>Edge</w:t>
            </w:r>
            <w:r w:rsidRPr="005B0960">
              <w:t xml:space="preserve"> </w:t>
            </w:r>
            <w:r w:rsidR="00FB40E7">
              <w:t>от Microsoft был выпущен в 2015 году одновременно с первой версией Windows 10. Пришёл на замену Internet Explorer, который тем не менее, изначально оста</w:t>
            </w:r>
            <w:r w:rsidR="00463388">
              <w:t>вал</w:t>
            </w:r>
            <w:r w:rsidR="00FB40E7">
              <w:t xml:space="preserve">ся в составе ОС для обеспечения совместимости корпоративных приложений. </w:t>
            </w:r>
          </w:p>
          <w:p w14:paraId="790C3F9B" w14:textId="77777777" w:rsidR="003204D9" w:rsidRDefault="003204D9" w:rsidP="00B523D1">
            <w:pPr>
              <w:jc w:val="both"/>
            </w:pPr>
          </w:p>
          <w:p w14:paraId="633160D3" w14:textId="1400A0C2" w:rsidR="00FB40E7" w:rsidRDefault="00FB40E7" w:rsidP="00B523D1">
            <w:pPr>
              <w:jc w:val="both"/>
            </w:pPr>
            <w:r>
              <w:t>Поначалу работал на собственном движке EdgeHTML, однако в 2019 году Microsoft решила перейти на движок Chromium, в надежде нарастить рыночную долю браузера и обеспечить совместимость с его богатой библиотекой расширений. Официальный релиз обновлённого браузера состоялся 15 января 2020 года.</w:t>
            </w:r>
          </w:p>
          <w:p w14:paraId="785C726A" w14:textId="5F8762C1" w:rsidR="00FB40E7" w:rsidRDefault="00FB40E7" w:rsidP="00B523D1">
            <w:pPr>
              <w:jc w:val="both"/>
            </w:pPr>
            <w:r>
              <w:lastRenderedPageBreak/>
              <w:t xml:space="preserve">Изначально браузер предназначался только для Windows 10 и </w:t>
            </w:r>
            <w:r w:rsidR="00463388">
              <w:t>поставлялся</w:t>
            </w:r>
            <w:r>
              <w:t xml:space="preserve"> в составе ОС, позднее стал доступен для Windows 7, 8, 8.1, macOS и Linux.</w:t>
            </w:r>
          </w:p>
          <w:p w14:paraId="34619DEA" w14:textId="1FF3E8C2" w:rsidR="00FB40E7" w:rsidRDefault="00FB40E7" w:rsidP="00B523D1">
            <w:pPr>
              <w:jc w:val="both"/>
            </w:pPr>
          </w:p>
          <w:p w14:paraId="0B0E6864" w14:textId="16E47EBC" w:rsidR="00FB40E7" w:rsidRPr="00455FCE" w:rsidRDefault="00FB40E7" w:rsidP="00B523D1">
            <w:pPr>
              <w:jc w:val="both"/>
            </w:pPr>
            <w:r>
              <w:t xml:space="preserve">В </w:t>
            </w:r>
            <w:r>
              <w:rPr>
                <w:lang w:val="en-US"/>
              </w:rPr>
              <w:t>Windows</w:t>
            </w:r>
            <w:r w:rsidRPr="00FB40E7">
              <w:t xml:space="preserve"> 11 </w:t>
            </w:r>
            <w:r>
              <w:t>стал единственным предустановленным браузером,</w:t>
            </w:r>
            <w:r w:rsidRPr="00FB40E7">
              <w:t xml:space="preserve"> </w:t>
            </w:r>
            <w:r>
              <w:rPr>
                <w:lang w:val="en-US"/>
              </w:rPr>
              <w:t>IE</w:t>
            </w:r>
            <w:r>
              <w:t xml:space="preserve"> из системы был окончательно убран. С 14 февраля 2023 года </w:t>
            </w:r>
            <w:r>
              <w:rPr>
                <w:lang w:val="en-US"/>
              </w:rPr>
              <w:t>Microsoft</w:t>
            </w:r>
            <w:r>
              <w:t xml:space="preserve"> принудительно запретила запуск </w:t>
            </w:r>
            <w:r>
              <w:rPr>
                <w:lang w:val="en-US"/>
              </w:rPr>
              <w:t>IE</w:t>
            </w:r>
            <w:r>
              <w:t xml:space="preserve"> в последних версиях </w:t>
            </w:r>
            <w:r>
              <w:rPr>
                <w:lang w:val="en-US"/>
              </w:rPr>
              <w:t>Windows</w:t>
            </w:r>
            <w:r w:rsidRPr="00231E1E">
              <w:t xml:space="preserve"> 10 </w:t>
            </w:r>
            <w:r>
              <w:t xml:space="preserve">– вместо него теперь открывается </w:t>
            </w:r>
            <w:r>
              <w:rPr>
                <w:lang w:val="en-US"/>
              </w:rPr>
              <w:t>Edge</w:t>
            </w:r>
            <w:r>
              <w:t>.</w:t>
            </w:r>
          </w:p>
        </w:tc>
      </w:tr>
    </w:tbl>
    <w:p w14:paraId="1E87CF83" w14:textId="42571F0C" w:rsidR="00463388" w:rsidRPr="00BF3947" w:rsidRDefault="00463388" w:rsidP="00463388">
      <w:pPr>
        <w:jc w:val="center"/>
      </w:pPr>
      <w:r w:rsidRPr="00BF3947">
        <w:rPr>
          <w:lang w:val="en-US"/>
        </w:rPr>
        <w:lastRenderedPageBreak/>
        <w:t>4</w:t>
      </w:r>
      <w:r w:rsidRPr="00BF3947">
        <w:t>. Социальные сети</w:t>
      </w:r>
    </w:p>
    <w:tbl>
      <w:tblPr>
        <w:tblStyle w:val="a3"/>
        <w:tblW w:w="15446" w:type="dxa"/>
        <w:tblLook w:val="04A0" w:firstRow="1" w:lastRow="0" w:firstColumn="1" w:lastColumn="0" w:noHBand="0" w:noVBand="1"/>
      </w:tblPr>
      <w:tblGrid>
        <w:gridCol w:w="2617"/>
        <w:gridCol w:w="4093"/>
        <w:gridCol w:w="8736"/>
      </w:tblGrid>
      <w:tr w:rsidR="005777F9" w:rsidRPr="00BF3947" w14:paraId="4FD9DFF4" w14:textId="77777777" w:rsidTr="00BC54B5">
        <w:tc>
          <w:tcPr>
            <w:tcW w:w="2617" w:type="dxa"/>
            <w:vAlign w:val="center"/>
          </w:tcPr>
          <w:p w14:paraId="5B30A716" w14:textId="77777777" w:rsidR="00463388" w:rsidRPr="00BF3947" w:rsidRDefault="00463388" w:rsidP="00BC54B5">
            <w:pPr>
              <w:jc w:val="center"/>
              <w:rPr>
                <w:sz w:val="22"/>
                <w:szCs w:val="22"/>
              </w:rPr>
            </w:pPr>
            <w:r w:rsidRPr="00BF3947">
              <w:t>Название</w:t>
            </w:r>
          </w:p>
        </w:tc>
        <w:tc>
          <w:tcPr>
            <w:tcW w:w="4093" w:type="dxa"/>
            <w:vAlign w:val="center"/>
          </w:tcPr>
          <w:p w14:paraId="7486D04E" w14:textId="77777777" w:rsidR="00463388" w:rsidRPr="00BF3947" w:rsidRDefault="00463388" w:rsidP="00BC54B5">
            <w:pPr>
              <w:jc w:val="center"/>
              <w:rPr>
                <w:sz w:val="22"/>
                <w:szCs w:val="22"/>
              </w:rPr>
            </w:pPr>
            <w:r w:rsidRPr="00BF3947">
              <w:t>Год создания, участники</w:t>
            </w:r>
          </w:p>
        </w:tc>
        <w:tc>
          <w:tcPr>
            <w:tcW w:w="8736" w:type="dxa"/>
            <w:vAlign w:val="center"/>
          </w:tcPr>
          <w:p w14:paraId="72F22DF4" w14:textId="77777777" w:rsidR="00463388" w:rsidRPr="00BF3947" w:rsidRDefault="00463388" w:rsidP="00BC54B5">
            <w:pPr>
              <w:jc w:val="center"/>
              <w:rPr>
                <w:sz w:val="22"/>
                <w:szCs w:val="22"/>
              </w:rPr>
            </w:pPr>
            <w:r w:rsidRPr="00BF3947">
              <w:t>Описание</w:t>
            </w:r>
          </w:p>
        </w:tc>
      </w:tr>
      <w:tr w:rsidR="005777F9" w14:paraId="7CE93AA2" w14:textId="77777777" w:rsidTr="00BC54B5">
        <w:tc>
          <w:tcPr>
            <w:tcW w:w="2617" w:type="dxa"/>
          </w:tcPr>
          <w:p w14:paraId="61595C79" w14:textId="77777777" w:rsidR="00463388" w:rsidRPr="00463388" w:rsidRDefault="00463388" w:rsidP="00463388">
            <w:pPr>
              <w:rPr>
                <w:b/>
                <w:bCs/>
              </w:rPr>
            </w:pPr>
            <w:r w:rsidRPr="00463388">
              <w:rPr>
                <w:b/>
                <w:bCs/>
              </w:rPr>
              <w:t>Classmates</w:t>
            </w:r>
          </w:p>
          <w:p w14:paraId="3D6DE5C5" w14:textId="211BC25A" w:rsidR="00463388" w:rsidRPr="007241A9" w:rsidRDefault="00463388" w:rsidP="00BC54B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EA4C3D" wp14:editId="3D0D6CE1">
                  <wp:extent cx="1523089" cy="846161"/>
                  <wp:effectExtent l="0" t="0" r="127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849" cy="861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04BE9F68" w14:textId="67879719" w:rsidR="00463388" w:rsidRDefault="00463388" w:rsidP="00463388">
            <w:r>
              <w:rPr>
                <w:lang w:val="en-US"/>
              </w:rPr>
              <w:t>1995</w:t>
            </w:r>
            <w:r>
              <w:t xml:space="preserve"> г.</w:t>
            </w:r>
          </w:p>
          <w:p w14:paraId="57BC86E0" w14:textId="1248EDB8" w:rsidR="00463388" w:rsidRDefault="00463388" w:rsidP="00BC54B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2E2A8E" wp14:editId="209E6226">
                  <wp:extent cx="1446440" cy="1888537"/>
                  <wp:effectExtent l="0" t="0" r="444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39"/>
                          <a:stretch/>
                        </pic:blipFill>
                        <pic:spPr bwMode="auto">
                          <a:xfrm>
                            <a:off x="0" y="0"/>
                            <a:ext cx="1446440" cy="1888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3E2909" w14:textId="7F55E471" w:rsidR="00463388" w:rsidRPr="00463388" w:rsidRDefault="00463388" w:rsidP="00BC54B5">
            <w:pPr>
              <w:jc w:val="center"/>
            </w:pPr>
            <w:r w:rsidRPr="00463388">
              <w:t>Рэнди Конрадс</w:t>
            </w:r>
          </w:p>
        </w:tc>
        <w:tc>
          <w:tcPr>
            <w:tcW w:w="8736" w:type="dxa"/>
          </w:tcPr>
          <w:p w14:paraId="2E0664B6" w14:textId="1B41927A" w:rsidR="00966404" w:rsidRDefault="00463388" w:rsidP="00B523D1">
            <w:pPr>
              <w:jc w:val="both"/>
            </w:pPr>
            <w:r w:rsidRPr="00270BBA">
              <w:rPr>
                <w:b/>
                <w:bCs/>
              </w:rPr>
              <w:t>Сlassmates</w:t>
            </w:r>
            <w:r w:rsidRPr="00463388">
              <w:t xml:space="preserve"> (</w:t>
            </w:r>
            <w:r w:rsidR="00966404">
              <w:t>«</w:t>
            </w:r>
            <w:r w:rsidRPr="00463388">
              <w:t xml:space="preserve">Одноклассники») </w:t>
            </w:r>
            <w:r w:rsidR="00966404">
              <w:t>– перв</w:t>
            </w:r>
            <w:r w:rsidR="003204D9">
              <w:t>ый интернет-сервис, отдаленно напоминавший современные</w:t>
            </w:r>
            <w:r w:rsidR="00966404">
              <w:t xml:space="preserve"> </w:t>
            </w:r>
            <w:r w:rsidRPr="00463388">
              <w:t>соцсет</w:t>
            </w:r>
            <w:r w:rsidR="003204D9">
              <w:t>и</w:t>
            </w:r>
            <w:r w:rsidRPr="00463388">
              <w:t xml:space="preserve">. Он был основан 17 ноября 1995 года Рэнди Конрадсом. Первоначально </w:t>
            </w:r>
            <w:r w:rsidR="003204D9">
              <w:t>сервис</w:t>
            </w:r>
            <w:r w:rsidRPr="00463388">
              <w:t xml:space="preserve"> стремился помочь пользователям найти </w:t>
            </w:r>
            <w:r w:rsidR="00966404">
              <w:t xml:space="preserve">своих </w:t>
            </w:r>
            <w:r w:rsidRPr="00463388">
              <w:t>одноклассников</w:t>
            </w:r>
            <w:r w:rsidR="00966404">
              <w:t>, одногруппников, коллег и т. д.</w:t>
            </w:r>
            <w:r w:rsidRPr="00463388">
              <w:t xml:space="preserve"> </w:t>
            </w:r>
            <w:r w:rsidR="003204D9">
              <w:t>Д</w:t>
            </w:r>
            <w:r w:rsidR="00966404">
              <w:t>о стандартов и возможностей современных социальный сетей сайт не дотягивал. Он всего лишь позволял выполнить поиск по базам данных о тех, кто обучался в том или ином учебном заведении. Но для того времени это был настоящий фурор. Популярность ресурса подскочила в геометрической прогрессии.</w:t>
            </w:r>
          </w:p>
          <w:p w14:paraId="3327DA36" w14:textId="04C3D958" w:rsidR="00966404" w:rsidRDefault="00966404" w:rsidP="00B523D1">
            <w:pPr>
              <w:jc w:val="both"/>
            </w:pPr>
            <w:r>
              <w:t>Позже портал всё больше и больше менялся, становясь постепенно похожим на современные соцсети: появились профили, группы, возможность писать сообщения и играть в игры.</w:t>
            </w:r>
          </w:p>
          <w:p w14:paraId="6063A90B" w14:textId="77777777" w:rsidR="00966404" w:rsidRDefault="00966404" w:rsidP="00B523D1">
            <w:pPr>
              <w:jc w:val="both"/>
            </w:pPr>
          </w:p>
          <w:p w14:paraId="3C3CA095" w14:textId="43B1B99F" w:rsidR="00966404" w:rsidRDefault="00966404" w:rsidP="00B523D1">
            <w:pPr>
              <w:jc w:val="both"/>
            </w:pPr>
            <w:r>
              <w:t>П</w:t>
            </w:r>
            <w:r w:rsidRPr="00966404">
              <w:t>опулярность</w:t>
            </w:r>
            <w:r>
              <w:t xml:space="preserve"> этой социальной сети</w:t>
            </w:r>
            <w:r w:rsidRPr="00966404">
              <w:t xml:space="preserve"> не падает и сегодня — </w:t>
            </w:r>
            <w:r>
              <w:t>на данный момент ей</w:t>
            </w:r>
            <w:r w:rsidRPr="00966404">
              <w:t xml:space="preserve"> пользуются более 50 млн человек</w:t>
            </w:r>
            <w:r>
              <w:t>.</w:t>
            </w:r>
            <w:r w:rsidR="003204D9">
              <w:t xml:space="preserve"> </w:t>
            </w:r>
            <w:r>
              <w:t>В России был создан аналог этой соцсети – «Одноклассники».</w:t>
            </w:r>
          </w:p>
        </w:tc>
      </w:tr>
      <w:tr w:rsidR="005777F9" w14:paraId="0D919C24" w14:textId="77777777" w:rsidTr="00BC54B5">
        <w:tc>
          <w:tcPr>
            <w:tcW w:w="2617" w:type="dxa"/>
          </w:tcPr>
          <w:p w14:paraId="769E8228" w14:textId="179CDE3F" w:rsidR="00966404" w:rsidRPr="00966404" w:rsidRDefault="00966404" w:rsidP="004633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SixDegrees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3D4497" wp14:editId="6E0EFDFD">
                  <wp:extent cx="1473958" cy="547445"/>
                  <wp:effectExtent l="0" t="0" r="0" b="508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074" cy="557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485884F7" w14:textId="77777777" w:rsidR="00966404" w:rsidRDefault="00966404" w:rsidP="00463388">
            <w:r>
              <w:rPr>
                <w:lang w:val="en-US"/>
              </w:rPr>
              <w:t xml:space="preserve">1997 </w:t>
            </w:r>
            <w:r>
              <w:t>г.</w:t>
            </w:r>
          </w:p>
          <w:p w14:paraId="2C2BDC30" w14:textId="77777777" w:rsidR="00966404" w:rsidRDefault="00966404" w:rsidP="009664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FD9B6" wp14:editId="18B19D1A">
                  <wp:extent cx="1335621" cy="178117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85" cy="18055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F426FA" w14:textId="56EB8B51" w:rsidR="00966404" w:rsidRPr="00966404" w:rsidRDefault="00966404" w:rsidP="00966404">
            <w:pPr>
              <w:jc w:val="center"/>
            </w:pPr>
            <w:r>
              <w:t>Эндрю Вайнрайх</w:t>
            </w:r>
          </w:p>
        </w:tc>
        <w:tc>
          <w:tcPr>
            <w:tcW w:w="8736" w:type="dxa"/>
          </w:tcPr>
          <w:p w14:paraId="0CEC1D18" w14:textId="77777777" w:rsidR="00966404" w:rsidRDefault="00966404" w:rsidP="00B523D1">
            <w:pPr>
              <w:jc w:val="both"/>
            </w:pPr>
            <w:r w:rsidRPr="00270BBA">
              <w:rPr>
                <w:b/>
                <w:bCs/>
                <w:lang w:val="en-US"/>
              </w:rPr>
              <w:t>SixDegrees</w:t>
            </w:r>
            <w:r w:rsidRPr="00966404">
              <w:t xml:space="preserve"> </w:t>
            </w:r>
            <w:r>
              <w:t xml:space="preserve">(«6 градусов») – первая социальная сеть в современном понимании. </w:t>
            </w:r>
            <w:r w:rsidRPr="00966404">
              <w:t xml:space="preserve">Ее назвали в честь теории </w:t>
            </w:r>
            <w:r w:rsidR="00097B8E">
              <w:t>6</w:t>
            </w:r>
            <w:r w:rsidRPr="00966404">
              <w:t xml:space="preserve"> рукопожатий. </w:t>
            </w:r>
            <w:r w:rsidR="00097B8E" w:rsidRPr="00097B8E">
              <w:t>С</w:t>
            </w:r>
            <w:r w:rsidR="00097B8E">
              <w:t>оцс</w:t>
            </w:r>
            <w:r w:rsidR="00097B8E" w:rsidRPr="00097B8E">
              <w:t xml:space="preserve">еть была запущена в 1997 году и набрала около 3,5 млн зарегистрированных пользователей. </w:t>
            </w:r>
            <w:r w:rsidRPr="00966404">
              <w:t>Сеть позволяла пользователям переписываться с друзьями, членами семьи, знакомыми. Пользователи могли отправлять сообщения и постить информацию для людей из первого, второго и третьего уровня связей, а также видеть их связи с любым пользователем на сайте.</w:t>
            </w:r>
          </w:p>
          <w:p w14:paraId="0A1392E6" w14:textId="77777777" w:rsidR="00097B8E" w:rsidRDefault="00097B8E" w:rsidP="00B523D1">
            <w:pPr>
              <w:jc w:val="both"/>
            </w:pPr>
          </w:p>
          <w:p w14:paraId="668814C4" w14:textId="66014687" w:rsidR="00097B8E" w:rsidRPr="00097B8E" w:rsidRDefault="00097B8E" w:rsidP="00B523D1">
            <w:pPr>
              <w:jc w:val="both"/>
            </w:pPr>
            <w:r>
              <w:t>Однако, в</w:t>
            </w:r>
            <w:r w:rsidRPr="00097B8E">
              <w:t xml:space="preserve"> </w:t>
            </w:r>
            <w:r>
              <w:t>90-х годах</w:t>
            </w:r>
            <w:r w:rsidRPr="00097B8E">
              <w:t xml:space="preserve"> инфраструктура </w:t>
            </w:r>
            <w:r>
              <w:t>и</w:t>
            </w:r>
            <w:r w:rsidRPr="00097B8E">
              <w:t xml:space="preserve">нтернета не была готова для развития социальных сетей. На сайте были миллионы зарегистрированных пользователей, но рост был ограничен из-за того, что недостаточно людей имели подключение к </w:t>
            </w:r>
            <w:r>
              <w:t>и</w:t>
            </w:r>
            <w:r w:rsidRPr="00097B8E">
              <w:t>нтернету.</w:t>
            </w:r>
            <w:r>
              <w:t xml:space="preserve"> В итоге, в 2000 г</w:t>
            </w:r>
            <w:r w:rsidR="00C35176">
              <w:t>оду</w:t>
            </w:r>
            <w:r>
              <w:t xml:space="preserve"> соцсеть была закрыта</w:t>
            </w:r>
            <w:r w:rsidR="00B77329">
              <w:t>.</w:t>
            </w:r>
          </w:p>
        </w:tc>
      </w:tr>
      <w:tr w:rsidR="005777F9" w14:paraId="220E04DC" w14:textId="77777777" w:rsidTr="0077190E">
        <w:tc>
          <w:tcPr>
            <w:tcW w:w="2617" w:type="dxa"/>
            <w:shd w:val="clear" w:color="auto" w:fill="FFFF00"/>
          </w:tcPr>
          <w:p w14:paraId="30D07B81" w14:textId="77777777" w:rsidR="0077190E" w:rsidRDefault="0077190E" w:rsidP="004633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LiveJournal (</w:t>
            </w:r>
            <w:r>
              <w:rPr>
                <w:b/>
                <w:bCs/>
              </w:rPr>
              <w:t>Живой журнал</w:t>
            </w:r>
            <w:r>
              <w:rPr>
                <w:b/>
                <w:bCs/>
                <w:lang w:val="en-US"/>
              </w:rPr>
              <w:t>)</w:t>
            </w:r>
          </w:p>
          <w:p w14:paraId="2E17F769" w14:textId="1FD50327" w:rsidR="0077190E" w:rsidRDefault="0077190E" w:rsidP="0077190E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A901C8" wp14:editId="3690D846">
                  <wp:extent cx="1207827" cy="1207827"/>
                  <wp:effectExtent l="0" t="0" r="0" b="0"/>
                  <wp:docPr id="67" name="Рисунок 67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931" cy="1234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00"/>
          </w:tcPr>
          <w:p w14:paraId="4368032B" w14:textId="77777777" w:rsidR="0077190E" w:rsidRDefault="0077190E" w:rsidP="00463388">
            <w:r>
              <w:t>1999 г.</w:t>
            </w:r>
          </w:p>
          <w:p w14:paraId="6C1E47B4" w14:textId="77777777" w:rsidR="00466D7F" w:rsidRDefault="00466D7F" w:rsidP="00466D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AEF87D" wp14:editId="629BD32E">
                  <wp:extent cx="2306471" cy="1538047"/>
                  <wp:effectExtent l="0" t="0" r="0" b="508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227" cy="1549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B4CC9" w14:textId="0EAEA634" w:rsidR="00466D7F" w:rsidRPr="00BF3947" w:rsidRDefault="00466D7F" w:rsidP="005B0960">
            <w:pPr>
              <w:jc w:val="center"/>
            </w:pPr>
            <w:r>
              <w:t>Брэд Фицпатрик</w:t>
            </w:r>
          </w:p>
        </w:tc>
        <w:tc>
          <w:tcPr>
            <w:tcW w:w="8736" w:type="dxa"/>
            <w:shd w:val="clear" w:color="auto" w:fill="FFFF00"/>
          </w:tcPr>
          <w:p w14:paraId="47A08F17" w14:textId="7BA8CE23" w:rsidR="00466D7F" w:rsidRDefault="00466D7F" w:rsidP="00B523D1">
            <w:pPr>
              <w:jc w:val="both"/>
            </w:pPr>
            <w:r w:rsidRPr="00270BBA">
              <w:rPr>
                <w:b/>
                <w:bCs/>
              </w:rPr>
              <w:t>Живой Журнал</w:t>
            </w:r>
            <w:r w:rsidRPr="00466D7F">
              <w:t xml:space="preserve"> </w:t>
            </w:r>
            <w:r>
              <w:t>–</w:t>
            </w:r>
            <w:r w:rsidRPr="00466D7F">
              <w:t xml:space="preserve"> блог-платформа для ведения онлайн-дневников (блогов). Предоставляет возможность публиковать свои и комментировать чужие записи, вести коллективные блоги («сообщества»), добавлять в друзья других пользователей и следить за их записями в «ленте друзей» («френдленте»).</w:t>
            </w:r>
            <w:r>
              <w:t xml:space="preserve"> Сервис создал американский программист Брэд Фицпатрик.</w:t>
            </w:r>
          </w:p>
          <w:p w14:paraId="759E3560" w14:textId="77777777" w:rsidR="00466D7F" w:rsidRDefault="00466D7F" w:rsidP="00B523D1">
            <w:pPr>
              <w:jc w:val="both"/>
            </w:pPr>
          </w:p>
          <w:p w14:paraId="5D3DAC76" w14:textId="5D2AC612" w:rsidR="0077190E" w:rsidRPr="00466D7F" w:rsidRDefault="00466D7F" w:rsidP="00B523D1">
            <w:pPr>
              <w:jc w:val="both"/>
            </w:pPr>
            <w:r>
              <w:t>5 января 2005 года компания Six Apart, производившая программное обеспечение для блогов, приобрела Danga Interactive – управляющую компанию LiveJournal, принадлежавшую Фицпатрику. 3 декабря 2007 года компания Six Apart продала службу российской компании SUP Media, с октября 2006 года обслуживавшей кириллический сегмент.</w:t>
            </w:r>
          </w:p>
        </w:tc>
      </w:tr>
      <w:tr w:rsidR="005777F9" w14:paraId="48DB515E" w14:textId="77777777" w:rsidTr="00BC54B5">
        <w:tc>
          <w:tcPr>
            <w:tcW w:w="2617" w:type="dxa"/>
          </w:tcPr>
          <w:p w14:paraId="054546F3" w14:textId="77777777" w:rsidR="00097B8E" w:rsidRDefault="00097B8E" w:rsidP="004633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Friendster</w:t>
            </w:r>
          </w:p>
          <w:p w14:paraId="061E0315" w14:textId="2A111372" w:rsidR="00097B8E" w:rsidRDefault="00097B8E" w:rsidP="00097B8E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2A9547" wp14:editId="598A6F96">
                  <wp:extent cx="1241946" cy="1241946"/>
                  <wp:effectExtent l="0" t="0" r="0" b="0"/>
                  <wp:docPr id="43" name="Рисунок 43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4599" cy="1254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5BA5839D" w14:textId="77777777" w:rsidR="00097B8E" w:rsidRDefault="00097B8E" w:rsidP="00463388">
            <w:r>
              <w:rPr>
                <w:lang w:val="en-US"/>
              </w:rPr>
              <w:t xml:space="preserve">2002 </w:t>
            </w:r>
            <w:r>
              <w:t>г.</w:t>
            </w:r>
          </w:p>
          <w:p w14:paraId="0F4AAD57" w14:textId="77777777" w:rsidR="00097B8E" w:rsidRDefault="00097B8E" w:rsidP="00097B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9A50D0" wp14:editId="013E941D">
                  <wp:extent cx="1665027" cy="1665027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064" cy="16680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68EE88" w14:textId="7B27D2A5" w:rsidR="00097B8E" w:rsidRPr="00097B8E" w:rsidRDefault="00097B8E" w:rsidP="00C35176">
            <w:pPr>
              <w:jc w:val="center"/>
            </w:pPr>
            <w:r>
              <w:t>Джонатан Абрамс</w:t>
            </w:r>
          </w:p>
        </w:tc>
        <w:tc>
          <w:tcPr>
            <w:tcW w:w="8736" w:type="dxa"/>
          </w:tcPr>
          <w:p w14:paraId="21C344E5" w14:textId="3D9D1A54" w:rsidR="00097B8E" w:rsidRPr="00097B8E" w:rsidRDefault="00097B8E" w:rsidP="00B523D1">
            <w:pPr>
              <w:jc w:val="both"/>
            </w:pPr>
            <w:r w:rsidRPr="00270BBA">
              <w:rPr>
                <w:b/>
                <w:bCs/>
                <w:lang w:val="en-US"/>
              </w:rPr>
              <w:t>Friendster</w:t>
            </w:r>
            <w:r w:rsidRPr="00097B8E">
              <w:t xml:space="preserve"> </w:t>
            </w:r>
            <w:r>
              <w:t>одновременно являлся и социальной сетью, и сайтом знакомств</w:t>
            </w:r>
            <w:r w:rsidRPr="00097B8E">
              <w:t xml:space="preserve">. Он был разработан Джонатаном Абрамсом в 2002 году. </w:t>
            </w:r>
            <w:r w:rsidRPr="00097B8E">
              <w:rPr>
                <w:lang w:val="en-US"/>
              </w:rPr>
              <w:t>Friendster</w:t>
            </w:r>
            <w:r w:rsidRPr="00097B8E">
              <w:t xml:space="preserve"> помогал встречаться друзьям, что основано на предположении, что друзья будут лучшей парой. В первые 3 месяца на сайте было зарегистрировано 3 миллиона пользователей.</w:t>
            </w:r>
          </w:p>
          <w:p w14:paraId="7BC9E39E" w14:textId="77777777" w:rsidR="00097B8E" w:rsidRPr="00097B8E" w:rsidRDefault="00097B8E" w:rsidP="00B523D1">
            <w:pPr>
              <w:jc w:val="both"/>
            </w:pPr>
          </w:p>
          <w:p w14:paraId="7C93B031" w14:textId="1AE0BCA0" w:rsidR="00097B8E" w:rsidRPr="00097B8E" w:rsidRDefault="00097B8E" w:rsidP="00B523D1">
            <w:pPr>
              <w:jc w:val="both"/>
            </w:pPr>
            <w:r w:rsidRPr="00097B8E">
              <w:t xml:space="preserve">В 2012 году на </w:t>
            </w:r>
            <w:r w:rsidRPr="00097B8E">
              <w:rPr>
                <w:lang w:val="en-US"/>
              </w:rPr>
              <w:t>Friendster</w:t>
            </w:r>
            <w:r w:rsidRPr="00097B8E">
              <w:t xml:space="preserve"> было зарегистрировано 115 миллионов пользователей. </w:t>
            </w:r>
            <w:r>
              <w:t>Однако с</w:t>
            </w:r>
            <w:r w:rsidRPr="00097B8E">
              <w:t xml:space="preserve">о временем у сайта появилось много конкурентов: </w:t>
            </w:r>
            <w:r w:rsidRPr="00097B8E">
              <w:rPr>
                <w:lang w:val="en-US"/>
              </w:rPr>
              <w:t>MySpace</w:t>
            </w:r>
            <w:r w:rsidRPr="00097B8E">
              <w:t xml:space="preserve">, </w:t>
            </w:r>
            <w:r w:rsidRPr="00097B8E">
              <w:rPr>
                <w:lang w:val="en-US"/>
              </w:rPr>
              <w:t>LinkedIn</w:t>
            </w:r>
            <w:r w:rsidRPr="00097B8E">
              <w:t xml:space="preserve"> и </w:t>
            </w:r>
            <w:r w:rsidRPr="00097B8E">
              <w:rPr>
                <w:lang w:val="en-US"/>
              </w:rPr>
              <w:t>Facebook</w:t>
            </w:r>
            <w:r w:rsidRPr="00097B8E">
              <w:t>, вследствие этого популярность сайта и прибыль стали падать. 14 июня 2015 года работа с</w:t>
            </w:r>
            <w:r w:rsidR="003204D9">
              <w:t>оцсети</w:t>
            </w:r>
            <w:r w:rsidRPr="00097B8E">
              <w:t xml:space="preserve"> была официально остановлена.</w:t>
            </w:r>
          </w:p>
        </w:tc>
      </w:tr>
      <w:tr w:rsidR="005777F9" w14:paraId="567E1714" w14:textId="77777777" w:rsidTr="00BC54B5">
        <w:tc>
          <w:tcPr>
            <w:tcW w:w="2617" w:type="dxa"/>
          </w:tcPr>
          <w:p w14:paraId="64F3817B" w14:textId="77777777" w:rsidR="00C35176" w:rsidRDefault="00C35176" w:rsidP="004633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LinkedIn</w:t>
            </w:r>
          </w:p>
          <w:p w14:paraId="08A6B272" w14:textId="58983C73" w:rsidR="00C35176" w:rsidRDefault="00C35176" w:rsidP="00463388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3E175F" wp14:editId="2D51E704">
                  <wp:extent cx="1473835" cy="368507"/>
                  <wp:effectExtent l="0" t="0" r="0" b="0"/>
                  <wp:docPr id="50" name="Рисунок 50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53" cy="38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2B7FEBC7" w14:textId="77777777" w:rsidR="00C35176" w:rsidRDefault="00C35176" w:rsidP="00463388">
            <w:r>
              <w:rPr>
                <w:lang w:val="en-US"/>
              </w:rPr>
              <w:t xml:space="preserve">2002 </w:t>
            </w:r>
            <w:r>
              <w:t>г.</w:t>
            </w:r>
          </w:p>
          <w:p w14:paraId="0F93BA70" w14:textId="77777777" w:rsidR="005138EC" w:rsidRDefault="005138EC" w:rsidP="005138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949FE1" wp14:editId="239AB1F6">
                  <wp:extent cx="1453487" cy="2179398"/>
                  <wp:effectExtent l="0" t="0" r="0" b="0"/>
                  <wp:docPr id="51" name="Рисунок 51" descr="Хоффман в 2011 год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Хоффман в 2011 год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851" cy="220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88133" w14:textId="134D09B3" w:rsidR="005138EC" w:rsidRPr="00C35176" w:rsidRDefault="005138EC" w:rsidP="005138EC">
            <w:pPr>
              <w:jc w:val="center"/>
            </w:pPr>
            <w:r>
              <w:t>Рид Хоффман</w:t>
            </w:r>
          </w:p>
        </w:tc>
        <w:tc>
          <w:tcPr>
            <w:tcW w:w="8736" w:type="dxa"/>
          </w:tcPr>
          <w:p w14:paraId="41C554AD" w14:textId="20E29006" w:rsidR="005138EC" w:rsidRDefault="00C35176" w:rsidP="00B523D1">
            <w:pPr>
              <w:jc w:val="both"/>
            </w:pPr>
            <w:r w:rsidRPr="00270BBA">
              <w:rPr>
                <w:b/>
                <w:bCs/>
                <w:lang w:val="en-US"/>
              </w:rPr>
              <w:t>LinkedIn</w:t>
            </w:r>
            <w:r w:rsidRPr="00C35176">
              <w:t xml:space="preserve"> </w:t>
            </w:r>
            <w:r>
              <w:t>–</w:t>
            </w:r>
            <w:r w:rsidRPr="00C35176">
              <w:t xml:space="preserve"> социальная сеть для поиска и установления деловых контактов. В </w:t>
            </w:r>
            <w:r w:rsidRPr="00C35176">
              <w:rPr>
                <w:lang w:val="en-US"/>
              </w:rPr>
              <w:t>LinkedIn</w:t>
            </w:r>
            <w:r w:rsidRPr="00C35176">
              <w:t xml:space="preserve"> зарегистрировано более 750 млн пользователей</w:t>
            </w:r>
            <w:r w:rsidR="005138EC">
              <w:t>,</w:t>
            </w:r>
            <w:r w:rsidRPr="00C35176">
              <w:t xml:space="preserve"> представляющих 150 отраслей бизнеса из 200 стран</w:t>
            </w:r>
            <w:r w:rsidR="005138EC">
              <w:t xml:space="preserve"> мира</w:t>
            </w:r>
            <w:r w:rsidRPr="00C35176">
              <w:t>.</w:t>
            </w:r>
            <w:r w:rsidR="003204D9">
              <w:t xml:space="preserve"> </w:t>
            </w:r>
            <w:r w:rsidR="005138EC">
              <w:t>Социальная сеть была основана Ридом Хоффманом в декабре 2002 года, запущена в мае 2003 года.</w:t>
            </w:r>
          </w:p>
          <w:p w14:paraId="22ED8A3C" w14:textId="0DDCF644" w:rsidR="005138EC" w:rsidRDefault="005138EC" w:rsidP="00B523D1">
            <w:pPr>
              <w:jc w:val="both"/>
            </w:pPr>
          </w:p>
          <w:p w14:paraId="1BBCF2A0" w14:textId="66009E27" w:rsidR="005138EC" w:rsidRDefault="005138EC" w:rsidP="00B523D1">
            <w:pPr>
              <w:jc w:val="both"/>
            </w:pPr>
            <w:r w:rsidRPr="00C35176">
              <w:t xml:space="preserve">В июне 2016 года сайт был приобретён компанией </w:t>
            </w:r>
            <w:r w:rsidRPr="00C35176">
              <w:rPr>
                <w:lang w:val="en-US"/>
              </w:rPr>
              <w:t>Microsoft</w:t>
            </w:r>
            <w:r w:rsidRPr="00C35176">
              <w:t xml:space="preserve">. </w:t>
            </w:r>
            <w:r>
              <w:t xml:space="preserve">Вскоре после </w:t>
            </w:r>
            <w:r w:rsidR="003204D9">
              <w:t>этого</w:t>
            </w:r>
            <w:r>
              <w:t xml:space="preserve">, 19 января 2017 года, была представлена ​​новая версия </w:t>
            </w:r>
            <w:r w:rsidR="003204D9">
              <w:t>сайта, которая</w:t>
            </w:r>
            <w:r>
              <w:t xml:space="preserve"> должна была упростить работу пользователей на мобильных и настольных компьютерах. Некоторые изменения были внесены в соответствии с отзывами, полученными от ранее запущенного мобильного приложения. Функции, которые не использовались активно, были удалены.</w:t>
            </w:r>
          </w:p>
          <w:p w14:paraId="3D6764FA" w14:textId="4299AD34" w:rsidR="003204D9" w:rsidRDefault="003204D9" w:rsidP="00B523D1">
            <w:pPr>
              <w:jc w:val="both"/>
            </w:pPr>
          </w:p>
          <w:p w14:paraId="1C966A53" w14:textId="2A688A70" w:rsidR="003204D9" w:rsidRDefault="003204D9" w:rsidP="00B523D1">
            <w:pPr>
              <w:jc w:val="both"/>
            </w:pPr>
            <w:r w:rsidRPr="00C35176">
              <w:t xml:space="preserve">С 17 ноября 2016 года </w:t>
            </w:r>
            <w:r>
              <w:t xml:space="preserve">соцсеть </w:t>
            </w:r>
            <w:r w:rsidRPr="00C35176">
              <w:t>заблокирован</w:t>
            </w:r>
            <w:r>
              <w:t>а</w:t>
            </w:r>
            <w:r w:rsidRPr="00C35176">
              <w:t xml:space="preserve"> на территории РФ за нарушение правил хранения персональных данных российских пользователей.</w:t>
            </w:r>
          </w:p>
          <w:p w14:paraId="0655E3D1" w14:textId="77777777" w:rsidR="005138EC" w:rsidRDefault="005138EC" w:rsidP="00B523D1">
            <w:pPr>
              <w:jc w:val="both"/>
            </w:pPr>
          </w:p>
          <w:p w14:paraId="16836E63" w14:textId="77777777" w:rsidR="00C35176" w:rsidRDefault="005138EC" w:rsidP="00B523D1">
            <w:pPr>
              <w:jc w:val="both"/>
            </w:pPr>
            <w:r>
              <w:lastRenderedPageBreak/>
              <w:t>В 2019 году LinkedIn запустил глобальную функцию Open for Business, которая позволяет находить фрилансеров на платформе. LinkedIn Events был запущен в том же году.</w:t>
            </w:r>
          </w:p>
          <w:p w14:paraId="563A116A" w14:textId="77777777" w:rsidR="005138EC" w:rsidRDefault="005138EC" w:rsidP="00B523D1">
            <w:pPr>
              <w:jc w:val="both"/>
            </w:pPr>
          </w:p>
          <w:p w14:paraId="0D216DCD" w14:textId="66550081" w:rsidR="005138EC" w:rsidRPr="005138EC" w:rsidRDefault="005138EC" w:rsidP="00B523D1">
            <w:pPr>
              <w:jc w:val="both"/>
            </w:pPr>
            <w:r w:rsidRPr="005138EC">
              <w:t>На 2020 год общее число пользователей LinkedIn достигло 675 миллионов, из них 310 миллионов активных.</w:t>
            </w:r>
          </w:p>
        </w:tc>
      </w:tr>
      <w:tr w:rsidR="005777F9" w14:paraId="657FC276" w14:textId="77777777" w:rsidTr="00BC54B5">
        <w:tc>
          <w:tcPr>
            <w:tcW w:w="2617" w:type="dxa"/>
          </w:tcPr>
          <w:p w14:paraId="011056C5" w14:textId="77777777" w:rsidR="00C35176" w:rsidRDefault="00C35176" w:rsidP="004633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MySpace</w:t>
            </w:r>
          </w:p>
          <w:p w14:paraId="719318C3" w14:textId="6BB42B6F" w:rsidR="00C35176" w:rsidRDefault="00C35176" w:rsidP="00463388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FFEE96" wp14:editId="5B7D0F31">
                  <wp:extent cx="1473835" cy="221679"/>
                  <wp:effectExtent l="0" t="0" r="0" b="6985"/>
                  <wp:docPr id="47" name="Рисунок 47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740" cy="242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0A847B2D" w14:textId="77777777" w:rsidR="00C35176" w:rsidRDefault="00C35176" w:rsidP="00463388">
            <w:r>
              <w:rPr>
                <w:lang w:val="en-US"/>
              </w:rPr>
              <w:t xml:space="preserve">2003 </w:t>
            </w:r>
            <w:r>
              <w:t>г.</w:t>
            </w:r>
          </w:p>
          <w:p w14:paraId="4AE18AE4" w14:textId="77777777" w:rsidR="00C35176" w:rsidRDefault="00C35176" w:rsidP="00C351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0B1D03" wp14:editId="687E1B33">
                  <wp:extent cx="2422477" cy="1363448"/>
                  <wp:effectExtent l="0" t="0" r="0" b="8255"/>
                  <wp:docPr id="48" name="Рисунок 48" descr="PHOTO: Chris DeWolfe and Tom Anderson arrive at the 20th Annual Producers Guild Awards held at the Palladium, Jan. 24, 2009, in Hollywood, Calif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HOTO: Chris DeWolfe and Tom Anderson arrive at the 20th Annual Producers Guild Awards held at the Palladium, Jan. 24, 2009, in Hollywood, Calif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874" cy="138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29EF05" w14:textId="3A65C61A" w:rsidR="00C35176" w:rsidRPr="003204D9" w:rsidRDefault="00C35176" w:rsidP="00C35176">
            <w:pPr>
              <w:jc w:val="center"/>
            </w:pPr>
            <w:r>
              <w:t>Крис Девольф и Том Андерсон</w:t>
            </w:r>
          </w:p>
        </w:tc>
        <w:tc>
          <w:tcPr>
            <w:tcW w:w="8736" w:type="dxa"/>
          </w:tcPr>
          <w:p w14:paraId="48237ED8" w14:textId="17931681" w:rsidR="00C35176" w:rsidRPr="00C35176" w:rsidRDefault="00C35176" w:rsidP="00B523D1">
            <w:pPr>
              <w:jc w:val="both"/>
            </w:pPr>
            <w:r w:rsidRPr="00270BBA">
              <w:rPr>
                <w:b/>
                <w:bCs/>
                <w:lang w:val="en-US"/>
              </w:rPr>
              <w:t>MySpace</w:t>
            </w:r>
            <w:r w:rsidRPr="00C35176">
              <w:t xml:space="preserve"> («</w:t>
            </w:r>
            <w:r>
              <w:t>М</w:t>
            </w:r>
            <w:r w:rsidRPr="00C35176">
              <w:t>оё пространство») — международная социальная сеть, которая начала работать в августе 2003 года. Это сайт сетевых сообществ и блог-платформа, в которой представлена возможность создания сообществ по интересам, персональных профилей, ведения блогов, размещения фото и виде</w:t>
            </w:r>
            <w:r>
              <w:t>о</w:t>
            </w:r>
            <w:r w:rsidRPr="00C35176">
              <w:t xml:space="preserve">, а также возможность прослушивания </w:t>
            </w:r>
            <w:r>
              <w:t>песен</w:t>
            </w:r>
            <w:r w:rsidRPr="00C35176">
              <w:t xml:space="preserve"> популярных исполнителей.</w:t>
            </w:r>
          </w:p>
          <w:p w14:paraId="14C6074E" w14:textId="77777777" w:rsidR="00C35176" w:rsidRPr="00C35176" w:rsidRDefault="00C35176" w:rsidP="00B523D1">
            <w:pPr>
              <w:jc w:val="both"/>
            </w:pPr>
          </w:p>
          <w:p w14:paraId="390F993D" w14:textId="7DF45680" w:rsidR="00C35176" w:rsidRDefault="00C35176" w:rsidP="00B523D1">
            <w:pPr>
              <w:jc w:val="both"/>
            </w:pPr>
            <w:r w:rsidRPr="00C35176">
              <w:t xml:space="preserve">Долгое время </w:t>
            </w:r>
            <w:r w:rsidRPr="00C35176">
              <w:rPr>
                <w:lang w:val="en-US"/>
              </w:rPr>
              <w:t>MySpace</w:t>
            </w:r>
            <w:r w:rsidRPr="00C35176">
              <w:t xml:space="preserve"> оставалась самой популярной социальной сетью в США и во всём мире. Но </w:t>
            </w:r>
            <w:r w:rsidR="003204D9">
              <w:t>позднее её</w:t>
            </w:r>
            <w:r w:rsidRPr="00C35176">
              <w:t xml:space="preserve"> посещаемость </w:t>
            </w:r>
            <w:r w:rsidR="003204D9">
              <w:t>стала</w:t>
            </w:r>
            <w:r w:rsidRPr="00C35176">
              <w:t xml:space="preserve"> снижат</w:t>
            </w:r>
            <w:r w:rsidR="003204D9">
              <w:t>ь</w:t>
            </w:r>
            <w:r w:rsidRPr="00C35176">
              <w:t>ся. «</w:t>
            </w:r>
            <w:r>
              <w:t>У</w:t>
            </w:r>
            <w:r w:rsidRPr="00C35176">
              <w:t xml:space="preserve">бийцей» </w:t>
            </w:r>
            <w:r w:rsidRPr="00C35176">
              <w:rPr>
                <w:lang w:val="en-US"/>
              </w:rPr>
              <w:t>MySpace</w:t>
            </w:r>
            <w:r w:rsidRPr="00C35176">
              <w:t xml:space="preserve"> стала конкурирующая социальная сеть </w:t>
            </w:r>
            <w:r w:rsidRPr="00C35176">
              <w:rPr>
                <w:lang w:val="en-US"/>
              </w:rPr>
              <w:t>Facebook</w:t>
            </w:r>
            <w:r w:rsidRPr="00C35176">
              <w:t>, обошедшая её по посещаемости в апреле 2008 года.</w:t>
            </w:r>
          </w:p>
          <w:p w14:paraId="079B2313" w14:textId="659D4865" w:rsidR="00C35176" w:rsidRDefault="00C35176" w:rsidP="00B523D1">
            <w:pPr>
              <w:jc w:val="both"/>
            </w:pPr>
          </w:p>
          <w:p w14:paraId="5DEF493E" w14:textId="29E23565" w:rsidR="00C35176" w:rsidRDefault="00C35176" w:rsidP="00B523D1">
            <w:pPr>
              <w:jc w:val="both"/>
            </w:pPr>
            <w:r w:rsidRPr="00C35176">
              <w:t xml:space="preserve">8 января 2008 года была запущена бета-версия MySpace на русском языке. Однако уже через 1,5 года </w:t>
            </w:r>
            <w:r>
              <w:t>–</w:t>
            </w:r>
            <w:r w:rsidRPr="00C35176">
              <w:t xml:space="preserve"> 14 августа 2009 года было объявлено о</w:t>
            </w:r>
            <w:r>
              <w:t xml:space="preserve"> </w:t>
            </w:r>
            <w:r w:rsidRPr="00C35176">
              <w:t xml:space="preserve">закрытии российского подразделения. Генеральный директор русского MySpace Александр Туркот объяснил закрытие категорическим нежеланием Руперта Мёрдока развивать сеть в России. Тем не менее </w:t>
            </w:r>
            <w:r>
              <w:t xml:space="preserve">были </w:t>
            </w:r>
            <w:r w:rsidRPr="00C35176">
              <w:t>сохранены русскоязычный интерфейс и профили российских пользователей.</w:t>
            </w:r>
          </w:p>
          <w:p w14:paraId="327BE92F" w14:textId="77777777" w:rsidR="00C35176" w:rsidRPr="00230834" w:rsidRDefault="00C35176" w:rsidP="00B523D1">
            <w:pPr>
              <w:jc w:val="both"/>
            </w:pPr>
          </w:p>
          <w:p w14:paraId="6AC36828" w14:textId="2CDFDFB6" w:rsidR="00C35176" w:rsidRPr="00C35176" w:rsidRDefault="00C35176" w:rsidP="00B523D1">
            <w:pPr>
              <w:jc w:val="both"/>
            </w:pPr>
            <w:r>
              <w:t>С лета 2014 до начала 2015 года сайт MySpace был недоступен. Позднее сайт заработал с обновленным интерфейсом.</w:t>
            </w:r>
          </w:p>
        </w:tc>
      </w:tr>
      <w:tr w:rsidR="005777F9" w14:paraId="4F4CA4FE" w14:textId="77777777" w:rsidTr="00BC54B5">
        <w:tc>
          <w:tcPr>
            <w:tcW w:w="2617" w:type="dxa"/>
          </w:tcPr>
          <w:p w14:paraId="2A4713DF" w14:textId="248B7B5A" w:rsidR="002C2A8F" w:rsidRPr="005138EC" w:rsidRDefault="005138EC" w:rsidP="005B0960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Facebook</w:t>
            </w:r>
            <w:r w:rsidR="002C2A8F">
              <w:rPr>
                <w:noProof/>
              </w:rPr>
              <w:drawing>
                <wp:inline distT="0" distB="0" distL="0" distR="0" wp14:anchorId="25C748E1" wp14:editId="50597E9E">
                  <wp:extent cx="1453486" cy="1453486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417" cy="146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3B8A4172" w14:textId="41FD8150" w:rsidR="00D843CD" w:rsidRDefault="005138EC" w:rsidP="00D843CD">
            <w:pPr>
              <w:rPr>
                <w:noProof/>
              </w:rPr>
            </w:pPr>
            <w:r>
              <w:t>2004 г.</w:t>
            </w:r>
            <w:r w:rsidR="00D843CD">
              <w:rPr>
                <w:noProof/>
              </w:rPr>
              <w:t xml:space="preserve"> </w:t>
            </w:r>
          </w:p>
          <w:p w14:paraId="12003CA4" w14:textId="727632DD" w:rsidR="00C35176" w:rsidRDefault="00D843CD" w:rsidP="00D843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8DEAEA" wp14:editId="4379F191">
                  <wp:extent cx="2197289" cy="442797"/>
                  <wp:effectExtent l="0" t="0" r="0" b="0"/>
                  <wp:docPr id="53" name="Рисунок 53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73" cy="457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DD5E29" w14:textId="3657A9DD" w:rsidR="00D843CD" w:rsidRDefault="00D843CD" w:rsidP="00D843CD">
            <w:pPr>
              <w:jc w:val="center"/>
            </w:pPr>
            <w:r>
              <w:rPr>
                <w:lang w:val="en-US"/>
              </w:rPr>
              <w:t>Meta</w:t>
            </w:r>
            <w:r w:rsidRPr="005138EC">
              <w:t xml:space="preserve"> </w:t>
            </w:r>
            <w:r>
              <w:rPr>
                <w:lang w:val="en-US"/>
              </w:rPr>
              <w:t>Platforms</w:t>
            </w:r>
          </w:p>
          <w:p w14:paraId="1B555D9A" w14:textId="77777777" w:rsidR="005138EC" w:rsidRDefault="005138EC" w:rsidP="005138E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CF73A4" wp14:editId="277A19AB">
                  <wp:extent cx="1862096" cy="2312100"/>
                  <wp:effectExtent l="0" t="0" r="5080" b="0"/>
                  <wp:docPr id="52" name="Рисунок 52" descr="Марк Цукерберг в 2019 год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Марк Цукерберг в 2019 год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932" cy="233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20DBC" w14:textId="1603C32C" w:rsidR="005138EC" w:rsidRPr="005138EC" w:rsidRDefault="005138EC" w:rsidP="00D843CD">
            <w:pPr>
              <w:jc w:val="center"/>
            </w:pPr>
            <w:r>
              <w:t>Марк Цукерберг</w:t>
            </w:r>
          </w:p>
        </w:tc>
        <w:tc>
          <w:tcPr>
            <w:tcW w:w="8736" w:type="dxa"/>
          </w:tcPr>
          <w:p w14:paraId="5D395619" w14:textId="0C687B8B" w:rsidR="00B47BCE" w:rsidRDefault="00B47BCE" w:rsidP="00B523D1">
            <w:pPr>
              <w:jc w:val="both"/>
            </w:pPr>
            <w:r w:rsidRPr="00270BBA">
              <w:rPr>
                <w:b/>
                <w:bCs/>
              </w:rPr>
              <w:lastRenderedPageBreak/>
              <w:t>Facebook</w:t>
            </w:r>
            <w:r>
              <w:t xml:space="preserve"> – крупнейшая социальная сеть в мире. Была основана 4 февраля 2004 года Марком Цукербергом и его соседями по комнате во время обучения в Гарвардском университете </w:t>
            </w:r>
            <w:r w:rsidR="002C2A8F">
              <w:t>–</w:t>
            </w:r>
            <w:r>
              <w:t xml:space="preserve"> Эдуардо Саверином, Дастином Московицем и Крисом Хьюзом.</w:t>
            </w:r>
          </w:p>
          <w:p w14:paraId="7BA8DDBC" w14:textId="77777777" w:rsidR="00B47BCE" w:rsidRDefault="00B47BCE" w:rsidP="00B523D1">
            <w:pPr>
              <w:jc w:val="both"/>
            </w:pPr>
          </w:p>
          <w:p w14:paraId="184F81A4" w14:textId="10E5090B" w:rsidR="00B47BCE" w:rsidRDefault="00B47BCE" w:rsidP="00B523D1">
            <w:pPr>
              <w:jc w:val="both"/>
            </w:pPr>
            <w:r>
              <w:t xml:space="preserve">Первоначально </w:t>
            </w:r>
            <w:r>
              <w:rPr>
                <w:lang w:val="en-US"/>
              </w:rPr>
              <w:t>web</w:t>
            </w:r>
            <w:r>
              <w:t xml:space="preserve">-сайт был доступен только для студентов Гарвардского университета, затем регистрацию открыли для других университетов Бостона, а затем </w:t>
            </w:r>
            <w:r w:rsidR="002C2A8F">
              <w:t>–</w:t>
            </w:r>
            <w:r>
              <w:t xml:space="preserve"> и для студентов любых учебных учреждений США, имеющих электронный адрес в домене .edu. Начиная с сентября 2006 года сайт доступен для всех пользователей интернета в возрасте от 13 лет, имеющих адрес электронной почты.</w:t>
            </w:r>
          </w:p>
          <w:p w14:paraId="02CAF7CD" w14:textId="3F913808" w:rsidR="00B47BCE" w:rsidRDefault="00B47BCE" w:rsidP="00B523D1">
            <w:pPr>
              <w:jc w:val="both"/>
            </w:pPr>
          </w:p>
          <w:p w14:paraId="75760287" w14:textId="3556BE2B" w:rsidR="00B47BCE" w:rsidRDefault="00B47BCE" w:rsidP="00B523D1">
            <w:pPr>
              <w:jc w:val="both"/>
            </w:pPr>
            <w:r>
              <w:t>24 октября 2007 года Microsoft объявила о приобретении 1,6 % акций Facebook.</w:t>
            </w:r>
          </w:p>
          <w:p w14:paraId="3ADFCD5D" w14:textId="77777777" w:rsidR="009655E7" w:rsidRDefault="00B47BCE" w:rsidP="00B523D1">
            <w:pPr>
              <w:jc w:val="both"/>
            </w:pPr>
            <w:r>
              <w:lastRenderedPageBreak/>
              <w:t>20 июня 2008 года социальная сеть Facebook объявила о запуске русскоязычной версии сайта. В ноябре 2011 года Facebook обогнал LiveJournal по числу пользователей в России. Однако в целом Facebook уступает российским игрокам, её популярность в России одна из самых низких в Европе. В России росту Facebook, в частности, препятствует наличие сильных локальных конкурентов</w:t>
            </w:r>
            <w:r w:rsidR="002C2A8F">
              <w:t>, в частности ВКонтакте</w:t>
            </w:r>
            <w:r>
              <w:t>.</w:t>
            </w:r>
            <w:r w:rsidR="009655E7">
              <w:t xml:space="preserve"> </w:t>
            </w:r>
          </w:p>
          <w:p w14:paraId="51E40708" w14:textId="77777777" w:rsidR="009655E7" w:rsidRDefault="009655E7" w:rsidP="00B523D1">
            <w:pPr>
              <w:jc w:val="both"/>
            </w:pPr>
          </w:p>
          <w:p w14:paraId="09093089" w14:textId="475EF902" w:rsidR="00B47BCE" w:rsidRDefault="009655E7" w:rsidP="00B523D1">
            <w:pPr>
              <w:jc w:val="both"/>
            </w:pPr>
            <w:r>
              <w:t>В целом по миру посещаемость</w:t>
            </w:r>
            <w:r w:rsidR="00B47BCE">
              <w:t xml:space="preserve"> Facebook устойчиво рос</w:t>
            </w:r>
            <w:r>
              <w:t>ла</w:t>
            </w:r>
            <w:r w:rsidR="00B47BCE">
              <w:t xml:space="preserve"> после 2009 года. 13 марта 2010 года Facebook посетили больше людей, чем Google.</w:t>
            </w:r>
            <w:r>
              <w:t xml:space="preserve"> </w:t>
            </w:r>
            <w:r w:rsidR="00B47BCE">
              <w:t>На декабрь 2022 года аудитория Facebook составила 2,96 миллиарда пользователей.</w:t>
            </w:r>
          </w:p>
          <w:p w14:paraId="30A2FEFE" w14:textId="05E3AB4C" w:rsidR="00B47BCE" w:rsidRDefault="00B47BCE" w:rsidP="00B523D1">
            <w:pPr>
              <w:jc w:val="both"/>
            </w:pPr>
          </w:p>
          <w:p w14:paraId="2C658FDC" w14:textId="5C365A75" w:rsidR="00B47BCE" w:rsidRPr="005138EC" w:rsidRDefault="00B47BCE" w:rsidP="00B523D1">
            <w:pPr>
              <w:jc w:val="both"/>
            </w:pPr>
            <w:r>
              <w:t xml:space="preserve">С 25 февраля 2022 года Роскомнадзор </w:t>
            </w:r>
            <w:r w:rsidR="002C2A8F">
              <w:t xml:space="preserve">искусственно </w:t>
            </w:r>
            <w:r>
              <w:t>замедл</w:t>
            </w:r>
            <w:r w:rsidR="00044D86">
              <w:t>я</w:t>
            </w:r>
            <w:r>
              <w:t>л работу соцсети, а с 4 марта полностью ее заблокировал</w:t>
            </w:r>
            <w:r w:rsidR="00044D86">
              <w:t xml:space="preserve"> на территории РФ</w:t>
            </w:r>
            <w:r>
              <w:t xml:space="preserve">. C 21 марта организация </w:t>
            </w:r>
            <w:r>
              <w:rPr>
                <w:lang w:val="en-US"/>
              </w:rPr>
              <w:t>Meta</w:t>
            </w:r>
            <w:r>
              <w:t xml:space="preserve"> признана экстремистской и запрещена в РФ вместе с соцсетью.</w:t>
            </w:r>
          </w:p>
        </w:tc>
      </w:tr>
      <w:tr w:rsidR="005777F9" w14:paraId="220D340D" w14:textId="77777777" w:rsidTr="00BC54B5">
        <w:tc>
          <w:tcPr>
            <w:tcW w:w="2617" w:type="dxa"/>
          </w:tcPr>
          <w:p w14:paraId="184401CA" w14:textId="54134C9C" w:rsidR="00C35176" w:rsidRPr="002C2A8F" w:rsidRDefault="002C2A8F" w:rsidP="002C2A8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Twitter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D4CE72" wp14:editId="0C612D3B">
                  <wp:extent cx="1480782" cy="1218768"/>
                  <wp:effectExtent l="0" t="0" r="5715" b="635"/>
                  <wp:docPr id="54" name="Рисунок 54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136" cy="123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</w:tcPr>
          <w:p w14:paraId="698DFCDD" w14:textId="270F75BC" w:rsidR="00C35176" w:rsidRDefault="00932A3A" w:rsidP="00463388">
            <w:r>
              <w:t xml:space="preserve">Март </w:t>
            </w:r>
            <w:r w:rsidR="002C2A8F">
              <w:rPr>
                <w:lang w:val="en-US"/>
              </w:rPr>
              <w:t xml:space="preserve">2006 </w:t>
            </w:r>
            <w:r w:rsidR="002C2A8F">
              <w:t>г.</w:t>
            </w:r>
          </w:p>
          <w:p w14:paraId="6F63DEF9" w14:textId="77777777" w:rsidR="00263FBD" w:rsidRDefault="00263FBD" w:rsidP="00263FB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2F7469" wp14:editId="24B5A460">
                  <wp:extent cx="1767385" cy="2355763"/>
                  <wp:effectExtent l="0" t="0" r="4445" b="698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240" cy="236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055A5C" w14:textId="09BB1BC0" w:rsidR="00263FBD" w:rsidRPr="00263FBD" w:rsidRDefault="00263FBD" w:rsidP="00263FBD">
            <w:pPr>
              <w:jc w:val="center"/>
            </w:pPr>
            <w:r>
              <w:t>Джек Дорси</w:t>
            </w:r>
          </w:p>
        </w:tc>
        <w:tc>
          <w:tcPr>
            <w:tcW w:w="8736" w:type="dxa"/>
          </w:tcPr>
          <w:p w14:paraId="10A9B2EE" w14:textId="48F34ED3" w:rsidR="002C2A8F" w:rsidRDefault="002C2A8F" w:rsidP="00B523D1">
            <w:pPr>
              <w:jc w:val="both"/>
            </w:pPr>
            <w:r w:rsidRPr="00270BBA">
              <w:rPr>
                <w:b/>
                <w:bCs/>
                <w:lang w:val="en-US"/>
              </w:rPr>
              <w:t>Twitter</w:t>
            </w:r>
            <w:r w:rsidRPr="002C2A8F">
              <w:t xml:space="preserve"> </w:t>
            </w:r>
            <w:r>
              <w:t>– сервис микроблогов и социальная сеть, в которой пользователи публикуют сообщения</w:t>
            </w:r>
            <w:r w:rsidR="009655E7">
              <w:t xml:space="preserve"> (</w:t>
            </w:r>
            <w:r>
              <w:t>твиты</w:t>
            </w:r>
            <w:r w:rsidR="009655E7">
              <w:t>)</w:t>
            </w:r>
            <w:r>
              <w:t xml:space="preserve"> и взаимодействуют с ними. Первоначально твиты были ограничены 140 символами, но в ноябре 2017 года ограничение было удвоено до 280. Аудио- и видеотвиты остаются ограниченными 140 секундами.</w:t>
            </w:r>
          </w:p>
          <w:p w14:paraId="140C6A48" w14:textId="3B55FA03" w:rsidR="00044D86" w:rsidRDefault="00044D86" w:rsidP="00B523D1">
            <w:pPr>
              <w:jc w:val="both"/>
            </w:pPr>
          </w:p>
          <w:p w14:paraId="2F72E517" w14:textId="303C4C59" w:rsidR="00044D86" w:rsidRDefault="00044D86" w:rsidP="00B523D1">
            <w:pPr>
              <w:jc w:val="both"/>
            </w:pPr>
            <w:r>
              <w:t>История Твиттера началась в марте 2006 года как научно-исследовательский проект компании Odeo (Сан-Франциско), первоначально для внутреннего использования. Соцсеть была создана Джеком Дорси, Ноа Глассом, Бизом Стоуном и Эваном Уильямсом в марте 2006 года и запущен в июле того же года.</w:t>
            </w:r>
            <w:r w:rsidR="00263FBD">
              <w:t xml:space="preserve"> </w:t>
            </w:r>
          </w:p>
          <w:p w14:paraId="1D39EF7B" w14:textId="52A4FDDA" w:rsidR="00263FBD" w:rsidRDefault="00263FBD" w:rsidP="00B523D1">
            <w:pPr>
              <w:jc w:val="both"/>
            </w:pPr>
          </w:p>
          <w:p w14:paraId="228A5776" w14:textId="2E13D5B8" w:rsidR="00263FBD" w:rsidRDefault="00263FBD" w:rsidP="00B523D1">
            <w:pPr>
              <w:jc w:val="both"/>
            </w:pPr>
            <w:r>
              <w:t>14 сентября 2010 года Twitter, Inc. начала переработку сайта, включая обновлённый логотип. 24 сентября 2010 года была запущена новая версия сайта, которая позволила пользователям смотреть видео и фотографии прямо на сайте и в целом обогатила взаимодействие пользователя с «Твиттером», сделав его быстрее, проще, функциональнее.</w:t>
            </w:r>
            <w:r w:rsidRPr="00263FBD">
              <w:t xml:space="preserve"> </w:t>
            </w:r>
            <w:r>
              <w:t>26 апреля 2011 года интерфейс «Твиттера» стал поддерживать</w:t>
            </w:r>
            <w:r w:rsidRPr="00263FBD">
              <w:t xml:space="preserve"> </w:t>
            </w:r>
            <w:r>
              <w:t>русский язык.</w:t>
            </w:r>
          </w:p>
          <w:p w14:paraId="26724E67" w14:textId="72DE181E" w:rsidR="00044D86" w:rsidRDefault="00044D86" w:rsidP="00B523D1">
            <w:pPr>
              <w:jc w:val="both"/>
            </w:pPr>
          </w:p>
          <w:p w14:paraId="5F76CAF9" w14:textId="45CE38D9" w:rsidR="002C2A8F" w:rsidRDefault="00044D86" w:rsidP="00B523D1">
            <w:pPr>
              <w:jc w:val="both"/>
            </w:pPr>
            <w:r>
              <w:t xml:space="preserve">С 10 марта по 17 мая 2021 и с 1 по 4 марта 2022 года Роскомнадзор искусственно замедлял работу соцсети, а с 4 марта полностью ее заблокировал на территории РФ. </w:t>
            </w:r>
          </w:p>
          <w:p w14:paraId="6EDD9CF0" w14:textId="77777777" w:rsidR="00044D86" w:rsidRDefault="00044D86" w:rsidP="00B523D1">
            <w:pPr>
              <w:jc w:val="both"/>
            </w:pPr>
          </w:p>
          <w:p w14:paraId="11B9EC47" w14:textId="2054A3C9" w:rsidR="00263FBD" w:rsidRDefault="002C2A8F" w:rsidP="00B523D1">
            <w:pPr>
              <w:jc w:val="both"/>
            </w:pPr>
            <w:r>
              <w:t>25 апреля 2022 года совет директоров «Твиттер» принял предложение Илона Маска по покупке компании за $44 млрд. 27 октября 2022 года сделка была завершена.</w:t>
            </w:r>
            <w:r w:rsidR="00263FBD" w:rsidRPr="00263FBD">
              <w:t xml:space="preserve"> </w:t>
            </w:r>
            <w:r w:rsidR="00263FBD">
              <w:t xml:space="preserve">Уже на следующий день, 28 октября, стало известно, что Илон Маск планирует </w:t>
            </w:r>
            <w:r w:rsidR="00263FBD">
              <w:lastRenderedPageBreak/>
              <w:t xml:space="preserve">отменить «пожизненную» блокировку аккаунтов в Twitter. 20 ноября глава компании разблокировал аккаунт </w:t>
            </w:r>
            <w:r w:rsidR="009655E7">
              <w:t xml:space="preserve">экс-президента США </w:t>
            </w:r>
            <w:r w:rsidR="00263FBD">
              <w:t>Дональда Трампа после того, как провёл опрос, в котором участвовали более 15 млн человек - за разблокировку проголосовало 51,8% участников.</w:t>
            </w:r>
          </w:p>
          <w:p w14:paraId="24AA1B96" w14:textId="77777777" w:rsidR="00263FBD" w:rsidRDefault="00263FBD" w:rsidP="00B523D1">
            <w:pPr>
              <w:jc w:val="both"/>
            </w:pPr>
          </w:p>
          <w:p w14:paraId="5C6822D5" w14:textId="1F648BA0" w:rsidR="00263FBD" w:rsidRPr="005138EC" w:rsidRDefault="00263FBD" w:rsidP="00B523D1">
            <w:pPr>
              <w:jc w:val="both"/>
            </w:pPr>
            <w:r>
              <w:t>Илон Маск планировал ввести ежемесячную плату в размере $19,99 за знак верификации аккаунта – синюю галочку, похожую на ту, что выдают известным личностям для подтверждения того, что это действительно их аккаунт. Эта услуга должна была стать частью платной премиум-подписки Twitter Blue. Запуск был запланирован на 29 ноября, однако из-за появления большого числа фейковых аккаунтов с синими галочками его отложили на неопределённое время.</w:t>
            </w:r>
          </w:p>
        </w:tc>
      </w:tr>
      <w:tr w:rsidR="005777F9" w14:paraId="6F31A059" w14:textId="77777777" w:rsidTr="00932A3A">
        <w:tc>
          <w:tcPr>
            <w:tcW w:w="2617" w:type="dxa"/>
            <w:shd w:val="clear" w:color="auto" w:fill="FFFF00"/>
          </w:tcPr>
          <w:p w14:paraId="6A691535" w14:textId="77777777" w:rsidR="00932A3A" w:rsidRDefault="00932A3A" w:rsidP="00932A3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Одноклассники</w:t>
            </w:r>
          </w:p>
          <w:p w14:paraId="6D5460B7" w14:textId="5710C815" w:rsidR="00932A3A" w:rsidRPr="00932A3A" w:rsidRDefault="00932A3A" w:rsidP="00932A3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821C82" wp14:editId="1CE20B45">
                  <wp:extent cx="1480782" cy="1472481"/>
                  <wp:effectExtent l="0" t="0" r="5715" b="0"/>
                  <wp:docPr id="61" name="Рисунок 61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479" cy="148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00"/>
          </w:tcPr>
          <w:p w14:paraId="6930521D" w14:textId="77777777" w:rsidR="00932A3A" w:rsidRDefault="00932A3A" w:rsidP="00463388">
            <w:r>
              <w:t>Март 2006 г.</w:t>
            </w:r>
          </w:p>
          <w:p w14:paraId="7DCB1E51" w14:textId="77777777" w:rsidR="00B77329" w:rsidRDefault="00B77329" w:rsidP="00B773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8DBF7" wp14:editId="6E4B6047">
                  <wp:extent cx="1084997" cy="1084997"/>
                  <wp:effectExtent l="0" t="0" r="1270" b="127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62" cy="10980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0760AE" w14:textId="77777777" w:rsidR="00B77329" w:rsidRPr="00B77329" w:rsidRDefault="00B77329" w:rsidP="00466D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VK</w:t>
            </w:r>
            <w:r w:rsidRPr="00B77329">
              <w:rPr>
                <w:lang w:val="en-US"/>
              </w:rPr>
              <w:t xml:space="preserve"> (</w:t>
            </w:r>
            <w:r>
              <w:t>бывший</w:t>
            </w:r>
            <w:r w:rsidRPr="00B77329">
              <w:rPr>
                <w:lang w:val="en-US"/>
              </w:rPr>
              <w:t xml:space="preserve"> </w:t>
            </w:r>
            <w:r>
              <w:rPr>
                <w:lang w:val="en-US"/>
              </w:rPr>
              <w:t>Mail</w:t>
            </w:r>
            <w:r w:rsidRPr="00B77329">
              <w:rPr>
                <w:lang w:val="en-US"/>
              </w:rPr>
              <w:t>.</w:t>
            </w:r>
            <w:r>
              <w:rPr>
                <w:lang w:val="en-US"/>
              </w:rPr>
              <w:t>Ru Group</w:t>
            </w:r>
            <w:r w:rsidRPr="00B77329">
              <w:rPr>
                <w:lang w:val="en-US"/>
              </w:rPr>
              <w:t>) –</w:t>
            </w:r>
          </w:p>
          <w:p w14:paraId="590F4676" w14:textId="43277D4A" w:rsidR="00B77329" w:rsidRPr="00932A3A" w:rsidRDefault="00B77329" w:rsidP="00466D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983EB" wp14:editId="5406BF96">
                  <wp:extent cx="318135" cy="180975"/>
                  <wp:effectExtent l="0" t="0" r="5715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2105" b="-1"/>
                          <a:stretch/>
                        </pic:blipFill>
                        <pic:spPr bwMode="auto">
                          <a:xfrm>
                            <a:off x="0" y="0"/>
                            <a:ext cx="31813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66D7F">
              <w:t xml:space="preserve"> </w:t>
            </w:r>
            <w:r>
              <w:t>Россия, Санкт-Петербург</w:t>
            </w:r>
          </w:p>
        </w:tc>
        <w:tc>
          <w:tcPr>
            <w:tcW w:w="8736" w:type="dxa"/>
            <w:shd w:val="clear" w:color="auto" w:fill="FFFF00"/>
          </w:tcPr>
          <w:p w14:paraId="43CB8578" w14:textId="08AB759B" w:rsidR="00932A3A" w:rsidRPr="003204D9" w:rsidRDefault="009655E7" w:rsidP="00B523D1">
            <w:pPr>
              <w:jc w:val="both"/>
            </w:pPr>
            <w:r>
              <w:t>С</w:t>
            </w:r>
            <w:r w:rsidR="00932A3A">
              <w:t xml:space="preserve">оцсеть </w:t>
            </w:r>
            <w:r w:rsidR="00932A3A" w:rsidRPr="00270BBA">
              <w:rPr>
                <w:b/>
                <w:bCs/>
              </w:rPr>
              <w:t>Одноклассники</w:t>
            </w:r>
            <w:r>
              <w:t xml:space="preserve"> была запущена 26 марта 2006 года</w:t>
            </w:r>
            <w:r w:rsidR="00932A3A">
              <w:t xml:space="preserve">. Создатель сайта – Попков Альберт Михайлович. Проект дублировал англоязычный ресурс </w:t>
            </w:r>
            <w:r w:rsidR="00932A3A">
              <w:rPr>
                <w:lang w:val="en-US"/>
              </w:rPr>
              <w:t>C</w:t>
            </w:r>
            <w:r w:rsidR="00932A3A">
              <w:t>lassmates.</w:t>
            </w:r>
          </w:p>
          <w:p w14:paraId="7850F7D6" w14:textId="5540C719" w:rsidR="00932A3A" w:rsidRDefault="00932A3A" w:rsidP="00B523D1">
            <w:pPr>
              <w:jc w:val="both"/>
            </w:pPr>
          </w:p>
          <w:p w14:paraId="3122FBC0" w14:textId="504927DE" w:rsidR="00932A3A" w:rsidRDefault="00932A3A" w:rsidP="00B523D1">
            <w:pPr>
              <w:jc w:val="both"/>
            </w:pPr>
            <w:r w:rsidRPr="00932A3A">
              <w:t>К июлю 2007 года социальная сеть «Одноклассники» увеличила свою аудиторию до 4 миллионов пользователей</w:t>
            </w:r>
            <w:r>
              <w:t xml:space="preserve">. </w:t>
            </w:r>
            <w:r w:rsidRPr="00932A3A">
              <w:t>В</w:t>
            </w:r>
            <w:r>
              <w:t xml:space="preserve"> 2008 году в</w:t>
            </w:r>
            <w:r w:rsidRPr="00932A3A">
              <w:t xml:space="preserve"> Одноклассниках появились группы</w:t>
            </w:r>
            <w:r w:rsidR="00B77329">
              <w:t>, а также в</w:t>
            </w:r>
            <w:r w:rsidRPr="00932A3A">
              <w:t xml:space="preserve">ведён ряд платных услуг: удаление оценок, </w:t>
            </w:r>
            <w:r w:rsidR="00B77329">
              <w:t xml:space="preserve">режим «невидимки», </w:t>
            </w:r>
            <w:r w:rsidRPr="00932A3A">
              <w:t>предоставление широкого выбора смайл</w:t>
            </w:r>
            <w:r w:rsidR="00B77329">
              <w:t>ико</w:t>
            </w:r>
            <w:r w:rsidRPr="00932A3A">
              <w:t>в.</w:t>
            </w:r>
            <w:r w:rsidR="00B77329">
              <w:t xml:space="preserve"> В 2009 году н</w:t>
            </w:r>
            <w:r w:rsidR="00B77329" w:rsidRPr="00B77329">
              <w:t>а сайте появилась Лента, которая наглядно отображала все события друзей</w:t>
            </w:r>
            <w:r w:rsidR="00B77329">
              <w:t>,</w:t>
            </w:r>
            <w:r w:rsidR="00B77329" w:rsidRPr="00B77329">
              <w:t xml:space="preserve"> </w:t>
            </w:r>
            <w:r w:rsidR="00B77329">
              <w:t>а</w:t>
            </w:r>
            <w:r w:rsidR="00B77329" w:rsidRPr="00B77329">
              <w:t xml:space="preserve"> пользователи получили возможность устанавливать статусы и отмечать друзей на фотографиях.</w:t>
            </w:r>
          </w:p>
          <w:p w14:paraId="218B6237" w14:textId="7B43A767" w:rsidR="00B77329" w:rsidRDefault="00B77329" w:rsidP="00B523D1">
            <w:pPr>
              <w:jc w:val="both"/>
            </w:pPr>
          </w:p>
          <w:p w14:paraId="41E836D4" w14:textId="3CD0E0DB" w:rsidR="00932A3A" w:rsidRDefault="00B77329" w:rsidP="00B523D1">
            <w:pPr>
              <w:jc w:val="both"/>
            </w:pPr>
            <w:r>
              <w:t>В 2011 году п</w:t>
            </w:r>
            <w:r w:rsidRPr="00B77329">
              <w:t>оявилась возможность создавать видеочаты («Одноклассники» стали первой из соцсетей с такой функцией). Также появился раздел «Музыка» с возможностью загружать свои файлы</w:t>
            </w:r>
            <w:r>
              <w:t>. В 2013 году запущен онлайн-кинотеатр в разделе «Видео». В 2020 году был запущен сервис «Моменты» (</w:t>
            </w:r>
            <w:r w:rsidRPr="00B77329">
              <w:t>исчезающие фото и видео</w:t>
            </w:r>
            <w:r w:rsidR="009655E7">
              <w:t>, аналог «Историй» в Инстаграме</w:t>
            </w:r>
            <w:r>
              <w:t>).</w:t>
            </w:r>
          </w:p>
          <w:p w14:paraId="13DF0589" w14:textId="77777777" w:rsidR="00B77329" w:rsidRDefault="00B77329" w:rsidP="00B523D1">
            <w:pPr>
              <w:jc w:val="both"/>
            </w:pPr>
          </w:p>
          <w:p w14:paraId="3A0F11FB" w14:textId="1435E519" w:rsidR="00B77329" w:rsidRDefault="00B77329" w:rsidP="00B523D1">
            <w:pPr>
              <w:jc w:val="both"/>
            </w:pPr>
            <w:r w:rsidRPr="00B77329">
              <w:t>Ежемесячная посещаемость составляет 45,9 миллиона человек только из России по данным Mediascope Web Index на декабрь 2020 года.</w:t>
            </w:r>
          </w:p>
        </w:tc>
      </w:tr>
      <w:tr w:rsidR="005777F9" w14:paraId="677DD8E0" w14:textId="77777777" w:rsidTr="00263FBD">
        <w:tc>
          <w:tcPr>
            <w:tcW w:w="2617" w:type="dxa"/>
            <w:shd w:val="clear" w:color="auto" w:fill="FFFF00"/>
          </w:tcPr>
          <w:p w14:paraId="7F8BD9AA" w14:textId="77777777" w:rsidR="00263FBD" w:rsidRDefault="00263FBD" w:rsidP="00263FBD">
            <w:pPr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  <w:p w14:paraId="15167F62" w14:textId="0EE6839A" w:rsidR="00263FBD" w:rsidRPr="00263FBD" w:rsidRDefault="00263FBD" w:rsidP="00201C7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57BD0A" wp14:editId="063B3489">
                  <wp:extent cx="1173192" cy="1173192"/>
                  <wp:effectExtent l="0" t="0" r="8255" b="825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919" cy="119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00"/>
          </w:tcPr>
          <w:p w14:paraId="6A18422E" w14:textId="77777777" w:rsidR="00D843CD" w:rsidRDefault="00932A3A" w:rsidP="00463388">
            <w:r>
              <w:t xml:space="preserve">Октябрь </w:t>
            </w:r>
            <w:r w:rsidR="00263FBD">
              <w:t>2006 г.</w:t>
            </w:r>
          </w:p>
          <w:p w14:paraId="2C037AE1" w14:textId="2B1C1D77" w:rsidR="00263FBD" w:rsidRDefault="00D843CD" w:rsidP="00D843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BB58C6" wp14:editId="221F7018">
                  <wp:extent cx="733245" cy="73324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267" cy="7462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073FFA" w14:textId="77777777" w:rsidR="00D843CD" w:rsidRDefault="00D843CD" w:rsidP="00D843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VK </w:t>
            </w:r>
            <w:r w:rsidRPr="00B77329">
              <w:rPr>
                <w:lang w:val="en-US"/>
              </w:rPr>
              <w:t>(</w:t>
            </w:r>
            <w:r>
              <w:t>бывший</w:t>
            </w:r>
            <w:r w:rsidRPr="00B77329">
              <w:rPr>
                <w:lang w:val="en-US"/>
              </w:rPr>
              <w:t xml:space="preserve"> </w:t>
            </w:r>
            <w:r>
              <w:rPr>
                <w:lang w:val="en-US"/>
              </w:rPr>
              <w:t>Mail</w:t>
            </w:r>
            <w:r w:rsidRPr="00B77329">
              <w:rPr>
                <w:lang w:val="en-US"/>
              </w:rPr>
              <w:t>.</w:t>
            </w:r>
            <w:r>
              <w:rPr>
                <w:lang w:val="en-US"/>
              </w:rPr>
              <w:t>Ru Group</w:t>
            </w:r>
            <w:r w:rsidRPr="00B77329">
              <w:rPr>
                <w:lang w:val="en-US"/>
              </w:rPr>
              <w:t>)</w:t>
            </w:r>
            <w:r>
              <w:rPr>
                <w:lang w:val="en-US"/>
              </w:rPr>
              <w:t xml:space="preserve"> –</w:t>
            </w:r>
          </w:p>
          <w:p w14:paraId="70A3226A" w14:textId="542E4771" w:rsidR="00D843CD" w:rsidRDefault="00D843CD" w:rsidP="00D843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778A01" wp14:editId="1AF5F493">
                  <wp:extent cx="318135" cy="180975"/>
                  <wp:effectExtent l="0" t="0" r="571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2105" b="-1"/>
                          <a:stretch/>
                        </pic:blipFill>
                        <pic:spPr bwMode="auto">
                          <a:xfrm>
                            <a:off x="0" y="0"/>
                            <a:ext cx="31813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Россия, Санкт-Петербург</w:t>
            </w:r>
          </w:p>
          <w:p w14:paraId="45C4B244" w14:textId="77777777" w:rsidR="00263FBD" w:rsidRDefault="00263FBD" w:rsidP="00263FBD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8FB79F" wp14:editId="49F3AF24">
                  <wp:extent cx="1664970" cy="2620052"/>
                  <wp:effectExtent l="0" t="0" r="0" b="889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12" t="7829" r="25383"/>
                          <a:stretch/>
                        </pic:blipFill>
                        <pic:spPr bwMode="auto">
                          <a:xfrm>
                            <a:off x="0" y="0"/>
                            <a:ext cx="1686554" cy="265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218E19" w14:textId="6C5B20D3" w:rsidR="00932A3A" w:rsidRPr="00932A3A" w:rsidRDefault="00263FBD" w:rsidP="00D843CD">
            <w:pPr>
              <w:jc w:val="center"/>
            </w:pPr>
            <w:r>
              <w:t>Павел Дуров</w:t>
            </w:r>
          </w:p>
        </w:tc>
        <w:tc>
          <w:tcPr>
            <w:tcW w:w="8736" w:type="dxa"/>
            <w:shd w:val="clear" w:color="auto" w:fill="FFFF00"/>
          </w:tcPr>
          <w:p w14:paraId="2AD912DC" w14:textId="6D1F31AE" w:rsidR="00201C7B" w:rsidRDefault="00E429C5" w:rsidP="00B523D1">
            <w:pPr>
              <w:jc w:val="both"/>
            </w:pPr>
            <w:r w:rsidRPr="00270BBA">
              <w:rPr>
                <w:b/>
                <w:bCs/>
              </w:rPr>
              <w:lastRenderedPageBreak/>
              <w:t>ВКонтакте</w:t>
            </w:r>
            <w:r>
              <w:t xml:space="preserve"> – российская социальная сеть. Сайт доступен на 82 языках, но особенно популярен среди русскоязычных пользователей.</w:t>
            </w:r>
            <w:r w:rsidR="00B32EFD">
              <w:t xml:space="preserve"> З</w:t>
            </w:r>
            <w:r>
              <w:t>апущен</w:t>
            </w:r>
            <w:r w:rsidR="00201C7B">
              <w:t>а</w:t>
            </w:r>
            <w:r>
              <w:t xml:space="preserve"> 10 октября 2006 года</w:t>
            </w:r>
            <w:r w:rsidR="00201C7B">
              <w:t>.</w:t>
            </w:r>
            <w:r>
              <w:t xml:space="preserve"> </w:t>
            </w:r>
            <w:r w:rsidR="00201C7B">
              <w:t>Р</w:t>
            </w:r>
            <w:r>
              <w:t>есурс изначально позиционировал себя в качестве социальной сети студентов и выпускников российских вузов, позднее стал называть себя «современным, быстрым и эстетичным способом общения в сети».</w:t>
            </w:r>
            <w:r w:rsidR="00201C7B">
              <w:t xml:space="preserve"> </w:t>
            </w:r>
          </w:p>
          <w:p w14:paraId="2DE6C6C4" w14:textId="1E93E586" w:rsidR="00E429C5" w:rsidRDefault="00E429C5" w:rsidP="00B523D1">
            <w:pPr>
              <w:jc w:val="both"/>
            </w:pPr>
            <w:r w:rsidRPr="00E429C5">
              <w:lastRenderedPageBreak/>
              <w:t>В 2007 году ВК стремительно набирал популярность. Сообщалось, что с конца февраля по середину ноября число пользователей увеличилось со 100 тыс. до более чем 3 млн.</w:t>
            </w:r>
          </w:p>
          <w:p w14:paraId="59E80558" w14:textId="3521F748" w:rsidR="00E429C5" w:rsidRDefault="00E429C5" w:rsidP="00B523D1">
            <w:pPr>
              <w:jc w:val="both"/>
            </w:pPr>
          </w:p>
          <w:p w14:paraId="731857B9" w14:textId="6E657A06" w:rsidR="00E429C5" w:rsidRDefault="00E429C5" w:rsidP="00B523D1">
            <w:pPr>
              <w:jc w:val="both"/>
            </w:pPr>
            <w:r w:rsidRPr="00E429C5">
              <w:t>20 октября</w:t>
            </w:r>
            <w:r>
              <w:t xml:space="preserve"> 2010 года</w:t>
            </w:r>
            <w:r w:rsidRPr="00E429C5">
              <w:t xml:space="preserve"> все страницы пользователей были переведены в режим микроблога без возможности выбора. У части пользователей это вызвало серьёзное возмущение, они требовали восстановить старый интерфейс</w:t>
            </w:r>
            <w:r>
              <w:t xml:space="preserve"> («Дуров, верни стену!»)</w:t>
            </w:r>
            <w:r w:rsidRPr="00E429C5">
              <w:t>.</w:t>
            </w:r>
          </w:p>
          <w:p w14:paraId="50DFD814" w14:textId="36716A49" w:rsidR="00B32EFD" w:rsidRDefault="00B32EFD" w:rsidP="00B523D1">
            <w:pPr>
              <w:jc w:val="both"/>
            </w:pPr>
          </w:p>
          <w:p w14:paraId="19BDD29B" w14:textId="3F5C80C7" w:rsidR="00B32EFD" w:rsidRDefault="00B32EFD" w:rsidP="00B523D1">
            <w:pPr>
              <w:jc w:val="both"/>
            </w:pPr>
            <w:r>
              <w:t xml:space="preserve">20 марта 2014 </w:t>
            </w:r>
            <w:r w:rsidR="00932A3A">
              <w:t xml:space="preserve">года </w:t>
            </w:r>
            <w:r>
              <w:t>ВКонтакте появились наборы стикеров, которые можно приобрести и использовать в переписке.</w:t>
            </w:r>
          </w:p>
          <w:p w14:paraId="2245395C" w14:textId="77777777" w:rsidR="00B32EFD" w:rsidRDefault="00B32EFD" w:rsidP="00B523D1">
            <w:pPr>
              <w:jc w:val="both"/>
            </w:pPr>
          </w:p>
          <w:p w14:paraId="3641C728" w14:textId="6B9FE449" w:rsidR="009655E7" w:rsidRDefault="00B32EFD" w:rsidP="00B523D1">
            <w:pPr>
              <w:jc w:val="both"/>
            </w:pPr>
            <w:r>
              <w:t>1 апреля</w:t>
            </w:r>
            <w:r w:rsidR="00932A3A">
              <w:t xml:space="preserve"> 2014 года</w:t>
            </w:r>
            <w:r>
              <w:t xml:space="preserve"> Павел Дуров сообщил на своей странице об уходе с поста гендиректора ВК, объяснив это сокращением имеющейся свободы действий, однако затем, 3 апреля, отозвал своё заявление об уходе. Позднее выяснилось, что это не было «первоапрельской шуткой»: 21 апреля владельцы социальной сети ВК удовлетворили прошение об увольнении, которое ранее направил им генеральный директор и основатель сети Дуров.</w:t>
            </w:r>
          </w:p>
          <w:p w14:paraId="7005BB21" w14:textId="77777777" w:rsidR="00D843CD" w:rsidRDefault="00D843CD" w:rsidP="00B523D1">
            <w:pPr>
              <w:jc w:val="both"/>
            </w:pPr>
          </w:p>
          <w:p w14:paraId="3CFC6145" w14:textId="506D6D81" w:rsidR="00932A3A" w:rsidRDefault="00CD3F51" w:rsidP="00B523D1">
            <w:pPr>
              <w:jc w:val="both"/>
            </w:pPr>
            <w:r>
              <w:t>С 1 апреля 2016 года был обновлен дизайн сайта.</w:t>
            </w:r>
            <w:r w:rsidR="00932A3A">
              <w:t xml:space="preserve"> 20 сентября 2016 года появилась возможность отправлять голосовые сообщения. 29 </w:t>
            </w:r>
            <w:r>
              <w:t xml:space="preserve">декабря 2016 были добавлены «Истории» – </w:t>
            </w:r>
            <w:r w:rsidRPr="00CD3F51">
              <w:t>функция, позволяющая делиться фотографиями и короткими роликами с другими пользователями</w:t>
            </w:r>
            <w:r>
              <w:t xml:space="preserve"> на 24 часа</w:t>
            </w:r>
            <w:r w:rsidR="009655E7">
              <w:t xml:space="preserve"> (аналог «Историй» в Инстаграме)</w:t>
            </w:r>
            <w:r>
              <w:t>.</w:t>
            </w:r>
          </w:p>
          <w:p w14:paraId="42C4B9A3" w14:textId="77777777" w:rsidR="00932A3A" w:rsidRDefault="00932A3A" w:rsidP="00B523D1">
            <w:pPr>
              <w:jc w:val="both"/>
            </w:pPr>
          </w:p>
          <w:p w14:paraId="5E78D3AC" w14:textId="77777777" w:rsidR="00201C7B" w:rsidRDefault="00CD3F51" w:rsidP="00B523D1">
            <w:pPr>
              <w:jc w:val="both"/>
            </w:pPr>
            <w:r>
              <w:t>С 28 апреля 2017 года появилась платная подписка на музыку</w:t>
            </w:r>
            <w:r w:rsidR="00932A3A">
              <w:t>, без которой ее можно слушать в фоновом режиме только полчаса, а также с рекламой</w:t>
            </w:r>
            <w:r>
              <w:t xml:space="preserve">. </w:t>
            </w:r>
            <w:r w:rsidRPr="00CD3F51">
              <w:t>28 апреля 2018 года в мобильном приложении</w:t>
            </w:r>
            <w:r w:rsidR="00932A3A">
              <w:t xml:space="preserve"> </w:t>
            </w:r>
            <w:r w:rsidRPr="00CD3F51">
              <w:t>появились голосовые и видеозвонки</w:t>
            </w:r>
            <w:r w:rsidR="00932A3A">
              <w:t xml:space="preserve">. </w:t>
            </w:r>
            <w:r w:rsidRPr="00CD3F51">
              <w:t>18 мая 2020 появ</w:t>
            </w:r>
            <w:r w:rsidR="009655E7">
              <w:t>ились</w:t>
            </w:r>
            <w:r w:rsidRPr="00CD3F51">
              <w:t xml:space="preserve"> групповые видеозвонки.</w:t>
            </w:r>
            <w:r>
              <w:t xml:space="preserve"> </w:t>
            </w:r>
          </w:p>
          <w:p w14:paraId="012CF0D6" w14:textId="77777777" w:rsidR="00201C7B" w:rsidRDefault="00201C7B" w:rsidP="00B523D1">
            <w:pPr>
              <w:jc w:val="both"/>
            </w:pPr>
          </w:p>
          <w:p w14:paraId="14C2C49A" w14:textId="154B1C11" w:rsidR="00CD3F51" w:rsidRDefault="00CD3F51" w:rsidP="00B523D1">
            <w:pPr>
              <w:jc w:val="both"/>
            </w:pPr>
            <w:r>
              <w:t>4</w:t>
            </w:r>
            <w:r w:rsidRPr="00CD3F51">
              <w:t xml:space="preserve"> июн</w:t>
            </w:r>
            <w:r>
              <w:t>я</w:t>
            </w:r>
            <w:r w:rsidRPr="00CD3F51">
              <w:t xml:space="preserve"> 2020</w:t>
            </w:r>
            <w:r w:rsidR="00626255">
              <w:t xml:space="preserve"> года</w:t>
            </w:r>
            <w:r w:rsidRPr="00CD3F51">
              <w:t xml:space="preserve"> </w:t>
            </w:r>
            <w:r>
              <w:t>ВК</w:t>
            </w:r>
            <w:r w:rsidRPr="00CD3F51">
              <w:t xml:space="preserve"> запустила платформу «Клипы» </w:t>
            </w:r>
            <w:r>
              <w:t xml:space="preserve">(аналог </w:t>
            </w:r>
            <w:r w:rsidRPr="00CD3F51">
              <w:t>TikTok</w:t>
            </w:r>
            <w:r>
              <w:t xml:space="preserve">). 10 октября 2020 года был обновлен дизайн сайта. </w:t>
            </w:r>
            <w:r w:rsidRPr="00CD3F51">
              <w:t xml:space="preserve">15 октября </w:t>
            </w:r>
            <w:r>
              <w:t xml:space="preserve">2021 года </w:t>
            </w:r>
            <w:r w:rsidRPr="00CD3F51">
              <w:t>был обновлён раздел VK Видео</w:t>
            </w:r>
            <w:r>
              <w:t>. 27 октября 2021 года было обновлено мобильное приложение.</w:t>
            </w:r>
            <w:r w:rsidR="00932A3A">
              <w:t xml:space="preserve"> 21 декабря 2022 года появилась возможность отправлять видеосообщения.</w:t>
            </w:r>
          </w:p>
          <w:p w14:paraId="5DFDC156" w14:textId="6AEEE372" w:rsidR="00E429C5" w:rsidRDefault="00E429C5" w:rsidP="00B523D1">
            <w:pPr>
              <w:jc w:val="both"/>
            </w:pPr>
          </w:p>
          <w:p w14:paraId="71551119" w14:textId="41348783" w:rsidR="00E429C5" w:rsidRDefault="00E429C5" w:rsidP="00B523D1">
            <w:pPr>
              <w:jc w:val="both"/>
            </w:pPr>
            <w:r>
              <w:t>В апреле 2022 ежедневная аудитория платформы в России составила 47,2 млн. Каждый день ВКонтакте посещают 52 % российских интернет-пользователей. При этом ежемесячный охват рунета достигает 84 %.</w:t>
            </w:r>
          </w:p>
        </w:tc>
      </w:tr>
      <w:tr w:rsidR="005777F9" w14:paraId="7A746B22" w14:textId="77777777" w:rsidTr="00B77329">
        <w:tc>
          <w:tcPr>
            <w:tcW w:w="2617" w:type="dxa"/>
            <w:shd w:val="clear" w:color="auto" w:fill="FFFFFF" w:themeFill="background1"/>
          </w:tcPr>
          <w:p w14:paraId="7791410D" w14:textId="7C5FFB70" w:rsidR="00B77329" w:rsidRDefault="00B77329" w:rsidP="00B77329">
            <w:pPr>
              <w:rPr>
                <w:i/>
                <w:iCs/>
              </w:rPr>
            </w:pPr>
            <w:r>
              <w:rPr>
                <w:b/>
                <w:bCs/>
                <w:lang w:val="en-US"/>
              </w:rPr>
              <w:lastRenderedPageBreak/>
              <w:t>Instagram</w:t>
            </w:r>
          </w:p>
          <w:p w14:paraId="560F1AF8" w14:textId="5D53BD95" w:rsidR="00B77329" w:rsidRPr="00B77329" w:rsidRDefault="00B77329" w:rsidP="00B77329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3D76374" wp14:editId="686C6695">
                  <wp:extent cx="1371600" cy="137160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5034" cy="138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FF" w:themeFill="background1"/>
          </w:tcPr>
          <w:p w14:paraId="6072AD40" w14:textId="77203B71" w:rsidR="0077190E" w:rsidRDefault="0077190E" w:rsidP="0077190E">
            <w:r>
              <w:t>2010 г.</w:t>
            </w:r>
          </w:p>
          <w:p w14:paraId="5422DEEA" w14:textId="43549ECF" w:rsidR="0077190E" w:rsidRDefault="0077190E" w:rsidP="00B773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29BC7F" wp14:editId="11EFC5FB">
                  <wp:extent cx="2265528" cy="1509567"/>
                  <wp:effectExtent l="0" t="0" r="190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4292" cy="1515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D41D2" w14:textId="1417C715" w:rsidR="0077190E" w:rsidRDefault="0077190E" w:rsidP="00B77329">
            <w:pPr>
              <w:jc w:val="center"/>
            </w:pPr>
            <w:r>
              <w:t>Кевин Систром и Майк Кригер</w:t>
            </w:r>
          </w:p>
          <w:p w14:paraId="2B70D5F7" w14:textId="4B77F5F0" w:rsidR="00B77329" w:rsidRDefault="00B77329" w:rsidP="00B773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C97A01" wp14:editId="6A5A5499">
                  <wp:extent cx="2197289" cy="442797"/>
                  <wp:effectExtent l="0" t="0" r="0" b="0"/>
                  <wp:docPr id="65" name="Рисунок 65" descr="Изображение логотип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зображение логотип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73" cy="457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A7842" w14:textId="274DAF2B" w:rsidR="00B77329" w:rsidRDefault="00B77329" w:rsidP="000C2233">
            <w:pPr>
              <w:jc w:val="center"/>
            </w:pPr>
            <w:r>
              <w:rPr>
                <w:lang w:val="en-US"/>
              </w:rPr>
              <w:t>Meta</w:t>
            </w:r>
            <w:r w:rsidRPr="005138EC">
              <w:t xml:space="preserve"> </w:t>
            </w:r>
            <w:r>
              <w:rPr>
                <w:lang w:val="en-US"/>
              </w:rPr>
              <w:t>Platforms</w:t>
            </w:r>
          </w:p>
        </w:tc>
        <w:tc>
          <w:tcPr>
            <w:tcW w:w="8736" w:type="dxa"/>
            <w:shd w:val="clear" w:color="auto" w:fill="FFFFFF" w:themeFill="background1"/>
          </w:tcPr>
          <w:p w14:paraId="29610BBB" w14:textId="6C4BE77E" w:rsidR="0077190E" w:rsidRDefault="00B77329" w:rsidP="00B523D1">
            <w:pPr>
              <w:jc w:val="both"/>
            </w:pPr>
            <w:r w:rsidRPr="00270BBA">
              <w:rPr>
                <w:b/>
                <w:bCs/>
              </w:rPr>
              <w:t>Instagram</w:t>
            </w:r>
            <w:r>
              <w:t xml:space="preserve"> – американская социальная сеть для обмена фотографиями и видео, основанная Кевином Систромом и Майком Кригером</w:t>
            </w:r>
            <w:r w:rsidR="0077190E">
              <w:t xml:space="preserve">. </w:t>
            </w:r>
            <w:r>
              <w:t xml:space="preserve">Приложение позволяет пользователям загружать медиафайлы, которые можно редактировать с помощью фильтров и организовывать с помощью хештегов и географических меток. </w:t>
            </w:r>
            <w:r w:rsidR="009655E7">
              <w:t>В апреле 2012 года компания Facebook Inc. (ныне Meta) выкупила сервис.</w:t>
            </w:r>
          </w:p>
          <w:p w14:paraId="14AA947E" w14:textId="77777777" w:rsidR="00B77329" w:rsidRDefault="00B77329" w:rsidP="00B523D1">
            <w:pPr>
              <w:jc w:val="both"/>
            </w:pPr>
          </w:p>
          <w:p w14:paraId="6F0F57AD" w14:textId="18370844" w:rsidR="00B77329" w:rsidRDefault="00B77329" w:rsidP="00B523D1">
            <w:pPr>
              <w:jc w:val="both"/>
            </w:pPr>
            <w:r>
              <w:t>Ранее Instagram позволял делать фотографии</w:t>
            </w:r>
            <w:r w:rsidR="0077190E">
              <w:t xml:space="preserve"> только</w:t>
            </w:r>
            <w:r>
              <w:t xml:space="preserve"> квадратной формы (как камеры </w:t>
            </w:r>
            <w:r w:rsidR="0077190E">
              <w:t>полароидов</w:t>
            </w:r>
            <w:r>
              <w:t>), но с 26 августа 2015 года ввёл возможность добавлять фото и видео с ландшафтной и портретной ориентациями без обрезания до квадратной формы. Сервис также добавил функци</w:t>
            </w:r>
            <w:r w:rsidR="009655E7">
              <w:t>ю</w:t>
            </w:r>
            <w:r>
              <w:t xml:space="preserve"> обмена сообщениями</w:t>
            </w:r>
            <w:r w:rsidR="0077190E">
              <w:t xml:space="preserve"> («Директ»)</w:t>
            </w:r>
            <w:r>
              <w:t>, возможность включать несколько изображений или видео в одно сообщение, а также функцию «Истории», которая позволяет пользователям размещать фотографии и видео</w:t>
            </w:r>
            <w:r w:rsidR="0077190E">
              <w:t xml:space="preserve">, </w:t>
            </w:r>
            <w:r>
              <w:t>причем каждое доступно другим пользователям в течение 24 часов.</w:t>
            </w:r>
          </w:p>
          <w:p w14:paraId="2A872E72" w14:textId="1F0D9E83" w:rsidR="0077190E" w:rsidRDefault="0077190E" w:rsidP="00B523D1">
            <w:pPr>
              <w:jc w:val="both"/>
            </w:pPr>
          </w:p>
          <w:p w14:paraId="6B7B11E7" w14:textId="75A1B15D" w:rsidR="0077190E" w:rsidRDefault="0077190E" w:rsidP="00B523D1">
            <w:pPr>
              <w:jc w:val="both"/>
            </w:pPr>
            <w:r w:rsidRPr="0077190E">
              <w:t>20 июня 2018 года в Instagram появилась функция IGTV</w:t>
            </w:r>
            <w:r>
              <w:t xml:space="preserve">, </w:t>
            </w:r>
            <w:r w:rsidRPr="0077190E">
              <w:t>которая предназначена для длинных вертикальных видео.</w:t>
            </w:r>
          </w:p>
          <w:p w14:paraId="571E2B74" w14:textId="3B75E5EB" w:rsidR="0077190E" w:rsidRDefault="0077190E" w:rsidP="00B523D1">
            <w:pPr>
              <w:jc w:val="both"/>
            </w:pPr>
          </w:p>
          <w:p w14:paraId="35024DFA" w14:textId="6D720D5F" w:rsidR="0077190E" w:rsidRPr="0077190E" w:rsidRDefault="0077190E" w:rsidP="00B523D1">
            <w:pPr>
              <w:jc w:val="both"/>
            </w:pPr>
            <w:r>
              <w:t>Летом 2020 года был запущен сервис «</w:t>
            </w:r>
            <w:r>
              <w:rPr>
                <w:lang w:val="en-US"/>
              </w:rPr>
              <w:t>Reels</w:t>
            </w:r>
            <w:r>
              <w:t>»</w:t>
            </w:r>
            <w:r w:rsidRPr="0077190E">
              <w:t xml:space="preserve"> </w:t>
            </w:r>
            <w:r>
              <w:t>(аналог TikTok).</w:t>
            </w:r>
          </w:p>
          <w:p w14:paraId="04567FB1" w14:textId="77777777" w:rsidR="00B77329" w:rsidRDefault="00B77329" w:rsidP="00B523D1">
            <w:pPr>
              <w:jc w:val="both"/>
            </w:pPr>
          </w:p>
          <w:p w14:paraId="07343F7E" w14:textId="15921F73" w:rsidR="00B77329" w:rsidRDefault="0077190E" w:rsidP="00B523D1">
            <w:pPr>
              <w:jc w:val="both"/>
            </w:pPr>
            <w:r>
              <w:t xml:space="preserve">С 14 марта 2022 года Роскомнадзор полностью заблокировал соцсеть на территории РФ. C 21 марта организация </w:t>
            </w:r>
            <w:r>
              <w:rPr>
                <w:lang w:val="en-US"/>
              </w:rPr>
              <w:t>Meta</w:t>
            </w:r>
            <w:r>
              <w:t xml:space="preserve"> признана экстремистской и запрещена в РФ вместе с соцсетью.</w:t>
            </w:r>
          </w:p>
        </w:tc>
      </w:tr>
      <w:tr w:rsidR="005777F9" w14:paraId="6650497B" w14:textId="77777777" w:rsidTr="00B77329">
        <w:tc>
          <w:tcPr>
            <w:tcW w:w="2617" w:type="dxa"/>
            <w:shd w:val="clear" w:color="auto" w:fill="FFFFFF" w:themeFill="background1"/>
          </w:tcPr>
          <w:p w14:paraId="527392A8" w14:textId="77777777" w:rsidR="000C2233" w:rsidRDefault="000C2233" w:rsidP="00B7732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TikTok</w:t>
            </w:r>
          </w:p>
          <w:p w14:paraId="089AE800" w14:textId="7D2B9E64" w:rsidR="000C2233" w:rsidRPr="000C2233" w:rsidRDefault="000C2233" w:rsidP="000C2233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27736D9" wp14:editId="72DC259F">
                  <wp:extent cx="1355749" cy="14541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13" t="14054" r="31286" b="14054"/>
                          <a:stretch/>
                        </pic:blipFill>
                        <pic:spPr bwMode="auto">
                          <a:xfrm>
                            <a:off x="0" y="0"/>
                            <a:ext cx="1360016" cy="1458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3" w:type="dxa"/>
            <w:shd w:val="clear" w:color="auto" w:fill="FFFFFF" w:themeFill="background1"/>
          </w:tcPr>
          <w:p w14:paraId="30F2DC95" w14:textId="228108D3" w:rsidR="000C2233" w:rsidRPr="00A45BC0" w:rsidRDefault="00A45BC0" w:rsidP="009655E7">
            <w:pPr>
              <w:rPr>
                <w:lang w:val="en-US"/>
              </w:rPr>
            </w:pPr>
            <w:r>
              <w:t>2014 (</w:t>
            </w:r>
            <w:r>
              <w:rPr>
                <w:lang w:val="en-US"/>
              </w:rPr>
              <w:t>musical.ly</w:t>
            </w:r>
            <w:r>
              <w:t>)</w:t>
            </w:r>
            <w:r>
              <w:rPr>
                <w:lang w:val="en-US"/>
              </w:rPr>
              <w:t xml:space="preserve">, </w:t>
            </w:r>
            <w:r>
              <w:t xml:space="preserve">2016 </w:t>
            </w:r>
            <w:r>
              <w:rPr>
                <w:lang w:val="en-US"/>
              </w:rPr>
              <w:t>(TikTok)</w:t>
            </w:r>
          </w:p>
          <w:p w14:paraId="05C17F40" w14:textId="77777777" w:rsidR="00A45BC0" w:rsidRDefault="005777F9" w:rsidP="009655E7">
            <w:r>
              <w:rPr>
                <w:noProof/>
              </w:rPr>
              <w:drawing>
                <wp:inline distT="0" distB="0" distL="0" distR="0" wp14:anchorId="574B53F7" wp14:editId="1A05A1C8">
                  <wp:extent cx="2380891" cy="410455"/>
                  <wp:effectExtent l="0" t="0" r="635" b="889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061" cy="4473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65F61FD" w14:textId="77777777" w:rsidR="005777F9" w:rsidRDefault="005777F9" w:rsidP="005777F9">
            <w:pPr>
              <w:jc w:val="center"/>
            </w:pPr>
            <w:r>
              <w:rPr>
                <w:lang w:val="en-US"/>
              </w:rPr>
              <w:t>ByteDance –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2E82746" wp14:editId="20156A87">
                  <wp:extent cx="241539" cy="161036"/>
                  <wp:effectExtent l="0" t="0" r="6350" b="0"/>
                  <wp:docPr id="37" name="Рисунок 37" descr="Флаг Китайской Народной Республик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Флаг Китайской Народной Республик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27" cy="17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  <w:r>
              <w:t>Китай</w:t>
            </w:r>
          </w:p>
          <w:p w14:paraId="40BF6EFD" w14:textId="77777777" w:rsidR="005777F9" w:rsidRDefault="005777F9" w:rsidP="005777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F2E418" wp14:editId="13E96BCE">
                  <wp:extent cx="759124" cy="759124"/>
                  <wp:effectExtent l="0" t="0" r="3175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225" cy="771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C30691" w14:textId="772826D4" w:rsidR="005777F9" w:rsidRPr="005777F9" w:rsidRDefault="005777F9" w:rsidP="005777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Musical.ly, Inc.</w:t>
            </w:r>
          </w:p>
        </w:tc>
        <w:tc>
          <w:tcPr>
            <w:tcW w:w="8736" w:type="dxa"/>
            <w:shd w:val="clear" w:color="auto" w:fill="FFFFFF" w:themeFill="background1"/>
          </w:tcPr>
          <w:p w14:paraId="78A13E3C" w14:textId="40231935" w:rsidR="000C2233" w:rsidRPr="00A45BC0" w:rsidRDefault="00A45BC0" w:rsidP="00B523D1">
            <w:pPr>
              <w:jc w:val="both"/>
            </w:pPr>
            <w:r w:rsidRPr="00270BBA">
              <w:rPr>
                <w:b/>
                <w:bCs/>
              </w:rPr>
              <w:t>TikTok</w:t>
            </w:r>
            <w:r>
              <w:t xml:space="preserve"> –</w:t>
            </w:r>
            <w:r w:rsidRPr="00A45BC0">
              <w:t xml:space="preserve"> сервис для создания и просмотра коротких видео, принадлежащий пекинской компании ByteDance. </w:t>
            </w:r>
            <w:r>
              <w:t>Он</w:t>
            </w:r>
            <w:r w:rsidRPr="00A45BC0">
              <w:t xml:space="preserve"> позволяет пользователям создавать короткие видео, которые часто содержат музыку </w:t>
            </w:r>
            <w:r w:rsidR="005777F9">
              <w:t>на фоне</w:t>
            </w:r>
            <w:r w:rsidRPr="00A45BC0">
              <w:t>, могут быть ускорены, замедлены или отредактированы с помощью фильтра.</w:t>
            </w:r>
            <w:r>
              <w:t xml:space="preserve"> Ранее также существовала другая похожая соцсеть </w:t>
            </w:r>
            <w:r>
              <w:rPr>
                <w:lang w:val="en-US"/>
              </w:rPr>
              <w:t>musical</w:t>
            </w:r>
            <w:r w:rsidRPr="00A45BC0">
              <w:t>.</w:t>
            </w:r>
            <w:r>
              <w:rPr>
                <w:lang w:val="en-US"/>
              </w:rPr>
              <w:t>ly</w:t>
            </w:r>
            <w:r w:rsidRPr="00A45BC0">
              <w:t xml:space="preserve">, </w:t>
            </w:r>
            <w:r w:rsidR="00270BBA">
              <w:t>которая</w:t>
            </w:r>
            <w:r>
              <w:t xml:space="preserve"> позднее была объеднена с ТикТоком.</w:t>
            </w:r>
          </w:p>
          <w:p w14:paraId="30E8D001" w14:textId="6E808DF4" w:rsidR="00A45BC0" w:rsidRDefault="00A45BC0" w:rsidP="00B523D1">
            <w:pPr>
              <w:jc w:val="both"/>
            </w:pPr>
          </w:p>
          <w:p w14:paraId="1A048618" w14:textId="1A306554" w:rsidR="00A45BC0" w:rsidRDefault="00A45BC0" w:rsidP="00B523D1">
            <w:pPr>
              <w:jc w:val="both"/>
            </w:pPr>
            <w:r>
              <w:t>Компания Musical.ly Inc. была основана Алексом Чжу и Луисом Янгом. Первая версия musical.ly была официально запущена в августе 2014 года. С 2015 года приложение стало привлекать миллионы пользователей и в июле поднялось до первой позиции в рейтинге App Store. В июле 2016 года musical.ly достиг 90 миллионов загрузок и каждый день в нём публиковалось более 12 миллионов новых видеороликов.</w:t>
            </w:r>
          </w:p>
          <w:p w14:paraId="3646868B" w14:textId="4B3C46A4" w:rsidR="00A45BC0" w:rsidRDefault="00A45BC0" w:rsidP="00B523D1">
            <w:pPr>
              <w:jc w:val="both"/>
            </w:pPr>
          </w:p>
          <w:p w14:paraId="24999E0E" w14:textId="72D814FE" w:rsidR="00A45BC0" w:rsidRDefault="00A45BC0" w:rsidP="00B523D1">
            <w:pPr>
              <w:jc w:val="both"/>
            </w:pPr>
            <w:r w:rsidRPr="00A45BC0">
              <w:lastRenderedPageBreak/>
              <w:t xml:space="preserve">Социальная сеть </w:t>
            </w:r>
            <w:r>
              <w:rPr>
                <w:lang w:val="en-US"/>
              </w:rPr>
              <w:t>TikTok</w:t>
            </w:r>
            <w:r w:rsidRPr="00A45BC0">
              <w:t xml:space="preserve"> была запущена китайской компанией ByteDance в сентябре 2016 года. </w:t>
            </w:r>
            <w:r>
              <w:t>Изначально работала только в Китае, п</w:t>
            </w:r>
            <w:r w:rsidRPr="00A45BC0">
              <w:t xml:space="preserve">озднее была выпущена копия этого приложения для международного рынка. Это позволило компании глобально развиваться, не нарушая законы своей страны. </w:t>
            </w:r>
          </w:p>
          <w:p w14:paraId="2C8313AA" w14:textId="77777777" w:rsidR="00A45BC0" w:rsidRDefault="00A45BC0" w:rsidP="00B523D1">
            <w:pPr>
              <w:jc w:val="both"/>
            </w:pPr>
          </w:p>
          <w:p w14:paraId="626EE010" w14:textId="3B9625FE" w:rsidR="00A45BC0" w:rsidRDefault="00A45BC0" w:rsidP="00B523D1">
            <w:pPr>
              <w:jc w:val="both"/>
            </w:pPr>
            <w:r w:rsidRPr="00A45BC0">
              <w:t>9 ноября 2017 года ByteDance приобрела социальную сеть musical.ly и 2 августа 2018 года объединила её с TikTok.</w:t>
            </w:r>
          </w:p>
          <w:p w14:paraId="40666AD4" w14:textId="77777777" w:rsidR="00A45BC0" w:rsidRDefault="00A45BC0" w:rsidP="00B523D1">
            <w:pPr>
              <w:jc w:val="both"/>
            </w:pPr>
          </w:p>
          <w:p w14:paraId="553E76D5" w14:textId="29ABF637" w:rsidR="00A45BC0" w:rsidRDefault="00A45BC0" w:rsidP="00B523D1">
            <w:pPr>
              <w:jc w:val="both"/>
            </w:pPr>
            <w:r>
              <w:t>TikTok стал самым скачиваемым приложением</w:t>
            </w:r>
            <w:r w:rsidR="00270BBA">
              <w:t xml:space="preserve"> в мире</w:t>
            </w:r>
            <w:r>
              <w:t xml:space="preserve"> в 2020 году. В июне 2021 года сервис впервые обогнал YouTube по среднему времени и глубине просмотра видео в Великобритании и США. В 2021 году TikTok стал самым посещаемым интернет-ресурсом в мире по данным Cloudflare, обогнав Google и Facebook.</w:t>
            </w:r>
          </w:p>
          <w:p w14:paraId="58619CD9" w14:textId="77777777" w:rsidR="00A45BC0" w:rsidRDefault="00A45BC0" w:rsidP="00B523D1">
            <w:pPr>
              <w:jc w:val="both"/>
            </w:pPr>
          </w:p>
          <w:p w14:paraId="09DFB5DB" w14:textId="072AEE1D" w:rsidR="00A45BC0" w:rsidRPr="000C2233" w:rsidRDefault="005777F9" w:rsidP="00B523D1">
            <w:pPr>
              <w:jc w:val="both"/>
            </w:pPr>
            <w:r w:rsidRPr="005777F9">
              <w:t xml:space="preserve">6 марта 2022 года TikTok запретил российским пользователям загружать видео, проводить прямые эфиры, а также просматривать видео и аккаунты пользователей из других стран. </w:t>
            </w:r>
            <w:r>
              <w:t>Позднее была создана пиратская версия приложения, которая позволяет обойти эти ограничения.</w:t>
            </w:r>
          </w:p>
        </w:tc>
      </w:tr>
    </w:tbl>
    <w:p w14:paraId="40D2E34F" w14:textId="77777777" w:rsidR="00463388" w:rsidRDefault="00463388"/>
    <w:p w14:paraId="0520601E" w14:textId="67E46A67" w:rsidR="003A19C1" w:rsidRDefault="00141DE8">
      <w:r>
        <w:t>Источники:</w:t>
      </w:r>
    </w:p>
    <w:p w14:paraId="64D17592" w14:textId="5F3ECAC9" w:rsidR="00466D7F" w:rsidRDefault="00466D7F" w:rsidP="00141DE8">
      <w:pPr>
        <w:pStyle w:val="a4"/>
        <w:numPr>
          <w:ilvl w:val="0"/>
          <w:numId w:val="1"/>
        </w:numPr>
      </w:pPr>
      <w:r>
        <w:t>Статьи в Википедии</w:t>
      </w:r>
    </w:p>
    <w:p w14:paraId="775E5257" w14:textId="4FE51D19" w:rsidR="003A7117" w:rsidRDefault="003A7117" w:rsidP="003A7117">
      <w:pPr>
        <w:pStyle w:val="a4"/>
        <w:numPr>
          <w:ilvl w:val="0"/>
          <w:numId w:val="1"/>
        </w:numPr>
      </w:pPr>
      <w:r>
        <w:t xml:space="preserve">Хабр. </w:t>
      </w:r>
      <w:r w:rsidRPr="003A7117">
        <w:t>Как зарождалась инфраструктура интернета</w:t>
      </w:r>
      <w:r>
        <w:t xml:space="preserve">: </w:t>
      </w:r>
      <w:hyperlink r:id="rId72" w:history="1">
        <w:r w:rsidRPr="006717F7">
          <w:rPr>
            <w:rStyle w:val="a5"/>
          </w:rPr>
          <w:t>https://habr.com/ru/company/cloud_mts/blog/485394/</w:t>
        </w:r>
      </w:hyperlink>
    </w:p>
    <w:p w14:paraId="2F3952CC" w14:textId="45115CCB" w:rsidR="003A7117" w:rsidRDefault="003A7117" w:rsidP="003A7117">
      <w:pPr>
        <w:pStyle w:val="a4"/>
        <w:numPr>
          <w:ilvl w:val="0"/>
          <w:numId w:val="1"/>
        </w:numPr>
      </w:pPr>
      <w:r>
        <w:rPr>
          <w:lang w:val="en-US"/>
        </w:rPr>
        <w:t>Vc</w:t>
      </w:r>
      <w:r w:rsidRPr="003A7117">
        <w:t>.</w:t>
      </w:r>
      <w:r>
        <w:rPr>
          <w:lang w:val="en-US"/>
        </w:rPr>
        <w:t>ru</w:t>
      </w:r>
      <w:r w:rsidRPr="003A7117">
        <w:t xml:space="preserve">. </w:t>
      </w:r>
      <w:r>
        <w:t xml:space="preserve">Как появился интернет? </w:t>
      </w:r>
      <w:hyperlink r:id="rId73" w:history="1">
        <w:r w:rsidRPr="006717F7">
          <w:rPr>
            <w:rStyle w:val="a5"/>
          </w:rPr>
          <w:t>https://vc.ru/u/808149-bezlimit-v-dom/271398-kak-poyavilsya-internet</w:t>
        </w:r>
      </w:hyperlink>
      <w:r>
        <w:t xml:space="preserve"> </w:t>
      </w:r>
    </w:p>
    <w:p w14:paraId="4621B628" w14:textId="483F2959" w:rsidR="00270BBA" w:rsidRPr="00466D7F" w:rsidRDefault="00270BBA" w:rsidP="003A7117">
      <w:pPr>
        <w:pStyle w:val="a4"/>
        <w:numPr>
          <w:ilvl w:val="0"/>
          <w:numId w:val="1"/>
        </w:numPr>
      </w:pPr>
      <w:r>
        <w:t xml:space="preserve">Хабр. </w:t>
      </w:r>
      <w:r w:rsidRPr="00270BBA">
        <w:t>История интернета: межсетевое взаимодействие</w:t>
      </w:r>
      <w:r>
        <w:t xml:space="preserve">: </w:t>
      </w:r>
      <w:hyperlink r:id="rId74" w:history="1">
        <w:r w:rsidRPr="00D53E09">
          <w:rPr>
            <w:rStyle w:val="a5"/>
          </w:rPr>
          <w:t>https://habr.com/ru/post/483366/</w:t>
        </w:r>
      </w:hyperlink>
      <w:r>
        <w:t xml:space="preserve"> </w:t>
      </w:r>
    </w:p>
    <w:p w14:paraId="60C346C1" w14:textId="033A0B55" w:rsidR="00141DE8" w:rsidRDefault="00141DE8" w:rsidP="00141DE8">
      <w:pPr>
        <w:pStyle w:val="a4"/>
        <w:numPr>
          <w:ilvl w:val="0"/>
          <w:numId w:val="1"/>
        </w:numPr>
      </w:pPr>
      <w:r>
        <w:rPr>
          <w:lang w:val="en-US"/>
        </w:rPr>
        <w:t>CNews</w:t>
      </w:r>
      <w:r>
        <w:t xml:space="preserve">Клуб. Самая полная история браузеров: </w:t>
      </w:r>
      <w:hyperlink r:id="rId75" w:history="1">
        <w:r w:rsidRPr="005B236B">
          <w:rPr>
            <w:rStyle w:val="a5"/>
          </w:rPr>
          <w:t>https://club.cnews.ru/blogs/entry/import_samaya_polnaya_istoriya_brauzerov_9813</w:t>
        </w:r>
      </w:hyperlink>
    </w:p>
    <w:p w14:paraId="3C48CF5E" w14:textId="45FE353C" w:rsidR="00336097" w:rsidRDefault="00463388" w:rsidP="00141DE8">
      <w:pPr>
        <w:pStyle w:val="a4"/>
        <w:numPr>
          <w:ilvl w:val="0"/>
          <w:numId w:val="1"/>
        </w:numPr>
      </w:pPr>
      <w:r>
        <w:rPr>
          <w:lang w:val="en-US"/>
        </w:rPr>
        <w:t>Sciencepop</w:t>
      </w:r>
      <w:r w:rsidRPr="003204D9">
        <w:t xml:space="preserve">. </w:t>
      </w:r>
      <w:r>
        <w:t xml:space="preserve">История социальных сетей: появление и развитие </w:t>
      </w:r>
      <w:hyperlink r:id="rId76" w:history="1">
        <w:r w:rsidRPr="006970C0">
          <w:rPr>
            <w:rStyle w:val="a5"/>
            <w:lang w:val="en-US"/>
          </w:rPr>
          <w:t>https</w:t>
        </w:r>
        <w:r w:rsidRPr="006970C0">
          <w:rPr>
            <w:rStyle w:val="a5"/>
          </w:rPr>
          <w:t>://</w:t>
        </w:r>
        <w:r w:rsidRPr="006970C0">
          <w:rPr>
            <w:rStyle w:val="a5"/>
            <w:lang w:val="en-US"/>
          </w:rPr>
          <w:t>sciencepop</w:t>
        </w:r>
        <w:r w:rsidRPr="006970C0">
          <w:rPr>
            <w:rStyle w:val="a5"/>
          </w:rPr>
          <w:t>.</w:t>
        </w:r>
        <w:r w:rsidRPr="006970C0">
          <w:rPr>
            <w:rStyle w:val="a5"/>
            <w:lang w:val="en-US"/>
          </w:rPr>
          <w:t>ru</w:t>
        </w:r>
        <w:r w:rsidRPr="006970C0">
          <w:rPr>
            <w:rStyle w:val="a5"/>
          </w:rPr>
          <w:t>/</w:t>
        </w:r>
        <w:r w:rsidRPr="006970C0">
          <w:rPr>
            <w:rStyle w:val="a5"/>
            <w:lang w:val="en-US"/>
          </w:rPr>
          <w:t>istoriya</w:t>
        </w:r>
        <w:r w:rsidRPr="006970C0">
          <w:rPr>
            <w:rStyle w:val="a5"/>
          </w:rPr>
          <w:t>-</w:t>
        </w:r>
        <w:r w:rsidRPr="006970C0">
          <w:rPr>
            <w:rStyle w:val="a5"/>
            <w:lang w:val="en-US"/>
          </w:rPr>
          <w:t>sotsialnyh</w:t>
        </w:r>
        <w:r w:rsidRPr="006970C0">
          <w:rPr>
            <w:rStyle w:val="a5"/>
          </w:rPr>
          <w:t>-</w:t>
        </w:r>
        <w:r w:rsidRPr="006970C0">
          <w:rPr>
            <w:rStyle w:val="a5"/>
            <w:lang w:val="en-US"/>
          </w:rPr>
          <w:t>setey</w:t>
        </w:r>
        <w:r w:rsidRPr="006970C0">
          <w:rPr>
            <w:rStyle w:val="a5"/>
          </w:rPr>
          <w:t>-</w:t>
        </w:r>
        <w:r w:rsidRPr="006970C0">
          <w:rPr>
            <w:rStyle w:val="a5"/>
            <w:lang w:val="en-US"/>
          </w:rPr>
          <w:t>poyavlenie</w:t>
        </w:r>
        <w:r w:rsidRPr="006970C0">
          <w:rPr>
            <w:rStyle w:val="a5"/>
          </w:rPr>
          <w:t>-</w:t>
        </w:r>
        <w:r w:rsidRPr="006970C0">
          <w:rPr>
            <w:rStyle w:val="a5"/>
            <w:lang w:val="en-US"/>
          </w:rPr>
          <w:t>i</w:t>
        </w:r>
        <w:r w:rsidRPr="006970C0">
          <w:rPr>
            <w:rStyle w:val="a5"/>
          </w:rPr>
          <w:t>-</w:t>
        </w:r>
        <w:r w:rsidRPr="006970C0">
          <w:rPr>
            <w:rStyle w:val="a5"/>
            <w:lang w:val="en-US"/>
          </w:rPr>
          <w:t>razvitie</w:t>
        </w:r>
        <w:r w:rsidRPr="006970C0">
          <w:rPr>
            <w:rStyle w:val="a5"/>
          </w:rPr>
          <w:t>/</w:t>
        </w:r>
      </w:hyperlink>
    </w:p>
    <w:p w14:paraId="6CAF49AE" w14:textId="70184B45" w:rsidR="00966404" w:rsidRPr="00463388" w:rsidRDefault="00966404" w:rsidP="003A7117">
      <w:pPr>
        <w:pStyle w:val="a4"/>
        <w:numPr>
          <w:ilvl w:val="0"/>
          <w:numId w:val="1"/>
        </w:numPr>
      </w:pPr>
      <w:r>
        <w:rPr>
          <w:lang w:val="en-US"/>
        </w:rPr>
        <w:t>Vc</w:t>
      </w:r>
      <w:r w:rsidRPr="00966404">
        <w:t>.</w:t>
      </w:r>
      <w:r>
        <w:rPr>
          <w:lang w:val="en-US"/>
        </w:rPr>
        <w:t>ru</w:t>
      </w:r>
      <w:r w:rsidRPr="00966404">
        <w:t xml:space="preserve">. </w:t>
      </w:r>
      <w:r>
        <w:t xml:space="preserve">Как появились первые социальные сети? </w:t>
      </w:r>
      <w:hyperlink r:id="rId77" w:history="1">
        <w:r w:rsidRPr="006970C0">
          <w:rPr>
            <w:rStyle w:val="a5"/>
          </w:rPr>
          <w:t>https://vc.ru/s/1145432-infobiznes/596504-kak-poyavilis-pervye-socialnye-seti-kakaya-byla-pervoy</w:t>
        </w:r>
      </w:hyperlink>
    </w:p>
    <w:sectPr w:rsidR="00966404" w:rsidRPr="00463388" w:rsidSect="00DD418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4" type="#_x0000_t75" style="width:25.5pt;height:13.5pt;visibility:visible;mso-wrap-style:square" o:bullet="t">
        <v:imagedata r:id="rId1" o:title=""/>
      </v:shape>
    </w:pict>
  </w:numPicBullet>
  <w:numPicBullet w:numPicBulletId="1">
    <w:pict>
      <v:shape id="_x0000_i1385" type="#_x0000_t75" style="width:1599.75pt;height:800.25pt;visibility:visible;mso-wrap-style:square" o:bullet="t">
        <v:imagedata r:id="rId2" o:title="" croptop="1f" cropbottom="-1f" cropright="7933f"/>
      </v:shape>
    </w:pict>
  </w:numPicBullet>
  <w:numPicBullet w:numPicBulletId="2">
    <w:pict>
      <v:shape id="_x0000_i1386" type="#_x0000_t75" alt="Флаг" style="width:20in;height:10in;visibility:visible;mso-wrap-style:square" o:bullet="t">
        <v:imagedata r:id="rId3" o:title="Флаг"/>
      </v:shape>
    </w:pict>
  </w:numPicBullet>
  <w:numPicBullet w:numPicBulletId="3">
    <w:pict>
      <v:shape id="_x0000_i1387" type="#_x0000_t75" alt="Флаг" style="width:23.25pt;height:11.25pt;visibility:visible;mso-wrap-style:square" o:bullet="t">
        <v:imagedata r:id="rId4" o:title="Флаг"/>
      </v:shape>
    </w:pict>
  </w:numPicBullet>
  <w:abstractNum w:abstractNumId="0" w15:restartNumberingAfterBreak="0">
    <w:nsid w:val="042F264F"/>
    <w:multiLevelType w:val="hybridMultilevel"/>
    <w:tmpl w:val="F6CA2426"/>
    <w:lvl w:ilvl="0" w:tplc="041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F9C79F3"/>
    <w:multiLevelType w:val="hybridMultilevel"/>
    <w:tmpl w:val="C8FAD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25D0E"/>
    <w:multiLevelType w:val="hybridMultilevel"/>
    <w:tmpl w:val="CBA4F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D3D6C"/>
    <w:multiLevelType w:val="hybridMultilevel"/>
    <w:tmpl w:val="DF2AF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943617"/>
    <w:multiLevelType w:val="hybridMultilevel"/>
    <w:tmpl w:val="803A942C"/>
    <w:lvl w:ilvl="0" w:tplc="E66A21F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2ACC4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A63B0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9C3F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1678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6CC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6B054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EA4F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3CF3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C1"/>
    <w:rsid w:val="00044D86"/>
    <w:rsid w:val="00052153"/>
    <w:rsid w:val="00097B8E"/>
    <w:rsid w:val="000B67BE"/>
    <w:rsid w:val="000C2233"/>
    <w:rsid w:val="00141DE8"/>
    <w:rsid w:val="00145AC9"/>
    <w:rsid w:val="00201C7B"/>
    <w:rsid w:val="00230834"/>
    <w:rsid w:val="00231E1E"/>
    <w:rsid w:val="002465AE"/>
    <w:rsid w:val="00263FBD"/>
    <w:rsid w:val="00270BBA"/>
    <w:rsid w:val="002B789C"/>
    <w:rsid w:val="002C1A8C"/>
    <w:rsid w:val="002C2A8F"/>
    <w:rsid w:val="002F01CF"/>
    <w:rsid w:val="003204D9"/>
    <w:rsid w:val="00336097"/>
    <w:rsid w:val="00343109"/>
    <w:rsid w:val="003927FA"/>
    <w:rsid w:val="00392B60"/>
    <w:rsid w:val="003A19C1"/>
    <w:rsid w:val="003A6598"/>
    <w:rsid w:val="003A7117"/>
    <w:rsid w:val="003B45C9"/>
    <w:rsid w:val="003F0660"/>
    <w:rsid w:val="004155E3"/>
    <w:rsid w:val="004459DC"/>
    <w:rsid w:val="00455FCE"/>
    <w:rsid w:val="00463388"/>
    <w:rsid w:val="00466D7F"/>
    <w:rsid w:val="00467086"/>
    <w:rsid w:val="004745CD"/>
    <w:rsid w:val="005138EC"/>
    <w:rsid w:val="005536DB"/>
    <w:rsid w:val="005777F9"/>
    <w:rsid w:val="005822E8"/>
    <w:rsid w:val="005B0960"/>
    <w:rsid w:val="00626255"/>
    <w:rsid w:val="00670528"/>
    <w:rsid w:val="00691956"/>
    <w:rsid w:val="006D74C0"/>
    <w:rsid w:val="00710F27"/>
    <w:rsid w:val="007161DA"/>
    <w:rsid w:val="0071651C"/>
    <w:rsid w:val="007241A9"/>
    <w:rsid w:val="00733BFB"/>
    <w:rsid w:val="00760694"/>
    <w:rsid w:val="0077190E"/>
    <w:rsid w:val="0079456A"/>
    <w:rsid w:val="0079468A"/>
    <w:rsid w:val="00900661"/>
    <w:rsid w:val="00932A3A"/>
    <w:rsid w:val="00962474"/>
    <w:rsid w:val="009655E7"/>
    <w:rsid w:val="00966404"/>
    <w:rsid w:val="0096715A"/>
    <w:rsid w:val="009A11F9"/>
    <w:rsid w:val="009C2FA9"/>
    <w:rsid w:val="009E14DB"/>
    <w:rsid w:val="00A45BC0"/>
    <w:rsid w:val="00B32EFD"/>
    <w:rsid w:val="00B47BCE"/>
    <w:rsid w:val="00B523D1"/>
    <w:rsid w:val="00B77329"/>
    <w:rsid w:val="00B97D2A"/>
    <w:rsid w:val="00BE2561"/>
    <w:rsid w:val="00BE2A25"/>
    <w:rsid w:val="00BE706D"/>
    <w:rsid w:val="00BF03CC"/>
    <w:rsid w:val="00BF3947"/>
    <w:rsid w:val="00C1278E"/>
    <w:rsid w:val="00C35176"/>
    <w:rsid w:val="00C403EA"/>
    <w:rsid w:val="00CD3F51"/>
    <w:rsid w:val="00D713ED"/>
    <w:rsid w:val="00D7536A"/>
    <w:rsid w:val="00D843CD"/>
    <w:rsid w:val="00DD4189"/>
    <w:rsid w:val="00E1207C"/>
    <w:rsid w:val="00E176D9"/>
    <w:rsid w:val="00E322D4"/>
    <w:rsid w:val="00E429C5"/>
    <w:rsid w:val="00E61054"/>
    <w:rsid w:val="00E94F4F"/>
    <w:rsid w:val="00F239DD"/>
    <w:rsid w:val="00F45316"/>
    <w:rsid w:val="00F83412"/>
    <w:rsid w:val="00FA4610"/>
    <w:rsid w:val="00FB3F23"/>
    <w:rsid w:val="00FB40E7"/>
    <w:rsid w:val="00FE0648"/>
    <w:rsid w:val="00FE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636E6"/>
  <w15:chartTrackingRefBased/>
  <w15:docId w15:val="{32E8F833-6686-4C89-B1D2-3545ACC6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9C1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92B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41DE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1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1DE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41DE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41D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141DE8"/>
    <w:rPr>
      <w:rFonts w:eastAsia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9C2FA9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9C2FA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92B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9">
    <w:name w:val="FollowedHyperlink"/>
    <w:basedOn w:val="a0"/>
    <w:uiPriority w:val="99"/>
    <w:semiHidden/>
    <w:unhideWhenUsed/>
    <w:rsid w:val="00FB3F23"/>
    <w:rPr>
      <w:color w:val="954F72" w:themeColor="followedHyperlink"/>
      <w:u w:val="single"/>
    </w:rPr>
  </w:style>
  <w:style w:type="character" w:customStyle="1" w:styleId="mw-page-title-main">
    <w:name w:val="mw-page-title-main"/>
    <w:basedOn w:val="a0"/>
    <w:rsid w:val="00463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5.png"/><Relationship Id="rId21" Type="http://schemas.openxmlformats.org/officeDocument/2006/relationships/image" Target="media/image20.jpeg"/><Relationship Id="rId42" Type="http://schemas.openxmlformats.org/officeDocument/2006/relationships/image" Target="media/image41.png"/><Relationship Id="rId47" Type="http://schemas.openxmlformats.org/officeDocument/2006/relationships/image" Target="media/image46.jpeg"/><Relationship Id="rId63" Type="http://schemas.openxmlformats.org/officeDocument/2006/relationships/image" Target="media/image62.png"/><Relationship Id="rId68" Type="http://schemas.openxmlformats.org/officeDocument/2006/relationships/image" Target="media/image67.png"/><Relationship Id="rId16" Type="http://schemas.openxmlformats.org/officeDocument/2006/relationships/image" Target="media/image16.png"/><Relationship Id="rId11" Type="http://schemas.openxmlformats.org/officeDocument/2006/relationships/image" Target="media/image11.jpeg"/><Relationship Id="rId24" Type="http://schemas.openxmlformats.org/officeDocument/2006/relationships/image" Target="media/image23.jpeg"/><Relationship Id="rId32" Type="http://schemas.openxmlformats.org/officeDocument/2006/relationships/image" Target="media/image31.jpeg"/><Relationship Id="rId37" Type="http://schemas.openxmlformats.org/officeDocument/2006/relationships/image" Target="media/image36.png"/><Relationship Id="rId40" Type="http://schemas.openxmlformats.org/officeDocument/2006/relationships/image" Target="media/image39.png"/><Relationship Id="rId45" Type="http://schemas.openxmlformats.org/officeDocument/2006/relationships/image" Target="media/image44.png"/><Relationship Id="rId53" Type="http://schemas.openxmlformats.org/officeDocument/2006/relationships/image" Target="media/image52.jpeg"/><Relationship Id="rId58" Type="http://schemas.openxmlformats.org/officeDocument/2006/relationships/image" Target="media/image57.jpeg"/><Relationship Id="rId66" Type="http://schemas.openxmlformats.org/officeDocument/2006/relationships/image" Target="media/image65.png"/><Relationship Id="rId74" Type="http://schemas.openxmlformats.org/officeDocument/2006/relationships/hyperlink" Target="https://habr.com/ru/post/483366/" TargetMode="External"/><Relationship Id="rId79" Type="http://schemas.openxmlformats.org/officeDocument/2006/relationships/theme" Target="theme/theme1.xml"/><Relationship Id="rId5" Type="http://schemas.openxmlformats.org/officeDocument/2006/relationships/image" Target="media/image5.png"/><Relationship Id="rId61" Type="http://schemas.openxmlformats.org/officeDocument/2006/relationships/image" Target="media/image60.png"/><Relationship Id="rId19" Type="http://schemas.openxmlformats.org/officeDocument/2006/relationships/image" Target="media/image19.png"/><Relationship Id="rId14" Type="http://schemas.openxmlformats.org/officeDocument/2006/relationships/image" Target="media/image14.png"/><Relationship Id="rId22" Type="http://schemas.openxmlformats.org/officeDocument/2006/relationships/image" Target="media/image21.png"/><Relationship Id="rId27" Type="http://schemas.openxmlformats.org/officeDocument/2006/relationships/image" Target="media/image26.png"/><Relationship Id="rId30" Type="http://schemas.openxmlformats.org/officeDocument/2006/relationships/image" Target="media/image29.png"/><Relationship Id="rId35" Type="http://schemas.openxmlformats.org/officeDocument/2006/relationships/image" Target="media/image34.gif"/><Relationship Id="rId43" Type="http://schemas.openxmlformats.org/officeDocument/2006/relationships/image" Target="media/image42.png"/><Relationship Id="rId48" Type="http://schemas.openxmlformats.org/officeDocument/2006/relationships/image" Target="media/image47.png"/><Relationship Id="rId56" Type="http://schemas.openxmlformats.org/officeDocument/2006/relationships/image" Target="media/image55.png"/><Relationship Id="rId64" Type="http://schemas.openxmlformats.org/officeDocument/2006/relationships/image" Target="media/image63.png"/><Relationship Id="rId69" Type="http://schemas.openxmlformats.org/officeDocument/2006/relationships/image" Target="media/image68.png"/><Relationship Id="rId77" Type="http://schemas.openxmlformats.org/officeDocument/2006/relationships/hyperlink" Target="https://vc.ru/s/1145432-infobiznes/596504-kak-poyavilis-pervye-socialnye-seti-kakaya-byla-pervoy" TargetMode="External"/><Relationship Id="rId8" Type="http://schemas.openxmlformats.org/officeDocument/2006/relationships/image" Target="media/image8.png"/><Relationship Id="rId51" Type="http://schemas.openxmlformats.org/officeDocument/2006/relationships/image" Target="media/image50.png"/><Relationship Id="rId72" Type="http://schemas.openxmlformats.org/officeDocument/2006/relationships/hyperlink" Target="https://habr.com/ru/company/cloud_mts/blog/485394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4.jpeg"/><Relationship Id="rId33" Type="http://schemas.openxmlformats.org/officeDocument/2006/relationships/image" Target="media/image32.png"/><Relationship Id="rId38" Type="http://schemas.openxmlformats.org/officeDocument/2006/relationships/image" Target="media/image37.png"/><Relationship Id="rId46" Type="http://schemas.openxmlformats.org/officeDocument/2006/relationships/image" Target="media/image45.jpeg"/><Relationship Id="rId59" Type="http://schemas.openxmlformats.org/officeDocument/2006/relationships/image" Target="media/image58.png"/><Relationship Id="rId67" Type="http://schemas.openxmlformats.org/officeDocument/2006/relationships/image" Target="media/image66.jpeg"/><Relationship Id="rId20" Type="http://schemas.openxmlformats.org/officeDocument/2006/relationships/image" Target="media/image4.png"/><Relationship Id="rId41" Type="http://schemas.openxmlformats.org/officeDocument/2006/relationships/image" Target="media/image40.png"/><Relationship Id="rId54" Type="http://schemas.openxmlformats.org/officeDocument/2006/relationships/image" Target="media/image53.png"/><Relationship Id="rId62" Type="http://schemas.openxmlformats.org/officeDocument/2006/relationships/image" Target="media/image61.png"/><Relationship Id="rId70" Type="http://schemas.openxmlformats.org/officeDocument/2006/relationships/image" Target="media/image69.png"/><Relationship Id="rId75" Type="http://schemas.openxmlformats.org/officeDocument/2006/relationships/hyperlink" Target="https://club.cnews.ru/blogs/entry/import_samaya_polnaya_istoriya_brauzerov_98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6.png"/><Relationship Id="rId15" Type="http://schemas.openxmlformats.org/officeDocument/2006/relationships/image" Target="media/image15.png"/><Relationship Id="rId23" Type="http://schemas.openxmlformats.org/officeDocument/2006/relationships/image" Target="media/image22.jpeg"/><Relationship Id="rId28" Type="http://schemas.openxmlformats.org/officeDocument/2006/relationships/image" Target="media/image27.png"/><Relationship Id="rId36" Type="http://schemas.openxmlformats.org/officeDocument/2006/relationships/image" Target="media/image35.png"/><Relationship Id="rId49" Type="http://schemas.openxmlformats.org/officeDocument/2006/relationships/image" Target="media/image48.jpeg"/><Relationship Id="rId57" Type="http://schemas.openxmlformats.org/officeDocument/2006/relationships/image" Target="media/image56.png"/><Relationship Id="rId10" Type="http://schemas.openxmlformats.org/officeDocument/2006/relationships/image" Target="media/image10.png"/><Relationship Id="rId31" Type="http://schemas.openxmlformats.org/officeDocument/2006/relationships/image" Target="media/image30.png"/><Relationship Id="rId44" Type="http://schemas.openxmlformats.org/officeDocument/2006/relationships/image" Target="media/image43.png"/><Relationship Id="rId52" Type="http://schemas.openxmlformats.org/officeDocument/2006/relationships/image" Target="media/image51.png"/><Relationship Id="rId60" Type="http://schemas.openxmlformats.org/officeDocument/2006/relationships/image" Target="media/image59.jpeg"/><Relationship Id="rId65" Type="http://schemas.openxmlformats.org/officeDocument/2006/relationships/image" Target="media/image64.jpeg"/><Relationship Id="rId73" Type="http://schemas.openxmlformats.org/officeDocument/2006/relationships/hyperlink" Target="https://vc.ru/u/808149-bezlimit-v-dom/271398-kak-poyavilsya-internet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3" Type="http://schemas.openxmlformats.org/officeDocument/2006/relationships/image" Target="media/image13.jpeg"/><Relationship Id="rId18" Type="http://schemas.openxmlformats.org/officeDocument/2006/relationships/image" Target="media/image18.png"/><Relationship Id="rId39" Type="http://schemas.openxmlformats.org/officeDocument/2006/relationships/image" Target="media/image38.png"/><Relationship Id="rId34" Type="http://schemas.openxmlformats.org/officeDocument/2006/relationships/image" Target="media/image33.png"/><Relationship Id="rId50" Type="http://schemas.openxmlformats.org/officeDocument/2006/relationships/image" Target="media/image49.png"/><Relationship Id="rId55" Type="http://schemas.openxmlformats.org/officeDocument/2006/relationships/image" Target="media/image54.jpeg"/><Relationship Id="rId76" Type="http://schemas.openxmlformats.org/officeDocument/2006/relationships/hyperlink" Target="https://sciencepop.ru/istoriya-sotsialnyh-setey-poyavlenie-i-razvitie/" TargetMode="External"/><Relationship Id="rId7" Type="http://schemas.openxmlformats.org/officeDocument/2006/relationships/image" Target="media/image7.jpeg"/><Relationship Id="rId71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28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22</Pages>
  <Words>7006</Words>
  <Characters>39939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Nikita Romanov</cp:lastModifiedBy>
  <cp:revision>20</cp:revision>
  <dcterms:created xsi:type="dcterms:W3CDTF">2023-03-03T15:53:00Z</dcterms:created>
  <dcterms:modified xsi:type="dcterms:W3CDTF">2023-03-08T15:11:00Z</dcterms:modified>
</cp:coreProperties>
</file>