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670AAB60" w:rsidR="004D5D39" w:rsidRPr="00BA050B" w:rsidRDefault="004D5D39" w:rsidP="004D5D39">
      <w:pPr>
        <w:spacing w:line="240" w:lineRule="auto"/>
        <w:jc w:val="center"/>
      </w:pPr>
      <w:r>
        <w:t>Лабораторная работа №</w:t>
      </w:r>
      <w:r w:rsidR="00391DDD" w:rsidRPr="00BA050B">
        <w:t>3</w:t>
      </w:r>
    </w:p>
    <w:p w14:paraId="086F5BC0" w14:textId="74373F17" w:rsidR="004D5D39" w:rsidRDefault="004D5D39" w:rsidP="004D5D39">
      <w:pPr>
        <w:spacing w:line="240" w:lineRule="auto"/>
        <w:jc w:val="center"/>
      </w:pPr>
      <w:r>
        <w:t>«</w:t>
      </w:r>
      <w:r w:rsidR="00391DDD">
        <w:t>Перегрузка операторов</w:t>
      </w:r>
      <w:r>
        <w:t>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0F0DD376" w:rsidR="004D5D39" w:rsidRDefault="004D5D39" w:rsidP="004D5D39">
      <w:pPr>
        <w:spacing w:line="240" w:lineRule="auto"/>
        <w:jc w:val="right"/>
      </w:pPr>
      <w:r>
        <w:t>Табунов Павел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77777777" w:rsidR="004D5D39" w:rsidRDefault="004D5D39" w:rsidP="004D5D39">
      <w:pPr>
        <w:spacing w:line="240" w:lineRule="auto"/>
        <w:jc w:val="center"/>
        <w:sectPr w:rsidR="004D5D39" w:rsidSect="00D74B9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2023 год</w:t>
      </w:r>
    </w:p>
    <w:p w14:paraId="1095900A" w14:textId="2C70712E" w:rsidR="00FA4610" w:rsidRPr="00EF641D" w:rsidRDefault="00EF641D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4D65B3F9" w14:textId="77777777" w:rsidR="00391DDD" w:rsidRPr="00391DDD" w:rsidRDefault="00391DDD" w:rsidP="00391DDD">
      <w:pPr>
        <w:pStyle w:val="a3"/>
        <w:numPr>
          <w:ilvl w:val="0"/>
          <w:numId w:val="17"/>
        </w:numPr>
        <w:rPr>
          <w:b/>
          <w:bCs/>
        </w:rPr>
      </w:pPr>
      <w:r w:rsidRPr="00391DDD">
        <w:rPr>
          <w:color w:val="000000" w:themeColor="text1"/>
        </w:rPr>
        <w:t>Изучить понятие перегрузки</w:t>
      </w:r>
    </w:p>
    <w:p w14:paraId="701FB903" w14:textId="6F5BF0C8" w:rsidR="00391DDD" w:rsidRPr="00391DDD" w:rsidRDefault="00391DDD" w:rsidP="00391DDD">
      <w:pPr>
        <w:pStyle w:val="a3"/>
        <w:numPr>
          <w:ilvl w:val="0"/>
          <w:numId w:val="17"/>
        </w:numPr>
        <w:rPr>
          <w:b/>
          <w:bCs/>
        </w:rPr>
      </w:pPr>
      <w:r>
        <w:rPr>
          <w:color w:val="000000" w:themeColor="text1"/>
        </w:rPr>
        <w:t>П</w:t>
      </w:r>
      <w:r w:rsidRPr="00391DDD">
        <w:rPr>
          <w:color w:val="000000" w:themeColor="text1"/>
        </w:rPr>
        <w:t>риобрести практические навыки перегрузки отдельных операторов.</w:t>
      </w:r>
    </w:p>
    <w:p w14:paraId="41D5F1B9" w14:textId="77777777" w:rsidR="00391DDD" w:rsidRPr="00391DDD" w:rsidRDefault="00391DDD" w:rsidP="00391DDD">
      <w:pPr>
        <w:rPr>
          <w:b/>
          <w:bCs/>
        </w:rPr>
      </w:pPr>
    </w:p>
    <w:p w14:paraId="70B2CF38" w14:textId="78C9C88D" w:rsidR="00EF641D" w:rsidRPr="00391DDD" w:rsidRDefault="00EF641D" w:rsidP="00391DDD">
      <w:pPr>
        <w:rPr>
          <w:b/>
          <w:bCs/>
        </w:rPr>
      </w:pPr>
      <w:r w:rsidRPr="00391DDD">
        <w:rPr>
          <w:b/>
          <w:bCs/>
        </w:rPr>
        <w:t>Требования к разработке:</w:t>
      </w:r>
    </w:p>
    <w:p w14:paraId="306D7379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301F213C" w14:textId="7DB42B4B" w:rsidR="00391DDD" w:rsidRDefault="00EF641D" w:rsidP="00391DD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03EDC659" w14:textId="77777777" w:rsidR="00391DDD" w:rsidRPr="00391DDD" w:rsidRDefault="00391DDD" w:rsidP="00391DDD">
      <w:pPr>
        <w:shd w:val="clear" w:color="auto" w:fill="FFFFFF"/>
        <w:spacing w:before="120" w:after="120" w:line="276" w:lineRule="auto"/>
        <w:jc w:val="both"/>
        <w:rPr>
          <w:color w:val="000000" w:themeColor="text1"/>
        </w:rPr>
      </w:pP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10A5E31E" w14:textId="65CEBE05" w:rsidR="00391DDD" w:rsidRDefault="00391DDD" w:rsidP="00391DDD">
      <w:pPr>
        <w:jc w:val="both"/>
      </w:pPr>
      <w:r>
        <w:t>Модифицировать абстрактные типы данных, реализованные по заданию лабораторной работы №2, перегрузив минимум 3 ключевых оператора.</w:t>
      </w:r>
    </w:p>
    <w:p w14:paraId="55149699" w14:textId="43109182" w:rsidR="00391DDD" w:rsidRDefault="00391DDD" w:rsidP="00391DDD">
      <w:pPr>
        <w:jc w:val="both"/>
      </w:pPr>
      <w:r>
        <w:t>Обязательно перегрузить оператор вывода на консоль и один и операторов сравнения у АТД.</w:t>
      </w:r>
    </w:p>
    <w:p w14:paraId="475CC3D8" w14:textId="787DDD59" w:rsidR="00391DDD" w:rsidRDefault="00391DDD" w:rsidP="00391DDD">
      <w:pPr>
        <w:jc w:val="both"/>
      </w:pPr>
      <w:r>
        <w:t>Использовать эти операторы в классе-контейнере, в первую очередь в функции сортировки и вывода элементов АТД.</w:t>
      </w:r>
    </w:p>
    <w:p w14:paraId="63BE2D07" w14:textId="48F094A0" w:rsidR="00EF641D" w:rsidRDefault="00391DDD" w:rsidP="00391DDD">
      <w:pPr>
        <w:jc w:val="both"/>
      </w:pPr>
      <w:r>
        <w:t>Проверить работоспособность АТД на тестовом наборе данных.</w:t>
      </w:r>
    </w:p>
    <w:p w14:paraId="50828D19" w14:textId="77777777" w:rsidR="00391DDD" w:rsidRDefault="00391DDD" w:rsidP="00391DDD">
      <w:pPr>
        <w:jc w:val="both"/>
      </w:pPr>
    </w:p>
    <w:p w14:paraId="4D4E9C50" w14:textId="5BCF7B08" w:rsidR="00EF641D" w:rsidRDefault="00EF641D" w:rsidP="00EF641D">
      <w:pPr>
        <w:jc w:val="both"/>
      </w:pPr>
    </w:p>
    <w:p w14:paraId="41AFD72B" w14:textId="11DE70BA" w:rsidR="00EF641D" w:rsidRDefault="00EF641D" w:rsidP="00EF641D">
      <w:pPr>
        <w:jc w:val="both"/>
      </w:pPr>
    </w:p>
    <w:p w14:paraId="1D975CD3" w14:textId="52D0C88B" w:rsidR="00EF641D" w:rsidRDefault="00EF641D" w:rsidP="00EF641D">
      <w:pPr>
        <w:jc w:val="both"/>
      </w:pPr>
    </w:p>
    <w:p w14:paraId="2EAA57AF" w14:textId="57F2B096" w:rsidR="00EF641D" w:rsidRDefault="00EF641D" w:rsidP="00EF641D">
      <w:pPr>
        <w:jc w:val="both"/>
      </w:pPr>
    </w:p>
    <w:p w14:paraId="146D466F" w14:textId="720A8BC9" w:rsidR="00EF641D" w:rsidRDefault="00EF641D" w:rsidP="00EF641D">
      <w:pPr>
        <w:jc w:val="both"/>
      </w:pPr>
    </w:p>
    <w:p w14:paraId="19A1A172" w14:textId="68BB5CF7" w:rsidR="00680EAC" w:rsidRDefault="00680EAC" w:rsidP="00EF641D">
      <w:pPr>
        <w:jc w:val="both"/>
      </w:pPr>
    </w:p>
    <w:p w14:paraId="76EA65AA" w14:textId="0FA19B7E" w:rsidR="00680EAC" w:rsidRDefault="00680EAC" w:rsidP="00EF641D">
      <w:pPr>
        <w:jc w:val="both"/>
      </w:pPr>
    </w:p>
    <w:p w14:paraId="45D6E380" w14:textId="5FE27E37" w:rsidR="00391DDD" w:rsidRDefault="00391DDD" w:rsidP="00EF641D">
      <w:pPr>
        <w:jc w:val="both"/>
      </w:pPr>
    </w:p>
    <w:p w14:paraId="0F10E038" w14:textId="15768ED3" w:rsidR="00391DDD" w:rsidRDefault="00391DDD" w:rsidP="00EF641D">
      <w:pPr>
        <w:jc w:val="both"/>
      </w:pPr>
    </w:p>
    <w:p w14:paraId="0051FD43" w14:textId="646DA730" w:rsidR="00391DDD" w:rsidRDefault="00391DDD" w:rsidP="00EF641D">
      <w:pPr>
        <w:jc w:val="both"/>
      </w:pPr>
    </w:p>
    <w:p w14:paraId="5DB3D0F3" w14:textId="77777777" w:rsidR="00391DDD" w:rsidRDefault="00391DDD" w:rsidP="00EF641D">
      <w:pPr>
        <w:jc w:val="both"/>
      </w:pPr>
    </w:p>
    <w:p w14:paraId="732C3794" w14:textId="77777777" w:rsidR="00680EAC" w:rsidRDefault="00680EAC" w:rsidP="00EF641D">
      <w:pPr>
        <w:jc w:val="both"/>
      </w:pPr>
    </w:p>
    <w:p w14:paraId="3F30898D" w14:textId="5D74E935" w:rsidR="00EF641D" w:rsidRPr="00391DDD" w:rsidRDefault="00F5068F" w:rsidP="00EF641D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Текст</w:t>
      </w:r>
      <w:r w:rsidRPr="00391D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69237FC0" w14:textId="104D06CD" w:rsidR="00680EAC" w:rsidRPr="00391DDD" w:rsidRDefault="00680EAC" w:rsidP="00680EAC">
      <w:pPr>
        <w:rPr>
          <w:color w:val="000000" w:themeColor="text1"/>
        </w:rPr>
      </w:pPr>
      <w:r>
        <w:rPr>
          <w:color w:val="000000" w:themeColor="text1"/>
        </w:rPr>
        <w:t>Заголовочный</w:t>
      </w:r>
      <w:r w:rsidRPr="00391DDD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Pr="00391DDD">
        <w:rPr>
          <w:color w:val="000000" w:themeColor="text1"/>
        </w:rPr>
        <w:t xml:space="preserve"> </w:t>
      </w:r>
      <w:r w:rsidRPr="00680EAC">
        <w:rPr>
          <w:b/>
          <w:bCs/>
          <w:color w:val="000000" w:themeColor="text1"/>
          <w:lang w:val="en-US"/>
        </w:rPr>
        <w:t>Queue</w:t>
      </w:r>
      <w:r w:rsidRPr="00391DDD">
        <w:rPr>
          <w:b/>
          <w:bCs/>
          <w:color w:val="000000" w:themeColor="text1"/>
        </w:rPr>
        <w:t>.</w:t>
      </w:r>
      <w:r w:rsidRPr="00680EAC">
        <w:rPr>
          <w:b/>
          <w:bCs/>
          <w:color w:val="000000" w:themeColor="text1"/>
          <w:lang w:val="en-US"/>
        </w:rPr>
        <w:t>h</w:t>
      </w:r>
      <w:r w:rsidRPr="00391DDD">
        <w:rPr>
          <w:color w:val="000000" w:themeColor="text1"/>
        </w:rPr>
        <w:t>:</w:t>
      </w:r>
    </w:p>
    <w:p w14:paraId="6ABC72E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A906A6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14E8F2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D71C5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68216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D5815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FF79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5A47E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53FE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F1A31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009795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68131B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55BE50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16F4C2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9A75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2424DA3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34D5541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7708C35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A9C2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862D6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8DE6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34C9C7C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2D2E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189B6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CE1E2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281FB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очереди на пустоту</w:t>
      </w:r>
    </w:p>
    <w:p w14:paraId="7E613CB7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34412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374FAA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8009A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очередь</w:t>
      </w:r>
    </w:p>
    <w:p w14:paraId="6B3BF79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769698B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ED47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8D30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4CDE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4BFBAAEC" w14:textId="77777777" w:rsidR="00391DDD" w:rsidRPr="00863E51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D90CAF" w14:textId="77777777" w:rsidR="00391DDD" w:rsidRPr="00863E51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84D18" w14:textId="77777777" w:rsidR="00391DDD" w:rsidRPr="00863E51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она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</w:p>
    <w:p w14:paraId="2C42826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1D72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0BF8BBC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99B3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53EFE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9DE42DB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B7A852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C13DB0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851FF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//взятие и удаление элемента из очереди</w:t>
      </w:r>
    </w:p>
    <w:p w14:paraId="531E5AE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E935E9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1741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E918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51003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17813B3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53CA21B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C7B8CA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F6DC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2B280D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04CDE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D14E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7D2E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0B630B3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1026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EB6450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1839B2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50E4E19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E57C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B7BC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7C07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0040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7561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FBF5AA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54A0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6B3F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292B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493E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C1CE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DA51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33D8E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4AC2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1DEBC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BECD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E8E37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C436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7F6265B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CE5DAA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20E2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61E7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2BF12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9CF664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933DA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FB03E4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2F0A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E6367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C4553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406CF1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444701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CF30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552B9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7037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CCFFD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37FAE8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5644B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C96C1B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3AF1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2B155C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35A61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327E0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1A988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5B65A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7557073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BBA8A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084133C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86C4CD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CC64A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3EAD1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8240C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D4B0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3E88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CDB4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25619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51E21D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06221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65650B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2D16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080C8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5F3A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FF05E1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56D38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FDB1D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networks[j]) {</w:t>
      </w:r>
    </w:p>
    <w:p w14:paraId="339C701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857DF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networks[j];</w:t>
      </w:r>
    </w:p>
    <w:p w14:paraId="033E7BD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networks[j]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F21E4C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1D7C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CF839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F9498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7511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3E689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E901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29ACA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networks =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4D1397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95756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5C6941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CFB5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EB24A1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D10AE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k2 = 0;</w:t>
      </w:r>
    </w:p>
    <w:p w14:paraId="269C22C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EDE9A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 = 0;</w:t>
      </w:r>
    </w:p>
    <w:p w14:paraId="1828A31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A04E4B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(); l++) {</w:t>
      </w:r>
    </w:p>
    <w:p w14:paraId="58C7585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95A26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k1++;</w:t>
      </w:r>
    </w:p>
    <w:p w14:paraId="71833EB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A372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9F33F1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(k2 == 0)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Найденные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93B3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1743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2F051809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7DCDF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613B6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(k2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13AA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A32C9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3AC7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history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2B85B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BB520A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B1C34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history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]) k++;</w:t>
      </w:r>
    </w:p>
    <w:p w14:paraId="049EB373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6FF18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51E06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сети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подключались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DB201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02CACD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AC674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60C41E1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84AC0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0B90BB" w14:textId="77777777" w:rsidR="00391DDD" w:rsidRDefault="00391DDD" w:rsidP="00391D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2E08D8" w14:textId="77777777" w:rsidR="00391DDD" w:rsidRDefault="00391DDD" w:rsidP="00391D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3F51AF" w14:textId="7DBC3444" w:rsidR="00EF641D" w:rsidRPr="00391DDD" w:rsidRDefault="00680EAC" w:rsidP="00391DDD">
      <w:pPr>
        <w:rPr>
          <w:color w:val="000000"/>
        </w:rPr>
      </w:pPr>
      <w:r w:rsidRPr="00680EAC">
        <w:rPr>
          <w:color w:val="000000"/>
        </w:rPr>
        <w:t xml:space="preserve">Заголовочный файл </w:t>
      </w:r>
      <w:r w:rsidRPr="00680EAC">
        <w:rPr>
          <w:b/>
          <w:bCs/>
          <w:color w:val="000000"/>
          <w:lang w:val="en-US"/>
        </w:rPr>
        <w:t>Header</w:t>
      </w:r>
      <w:r w:rsidRPr="00391DDD">
        <w:rPr>
          <w:b/>
          <w:bCs/>
          <w:color w:val="000000"/>
        </w:rPr>
        <w:t>.</w:t>
      </w:r>
      <w:r w:rsidRPr="00680EAC">
        <w:rPr>
          <w:b/>
          <w:bCs/>
          <w:color w:val="000000"/>
          <w:lang w:val="en-US"/>
        </w:rPr>
        <w:t>h</w:t>
      </w:r>
      <w:r w:rsidRPr="00391DDD">
        <w:rPr>
          <w:color w:val="000000"/>
        </w:rPr>
        <w:t>:</w:t>
      </w:r>
    </w:p>
    <w:p w14:paraId="36131867" w14:textId="77777777" w:rsidR="00391DDD" w:rsidRPr="00BA050B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59BF7A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B79233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4851B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72B7F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07345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0231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DFEB3E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92FA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B658C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79E52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2257D3F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1E6C892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44D724E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0CB00D3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radius, traffic;</w:t>
      </w:r>
    </w:p>
    <w:p w14:paraId="58F883A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50E0454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DE4C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CE33B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26DE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60591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&gt;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6BD8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E15BF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161C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1DE3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&lt;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7080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AB30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2006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E5935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1F4A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237D2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58D9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9507A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+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3AE44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158D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93C4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19DD97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со всеми параметрами</w:t>
      </w:r>
    </w:p>
    <w:p w14:paraId="6356980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280B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1776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D77D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C38E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F7A5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52A95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traffic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100;</w:t>
      </w:r>
    </w:p>
    <w:p w14:paraId="30BF5AD7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CB33C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4E96D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BBD244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"Неопределенная сеть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607E421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B09F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ACBE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71ED686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BCC4C6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279C02C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373B2" w14:textId="008D57DD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-&gt;traffic = 0;</w:t>
      </w:r>
    </w:p>
    <w:p w14:paraId="161A409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DB5C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37EF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4AA43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-&gt;login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параметром</w:t>
      </w:r>
    </w:p>
    <w:p w14:paraId="558BC88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97D8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14F4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42FB294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86BD53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1BDECCC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30AE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BA5BEC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5562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6D8E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8CF63B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2 параметрами</w:t>
      </w:r>
    </w:p>
    <w:p w14:paraId="31CF121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6FD2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BF0A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14:paraId="6F2D1FB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-&gt;radius = 0;</w:t>
      </w:r>
    </w:p>
    <w:p w14:paraId="3127C8D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FB91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C85E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B2A44B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99F63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88E5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9E6C4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3 параметрами</w:t>
      </w:r>
    </w:p>
    <w:p w14:paraId="49A6BF6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98FD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0C2A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8C22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C6C0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 = 0;</w:t>
      </w:r>
    </w:p>
    <w:p w14:paraId="42A9A5B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7D89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C4C002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AEAAF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1A00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C4B4EF" w14:textId="77777777" w:rsidR="00391DDD" w:rsidRPr="00863E51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3E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proofErr w:type="spellEnd"/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копирующий</w:t>
      </w:r>
      <w:r w:rsidRPr="00863E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85E1BD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-&gt;password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F4AAB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-&gt;protection 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.protection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05F1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 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D789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-&gt;radius 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8BE6E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E5FE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-&gt;work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2B20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-&gt;traffic = </w:t>
      </w:r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79F4B9D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969C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B016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0162BD8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440D41C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22EF0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F8DD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2C217D73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1BD6606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3DD93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1EAFF" w14:textId="77777777" w:rsidR="00391DDD" w:rsidRPr="00863E51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863E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0760E2F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</w:rPr>
        <w:tab/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2AF035FD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3F8F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363C1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6A57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7F6C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394B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E5CC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9D54C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C8956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7A318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1DD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39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3DD8CF6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подключились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.login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94350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823F0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779CA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81EC9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1EE25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безопасности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.getProtection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9D537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еть</w:t>
      </w:r>
      <w:proofErr w:type="spellEnd"/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работает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.work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5554F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Передано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.traffic</w:t>
      </w:r>
      <w:proofErr w:type="spellEnd"/>
      <w:proofErr w:type="gram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65F42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"======================="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16396" w14:textId="77777777" w:rsidR="00391DDD" w:rsidRP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1D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1DDD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627AB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4C8B1D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18FA8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4670FBBE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68E73" w14:textId="77777777" w:rsidR="00391DDD" w:rsidRDefault="00391DDD" w:rsidP="00391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33CEB9" w14:textId="77777777" w:rsidR="00391DDD" w:rsidRDefault="00391DDD" w:rsidP="00391D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5B034A" w14:textId="77777777" w:rsidR="00391DDD" w:rsidRDefault="00391DDD" w:rsidP="00391D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7F7C57" w14:textId="6E8E68E5" w:rsidR="00680EAC" w:rsidRDefault="00680EAC" w:rsidP="00391DDD">
      <w:pPr>
        <w:rPr>
          <w:color w:val="000000"/>
        </w:rPr>
      </w:pPr>
      <w:r>
        <w:rPr>
          <w:color w:val="000000"/>
        </w:rPr>
        <w:t xml:space="preserve">Файл с кодом </w:t>
      </w:r>
      <w:r w:rsidRPr="00BA050B">
        <w:rPr>
          <w:b/>
          <w:bCs/>
          <w:color w:val="000000"/>
        </w:rPr>
        <w:t>лб1.</w:t>
      </w:r>
      <w:proofErr w:type="spellStart"/>
      <w:r w:rsidRPr="00BA050B">
        <w:rPr>
          <w:b/>
          <w:bCs/>
          <w:color w:val="000000"/>
          <w:lang w:val="en-US"/>
        </w:rPr>
        <w:t>cpp</w:t>
      </w:r>
      <w:proofErr w:type="spellEnd"/>
      <w:r w:rsidRPr="00680EAC">
        <w:rPr>
          <w:color w:val="000000"/>
        </w:rPr>
        <w:t>:</w:t>
      </w:r>
    </w:p>
    <w:p w14:paraId="4D7FAF8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67E416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A031C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0A2C14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DE027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Queue.h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12174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13DC88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009CD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work;</w:t>
      </w:r>
    </w:p>
    <w:p w14:paraId="0484C06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5514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599D182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B4123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AB7F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07ABD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16FB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87FA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варианта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5E2E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EFC2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7C598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2951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E441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history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5CFD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100;</w:t>
      </w:r>
    </w:p>
    <w:p w14:paraId="02231D29" w14:textId="77777777" w:rsidR="00BA050B" w:rsidRPr="00863E51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password</w:t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3E51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863E51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пароль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верный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выводится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863E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18226E4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3E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.getLogin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ECB4F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history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65FA9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F0B5A2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Network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4B629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7D001C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7A1B5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1878E64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error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050B">
        <w:rPr>
          <w:rFonts w:ascii="Cascadia Mono" w:hAnsi="Cascadia Mono" w:cs="Cascadia Mono"/>
          <w:color w:val="808080"/>
          <w:sz w:val="19"/>
          <w:szCs w:val="19"/>
          <w:lang w:val="en-US"/>
        </w:rPr>
        <w:t>Network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.getLogin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25FDD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7093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9C8D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BBB7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3EE1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1E01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CFEB63C" w14:textId="3843218F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 = 0, capacity = 100;</w:t>
      </w:r>
    </w:p>
    <w:p w14:paraId="62A1FA9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7B16F75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error;</w:t>
      </w:r>
    </w:p>
    <w:p w14:paraId="3B1C0DA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history =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3E440D3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CD3F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1DBAA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"CHSU_FREE"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050B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258D4F9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"CHSU_WORK"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050B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39320D12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IPhone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050B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502C498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050B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4E0C84C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Network_5;</w:t>
      </w:r>
    </w:p>
    <w:p w14:paraId="514F630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Network_6(Network_1);</w:t>
      </w:r>
    </w:p>
    <w:p w14:paraId="6D9699A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Network_7(2.4,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Rostelecom</w:t>
      </w:r>
      <w:proofErr w:type="spellEnd"/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13F2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Network_8(100, 60,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"Beeline"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1CBC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WiFi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iZet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4A6F4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5C81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54B8FD7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03DB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2.getLogin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C182D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3.getLogin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864DD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4.getLogin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26F6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5.getLogin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91C8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6.getLogin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8843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7.getLogin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61B8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8.getLogin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A340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9.getLogin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AB64E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историю подключения к сетям"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085E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EF32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5791C92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Рекомендации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F7FD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Выбирая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сетями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Network_2.getLogin()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рекомендуем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сеть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73EC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1426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(Network_1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Network_2)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2.getLogin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0DFE0E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т.к. её скорость выше"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82A3D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(Network_5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Network_5.getLogin()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Network_9.getLogin()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9471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(Network_3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 у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Network_3.getLogin()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Network_4.getLogin()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A2563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помощью сетей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Network_8.getLogin()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можно передать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Network_7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Network_8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 данных"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9187C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D3EDE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17AD4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сети, к которой хотите подключиться: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</w:t>
      </w:r>
    </w:p>
    <w:p w14:paraId="5671E8FC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400C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несуществуещей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сети, выводится сообщение об ошибке</w:t>
      </w:r>
    </w:p>
    <w:p w14:paraId="139FE94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78C6229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429B8B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A152B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AEF6D28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E3B6B3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88D65C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6C86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Было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совершено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error.getSize</w:t>
      </w:r>
      <w:proofErr w:type="spellEnd"/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неудачных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q.getSize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удачных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3F9D5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вывода:"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6D5419FF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старых подключений к новым)"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63FA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хронологическом (от новых подключений к старым)"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3BDD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алфавитном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(A - Z)"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76781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D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D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обратном алфавитному (Z - A)"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A9DC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названию"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29915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по номеру"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7754C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порядок: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BC711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0A49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1 || num &gt; 6) { </w:t>
      </w:r>
    </w:p>
    <w:p w14:paraId="7A068D9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6872D32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81BCF1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E4A79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&gt;=1 &amp;&amp; num &lt;= 4)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подключений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DCD2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6EB3484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6EE884B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9224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NewOld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59D2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A5E9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CCCD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BD84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q.print_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ZA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428A1" w14:textId="77777777" w:rsidR="00BA050B" w:rsidRPr="00CB5D0D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B70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5D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77B7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61372E15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3949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2381B5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D416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6941F43D" w14:textId="77777777" w:rsidR="00BA050B" w:rsidRPr="00CB5D0D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5D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3A560" w14:textId="77777777" w:rsidR="00BA050B" w:rsidRPr="00CB5D0D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5D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C05DB" w14:textId="77777777" w:rsidR="00BA050B" w:rsidRPr="00CB5D0D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6BE95BF4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72797EB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F6C6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2.getLogin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D91B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3.getLogin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CEAF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4.getLogin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E970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"5.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5.getLogin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532E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"6.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6.getLogin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E7A59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"7.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7.getLogin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8652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"8.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8.getLogin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E35B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"9. 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9.getLogin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F29D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сети: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3C7F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0EE9FE9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41D85D0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62A5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q.search</w:t>
      </w:r>
      <w:proofErr w:type="spellEnd"/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(number2, history);</w:t>
      </w:r>
    </w:p>
    <w:p w14:paraId="6443200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31616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2554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3D784E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3D0C12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4F02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 &amp;&amp;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</w:p>
    <w:p w14:paraId="367E9576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Подключений не было"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138A2D0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CAE252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595F0C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0217B" w14:textId="77777777" w:rsid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пароля</w:t>
      </w:r>
    </w:p>
    <w:p w14:paraId="43314885" w14:textId="77777777" w:rsidR="00BA050B" w:rsidRPr="00CB5D0D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D0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7F22D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D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29CB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3DD2CF5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Network_1, q, error);</w:t>
      </w:r>
    </w:p>
    <w:p w14:paraId="5B68A1DB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62E5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Network_2, q, error);</w:t>
      </w:r>
    </w:p>
    <w:p w14:paraId="65FBB882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2405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Network_3, q, error);</w:t>
      </w:r>
    </w:p>
    <w:p w14:paraId="76CA759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ECA1F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Network_4, q, error);</w:t>
      </w:r>
    </w:p>
    <w:p w14:paraId="626CE93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AE62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Network_5, q, error);</w:t>
      </w:r>
    </w:p>
    <w:p w14:paraId="799C287A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9C701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Network_6, q, error);</w:t>
      </w:r>
    </w:p>
    <w:p w14:paraId="35E466C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7AC0C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Network_7, q, error);</w:t>
      </w:r>
    </w:p>
    <w:p w14:paraId="56A0145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9082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Network_8, q, error);</w:t>
      </w:r>
    </w:p>
    <w:p w14:paraId="64F98824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C915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gramStart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authorization(</w:t>
      </w:r>
      <w:proofErr w:type="gramEnd"/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count, capacity, number, history, password, Network_9, q, error);</w:t>
      </w:r>
    </w:p>
    <w:p w14:paraId="24771C13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CB888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BFF2A7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CCC1D0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A050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43DE6" w14:textId="77777777" w:rsidR="00BA050B" w:rsidRPr="00BA050B" w:rsidRDefault="00BA050B" w:rsidP="00BA0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05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CBAD3B" w14:textId="0F415508" w:rsidR="00BA050B" w:rsidRPr="00BA050B" w:rsidRDefault="00BA050B" w:rsidP="00BA05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5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AA636" w14:textId="53F468B1" w:rsidR="00EF641D" w:rsidRPr="00391DDD" w:rsidRDefault="00B74780" w:rsidP="00BA050B">
      <w:pPr>
        <w:jc w:val="center"/>
        <w:rPr>
          <w:b/>
          <w:bCs/>
          <w:lang w:val="en-US"/>
        </w:rPr>
      </w:pPr>
      <w:r w:rsidRPr="00B74780">
        <w:rPr>
          <w:b/>
          <w:bCs/>
        </w:rPr>
        <w:t>Описание</w:t>
      </w:r>
      <w:r w:rsidRPr="00391DDD">
        <w:rPr>
          <w:b/>
          <w:bCs/>
          <w:lang w:val="en-US"/>
        </w:rPr>
        <w:t xml:space="preserve"> </w:t>
      </w:r>
      <w:r w:rsidRPr="00B74780">
        <w:rPr>
          <w:b/>
          <w:bCs/>
        </w:rPr>
        <w:t>программы</w:t>
      </w:r>
    </w:p>
    <w:p w14:paraId="7C13440A" w14:textId="7CD0601C" w:rsidR="00F5068F" w:rsidRDefault="00391DDD" w:rsidP="00F5068F">
      <w:pPr>
        <w:jc w:val="both"/>
      </w:pPr>
      <w:r>
        <w:t>В программе были перегружены:</w:t>
      </w:r>
    </w:p>
    <w:p w14:paraId="6103FED1" w14:textId="06525CDC" w:rsidR="00391DDD" w:rsidRPr="00391DDD" w:rsidRDefault="00391DDD" w:rsidP="00391DDD">
      <w:pPr>
        <w:pStyle w:val="a3"/>
        <w:numPr>
          <w:ilvl w:val="0"/>
          <w:numId w:val="19"/>
        </w:numPr>
        <w:jc w:val="both"/>
      </w:pPr>
      <w:r>
        <w:t xml:space="preserve">Конструктор </w:t>
      </w:r>
      <w:proofErr w:type="spellStart"/>
      <w:r w:rsidRPr="00BB193A">
        <w:rPr>
          <w:b/>
          <w:bCs/>
          <w:lang w:val="en-US"/>
        </w:rPr>
        <w:t>WiFi</w:t>
      </w:r>
      <w:proofErr w:type="spellEnd"/>
      <w:r w:rsidR="00BB193A" w:rsidRPr="00BB193A">
        <w:rPr>
          <w:b/>
          <w:bCs/>
        </w:rPr>
        <w:t xml:space="preserve"> </w:t>
      </w:r>
      <w:r w:rsidR="00BB193A">
        <w:t xml:space="preserve">класса </w:t>
      </w:r>
      <w:proofErr w:type="spellStart"/>
      <w:r w:rsidR="00BB193A" w:rsidRPr="00BB193A">
        <w:rPr>
          <w:b/>
          <w:bCs/>
          <w:lang w:val="en-US"/>
        </w:rPr>
        <w:t>WiFi</w:t>
      </w:r>
      <w:proofErr w:type="spellEnd"/>
      <w:r w:rsidR="00BB193A">
        <w:t>:</w:t>
      </w:r>
    </w:p>
    <w:p w14:paraId="552D9AD7" w14:textId="7B398A83" w:rsidR="00391DDD" w:rsidRDefault="00BB193A" w:rsidP="00391DDD">
      <w:pPr>
        <w:pStyle w:val="a3"/>
        <w:numPr>
          <w:ilvl w:val="1"/>
          <w:numId w:val="19"/>
        </w:numPr>
        <w:jc w:val="both"/>
      </w:pPr>
      <w:r>
        <w:t>Конструктор по умолчанию</w:t>
      </w:r>
    </w:p>
    <w:p w14:paraId="6983C66A" w14:textId="0C061924" w:rsidR="00BB193A" w:rsidRDefault="00BB193A" w:rsidP="00391DDD">
      <w:pPr>
        <w:pStyle w:val="a3"/>
        <w:numPr>
          <w:ilvl w:val="1"/>
          <w:numId w:val="19"/>
        </w:numPr>
        <w:jc w:val="both"/>
      </w:pPr>
      <w:r>
        <w:t>Конструктор с 1 параметром</w:t>
      </w:r>
    </w:p>
    <w:p w14:paraId="60FF327F" w14:textId="0656E771" w:rsidR="00BB193A" w:rsidRDefault="00BB193A" w:rsidP="00391DDD">
      <w:pPr>
        <w:pStyle w:val="a3"/>
        <w:numPr>
          <w:ilvl w:val="1"/>
          <w:numId w:val="19"/>
        </w:numPr>
        <w:jc w:val="both"/>
      </w:pPr>
      <w:r>
        <w:t>Конструктор с 2 параметрами</w:t>
      </w:r>
    </w:p>
    <w:p w14:paraId="4EF98A87" w14:textId="6DC31E22" w:rsidR="00BB193A" w:rsidRDefault="00BB193A" w:rsidP="00391DDD">
      <w:pPr>
        <w:pStyle w:val="a3"/>
        <w:numPr>
          <w:ilvl w:val="1"/>
          <w:numId w:val="19"/>
        </w:numPr>
        <w:jc w:val="both"/>
      </w:pPr>
      <w:r>
        <w:t>Конструктор с 3 параметрами</w:t>
      </w:r>
    </w:p>
    <w:p w14:paraId="7167F21D" w14:textId="51016CD5" w:rsidR="00BB193A" w:rsidRDefault="00BB193A" w:rsidP="00391DDD">
      <w:pPr>
        <w:pStyle w:val="a3"/>
        <w:numPr>
          <w:ilvl w:val="1"/>
          <w:numId w:val="19"/>
        </w:numPr>
        <w:jc w:val="both"/>
      </w:pPr>
      <w:r>
        <w:t>Конструктор со всеми параметрами</w:t>
      </w:r>
    </w:p>
    <w:p w14:paraId="3EB8F933" w14:textId="338334D7" w:rsidR="00BB193A" w:rsidRDefault="00BB193A" w:rsidP="00391DDD">
      <w:pPr>
        <w:pStyle w:val="a3"/>
        <w:numPr>
          <w:ilvl w:val="1"/>
          <w:numId w:val="19"/>
        </w:numPr>
        <w:jc w:val="both"/>
      </w:pPr>
      <w:r>
        <w:t>Копирующий конструктор</w:t>
      </w:r>
    </w:p>
    <w:p w14:paraId="1F43711D" w14:textId="1652F932" w:rsidR="00BB193A" w:rsidRPr="00BB193A" w:rsidRDefault="00BB193A" w:rsidP="00BB193A">
      <w:pPr>
        <w:pStyle w:val="a3"/>
        <w:numPr>
          <w:ilvl w:val="0"/>
          <w:numId w:val="19"/>
        </w:numPr>
        <w:jc w:val="both"/>
      </w:pPr>
      <w:r>
        <w:t xml:space="preserve">Функция </w:t>
      </w:r>
      <w:r w:rsidRPr="00BB193A">
        <w:rPr>
          <w:b/>
          <w:bCs/>
          <w:lang w:val="en-US"/>
        </w:rPr>
        <w:t>search</w:t>
      </w:r>
      <w:r>
        <w:rPr>
          <w:lang w:val="en-US"/>
        </w:rPr>
        <w:t xml:space="preserve"> </w:t>
      </w:r>
      <w:r>
        <w:t xml:space="preserve">класса </w:t>
      </w:r>
      <w:r w:rsidRPr="00BB193A">
        <w:rPr>
          <w:b/>
          <w:bCs/>
          <w:lang w:val="en-US"/>
        </w:rPr>
        <w:t>Queue</w:t>
      </w:r>
      <w:r>
        <w:rPr>
          <w:lang w:val="en-US"/>
        </w:rPr>
        <w:t>:</w:t>
      </w:r>
    </w:p>
    <w:p w14:paraId="082EAA64" w14:textId="2CFEF14D" w:rsidR="00BB193A" w:rsidRDefault="00BB193A" w:rsidP="00BB193A">
      <w:pPr>
        <w:pStyle w:val="a3"/>
        <w:numPr>
          <w:ilvl w:val="1"/>
          <w:numId w:val="19"/>
        </w:numPr>
        <w:jc w:val="both"/>
      </w:pPr>
      <w:proofErr w:type="gramStart"/>
      <w:r w:rsidRPr="00BB193A">
        <w:rPr>
          <w:b/>
          <w:bCs/>
          <w:lang w:val="en-US"/>
        </w:rPr>
        <w:t>search</w:t>
      </w:r>
      <w:r w:rsidRPr="00BB193A">
        <w:rPr>
          <w:b/>
          <w:bCs/>
        </w:rPr>
        <w:t>(</w:t>
      </w:r>
      <w:proofErr w:type="gramEnd"/>
      <w:r w:rsidRPr="00BB193A">
        <w:rPr>
          <w:b/>
          <w:bCs/>
          <w:lang w:val="en-US"/>
        </w:rPr>
        <w:t>string</w:t>
      </w:r>
      <w:r w:rsidRPr="00BB193A">
        <w:rPr>
          <w:b/>
          <w:bCs/>
        </w:rPr>
        <w:t xml:space="preserve"> </w:t>
      </w:r>
      <w:r w:rsidRPr="00BB193A">
        <w:rPr>
          <w:b/>
          <w:bCs/>
          <w:lang w:val="en-US"/>
        </w:rPr>
        <w:t>name</w:t>
      </w:r>
      <w:r w:rsidRPr="00BB193A">
        <w:rPr>
          <w:b/>
          <w:bCs/>
        </w:rPr>
        <w:t>)</w:t>
      </w:r>
      <w:r w:rsidRPr="00BB193A">
        <w:t xml:space="preserve"> – </w:t>
      </w:r>
      <w:r>
        <w:t>на</w:t>
      </w:r>
      <w:r w:rsidRPr="00BB193A">
        <w:t xml:space="preserve"> </w:t>
      </w:r>
      <w:r>
        <w:t>вход</w:t>
      </w:r>
      <w:r w:rsidRPr="00BB193A">
        <w:t xml:space="preserve"> </w:t>
      </w:r>
      <w:r>
        <w:t>принимает строку и осуществляет поиск сетей, логин которых начинается с введенной строки (или полностью с ней совпадает)</w:t>
      </w:r>
      <w:r w:rsidR="0059162A">
        <w:t xml:space="preserve"> и выводит их на экран (либо выводит надпись «</w:t>
      </w:r>
      <w:r w:rsidR="0059162A" w:rsidRPr="0059162A">
        <w:rPr>
          <w:i/>
          <w:iCs/>
        </w:rPr>
        <w:t>Ничего не найдено!</w:t>
      </w:r>
      <w:r w:rsidR="0059162A">
        <w:t>», если таких сетей нет)</w:t>
      </w:r>
    </w:p>
    <w:p w14:paraId="77F91F0A" w14:textId="1EC76256" w:rsidR="00BB193A" w:rsidRDefault="00BB193A" w:rsidP="00BB193A">
      <w:pPr>
        <w:pStyle w:val="a3"/>
        <w:numPr>
          <w:ilvl w:val="1"/>
          <w:numId w:val="19"/>
        </w:numPr>
        <w:jc w:val="both"/>
      </w:pPr>
      <w:proofErr w:type="gramStart"/>
      <w:r w:rsidRPr="00BB193A">
        <w:rPr>
          <w:b/>
          <w:bCs/>
          <w:lang w:val="en-US"/>
        </w:rPr>
        <w:t>search</w:t>
      </w:r>
      <w:r w:rsidRPr="00BB193A">
        <w:rPr>
          <w:b/>
          <w:bCs/>
        </w:rPr>
        <w:t>(</w:t>
      </w:r>
      <w:proofErr w:type="gramEnd"/>
      <w:r w:rsidRPr="00BB193A">
        <w:rPr>
          <w:b/>
          <w:bCs/>
          <w:lang w:val="en-US"/>
        </w:rPr>
        <w:t>int</w:t>
      </w:r>
      <w:r w:rsidRPr="00BB193A">
        <w:rPr>
          <w:b/>
          <w:bCs/>
        </w:rPr>
        <w:t xml:space="preserve"> </w:t>
      </w:r>
      <w:r w:rsidRPr="00BB193A">
        <w:rPr>
          <w:b/>
          <w:bCs/>
          <w:lang w:val="en-US"/>
        </w:rPr>
        <w:t>number</w:t>
      </w:r>
      <w:r w:rsidRPr="00BB193A">
        <w:rPr>
          <w:b/>
          <w:bCs/>
        </w:rPr>
        <w:t xml:space="preserve">, </w:t>
      </w:r>
      <w:r w:rsidRPr="00BB193A">
        <w:rPr>
          <w:b/>
          <w:bCs/>
          <w:lang w:val="en-US"/>
        </w:rPr>
        <w:t>int</w:t>
      </w:r>
      <w:r w:rsidRPr="00BB193A">
        <w:rPr>
          <w:b/>
          <w:bCs/>
        </w:rPr>
        <w:t xml:space="preserve">* </w:t>
      </w:r>
      <w:r w:rsidRPr="00BB193A">
        <w:rPr>
          <w:b/>
          <w:bCs/>
          <w:lang w:val="en-US"/>
        </w:rPr>
        <w:t>history</w:t>
      </w:r>
      <w:r w:rsidRPr="00BB193A">
        <w:rPr>
          <w:b/>
          <w:bCs/>
        </w:rPr>
        <w:t>)</w:t>
      </w:r>
      <w:r w:rsidRPr="00BB193A">
        <w:t xml:space="preserve"> – </w:t>
      </w:r>
      <w:r>
        <w:t>на</w:t>
      </w:r>
      <w:r w:rsidRPr="00BB193A">
        <w:t xml:space="preserve"> </w:t>
      </w:r>
      <w:r>
        <w:t>вход</w:t>
      </w:r>
      <w:r w:rsidRPr="00BB193A">
        <w:t xml:space="preserve"> </w:t>
      </w:r>
      <w:r>
        <w:t>принимает</w:t>
      </w:r>
      <w:r w:rsidRPr="00BB193A">
        <w:t xml:space="preserve"> </w:t>
      </w:r>
      <w:r>
        <w:t>число (номер сети)</w:t>
      </w:r>
      <w:r w:rsidRPr="00BB193A">
        <w:t xml:space="preserve"> </w:t>
      </w:r>
      <w:r>
        <w:t xml:space="preserve">и указатель на массив с историей номеров сетей, к которым было осуществлено подключение. Затем на экран выводится количество </w:t>
      </w:r>
      <w:r w:rsidR="0059162A">
        <w:t>подключений к этой сети (либо выводится надпись «Подключений к сети №… не было», если к этой сети не подключались)</w:t>
      </w:r>
    </w:p>
    <w:p w14:paraId="6D445621" w14:textId="3A4F01A4" w:rsidR="00BB193A" w:rsidRDefault="00BB193A" w:rsidP="00BB193A">
      <w:pPr>
        <w:pStyle w:val="a3"/>
        <w:numPr>
          <w:ilvl w:val="0"/>
          <w:numId w:val="19"/>
        </w:numPr>
        <w:jc w:val="both"/>
      </w:pPr>
      <w:r>
        <w:t>Операторы:</w:t>
      </w:r>
    </w:p>
    <w:p w14:paraId="03FEBA89" w14:textId="35C6CACA" w:rsidR="00BB193A" w:rsidRPr="00BB193A" w:rsidRDefault="00BB193A" w:rsidP="00BB193A">
      <w:pPr>
        <w:pStyle w:val="a3"/>
        <w:numPr>
          <w:ilvl w:val="1"/>
          <w:numId w:val="19"/>
        </w:numPr>
        <w:jc w:val="both"/>
      </w:pPr>
      <w:r>
        <w:t xml:space="preserve">Операторы </w:t>
      </w:r>
      <w:proofErr w:type="gramStart"/>
      <w:r>
        <w:t xml:space="preserve">сравнения </w:t>
      </w:r>
      <w:r w:rsidRPr="00BB193A">
        <w:rPr>
          <w:b/>
          <w:bCs/>
        </w:rPr>
        <w:t>&gt;</w:t>
      </w:r>
      <w:proofErr w:type="gramEnd"/>
      <w:r w:rsidRPr="00BB193A">
        <w:t xml:space="preserve">, </w:t>
      </w:r>
      <w:r w:rsidRPr="00BB193A">
        <w:rPr>
          <w:b/>
          <w:bCs/>
        </w:rPr>
        <w:t>&lt;</w:t>
      </w:r>
      <w:r w:rsidRPr="00BB193A">
        <w:t xml:space="preserve">, </w:t>
      </w:r>
      <w:r w:rsidRPr="00BB193A">
        <w:rPr>
          <w:b/>
          <w:bCs/>
        </w:rPr>
        <w:t>==</w:t>
      </w:r>
      <w:r w:rsidRPr="00BB193A">
        <w:t xml:space="preserve"> </w:t>
      </w:r>
      <w:r>
        <w:t xml:space="preserve">в классе </w:t>
      </w:r>
      <w:proofErr w:type="spellStart"/>
      <w:r w:rsidRPr="00BB193A">
        <w:rPr>
          <w:b/>
          <w:bCs/>
          <w:lang w:val="en-US"/>
        </w:rPr>
        <w:t>WiFi</w:t>
      </w:r>
      <w:proofErr w:type="spellEnd"/>
      <w:r w:rsidR="0059162A">
        <w:t xml:space="preserve">, они сравнивают скорости </w:t>
      </w:r>
      <w:proofErr w:type="spellStart"/>
      <w:r w:rsidR="0059162A">
        <w:rPr>
          <w:lang w:val="en-US"/>
        </w:rPr>
        <w:t>WiFi</w:t>
      </w:r>
      <w:proofErr w:type="spellEnd"/>
      <w:r w:rsidR="0059162A" w:rsidRPr="0059162A">
        <w:t>-</w:t>
      </w:r>
      <w:r w:rsidR="0059162A">
        <w:t>сетей и выводят на экран рекомендации, к какой сети лучше подключаться</w:t>
      </w:r>
    </w:p>
    <w:p w14:paraId="4D95A38B" w14:textId="33B47957" w:rsidR="00BB193A" w:rsidRPr="00BB193A" w:rsidRDefault="00BB193A" w:rsidP="00BB193A">
      <w:pPr>
        <w:pStyle w:val="a3"/>
        <w:numPr>
          <w:ilvl w:val="1"/>
          <w:numId w:val="19"/>
        </w:numPr>
        <w:jc w:val="both"/>
      </w:pPr>
      <w:r>
        <w:t xml:space="preserve">Арифметический оператор </w:t>
      </w:r>
      <w:r w:rsidRPr="00BB193A">
        <w:rPr>
          <w:b/>
          <w:bCs/>
        </w:rPr>
        <w:t>+</w:t>
      </w:r>
      <w:r>
        <w:t xml:space="preserve"> в классе </w:t>
      </w:r>
      <w:proofErr w:type="spellStart"/>
      <w:r w:rsidRPr="00BB193A">
        <w:rPr>
          <w:b/>
          <w:bCs/>
          <w:lang w:val="en-US"/>
        </w:rPr>
        <w:t>WiFi</w:t>
      </w:r>
      <w:proofErr w:type="spellEnd"/>
      <w:r w:rsidR="0059162A">
        <w:t>, который складывает объём трафика в двух сетях</w:t>
      </w:r>
    </w:p>
    <w:p w14:paraId="23D662A6" w14:textId="380133E5" w:rsidR="00BB193A" w:rsidRPr="00BB193A" w:rsidRDefault="00BB193A" w:rsidP="00BB193A">
      <w:pPr>
        <w:pStyle w:val="a3"/>
        <w:numPr>
          <w:ilvl w:val="1"/>
          <w:numId w:val="19"/>
        </w:numPr>
        <w:jc w:val="both"/>
      </w:pPr>
      <w:r>
        <w:t xml:space="preserve">Функция </w:t>
      </w:r>
      <w:proofErr w:type="spellStart"/>
      <w:r w:rsidRPr="00BB193A">
        <w:rPr>
          <w:b/>
          <w:bCs/>
          <w:lang w:val="en-US"/>
        </w:rPr>
        <w:t>NetworkInfo</w:t>
      </w:r>
      <w:proofErr w:type="spellEnd"/>
      <w:r w:rsidRPr="00BB193A">
        <w:t xml:space="preserve"> </w:t>
      </w:r>
      <w:r w:rsidR="0059162A">
        <w:t xml:space="preserve">(вывод всех полей класса с информацией о сети) </w:t>
      </w:r>
      <w:r>
        <w:t xml:space="preserve">в классе </w:t>
      </w:r>
      <w:proofErr w:type="spellStart"/>
      <w:r w:rsidRPr="00BB193A">
        <w:rPr>
          <w:b/>
          <w:bCs/>
          <w:lang w:val="en-US"/>
        </w:rPr>
        <w:t>WiFi</w:t>
      </w:r>
      <w:proofErr w:type="spellEnd"/>
      <w:r>
        <w:t xml:space="preserve"> была заменена на перегрузку оператора вывода </w:t>
      </w:r>
      <w:r w:rsidRPr="00BB193A">
        <w:t xml:space="preserve">&lt;&lt; </w:t>
      </w:r>
    </w:p>
    <w:p w14:paraId="3EA010EE" w14:textId="01007E74" w:rsidR="00BB193A" w:rsidRPr="00BB193A" w:rsidRDefault="00BB193A" w:rsidP="00BB193A">
      <w:pPr>
        <w:pStyle w:val="a3"/>
        <w:numPr>
          <w:ilvl w:val="1"/>
          <w:numId w:val="19"/>
        </w:numPr>
        <w:jc w:val="both"/>
      </w:pPr>
      <w:r>
        <w:t xml:space="preserve">Операторы </w:t>
      </w:r>
      <w:proofErr w:type="gramStart"/>
      <w:r>
        <w:t xml:space="preserve">сравнения </w:t>
      </w:r>
      <w:r w:rsidRPr="00BB193A">
        <w:rPr>
          <w:b/>
          <w:bCs/>
        </w:rPr>
        <w:t>&gt;</w:t>
      </w:r>
      <w:proofErr w:type="gramEnd"/>
      <w:r w:rsidRPr="00BB193A">
        <w:rPr>
          <w:b/>
          <w:bCs/>
        </w:rPr>
        <w:t>=</w:t>
      </w:r>
      <w:r w:rsidRPr="00BB193A">
        <w:t xml:space="preserve">, </w:t>
      </w:r>
      <w:r w:rsidRPr="00BB193A">
        <w:rPr>
          <w:b/>
          <w:bCs/>
        </w:rPr>
        <w:t>&lt;</w:t>
      </w:r>
      <w:r>
        <w:t xml:space="preserve"> в классе </w:t>
      </w:r>
      <w:r>
        <w:rPr>
          <w:b/>
          <w:bCs/>
          <w:lang w:val="en-US"/>
        </w:rPr>
        <w:t>Queue</w:t>
      </w:r>
      <w:r w:rsidR="0059162A">
        <w:t xml:space="preserve"> (Сравнивают очереди </w:t>
      </w:r>
      <w:r w:rsidR="0059162A" w:rsidRPr="0059162A">
        <w:rPr>
          <w:b/>
          <w:bCs/>
          <w:lang w:val="en-US"/>
        </w:rPr>
        <w:t>q</w:t>
      </w:r>
      <w:r w:rsidR="0059162A">
        <w:t xml:space="preserve"> с историей удачных подключений и </w:t>
      </w:r>
      <w:r w:rsidR="0059162A" w:rsidRPr="0059162A">
        <w:rPr>
          <w:b/>
          <w:bCs/>
          <w:lang w:val="en-US"/>
        </w:rPr>
        <w:t>err</w:t>
      </w:r>
      <w:r w:rsidR="0059162A">
        <w:t xml:space="preserve"> с историей неудачных подключений)</w:t>
      </w:r>
    </w:p>
    <w:p w14:paraId="34D736BC" w14:textId="146C067B" w:rsidR="0059162A" w:rsidRPr="00BB193A" w:rsidRDefault="00BB193A" w:rsidP="00F5068F">
      <w:pPr>
        <w:pStyle w:val="a3"/>
        <w:numPr>
          <w:ilvl w:val="1"/>
          <w:numId w:val="19"/>
        </w:numPr>
        <w:jc w:val="both"/>
      </w:pPr>
      <w:r>
        <w:lastRenderedPageBreak/>
        <w:t xml:space="preserve">Функция </w:t>
      </w:r>
      <w:r w:rsidRPr="00BB193A">
        <w:rPr>
          <w:b/>
          <w:bCs/>
          <w:lang w:val="en-US"/>
        </w:rPr>
        <w:t>print</w:t>
      </w:r>
      <w:r w:rsidRPr="00BB193A">
        <w:rPr>
          <w:b/>
          <w:bCs/>
        </w:rPr>
        <w:t>_</w:t>
      </w:r>
      <w:proofErr w:type="spellStart"/>
      <w:r w:rsidRPr="00BB193A">
        <w:rPr>
          <w:b/>
          <w:bCs/>
          <w:lang w:val="en-US"/>
        </w:rPr>
        <w:t>OldNew</w:t>
      </w:r>
      <w:proofErr w:type="spellEnd"/>
      <w:r>
        <w:t xml:space="preserve"> </w:t>
      </w:r>
      <w:r w:rsidR="0059162A">
        <w:t xml:space="preserve">(вывод истории подключений от старым к новым) </w:t>
      </w:r>
      <w:r>
        <w:t xml:space="preserve">в классе </w:t>
      </w:r>
      <w:r w:rsidRPr="00BB193A">
        <w:rPr>
          <w:b/>
          <w:bCs/>
          <w:lang w:val="en-US"/>
        </w:rPr>
        <w:t>Queue</w:t>
      </w:r>
      <w:r>
        <w:t xml:space="preserve"> была заменена на перегрузку оператора вывода </w:t>
      </w:r>
      <w:r w:rsidRPr="00BB193A">
        <w:rPr>
          <w:b/>
          <w:bCs/>
        </w:rPr>
        <w:t>&lt;&lt;</w:t>
      </w:r>
    </w:p>
    <w:p w14:paraId="7D5E6E15" w14:textId="40BD2E39" w:rsid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t>Результаты тестов</w:t>
      </w:r>
    </w:p>
    <w:p w14:paraId="34A320D7" w14:textId="58CEF3FA" w:rsidR="00A03E38" w:rsidRPr="00A03E38" w:rsidRDefault="00A03E38" w:rsidP="00A03E38">
      <w:r>
        <w:t>Перегрузка конструктора:</w:t>
      </w:r>
    </w:p>
    <w:p w14:paraId="3DEC7F29" w14:textId="79FA4DBF" w:rsidR="00BA050B" w:rsidRDefault="00A03E38" w:rsidP="00F5068F">
      <w:r>
        <w:rPr>
          <w:noProof/>
        </w:rPr>
        <w:drawing>
          <wp:inline distT="0" distB="0" distL="0" distR="0" wp14:anchorId="502A8613" wp14:editId="3D59FFF5">
            <wp:extent cx="5940425" cy="1739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C9EC" w14:textId="29FF0FA3" w:rsidR="00A03E38" w:rsidRPr="00A03E38" w:rsidRDefault="00A03E38" w:rsidP="00F5068F">
      <w:r>
        <w:t>Рекомендации (реализованы с помощью перегрузки операторов сравнения и арифметического оператора):</w:t>
      </w:r>
    </w:p>
    <w:p w14:paraId="3EE3B18C" w14:textId="34D7185E" w:rsidR="00A03E38" w:rsidRDefault="00A03E38" w:rsidP="00F5068F">
      <w:pPr>
        <w:rPr>
          <w:lang w:val="en-US"/>
        </w:rPr>
      </w:pPr>
      <w:r>
        <w:rPr>
          <w:noProof/>
        </w:rPr>
        <w:drawing>
          <wp:inline distT="0" distB="0" distL="0" distR="0" wp14:anchorId="0CA7D6FA" wp14:editId="1B437571">
            <wp:extent cx="5940425" cy="2240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AB23" w14:textId="1285827D" w:rsidR="00BA050B" w:rsidRDefault="00BA050B" w:rsidP="00F5068F">
      <w:pPr>
        <w:rPr>
          <w:lang w:val="en-US"/>
        </w:rPr>
      </w:pPr>
    </w:p>
    <w:p w14:paraId="26EBB0AE" w14:textId="77777777" w:rsidR="00BA050B" w:rsidRDefault="00BA050B" w:rsidP="00F5068F">
      <w:pPr>
        <w:rPr>
          <w:lang w:val="en-US"/>
        </w:rPr>
      </w:pPr>
    </w:p>
    <w:p w14:paraId="726C9AEC" w14:textId="4B80540F" w:rsidR="00BA050B" w:rsidRDefault="00BA050B" w:rsidP="00F5068F">
      <w:pPr>
        <w:rPr>
          <w:lang w:val="en-US"/>
        </w:rPr>
      </w:pPr>
    </w:p>
    <w:p w14:paraId="152594E6" w14:textId="5DCE000A" w:rsidR="00BA050B" w:rsidRDefault="00BA050B" w:rsidP="00F5068F">
      <w:pPr>
        <w:rPr>
          <w:lang w:val="en-US"/>
        </w:rPr>
      </w:pPr>
    </w:p>
    <w:p w14:paraId="42E45A39" w14:textId="4D660756" w:rsidR="00BA050B" w:rsidRDefault="00BA050B" w:rsidP="00F5068F">
      <w:pPr>
        <w:rPr>
          <w:lang w:val="en-US"/>
        </w:rPr>
      </w:pPr>
    </w:p>
    <w:p w14:paraId="5E3444C8" w14:textId="2B9B964F" w:rsidR="00BA050B" w:rsidRDefault="00BA050B" w:rsidP="00F5068F">
      <w:pPr>
        <w:rPr>
          <w:lang w:val="en-US"/>
        </w:rPr>
      </w:pPr>
    </w:p>
    <w:p w14:paraId="0AE2101F" w14:textId="1D912A50" w:rsidR="00CB5D0D" w:rsidRDefault="00CB5D0D" w:rsidP="00F5068F">
      <w:pPr>
        <w:rPr>
          <w:lang w:val="en-US"/>
        </w:rPr>
      </w:pPr>
    </w:p>
    <w:p w14:paraId="6511099D" w14:textId="77777777" w:rsidR="00CB5D0D" w:rsidRDefault="00CB5D0D" w:rsidP="00F5068F">
      <w:pPr>
        <w:rPr>
          <w:lang w:val="en-US"/>
        </w:rPr>
      </w:pPr>
    </w:p>
    <w:p w14:paraId="23C2A4F6" w14:textId="77777777" w:rsidR="00BA050B" w:rsidRDefault="00BA050B" w:rsidP="00F5068F">
      <w:pPr>
        <w:rPr>
          <w:lang w:val="en-US"/>
        </w:rPr>
      </w:pPr>
    </w:p>
    <w:p w14:paraId="37D6FAD2" w14:textId="3F89ED39" w:rsidR="00A03E38" w:rsidRPr="00A03E38" w:rsidRDefault="00A03E38" w:rsidP="00F5068F">
      <w:r>
        <w:lastRenderedPageBreak/>
        <w:t>Вывод информации о сети (реализовано с помощью перегрузки оператора вывода, раньше было с помощью функции):</w:t>
      </w:r>
    </w:p>
    <w:p w14:paraId="1104110B" w14:textId="77904F47" w:rsidR="00A03E38" w:rsidRDefault="00A03E38" w:rsidP="00F5068F">
      <w:pPr>
        <w:rPr>
          <w:lang w:val="en-US"/>
        </w:rPr>
      </w:pPr>
      <w:r>
        <w:rPr>
          <w:noProof/>
        </w:rPr>
        <w:drawing>
          <wp:inline distT="0" distB="0" distL="0" distR="0" wp14:anchorId="25FB52EA" wp14:editId="35A8A989">
            <wp:extent cx="439102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AD0" w14:textId="441C8C66" w:rsidR="00A03E38" w:rsidRPr="00A03E38" w:rsidRDefault="00A03E38" w:rsidP="00F5068F">
      <w:r>
        <w:t>Поиск по строке (реализован с помощью перегрузки функции):</w:t>
      </w:r>
    </w:p>
    <w:p w14:paraId="7336763F" w14:textId="163FA4FE" w:rsidR="00A03E38" w:rsidRDefault="00A03E38" w:rsidP="00F5068F">
      <w:pPr>
        <w:rPr>
          <w:lang w:val="en-US"/>
        </w:rPr>
      </w:pPr>
      <w:r>
        <w:rPr>
          <w:noProof/>
        </w:rPr>
        <w:drawing>
          <wp:inline distT="0" distB="0" distL="0" distR="0" wp14:anchorId="7BB035AB" wp14:editId="3207E512">
            <wp:extent cx="405765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32D" w14:textId="59B44316" w:rsidR="00BA050B" w:rsidRDefault="00BA050B" w:rsidP="00F5068F">
      <w:pPr>
        <w:rPr>
          <w:lang w:val="en-US"/>
        </w:rPr>
      </w:pPr>
    </w:p>
    <w:p w14:paraId="737E969B" w14:textId="43F54D37" w:rsidR="00BA050B" w:rsidRDefault="00BA050B" w:rsidP="00F5068F">
      <w:pPr>
        <w:rPr>
          <w:lang w:val="en-US"/>
        </w:rPr>
      </w:pPr>
    </w:p>
    <w:p w14:paraId="34A0055B" w14:textId="77777777" w:rsidR="00BA050B" w:rsidRDefault="00BA050B" w:rsidP="00F5068F">
      <w:pPr>
        <w:rPr>
          <w:lang w:val="en-US"/>
        </w:rPr>
      </w:pPr>
    </w:p>
    <w:p w14:paraId="60D71BA6" w14:textId="374C9941" w:rsidR="00BA050B" w:rsidRDefault="00BA050B" w:rsidP="00F5068F">
      <w:pPr>
        <w:rPr>
          <w:lang w:val="en-US"/>
        </w:rPr>
      </w:pPr>
    </w:p>
    <w:p w14:paraId="10A02650" w14:textId="6AEA7A6A" w:rsidR="00BA050B" w:rsidRDefault="00BA050B" w:rsidP="00F5068F">
      <w:pPr>
        <w:rPr>
          <w:lang w:val="en-US"/>
        </w:rPr>
      </w:pPr>
    </w:p>
    <w:p w14:paraId="40672CEB" w14:textId="77777777" w:rsidR="00BA050B" w:rsidRDefault="00BA050B" w:rsidP="00F5068F">
      <w:pPr>
        <w:rPr>
          <w:lang w:val="en-US"/>
        </w:rPr>
      </w:pPr>
    </w:p>
    <w:p w14:paraId="23A8B389" w14:textId="7DA22B85" w:rsidR="00A03E38" w:rsidRPr="00A03E38" w:rsidRDefault="00A03E38" w:rsidP="00A03E38">
      <w:r>
        <w:lastRenderedPageBreak/>
        <w:t>Поиск по номеру (реализован с помощью перегрузки функции):</w:t>
      </w:r>
    </w:p>
    <w:p w14:paraId="7A9AF923" w14:textId="3BA301FE" w:rsidR="00A03E38" w:rsidRDefault="00A03E38" w:rsidP="00F5068F">
      <w:r>
        <w:rPr>
          <w:noProof/>
        </w:rPr>
        <w:drawing>
          <wp:inline distT="0" distB="0" distL="0" distR="0" wp14:anchorId="1EAB25B5" wp14:editId="26D255C4">
            <wp:extent cx="4086225" cy="3638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ECCC" w14:textId="6FD9621D" w:rsidR="00A03E38" w:rsidRDefault="00A03E38" w:rsidP="00F5068F">
      <w:r>
        <w:t>Информация о количестве удачных и неудачных подключений (реализована с помощью перегрузки операторов сравнения):</w:t>
      </w:r>
    </w:p>
    <w:p w14:paraId="788217C1" w14:textId="51330950" w:rsidR="00A03E38" w:rsidRDefault="00A03E38" w:rsidP="00F5068F">
      <w:r>
        <w:rPr>
          <w:noProof/>
        </w:rPr>
        <w:drawing>
          <wp:inline distT="0" distB="0" distL="0" distR="0" wp14:anchorId="4CF490AC" wp14:editId="5D5EE4A2">
            <wp:extent cx="4305300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2904" w14:textId="4AA747F5" w:rsidR="00BA050B" w:rsidRDefault="00BA050B" w:rsidP="00F5068F"/>
    <w:p w14:paraId="0E80631D" w14:textId="6E671298" w:rsidR="00BA050B" w:rsidRDefault="00BA050B" w:rsidP="00F5068F"/>
    <w:p w14:paraId="651E47E5" w14:textId="55B8F8BA" w:rsidR="00BA050B" w:rsidRDefault="00BA050B" w:rsidP="00F5068F"/>
    <w:p w14:paraId="342ADDEC" w14:textId="763E471C" w:rsidR="00BA050B" w:rsidRDefault="00BA050B" w:rsidP="00F5068F"/>
    <w:p w14:paraId="4E3AE1CD" w14:textId="77777777" w:rsidR="00BA050B" w:rsidRDefault="00BA050B" w:rsidP="00F5068F"/>
    <w:p w14:paraId="76D0FE18" w14:textId="0D89CBB4" w:rsidR="00A03E38" w:rsidRDefault="00A03E38" w:rsidP="00F5068F">
      <w:r>
        <w:lastRenderedPageBreak/>
        <w:t>Вывод истории подключений в хронологическом порядке (реализован с помощью перегрузки оператора вывода, раньше был реализован с помощью функции):</w:t>
      </w:r>
    </w:p>
    <w:p w14:paraId="4BB24AF0" w14:textId="315C43D5" w:rsidR="00F5068F" w:rsidRPr="00A03E38" w:rsidRDefault="00A03E38" w:rsidP="00F5068F">
      <w:r>
        <w:rPr>
          <w:noProof/>
        </w:rPr>
        <w:drawing>
          <wp:inline distT="0" distB="0" distL="0" distR="0" wp14:anchorId="54E4CA7D" wp14:editId="6838FF30">
            <wp:extent cx="408622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175" w14:textId="79F40408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t>Контрольные вопросы</w:t>
      </w:r>
    </w:p>
    <w:p w14:paraId="627CE6FB" w14:textId="4B54BDCB" w:rsidR="00863E51" w:rsidRPr="00863E51" w:rsidRDefault="00863E51" w:rsidP="00863E51">
      <w:pPr>
        <w:pStyle w:val="a3"/>
        <w:numPr>
          <w:ilvl w:val="0"/>
          <w:numId w:val="21"/>
        </w:numPr>
        <w:rPr>
          <w:i/>
          <w:iCs/>
        </w:rPr>
      </w:pPr>
      <w:r w:rsidRPr="00863E51">
        <w:rPr>
          <w:i/>
          <w:iCs/>
        </w:rPr>
        <w:t>Назовите алгоритм соответствия для каждого аргумента.</w:t>
      </w:r>
    </w:p>
    <w:p w14:paraId="501E4FF9" w14:textId="1561C2DA" w:rsidR="00761750" w:rsidRDefault="0028685B" w:rsidP="00863E51">
      <w:pPr>
        <w:spacing w:line="276" w:lineRule="auto"/>
        <w:jc w:val="both"/>
      </w:pPr>
      <w:r w:rsidRPr="0028685B">
        <w:t>Перегруженные операторы сравниваются с типами аргументов. Если находится точное соответствие, то выбирается соответствующая перегруженная функция или оператор.</w:t>
      </w:r>
    </w:p>
    <w:p w14:paraId="18A8B448" w14:textId="5524A82B" w:rsidR="0028685B" w:rsidRDefault="0028685B" w:rsidP="0028685B">
      <w:pPr>
        <w:spacing w:line="276" w:lineRule="auto"/>
        <w:jc w:val="both"/>
      </w:pPr>
      <w:r w:rsidRPr="0028685B">
        <w:t>Если точное соответствие не найдено, компилятор ищет перегруженные функции или операторы, для которых аргументы могут быть преобразованы в типы параметров. При этом компилятор рассматривает стандартные преобразования типов, преобразования с сохранением квалификаторов и другие преобразования.</w:t>
      </w:r>
    </w:p>
    <w:p w14:paraId="7A544BD0" w14:textId="7704613F" w:rsidR="0028685B" w:rsidRDefault="0028685B" w:rsidP="0028685B">
      <w:pPr>
        <w:spacing w:line="276" w:lineRule="auto"/>
        <w:jc w:val="both"/>
      </w:pPr>
      <w:r w:rsidRPr="0028685B">
        <w:t>Если есть несколько возможных перегруженных функций или операторов, компилятор выбирает наилучший вариант, исходя из критериев, таких как наименьшее количество преобразований или более специфичные преобразования.</w:t>
      </w:r>
    </w:p>
    <w:p w14:paraId="471F71F3" w14:textId="0293FF9E" w:rsidR="00863E51" w:rsidRPr="00863E51" w:rsidRDefault="00863E51" w:rsidP="00863E51">
      <w:pPr>
        <w:pStyle w:val="a3"/>
        <w:numPr>
          <w:ilvl w:val="0"/>
          <w:numId w:val="21"/>
        </w:numPr>
        <w:rPr>
          <w:i/>
          <w:iCs/>
        </w:rPr>
      </w:pPr>
      <w:r w:rsidRPr="00863E51">
        <w:rPr>
          <w:i/>
          <w:iCs/>
        </w:rPr>
        <w:t>С какой целью применяется перегрузка операторов?</w:t>
      </w:r>
    </w:p>
    <w:p w14:paraId="7DD3B118" w14:textId="050C6230" w:rsidR="005D0F79" w:rsidRDefault="00761750" w:rsidP="00863E51">
      <w:pPr>
        <w:spacing w:line="276" w:lineRule="auto"/>
        <w:jc w:val="both"/>
      </w:pPr>
      <w:r w:rsidRPr="00761750">
        <w:t>Перегрузка операторов</w:t>
      </w:r>
      <w:r w:rsidR="00EF6E06">
        <w:t xml:space="preserve"> позволяет определить действия, которые будет выполнять оператор с пользовательским типом данных. Перегрузка</w:t>
      </w:r>
      <w:r w:rsidRPr="00761750">
        <w:t xml:space="preserve"> </w:t>
      </w:r>
      <w:r>
        <w:t xml:space="preserve">необходима для того, чтобы иметь возможность проводить различные операции с пользовательскими типами данных аналогично встроенным типам </w:t>
      </w:r>
      <w:r>
        <w:lastRenderedPageBreak/>
        <w:t>(</w:t>
      </w:r>
      <w:r w:rsidR="00EF6E06">
        <w:t>таким</w:t>
      </w:r>
      <w:r>
        <w:t>,</w:t>
      </w:r>
      <w:r w:rsidR="00EF6E06">
        <w:t xml:space="preserve"> как</w:t>
      </w:r>
      <w:r>
        <w:t xml:space="preserve"> </w:t>
      </w:r>
      <w:r w:rsidRPr="00863E51">
        <w:rPr>
          <w:lang w:val="en-US"/>
        </w:rPr>
        <w:t>int</w:t>
      </w:r>
      <w:r w:rsidRPr="00761750">
        <w:t xml:space="preserve">, </w:t>
      </w:r>
      <w:r w:rsidRPr="00863E51">
        <w:rPr>
          <w:lang w:val="en-US"/>
        </w:rPr>
        <w:t>double</w:t>
      </w:r>
      <w:r>
        <w:t xml:space="preserve"> </w:t>
      </w:r>
      <w:r w:rsidR="00EF6E06">
        <w:t>и др</w:t>
      </w:r>
      <w:r>
        <w:t>.)</w:t>
      </w:r>
      <w:r w:rsidR="00EF6E06">
        <w:t>. Это сделает код более удобным и улучшит его читаемость.</w:t>
      </w:r>
    </w:p>
    <w:p w14:paraId="67C81DCC" w14:textId="745FD429" w:rsidR="00863E51" w:rsidRPr="00863E51" w:rsidRDefault="00863E51" w:rsidP="00863E51">
      <w:pPr>
        <w:pStyle w:val="a3"/>
        <w:numPr>
          <w:ilvl w:val="0"/>
          <w:numId w:val="21"/>
        </w:numPr>
        <w:rPr>
          <w:i/>
          <w:iCs/>
        </w:rPr>
      </w:pPr>
      <w:r w:rsidRPr="00863E51">
        <w:rPr>
          <w:i/>
          <w:iCs/>
        </w:rPr>
        <w:t>Для каких операторов нельзя использовать перегрузку?</w:t>
      </w:r>
    </w:p>
    <w:p w14:paraId="6127F5F0" w14:textId="02C201B5" w:rsidR="00EF6E06" w:rsidRDefault="00EF6E06" w:rsidP="00863E51">
      <w:pPr>
        <w:spacing w:line="276" w:lineRule="auto"/>
        <w:jc w:val="both"/>
      </w:pPr>
      <w:r>
        <w:t xml:space="preserve">Перегружать нельзя операторы </w:t>
      </w:r>
      <w:proofErr w:type="gramStart"/>
      <w:r w:rsidR="003345B5">
        <w:t>«</w:t>
      </w:r>
      <w:r w:rsidRPr="00863E51">
        <w:rPr>
          <w:b/>
          <w:bCs/>
        </w:rPr>
        <w:t>::</w:t>
      </w:r>
      <w:proofErr w:type="gramEnd"/>
      <w:r w:rsidR="003345B5">
        <w:t>»</w:t>
      </w:r>
      <w:r>
        <w:t xml:space="preserve">, </w:t>
      </w:r>
      <w:r w:rsidR="003345B5">
        <w:t>«</w:t>
      </w:r>
      <w:proofErr w:type="spellStart"/>
      <w:r w:rsidRPr="00863E51">
        <w:rPr>
          <w:b/>
          <w:bCs/>
          <w:lang w:val="en-US"/>
        </w:rPr>
        <w:t>sizeof</w:t>
      </w:r>
      <w:proofErr w:type="spellEnd"/>
      <w:r w:rsidR="003345B5">
        <w:t>»</w:t>
      </w:r>
      <w:r w:rsidRPr="003345B5">
        <w:t xml:space="preserve">, </w:t>
      </w:r>
      <w:r w:rsidR="003345B5">
        <w:t>«</w:t>
      </w:r>
      <w:r w:rsidRPr="00863E51">
        <w:rPr>
          <w:b/>
          <w:bCs/>
        </w:rPr>
        <w:t>?:</w:t>
      </w:r>
      <w:r w:rsidR="003345B5">
        <w:t>»</w:t>
      </w:r>
      <w:r w:rsidR="003345B5" w:rsidRPr="003345B5">
        <w:t xml:space="preserve">, </w:t>
      </w:r>
      <w:r w:rsidR="003345B5">
        <w:t>«</w:t>
      </w:r>
      <w:r w:rsidR="003345B5" w:rsidRPr="00863E51">
        <w:rPr>
          <w:b/>
          <w:bCs/>
        </w:rPr>
        <w:t>.</w:t>
      </w:r>
      <w:r w:rsidR="003345B5">
        <w:t>»</w:t>
      </w:r>
      <w:r w:rsidR="003345B5" w:rsidRPr="00863E51">
        <w:rPr>
          <w:lang w:val="en-US"/>
        </w:rPr>
        <w:t xml:space="preserve">, </w:t>
      </w:r>
      <w:r w:rsidR="003345B5">
        <w:t>«</w:t>
      </w:r>
      <w:r w:rsidR="003345B5" w:rsidRPr="00863E51">
        <w:rPr>
          <w:b/>
          <w:bCs/>
          <w:lang w:val="en-US"/>
        </w:rPr>
        <w:t>.*</w:t>
      </w:r>
      <w:r w:rsidR="003345B5">
        <w:t>»</w:t>
      </w:r>
    </w:p>
    <w:p w14:paraId="5AC1B4C7" w14:textId="327A6693" w:rsidR="003345B5" w:rsidRDefault="003345B5" w:rsidP="003345B5">
      <w:pPr>
        <w:spacing w:line="276" w:lineRule="auto"/>
        <w:jc w:val="both"/>
      </w:pPr>
      <w:r>
        <w:t xml:space="preserve">Оператор </w:t>
      </w:r>
      <w:proofErr w:type="gramStart"/>
      <w:r>
        <w:t>«</w:t>
      </w:r>
      <w:r w:rsidRPr="003345B5">
        <w:rPr>
          <w:b/>
          <w:bCs/>
        </w:rPr>
        <w:t>::</w:t>
      </w:r>
      <w:proofErr w:type="gramEnd"/>
      <w:r>
        <w:t xml:space="preserve">» </w:t>
      </w:r>
      <w:r w:rsidRPr="003345B5">
        <w:t xml:space="preserve">используется для доступа к членам класса или пространству имен. Перегрузка этого оператора не имеет смысла, </w:t>
      </w:r>
      <w:r>
        <w:t>т.к. он</w:t>
      </w:r>
      <w:r w:rsidRPr="003345B5">
        <w:t xml:space="preserve"> не</w:t>
      </w:r>
      <w:r>
        <w:t xml:space="preserve"> предназначен</w:t>
      </w:r>
      <w:r w:rsidRPr="003345B5">
        <w:t xml:space="preserve"> для выполнения каких-либо операций.</w:t>
      </w:r>
    </w:p>
    <w:p w14:paraId="1CBDDC5D" w14:textId="08EF4711" w:rsidR="003345B5" w:rsidRDefault="003345B5" w:rsidP="003345B5">
      <w:pPr>
        <w:spacing w:line="276" w:lineRule="auto"/>
        <w:jc w:val="both"/>
      </w:pPr>
      <w:r>
        <w:t>О</w:t>
      </w:r>
      <w:r w:rsidRPr="003345B5">
        <w:t>ператор</w:t>
      </w:r>
      <w:r>
        <w:t xml:space="preserve"> «</w:t>
      </w:r>
      <w:proofErr w:type="spellStart"/>
      <w:r w:rsidRPr="003345B5">
        <w:rPr>
          <w:b/>
          <w:bCs/>
          <w:lang w:val="en-US"/>
        </w:rPr>
        <w:t>sizeof</w:t>
      </w:r>
      <w:proofErr w:type="spellEnd"/>
      <w:r>
        <w:t>»</w:t>
      </w:r>
      <w:r w:rsidRPr="003345B5">
        <w:t xml:space="preserve"> определяет размер объекта или типа данных в байтах. Размер типа известен на этапе компиляции, и </w:t>
      </w:r>
      <w:r>
        <w:t xml:space="preserve">его </w:t>
      </w:r>
      <w:r w:rsidRPr="003345B5">
        <w:t>перегрузка</w:t>
      </w:r>
      <w:r>
        <w:t xml:space="preserve"> не имеет смысла.</w:t>
      </w:r>
    </w:p>
    <w:p w14:paraId="5E85FC7D" w14:textId="0A8B84BA" w:rsidR="003345B5" w:rsidRDefault="003345B5" w:rsidP="003345B5">
      <w:pPr>
        <w:spacing w:line="276" w:lineRule="auto"/>
        <w:jc w:val="both"/>
      </w:pPr>
      <w:r>
        <w:t xml:space="preserve">Тернарный оператор </w:t>
      </w:r>
      <w:proofErr w:type="gramStart"/>
      <w:r>
        <w:t>«</w:t>
      </w:r>
      <w:r w:rsidRPr="003345B5">
        <w:rPr>
          <w:b/>
          <w:bCs/>
        </w:rPr>
        <w:t>?:</w:t>
      </w:r>
      <w:proofErr w:type="gramEnd"/>
      <w:r>
        <w:t xml:space="preserve">» </w:t>
      </w:r>
      <w:r w:rsidRPr="003345B5">
        <w:t>используется для создания условных выражений. Он является частью синтаксиса языка и не поддается перегрузке, т</w:t>
      </w:r>
      <w:r>
        <w:t>.к.</w:t>
      </w:r>
      <w:r w:rsidRPr="003345B5">
        <w:t xml:space="preserve"> не имеет </w:t>
      </w:r>
      <w:r>
        <w:t xml:space="preserve">какого-либо </w:t>
      </w:r>
      <w:r w:rsidRPr="003345B5">
        <w:t>аналогичного использования.</w:t>
      </w:r>
    </w:p>
    <w:p w14:paraId="256F839A" w14:textId="21B298F2" w:rsidR="003345B5" w:rsidRDefault="003345B5" w:rsidP="003345B5">
      <w:pPr>
        <w:spacing w:line="276" w:lineRule="auto"/>
        <w:jc w:val="both"/>
      </w:pPr>
      <w:r w:rsidRPr="003345B5">
        <w:t>Оператор</w:t>
      </w:r>
      <w:r>
        <w:t xml:space="preserve"> «</w:t>
      </w:r>
      <w:r w:rsidRPr="003345B5">
        <w:rPr>
          <w:b/>
          <w:bCs/>
        </w:rPr>
        <w:t>.</w:t>
      </w:r>
      <w:r>
        <w:t xml:space="preserve">» </w:t>
      </w:r>
      <w:r w:rsidRPr="003345B5">
        <w:t>используется для доступа к членам объекта класса. Перегрузка этого оператора может привести к неоднозначным ситуациям и усложнению языка.</w:t>
      </w:r>
    </w:p>
    <w:p w14:paraId="245D22F4" w14:textId="0FE7175C" w:rsidR="003345B5" w:rsidRDefault="003345B5" w:rsidP="003345B5">
      <w:pPr>
        <w:spacing w:line="276" w:lineRule="auto"/>
        <w:jc w:val="both"/>
      </w:pPr>
      <w:r>
        <w:t>О</w:t>
      </w:r>
      <w:r w:rsidRPr="003345B5">
        <w:t>ператор</w:t>
      </w:r>
      <w:r>
        <w:t xml:space="preserve"> </w:t>
      </w:r>
      <w:proofErr w:type="gramStart"/>
      <w:r>
        <w:t>«</w:t>
      </w:r>
      <w:r w:rsidRPr="003345B5">
        <w:rPr>
          <w:b/>
          <w:bCs/>
        </w:rPr>
        <w:t>.*</w:t>
      </w:r>
      <w:proofErr w:type="gramEnd"/>
      <w:r>
        <w:t>»</w:t>
      </w:r>
      <w:r w:rsidRPr="003345B5">
        <w:t xml:space="preserve"> используется для вызова членов класса через указатель на объект класса. Перегрузка этого оператора создала бы сложности, поскольку работа с указателями на члены класса требует особого внимания к типам и безопасности.</w:t>
      </w:r>
    </w:p>
    <w:p w14:paraId="30198322" w14:textId="63452F6B" w:rsidR="00863E51" w:rsidRPr="00863E51" w:rsidRDefault="00863E51" w:rsidP="00863E51">
      <w:pPr>
        <w:pStyle w:val="a3"/>
        <w:numPr>
          <w:ilvl w:val="0"/>
          <w:numId w:val="21"/>
        </w:numPr>
        <w:spacing w:after="0" w:line="276" w:lineRule="auto"/>
        <w:ind w:left="0" w:firstLine="360"/>
        <w:rPr>
          <w:i/>
          <w:iCs/>
          <w:spacing w:val="-2"/>
        </w:rPr>
      </w:pPr>
      <w:r w:rsidRPr="00863E51">
        <w:rPr>
          <w:i/>
          <w:iCs/>
        </w:rPr>
        <w:t>В каком случае используется функция-член, имеющая пустой список аргументов?</w:t>
      </w:r>
    </w:p>
    <w:p w14:paraId="484D277D" w14:textId="26DE1006" w:rsidR="00393BE9" w:rsidRDefault="003345B5" w:rsidP="00863E51">
      <w:pPr>
        <w:spacing w:line="276" w:lineRule="auto"/>
        <w:jc w:val="both"/>
      </w:pPr>
      <w:r w:rsidRPr="003345B5">
        <w:t xml:space="preserve">Функция-член с пустым списком аргументов является константной функцией-членом. Такая функция-член имеет ключевое слово </w:t>
      </w:r>
      <w:proofErr w:type="spellStart"/>
      <w:r w:rsidRPr="00863E51">
        <w:rPr>
          <w:b/>
          <w:bCs/>
        </w:rPr>
        <w:t>const</w:t>
      </w:r>
      <w:proofErr w:type="spellEnd"/>
      <w:r w:rsidRPr="00863E51">
        <w:rPr>
          <w:b/>
          <w:bCs/>
        </w:rPr>
        <w:t xml:space="preserve"> </w:t>
      </w:r>
      <w:r w:rsidRPr="003345B5">
        <w:t>после списка параметров.</w:t>
      </w:r>
      <w:r w:rsidR="00393BE9">
        <w:t xml:space="preserve"> Она используется, когда </w:t>
      </w:r>
      <w:r w:rsidR="00393BE9" w:rsidRPr="00393BE9">
        <w:t>необходимо гарантировать, что вызов функции не изменит состояние объекта</w:t>
      </w:r>
      <w:r w:rsidR="00393BE9">
        <w:t>.</w:t>
      </w:r>
    </w:p>
    <w:p w14:paraId="218CFAE3" w14:textId="57D6FDCA" w:rsidR="00863E51" w:rsidRPr="00863E51" w:rsidRDefault="00863E51" w:rsidP="00863E51">
      <w:pPr>
        <w:pStyle w:val="a3"/>
        <w:numPr>
          <w:ilvl w:val="0"/>
          <w:numId w:val="21"/>
        </w:numPr>
        <w:ind w:left="0" w:firstLine="360"/>
        <w:rPr>
          <w:i/>
          <w:iCs/>
        </w:rPr>
      </w:pPr>
      <w:r w:rsidRPr="00863E51">
        <w:rPr>
          <w:i/>
          <w:iCs/>
        </w:rPr>
        <w:t xml:space="preserve">Что произойдет, если перегруженная операция </w:t>
      </w:r>
      <w:proofErr w:type="gramStart"/>
      <w:r w:rsidRPr="00863E51">
        <w:rPr>
          <w:i/>
          <w:iCs/>
        </w:rPr>
        <w:t>[ ]</w:t>
      </w:r>
      <w:proofErr w:type="gramEnd"/>
      <w:r w:rsidRPr="00863E51">
        <w:rPr>
          <w:i/>
          <w:iCs/>
        </w:rPr>
        <w:t xml:space="preserve"> будет иметь тип возвращаемого значения </w:t>
      </w:r>
      <w:proofErr w:type="spellStart"/>
      <w:r w:rsidRPr="00863E51">
        <w:rPr>
          <w:i/>
          <w:iCs/>
        </w:rPr>
        <w:t>int</w:t>
      </w:r>
      <w:proofErr w:type="spellEnd"/>
      <w:r w:rsidRPr="00863E51">
        <w:rPr>
          <w:i/>
          <w:iCs/>
        </w:rPr>
        <w:t xml:space="preserve">, а не </w:t>
      </w:r>
      <w:proofErr w:type="spellStart"/>
      <w:r w:rsidRPr="00863E51">
        <w:rPr>
          <w:i/>
          <w:iCs/>
        </w:rPr>
        <w:t>int</w:t>
      </w:r>
      <w:proofErr w:type="spellEnd"/>
      <w:r w:rsidRPr="00863E51">
        <w:rPr>
          <w:i/>
          <w:iCs/>
        </w:rPr>
        <w:t>&amp;?</w:t>
      </w:r>
    </w:p>
    <w:p w14:paraId="5F4F1F06" w14:textId="29F11A5C" w:rsidR="00393BE9" w:rsidRDefault="00393BE9" w:rsidP="00863E51">
      <w:pPr>
        <w:spacing w:line="276" w:lineRule="auto"/>
        <w:jc w:val="both"/>
      </w:pPr>
      <w:r>
        <w:t>Е</w:t>
      </w:r>
      <w:r w:rsidRPr="00393BE9">
        <w:t xml:space="preserve">сли перегруженная операция </w:t>
      </w:r>
      <w:proofErr w:type="gramStart"/>
      <w:r w:rsidRPr="00863E51">
        <w:rPr>
          <w:b/>
          <w:bCs/>
        </w:rPr>
        <w:t>[ ]</w:t>
      </w:r>
      <w:proofErr w:type="gramEnd"/>
      <w:r w:rsidRPr="00393BE9">
        <w:t xml:space="preserve"> будет иметь тип возвращаемого значения </w:t>
      </w:r>
      <w:proofErr w:type="spellStart"/>
      <w:r w:rsidRPr="00863E51">
        <w:rPr>
          <w:b/>
          <w:bCs/>
        </w:rPr>
        <w:t>int</w:t>
      </w:r>
      <w:proofErr w:type="spellEnd"/>
      <w:r w:rsidRPr="00393BE9">
        <w:t xml:space="preserve">, а не </w:t>
      </w:r>
      <w:proofErr w:type="spellStart"/>
      <w:r w:rsidRPr="00863E51">
        <w:rPr>
          <w:b/>
          <w:bCs/>
        </w:rPr>
        <w:t>int</w:t>
      </w:r>
      <w:proofErr w:type="spellEnd"/>
      <w:r w:rsidRPr="00863E51">
        <w:rPr>
          <w:b/>
          <w:bCs/>
        </w:rPr>
        <w:t>&amp;</w:t>
      </w:r>
      <w:r>
        <w:t>, то операция будет возвращать не ссылку на объект, а лишь его копию. Это может повлиять на эффективность кода и вызвать в дальнейшем ошибки и непредсказуемое поведение программы.</w:t>
      </w:r>
    </w:p>
    <w:p w14:paraId="62734CF7" w14:textId="52ECF744" w:rsidR="009C7F03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3154C0DB" w14:textId="3547F771" w:rsidR="0079230F" w:rsidRPr="009C7F03" w:rsidRDefault="009C7F03" w:rsidP="00F86A9D">
      <w:pPr>
        <w:spacing w:line="276" w:lineRule="auto"/>
        <w:jc w:val="both"/>
        <w:rPr>
          <w:color w:val="000000" w:themeColor="text1"/>
        </w:rPr>
      </w:pPr>
      <w:r>
        <w:t xml:space="preserve">В ходе выполнения лабораторной работы были </w:t>
      </w:r>
      <w:r w:rsidRPr="009C7F03">
        <w:rPr>
          <w:color w:val="000000" w:themeColor="text1"/>
        </w:rPr>
        <w:t xml:space="preserve">изучены способы определения классов, правила доступа к элементам, принципы и механизмы создания </w:t>
      </w:r>
      <w:r w:rsidRPr="009C7F03">
        <w:rPr>
          <w:color w:val="000000" w:themeColor="text1"/>
        </w:rPr>
        <w:lastRenderedPageBreak/>
        <w:t xml:space="preserve">абстрактных типов данных, синтаксис и семантика определения и вызова конструкторов и деструкторов, особенности применения различных видов конструкторов. Также были приобретены практические навыки работы с объектами класса, создания и уничтожения объектов. </w:t>
      </w:r>
    </w:p>
    <w:p w14:paraId="51E57A9B" w14:textId="70A7AB69" w:rsidR="00F86A9D" w:rsidRPr="0025655B" w:rsidRDefault="009C7F03" w:rsidP="00F86A9D">
      <w:pPr>
        <w:spacing w:line="276" w:lineRule="auto"/>
        <w:jc w:val="both"/>
      </w:pPr>
      <w:r>
        <w:rPr>
          <w:color w:val="000000" w:themeColor="text1"/>
        </w:rPr>
        <w:t xml:space="preserve">Были разработаны </w:t>
      </w:r>
      <w:r>
        <w:t>алгоритм и программа, реализующие абстрактный тип данных (АТД) – класс</w:t>
      </w:r>
      <w:r w:rsidR="00F86A9D">
        <w:rPr>
          <w:color w:val="000000" w:themeColor="text1"/>
        </w:rPr>
        <w:t>,</w:t>
      </w:r>
      <w:r w:rsidR="00F86A9D">
        <w:t xml:space="preserve"> обеспечивающий хранение объектов класса из лабораторной работы №1 в очереди.</w:t>
      </w:r>
    </w:p>
    <w:p w14:paraId="17F7DD19" w14:textId="4B736DA2" w:rsidR="00417E78" w:rsidRPr="00A05EA2" w:rsidRDefault="00F86A9D" w:rsidP="00F86A9D">
      <w:pPr>
        <w:jc w:val="both"/>
      </w:pPr>
      <w:r>
        <w:t>Интерфейс класса содержит функции добавления, удаления, в</w:t>
      </w:r>
      <w:r w:rsidRPr="00D74B95">
        <w:t>ывода содержимого</w:t>
      </w:r>
      <w:r>
        <w:t xml:space="preserve"> и о</w:t>
      </w:r>
      <w:r w:rsidRPr="00D74B95">
        <w:t>бработки (сортировка по полю класса, поиск по условию)</w:t>
      </w:r>
      <w:r>
        <w:t>.</w:t>
      </w:r>
    </w:p>
    <w:sectPr w:rsidR="00417E78" w:rsidRPr="00A0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F6565"/>
    <w:multiLevelType w:val="hybridMultilevel"/>
    <w:tmpl w:val="52285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34AB6"/>
    <w:multiLevelType w:val="hybridMultilevel"/>
    <w:tmpl w:val="E5BC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1267D"/>
    <w:multiLevelType w:val="hybridMultilevel"/>
    <w:tmpl w:val="822E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21FF3"/>
    <w:multiLevelType w:val="hybridMultilevel"/>
    <w:tmpl w:val="A79A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45A7B"/>
    <w:multiLevelType w:val="hybridMultilevel"/>
    <w:tmpl w:val="CCD4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33DE5"/>
    <w:multiLevelType w:val="hybridMultilevel"/>
    <w:tmpl w:val="97CA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6C09"/>
    <w:multiLevelType w:val="hybridMultilevel"/>
    <w:tmpl w:val="13DC4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265E1"/>
    <w:multiLevelType w:val="hybridMultilevel"/>
    <w:tmpl w:val="86E8D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42F6"/>
    <w:multiLevelType w:val="hybridMultilevel"/>
    <w:tmpl w:val="2E7C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707BB"/>
    <w:multiLevelType w:val="hybridMultilevel"/>
    <w:tmpl w:val="3DC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22B73"/>
    <w:multiLevelType w:val="hybridMultilevel"/>
    <w:tmpl w:val="1CF67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9233A"/>
    <w:multiLevelType w:val="hybridMultilevel"/>
    <w:tmpl w:val="BB4C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17"/>
  </w:num>
  <w:num w:numId="6">
    <w:abstractNumId w:val="14"/>
  </w:num>
  <w:num w:numId="7">
    <w:abstractNumId w:val="2"/>
  </w:num>
  <w:num w:numId="8">
    <w:abstractNumId w:val="20"/>
  </w:num>
  <w:num w:numId="9">
    <w:abstractNumId w:val="19"/>
  </w:num>
  <w:num w:numId="10">
    <w:abstractNumId w:val="6"/>
  </w:num>
  <w:num w:numId="11">
    <w:abstractNumId w:val="9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4"/>
  </w:num>
  <w:num w:numId="17">
    <w:abstractNumId w:val="8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121416"/>
    <w:rsid w:val="001B70C6"/>
    <w:rsid w:val="00253D5B"/>
    <w:rsid w:val="0025655B"/>
    <w:rsid w:val="002659B9"/>
    <w:rsid w:val="0028685B"/>
    <w:rsid w:val="003345B5"/>
    <w:rsid w:val="00361BCB"/>
    <w:rsid w:val="00391DDD"/>
    <w:rsid w:val="00393BE9"/>
    <w:rsid w:val="003D3A07"/>
    <w:rsid w:val="003F57AB"/>
    <w:rsid w:val="00417E78"/>
    <w:rsid w:val="004B140A"/>
    <w:rsid w:val="004D5D39"/>
    <w:rsid w:val="0059162A"/>
    <w:rsid w:val="005D0F79"/>
    <w:rsid w:val="00680EAC"/>
    <w:rsid w:val="00761750"/>
    <w:rsid w:val="0079230F"/>
    <w:rsid w:val="00863E51"/>
    <w:rsid w:val="009672E2"/>
    <w:rsid w:val="009C7F03"/>
    <w:rsid w:val="00A03E38"/>
    <w:rsid w:val="00A04A1E"/>
    <w:rsid w:val="00A05EA2"/>
    <w:rsid w:val="00A94A61"/>
    <w:rsid w:val="00B74780"/>
    <w:rsid w:val="00B85483"/>
    <w:rsid w:val="00BA050B"/>
    <w:rsid w:val="00BB193A"/>
    <w:rsid w:val="00CB0D6A"/>
    <w:rsid w:val="00CB5D0D"/>
    <w:rsid w:val="00CF695A"/>
    <w:rsid w:val="00D74B95"/>
    <w:rsid w:val="00DC3D4F"/>
    <w:rsid w:val="00EF641D"/>
    <w:rsid w:val="00EF6E06"/>
    <w:rsid w:val="00F40C25"/>
    <w:rsid w:val="00F5068F"/>
    <w:rsid w:val="00F55C8B"/>
    <w:rsid w:val="00F86A9D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BD3E6F88-B80F-4C82-8516-6F636B9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8</cp:revision>
  <dcterms:created xsi:type="dcterms:W3CDTF">2023-11-27T12:22:00Z</dcterms:created>
  <dcterms:modified xsi:type="dcterms:W3CDTF">2024-01-16T15:27:00Z</dcterms:modified>
</cp:coreProperties>
</file>