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416FDB3E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E325E">
        <w:rPr>
          <w:sz w:val="28"/>
          <w:szCs w:val="28"/>
        </w:rPr>
        <w:t>3</w:t>
      </w:r>
    </w:p>
    <w:p w14:paraId="644B52FF" w14:textId="0E6D95D3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01650">
        <w:rPr>
          <w:sz w:val="28"/>
          <w:szCs w:val="28"/>
        </w:rPr>
        <w:t>Исследование численных методов оптимизации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0067BE36" w14:textId="777E4AD5" w:rsidR="00501650" w:rsidRPr="00501650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lastRenderedPageBreak/>
        <w:t xml:space="preserve">Реализовать </w:t>
      </w:r>
      <w:proofErr w:type="spellStart"/>
      <w:r w:rsidRPr="00501650">
        <w:rPr>
          <w:sz w:val="28"/>
          <w:szCs w:val="28"/>
        </w:rPr>
        <w:t>программно</w:t>
      </w:r>
      <w:proofErr w:type="spellEnd"/>
      <w:r w:rsidRPr="00501650">
        <w:rPr>
          <w:sz w:val="28"/>
          <w:szCs w:val="28"/>
        </w:rPr>
        <w:t xml:space="preserve"> метод градиентного спуска. Реализация должна предполагать останов при достижении заданного количества шагов, останов по величине ɛ, регулировать величину шага, задание начальной точки</w:t>
      </w:r>
      <w:r>
        <w:rPr>
          <w:sz w:val="28"/>
          <w:szCs w:val="28"/>
        </w:rPr>
        <w:t>.</w:t>
      </w:r>
    </w:p>
    <w:p w14:paraId="26F8C6FB" w14:textId="3815ACDE" w:rsidR="00501650" w:rsidRPr="00501650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Провести исследование влияния параметров метода на результат (количество итераций, величина параметров, точность, задание начальной точки). Для этой цели могут быть использованы приведенные задачи и предложенные вами</w:t>
      </w:r>
      <w:r>
        <w:rPr>
          <w:sz w:val="28"/>
          <w:szCs w:val="28"/>
        </w:rPr>
        <w:t>.</w:t>
      </w:r>
    </w:p>
    <w:p w14:paraId="2726FFE7" w14:textId="7355A7DD" w:rsidR="00CE5B2E" w:rsidRDefault="00501650" w:rsidP="00501650">
      <w:pPr>
        <w:spacing w:after="160" w:line="360" w:lineRule="auto"/>
        <w:jc w:val="both"/>
        <w:rPr>
          <w:sz w:val="28"/>
          <w:szCs w:val="28"/>
        </w:rPr>
      </w:pPr>
      <w:r w:rsidRPr="00501650">
        <w:rPr>
          <w:sz w:val="28"/>
          <w:szCs w:val="28"/>
        </w:rPr>
        <w:t>Результаты отразить в отчете</w:t>
      </w:r>
      <w:r>
        <w:rPr>
          <w:sz w:val="28"/>
          <w:szCs w:val="28"/>
        </w:rPr>
        <w:t>.</w:t>
      </w:r>
      <w:r w:rsidR="00CE5B2E">
        <w:rPr>
          <w:sz w:val="28"/>
          <w:szCs w:val="28"/>
        </w:rPr>
        <w:br w:type="page"/>
      </w:r>
    </w:p>
    <w:p w14:paraId="7BB2CF5A" w14:textId="40A974FA" w:rsidR="00AA016A" w:rsidRDefault="00501650" w:rsidP="005016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0A88830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numpy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np</w:t>
      </w:r>
    </w:p>
    <w:p w14:paraId="3216E0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2AEB91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numerical_</w:t>
      </w:r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x, h=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1e-5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):</w:t>
      </w:r>
    </w:p>
    <w:p w14:paraId="73FF31C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202535E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Функция для численного вычисления градиента методом конечных разностей.</w:t>
      </w:r>
    </w:p>
    <w:p w14:paraId="4E92732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3597A6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: </w:t>
      </w:r>
      <w:proofErr w:type="gram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функция</w:t>
      </w:r>
      <w:proofErr w:type="gram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 для которой нужно вычислить градиент</w:t>
      </w:r>
    </w:p>
    <w:p w14:paraId="7AB8F72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x: точка, в которой вычисляется градиент</w:t>
      </w:r>
    </w:p>
    <w:p w14:paraId="24EEDFE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h: малое значение для численного дифференцирования</w:t>
      </w:r>
    </w:p>
    <w:p w14:paraId="7B0F512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"""</w:t>
      </w:r>
    </w:p>
    <w:p w14:paraId="15A8B7D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np.zeros</w:t>
      </w:r>
      <w:proofErr w:type="gram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_like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(x)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Инициализация градиента</w:t>
      </w:r>
    </w:p>
    <w:p w14:paraId="04A133A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for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range(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len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(x)):</w:t>
      </w:r>
    </w:p>
    <w:p w14:paraId="37468BB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x_h1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x.copy</w:t>
      </w:r>
      <w:proofErr w:type="spellEnd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()</w:t>
      </w:r>
    </w:p>
    <w:p w14:paraId="286BD33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x_h2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x.copy</w:t>
      </w:r>
      <w:proofErr w:type="spellEnd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()</w:t>
      </w:r>
    </w:p>
    <w:p w14:paraId="4B929AA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x_h1[i] += </w:t>
      </w:r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Увеличиваем значение по i-й переменной</w:t>
      </w:r>
    </w:p>
    <w:p w14:paraId="5242EE6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x_h2[i] -= </w:t>
      </w:r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h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Уменьшаем значение по i-й переменной</w:t>
      </w:r>
    </w:p>
    <w:p w14:paraId="6CC1A0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[i] = (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(x_h1) -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(x_h2)) / (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* </w:t>
      </w:r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h)  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Вычисляем частную производную</w:t>
      </w:r>
    </w:p>
    <w:p w14:paraId="5B39B3C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return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grad</w:t>
      </w:r>
    </w:p>
    <w:p w14:paraId="4FB23EF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0427797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def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gradient_</w:t>
      </w:r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descent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x0, eps1, eps2, m, t):</w:t>
      </w:r>
    </w:p>
    <w:p w14:paraId="796C2A0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"""</w:t>
      </w:r>
    </w:p>
    <w:p w14:paraId="4595B0F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Реализация метода градиентного спуска.</w:t>
      </w:r>
    </w:p>
    <w:p w14:paraId="1AB33DA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</w:p>
    <w:p w14:paraId="69516A3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func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: функция для минимизации</w:t>
      </w:r>
    </w:p>
    <w:p w14:paraId="73658AF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x0: начальная точка (</w:t>
      </w:r>
      <w:proofErr w:type="spellStart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numpy</w:t>
      </w:r>
      <w:proofErr w:type="spell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 массив)</w:t>
      </w:r>
    </w:p>
    <w:p w14:paraId="198FFEC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eps1: точность по градиенту</w:t>
      </w:r>
    </w:p>
    <w:p w14:paraId="442E70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eps2: точность по изменениям функции и точки</w:t>
      </w:r>
    </w:p>
    <w:p w14:paraId="44AE793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m: максимальное количество итераций</w:t>
      </w:r>
    </w:p>
    <w:p w14:paraId="746CA29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>    t: начальный шаг</w:t>
      </w:r>
    </w:p>
    <w:p w14:paraId="06A59D5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A31515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"""</w:t>
      </w:r>
    </w:p>
    <w:p w14:paraId="1A921EC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x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np.array</w:t>
      </w:r>
      <w:proofErr w:type="spellEnd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(x0,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dtype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=float)</w:t>
      </w:r>
    </w:p>
    <w:p w14:paraId="72B44C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k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</w:p>
    <w:p w14:paraId="09DB52E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while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k &lt; m:</w:t>
      </w:r>
    </w:p>
    <w:p w14:paraId="3E08722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grad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numerical_</w:t>
      </w:r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x)  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Вызов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функции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для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вычисления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градиента</w:t>
      </w:r>
    </w:p>
    <w:p w14:paraId="65106D9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grad_norm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np.linalg</w:t>
      </w:r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.norm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(grad)</w:t>
      </w:r>
    </w:p>
    <w:p w14:paraId="42499D9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1D2E77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Проверка критерия остановки по градиенту</w:t>
      </w:r>
    </w:p>
    <w:p w14:paraId="1AA68474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if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grad_norm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&lt; eps</w:t>
      </w:r>
      <w:proofErr w:type="gram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1:</w:t>
      </w:r>
    </w:p>
    <w:p w14:paraId="0134232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835F7F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5976CCA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Обновляем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точку</w:t>
      </w:r>
    </w:p>
    <w:p w14:paraId="3D95BC4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= x - t * grad</w:t>
      </w:r>
    </w:p>
    <w:p w14:paraId="346567B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31494CA6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Проверка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критериев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остановки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по</w:t>
      </w:r>
      <w:r w:rsidRPr="0050165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изменениям</w:t>
      </w:r>
    </w:p>
    <w:p w14:paraId="640E3C5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if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np.linalg</w:t>
      </w:r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.norm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- x) &lt; eps2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and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abs(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 -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func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(x)) &lt; eps2:</w:t>
      </w:r>
    </w:p>
    <w:p w14:paraId="112EC79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    x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</w:p>
    <w:p w14:paraId="4AAC3689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0165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break</w:t>
      </w:r>
    </w:p>
    <w:p w14:paraId="4BB50C9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</w:p>
    <w:p w14:paraId="7BB01EF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x_new</w:t>
      </w:r>
      <w:proofErr w:type="spellEnd"/>
    </w:p>
    <w:p w14:paraId="2EA0F972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k +=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</w:p>
    <w:p w14:paraId="708E4CD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</w:p>
    <w:p w14:paraId="1E280BA3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x, k</w:t>
      </w:r>
    </w:p>
    <w:p w14:paraId="0153332D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6FDEF95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Функция для проверки</w:t>
      </w:r>
    </w:p>
    <w:p w14:paraId="5810A76B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def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f(x):</w:t>
      </w:r>
    </w:p>
    <w:p w14:paraId="11F3A26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501650">
        <w:rPr>
          <w:rFonts w:ascii="Consolas" w:hAnsi="Consolas"/>
          <w:color w:val="0000FF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x[</w:t>
      </w:r>
      <w:proofErr w:type="gramEnd"/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 + 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]**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2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+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3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>*x[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] - </w:t>
      </w:r>
      <w:r w:rsidRPr="00501650">
        <w:rPr>
          <w:rFonts w:ascii="Consolas" w:hAnsi="Consolas"/>
          <w:color w:val="098658"/>
          <w:sz w:val="21"/>
          <w:szCs w:val="21"/>
          <w14:ligatures w14:val="none"/>
        </w:rPr>
        <w:t>4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># Задание для проверки № 1</w:t>
      </w:r>
    </w:p>
    <w:p w14:paraId="4AA9AD1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(x[1]-</w:t>
      </w:r>
      <w:proofErr w:type="gram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x[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0]**2)**2 + (1-x[0])**2 # Задание для проверки № 2</w:t>
      </w:r>
    </w:p>
    <w:p w14:paraId="6A6258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</w:t>
      </w:r>
      <w:proofErr w:type="gram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1]*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*2+x[0]**2-1)**2+(x[0]+x[1]-1)**2 # Задание для исследования № 1</w:t>
      </w:r>
    </w:p>
    <w:p w14:paraId="59EDA81E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(x[</w:t>
      </w:r>
      <w:proofErr w:type="gram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0]*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*2+x[1]-11)**2+(x[0]+x[1]**2-7)**2 # Задание для исследования № 2</w:t>
      </w:r>
    </w:p>
    <w:p w14:paraId="0D576C2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    </w:t>
      </w:r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# </w:t>
      </w:r>
      <w:proofErr w:type="spell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return</w:t>
      </w:r>
      <w:proofErr w:type="spell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 xml:space="preserve"> 4*(</w:t>
      </w:r>
      <w:proofErr w:type="gramStart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x[</w:t>
      </w:r>
      <w:proofErr w:type="gramEnd"/>
      <w:r w:rsidRPr="00501650">
        <w:rPr>
          <w:rFonts w:ascii="Consolas" w:hAnsi="Consolas"/>
          <w:color w:val="008000"/>
          <w:sz w:val="21"/>
          <w:szCs w:val="21"/>
          <w14:ligatures w14:val="none"/>
        </w:rPr>
        <w:t>0]-5)**2 + (x[1]-6)**2 # Задания для исследования № 3-5</w:t>
      </w:r>
    </w:p>
    <w:p w14:paraId="6DDBF0AC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29ACE9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x0 = [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</w:t>
      </w: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</w:t>
      </w:r>
    </w:p>
    <w:p w14:paraId="698C662F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eps1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4A3913F5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eps2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0ABF73A7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m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10</w:t>
      </w:r>
    </w:p>
    <w:p w14:paraId="6DC47261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t = </w:t>
      </w:r>
      <w:r w:rsidRPr="0050165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0.1</w:t>
      </w:r>
    </w:p>
    <w:p w14:paraId="2464F398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result, iterations = </w:t>
      </w:r>
      <w:proofErr w:type="spell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gradient_</w:t>
      </w:r>
      <w:proofErr w:type="gramStart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descent</w:t>
      </w:r>
      <w:proofErr w:type="spell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50165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f, x0, eps1, eps2, m, t)</w:t>
      </w:r>
    </w:p>
    <w:p w14:paraId="4FE1C78A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proofErr w:type="spellStart"/>
      <w:proofErr w:type="gram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print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(</w:t>
      </w:r>
      <w:proofErr w:type="gramEnd"/>
      <w:r w:rsidRPr="00501650">
        <w:rPr>
          <w:rFonts w:ascii="Consolas" w:hAnsi="Consolas"/>
          <w:color w:val="A31515"/>
          <w:sz w:val="21"/>
          <w:szCs w:val="21"/>
          <w14:ligatures w14:val="none"/>
        </w:rPr>
        <w:t>"Результат:"</w:t>
      </w:r>
      <w:r w:rsidRPr="00501650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proofErr w:type="spellStart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result</w:t>
      </w:r>
      <w:proofErr w:type="spellEnd"/>
      <w:r w:rsidRPr="0050165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23B0D140" w14:textId="77777777" w:rsidR="00501650" w:rsidRPr="00501650" w:rsidRDefault="00501650" w:rsidP="005016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FF982AC" w14:textId="561E11B6" w:rsidR="00501650" w:rsidRDefault="00501650" w:rsidP="00501650">
      <w:pPr>
        <w:spacing w:line="360" w:lineRule="auto"/>
        <w:jc w:val="center"/>
        <w:rPr>
          <w:sz w:val="28"/>
        </w:rPr>
      </w:pPr>
      <w:r>
        <w:rPr>
          <w:sz w:val="28"/>
        </w:rPr>
        <w:t>Проверка работы программы</w:t>
      </w:r>
    </w:p>
    <w:p w14:paraId="0602C497" w14:textId="04B38E3E" w:rsidR="00501650" w:rsidRDefault="00501650" w:rsidP="0001390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начала проверим работу программы на 2 функциях, решения для которых мы знаем. </w:t>
      </w:r>
    </w:p>
    <w:p w14:paraId="77649CC3" w14:textId="6870B407" w:rsidR="00501650" w:rsidRPr="00501650" w:rsidRDefault="00501650" w:rsidP="00010CA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3</m:t>
            </m:r>
          </m:sup>
        </m:sSub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-4→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46B765F5" w14:textId="4678FCCB" w:rsidR="00501650" w:rsidRPr="00501650" w:rsidRDefault="00501650" w:rsidP="00013906">
      <w:pPr>
        <w:spacing w:line="360" w:lineRule="auto"/>
        <w:jc w:val="both"/>
        <w:rPr>
          <w:sz w:val="28"/>
        </w:rPr>
      </w:pPr>
      <w:r w:rsidRPr="00501650">
        <w:rPr>
          <w:sz w:val="28"/>
        </w:rPr>
        <w:t>Результат</w:t>
      </w:r>
      <w:r w:rsidRPr="00501650">
        <w:rPr>
          <w:sz w:val="28"/>
        </w:rPr>
        <w:t xml:space="preserve"> </w:t>
      </w:r>
      <w:r w:rsidR="00DE325E">
        <w:rPr>
          <w:sz w:val="28"/>
        </w:rPr>
        <w:t>вычислений</w:t>
      </w:r>
      <w:r w:rsidRPr="00501650">
        <w:rPr>
          <w:sz w:val="28"/>
        </w:rPr>
        <w:t>: [0.50028344</w:t>
      </w:r>
      <w:r w:rsidRPr="00501650">
        <w:rPr>
          <w:sz w:val="28"/>
        </w:rPr>
        <w:t>;</w:t>
      </w:r>
      <w:r w:rsidRPr="00501650">
        <w:rPr>
          <w:sz w:val="28"/>
        </w:rPr>
        <w:t xml:space="preserve"> -1.24954101]</w:t>
      </w:r>
      <w:r w:rsidRPr="00501650">
        <w:rPr>
          <w:sz w:val="28"/>
        </w:rPr>
        <w:t xml:space="preserve"> </w:t>
      </w:r>
      <w:r w:rsidRPr="00501650">
        <w:rPr>
          <w:sz w:val="28"/>
        </w:rPr>
        <w:t>≈</w:t>
      </w:r>
      <w:r>
        <w:rPr>
          <w:sz w:val="28"/>
        </w:rPr>
        <w:t xml:space="preserve"> </w:t>
      </w:r>
      <w:r w:rsidRPr="00501650">
        <w:rPr>
          <w:sz w:val="28"/>
        </w:rPr>
        <w:t>[0.5; -1.25] = 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; 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501650">
        <w:rPr>
          <w:sz w:val="28"/>
        </w:rPr>
        <w:t>)</w:t>
      </w:r>
      <w:r>
        <w:rPr>
          <w:sz w:val="28"/>
        </w:rPr>
        <w:t>, что совпадает с решением по условию</w:t>
      </w:r>
    </w:p>
    <w:p w14:paraId="19029972" w14:textId="41D3B5D8" w:rsidR="00501650" w:rsidRPr="00C630EA" w:rsidRDefault="00501650" w:rsidP="0001390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288D90B" wp14:editId="16FB616D">
            <wp:extent cx="32194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689" w14:textId="2F916AB4" w:rsidR="00C630EA" w:rsidRPr="00C630EA" w:rsidRDefault="00C630EA" w:rsidP="00010CA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 xml:space="preserve">min, 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(0;0)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</w:p>
    <w:p w14:paraId="78B73E60" w14:textId="050B6330" w:rsidR="00C630EA" w:rsidRDefault="00C630EA" w:rsidP="00013906">
      <w:pPr>
        <w:spacing w:line="360" w:lineRule="auto"/>
        <w:jc w:val="both"/>
        <w:rPr>
          <w:sz w:val="28"/>
        </w:rPr>
      </w:pPr>
      <w:r w:rsidRPr="00501650">
        <w:rPr>
          <w:sz w:val="28"/>
        </w:rPr>
        <w:t xml:space="preserve">Результат </w:t>
      </w:r>
      <w:r w:rsidR="00DE325E">
        <w:rPr>
          <w:sz w:val="28"/>
        </w:rPr>
        <w:t>вычислений</w:t>
      </w:r>
      <w:r w:rsidRPr="00501650">
        <w:rPr>
          <w:sz w:val="28"/>
        </w:rPr>
        <w:t>:</w:t>
      </w:r>
      <w:r w:rsidRPr="00C630EA">
        <w:rPr>
          <w:sz w:val="28"/>
        </w:rPr>
        <w:t xml:space="preserve"> </w:t>
      </w:r>
      <w:r w:rsidRPr="00C630EA">
        <w:rPr>
          <w:sz w:val="28"/>
        </w:rPr>
        <w:t>[0.99082563</w:t>
      </w:r>
      <w:r w:rsidRPr="00C630EA">
        <w:rPr>
          <w:sz w:val="28"/>
        </w:rPr>
        <w:t>;</w:t>
      </w:r>
      <w:r w:rsidRPr="00C630EA">
        <w:rPr>
          <w:sz w:val="28"/>
        </w:rPr>
        <w:t xml:space="preserve"> 0.97790963]</w:t>
      </w:r>
      <w:r w:rsidRPr="00C630EA">
        <w:rPr>
          <w:sz w:val="28"/>
        </w:rPr>
        <w:t xml:space="preserve"> </w:t>
      </w:r>
      <w:r w:rsidRPr="00501650">
        <w:rPr>
          <w:sz w:val="28"/>
        </w:rPr>
        <w:t>≈</w:t>
      </w:r>
      <w:r>
        <w:rPr>
          <w:sz w:val="28"/>
        </w:rPr>
        <w:t xml:space="preserve"> </w:t>
      </w:r>
      <w:r w:rsidRPr="00501650">
        <w:rPr>
          <w:sz w:val="28"/>
        </w:rPr>
        <w:t>[</w:t>
      </w:r>
      <w:r w:rsidRPr="00C630EA">
        <w:rPr>
          <w:sz w:val="28"/>
        </w:rPr>
        <w:t>1</w:t>
      </w:r>
      <w:r w:rsidRPr="00501650">
        <w:rPr>
          <w:sz w:val="28"/>
        </w:rPr>
        <w:t xml:space="preserve">; </w:t>
      </w:r>
      <w:r w:rsidRPr="00C630EA">
        <w:rPr>
          <w:sz w:val="28"/>
        </w:rPr>
        <w:t>1</w:t>
      </w:r>
      <w:r w:rsidRPr="00501650">
        <w:rPr>
          <w:sz w:val="28"/>
        </w:rPr>
        <w:t>]</w:t>
      </w:r>
      <w:r>
        <w:rPr>
          <w:sz w:val="28"/>
        </w:rPr>
        <w:t>, что совпадает с решением по условию</w:t>
      </w:r>
    </w:p>
    <w:p w14:paraId="1C19A92F" w14:textId="5910DDA0" w:rsidR="00C630EA" w:rsidRDefault="00C630EA" w:rsidP="0001390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64C6333" wp14:editId="7B86664D">
            <wp:extent cx="30384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2308" w14:textId="59172721" w:rsidR="00C630EA" w:rsidRDefault="00C630EA" w:rsidP="00013906">
      <w:pPr>
        <w:spacing w:line="360" w:lineRule="auto"/>
        <w:jc w:val="both"/>
        <w:rPr>
          <w:sz w:val="28"/>
        </w:rPr>
      </w:pPr>
      <w:r>
        <w:rPr>
          <w:sz w:val="28"/>
        </w:rPr>
        <w:t>По результатам проверки мы можем сделать вывод, что программа работает корректно и правильно проводит расчеты.</w:t>
      </w:r>
    </w:p>
    <w:p w14:paraId="6844F121" w14:textId="77777777" w:rsidR="00013906" w:rsidRPr="00C630EA" w:rsidRDefault="00013906" w:rsidP="00C630EA">
      <w:pPr>
        <w:spacing w:line="360" w:lineRule="auto"/>
        <w:rPr>
          <w:sz w:val="28"/>
        </w:rPr>
      </w:pPr>
    </w:p>
    <w:p w14:paraId="71F40166" w14:textId="7D034DBF" w:rsidR="00501650" w:rsidRDefault="00EA5E01" w:rsidP="00EA5E01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Исследование влияния параметров на результат</w:t>
      </w:r>
    </w:p>
    <w:p w14:paraId="02CA9F56" w14:textId="3691E853" w:rsidR="00EA5E01" w:rsidRDefault="00EA5E01" w:rsidP="00EA5E01">
      <w:pPr>
        <w:spacing w:line="360" w:lineRule="auto"/>
        <w:rPr>
          <w:sz w:val="28"/>
        </w:rPr>
      </w:pPr>
      <w:r>
        <w:rPr>
          <w:sz w:val="28"/>
        </w:rPr>
        <w:t>Исследуем влияние следующих параметров на результаты:</w:t>
      </w:r>
    </w:p>
    <w:p w14:paraId="168A94C4" w14:textId="63515FC6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Начальная точка</w:t>
      </w:r>
      <w:r w:rsidR="006C6F7A">
        <w:rPr>
          <w:sz w:val="28"/>
        </w:rPr>
        <w:t xml:space="preserve"> (</w:t>
      </w:r>
      <w:r w:rsidR="006C6F7A">
        <w:rPr>
          <w:sz w:val="28"/>
          <w:lang w:val="en-US"/>
        </w:rPr>
        <w:t>x</w:t>
      </w:r>
      <w:r w:rsidR="006C6F7A" w:rsidRPr="006C6F7A">
        <w:rPr>
          <w:sz w:val="28"/>
          <w:vertAlign w:val="superscript"/>
          <w:lang w:val="en-US"/>
        </w:rPr>
        <w:t>0</w:t>
      </w:r>
      <w:r w:rsidR="006C6F7A">
        <w:rPr>
          <w:sz w:val="28"/>
        </w:rPr>
        <w:t>)</w:t>
      </w:r>
    </w:p>
    <w:p w14:paraId="64CA5152" w14:textId="4CDFB05C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Точность</w:t>
      </w:r>
      <w:r w:rsidR="006C6F7A">
        <w:rPr>
          <w:sz w:val="28"/>
          <w:lang w:val="en-US"/>
        </w:rPr>
        <w:t xml:space="preserve"> (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1</w:t>
      </w:r>
      <w:r w:rsidR="006C6F7A">
        <w:rPr>
          <w:sz w:val="28"/>
          <w:szCs w:val="28"/>
          <w:lang w:val="en-US"/>
        </w:rPr>
        <w:t xml:space="preserve">, </w:t>
      </w:r>
      <w:r w:rsidR="006C6F7A" w:rsidRPr="00501650">
        <w:rPr>
          <w:sz w:val="28"/>
          <w:szCs w:val="28"/>
        </w:rPr>
        <w:t>ɛ</w:t>
      </w:r>
      <w:r w:rsidR="006C6F7A"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lang w:val="en-US"/>
        </w:rPr>
        <w:t>)</w:t>
      </w:r>
    </w:p>
    <w:p w14:paraId="0473D38D" w14:textId="6CEA579D" w:rsidR="00EA5E01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Максимальное количество шагов</w:t>
      </w:r>
      <w:r w:rsidR="006C6F7A">
        <w:rPr>
          <w:sz w:val="28"/>
          <w:lang w:val="en-US"/>
        </w:rPr>
        <w:t xml:space="preserve"> (M)</w:t>
      </w:r>
    </w:p>
    <w:p w14:paraId="45122E7F" w14:textId="57485010" w:rsidR="00EA5E01" w:rsidRPr="006C6F7A" w:rsidRDefault="00EA5E01" w:rsidP="00010CA9">
      <w:pPr>
        <w:pStyle w:val="a4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Величина шага</w:t>
      </w:r>
      <w:r w:rsidR="006C6F7A">
        <w:rPr>
          <w:sz w:val="28"/>
          <w:lang w:val="en-US"/>
        </w:rPr>
        <w:t xml:space="preserve"> (t)</w:t>
      </w:r>
    </w:p>
    <w:p w14:paraId="0C346828" w14:textId="7904DAB5" w:rsidR="006C6F7A" w:rsidRDefault="006C6F7A" w:rsidP="00DE325E">
      <w:pPr>
        <w:spacing w:line="360" w:lineRule="auto"/>
        <w:jc w:val="both"/>
        <w:rPr>
          <w:sz w:val="28"/>
        </w:rPr>
      </w:pPr>
      <w:r>
        <w:rPr>
          <w:sz w:val="28"/>
        </w:rPr>
        <w:t>В качестве значений по умолчанию будем брать (если в задании не указано иное):</w:t>
      </w:r>
    </w:p>
    <w:p w14:paraId="3B6F6124" w14:textId="734E8BD6" w:rsid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27577333" w14:textId="0D9C3AE4" w:rsidR="006C6F7A" w:rsidRPr="006C6F7A" w:rsidRDefault="00F40039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 w:rsidRPr="00501650">
        <w:rPr>
          <w:sz w:val="28"/>
          <w:szCs w:val="28"/>
        </w:rPr>
        <w:t>ɛ</w:t>
      </w:r>
      <w:r w:rsidRPr="006C6F7A">
        <w:rPr>
          <w:sz w:val="28"/>
          <w:szCs w:val="28"/>
          <w:vertAlign w:val="subscript"/>
          <w:lang w:val="en-US"/>
        </w:rPr>
        <w:t>2</w:t>
      </w:r>
      <w:r w:rsidR="006C6F7A">
        <w:rPr>
          <w:sz w:val="28"/>
          <w:szCs w:val="28"/>
          <w:lang w:val="en-US"/>
        </w:rPr>
        <w:t xml:space="preserve"> = </w:t>
      </w:r>
      <w:r w:rsidR="006C6F7A">
        <w:rPr>
          <w:sz w:val="28"/>
          <w:szCs w:val="28"/>
        </w:rPr>
        <w:t>10</w:t>
      </w:r>
      <w:r w:rsidR="006C6F7A" w:rsidRPr="006C6F7A">
        <w:rPr>
          <w:sz w:val="28"/>
          <w:szCs w:val="28"/>
          <w:vertAlign w:val="superscript"/>
        </w:rPr>
        <w:t>-4</w:t>
      </w:r>
    </w:p>
    <w:p w14:paraId="16EE3762" w14:textId="49F4DCD3" w:rsid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= 10</w:t>
      </w:r>
      <w:r w:rsidR="00985201">
        <w:rPr>
          <w:sz w:val="28"/>
        </w:rPr>
        <w:t>0</w:t>
      </w:r>
    </w:p>
    <w:p w14:paraId="7D5CAB42" w14:textId="51C87067" w:rsidR="006C6F7A" w:rsidRPr="006C6F7A" w:rsidRDefault="006C6F7A" w:rsidP="00010CA9">
      <w:pPr>
        <w:pStyle w:val="a4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  <w:lang w:val="en-US"/>
        </w:rPr>
        <w:t>t = 0,</w:t>
      </w:r>
      <w:r w:rsidR="00985201">
        <w:rPr>
          <w:sz w:val="28"/>
        </w:rPr>
        <w:t>0</w:t>
      </w:r>
      <w:r>
        <w:rPr>
          <w:sz w:val="28"/>
          <w:lang w:val="en-US"/>
        </w:rPr>
        <w:t>1</w:t>
      </w:r>
    </w:p>
    <w:p w14:paraId="2BA6AC07" w14:textId="16F545F9" w:rsidR="006C6F7A" w:rsidRPr="006C6F7A" w:rsidRDefault="006C6F7A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>Для проведения исследования будем поочередно менять по одному из этих параметров, чтобы отследить изменение результатов</w:t>
      </w:r>
    </w:p>
    <w:p w14:paraId="6DA67A83" w14:textId="458216A6" w:rsidR="00EA5E01" w:rsidRPr="00EA5E01" w:rsidRDefault="00EA5E01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AABC2EF" w14:textId="20D711C8" w:rsidR="00EA5E01" w:rsidRDefault="00BC5876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>Первая н</w:t>
      </w:r>
      <w:r w:rsidR="00EA5E01">
        <w:rPr>
          <w:sz w:val="28"/>
        </w:rPr>
        <w:t>ачальн</w:t>
      </w:r>
      <w:r w:rsidR="006C6F7A">
        <w:rPr>
          <w:sz w:val="28"/>
        </w:rPr>
        <w:t>ая</w:t>
      </w:r>
      <w:r w:rsidR="00EA5E01">
        <w:rPr>
          <w:sz w:val="28"/>
        </w:rPr>
        <w:t xml:space="preserve"> точк</w:t>
      </w:r>
      <w:r w:rsidR="006C6F7A">
        <w:rPr>
          <w:sz w:val="28"/>
        </w:rPr>
        <w:t>а по условию</w:t>
      </w:r>
      <w:r w:rsidR="00EA5E01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</m:t>
            </m:r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 w:rsidR="006C6F7A">
        <w:rPr>
          <w:sz w:val="28"/>
        </w:rPr>
        <w:t>. Остальные параметры не заданы, т. е. берем значения по умолчанию.</w:t>
      </w:r>
    </w:p>
    <w:p w14:paraId="6600AEF6" w14:textId="42BBF4B0" w:rsidR="006C6F7A" w:rsidRPr="006C6F7A" w:rsidRDefault="006C6F7A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при параметрах по умолчанию: </w:t>
      </w:r>
      <w:r w:rsidRPr="006C6F7A">
        <w:rPr>
          <w:sz w:val="28"/>
        </w:rPr>
        <w:t>[</w:t>
      </w:r>
      <w:r w:rsidR="00985201" w:rsidRPr="00985201">
        <w:rPr>
          <w:sz w:val="28"/>
        </w:rPr>
        <w:t>-0.02362282</w:t>
      </w:r>
      <w:r w:rsidR="00985201" w:rsidRPr="00985201">
        <w:rPr>
          <w:sz w:val="28"/>
        </w:rPr>
        <w:t>;</w:t>
      </w:r>
      <w:r w:rsidR="00985201" w:rsidRPr="00985201">
        <w:rPr>
          <w:sz w:val="28"/>
        </w:rPr>
        <w:t xml:space="preserve"> 1.00526322</w:t>
      </w:r>
      <w:r w:rsidRPr="006C6F7A">
        <w:rPr>
          <w:sz w:val="28"/>
        </w:rPr>
        <w:t>]</w:t>
      </w:r>
      <w:r w:rsidRPr="006C6F7A">
        <w:rPr>
          <w:sz w:val="28"/>
        </w:rPr>
        <w:t xml:space="preserve"> </w:t>
      </w:r>
      <w:r w:rsidRPr="00501650">
        <w:rPr>
          <w:sz w:val="28"/>
        </w:rPr>
        <w:t>≈</w:t>
      </w:r>
      <w:r w:rsidRPr="006C6F7A">
        <w:rPr>
          <w:sz w:val="28"/>
        </w:rPr>
        <w:t xml:space="preserve"> </w:t>
      </w:r>
      <w:r>
        <w:rPr>
          <w:sz w:val="28"/>
        </w:rPr>
        <w:t>(</w:t>
      </w:r>
      <w:r w:rsidR="00985201">
        <w:rPr>
          <w:sz w:val="28"/>
        </w:rPr>
        <w:t>-0,02</w:t>
      </w:r>
      <w:r w:rsidR="00985201" w:rsidRPr="00985201">
        <w:rPr>
          <w:sz w:val="28"/>
        </w:rPr>
        <w:t>; 1</w:t>
      </w:r>
      <w:r>
        <w:rPr>
          <w:sz w:val="28"/>
        </w:rPr>
        <w:t>)</w:t>
      </w:r>
    </w:p>
    <w:p w14:paraId="21BB28A5" w14:textId="21820F72" w:rsidR="006C6F7A" w:rsidRDefault="00985201" w:rsidP="00EA5E01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15973D64" wp14:editId="661AE8E9">
            <wp:extent cx="31908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0B3" w14:textId="3F2C73E0" w:rsidR="00483B61" w:rsidRPr="00483B61" w:rsidRDefault="00483B61" w:rsidP="00483B61">
      <w:pPr>
        <w:spacing w:line="360" w:lineRule="auto"/>
        <w:rPr>
          <w:sz w:val="28"/>
          <w:szCs w:val="28"/>
          <w:vertAlign w:val="superscript"/>
        </w:rPr>
      </w:pPr>
      <w:r w:rsidRPr="00483B61">
        <w:rPr>
          <w:sz w:val="28"/>
        </w:rPr>
        <w:t xml:space="preserve">Попробуем </w:t>
      </w:r>
      <w:r w:rsidR="00985201">
        <w:rPr>
          <w:sz w:val="28"/>
        </w:rPr>
        <w:t xml:space="preserve">уменьшить 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>
        <w:rPr>
          <w:sz w:val="28"/>
        </w:rPr>
        <w:t xml:space="preserve"> до</w:t>
      </w:r>
      <w:r w:rsidRPr="00483B61">
        <w:rPr>
          <w:sz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Pr="00483B6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6</w:t>
      </w:r>
    </w:p>
    <w:p w14:paraId="11433706" w14:textId="1A168CEC" w:rsidR="006C6F7A" w:rsidRDefault="00985201" w:rsidP="00EA5E01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E28EA36" wp14:editId="32AE0777">
            <wp:extent cx="319087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97F" w14:textId="7B162606" w:rsidR="00483B61" w:rsidRDefault="00483B61" w:rsidP="00483B61">
      <w:pPr>
        <w:spacing w:line="360" w:lineRule="auto"/>
        <w:rPr>
          <w:sz w:val="28"/>
        </w:rPr>
      </w:pPr>
      <w:r w:rsidRPr="00483B61">
        <w:rPr>
          <w:sz w:val="28"/>
        </w:rPr>
        <w:t>Результат остался без изменений</w:t>
      </w:r>
      <w:r>
        <w:rPr>
          <w:sz w:val="28"/>
        </w:rPr>
        <w:t>.</w:t>
      </w:r>
    </w:p>
    <w:p w14:paraId="7534303B" w14:textId="1664DC5F" w:rsidR="00483B61" w:rsidRDefault="00483B61" w:rsidP="00483B61">
      <w:pPr>
        <w:spacing w:line="360" w:lineRule="auto"/>
        <w:rPr>
          <w:sz w:val="28"/>
          <w:szCs w:val="28"/>
          <w:vertAlign w:val="superscript"/>
        </w:rPr>
      </w:pPr>
      <w:r>
        <w:rPr>
          <w:sz w:val="28"/>
        </w:rPr>
        <w:t>Попробуем, наоборот, выбрать более «груб</w:t>
      </w:r>
      <w:r w:rsidR="00985201">
        <w:rPr>
          <w:sz w:val="28"/>
        </w:rPr>
        <w:t>ое</w:t>
      </w:r>
      <w:r>
        <w:rPr>
          <w:sz w:val="28"/>
        </w:rPr>
        <w:t xml:space="preserve">» </w:t>
      </w:r>
      <w:r w:rsidR="00985201">
        <w:rPr>
          <w:sz w:val="28"/>
        </w:rPr>
        <w:t xml:space="preserve">значение </w:t>
      </w:r>
      <w:r>
        <w:rPr>
          <w:sz w:val="28"/>
        </w:rPr>
        <w:t>точност</w:t>
      </w:r>
      <w:r w:rsidR="00985201">
        <w:rPr>
          <w:sz w:val="28"/>
        </w:rPr>
        <w:t>и</w:t>
      </w:r>
      <w:r w:rsidRPr="00483B61">
        <w:rPr>
          <w:sz w:val="28"/>
          <w:szCs w:val="28"/>
        </w:rPr>
        <w:t xml:space="preserve">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483B61">
        <w:rPr>
          <w:sz w:val="28"/>
          <w:szCs w:val="28"/>
        </w:rPr>
        <w:t xml:space="preserve"> = 10</w:t>
      </w:r>
      <w:r w:rsidRPr="00483B61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2</w:t>
      </w:r>
    </w:p>
    <w:p w14:paraId="193D4945" w14:textId="366050E8" w:rsidR="00483B61" w:rsidRDefault="00985201" w:rsidP="00483B61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80CB444" wp14:editId="0A6C6255">
            <wp:extent cx="32575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02F6" w14:textId="6B018C61" w:rsidR="00483B61" w:rsidRPr="00483B61" w:rsidRDefault="00483B61" w:rsidP="00C1361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</w:t>
      </w:r>
      <w:r w:rsidR="00985201">
        <w:rPr>
          <w:sz w:val="28"/>
        </w:rPr>
        <w:t>стал менее точным</w:t>
      </w:r>
      <w:r>
        <w:rPr>
          <w:sz w:val="28"/>
        </w:rPr>
        <w:t xml:space="preserve">. Следовательно, </w:t>
      </w:r>
      <w:r w:rsidR="00985201">
        <w:rPr>
          <w:sz w:val="28"/>
        </w:rPr>
        <w:t>точность вычислений уменьшается с увеличением ее значения.</w:t>
      </w:r>
    </w:p>
    <w:p w14:paraId="57F2F285" w14:textId="24799A6B" w:rsidR="00C1361F" w:rsidRDefault="00C1361F" w:rsidP="00C1361F">
      <w:pPr>
        <w:spacing w:line="360" w:lineRule="auto"/>
        <w:jc w:val="both"/>
        <w:rPr>
          <w:sz w:val="28"/>
        </w:rPr>
      </w:pPr>
      <w:r w:rsidRPr="00C1361F">
        <w:rPr>
          <w:sz w:val="28"/>
        </w:rPr>
        <w:t>Вернем значение точности по умолчанию (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1</w:t>
      </w:r>
      <w:r w:rsidR="00F40039" w:rsidRPr="00F40039">
        <w:rPr>
          <w:sz w:val="28"/>
          <w:szCs w:val="28"/>
        </w:rPr>
        <w:t xml:space="preserve">, </w:t>
      </w:r>
      <w:r w:rsidR="00F40039" w:rsidRPr="00501650">
        <w:rPr>
          <w:sz w:val="28"/>
          <w:szCs w:val="28"/>
        </w:rPr>
        <w:t>ɛ</w:t>
      </w:r>
      <w:r w:rsidR="00F40039" w:rsidRPr="00F40039">
        <w:rPr>
          <w:sz w:val="28"/>
          <w:szCs w:val="28"/>
          <w:vertAlign w:val="subscript"/>
        </w:rPr>
        <w:t>2</w:t>
      </w:r>
      <w:r w:rsidRPr="00C1361F">
        <w:rPr>
          <w:sz w:val="28"/>
          <w:szCs w:val="28"/>
        </w:rPr>
        <w:t xml:space="preserve"> = 10</w:t>
      </w:r>
      <w:r w:rsidRPr="00C1361F">
        <w:rPr>
          <w:sz w:val="28"/>
          <w:szCs w:val="28"/>
          <w:vertAlign w:val="superscript"/>
        </w:rPr>
        <w:t>-4</w:t>
      </w:r>
      <w:r w:rsidRPr="00C1361F">
        <w:rPr>
          <w:sz w:val="28"/>
        </w:rPr>
        <w:t>)</w:t>
      </w:r>
      <w:r>
        <w:rPr>
          <w:sz w:val="28"/>
        </w:rPr>
        <w:t xml:space="preserve">, но уменьшим количество шагов до М = </w:t>
      </w:r>
      <w:r w:rsidR="00985201">
        <w:rPr>
          <w:sz w:val="28"/>
        </w:rPr>
        <w:t>10</w:t>
      </w:r>
      <w:r>
        <w:rPr>
          <w:sz w:val="28"/>
        </w:rPr>
        <w:t>:</w:t>
      </w:r>
    </w:p>
    <w:p w14:paraId="1B1697A1" w14:textId="59C5B381" w:rsidR="00C1361F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084466A" wp14:editId="3D8E0F39">
            <wp:extent cx="32289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07B" w14:textId="1B543CFF" w:rsidR="00C1361F" w:rsidRDefault="00C1361F" w:rsidP="00BC587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Следовательно, </w:t>
      </w:r>
      <w:r w:rsidR="00985201">
        <w:rPr>
          <w:sz w:val="28"/>
        </w:rPr>
        <w:t>из-за уменьшения количества шагов уменьшается точность результата – вычисления не проведены до конца</w:t>
      </w:r>
    </w:p>
    <w:p w14:paraId="09B4B332" w14:textId="6381263A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Наоборот, увеличим количество шагов до М = 200:</w:t>
      </w:r>
    </w:p>
    <w:p w14:paraId="659394E0" w14:textId="6D563BDB" w:rsidR="00D65B56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021F8E1" wp14:editId="32558397">
            <wp:extent cx="319087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2F74" w14:textId="0DFB21B7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остался таким же, как и при М = 100. Следовательно, 100 шагов вполне достаточно для нахождения минимума.</w:t>
      </w:r>
    </w:p>
    <w:p w14:paraId="2C4F3087" w14:textId="2AC46F56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значение М = 100 и попробуем изменить величину шага. Для начала увеличим ее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0,1:</w:t>
      </w:r>
    </w:p>
    <w:p w14:paraId="4CEFF0D6" w14:textId="2FBBEF20" w:rsidR="00985201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D8194AF" wp14:editId="7F31D6E3">
            <wp:extent cx="37052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88B" w14:textId="78406AA4" w:rsidR="00985201" w:rsidRDefault="00985201" w:rsidP="00C1361F">
      <w:pPr>
        <w:spacing w:line="360" w:lineRule="auto"/>
        <w:rPr>
          <w:sz w:val="28"/>
        </w:rPr>
      </w:pPr>
      <w:r>
        <w:rPr>
          <w:sz w:val="28"/>
        </w:rPr>
        <w:t>Результат сильно отклоняется от реальных значений.</w:t>
      </w:r>
    </w:p>
    <w:p w14:paraId="5A480897" w14:textId="6BD9F32D" w:rsidR="00985201" w:rsidRDefault="00985201" w:rsidP="00C1361F">
      <w:pPr>
        <w:spacing w:line="360" w:lineRule="auto"/>
        <w:rPr>
          <w:sz w:val="28"/>
        </w:rPr>
      </w:pPr>
      <w:r>
        <w:rPr>
          <w:sz w:val="28"/>
        </w:rPr>
        <w:t xml:space="preserve">Теперь попробуем уменьшить шаг до </w:t>
      </w:r>
      <w:r>
        <w:rPr>
          <w:sz w:val="28"/>
          <w:lang w:val="en-US"/>
        </w:rPr>
        <w:t>t</w:t>
      </w:r>
      <w:r w:rsidRPr="00985201">
        <w:rPr>
          <w:sz w:val="28"/>
        </w:rPr>
        <w:t xml:space="preserve"> = 0.001</w:t>
      </w:r>
      <w:r>
        <w:rPr>
          <w:sz w:val="28"/>
        </w:rPr>
        <w:t>:</w:t>
      </w:r>
    </w:p>
    <w:p w14:paraId="2352EAF4" w14:textId="0CF3DD2F" w:rsidR="00985201" w:rsidRDefault="00985201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A228FDE" wp14:editId="4AF635C1">
            <wp:extent cx="32004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630E" w14:textId="1178CCED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также отклоняется, но </w:t>
      </w:r>
      <w:r w:rsidR="00BC5876">
        <w:rPr>
          <w:sz w:val="28"/>
        </w:rPr>
        <w:t xml:space="preserve">в данном случае уже не </w:t>
      </w:r>
      <w:r>
        <w:rPr>
          <w:sz w:val="28"/>
        </w:rPr>
        <w:t>так сильно.</w:t>
      </w:r>
    </w:p>
    <w:p w14:paraId="40B1F040" w14:textId="13337A1A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Это объясняется тем, что при малом значении шага вычисления будут проводится медленнее, и максимального количества шагов (М) может быть недостаточно – т. е. вычисления проведены не до конца.</w:t>
      </w:r>
    </w:p>
    <w:p w14:paraId="38DFEE5E" w14:textId="305580A1" w:rsidR="00985201" w:rsidRDefault="00985201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 большом значении шага алгоритм может «перепрыгнуть» через минимум. Из-за этого результат будет </w:t>
      </w:r>
      <w:r w:rsidR="00BC5876">
        <w:rPr>
          <w:sz w:val="28"/>
        </w:rPr>
        <w:t>некорректным.</w:t>
      </w:r>
    </w:p>
    <w:p w14:paraId="5B345C94" w14:textId="0812554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Поэтому значения шага должно быть оптимальным – не слишком большим, чтобы не «перепрыгнуть» минимум, и не слишком маленьким, чтобы обеспечить нормальную скорость вычислений.</w:t>
      </w:r>
    </w:p>
    <w:p w14:paraId="425EC8BB" w14:textId="0892EFB9" w:rsidR="00BC5876" w:rsidRP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Проверим результаты вычисления для второй начальной </w:t>
      </w:r>
      <w:r>
        <w:rPr>
          <w:sz w:val="28"/>
        </w:rPr>
        <w:t>точк</w:t>
      </w:r>
      <w:r>
        <w:rPr>
          <w:sz w:val="28"/>
        </w:rPr>
        <w:t>и</w:t>
      </w:r>
      <w:r>
        <w:rPr>
          <w:sz w:val="28"/>
        </w:rPr>
        <w:t xml:space="preserve"> по условию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sz w:val="28"/>
              </w:rPr>
              <m:t>0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>.</w:t>
      </w:r>
      <w:r>
        <w:rPr>
          <w:sz w:val="28"/>
        </w:rPr>
        <w:t xml:space="preserve"> Заметим, что здесь аргументы </w:t>
      </w:r>
      <w:r>
        <w:rPr>
          <w:sz w:val="28"/>
          <w:lang w:val="en-US"/>
        </w:rPr>
        <w:t>x</w:t>
      </w:r>
      <w:r w:rsidRPr="00BC5876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BC5876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</w:rPr>
        <w:t>поменяны местами.</w:t>
      </w:r>
    </w:p>
    <w:p w14:paraId="24438CDF" w14:textId="3BE3590E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Посчитаем со значениями по умолчанию:</w:t>
      </w:r>
    </w:p>
    <w:p w14:paraId="1BDC4EAC" w14:textId="5E4EF2D3" w:rsidR="00BC5876" w:rsidRDefault="00BC5876" w:rsidP="00C1361F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4F6D287A" wp14:editId="29B6C07D">
            <wp:extent cx="3200400" cy="276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D22" w14:textId="11E4693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Здесь аргументы также поменялись местами.</w:t>
      </w:r>
    </w:p>
    <w:p w14:paraId="02A5A5CC" w14:textId="23A8A24E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Такие результаты можно объяснить структурой функции и правилом «от перестановки </w:t>
      </w:r>
      <w:proofErr w:type="gramStart"/>
      <w:r>
        <w:rPr>
          <w:sz w:val="28"/>
        </w:rPr>
        <w:t>мест</w:t>
      </w:r>
      <w:proofErr w:type="gramEnd"/>
      <w:r>
        <w:rPr>
          <w:sz w:val="28"/>
        </w:rPr>
        <w:t xml:space="preserve"> слагаемых сумма не меняется»:</w:t>
      </w:r>
    </w:p>
    <w:p w14:paraId="233F3BE9" w14:textId="17674F46" w:rsidR="00BC5876" w:rsidRDefault="00BC5876" w:rsidP="00C1361F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E6749B" wp14:editId="44141562">
            <wp:extent cx="4629150" cy="552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19" w14:textId="4835604B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Проводить вычисления для разных значений параметров здесь не имеет смысла, т. к. они будут аналогичны результатам при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(0;3)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</m:oMath>
      <w:r>
        <w:rPr>
          <w:sz w:val="28"/>
        </w:rPr>
        <w:t xml:space="preserve"> за тем лишь исключением, что аргументы в результате поменяются местами.</w:t>
      </w:r>
    </w:p>
    <w:p w14:paraId="0D88F36D" w14:textId="3F34C175" w:rsidR="00BC5876" w:rsidRPr="00BC5876" w:rsidRDefault="00BC5876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-1</m:t>
            </m:r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7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65EE6BEF" w14:textId="6A2A26C4" w:rsidR="00BC5876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По условию заданы:</w:t>
      </w:r>
    </w:p>
    <w:p w14:paraId="4C934947" w14:textId="77777777" w:rsidR="00BC5876" w:rsidRDefault="00BC5876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(0</w:t>
      </w:r>
      <w:r>
        <w:rPr>
          <w:sz w:val="28"/>
          <w:lang w:val="en-US"/>
        </w:rPr>
        <w:t>; 0</w:t>
      </w:r>
      <w:r>
        <w:rPr>
          <w:sz w:val="28"/>
        </w:rPr>
        <w:t>)</w:t>
      </w:r>
    </w:p>
    <w:p w14:paraId="496EFFA2" w14:textId="4E3448FB" w:rsidR="00BC5876" w:rsidRPr="006C6F7A" w:rsidRDefault="00BC5876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44DD04DB" w14:textId="03370E1E" w:rsidR="00882502" w:rsidRDefault="00BC5876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Для количества и длины шагов возьмем значения по умолчанию</w:t>
      </w:r>
      <w:r w:rsidR="00882502">
        <w:rPr>
          <w:sz w:val="28"/>
        </w:rPr>
        <w:t>.</w:t>
      </w:r>
    </w:p>
    <w:p w14:paraId="72253CE8" w14:textId="1210291C" w:rsidR="00882502" w:rsidRPr="00882502" w:rsidRDefault="00882502" w:rsidP="00BC587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[2.96898325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2.06884055]</w:t>
      </w:r>
      <w:r>
        <w:rPr>
          <w:sz w:val="28"/>
          <w:lang w:val="en-US"/>
        </w:rPr>
        <w:t xml:space="preserve">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(2.97; 2.07)</w:t>
      </w:r>
    </w:p>
    <w:p w14:paraId="0FC08D44" w14:textId="1105C927" w:rsidR="00882502" w:rsidRDefault="00882502" w:rsidP="00BC5876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12BFE0" wp14:editId="6B57E6DE">
            <wp:extent cx="2990850" cy="28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691" w14:textId="176A4105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624D128A" w14:textId="1076A61C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D78E843" wp14:editId="52734D5F">
            <wp:extent cx="3048000" cy="247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320" w14:textId="79EEE8D8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Значение стало менее точным</w:t>
      </w:r>
    </w:p>
    <w:p w14:paraId="5D6792D0" w14:textId="5857C32B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Увеличим количество шагов до </w:t>
      </w:r>
      <w:r>
        <w:rPr>
          <w:sz w:val="28"/>
        </w:rPr>
        <w:t xml:space="preserve">М = </w:t>
      </w:r>
      <w:r>
        <w:rPr>
          <w:sz w:val="28"/>
        </w:rPr>
        <w:t>20</w:t>
      </w:r>
      <w:r>
        <w:rPr>
          <w:sz w:val="28"/>
        </w:rPr>
        <w:t>0:</w:t>
      </w:r>
    </w:p>
    <w:p w14:paraId="39E7302C" w14:textId="29DFE24A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0CE945A4" wp14:editId="6C21634A">
            <wp:extent cx="3057525" cy="30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5A1" w14:textId="1056E467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Значение совпало с результатом при М = 100. Следовательно, 100 шагов вновь оказалось достаточно для нахождения точного результата.</w:t>
      </w:r>
    </w:p>
    <w:p w14:paraId="70850E6B" w14:textId="691B1B51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значение М = 100 и увеличим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</w:t>
      </w:r>
      <w:r>
        <w:rPr>
          <w:sz w:val="28"/>
        </w:rPr>
        <w:t>0,1:</w:t>
      </w:r>
    </w:p>
    <w:p w14:paraId="32545538" w14:textId="2BCB84BD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7991506" wp14:editId="26C87D1E">
            <wp:extent cx="3848100" cy="276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227" w14:textId="056EDFEC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Алгоритм вновь «перепрыгнул» минимум и выдал некорректные значения</w:t>
      </w:r>
    </w:p>
    <w:p w14:paraId="7D588BA1" w14:textId="6C96A46D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Уменьшим длину шага до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0,001:</w:t>
      </w:r>
    </w:p>
    <w:p w14:paraId="6A2EE96C" w14:textId="3AC3DB89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D225331" wp14:editId="58DE7A35">
            <wp:extent cx="3076575" cy="285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DE1B" w14:textId="4FF3E06B" w:rsid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немного отклоняется от результата при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= 0,01</w:t>
      </w:r>
    </w:p>
    <w:p w14:paraId="59F55B96" w14:textId="192A28AC" w:rsidR="00882502" w:rsidRPr="00882502" w:rsidRDefault="00882502" w:rsidP="00BC5876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Результаты исследования функции №2 подтверждают выводы, сделанные при исследовании функции №1.</w:t>
      </w:r>
    </w:p>
    <w:p w14:paraId="7C9DE593" w14:textId="7369B360" w:rsidR="00882502" w:rsidRPr="00882502" w:rsidRDefault="00882502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4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-5)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-6)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  <w:lang w:val="en-US"/>
          </w:rPr>
          <m:t>min</m:t>
        </m:r>
      </m:oMath>
    </w:p>
    <w:p w14:paraId="28EA53C8" w14:textId="77777777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 условию заданы:</w:t>
      </w:r>
    </w:p>
    <w:p w14:paraId="409CEF61" w14:textId="1B4FCB15" w:rsidR="00882502" w:rsidRDefault="00882502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x</w:t>
      </w:r>
      <w:r w:rsidRPr="006C6F7A">
        <w:rPr>
          <w:sz w:val="28"/>
          <w:vertAlign w:val="superscript"/>
          <w:lang w:val="en-US"/>
        </w:rPr>
        <w:t>0</w:t>
      </w:r>
      <w:r>
        <w:rPr>
          <w:sz w:val="28"/>
        </w:rPr>
        <w:t xml:space="preserve"> = (</w:t>
      </w:r>
      <w:r>
        <w:rPr>
          <w:sz w:val="28"/>
          <w:lang w:val="en-US"/>
        </w:rPr>
        <w:t>8</w:t>
      </w:r>
      <w:r>
        <w:rPr>
          <w:sz w:val="28"/>
          <w:lang w:val="en-US"/>
        </w:rPr>
        <w:t xml:space="preserve">; </w:t>
      </w:r>
      <w:r>
        <w:rPr>
          <w:sz w:val="28"/>
          <w:lang w:val="en-US"/>
        </w:rPr>
        <w:t>9</w:t>
      </w:r>
      <w:r>
        <w:rPr>
          <w:sz w:val="28"/>
        </w:rPr>
        <w:t>)</w:t>
      </w:r>
    </w:p>
    <w:p w14:paraId="5F984044" w14:textId="77777777" w:rsidR="00882502" w:rsidRPr="006C6F7A" w:rsidRDefault="00882502" w:rsidP="00010CA9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0,1</w:t>
      </w:r>
    </w:p>
    <w:p w14:paraId="6D02D520" w14:textId="25BBE231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</w:t>
      </w:r>
      <w:r w:rsidRPr="0088250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</w:t>
      </w:r>
      <w:r w:rsidRPr="00882502">
        <w:rPr>
          <w:sz w:val="28"/>
        </w:rPr>
        <w:t xml:space="preserve"> </w:t>
      </w:r>
      <w:r>
        <w:rPr>
          <w:sz w:val="28"/>
        </w:rPr>
        <w:t>вновь берем по умолчанию.</w:t>
      </w:r>
    </w:p>
    <w:p w14:paraId="33E13623" w14:textId="50CAEA2D" w:rsidR="00882502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результате вычислений получаем </w:t>
      </w:r>
      <w:r w:rsidRPr="00882502">
        <w:rPr>
          <w:sz w:val="28"/>
        </w:rPr>
        <w:t>[5.1371737</w:t>
      </w:r>
      <w:r>
        <w:rPr>
          <w:sz w:val="28"/>
          <w:lang w:val="en-US"/>
        </w:rPr>
        <w:t>;</w:t>
      </w:r>
      <w:r w:rsidRPr="00882502">
        <w:rPr>
          <w:sz w:val="28"/>
        </w:rPr>
        <w:t xml:space="preserve"> 7.4206466]</w:t>
      </w:r>
      <w:r w:rsidRPr="00882502">
        <w:rPr>
          <w:sz w:val="28"/>
        </w:rPr>
        <w:t xml:space="preserve"> </w:t>
      </w:r>
      <w:r w:rsidRPr="00501650">
        <w:rPr>
          <w:sz w:val="28"/>
        </w:rPr>
        <w:t>≈</w:t>
      </w:r>
      <w:r>
        <w:rPr>
          <w:sz w:val="28"/>
          <w:lang w:val="en-US"/>
        </w:rPr>
        <w:t xml:space="preserve"> (</w:t>
      </w:r>
      <w:r>
        <w:rPr>
          <w:sz w:val="28"/>
        </w:rPr>
        <w:t>5</w:t>
      </w:r>
      <w:r>
        <w:rPr>
          <w:sz w:val="28"/>
          <w:lang w:val="en-US"/>
        </w:rPr>
        <w:t>.</w:t>
      </w:r>
      <w:r>
        <w:rPr>
          <w:sz w:val="28"/>
        </w:rPr>
        <w:t>14</w:t>
      </w:r>
      <w:r>
        <w:rPr>
          <w:sz w:val="28"/>
          <w:lang w:val="en-US"/>
        </w:rPr>
        <w:t xml:space="preserve">; </w:t>
      </w:r>
      <w:r>
        <w:rPr>
          <w:sz w:val="28"/>
        </w:rPr>
        <w:t>7</w:t>
      </w:r>
      <w:r>
        <w:rPr>
          <w:sz w:val="28"/>
          <w:lang w:val="en-US"/>
        </w:rPr>
        <w:t>.</w:t>
      </w:r>
      <w:r>
        <w:rPr>
          <w:sz w:val="28"/>
        </w:rPr>
        <w:t>42</w:t>
      </w:r>
      <w:r>
        <w:rPr>
          <w:sz w:val="28"/>
          <w:lang w:val="en-US"/>
        </w:rPr>
        <w:t>)</w:t>
      </w:r>
    </w:p>
    <w:p w14:paraId="0001A85C" w14:textId="391DEAC6" w:rsidR="00882502" w:rsidRPr="00882502" w:rsidRDefault="00882502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BC46FF1" wp14:editId="4A074B5D">
            <wp:extent cx="2847975" cy="238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DBA" w14:textId="4D53A82B" w:rsidR="00BC5876" w:rsidRDefault="00882502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Уменьшим количество шагов до М = 10:</w:t>
      </w:r>
    </w:p>
    <w:p w14:paraId="1D674D2B" w14:textId="76C50F79" w:rsidR="00882502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CEF2272" wp14:editId="2D096A73">
            <wp:extent cx="3048000" cy="33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4A4" w14:textId="3B11A74F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Видим отклонение от результата при параметрах по умолчанию – вычисления не завершены.</w:t>
      </w:r>
    </w:p>
    <w:p w14:paraId="2F4C6415" w14:textId="49587DE6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При М = 200 результаты совпадают с М = 100. 100 шагов вновь оказалось достаточно для точного результата:</w:t>
      </w:r>
    </w:p>
    <w:p w14:paraId="367050AE" w14:textId="62E2CDCC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43F5EC3B" wp14:editId="4C7478D0">
            <wp:extent cx="2847975" cy="238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4DE" w14:textId="138E2999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Вернем М = 100 и увеличим </w:t>
      </w:r>
      <w:r>
        <w:rPr>
          <w:sz w:val="28"/>
          <w:lang w:val="en-US"/>
        </w:rPr>
        <w:t>t</w:t>
      </w:r>
      <w:r w:rsidRPr="00F40039">
        <w:rPr>
          <w:sz w:val="28"/>
        </w:rPr>
        <w:t xml:space="preserve"> </w:t>
      </w:r>
      <w:r>
        <w:rPr>
          <w:sz w:val="28"/>
        </w:rPr>
        <w:t>до 0,1:</w:t>
      </w:r>
    </w:p>
    <w:p w14:paraId="4FDE8A2E" w14:textId="3BF1E275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9C8F05A" wp14:editId="1CB97AB3">
            <wp:extent cx="3057525" cy="29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E55" w14:textId="6C2E73B4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В данном случае не произошло сильного отклонения – минимум не «перепрыгнут». Однако, результат все равно оказался менее точным.</w:t>
      </w:r>
    </w:p>
    <w:p w14:paraId="281E6203" w14:textId="1B580843" w:rsidR="00F40039" w:rsidRDefault="00F40039" w:rsidP="0088250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При уменьшении до </w:t>
      </w:r>
      <w:r>
        <w:rPr>
          <w:sz w:val="28"/>
          <w:lang w:val="en-US"/>
        </w:rPr>
        <w:t>t = 0,001:</w:t>
      </w:r>
    </w:p>
    <w:p w14:paraId="1B41B939" w14:textId="13B62257" w:rsidR="00F40039" w:rsidRDefault="00F40039" w:rsidP="00882502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1FCF198" wp14:editId="6FCD42F6">
            <wp:extent cx="3048000" cy="314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3C9" w14:textId="6CEABA7C" w:rsidR="00F40039" w:rsidRDefault="00F40039" w:rsidP="00882502">
      <w:pPr>
        <w:spacing w:line="360" w:lineRule="auto"/>
        <w:jc w:val="both"/>
        <w:rPr>
          <w:sz w:val="28"/>
        </w:rPr>
      </w:pPr>
      <w:r>
        <w:rPr>
          <w:sz w:val="28"/>
        </w:rPr>
        <w:t>Также наблюдаются небольшие отклонения.</w:t>
      </w:r>
    </w:p>
    <w:p w14:paraId="04011917" w14:textId="16D8712B" w:rsidR="00F40039" w:rsidRDefault="00F40039" w:rsidP="00F40039">
      <w:pPr>
        <w:spacing w:line="360" w:lineRule="auto"/>
        <w:jc w:val="both"/>
        <w:rPr>
          <w:sz w:val="28"/>
        </w:rPr>
      </w:pPr>
      <w:r>
        <w:rPr>
          <w:sz w:val="28"/>
        </w:rPr>
        <w:t>Немного подкорректируем вывод по влиянию длины шага с учетом полученных при исследовании функции № 3 результатов:</w:t>
      </w:r>
    </w:p>
    <w:p w14:paraId="257FF539" w14:textId="5D86D984" w:rsidR="00BC5876" w:rsidRDefault="00F40039" w:rsidP="00F40039">
      <w:pPr>
        <w:spacing w:line="360" w:lineRule="auto"/>
        <w:jc w:val="both"/>
        <w:rPr>
          <w:sz w:val="28"/>
        </w:rPr>
      </w:pPr>
      <w:r>
        <w:rPr>
          <w:sz w:val="28"/>
        </w:rPr>
        <w:t>Чем короче шаг, тем выше точность вычислений и ниже скорость. При увеличении длины шага значение становится менее точным (а может быть и вообще «перепрыгнуто»), но при этом вычисления происходят быстрее. Поэтому важно подобрать оптимальное значение шага – чтобы и значение было точным, и скорость приемлемой.</w:t>
      </w:r>
    </w:p>
    <w:p w14:paraId="19539404" w14:textId="472EE201" w:rsidR="00F40039" w:rsidRDefault="00F40039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Используем функцию из п. 3, но изменим условия по умолчанию:</w:t>
      </w:r>
    </w:p>
    <w:p w14:paraId="5BA9AB08" w14:textId="77777777" w:rsid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lang w:val="en-US"/>
        </w:rPr>
        <w:lastRenderedPageBreak/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115516F9" w14:textId="7C0188B9" w:rsidR="00F40039" w:rsidRP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szCs w:val="28"/>
        </w:rPr>
        <w:t>ɛ</w:t>
      </w:r>
      <w:r w:rsidRPr="00F40039">
        <w:rPr>
          <w:sz w:val="28"/>
          <w:szCs w:val="28"/>
          <w:vertAlign w:val="subscript"/>
        </w:rPr>
        <w:t>1</w:t>
      </w:r>
      <w:r w:rsidRPr="00F40039">
        <w:rPr>
          <w:sz w:val="28"/>
          <w:szCs w:val="28"/>
        </w:rPr>
        <w:t xml:space="preserve">,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61E728E7" w14:textId="579E6469" w:rsidR="00F40039" w:rsidRPr="00F40039" w:rsidRDefault="00F40039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4EDCC1B7" w14:textId="0016F427" w:rsidR="00A537C4" w:rsidRDefault="00A537C4" w:rsidP="00A537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за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 умолчанию примем 0,1 (уже посчитано выше) и будем отталкиваться от этого результата</w:t>
      </w:r>
      <w:r w:rsidRPr="00A537C4">
        <w:rPr>
          <w:sz w:val="28"/>
          <w:szCs w:val="28"/>
        </w:rPr>
        <w:t>:</w:t>
      </w:r>
    </w:p>
    <w:p w14:paraId="0BA11E57" w14:textId="3F159C7D" w:rsidR="00A537C4" w:rsidRPr="00A537C4" w:rsidRDefault="00A537C4" w:rsidP="00A537C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214756" wp14:editId="06BA9366">
            <wp:extent cx="3057525" cy="295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D352" w14:textId="744BDAB7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Уменьшим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0,01</w:t>
      </w:r>
      <w:r>
        <w:rPr>
          <w:sz w:val="28"/>
          <w:szCs w:val="28"/>
          <w:lang w:val="en-US"/>
        </w:rPr>
        <w:t>:</w:t>
      </w:r>
    </w:p>
    <w:p w14:paraId="1D128A61" w14:textId="6BAD6439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897F7" wp14:editId="2AFAC96E">
            <wp:extent cx="3105150" cy="314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5A8" w14:textId="78EAEC0A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Увеличим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:</w:t>
      </w:r>
    </w:p>
    <w:p w14:paraId="676E26B4" w14:textId="47D6B80D" w:rsidR="00A537C4" w:rsidRDefault="00A537C4" w:rsidP="00F4003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FB7FF3" wp14:editId="536843E6">
            <wp:extent cx="2371725" cy="304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CC6" w14:textId="5AAADD2E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уменьшении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значения оказались более точными.</w:t>
      </w:r>
    </w:p>
    <w:p w14:paraId="67F416C2" w14:textId="392FCBF4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Вернем </w:t>
      </w:r>
      <w:r w:rsidRPr="00F40039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0,1. Уменьшим М до 10:</w:t>
      </w:r>
    </w:p>
    <w:p w14:paraId="79B0109A" w14:textId="0FCBACDA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7389E7" wp14:editId="307E19C4">
            <wp:extent cx="3000375" cy="285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D581" w14:textId="2D269326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сошлись с результатами при М = 100. Получается, что в данном случае вычисление произвелось менее чем за 10 шагов. </w:t>
      </w:r>
    </w:p>
    <w:p w14:paraId="3BE7F1E5" w14:textId="2C897632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раз уменьшим значение М до 5:</w:t>
      </w:r>
    </w:p>
    <w:p w14:paraId="3088278B" w14:textId="061F8968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55412" wp14:editId="43C7238F">
            <wp:extent cx="25336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135B" w14:textId="1A43414F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уже произошли отклонения. 5 шагов оказалось недостаточно.</w:t>
      </w:r>
    </w:p>
    <w:p w14:paraId="212D36FD" w14:textId="3C14B2C3" w:rsidR="00A537C4" w:rsidRDefault="00A537C4" w:rsidP="00F400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результатов исследования в пункте 4, мы можем сделать вывод, что при увеличении значения</w:t>
      </w:r>
      <w:r w:rsidR="003648F1">
        <w:rPr>
          <w:sz w:val="28"/>
          <w:szCs w:val="28"/>
        </w:rPr>
        <w:t xml:space="preserve"> параметра</w:t>
      </w:r>
      <w:r>
        <w:rPr>
          <w:sz w:val="28"/>
          <w:szCs w:val="28"/>
        </w:rPr>
        <w:t xml:space="preserve"> точности (т. е. при более меньшей точности) </w:t>
      </w:r>
      <w:r w:rsidR="003648F1">
        <w:rPr>
          <w:sz w:val="28"/>
          <w:szCs w:val="28"/>
        </w:rPr>
        <w:t>увеличивается скорость вычисления, но уменьшается точность результата. Здесь также важно подобрать оптимальные значения – чтобы и точность, и скорость были высокими.</w:t>
      </w:r>
    </w:p>
    <w:p w14:paraId="011ABEDC" w14:textId="27D0C79A" w:rsidR="003648F1" w:rsidRDefault="003648F1" w:rsidP="00010CA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Возьмем функцию из п. 3</w:t>
      </w:r>
    </w:p>
    <w:p w14:paraId="0F86212F" w14:textId="2160FEE2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Значения по умолчанию:</w:t>
      </w:r>
    </w:p>
    <w:p w14:paraId="6C883AC0" w14:textId="77777777" w:rsidR="003648F1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F40039">
        <w:rPr>
          <w:sz w:val="28"/>
          <w:lang w:val="en-US"/>
        </w:rPr>
        <w:t>x</w:t>
      </w:r>
      <w:r w:rsidRPr="00F40039">
        <w:rPr>
          <w:sz w:val="28"/>
          <w:vertAlign w:val="superscript"/>
          <w:lang w:val="en-US"/>
        </w:rPr>
        <w:t>0</w:t>
      </w:r>
      <w:r w:rsidRPr="00F40039">
        <w:rPr>
          <w:sz w:val="28"/>
        </w:rPr>
        <w:t xml:space="preserve"> = (</w:t>
      </w:r>
      <w:r w:rsidRPr="00F40039">
        <w:rPr>
          <w:sz w:val="28"/>
          <w:lang w:val="en-US"/>
        </w:rPr>
        <w:t>8; 9</w:t>
      </w:r>
      <w:r w:rsidRPr="00F40039">
        <w:rPr>
          <w:sz w:val="28"/>
        </w:rPr>
        <w:t>)</w:t>
      </w:r>
    </w:p>
    <w:p w14:paraId="4142DC26" w14:textId="77AF6BE4" w:rsidR="003648F1" w:rsidRPr="00F40039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 w:rsidRPr="00501650">
        <w:rPr>
          <w:sz w:val="28"/>
          <w:szCs w:val="28"/>
        </w:rPr>
        <w:t>ɛ</w:t>
      </w:r>
      <w:r w:rsidRPr="00BC587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501650">
        <w:rPr>
          <w:sz w:val="28"/>
          <w:szCs w:val="28"/>
        </w:rPr>
        <w:t>ɛ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</w:t>
      </w:r>
      <w:r w:rsidRPr="00F40039">
        <w:rPr>
          <w:sz w:val="28"/>
          <w:szCs w:val="28"/>
          <w:lang w:val="en-US"/>
        </w:rPr>
        <w:t xml:space="preserve">= </w:t>
      </w:r>
      <w:r w:rsidRPr="00F40039">
        <w:rPr>
          <w:sz w:val="28"/>
          <w:szCs w:val="28"/>
        </w:rPr>
        <w:t>0,1</w:t>
      </w:r>
    </w:p>
    <w:p w14:paraId="3D047625" w14:textId="77777777" w:rsidR="003648F1" w:rsidRPr="00F40039" w:rsidRDefault="003648F1" w:rsidP="00010CA9">
      <w:pPr>
        <w:pStyle w:val="a4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szCs w:val="28"/>
          <w:lang w:val="en-US"/>
        </w:rPr>
        <w:t>t = 0,1</w:t>
      </w:r>
    </w:p>
    <w:p w14:paraId="211EE225" w14:textId="45510479" w:rsidR="003648F1" w:rsidRP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 = 10</w:t>
      </w:r>
    </w:p>
    <w:p w14:paraId="50257D22" w14:textId="7858285B" w:rsidR="003648F1" w:rsidRP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все значения заданы по условию. Исследовать изменения параметров здесь не будем, просто подсчитаем минимум: </w:t>
      </w:r>
      <w:r w:rsidRPr="003648F1">
        <w:rPr>
          <w:sz w:val="28"/>
          <w:szCs w:val="28"/>
        </w:rPr>
        <w:t>[5.00000031 6.32212255]</w:t>
      </w:r>
      <w:r>
        <w:rPr>
          <w:sz w:val="28"/>
          <w:szCs w:val="28"/>
        </w:rPr>
        <w:t xml:space="preserve"> </w:t>
      </w:r>
      <w:r w:rsidRPr="00501650">
        <w:rPr>
          <w:sz w:val="28"/>
        </w:rPr>
        <w:t>≈</w:t>
      </w:r>
      <w:r w:rsidRPr="003648F1">
        <w:rPr>
          <w:sz w:val="28"/>
        </w:rPr>
        <w:t xml:space="preserve"> (</w:t>
      </w:r>
      <w:r>
        <w:rPr>
          <w:sz w:val="28"/>
        </w:rPr>
        <w:t>5</w:t>
      </w:r>
      <w:r w:rsidRPr="003648F1">
        <w:rPr>
          <w:sz w:val="28"/>
        </w:rPr>
        <w:t xml:space="preserve">; </w:t>
      </w:r>
      <w:r>
        <w:rPr>
          <w:sz w:val="28"/>
        </w:rPr>
        <w:t>6</w:t>
      </w:r>
      <w:r w:rsidRPr="003648F1">
        <w:rPr>
          <w:sz w:val="28"/>
        </w:rPr>
        <w:t>.</w:t>
      </w:r>
      <w:r>
        <w:rPr>
          <w:sz w:val="28"/>
        </w:rPr>
        <w:t>32</w:t>
      </w:r>
      <w:r w:rsidRPr="003648F1">
        <w:rPr>
          <w:sz w:val="28"/>
        </w:rPr>
        <w:t>)</w:t>
      </w:r>
    </w:p>
    <w:p w14:paraId="5B48FFB2" w14:textId="691123C4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5F7698" wp14:editId="2F55B409">
            <wp:extent cx="3076575" cy="295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805" w14:textId="179A1412" w:rsidR="003648F1" w:rsidRDefault="003648F1" w:rsidP="003648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D00C298" w14:textId="3DEA066A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написана программа, вычисляющая точки минимума методом конечных разностей.</w:t>
      </w:r>
    </w:p>
    <w:p w14:paraId="5604F7FC" w14:textId="163E7BBB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Корректность работы программы была проверена на 2 функциях, точки минимума которых нам были известны.</w:t>
      </w:r>
    </w:p>
    <w:p w14:paraId="761D7C1D" w14:textId="0CC8953C" w:rsidR="003648F1" w:rsidRDefault="003648F1" w:rsidP="003648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исследования влияния изменения различных параметров на основе 3 функций. Были сделаны следующие выводы:</w:t>
      </w:r>
    </w:p>
    <w:p w14:paraId="274B60FA" w14:textId="7B27AAB1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Чем выше количество шагов, за которые выполняется вычисление, тем ниже скорость этого вычисления</w:t>
      </w:r>
    </w:p>
    <w:p w14:paraId="0611E9CE" w14:textId="55C95193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>, тем выше точность результатов</w:t>
      </w:r>
    </w:p>
    <w:p w14:paraId="3CBCCA51" w14:textId="08EDD32A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</w:t>
      </w:r>
      <w:r>
        <w:rPr>
          <w:sz w:val="28"/>
          <w:szCs w:val="28"/>
        </w:rPr>
        <w:t xml:space="preserve">ниже значение параметра точности </w:t>
      </w:r>
      <w:r w:rsidRPr="00F40039">
        <w:rPr>
          <w:sz w:val="28"/>
          <w:szCs w:val="28"/>
        </w:rPr>
        <w:t>ɛ</w:t>
      </w:r>
      <w:r>
        <w:rPr>
          <w:sz w:val="28"/>
          <w:szCs w:val="28"/>
        </w:rPr>
        <w:t xml:space="preserve">, тем </w:t>
      </w:r>
      <w:r>
        <w:rPr>
          <w:sz w:val="28"/>
          <w:szCs w:val="28"/>
        </w:rPr>
        <w:t>выше количество шагов, за которые находится результат (т. е., ниже скорость)</w:t>
      </w:r>
    </w:p>
    <w:p w14:paraId="20915CD6" w14:textId="11105E92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Важно подобрать оптимальные значения точности – не слишком низкие, чтобы программа работала быстро, но и не слишком высокие, чтобы результаты были точными</w:t>
      </w:r>
    </w:p>
    <w:p w14:paraId="3C08C90D" w14:textId="0C401E21" w:rsidR="003648F1" w:rsidRDefault="003648F1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Максимальное количество шагов (М) напрямую на вычисления не влияет. Оно лишь останавливает программу при достижении этого количества шагов. При этом, если программа достигнет этого числа, вычисления будут не завершены, а результаты будут неточными. Однако, это поможет сократить время</w:t>
      </w:r>
      <w:r w:rsidR="00DE325E">
        <w:rPr>
          <w:sz w:val="28"/>
          <w:szCs w:val="28"/>
        </w:rPr>
        <w:t xml:space="preserve"> работы за счет жертвования точностью</w:t>
      </w:r>
      <w:r>
        <w:rPr>
          <w:sz w:val="28"/>
          <w:szCs w:val="28"/>
        </w:rPr>
        <w:t>. В наших случаях все вычисления производились менее чем за 100 шагов.</w:t>
      </w:r>
    </w:p>
    <w:p w14:paraId="12D09BF4" w14:textId="2347927A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тем точнее вычисления</w:t>
      </w:r>
    </w:p>
    <w:p w14:paraId="1AE24897" w14:textId="623F12C3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короче длина шага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тем </w:t>
      </w:r>
      <w:r>
        <w:rPr>
          <w:sz w:val="28"/>
          <w:szCs w:val="28"/>
        </w:rPr>
        <w:t>выше количество ша</w:t>
      </w:r>
      <w:r>
        <w:rPr>
          <w:sz w:val="28"/>
          <w:szCs w:val="28"/>
        </w:rPr>
        <w:t>гов, за которые находится результат (т. е., ниже скорость)</w:t>
      </w:r>
    </w:p>
    <w:p w14:paraId="28BFB9C1" w14:textId="7C6A8F0D" w:rsid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слишком длинном шаге есть риск «перепрыгнуть» точку минимума. Тогда результаты будут не просто неточными, а вообще некорректными.</w:t>
      </w:r>
    </w:p>
    <w:p w14:paraId="34F14020" w14:textId="1087E7D5" w:rsidR="00DE325E" w:rsidRPr="00DE325E" w:rsidRDefault="00DE325E" w:rsidP="00010CA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Важно подобрать оптимальн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 значени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шага </w:t>
      </w:r>
      <w:r>
        <w:rPr>
          <w:sz w:val="28"/>
          <w:szCs w:val="28"/>
        </w:rPr>
        <w:t>– не слишком низк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е, чтобы программа работала быстро, но и не слишком высок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е, чтобы результаты были точными</w:t>
      </w:r>
      <w:r>
        <w:rPr>
          <w:sz w:val="28"/>
          <w:szCs w:val="28"/>
        </w:rPr>
        <w:t xml:space="preserve"> и корректными</w:t>
      </w:r>
    </w:p>
    <w:sectPr w:rsidR="00DE325E" w:rsidRPr="00DE325E" w:rsidSect="00DC0477">
      <w:footerReference w:type="default" r:id="rId3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A0C4" w14:textId="77777777" w:rsidR="00010CA9" w:rsidRDefault="00010CA9" w:rsidP="00403E8D">
      <w:r>
        <w:separator/>
      </w:r>
    </w:p>
  </w:endnote>
  <w:endnote w:type="continuationSeparator" w:id="0">
    <w:p w14:paraId="019EE258" w14:textId="77777777" w:rsidR="00010CA9" w:rsidRDefault="00010CA9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98C8" w14:textId="77777777" w:rsidR="00010CA9" w:rsidRDefault="00010CA9" w:rsidP="00403E8D">
      <w:r>
        <w:separator/>
      </w:r>
    </w:p>
  </w:footnote>
  <w:footnote w:type="continuationSeparator" w:id="0">
    <w:p w14:paraId="54D6EAAE" w14:textId="77777777" w:rsidR="00010CA9" w:rsidRDefault="00010CA9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3BE"/>
    <w:multiLevelType w:val="hybridMultilevel"/>
    <w:tmpl w:val="CE6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1468"/>
    <w:multiLevelType w:val="hybridMultilevel"/>
    <w:tmpl w:val="F084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67AC"/>
    <w:multiLevelType w:val="hybridMultilevel"/>
    <w:tmpl w:val="18F6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82445"/>
    <w:multiLevelType w:val="hybridMultilevel"/>
    <w:tmpl w:val="306E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2918"/>
    <w:multiLevelType w:val="hybridMultilevel"/>
    <w:tmpl w:val="7EA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05A2A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03801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0CA9"/>
    <w:rsid w:val="00013906"/>
    <w:rsid w:val="000143C8"/>
    <w:rsid w:val="00037DDF"/>
    <w:rsid w:val="00050E0E"/>
    <w:rsid w:val="0007610D"/>
    <w:rsid w:val="0008095B"/>
    <w:rsid w:val="000F023B"/>
    <w:rsid w:val="001623C6"/>
    <w:rsid w:val="001B565C"/>
    <w:rsid w:val="001D3432"/>
    <w:rsid w:val="001F59F9"/>
    <w:rsid w:val="00204C5F"/>
    <w:rsid w:val="002216E8"/>
    <w:rsid w:val="002419E5"/>
    <w:rsid w:val="0029706F"/>
    <w:rsid w:val="002C3366"/>
    <w:rsid w:val="002C4D74"/>
    <w:rsid w:val="002D31EA"/>
    <w:rsid w:val="002D39A6"/>
    <w:rsid w:val="002F357F"/>
    <w:rsid w:val="00324F2C"/>
    <w:rsid w:val="00353F97"/>
    <w:rsid w:val="003648F1"/>
    <w:rsid w:val="00371685"/>
    <w:rsid w:val="003C3E52"/>
    <w:rsid w:val="003C7CAB"/>
    <w:rsid w:val="00403E8D"/>
    <w:rsid w:val="004347C2"/>
    <w:rsid w:val="00483B61"/>
    <w:rsid w:val="004A2DBC"/>
    <w:rsid w:val="004C7CD9"/>
    <w:rsid w:val="004F78F5"/>
    <w:rsid w:val="00501650"/>
    <w:rsid w:val="0052318D"/>
    <w:rsid w:val="005A3893"/>
    <w:rsid w:val="005C1E3F"/>
    <w:rsid w:val="005D0106"/>
    <w:rsid w:val="005D085C"/>
    <w:rsid w:val="005F25A6"/>
    <w:rsid w:val="006C6F7A"/>
    <w:rsid w:val="006E7940"/>
    <w:rsid w:val="00721376"/>
    <w:rsid w:val="00731972"/>
    <w:rsid w:val="0076025A"/>
    <w:rsid w:val="007643EC"/>
    <w:rsid w:val="00790613"/>
    <w:rsid w:val="00797F2E"/>
    <w:rsid w:val="007A27FF"/>
    <w:rsid w:val="007B2465"/>
    <w:rsid w:val="008012B8"/>
    <w:rsid w:val="008654C0"/>
    <w:rsid w:val="00882502"/>
    <w:rsid w:val="0092716B"/>
    <w:rsid w:val="00936343"/>
    <w:rsid w:val="0096501D"/>
    <w:rsid w:val="009677AD"/>
    <w:rsid w:val="00976657"/>
    <w:rsid w:val="00985201"/>
    <w:rsid w:val="009B08AE"/>
    <w:rsid w:val="009B4063"/>
    <w:rsid w:val="009D7D00"/>
    <w:rsid w:val="009F00FB"/>
    <w:rsid w:val="00A40501"/>
    <w:rsid w:val="00A523FA"/>
    <w:rsid w:val="00A537C4"/>
    <w:rsid w:val="00A538C0"/>
    <w:rsid w:val="00A908CD"/>
    <w:rsid w:val="00AA016A"/>
    <w:rsid w:val="00AD21E1"/>
    <w:rsid w:val="00AD3C79"/>
    <w:rsid w:val="00B53E16"/>
    <w:rsid w:val="00B73C7F"/>
    <w:rsid w:val="00B85FB0"/>
    <w:rsid w:val="00BC5876"/>
    <w:rsid w:val="00C1361F"/>
    <w:rsid w:val="00C630EA"/>
    <w:rsid w:val="00C8143E"/>
    <w:rsid w:val="00C8560F"/>
    <w:rsid w:val="00CB123B"/>
    <w:rsid w:val="00CD319C"/>
    <w:rsid w:val="00CE5B2E"/>
    <w:rsid w:val="00CF5AE5"/>
    <w:rsid w:val="00D338A0"/>
    <w:rsid w:val="00D65B56"/>
    <w:rsid w:val="00DA4239"/>
    <w:rsid w:val="00DB5AE0"/>
    <w:rsid w:val="00DC0477"/>
    <w:rsid w:val="00DC4D24"/>
    <w:rsid w:val="00DE325E"/>
    <w:rsid w:val="00E11481"/>
    <w:rsid w:val="00E5274A"/>
    <w:rsid w:val="00E82C62"/>
    <w:rsid w:val="00EA5E01"/>
    <w:rsid w:val="00F0076F"/>
    <w:rsid w:val="00F15210"/>
    <w:rsid w:val="00F40039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50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Sergei Markelov</cp:lastModifiedBy>
  <cp:revision>38</cp:revision>
  <dcterms:created xsi:type="dcterms:W3CDTF">2023-03-20T15:16:00Z</dcterms:created>
  <dcterms:modified xsi:type="dcterms:W3CDTF">2024-12-09T20:50:00Z</dcterms:modified>
</cp:coreProperties>
</file>