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7F69" w14:textId="77777777" w:rsidR="00651991" w:rsidRDefault="00651991" w:rsidP="00651991">
      <w:pPr>
        <w:spacing w:line="240" w:lineRule="auto"/>
        <w:jc w:val="center"/>
      </w:pPr>
      <w:r>
        <w:t>МИНОБРНАУКИ РОССИИ</w:t>
      </w:r>
    </w:p>
    <w:p w14:paraId="7237A81F" w14:textId="77777777" w:rsidR="00651991" w:rsidRDefault="00651991" w:rsidP="00651991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5C39AA51" w14:textId="77777777" w:rsidR="00651991" w:rsidRDefault="00651991" w:rsidP="00651991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B47C569" w14:textId="77777777" w:rsidR="00651991" w:rsidRDefault="00651991" w:rsidP="00651991">
      <w:pPr>
        <w:spacing w:line="240" w:lineRule="auto"/>
        <w:jc w:val="center"/>
      </w:pPr>
      <w:r>
        <w:t>«ЧЕРЕПОВЕЦКИЙ ГОСУДАРСТВЕННЫЙ УНИВЕРСИТЕТ»</w:t>
      </w:r>
    </w:p>
    <w:p w14:paraId="7B6D1AC4" w14:textId="77777777" w:rsidR="00651991" w:rsidRDefault="00651991" w:rsidP="00651991">
      <w:pPr>
        <w:spacing w:line="240" w:lineRule="auto"/>
        <w:jc w:val="center"/>
      </w:pPr>
    </w:p>
    <w:tbl>
      <w:tblPr>
        <w:tblStyle w:val="ac"/>
        <w:tblW w:w="94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5"/>
      </w:tblGrid>
      <w:tr w:rsidR="00651991" w14:paraId="1F7EC8A2" w14:textId="77777777" w:rsidTr="00651991"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A8D84D" w14:textId="77777777" w:rsidR="00651991" w:rsidRDefault="00651991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Институт информационных технологий</w:t>
            </w:r>
          </w:p>
        </w:tc>
      </w:tr>
      <w:tr w:rsidR="00651991" w14:paraId="027DCF2E" w14:textId="77777777" w:rsidTr="00651991">
        <w:tc>
          <w:tcPr>
            <w:tcW w:w="949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E3AD57" w14:textId="77777777" w:rsidR="00651991" w:rsidRDefault="00651991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наименование института (факультета)</w:t>
            </w:r>
          </w:p>
        </w:tc>
      </w:tr>
      <w:tr w:rsidR="00651991" w14:paraId="227F150D" w14:textId="77777777" w:rsidTr="00651991"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81D2C1" w14:textId="77777777" w:rsidR="00651991" w:rsidRDefault="00651991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Кафедра математического и программного обеспечения ЭВМ</w:t>
            </w:r>
          </w:p>
        </w:tc>
      </w:tr>
      <w:tr w:rsidR="00651991" w14:paraId="7BF17596" w14:textId="77777777" w:rsidTr="00651991"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576387" w14:textId="77777777" w:rsidR="00651991" w:rsidRDefault="0065199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наименование кафедры</w:t>
            </w:r>
          </w:p>
          <w:p w14:paraId="3391D051" w14:textId="2D9C771F" w:rsidR="00651991" w:rsidRDefault="00651991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Разработка и анализ требований</w:t>
            </w:r>
          </w:p>
        </w:tc>
      </w:tr>
    </w:tbl>
    <w:p w14:paraId="7938F2A0" w14:textId="77777777" w:rsidR="00651991" w:rsidRDefault="00651991" w:rsidP="00651991">
      <w:pPr>
        <w:spacing w:line="240" w:lineRule="auto"/>
        <w:jc w:val="center"/>
      </w:pPr>
      <w:r>
        <w:rPr>
          <w:sz w:val="24"/>
          <w:szCs w:val="24"/>
        </w:rPr>
        <w:t>наименование дисциплины в соответствии с учебным планом</w:t>
      </w:r>
    </w:p>
    <w:p w14:paraId="18C0DD23" w14:textId="77777777" w:rsidR="00651991" w:rsidRDefault="00651991" w:rsidP="00651991">
      <w:pPr>
        <w:spacing w:line="240" w:lineRule="auto"/>
        <w:jc w:val="center"/>
      </w:pPr>
    </w:p>
    <w:p w14:paraId="39F048AE" w14:textId="77777777" w:rsidR="00651991" w:rsidRDefault="00651991" w:rsidP="00651991">
      <w:pPr>
        <w:spacing w:line="240" w:lineRule="auto"/>
        <w:jc w:val="center"/>
      </w:pPr>
    </w:p>
    <w:p w14:paraId="474ADC2C" w14:textId="353E0472" w:rsidR="00651991" w:rsidRDefault="00651991" w:rsidP="00651991">
      <w:pPr>
        <w:spacing w:line="240" w:lineRule="auto"/>
        <w:jc w:val="center"/>
      </w:pPr>
      <w:r>
        <w:t>ЛАБОРАТОРНАЯ РАБОТА</w:t>
      </w:r>
    </w:p>
    <w:p w14:paraId="7A62F748" w14:textId="5B81A8C8" w:rsidR="00651991" w:rsidRDefault="00651991" w:rsidP="00651991">
      <w:pPr>
        <w:spacing w:line="240" w:lineRule="auto"/>
        <w:jc w:val="center"/>
      </w:pPr>
      <w:r>
        <w:t>«</w:t>
      </w:r>
      <w:r w:rsidRPr="00651991">
        <w:t>Создание новых виджетов для ФИС платформы</w:t>
      </w:r>
      <w:r>
        <w:t>»</w:t>
      </w:r>
    </w:p>
    <w:p w14:paraId="0D28100F" w14:textId="77777777" w:rsidR="00651991" w:rsidRDefault="00651991" w:rsidP="00651991">
      <w:pPr>
        <w:spacing w:line="240" w:lineRule="auto"/>
      </w:pPr>
    </w:p>
    <w:p w14:paraId="54FCC71F" w14:textId="77777777" w:rsidR="00651991" w:rsidRDefault="00651991" w:rsidP="00651991">
      <w:pPr>
        <w:spacing w:line="240" w:lineRule="auto"/>
      </w:pPr>
    </w:p>
    <w:p w14:paraId="006FC888" w14:textId="77777777" w:rsidR="00651991" w:rsidRDefault="00651991" w:rsidP="00651991">
      <w:pPr>
        <w:spacing w:line="240" w:lineRule="auto"/>
      </w:pPr>
    </w:p>
    <w:tbl>
      <w:tblPr>
        <w:tblStyle w:val="ac"/>
        <w:tblW w:w="0" w:type="auto"/>
        <w:tblInd w:w="4957" w:type="dxa"/>
        <w:tblLook w:val="04A0" w:firstRow="1" w:lastRow="0" w:firstColumn="1" w:lastColumn="0" w:noHBand="0" w:noVBand="1"/>
      </w:tblPr>
      <w:tblGrid>
        <w:gridCol w:w="1867"/>
        <w:gridCol w:w="2531"/>
      </w:tblGrid>
      <w:tr w:rsidR="00651991" w14:paraId="346BF551" w14:textId="77777777" w:rsidTr="00651991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6CBBD5" w14:textId="486E8A2F" w:rsidR="00651991" w:rsidRPr="00651991" w:rsidRDefault="00651991">
            <w:pPr>
              <w:spacing w:line="240" w:lineRule="auto"/>
              <w:jc w:val="right"/>
            </w:pPr>
            <w:r>
              <w:t>Исполнители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756EBD95" w14:textId="77777777" w:rsidR="00651991" w:rsidRDefault="00651991">
            <w:pPr>
              <w:spacing w:line="240" w:lineRule="auto"/>
              <w:jc w:val="right"/>
            </w:pPr>
          </w:p>
        </w:tc>
      </w:tr>
      <w:tr w:rsidR="00651991" w14:paraId="225D1091" w14:textId="77777777" w:rsidTr="00651991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AEE564" w14:textId="53B80E08" w:rsidR="00651991" w:rsidRDefault="00651991">
            <w:pPr>
              <w:spacing w:line="240" w:lineRule="auto"/>
              <w:jc w:val="right"/>
            </w:pPr>
            <w:r>
              <w:t>студенты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A2F350" w14:textId="77777777" w:rsidR="00651991" w:rsidRDefault="00651991">
            <w:pPr>
              <w:spacing w:line="240" w:lineRule="auto"/>
              <w:jc w:val="center"/>
            </w:pPr>
            <w:r>
              <w:t>1ПИб-02-3оп-22</w:t>
            </w:r>
          </w:p>
        </w:tc>
      </w:tr>
      <w:tr w:rsidR="00651991" w14:paraId="6FB08504" w14:textId="77777777" w:rsidTr="00651991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7514F9C" w14:textId="77777777" w:rsidR="00651991" w:rsidRDefault="00651991">
            <w:pPr>
              <w:spacing w:line="240" w:lineRule="auto"/>
              <w:jc w:val="right"/>
            </w:pP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67F1B5" w14:textId="77777777" w:rsidR="00651991" w:rsidRDefault="00651991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группа</w:t>
            </w:r>
          </w:p>
        </w:tc>
      </w:tr>
      <w:tr w:rsidR="00651991" w14:paraId="37CEE82F" w14:textId="77777777" w:rsidTr="00651991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1EBE99B" w14:textId="77777777" w:rsidR="00651991" w:rsidRDefault="00651991">
            <w:pPr>
              <w:spacing w:line="240" w:lineRule="auto"/>
              <w:jc w:val="right"/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240837" w14:textId="2C89F82D" w:rsidR="00651991" w:rsidRDefault="00651991">
            <w:pPr>
              <w:spacing w:line="240" w:lineRule="auto"/>
              <w:jc w:val="center"/>
            </w:pPr>
            <w:r>
              <w:t>Беляков А. А.</w:t>
            </w:r>
          </w:p>
          <w:p w14:paraId="33C6CEC9" w14:textId="77777777" w:rsidR="00651991" w:rsidRDefault="00651991">
            <w:pPr>
              <w:spacing w:line="240" w:lineRule="auto"/>
              <w:jc w:val="center"/>
            </w:pPr>
            <w:r>
              <w:t>Маркелов С. А.</w:t>
            </w:r>
          </w:p>
          <w:p w14:paraId="326DC297" w14:textId="160F675E" w:rsidR="00651991" w:rsidRDefault="00651991">
            <w:pPr>
              <w:spacing w:line="240" w:lineRule="auto"/>
              <w:jc w:val="center"/>
            </w:pPr>
            <w:r>
              <w:t>Подтелков В. В.</w:t>
            </w:r>
          </w:p>
        </w:tc>
      </w:tr>
      <w:tr w:rsidR="00651991" w14:paraId="7C50C136" w14:textId="77777777" w:rsidTr="00651991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7AE17F0" w14:textId="77777777" w:rsidR="00651991" w:rsidRDefault="00651991">
            <w:pPr>
              <w:spacing w:line="240" w:lineRule="auto"/>
              <w:jc w:val="right"/>
            </w:pP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D902E5" w14:textId="77777777" w:rsidR="00651991" w:rsidRDefault="0065199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имя, отчество</w:t>
            </w:r>
          </w:p>
        </w:tc>
      </w:tr>
      <w:tr w:rsidR="00651991" w14:paraId="73CA33D5" w14:textId="77777777" w:rsidTr="00651991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113365" w14:textId="77777777" w:rsidR="00651991" w:rsidRDefault="00651991">
            <w:pPr>
              <w:spacing w:line="240" w:lineRule="auto"/>
              <w:jc w:val="right"/>
            </w:pPr>
            <w:r>
              <w:t>Руководитель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ED906B" w14:textId="44A531E4" w:rsidR="00651991" w:rsidRDefault="00651991">
            <w:pPr>
              <w:spacing w:line="240" w:lineRule="auto"/>
              <w:jc w:val="center"/>
            </w:pPr>
            <w:r>
              <w:t>Осколков В. М.</w:t>
            </w:r>
          </w:p>
        </w:tc>
      </w:tr>
      <w:tr w:rsidR="00651991" w14:paraId="163BFC12" w14:textId="77777777" w:rsidTr="00651991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F335FDA" w14:textId="77777777" w:rsidR="00651991" w:rsidRDefault="00651991">
            <w:pPr>
              <w:spacing w:line="240" w:lineRule="auto"/>
            </w:pP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F0F035" w14:textId="77777777" w:rsidR="00651991" w:rsidRDefault="00651991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Ф.И.О. преподавателя</w:t>
            </w:r>
          </w:p>
        </w:tc>
      </w:tr>
      <w:tr w:rsidR="00651991" w14:paraId="612BF5B4" w14:textId="77777777" w:rsidTr="00651991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41F7B6" w14:textId="77777777" w:rsidR="00651991" w:rsidRDefault="00651991">
            <w:pPr>
              <w:spacing w:line="240" w:lineRule="auto"/>
            </w:pPr>
            <w:r>
              <w:t>Оценка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C8CB4B" w14:textId="77777777" w:rsidR="00651991" w:rsidRDefault="00651991">
            <w:pPr>
              <w:spacing w:line="240" w:lineRule="auto"/>
              <w:jc w:val="center"/>
            </w:pPr>
          </w:p>
        </w:tc>
      </w:tr>
      <w:tr w:rsidR="00651991" w14:paraId="557E397D" w14:textId="77777777" w:rsidTr="00651991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7DE529" w14:textId="77777777" w:rsidR="00651991" w:rsidRDefault="00651991">
            <w:pPr>
              <w:spacing w:line="240" w:lineRule="auto"/>
            </w:pPr>
            <w:r>
              <w:t>Подпись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CD4FE0" w14:textId="77777777" w:rsidR="00651991" w:rsidRDefault="00651991">
            <w:pPr>
              <w:spacing w:line="240" w:lineRule="auto"/>
              <w:jc w:val="center"/>
            </w:pPr>
          </w:p>
        </w:tc>
      </w:tr>
    </w:tbl>
    <w:p w14:paraId="667046A7" w14:textId="77777777" w:rsidR="00651991" w:rsidRDefault="00651991" w:rsidP="00651991">
      <w:pPr>
        <w:spacing w:line="240" w:lineRule="auto"/>
        <w:jc w:val="right"/>
      </w:pPr>
    </w:p>
    <w:p w14:paraId="24D1A532" w14:textId="1077C0F6" w:rsidR="00651991" w:rsidRPr="00651991" w:rsidRDefault="00651991" w:rsidP="00651991">
      <w:pPr>
        <w:spacing w:line="240" w:lineRule="auto"/>
      </w:pPr>
      <w:r>
        <w:t xml:space="preserve">                          </w:t>
      </w:r>
    </w:p>
    <w:p w14:paraId="19BB2B1C" w14:textId="77777777" w:rsidR="00651991" w:rsidRDefault="00651991" w:rsidP="00651991">
      <w:pPr>
        <w:spacing w:line="240" w:lineRule="auto"/>
      </w:pPr>
    </w:p>
    <w:p w14:paraId="3C7190A3" w14:textId="77777777" w:rsidR="00651991" w:rsidRDefault="00651991" w:rsidP="00651991">
      <w:pPr>
        <w:spacing w:line="240" w:lineRule="auto"/>
        <w:jc w:val="right"/>
      </w:pPr>
    </w:p>
    <w:p w14:paraId="6BC69148" w14:textId="77777777" w:rsidR="00651991" w:rsidRDefault="00651991" w:rsidP="00651991">
      <w:pPr>
        <w:spacing w:line="240" w:lineRule="auto"/>
      </w:pPr>
    </w:p>
    <w:p w14:paraId="3BC06FB7" w14:textId="7652D25E" w:rsidR="00651991" w:rsidRDefault="00651991" w:rsidP="00651991">
      <w:pPr>
        <w:spacing w:line="240" w:lineRule="auto"/>
        <w:jc w:val="center"/>
      </w:pPr>
      <w:r>
        <w:rPr>
          <w:u w:val="single"/>
        </w:rPr>
        <w:t>202</w:t>
      </w:r>
      <w:r w:rsidR="00AC32BB">
        <w:rPr>
          <w:u w:val="single"/>
          <w:lang w:val="en-US"/>
        </w:rPr>
        <w:t>5</w:t>
      </w:r>
      <w:r>
        <w:t xml:space="preserve"> год</w:t>
      </w:r>
    </w:p>
    <w:p w14:paraId="7A08EC66" w14:textId="30D936C2" w:rsidR="003D7706" w:rsidRDefault="00651991" w:rsidP="00A22062">
      <w:pPr>
        <w:spacing w:after="0" w:line="360" w:lineRule="auto"/>
        <w:jc w:val="center"/>
      </w:pPr>
      <w:r>
        <w:lastRenderedPageBreak/>
        <w:t>Задание</w:t>
      </w:r>
    </w:p>
    <w:p w14:paraId="0F9A51B5" w14:textId="77777777" w:rsidR="00651991" w:rsidRDefault="00651991" w:rsidP="00E05FAF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</w:pPr>
      <w:r>
        <w:t>Разработать функциональные требования (часть технического задания)</w:t>
      </w:r>
    </w:p>
    <w:p w14:paraId="344AA480" w14:textId="77777777" w:rsidR="00651991" w:rsidRDefault="00651991" w:rsidP="00E05FAF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</w:pPr>
      <w:r>
        <w:t>Разработать логическую модель системы путем реализации трех методологий моделирования:</w:t>
      </w:r>
    </w:p>
    <w:p w14:paraId="45703EE5" w14:textId="77777777" w:rsidR="00651991" w:rsidRDefault="00651991" w:rsidP="00E05FAF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>
        <w:t>функциональное моделирование (IDEF0) (3-4 уровня)</w:t>
      </w:r>
    </w:p>
    <w:p w14:paraId="3732A379" w14:textId="77777777" w:rsidR="00651991" w:rsidRDefault="00651991" w:rsidP="00E05FAF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>
        <w:t>моделирование бизнес-процессов (IDEF3) (для одной из IDEF 0)</w:t>
      </w:r>
    </w:p>
    <w:p w14:paraId="7F604B7F" w14:textId="77777777" w:rsidR="00651991" w:rsidRDefault="00651991" w:rsidP="00E05FAF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>
        <w:t>моделирование потоков данных (DFD)</w:t>
      </w:r>
    </w:p>
    <w:p w14:paraId="33021496" w14:textId="77777777" w:rsidR="00651991" w:rsidRDefault="00651991" w:rsidP="00E05FAF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</w:pPr>
      <w:r>
        <w:t>Разработать структурную и функциональную схемы</w:t>
      </w:r>
    </w:p>
    <w:p w14:paraId="73452091" w14:textId="783C0E6B" w:rsidR="00651991" w:rsidRDefault="00651991" w:rsidP="00E05FAF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</w:pPr>
      <w:r>
        <w:t>Разработать и оптимизировать модульную структуру (Включает в себя построение структурной карты Константайна)</w:t>
      </w:r>
    </w:p>
    <w:p w14:paraId="322449DA" w14:textId="71DC7FC1" w:rsidR="00651991" w:rsidRDefault="00651991" w:rsidP="00A22062">
      <w:pPr>
        <w:spacing w:after="0" w:line="360" w:lineRule="auto"/>
      </w:pPr>
      <w:r>
        <w:br w:type="page"/>
      </w:r>
    </w:p>
    <w:p w14:paraId="683B405F" w14:textId="3C8E4ECD" w:rsidR="00FF6AAF" w:rsidRDefault="00FF6AAF" w:rsidP="00A22062">
      <w:pPr>
        <w:spacing w:after="0" w:line="360" w:lineRule="auto"/>
        <w:jc w:val="center"/>
      </w:pPr>
      <w:r>
        <w:lastRenderedPageBreak/>
        <w:t>Функциональные требования</w:t>
      </w:r>
    </w:p>
    <w:p w14:paraId="3A71DFFF" w14:textId="17691DA1" w:rsidR="00024A35" w:rsidRDefault="00024A35" w:rsidP="00024A35">
      <w:pPr>
        <w:spacing w:after="0" w:line="360" w:lineRule="auto"/>
        <w:ind w:firstLine="426"/>
        <w:jc w:val="both"/>
      </w:pPr>
      <w:r>
        <w:t>Создаваемый виджет должен предоставлять возможность</w:t>
      </w:r>
      <w:r w:rsidR="00FC792D">
        <w:t xml:space="preserve"> </w:t>
      </w:r>
      <w:r>
        <w:t>манипуляции записями любой выбранной таблицы базы</w:t>
      </w:r>
      <w:r w:rsidR="00FC792D">
        <w:t xml:space="preserve"> данных, а также поиска конкретных данных в ней.</w:t>
      </w:r>
    </w:p>
    <w:p w14:paraId="2A5F1158" w14:textId="41B142E0" w:rsidR="000303E5" w:rsidRDefault="000303E5" w:rsidP="005A3F1B">
      <w:pPr>
        <w:spacing w:after="0" w:line="360" w:lineRule="auto"/>
        <w:ind w:firstLine="426"/>
      </w:pPr>
      <w:r>
        <w:t>Макет</w:t>
      </w:r>
      <w:r w:rsidR="005A3F1B">
        <w:t>ы</w:t>
      </w:r>
      <w:r>
        <w:t xml:space="preserve"> интерфейса виджет</w:t>
      </w:r>
      <w:r w:rsidR="005A3F1B">
        <w:t>ов</w:t>
      </w:r>
      <w:r>
        <w:t xml:space="preserve"> представлен</w:t>
      </w:r>
      <w:r w:rsidR="005A3F1B">
        <w:t>ы</w:t>
      </w:r>
      <w:r>
        <w:t xml:space="preserve"> на рис. 1</w:t>
      </w:r>
      <w:r w:rsidR="005A3F1B">
        <w:t>-4</w:t>
      </w:r>
      <w:r>
        <w:t>.</w:t>
      </w:r>
    </w:p>
    <w:p w14:paraId="10476ECF" w14:textId="77777777" w:rsidR="005A3F1B" w:rsidRDefault="005A3F1B" w:rsidP="005A3F1B">
      <w:pPr>
        <w:spacing w:after="0" w:line="360" w:lineRule="auto"/>
      </w:pPr>
    </w:p>
    <w:p w14:paraId="0E9569A9" w14:textId="279F768B" w:rsidR="005A3F1B" w:rsidRDefault="005A3F1B" w:rsidP="005A3F1B">
      <w:pPr>
        <w:spacing w:after="0" w:line="360" w:lineRule="auto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2B936BAB" wp14:editId="5196494D">
            <wp:extent cx="383857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690" w14:textId="141151CD" w:rsidR="005A3F1B" w:rsidRDefault="005A3F1B" w:rsidP="005A3F1B">
      <w:pPr>
        <w:spacing w:after="0" w:line="360" w:lineRule="auto"/>
        <w:jc w:val="center"/>
      </w:pPr>
      <w:r>
        <w:t>Рис. 1. Макет виджета поиска</w:t>
      </w:r>
    </w:p>
    <w:p w14:paraId="394865D1" w14:textId="77777777" w:rsidR="005A3F1B" w:rsidRDefault="005A3F1B" w:rsidP="005A3F1B">
      <w:pPr>
        <w:spacing w:after="0" w:line="360" w:lineRule="auto"/>
      </w:pPr>
    </w:p>
    <w:p w14:paraId="4E4570CA" w14:textId="1EADC26C" w:rsidR="005A3F1B" w:rsidRDefault="005A3F1B" w:rsidP="005A3F1B">
      <w:pPr>
        <w:spacing w:after="0" w:line="360" w:lineRule="auto"/>
        <w:ind w:firstLine="426"/>
        <w:jc w:val="both"/>
      </w:pPr>
      <w:r>
        <w:t xml:space="preserve">Данный виджет содержит поле ввода для искомых данных и </w:t>
      </w:r>
      <w:r w:rsidR="00024A35">
        <w:t>вывод</w:t>
      </w:r>
      <w:r>
        <w:t xml:space="preserve"> </w:t>
      </w:r>
      <w:r w:rsidR="00024A35">
        <w:t>полей найденной таблицы</w:t>
      </w:r>
      <w:r>
        <w:t xml:space="preserve">. </w:t>
      </w:r>
    </w:p>
    <w:p w14:paraId="66D6E195" w14:textId="77777777" w:rsidR="005A3F1B" w:rsidRDefault="005A3F1B" w:rsidP="005A3F1B">
      <w:pPr>
        <w:spacing w:after="0" w:line="360" w:lineRule="auto"/>
        <w:jc w:val="center"/>
      </w:pPr>
    </w:p>
    <w:p w14:paraId="75B3CD23" w14:textId="60E0428C" w:rsidR="005A3F1B" w:rsidRDefault="005A3F1B" w:rsidP="005A3F1B">
      <w:pPr>
        <w:spacing w:after="0" w:line="360" w:lineRule="auto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665E3AE" wp14:editId="5DDC567D">
            <wp:extent cx="3762375" cy="1666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370B" w14:textId="4AC576EB" w:rsidR="005A3F1B" w:rsidRDefault="005A3F1B" w:rsidP="005A3F1B">
      <w:pPr>
        <w:spacing w:after="0" w:line="360" w:lineRule="auto"/>
        <w:jc w:val="center"/>
      </w:pPr>
      <w:r>
        <w:t>Рис. 2. Макет виджета создания записей</w:t>
      </w:r>
    </w:p>
    <w:p w14:paraId="1C4AC400" w14:textId="77777777" w:rsidR="005A3F1B" w:rsidRDefault="005A3F1B" w:rsidP="005A3F1B">
      <w:pPr>
        <w:spacing w:after="0" w:line="360" w:lineRule="auto"/>
      </w:pPr>
    </w:p>
    <w:p w14:paraId="3FAC2373" w14:textId="7E1D0DA5" w:rsidR="005A3F1B" w:rsidRDefault="005A3F1B" w:rsidP="005A3F1B">
      <w:pPr>
        <w:spacing w:after="0" w:line="360" w:lineRule="auto"/>
        <w:ind w:firstLine="426"/>
        <w:jc w:val="both"/>
      </w:pPr>
      <w:r>
        <w:t xml:space="preserve">Данный виджет содержит несколько полей ввода данных, в </w:t>
      </w:r>
      <w:r w:rsidR="00024A35">
        <w:t xml:space="preserve">которые вводятся </w:t>
      </w:r>
      <w:r>
        <w:t xml:space="preserve">значения атрибутов </w:t>
      </w:r>
      <w:r w:rsidR="00024A35">
        <w:t xml:space="preserve">создаваемой </w:t>
      </w:r>
      <w:r>
        <w:t>записи.</w:t>
      </w:r>
    </w:p>
    <w:p w14:paraId="782BB42D" w14:textId="77777777" w:rsidR="005A3F1B" w:rsidRDefault="005A3F1B" w:rsidP="005A3F1B">
      <w:pPr>
        <w:spacing w:after="0" w:line="360" w:lineRule="auto"/>
      </w:pPr>
    </w:p>
    <w:p w14:paraId="24BD21DA" w14:textId="77777777" w:rsidR="005A3F1B" w:rsidRDefault="005A3F1B" w:rsidP="005A3F1B">
      <w:pPr>
        <w:spacing w:after="0" w:line="360" w:lineRule="auto"/>
        <w:jc w:val="center"/>
      </w:pPr>
    </w:p>
    <w:p w14:paraId="52EF9EEF" w14:textId="0B0CB6B9" w:rsidR="005A3F1B" w:rsidRDefault="005A3F1B" w:rsidP="005A3F1B">
      <w:pPr>
        <w:spacing w:after="0" w:line="360" w:lineRule="auto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1CA9F84" wp14:editId="5556494B">
            <wp:extent cx="3752850" cy="1657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F1E" w14:textId="095022BA" w:rsidR="005A3F1B" w:rsidRDefault="005A3F1B" w:rsidP="005A3F1B">
      <w:pPr>
        <w:spacing w:after="0" w:line="360" w:lineRule="auto"/>
        <w:jc w:val="center"/>
      </w:pPr>
      <w:r>
        <w:t>Рис. 3. Макет виджета фильтрации</w:t>
      </w:r>
    </w:p>
    <w:p w14:paraId="00B9A772" w14:textId="77777777" w:rsidR="005A3F1B" w:rsidRDefault="005A3F1B" w:rsidP="005A3F1B">
      <w:pPr>
        <w:spacing w:after="0" w:line="360" w:lineRule="auto"/>
      </w:pPr>
    </w:p>
    <w:p w14:paraId="0D096CBF" w14:textId="1ABF6B91" w:rsidR="005A3F1B" w:rsidRDefault="005A3F1B" w:rsidP="005A3F1B">
      <w:pPr>
        <w:spacing w:after="0" w:line="360" w:lineRule="auto"/>
        <w:ind w:firstLine="426"/>
        <w:jc w:val="both"/>
      </w:pPr>
      <w:r>
        <w:t>Данный виджет представляет собой таблицу, в верхней части которой располагаются поля ввода, в которые вводятся значения</w:t>
      </w:r>
      <w:r w:rsidR="00024A35">
        <w:t>, на основе которых производится фильтрация</w:t>
      </w:r>
      <w:r>
        <w:t>. В нижней части таблицы будут выводится подходящие записи.</w:t>
      </w:r>
    </w:p>
    <w:p w14:paraId="1C553CC7" w14:textId="77777777" w:rsidR="005A3F1B" w:rsidRDefault="005A3F1B" w:rsidP="005A3F1B">
      <w:pPr>
        <w:spacing w:after="0" w:line="360" w:lineRule="auto"/>
      </w:pPr>
    </w:p>
    <w:p w14:paraId="54D3C057" w14:textId="1149A7BC" w:rsidR="005A3F1B" w:rsidRDefault="005A3F1B" w:rsidP="005A3F1B">
      <w:pPr>
        <w:spacing w:after="0" w:line="360" w:lineRule="auto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1B488AD" wp14:editId="15EC233A">
            <wp:extent cx="1162050" cy="1257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83E7" w14:textId="6528173A" w:rsidR="005A3F1B" w:rsidRDefault="005A3F1B" w:rsidP="005A3F1B">
      <w:pPr>
        <w:spacing w:after="0" w:line="360" w:lineRule="auto"/>
        <w:jc w:val="center"/>
      </w:pPr>
      <w:r>
        <w:t>Рис. 4. Макет виджета часто используемых записей</w:t>
      </w:r>
    </w:p>
    <w:p w14:paraId="61841A30" w14:textId="77777777" w:rsidR="005A3F1B" w:rsidRDefault="005A3F1B" w:rsidP="005A3F1B">
      <w:pPr>
        <w:spacing w:after="0" w:line="360" w:lineRule="auto"/>
      </w:pPr>
    </w:p>
    <w:p w14:paraId="6A25305E" w14:textId="1BCEB182" w:rsidR="005A3F1B" w:rsidRDefault="005A3F1B" w:rsidP="005A3F1B">
      <w:pPr>
        <w:spacing w:after="0" w:line="360" w:lineRule="auto"/>
        <w:ind w:firstLine="426"/>
        <w:jc w:val="both"/>
      </w:pPr>
      <w:r>
        <w:t>Данный виджет представляет собой таблицу, в которой будут перечислены наиболее часто используемые записи.</w:t>
      </w:r>
      <w:r w:rsidR="00FC792D">
        <w:t xml:space="preserve"> Таблица заполняется при создании или изменении существующих записей таблицы базы данных.</w:t>
      </w:r>
    </w:p>
    <w:p w14:paraId="333B2DFE" w14:textId="77777777" w:rsidR="005A3F1B" w:rsidRPr="00FF6AAF" w:rsidRDefault="005A3F1B" w:rsidP="005A3F1B">
      <w:pPr>
        <w:spacing w:after="0" w:line="360" w:lineRule="auto"/>
        <w:jc w:val="center"/>
      </w:pPr>
    </w:p>
    <w:p w14:paraId="331DF0F9" w14:textId="37C6FF41" w:rsidR="00651991" w:rsidRPr="00FF6AAF" w:rsidRDefault="00651991" w:rsidP="00A22062">
      <w:pPr>
        <w:spacing w:after="0" w:line="360" w:lineRule="auto"/>
        <w:jc w:val="center"/>
      </w:pPr>
      <w:r>
        <w:rPr>
          <w:lang w:val="en-US"/>
        </w:rPr>
        <w:t>IDEF</w:t>
      </w:r>
      <w:r w:rsidRPr="00FF6AAF">
        <w:t>0</w:t>
      </w:r>
    </w:p>
    <w:p w14:paraId="21211627" w14:textId="1581A8CE" w:rsidR="00651991" w:rsidRPr="00A71C94" w:rsidRDefault="00651991" w:rsidP="00E05FAF">
      <w:pPr>
        <w:spacing w:after="0" w:line="360" w:lineRule="auto"/>
        <w:ind w:firstLine="426"/>
        <w:jc w:val="both"/>
      </w:pPr>
      <w:r w:rsidRPr="00651991">
        <w:rPr>
          <w:lang w:val="en-US"/>
        </w:rPr>
        <w:t>IDEF</w:t>
      </w:r>
      <w:r w:rsidRPr="00651991">
        <w:t>0</w:t>
      </w:r>
      <w:r w:rsidR="00A71C94" w:rsidRPr="00A71C94">
        <w:t xml:space="preserve"> </w:t>
      </w:r>
      <w:r>
        <w:t>–</w:t>
      </w:r>
      <w:r w:rsidRPr="00651991">
        <w:t xml:space="preserve"> это методология графического моделирования, используемая для описания бизнес-процессов, функций системы и их взаимодействий</w:t>
      </w:r>
      <w:r>
        <w:t xml:space="preserve">. </w:t>
      </w:r>
    </w:p>
    <w:p w14:paraId="0765DB19" w14:textId="2A670C48" w:rsidR="00651991" w:rsidRPr="00C26614" w:rsidRDefault="00651991" w:rsidP="00A22062">
      <w:pPr>
        <w:spacing w:after="0" w:line="360" w:lineRule="auto"/>
        <w:jc w:val="both"/>
      </w:pPr>
      <w:r>
        <w:t>Данная диаграмма состоит из блоков (прямоугольников), обозначающих функции или процессы и стрелок, которые показывают входы, выходы, управление и механизмы.</w:t>
      </w:r>
    </w:p>
    <w:p w14:paraId="1DACDB82" w14:textId="44690818" w:rsidR="007601DD" w:rsidRDefault="00651991" w:rsidP="00E05FAF">
      <w:pPr>
        <w:spacing w:after="0" w:line="360" w:lineRule="auto"/>
        <w:ind w:firstLine="426"/>
        <w:jc w:val="both"/>
      </w:pPr>
      <w:r>
        <w:t xml:space="preserve">Диаграмма </w:t>
      </w:r>
      <w:r>
        <w:rPr>
          <w:lang w:val="en-US"/>
        </w:rPr>
        <w:t>IDEF</w:t>
      </w:r>
      <w:r w:rsidRPr="00651991">
        <w:t xml:space="preserve">0 </w:t>
      </w:r>
      <w:r w:rsidR="0046236B">
        <w:t>представлена на рис. 5</w:t>
      </w:r>
      <w:r>
        <w:t>.</w:t>
      </w:r>
    </w:p>
    <w:p w14:paraId="3D4515F1" w14:textId="77777777" w:rsidR="00C26614" w:rsidRDefault="00C26614" w:rsidP="00A22062">
      <w:pPr>
        <w:spacing w:after="0" w:line="360" w:lineRule="auto"/>
        <w:jc w:val="both"/>
      </w:pPr>
    </w:p>
    <w:p w14:paraId="70F01AF5" w14:textId="3F68FEBA" w:rsidR="00E07D20" w:rsidRPr="00A22062" w:rsidRDefault="00F74DCB" w:rsidP="00A22062">
      <w:pPr>
        <w:spacing w:after="0" w:line="360" w:lineRule="auto"/>
        <w:jc w:val="center"/>
      </w:pPr>
      <w:r w:rsidRPr="00F74DCB">
        <w:rPr>
          <w:noProof/>
        </w:rPr>
        <w:drawing>
          <wp:inline distT="0" distB="0" distL="0" distR="0" wp14:anchorId="3A010C73" wp14:editId="5CDA74A0">
            <wp:extent cx="5940425" cy="4147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F046" w14:textId="1980FBF8" w:rsidR="00E07D20" w:rsidRDefault="00E07D20" w:rsidP="00A22062">
      <w:pPr>
        <w:spacing w:after="0" w:line="360" w:lineRule="auto"/>
        <w:jc w:val="center"/>
      </w:pPr>
      <w:r>
        <w:t xml:space="preserve">Рис. </w:t>
      </w:r>
      <w:r w:rsidR="0046236B">
        <w:t>5</w:t>
      </w:r>
      <w:r>
        <w:t xml:space="preserve">. Диаграмма </w:t>
      </w:r>
      <w:r>
        <w:rPr>
          <w:lang w:val="en-US"/>
        </w:rPr>
        <w:t>IDEF</w:t>
      </w:r>
      <w:r w:rsidRPr="00C26614">
        <w:t>0</w:t>
      </w:r>
    </w:p>
    <w:p w14:paraId="731F76C6" w14:textId="77777777" w:rsidR="00C26614" w:rsidRPr="00C26614" w:rsidRDefault="00C26614" w:rsidP="00A22062">
      <w:pPr>
        <w:spacing w:after="0" w:line="360" w:lineRule="auto"/>
        <w:jc w:val="center"/>
      </w:pPr>
    </w:p>
    <w:p w14:paraId="05A576F6" w14:textId="77777777" w:rsidR="00A22062" w:rsidRDefault="00A22062" w:rsidP="00A22062">
      <w:pPr>
        <w:pStyle w:val="Standard"/>
        <w:spacing w:after="0" w:line="360" w:lineRule="auto"/>
        <w:ind w:firstLine="426"/>
        <w:jc w:val="both"/>
      </w:pPr>
      <w:bookmarkStart w:id="0" w:name="_Hlk199538799"/>
      <w:r>
        <w:t>Входящие стрелки – «Таблица БД», «Поисковый запрос», «Фильтры», «Поля записи» – те вводные, которые необходимы для работы виджета. Выходящая стрелка «Записи таблицы БД» – данные, отображаемые пользователю. В роли механизмов выступает «Пользователь».</w:t>
      </w:r>
    </w:p>
    <w:p w14:paraId="4BA42EEB" w14:textId="02581EF9" w:rsidR="00A22062" w:rsidRDefault="00A22062" w:rsidP="00A22062">
      <w:pPr>
        <w:pStyle w:val="Standard"/>
        <w:spacing w:after="0" w:line="360" w:lineRule="auto"/>
        <w:ind w:firstLine="426"/>
        <w:jc w:val="both"/>
      </w:pPr>
      <w:r>
        <w:t xml:space="preserve">Декомпозиция диаграммы представлена на рис. </w:t>
      </w:r>
      <w:r w:rsidR="0046236B">
        <w:t>6</w:t>
      </w:r>
      <w:r w:rsidR="000E55D6">
        <w:t>-7</w:t>
      </w:r>
      <w:r>
        <w:t>.</w:t>
      </w:r>
    </w:p>
    <w:p w14:paraId="16DB4A66" w14:textId="77777777" w:rsidR="00A22062" w:rsidRDefault="00A22062" w:rsidP="00A22062">
      <w:pPr>
        <w:pStyle w:val="Standard"/>
        <w:spacing w:after="0" w:line="360" w:lineRule="auto"/>
        <w:ind w:firstLine="426"/>
        <w:jc w:val="both"/>
      </w:pPr>
    </w:p>
    <w:bookmarkEnd w:id="0"/>
    <w:p w14:paraId="2062B3C4" w14:textId="2E9487C5" w:rsidR="00137A1B" w:rsidRDefault="00E0682A" w:rsidP="00A22062">
      <w:pPr>
        <w:spacing w:after="0" w:line="360" w:lineRule="auto"/>
        <w:jc w:val="center"/>
      </w:pPr>
      <w:r w:rsidRPr="00E0682A">
        <w:rPr>
          <w:noProof/>
        </w:rPr>
        <w:lastRenderedPageBreak/>
        <w:drawing>
          <wp:inline distT="0" distB="0" distL="0" distR="0" wp14:anchorId="1329683C" wp14:editId="6FBB9FE7">
            <wp:extent cx="5940425" cy="41078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07B7" w14:textId="61C53C31" w:rsidR="007601DD" w:rsidRDefault="007601DD" w:rsidP="00A22062">
      <w:pPr>
        <w:spacing w:after="0" w:line="360" w:lineRule="auto"/>
        <w:jc w:val="center"/>
      </w:pPr>
      <w:r>
        <w:t xml:space="preserve">Рис. </w:t>
      </w:r>
      <w:r w:rsidR="0046236B">
        <w:t>6</w:t>
      </w:r>
      <w:r>
        <w:t xml:space="preserve">. </w:t>
      </w:r>
      <w:r w:rsidR="00E07D20">
        <w:t>Декомпозиция структурной диаграммы</w:t>
      </w:r>
    </w:p>
    <w:p w14:paraId="66A31E4E" w14:textId="77777777" w:rsidR="000E55D6" w:rsidRDefault="000E55D6" w:rsidP="00A22062">
      <w:pPr>
        <w:spacing w:after="0" w:line="360" w:lineRule="auto"/>
        <w:jc w:val="center"/>
      </w:pPr>
    </w:p>
    <w:p w14:paraId="2FE9BB89" w14:textId="20EFD75E" w:rsidR="007C554C" w:rsidRDefault="00E0682A" w:rsidP="00A22062">
      <w:pPr>
        <w:spacing w:after="0" w:line="360" w:lineRule="auto"/>
        <w:jc w:val="center"/>
      </w:pPr>
      <w:r w:rsidRPr="00E0682A">
        <w:rPr>
          <w:noProof/>
        </w:rPr>
        <w:drawing>
          <wp:inline distT="0" distB="0" distL="0" distR="0" wp14:anchorId="2C25FF74" wp14:editId="4D710A7C">
            <wp:extent cx="5940425" cy="41446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DA6E" w14:textId="4AFD6AD0" w:rsidR="007C554C" w:rsidRDefault="007C554C" w:rsidP="00A22062">
      <w:pPr>
        <w:spacing w:after="0" w:line="360" w:lineRule="auto"/>
        <w:jc w:val="center"/>
      </w:pPr>
      <w:r>
        <w:lastRenderedPageBreak/>
        <w:t>Рис. 7. Декомпозиция процесса изменения записи</w:t>
      </w:r>
    </w:p>
    <w:p w14:paraId="60D8AD8C" w14:textId="75AA7D98" w:rsidR="003E09BD" w:rsidRDefault="00A22062" w:rsidP="002638CF">
      <w:pPr>
        <w:pStyle w:val="Standard"/>
        <w:spacing w:after="0" w:line="360" w:lineRule="auto"/>
        <w:ind w:firstLine="426"/>
        <w:jc w:val="both"/>
      </w:pPr>
      <w:r>
        <w:t>Контекстная диаграмма декомпозируется на пять функциональных блоков: «Отображение данных из таблицы БД», отвечающий за графический вывод таблицы на экран; «Поиск записей», отвечающий за первоначальный поиск по полям таблицы; «Фильтрация», отвечающий за вторичную фильтрацию найденных полей; «Изменение записи», отвечающий за изменение содержимого уде существующей записи БД; «Создание записи», отвечающий за создание новой записи в открытой таблице БД. В результате работы все изменения данных фиксируются в БД и снова выводятся пользователю.</w:t>
      </w:r>
    </w:p>
    <w:p w14:paraId="328B1EF5" w14:textId="77777777" w:rsidR="00A22062" w:rsidRDefault="00A22062" w:rsidP="00A22062">
      <w:pPr>
        <w:spacing w:after="0" w:line="360" w:lineRule="auto"/>
        <w:jc w:val="both"/>
      </w:pPr>
    </w:p>
    <w:p w14:paraId="14E68866" w14:textId="557B0035" w:rsidR="007601DD" w:rsidRPr="00C26614" w:rsidRDefault="007601DD" w:rsidP="00A22062">
      <w:pPr>
        <w:spacing w:after="0" w:line="360" w:lineRule="auto"/>
        <w:jc w:val="right"/>
      </w:pPr>
      <w:r>
        <w:t xml:space="preserve">Таблица </w:t>
      </w:r>
      <w:r w:rsidR="00AC32BB" w:rsidRPr="00C26614">
        <w:t>1</w:t>
      </w:r>
    </w:p>
    <w:p w14:paraId="6B0B5CCF" w14:textId="410C08B2" w:rsidR="007601DD" w:rsidRPr="007601DD" w:rsidRDefault="007601DD" w:rsidP="00A22062">
      <w:pPr>
        <w:spacing w:after="0" w:line="360" w:lineRule="auto"/>
        <w:jc w:val="center"/>
        <w:rPr>
          <w:lang w:val="en-US"/>
        </w:rPr>
      </w:pPr>
      <w:r>
        <w:t xml:space="preserve">Описание элементарных функций </w:t>
      </w:r>
      <w:r>
        <w:rPr>
          <w:lang w:val="en-US"/>
        </w:rPr>
        <w:t>IDEF0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7601DD" w14:paraId="3C570D3E" w14:textId="77777777" w:rsidTr="00E32108">
        <w:tc>
          <w:tcPr>
            <w:tcW w:w="2830" w:type="dxa"/>
          </w:tcPr>
          <w:p w14:paraId="2DF47466" w14:textId="77777777" w:rsidR="007601DD" w:rsidRPr="00137A1B" w:rsidRDefault="007601DD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Элементарный процесс</w:t>
            </w:r>
          </w:p>
        </w:tc>
        <w:tc>
          <w:tcPr>
            <w:tcW w:w="6515" w:type="dxa"/>
          </w:tcPr>
          <w:p w14:paraId="162248FF" w14:textId="77777777" w:rsidR="007601DD" w:rsidRPr="00137A1B" w:rsidRDefault="007601DD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Описание функции</w:t>
            </w:r>
          </w:p>
        </w:tc>
      </w:tr>
      <w:tr w:rsidR="007601DD" w:rsidRPr="00137A1B" w14:paraId="7D8DE0FC" w14:textId="77777777" w:rsidTr="00E32108">
        <w:tc>
          <w:tcPr>
            <w:tcW w:w="2830" w:type="dxa"/>
          </w:tcPr>
          <w:p w14:paraId="72A3DC9C" w14:textId="707FC7E3" w:rsidR="007601DD" w:rsidRPr="007601DD" w:rsidRDefault="007601DD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Отобразить данные из таблицы БД</w:t>
            </w:r>
          </w:p>
        </w:tc>
        <w:tc>
          <w:tcPr>
            <w:tcW w:w="6515" w:type="dxa"/>
          </w:tcPr>
          <w:p w14:paraId="13534BC1" w14:textId="61B9BCC3" w:rsidR="007601DD" w:rsidRPr="00137A1B" w:rsidRDefault="007601DD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 данные из выбранной таблицы БД</w:t>
            </w:r>
          </w:p>
        </w:tc>
      </w:tr>
      <w:tr w:rsidR="007601DD" w:rsidRPr="00137A1B" w14:paraId="13DD52C8" w14:textId="77777777" w:rsidTr="00E32108">
        <w:tc>
          <w:tcPr>
            <w:tcW w:w="2830" w:type="dxa"/>
          </w:tcPr>
          <w:p w14:paraId="46FD1464" w14:textId="77ADE9AA" w:rsidR="007601DD" w:rsidRPr="00137A1B" w:rsidRDefault="007601DD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записей</w:t>
            </w:r>
          </w:p>
        </w:tc>
        <w:tc>
          <w:tcPr>
            <w:tcW w:w="6515" w:type="dxa"/>
          </w:tcPr>
          <w:p w14:paraId="76040915" w14:textId="0AB3302A" w:rsidR="007601DD" w:rsidRPr="00137A1B" w:rsidRDefault="007601DD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Выполняет поиск запроса в БД по переданным параметрам</w:t>
            </w:r>
          </w:p>
        </w:tc>
      </w:tr>
      <w:tr w:rsidR="007601DD" w:rsidRPr="00137A1B" w14:paraId="7861FC73" w14:textId="77777777" w:rsidTr="00E32108">
        <w:tc>
          <w:tcPr>
            <w:tcW w:w="2830" w:type="dxa"/>
          </w:tcPr>
          <w:p w14:paraId="2CBD88B7" w14:textId="6BFED294" w:rsidR="007601DD" w:rsidRPr="00137A1B" w:rsidRDefault="007601DD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</w:t>
            </w:r>
          </w:p>
        </w:tc>
        <w:tc>
          <w:tcPr>
            <w:tcW w:w="6515" w:type="dxa"/>
          </w:tcPr>
          <w:p w14:paraId="7E32A7F2" w14:textId="3A23C706" w:rsidR="007601DD" w:rsidRPr="00137A1B" w:rsidRDefault="007601DD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Выполняет фильтрацию выведенных записей на основе переданных параметров</w:t>
            </w:r>
          </w:p>
        </w:tc>
      </w:tr>
      <w:tr w:rsidR="007601DD" w:rsidRPr="00137A1B" w14:paraId="69F9650A" w14:textId="77777777" w:rsidTr="00E32108">
        <w:tc>
          <w:tcPr>
            <w:tcW w:w="2830" w:type="dxa"/>
          </w:tcPr>
          <w:p w14:paraId="621ECCA0" w14:textId="33BA4189" w:rsidR="007601DD" w:rsidRPr="00137A1B" w:rsidRDefault="007601DD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записи</w:t>
            </w:r>
          </w:p>
        </w:tc>
        <w:tc>
          <w:tcPr>
            <w:tcW w:w="6515" w:type="dxa"/>
          </w:tcPr>
          <w:p w14:paraId="529CF1E9" w14:textId="1B75DB48" w:rsidR="007601DD" w:rsidRPr="00137A1B" w:rsidRDefault="007601DD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Заменяет выбранные поля выделенной записи БД новыми</w:t>
            </w:r>
          </w:p>
        </w:tc>
      </w:tr>
      <w:tr w:rsidR="007601DD" w:rsidRPr="00137A1B" w14:paraId="4C6527E7" w14:textId="77777777" w:rsidTr="00E32108">
        <w:tc>
          <w:tcPr>
            <w:tcW w:w="2830" w:type="dxa"/>
          </w:tcPr>
          <w:p w14:paraId="2ABF9A72" w14:textId="01945370" w:rsidR="007601DD" w:rsidRDefault="007601DD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записи</w:t>
            </w:r>
          </w:p>
        </w:tc>
        <w:tc>
          <w:tcPr>
            <w:tcW w:w="6515" w:type="dxa"/>
          </w:tcPr>
          <w:p w14:paraId="1394BEB7" w14:textId="08350C5D" w:rsidR="007601DD" w:rsidRPr="00137A1B" w:rsidRDefault="007601DD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Создаёт новую запись в таблице БД</w:t>
            </w:r>
          </w:p>
        </w:tc>
      </w:tr>
    </w:tbl>
    <w:p w14:paraId="50CE4980" w14:textId="77777777" w:rsidR="007601DD" w:rsidRPr="00FF6AAF" w:rsidRDefault="007601DD" w:rsidP="00A22062">
      <w:pPr>
        <w:spacing w:after="0" w:line="360" w:lineRule="auto"/>
        <w:jc w:val="both"/>
      </w:pPr>
    </w:p>
    <w:p w14:paraId="4BCE61F4" w14:textId="2315E3E9" w:rsidR="00651991" w:rsidRPr="00FF6AAF" w:rsidRDefault="00A71C94" w:rsidP="00A22062">
      <w:pPr>
        <w:spacing w:after="0" w:line="360" w:lineRule="auto"/>
        <w:jc w:val="center"/>
      </w:pPr>
      <w:r>
        <w:rPr>
          <w:lang w:val="en-US"/>
        </w:rPr>
        <w:t>IDEF</w:t>
      </w:r>
      <w:r w:rsidRPr="00FF6AAF">
        <w:t>3</w:t>
      </w:r>
    </w:p>
    <w:p w14:paraId="34F2DDCE" w14:textId="77777777" w:rsidR="00A71C94" w:rsidRPr="00FF6AAF" w:rsidRDefault="00A71C94" w:rsidP="00E05FAF">
      <w:pPr>
        <w:spacing w:after="0" w:line="360" w:lineRule="auto"/>
        <w:ind w:firstLine="426"/>
        <w:jc w:val="both"/>
      </w:pPr>
      <w:r>
        <w:t>IDEF3</w:t>
      </w:r>
      <w:r w:rsidRPr="00A71C94">
        <w:t xml:space="preserve"> –</w:t>
      </w:r>
      <w:r>
        <w:t xml:space="preserve"> это методология графического моделирования, предназначенная для описания последовательности действий, событий и сценариев в бизнес-процессах и технических системах. </w:t>
      </w:r>
    </w:p>
    <w:p w14:paraId="5440ABA2" w14:textId="0D0FAD41" w:rsidR="00A71C94" w:rsidRPr="00A71C94" w:rsidRDefault="00A71C94" w:rsidP="00E05FAF">
      <w:pPr>
        <w:spacing w:after="0" w:line="360" w:lineRule="auto"/>
        <w:ind w:firstLine="426"/>
        <w:jc w:val="both"/>
      </w:pPr>
      <w:r>
        <w:t>В отличие от IDEF0, который фокусируется на функциональной структуре, IDEF3 акцентирует внимание на временной логике выполнения операций, что делает его особенно полезным для анализа</w:t>
      </w:r>
      <w:r w:rsidRPr="00A71C94">
        <w:t xml:space="preserve"> </w:t>
      </w:r>
      <w:r>
        <w:t>потока работ.</w:t>
      </w:r>
    </w:p>
    <w:p w14:paraId="5745EBC0" w14:textId="49A63E2C" w:rsidR="00A71C94" w:rsidRPr="00FF6AAF" w:rsidRDefault="00A71C94" w:rsidP="00A22062">
      <w:pPr>
        <w:spacing w:after="0" w:line="360" w:lineRule="auto"/>
        <w:jc w:val="both"/>
      </w:pPr>
      <w:r>
        <w:t xml:space="preserve">Диаграмма </w:t>
      </w:r>
      <w:r>
        <w:rPr>
          <w:lang w:val="en-US"/>
        </w:rPr>
        <w:t>IDEF</w:t>
      </w:r>
      <w:r w:rsidRPr="00A71C94">
        <w:t xml:space="preserve">3 </w:t>
      </w:r>
      <w:r>
        <w:t xml:space="preserve">представлена на рис. </w:t>
      </w:r>
      <w:r w:rsidR="002638CF">
        <w:t>8</w:t>
      </w:r>
      <w:r>
        <w:t>.</w:t>
      </w:r>
    </w:p>
    <w:p w14:paraId="27D2069E" w14:textId="77777777" w:rsidR="0020442A" w:rsidRPr="00FF6AAF" w:rsidRDefault="0020442A" w:rsidP="00A22062">
      <w:pPr>
        <w:spacing w:after="0" w:line="360" w:lineRule="auto"/>
        <w:jc w:val="both"/>
      </w:pPr>
    </w:p>
    <w:p w14:paraId="52F88687" w14:textId="326E0452" w:rsidR="00A71C94" w:rsidRDefault="00EB0708" w:rsidP="000E55D6">
      <w:pPr>
        <w:spacing w:after="0"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1A8808D" wp14:editId="1D3B3EBD">
            <wp:extent cx="5940425" cy="4093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BA84" w14:textId="260A02EB" w:rsidR="00137A1B" w:rsidRPr="00C26614" w:rsidRDefault="00137A1B" w:rsidP="00A22062">
      <w:pPr>
        <w:spacing w:after="0" w:line="360" w:lineRule="auto"/>
        <w:jc w:val="center"/>
      </w:pPr>
      <w:r>
        <w:t xml:space="preserve">Рис. </w:t>
      </w:r>
      <w:r w:rsidR="002638CF">
        <w:t>8</w:t>
      </w:r>
      <w:r>
        <w:t xml:space="preserve">. Диаграмма </w:t>
      </w:r>
      <w:r>
        <w:rPr>
          <w:lang w:val="en-US"/>
        </w:rPr>
        <w:t>IDEF</w:t>
      </w:r>
      <w:r w:rsidRPr="00137A1B">
        <w:t>3</w:t>
      </w:r>
    </w:p>
    <w:p w14:paraId="2D8C0FEC" w14:textId="77777777" w:rsidR="0020442A" w:rsidRPr="00C26614" w:rsidRDefault="0020442A" w:rsidP="00A22062">
      <w:pPr>
        <w:spacing w:after="0" w:line="360" w:lineRule="auto"/>
        <w:jc w:val="center"/>
      </w:pPr>
    </w:p>
    <w:p w14:paraId="102B9215" w14:textId="77777777" w:rsidR="00A22062" w:rsidRDefault="00A22062" w:rsidP="00E05FAF">
      <w:pPr>
        <w:pStyle w:val="Standard"/>
        <w:spacing w:after="0" w:line="360" w:lineRule="auto"/>
        <w:ind w:firstLine="426"/>
        <w:jc w:val="both"/>
      </w:pPr>
      <w:r>
        <w:t>Данная диаграмма отображает процесс работы блока «Виджет», отображая предполагаемые взаимодействия пользователя с виджетом с целью поиска, фильтрации, изменения и добавления записей.</w:t>
      </w:r>
    </w:p>
    <w:p w14:paraId="0341FC74" w14:textId="77777777" w:rsidR="00A22062" w:rsidRDefault="00A22062" w:rsidP="00A22062">
      <w:pPr>
        <w:spacing w:after="0" w:line="360" w:lineRule="auto"/>
        <w:jc w:val="right"/>
      </w:pPr>
    </w:p>
    <w:p w14:paraId="5E9F7E1D" w14:textId="00CAE864" w:rsidR="00A71C94" w:rsidRPr="00137A1B" w:rsidRDefault="00137A1B" w:rsidP="00A22062">
      <w:pPr>
        <w:spacing w:after="0" w:line="360" w:lineRule="auto"/>
        <w:jc w:val="right"/>
      </w:pPr>
      <w:r>
        <w:t>Таблица 2</w:t>
      </w:r>
    </w:p>
    <w:p w14:paraId="45680557" w14:textId="1EA9B197" w:rsidR="00137A1B" w:rsidRPr="00137A1B" w:rsidRDefault="00137A1B" w:rsidP="00A22062">
      <w:pPr>
        <w:spacing w:after="0" w:line="360" w:lineRule="auto"/>
        <w:jc w:val="center"/>
      </w:pPr>
      <w:r>
        <w:t xml:space="preserve">Описание элементарных функций </w:t>
      </w:r>
      <w:r>
        <w:rPr>
          <w:lang w:val="en-US"/>
        </w:rPr>
        <w:t>IDEF</w:t>
      </w:r>
      <w:r w:rsidRPr="00137A1B">
        <w:t>3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137A1B" w14:paraId="566AED82" w14:textId="77777777" w:rsidTr="00137A1B">
        <w:tc>
          <w:tcPr>
            <w:tcW w:w="2830" w:type="dxa"/>
          </w:tcPr>
          <w:p w14:paraId="2F7F8725" w14:textId="6B37C1D7" w:rsidR="00137A1B" w:rsidRPr="00137A1B" w:rsidRDefault="00137A1B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Элементарный процесс</w:t>
            </w:r>
          </w:p>
        </w:tc>
        <w:tc>
          <w:tcPr>
            <w:tcW w:w="6515" w:type="dxa"/>
          </w:tcPr>
          <w:p w14:paraId="4A706F4E" w14:textId="6CFC7635" w:rsidR="00137A1B" w:rsidRPr="00137A1B" w:rsidRDefault="00137A1B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Описание функции</w:t>
            </w:r>
          </w:p>
        </w:tc>
      </w:tr>
      <w:tr w:rsidR="00137A1B" w:rsidRPr="00137A1B" w14:paraId="3A2201AF" w14:textId="77777777" w:rsidTr="00137A1B">
        <w:tc>
          <w:tcPr>
            <w:tcW w:w="2830" w:type="dxa"/>
          </w:tcPr>
          <w:p w14:paraId="5F267CD3" w14:textId="4C4C51A0" w:rsidR="00137A1B" w:rsidRPr="00137A1B" w:rsidRDefault="00137A1B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Появление таблицы БД</w:t>
            </w:r>
          </w:p>
        </w:tc>
        <w:tc>
          <w:tcPr>
            <w:tcW w:w="6515" w:type="dxa"/>
          </w:tcPr>
          <w:p w14:paraId="628F9A5E" w14:textId="53FB18A9" w:rsidR="00137A1B" w:rsidRPr="00137A1B" w:rsidRDefault="00137A1B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Первоначальная загрузка и визуализация содержимого выбранной таблицы базы данных</w:t>
            </w:r>
          </w:p>
        </w:tc>
      </w:tr>
      <w:tr w:rsidR="00137A1B" w:rsidRPr="00137A1B" w14:paraId="0403D351" w14:textId="77777777" w:rsidTr="00137A1B">
        <w:tc>
          <w:tcPr>
            <w:tcW w:w="2830" w:type="dxa"/>
          </w:tcPr>
          <w:p w14:paraId="45A761E1" w14:textId="62DAEF75" w:rsidR="00137A1B" w:rsidRPr="00137A1B" w:rsidRDefault="00137A1B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Появление подходящих записей</w:t>
            </w:r>
          </w:p>
        </w:tc>
        <w:tc>
          <w:tcPr>
            <w:tcW w:w="6515" w:type="dxa"/>
          </w:tcPr>
          <w:p w14:paraId="4162BD45" w14:textId="5002BD2E" w:rsidR="00137A1B" w:rsidRPr="00137A1B" w:rsidRDefault="00137A1B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Демонстрация записей, соответствующих заданным критериям</w:t>
            </w:r>
          </w:p>
        </w:tc>
      </w:tr>
      <w:tr w:rsidR="00137A1B" w:rsidRPr="00137A1B" w14:paraId="447A2B4A" w14:textId="77777777" w:rsidTr="00137A1B">
        <w:tc>
          <w:tcPr>
            <w:tcW w:w="2830" w:type="dxa"/>
          </w:tcPr>
          <w:p w14:paraId="21CE7656" w14:textId="2B3854C2" w:rsidR="00137A1B" w:rsidRPr="00137A1B" w:rsidRDefault="00137A1B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Новая запись</w:t>
            </w:r>
          </w:p>
        </w:tc>
        <w:tc>
          <w:tcPr>
            <w:tcW w:w="6515" w:type="dxa"/>
          </w:tcPr>
          <w:p w14:paraId="089E85A8" w14:textId="5E9227CB" w:rsidR="00137A1B" w:rsidRPr="00137A1B" w:rsidRDefault="00137A1B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Процесс добавления данных в таблицу</w:t>
            </w:r>
          </w:p>
        </w:tc>
      </w:tr>
      <w:tr w:rsidR="00137A1B" w:rsidRPr="00137A1B" w14:paraId="77A5C24E" w14:textId="77777777" w:rsidTr="00137A1B">
        <w:tc>
          <w:tcPr>
            <w:tcW w:w="2830" w:type="dxa"/>
          </w:tcPr>
          <w:p w14:paraId="1DDB84A3" w14:textId="24406E7A" w:rsidR="00137A1B" w:rsidRPr="00137A1B" w:rsidRDefault="00137A1B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Отображение таблиц БД</w:t>
            </w:r>
          </w:p>
        </w:tc>
        <w:tc>
          <w:tcPr>
            <w:tcW w:w="6515" w:type="dxa"/>
          </w:tcPr>
          <w:p w14:paraId="097C1106" w14:textId="1903E04D" w:rsidR="00137A1B" w:rsidRPr="00137A1B" w:rsidRDefault="00137A1B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Визуализация структуры и списка доступных таблиц</w:t>
            </w:r>
          </w:p>
        </w:tc>
      </w:tr>
    </w:tbl>
    <w:p w14:paraId="1F196E03" w14:textId="77777777" w:rsidR="00137A1B" w:rsidRDefault="00137A1B" w:rsidP="00A22062">
      <w:pPr>
        <w:spacing w:after="0" w:line="360" w:lineRule="auto"/>
        <w:jc w:val="center"/>
      </w:pPr>
    </w:p>
    <w:p w14:paraId="3652E456" w14:textId="77777777" w:rsidR="00A22062" w:rsidRDefault="00A22062" w:rsidP="00A22062">
      <w:pPr>
        <w:spacing w:after="0" w:line="360" w:lineRule="auto"/>
        <w:jc w:val="center"/>
      </w:pPr>
    </w:p>
    <w:p w14:paraId="5A5371BA" w14:textId="34F6DB7D" w:rsidR="00137A1B" w:rsidRPr="00FF6AAF" w:rsidRDefault="00137A1B" w:rsidP="00A22062">
      <w:pPr>
        <w:spacing w:after="0" w:line="360" w:lineRule="auto"/>
        <w:jc w:val="center"/>
      </w:pPr>
      <w:r>
        <w:rPr>
          <w:lang w:val="en-US"/>
        </w:rPr>
        <w:lastRenderedPageBreak/>
        <w:t>DFD</w:t>
      </w:r>
    </w:p>
    <w:p w14:paraId="1081BCBB" w14:textId="17B91A1D" w:rsidR="00137A1B" w:rsidRPr="00137A1B" w:rsidRDefault="00137A1B" w:rsidP="00E05FAF">
      <w:pPr>
        <w:spacing w:after="0" w:line="360" w:lineRule="auto"/>
        <w:ind w:firstLine="426"/>
        <w:jc w:val="both"/>
      </w:pPr>
      <w:r>
        <w:rPr>
          <w:lang w:val="en-US"/>
        </w:rPr>
        <w:t>DFD</w:t>
      </w:r>
      <w:r w:rsidRPr="00137A1B">
        <w:t xml:space="preserve"> </w:t>
      </w:r>
      <w:r>
        <w:t>–</w:t>
      </w:r>
      <w:r w:rsidRPr="00137A1B">
        <w:t xml:space="preserve"> это метод графического моделирования, который показывает </w:t>
      </w:r>
      <w:r>
        <w:t>п</w:t>
      </w:r>
      <w:r w:rsidRPr="00137A1B">
        <w:t>отоки данных между процессами</w:t>
      </w:r>
      <w:r>
        <w:t>, х</w:t>
      </w:r>
      <w:r w:rsidRPr="00137A1B">
        <w:t>ранилища данных (базы, файлы)</w:t>
      </w:r>
      <w:r>
        <w:t xml:space="preserve"> и в</w:t>
      </w:r>
      <w:r w:rsidRPr="00137A1B">
        <w:t>нешние сущности (источники/получатели данных)</w:t>
      </w:r>
      <w:r>
        <w:t>.</w:t>
      </w:r>
    </w:p>
    <w:p w14:paraId="5CD023B8" w14:textId="5BCDC50E" w:rsidR="00137A1B" w:rsidRDefault="00137A1B" w:rsidP="00E05FAF">
      <w:pPr>
        <w:spacing w:after="0" w:line="360" w:lineRule="auto"/>
        <w:ind w:firstLine="426"/>
        <w:rPr>
          <w:lang w:val="en-US"/>
        </w:rPr>
      </w:pPr>
      <w:r>
        <w:t xml:space="preserve">Основные элементы </w:t>
      </w:r>
      <w:r>
        <w:rPr>
          <w:lang w:val="en-US"/>
        </w:rPr>
        <w:t>DFD:</w:t>
      </w:r>
    </w:p>
    <w:p w14:paraId="25D21B80" w14:textId="6F439F8C" w:rsidR="00137A1B" w:rsidRPr="00137A1B" w:rsidRDefault="00137A1B" w:rsidP="00E05FAF">
      <w:pPr>
        <w:pStyle w:val="a7"/>
        <w:numPr>
          <w:ilvl w:val="0"/>
          <w:numId w:val="3"/>
        </w:numPr>
        <w:spacing w:after="0" w:line="360" w:lineRule="auto"/>
        <w:ind w:hanging="294"/>
        <w:rPr>
          <w:lang w:val="en-US"/>
        </w:rPr>
      </w:pPr>
      <w:r>
        <w:t>Процессы</w:t>
      </w:r>
    </w:p>
    <w:p w14:paraId="67EE228B" w14:textId="67BB3EC1" w:rsidR="00137A1B" w:rsidRPr="00137A1B" w:rsidRDefault="00137A1B" w:rsidP="00E05FAF">
      <w:pPr>
        <w:pStyle w:val="a7"/>
        <w:numPr>
          <w:ilvl w:val="0"/>
          <w:numId w:val="3"/>
        </w:numPr>
        <w:spacing w:after="0" w:line="360" w:lineRule="auto"/>
        <w:ind w:hanging="294"/>
        <w:rPr>
          <w:lang w:val="en-US"/>
        </w:rPr>
      </w:pPr>
      <w:r>
        <w:t>Потоки данных</w:t>
      </w:r>
    </w:p>
    <w:p w14:paraId="221CEAFF" w14:textId="3C46CF48" w:rsidR="00137A1B" w:rsidRPr="00137A1B" w:rsidRDefault="00137A1B" w:rsidP="00E05FAF">
      <w:pPr>
        <w:pStyle w:val="a7"/>
        <w:numPr>
          <w:ilvl w:val="0"/>
          <w:numId w:val="3"/>
        </w:numPr>
        <w:spacing w:after="0" w:line="360" w:lineRule="auto"/>
        <w:ind w:hanging="294"/>
        <w:rPr>
          <w:lang w:val="en-US"/>
        </w:rPr>
      </w:pPr>
      <w:r>
        <w:t>Хранилища данных</w:t>
      </w:r>
    </w:p>
    <w:p w14:paraId="7D618918" w14:textId="771BBE65" w:rsidR="00137A1B" w:rsidRPr="00137A1B" w:rsidRDefault="00137A1B" w:rsidP="00E05FAF">
      <w:pPr>
        <w:pStyle w:val="a7"/>
        <w:numPr>
          <w:ilvl w:val="0"/>
          <w:numId w:val="3"/>
        </w:numPr>
        <w:spacing w:after="0" w:line="360" w:lineRule="auto"/>
        <w:ind w:hanging="294"/>
        <w:rPr>
          <w:lang w:val="en-US"/>
        </w:rPr>
      </w:pPr>
      <w:r>
        <w:t>Внешние сущности</w:t>
      </w:r>
    </w:p>
    <w:p w14:paraId="7F08ACF8" w14:textId="5D6F47E6" w:rsidR="00137A1B" w:rsidRDefault="00137A1B" w:rsidP="00E05FAF">
      <w:pPr>
        <w:spacing w:after="0" w:line="360" w:lineRule="auto"/>
        <w:ind w:firstLine="426"/>
        <w:jc w:val="both"/>
      </w:pPr>
      <w:r>
        <w:t xml:space="preserve">Диаграмма </w:t>
      </w:r>
      <w:r>
        <w:rPr>
          <w:lang w:val="en-US"/>
        </w:rPr>
        <w:t>DFD</w:t>
      </w:r>
      <w:r w:rsidRPr="00651991">
        <w:t xml:space="preserve"> </w:t>
      </w:r>
      <w:r>
        <w:t xml:space="preserve">представлена на рис. </w:t>
      </w:r>
      <w:r w:rsidR="002638CF">
        <w:t>9</w:t>
      </w:r>
      <w:r>
        <w:t>.</w:t>
      </w:r>
    </w:p>
    <w:p w14:paraId="3B5DAEB7" w14:textId="77777777" w:rsidR="00A22062" w:rsidRPr="00137A1B" w:rsidRDefault="00A22062" w:rsidP="00A22062">
      <w:pPr>
        <w:spacing w:after="0" w:line="360" w:lineRule="auto"/>
        <w:jc w:val="both"/>
      </w:pPr>
    </w:p>
    <w:p w14:paraId="0D5AB334" w14:textId="63077BA4" w:rsidR="0020442A" w:rsidRDefault="000E55D6" w:rsidP="000E55D6">
      <w:pPr>
        <w:spacing w:after="0" w:line="360" w:lineRule="auto"/>
        <w:jc w:val="center"/>
        <w:rPr>
          <w:lang w:val="en-US"/>
        </w:rPr>
      </w:pPr>
      <w:r w:rsidRPr="000E55D6">
        <w:rPr>
          <w:noProof/>
          <w:lang w:val="en-US"/>
        </w:rPr>
        <w:drawing>
          <wp:inline distT="0" distB="0" distL="0" distR="0" wp14:anchorId="311F2C27" wp14:editId="723C5C90">
            <wp:extent cx="5522782" cy="38290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335" cy="38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0BD" w14:textId="01F05444" w:rsidR="0020442A" w:rsidRDefault="0020442A" w:rsidP="00A22062">
      <w:pPr>
        <w:spacing w:after="0" w:line="360" w:lineRule="auto"/>
        <w:jc w:val="center"/>
      </w:pPr>
      <w:r>
        <w:t xml:space="preserve">Рис. </w:t>
      </w:r>
      <w:r w:rsidR="002638CF">
        <w:t>9</w:t>
      </w:r>
      <w:r>
        <w:t xml:space="preserve">. Диаграмма </w:t>
      </w:r>
      <w:r>
        <w:rPr>
          <w:lang w:val="en-US"/>
        </w:rPr>
        <w:t>DFD</w:t>
      </w:r>
    </w:p>
    <w:p w14:paraId="469B0AC7" w14:textId="77777777" w:rsidR="00A22062" w:rsidRPr="00A22062" w:rsidRDefault="00A22062" w:rsidP="00A22062">
      <w:pPr>
        <w:spacing w:after="0" w:line="360" w:lineRule="auto"/>
        <w:jc w:val="center"/>
      </w:pPr>
    </w:p>
    <w:p w14:paraId="7D74E01E" w14:textId="77777777" w:rsidR="00A22062" w:rsidRDefault="00A22062" w:rsidP="00E05FAF">
      <w:pPr>
        <w:pStyle w:val="Standard"/>
        <w:spacing w:after="0" w:line="360" w:lineRule="auto"/>
        <w:ind w:firstLine="426"/>
        <w:jc w:val="both"/>
      </w:pPr>
      <w:r>
        <w:t>Данная диаграмма отображает хранение информации и процессов блока «Виджет».</w:t>
      </w:r>
    </w:p>
    <w:p w14:paraId="69E899D7" w14:textId="7BDD75E3" w:rsidR="00A22062" w:rsidRDefault="00A22062" w:rsidP="00A22062">
      <w:pPr>
        <w:spacing w:after="0" w:line="360" w:lineRule="auto"/>
        <w:jc w:val="right"/>
      </w:pPr>
    </w:p>
    <w:p w14:paraId="7A0086B7" w14:textId="77777777" w:rsidR="002638CF" w:rsidRDefault="002638CF" w:rsidP="00A22062">
      <w:pPr>
        <w:spacing w:after="0" w:line="360" w:lineRule="auto"/>
        <w:jc w:val="right"/>
      </w:pPr>
    </w:p>
    <w:p w14:paraId="74F619E7" w14:textId="3F7E434C" w:rsidR="0020442A" w:rsidRPr="00137A1B" w:rsidRDefault="0020442A" w:rsidP="00A22062">
      <w:pPr>
        <w:spacing w:after="0" w:line="360" w:lineRule="auto"/>
        <w:jc w:val="right"/>
      </w:pPr>
      <w:r>
        <w:lastRenderedPageBreak/>
        <w:t>Таблица 3</w:t>
      </w:r>
    </w:p>
    <w:p w14:paraId="204CAC3B" w14:textId="5AAD06E8" w:rsidR="0020442A" w:rsidRPr="00137A1B" w:rsidRDefault="0020442A" w:rsidP="00A22062">
      <w:pPr>
        <w:spacing w:after="0" w:line="360" w:lineRule="auto"/>
        <w:jc w:val="center"/>
      </w:pPr>
      <w:r>
        <w:t xml:space="preserve">Описание элементарных функций </w:t>
      </w:r>
      <w:r>
        <w:rPr>
          <w:lang w:val="en-US"/>
        </w:rPr>
        <w:t>DFD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20442A" w14:paraId="39038A71" w14:textId="77777777" w:rsidTr="00BC7443">
        <w:tc>
          <w:tcPr>
            <w:tcW w:w="2830" w:type="dxa"/>
          </w:tcPr>
          <w:p w14:paraId="387809E8" w14:textId="77777777" w:rsidR="0020442A" w:rsidRPr="00137A1B" w:rsidRDefault="0020442A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Элементарный процесс</w:t>
            </w:r>
          </w:p>
        </w:tc>
        <w:tc>
          <w:tcPr>
            <w:tcW w:w="6515" w:type="dxa"/>
          </w:tcPr>
          <w:p w14:paraId="7020E524" w14:textId="77777777" w:rsidR="0020442A" w:rsidRPr="00137A1B" w:rsidRDefault="0020442A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37A1B">
              <w:rPr>
                <w:sz w:val="24"/>
                <w:szCs w:val="24"/>
              </w:rPr>
              <w:t>Описание функции</w:t>
            </w:r>
          </w:p>
        </w:tc>
      </w:tr>
      <w:tr w:rsidR="0020442A" w:rsidRPr="00137A1B" w14:paraId="632C54DC" w14:textId="77777777" w:rsidTr="00BC7443">
        <w:tc>
          <w:tcPr>
            <w:tcW w:w="2830" w:type="dxa"/>
          </w:tcPr>
          <w:p w14:paraId="57E2EE56" w14:textId="6E192528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</w:t>
            </w:r>
          </w:p>
        </w:tc>
        <w:tc>
          <w:tcPr>
            <w:tcW w:w="6515" w:type="dxa"/>
          </w:tcPr>
          <w:p w14:paraId="37DE388D" w14:textId="537B8E4E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0442A">
              <w:rPr>
                <w:sz w:val="24"/>
                <w:szCs w:val="24"/>
              </w:rPr>
              <w:t>Получение данных из БД по заданным критериям</w:t>
            </w:r>
          </w:p>
        </w:tc>
      </w:tr>
      <w:tr w:rsidR="0020442A" w:rsidRPr="00137A1B" w14:paraId="6C46DFC7" w14:textId="77777777" w:rsidTr="00BC7443">
        <w:tc>
          <w:tcPr>
            <w:tcW w:w="2830" w:type="dxa"/>
          </w:tcPr>
          <w:p w14:paraId="36C05B62" w14:textId="558ACEF1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</w:t>
            </w:r>
          </w:p>
        </w:tc>
        <w:tc>
          <w:tcPr>
            <w:tcW w:w="6515" w:type="dxa"/>
          </w:tcPr>
          <w:p w14:paraId="0C7E81D1" w14:textId="721C034D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0442A">
              <w:rPr>
                <w:sz w:val="24"/>
                <w:szCs w:val="24"/>
              </w:rPr>
              <w:t>Уточнение результатов поиска</w:t>
            </w:r>
          </w:p>
        </w:tc>
      </w:tr>
      <w:tr w:rsidR="0020442A" w:rsidRPr="00137A1B" w14:paraId="4FE90876" w14:textId="77777777" w:rsidTr="00BC7443">
        <w:tc>
          <w:tcPr>
            <w:tcW w:w="2830" w:type="dxa"/>
          </w:tcPr>
          <w:p w14:paraId="7603BF9D" w14:textId="3346C418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записи</w:t>
            </w:r>
          </w:p>
        </w:tc>
        <w:tc>
          <w:tcPr>
            <w:tcW w:w="6515" w:type="dxa"/>
          </w:tcPr>
          <w:p w14:paraId="08DAE0A6" w14:textId="4ECC831D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0442A">
              <w:rPr>
                <w:sz w:val="24"/>
                <w:szCs w:val="24"/>
              </w:rPr>
              <w:t>Добавление новых данных в БД</w:t>
            </w:r>
          </w:p>
        </w:tc>
      </w:tr>
      <w:tr w:rsidR="0020442A" w:rsidRPr="00137A1B" w14:paraId="404CB678" w14:textId="77777777" w:rsidTr="00BC7443">
        <w:tc>
          <w:tcPr>
            <w:tcW w:w="2830" w:type="dxa"/>
          </w:tcPr>
          <w:p w14:paraId="39F66DA3" w14:textId="4134D474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записи</w:t>
            </w:r>
          </w:p>
        </w:tc>
        <w:tc>
          <w:tcPr>
            <w:tcW w:w="6515" w:type="dxa"/>
          </w:tcPr>
          <w:p w14:paraId="3DD8C6BB" w14:textId="535C9534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0442A">
              <w:rPr>
                <w:sz w:val="24"/>
                <w:szCs w:val="24"/>
              </w:rPr>
              <w:t>Обновление существующих данных</w:t>
            </w:r>
          </w:p>
        </w:tc>
      </w:tr>
    </w:tbl>
    <w:p w14:paraId="64959A90" w14:textId="77777777" w:rsidR="00137A1B" w:rsidRDefault="00137A1B" w:rsidP="00A22062">
      <w:pPr>
        <w:spacing w:after="0" w:line="360" w:lineRule="auto"/>
        <w:rPr>
          <w:lang w:val="en-US"/>
        </w:rPr>
      </w:pPr>
    </w:p>
    <w:p w14:paraId="2BEF2354" w14:textId="3B730061" w:rsidR="0020442A" w:rsidRPr="00137A1B" w:rsidRDefault="0020442A" w:rsidP="00A22062">
      <w:pPr>
        <w:spacing w:after="0" w:line="360" w:lineRule="auto"/>
        <w:jc w:val="right"/>
      </w:pPr>
      <w:r>
        <w:t>Таблица 4</w:t>
      </w:r>
    </w:p>
    <w:p w14:paraId="102B0F3B" w14:textId="6D5EF4AC" w:rsidR="0020442A" w:rsidRPr="0020442A" w:rsidRDefault="0020442A" w:rsidP="00A22062">
      <w:pPr>
        <w:spacing w:after="0" w:line="360" w:lineRule="auto"/>
        <w:jc w:val="center"/>
      </w:pPr>
      <w:r>
        <w:t xml:space="preserve">Описание внешних сущностей </w:t>
      </w:r>
      <w:r>
        <w:rPr>
          <w:lang w:val="en-US"/>
        </w:rPr>
        <w:t>DFD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20442A" w14:paraId="6BC83716" w14:textId="77777777" w:rsidTr="0020442A">
        <w:tc>
          <w:tcPr>
            <w:tcW w:w="3114" w:type="dxa"/>
          </w:tcPr>
          <w:p w14:paraId="5EF4095F" w14:textId="361AA8A8" w:rsidR="0020442A" w:rsidRPr="00137A1B" w:rsidRDefault="0020442A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6231" w:type="dxa"/>
          </w:tcPr>
          <w:p w14:paraId="53187187" w14:textId="6C28C1F8" w:rsidR="0020442A" w:rsidRPr="00137A1B" w:rsidRDefault="0020442A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20442A" w:rsidRPr="00137A1B" w14:paraId="7633FE57" w14:textId="77777777" w:rsidTr="0020442A">
        <w:tc>
          <w:tcPr>
            <w:tcW w:w="3114" w:type="dxa"/>
          </w:tcPr>
          <w:p w14:paraId="7AF6282C" w14:textId="4F0D06AE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</w:t>
            </w:r>
          </w:p>
        </w:tc>
        <w:tc>
          <w:tcPr>
            <w:tcW w:w="6231" w:type="dxa"/>
          </w:tcPr>
          <w:p w14:paraId="50701073" w14:textId="329A88A1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БД, которая хранит данные</w:t>
            </w:r>
          </w:p>
        </w:tc>
      </w:tr>
      <w:tr w:rsidR="0020442A" w:rsidRPr="00137A1B" w14:paraId="1A2D8A9A" w14:textId="77777777" w:rsidTr="0020442A">
        <w:tc>
          <w:tcPr>
            <w:tcW w:w="3114" w:type="dxa"/>
          </w:tcPr>
          <w:p w14:paraId="43B14565" w14:textId="3DEA7C04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 используемые записи</w:t>
            </w:r>
          </w:p>
        </w:tc>
        <w:tc>
          <w:tcPr>
            <w:tcW w:w="6231" w:type="dxa"/>
          </w:tcPr>
          <w:p w14:paraId="02BFFBDA" w14:textId="793078D5" w:rsidR="0020442A" w:rsidRPr="00137A1B" w:rsidRDefault="0020442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Наиболее часто используемые записи из БД</w:t>
            </w:r>
          </w:p>
        </w:tc>
      </w:tr>
    </w:tbl>
    <w:p w14:paraId="76B7ABD1" w14:textId="77777777" w:rsidR="0020442A" w:rsidRDefault="0020442A" w:rsidP="00A22062">
      <w:pPr>
        <w:spacing w:after="0" w:line="360" w:lineRule="auto"/>
      </w:pPr>
    </w:p>
    <w:p w14:paraId="1ADA9573" w14:textId="7CD6A5CF" w:rsidR="0020442A" w:rsidRDefault="0020442A" w:rsidP="00A22062">
      <w:pPr>
        <w:spacing w:after="0" w:line="360" w:lineRule="auto"/>
        <w:jc w:val="center"/>
      </w:pPr>
      <w:r>
        <w:t>Структурная схема</w:t>
      </w:r>
    </w:p>
    <w:p w14:paraId="17C3BB1A" w14:textId="3D1BAF5D" w:rsidR="0020442A" w:rsidRDefault="0020442A" w:rsidP="00E05FAF">
      <w:pPr>
        <w:spacing w:after="0" w:line="360" w:lineRule="auto"/>
        <w:ind w:firstLine="426"/>
        <w:jc w:val="both"/>
      </w:pPr>
      <w:r w:rsidRPr="0020442A">
        <w:t xml:space="preserve">Структурная схема </w:t>
      </w:r>
      <w:r w:rsidR="00E05FAF">
        <w:t>–</w:t>
      </w:r>
      <w:r w:rsidRPr="0020442A">
        <w:t xml:space="preserve"> это формализованное графическое или текстовое описание компонентов системы и их взаимосвязей, отражающее</w:t>
      </w:r>
      <w:r>
        <w:t xml:space="preserve"> элементы системы (узлы, хранилища данных, внешние сущности) и принципы взаимодействия (направленные связи, иерархические отношения, интерфейсы между компонентами)</w:t>
      </w:r>
      <w:r w:rsidR="002D06D8">
        <w:t>.</w:t>
      </w:r>
    </w:p>
    <w:p w14:paraId="6E0C2601" w14:textId="3D2EAF16" w:rsidR="002D06D8" w:rsidRDefault="002D06D8" w:rsidP="00E05FAF">
      <w:pPr>
        <w:spacing w:after="0" w:line="360" w:lineRule="auto"/>
        <w:ind w:firstLine="426"/>
        <w:jc w:val="both"/>
      </w:pPr>
      <w:r>
        <w:t xml:space="preserve">Структурная схема представлена на рис. </w:t>
      </w:r>
      <w:r w:rsidR="002638CF">
        <w:t>10</w:t>
      </w:r>
      <w:r>
        <w:t>.</w:t>
      </w:r>
    </w:p>
    <w:p w14:paraId="5221BE40" w14:textId="0289A640" w:rsidR="002D06D8" w:rsidRDefault="00A22062" w:rsidP="00A22062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715AE8" wp14:editId="43747570">
            <wp:extent cx="4112568" cy="36271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41" cy="36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2F01" w14:textId="6BF189E7" w:rsidR="002D06D8" w:rsidRPr="003E09BD" w:rsidRDefault="002D06D8" w:rsidP="00A22062">
      <w:pPr>
        <w:spacing w:after="0" w:line="360" w:lineRule="auto"/>
        <w:jc w:val="center"/>
      </w:pPr>
      <w:r>
        <w:t xml:space="preserve">Рис. </w:t>
      </w:r>
      <w:r w:rsidR="002638CF">
        <w:t>10</w:t>
      </w:r>
      <w:r>
        <w:t>. Структурная схема</w:t>
      </w:r>
    </w:p>
    <w:p w14:paraId="723F0328" w14:textId="77777777" w:rsidR="00E1165A" w:rsidRPr="003E09BD" w:rsidRDefault="00E1165A" w:rsidP="00A22062">
      <w:pPr>
        <w:spacing w:after="0" w:line="360" w:lineRule="auto"/>
        <w:jc w:val="center"/>
      </w:pPr>
    </w:p>
    <w:p w14:paraId="5B803BCB" w14:textId="77777777" w:rsidR="00E1165A" w:rsidRDefault="00E1165A" w:rsidP="00E05FAF">
      <w:pPr>
        <w:pStyle w:val="Standard"/>
        <w:spacing w:after="0" w:line="360" w:lineRule="auto"/>
        <w:ind w:firstLine="426"/>
        <w:jc w:val="both"/>
      </w:pPr>
      <w:r>
        <w:t>Визуализация структуры виджета состоит из подсистем фильтрации, поиска, изменения, создания и истории записей БД. В свою очередь, подсистемы поиска, создания, изменения обращаются к подсистеме обращений к БД. Подсистемы создания и изменения записей также обращаются к системе хранения часто используемых записей.</w:t>
      </w:r>
    </w:p>
    <w:p w14:paraId="7CFB9B42" w14:textId="77777777" w:rsidR="00E1165A" w:rsidRPr="00E1165A" w:rsidRDefault="00E1165A" w:rsidP="00E1165A">
      <w:pPr>
        <w:spacing w:after="0" w:line="360" w:lineRule="auto"/>
      </w:pPr>
    </w:p>
    <w:p w14:paraId="5C58BF8C" w14:textId="50D49EE4" w:rsidR="00994EA5" w:rsidRDefault="00994EA5" w:rsidP="00A22062">
      <w:pPr>
        <w:spacing w:after="0" w:line="360" w:lineRule="auto"/>
        <w:jc w:val="right"/>
      </w:pPr>
      <w:r>
        <w:t>Таблица 5</w:t>
      </w:r>
    </w:p>
    <w:p w14:paraId="461B82CB" w14:textId="30D2BC65" w:rsidR="00994EA5" w:rsidRDefault="00994EA5" w:rsidP="00A22062">
      <w:pPr>
        <w:spacing w:after="0" w:line="360" w:lineRule="auto"/>
        <w:jc w:val="center"/>
      </w:pPr>
      <w:r>
        <w:t>Описание структурной схемы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2D06D8" w:rsidRPr="00137A1B" w14:paraId="36725F30" w14:textId="77777777" w:rsidTr="002D06D8">
        <w:tc>
          <w:tcPr>
            <w:tcW w:w="3114" w:type="dxa"/>
          </w:tcPr>
          <w:p w14:paraId="7F46C11F" w14:textId="77777777" w:rsidR="002D06D8" w:rsidRPr="00137A1B" w:rsidRDefault="002D06D8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6231" w:type="dxa"/>
          </w:tcPr>
          <w:p w14:paraId="586BB101" w14:textId="77777777" w:rsidR="002D06D8" w:rsidRPr="00137A1B" w:rsidRDefault="002D06D8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2D06D8" w:rsidRPr="00137A1B" w14:paraId="5C208E47" w14:textId="77777777" w:rsidTr="002D06D8">
        <w:tc>
          <w:tcPr>
            <w:tcW w:w="3114" w:type="dxa"/>
          </w:tcPr>
          <w:p w14:paraId="5CBA7686" w14:textId="523A9D42" w:rsidR="002D06D8" w:rsidRPr="00137A1B" w:rsidRDefault="002D06D8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Виджет для манипуляции данными БД</w:t>
            </w:r>
          </w:p>
        </w:tc>
        <w:tc>
          <w:tcPr>
            <w:tcW w:w="6231" w:type="dxa"/>
          </w:tcPr>
          <w:p w14:paraId="7861D475" w14:textId="08FC685C" w:rsidR="002D06D8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94EA5">
              <w:rPr>
                <w:sz w:val="24"/>
                <w:szCs w:val="24"/>
              </w:rPr>
              <w:t>Визуальный интерфейс для пользовательского взаимодействия</w:t>
            </w:r>
            <w:r>
              <w:rPr>
                <w:sz w:val="24"/>
                <w:szCs w:val="24"/>
              </w:rPr>
              <w:t>, о</w:t>
            </w:r>
            <w:r w:rsidRPr="00994EA5">
              <w:rPr>
                <w:sz w:val="24"/>
                <w:szCs w:val="24"/>
              </w:rPr>
              <w:t>бъединяет все подсистемы в единый рабочий поток</w:t>
            </w:r>
          </w:p>
        </w:tc>
      </w:tr>
      <w:tr w:rsidR="002D06D8" w:rsidRPr="00137A1B" w14:paraId="4B2EF765" w14:textId="77777777" w:rsidTr="002D06D8">
        <w:tc>
          <w:tcPr>
            <w:tcW w:w="3114" w:type="dxa"/>
          </w:tcPr>
          <w:p w14:paraId="67FF2AB5" w14:textId="3468A812" w:rsidR="002D06D8" w:rsidRPr="00137A1B" w:rsidRDefault="002D06D8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Подсистема фильтрации данных</w:t>
            </w:r>
          </w:p>
        </w:tc>
        <w:tc>
          <w:tcPr>
            <w:tcW w:w="6231" w:type="dxa"/>
          </w:tcPr>
          <w:p w14:paraId="431657B1" w14:textId="2A48486F" w:rsidR="002D06D8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94EA5">
              <w:rPr>
                <w:sz w:val="24"/>
                <w:szCs w:val="24"/>
              </w:rPr>
              <w:t>Уточнение выборки по заданным критериям</w:t>
            </w:r>
          </w:p>
        </w:tc>
      </w:tr>
      <w:tr w:rsidR="002D06D8" w:rsidRPr="00137A1B" w14:paraId="6D244B10" w14:textId="77777777" w:rsidTr="002D06D8">
        <w:tc>
          <w:tcPr>
            <w:tcW w:w="3114" w:type="dxa"/>
          </w:tcPr>
          <w:p w14:paraId="08B8D406" w14:textId="71F7EEAF" w:rsidR="002D06D8" w:rsidRDefault="002D06D8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Подсистема поиска данных</w:t>
            </w:r>
          </w:p>
        </w:tc>
        <w:tc>
          <w:tcPr>
            <w:tcW w:w="6231" w:type="dxa"/>
          </w:tcPr>
          <w:p w14:paraId="35AA9BB5" w14:textId="4585983E" w:rsidR="002D06D8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94EA5">
              <w:rPr>
                <w:sz w:val="24"/>
                <w:szCs w:val="24"/>
              </w:rPr>
              <w:t>Быстрое нахождение записей по ключевым атрибутам</w:t>
            </w:r>
          </w:p>
        </w:tc>
      </w:tr>
      <w:tr w:rsidR="002D06D8" w:rsidRPr="00137A1B" w14:paraId="19BC973F" w14:textId="77777777" w:rsidTr="002D06D8">
        <w:tc>
          <w:tcPr>
            <w:tcW w:w="3114" w:type="dxa"/>
          </w:tcPr>
          <w:p w14:paraId="550DB9D6" w14:textId="59A5D1A6" w:rsidR="002D06D8" w:rsidRDefault="002D06D8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Подсистема создания записей таблицы БД</w:t>
            </w:r>
          </w:p>
        </w:tc>
        <w:tc>
          <w:tcPr>
            <w:tcW w:w="6231" w:type="dxa"/>
          </w:tcPr>
          <w:p w14:paraId="0A9F3B8F" w14:textId="6F6F3427" w:rsidR="002D06D8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94EA5">
              <w:rPr>
                <w:sz w:val="24"/>
                <w:szCs w:val="24"/>
              </w:rPr>
              <w:t>Добавление новых данных с соблюдением целостности</w:t>
            </w:r>
          </w:p>
        </w:tc>
      </w:tr>
      <w:tr w:rsidR="002D06D8" w:rsidRPr="00137A1B" w14:paraId="79A8B82D" w14:textId="77777777" w:rsidTr="002D06D8">
        <w:tc>
          <w:tcPr>
            <w:tcW w:w="3114" w:type="dxa"/>
          </w:tcPr>
          <w:p w14:paraId="73030B80" w14:textId="2EB0B533" w:rsidR="002D06D8" w:rsidRDefault="002D06D8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Подсистема истории записей БД</w:t>
            </w:r>
          </w:p>
        </w:tc>
        <w:tc>
          <w:tcPr>
            <w:tcW w:w="6231" w:type="dxa"/>
          </w:tcPr>
          <w:p w14:paraId="56DD0F81" w14:textId="69E1E480" w:rsidR="002D06D8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94EA5">
              <w:rPr>
                <w:sz w:val="24"/>
                <w:szCs w:val="24"/>
              </w:rPr>
              <w:t>Отслеживание изменений данных (аудит)</w:t>
            </w:r>
          </w:p>
        </w:tc>
      </w:tr>
      <w:tr w:rsidR="002D06D8" w:rsidRPr="00137A1B" w14:paraId="099CC0B1" w14:textId="77777777" w:rsidTr="002D06D8">
        <w:tc>
          <w:tcPr>
            <w:tcW w:w="3114" w:type="dxa"/>
          </w:tcPr>
          <w:p w14:paraId="58AEA143" w14:textId="16853FC7" w:rsidR="002D06D8" w:rsidRDefault="002D06D8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Подсистема обращений к БД</w:t>
            </w:r>
          </w:p>
        </w:tc>
        <w:tc>
          <w:tcPr>
            <w:tcW w:w="6231" w:type="dxa"/>
          </w:tcPr>
          <w:p w14:paraId="3E6D7E8D" w14:textId="7F29AE48" w:rsidR="002D06D8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94EA5">
              <w:rPr>
                <w:sz w:val="24"/>
                <w:szCs w:val="24"/>
              </w:rPr>
              <w:t>Централизованное управление запросами</w:t>
            </w:r>
          </w:p>
        </w:tc>
      </w:tr>
      <w:tr w:rsidR="002D06D8" w:rsidRPr="00137A1B" w14:paraId="4CC3EFE6" w14:textId="77777777" w:rsidTr="002D06D8">
        <w:tc>
          <w:tcPr>
            <w:tcW w:w="3114" w:type="dxa"/>
          </w:tcPr>
          <w:p w14:paraId="5D98F521" w14:textId="7BA942F8" w:rsidR="002D06D8" w:rsidRDefault="002D06D8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Подсистема хранения часто используемых записей</w:t>
            </w:r>
          </w:p>
        </w:tc>
        <w:tc>
          <w:tcPr>
            <w:tcW w:w="6231" w:type="dxa"/>
          </w:tcPr>
          <w:p w14:paraId="5000E0FB" w14:textId="16FF6694" w:rsidR="002D06D8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94EA5">
              <w:rPr>
                <w:sz w:val="24"/>
                <w:szCs w:val="24"/>
              </w:rPr>
              <w:t>Ускорение доступа к популярным данным</w:t>
            </w:r>
          </w:p>
        </w:tc>
      </w:tr>
    </w:tbl>
    <w:p w14:paraId="539D89A7" w14:textId="77777777" w:rsidR="002D06D8" w:rsidRDefault="002D06D8" w:rsidP="00A22062">
      <w:pPr>
        <w:spacing w:after="0" w:line="360" w:lineRule="auto"/>
        <w:jc w:val="both"/>
      </w:pPr>
    </w:p>
    <w:p w14:paraId="45E4C9E5" w14:textId="1394D721" w:rsidR="00994EA5" w:rsidRDefault="00994EA5" w:rsidP="00A22062">
      <w:pPr>
        <w:spacing w:after="0" w:line="360" w:lineRule="auto"/>
        <w:jc w:val="center"/>
      </w:pPr>
      <w:r>
        <w:t>Функциональная схема</w:t>
      </w:r>
    </w:p>
    <w:p w14:paraId="3CDF2CE9" w14:textId="18118484" w:rsidR="00994EA5" w:rsidRDefault="00994EA5" w:rsidP="00E05FAF">
      <w:pPr>
        <w:spacing w:after="0" w:line="360" w:lineRule="auto"/>
        <w:ind w:firstLine="426"/>
        <w:jc w:val="both"/>
      </w:pPr>
      <w:r>
        <w:t>Функциональная схема – это формализованное описание системы, которое детализирует алгоритмы работы всех компонентов, четко фиксирует последовательность операций</w:t>
      </w:r>
      <w:r w:rsidR="002E00C7">
        <w:t xml:space="preserve"> и </w:t>
      </w:r>
      <w:r>
        <w:t>указывает условия перехода между этапами.</w:t>
      </w:r>
    </w:p>
    <w:p w14:paraId="6FA6D468" w14:textId="55A71913" w:rsidR="00994EA5" w:rsidRDefault="00994EA5" w:rsidP="00A22062">
      <w:pPr>
        <w:spacing w:after="0" w:line="360" w:lineRule="auto"/>
        <w:jc w:val="both"/>
      </w:pPr>
      <w:r>
        <w:t xml:space="preserve">Функциональная схема представлена на рис. </w:t>
      </w:r>
      <w:r w:rsidR="0046236B">
        <w:t>1</w:t>
      </w:r>
      <w:r w:rsidR="002638CF">
        <w:t>1</w:t>
      </w:r>
      <w:r>
        <w:t>.</w:t>
      </w:r>
    </w:p>
    <w:p w14:paraId="4190E4CC" w14:textId="77777777" w:rsidR="00994EA5" w:rsidRDefault="00994EA5" w:rsidP="00A22062">
      <w:pPr>
        <w:spacing w:after="0" w:line="360" w:lineRule="auto"/>
        <w:jc w:val="both"/>
      </w:pPr>
    </w:p>
    <w:p w14:paraId="6F4D3E2B" w14:textId="34350827" w:rsidR="00A22062" w:rsidRPr="003E09BD" w:rsidRDefault="00A22062" w:rsidP="00A22062">
      <w:pPr>
        <w:spacing w:after="0" w:line="360" w:lineRule="auto"/>
        <w:jc w:val="center"/>
      </w:pPr>
    </w:p>
    <w:p w14:paraId="271B762C" w14:textId="2657C33F" w:rsidR="00A22062" w:rsidRPr="00A22062" w:rsidRDefault="00E0682A" w:rsidP="00A22062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B9CEAE" wp14:editId="7CBE29D5">
            <wp:extent cx="5937250" cy="1962150"/>
            <wp:effectExtent l="0" t="0" r="6350" b="0"/>
            <wp:docPr id="24" name="Рисунок 24" descr="C:\Users\student\Downloads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FA9F" w14:textId="0BB695C1" w:rsidR="00994EA5" w:rsidRDefault="00994EA5" w:rsidP="00A22062">
      <w:pPr>
        <w:spacing w:after="0" w:line="360" w:lineRule="auto"/>
        <w:jc w:val="center"/>
      </w:pPr>
      <w:r>
        <w:t xml:space="preserve">Рис. </w:t>
      </w:r>
      <w:r w:rsidR="0046236B">
        <w:t>1</w:t>
      </w:r>
      <w:r w:rsidR="002638CF">
        <w:t>1</w:t>
      </w:r>
      <w:r>
        <w:t>. Функциональная схема</w:t>
      </w:r>
    </w:p>
    <w:p w14:paraId="4A01C917" w14:textId="77777777" w:rsidR="00A22062" w:rsidRDefault="00A22062" w:rsidP="00A22062">
      <w:pPr>
        <w:spacing w:after="0" w:line="360" w:lineRule="auto"/>
        <w:jc w:val="center"/>
      </w:pPr>
    </w:p>
    <w:p w14:paraId="4010B175" w14:textId="77777777" w:rsidR="00A22062" w:rsidRDefault="00A22062" w:rsidP="00A22062">
      <w:pPr>
        <w:spacing w:after="0" w:line="360" w:lineRule="auto"/>
        <w:jc w:val="center"/>
      </w:pPr>
    </w:p>
    <w:p w14:paraId="23CB736C" w14:textId="77777777" w:rsidR="00A22062" w:rsidRDefault="00A22062" w:rsidP="00A22062">
      <w:pPr>
        <w:spacing w:after="0" w:line="360" w:lineRule="auto"/>
        <w:jc w:val="center"/>
      </w:pPr>
    </w:p>
    <w:p w14:paraId="5D06D80F" w14:textId="77777777" w:rsidR="00A22062" w:rsidRDefault="00A22062" w:rsidP="00A22062">
      <w:pPr>
        <w:spacing w:after="0" w:line="360" w:lineRule="auto"/>
        <w:jc w:val="center"/>
      </w:pPr>
    </w:p>
    <w:p w14:paraId="6FE4B5BD" w14:textId="77777777" w:rsidR="00A22062" w:rsidRDefault="00A22062" w:rsidP="00A22062">
      <w:pPr>
        <w:spacing w:after="0" w:line="360" w:lineRule="auto"/>
        <w:jc w:val="center"/>
      </w:pPr>
    </w:p>
    <w:p w14:paraId="580BF400" w14:textId="77777777" w:rsidR="00A22062" w:rsidRDefault="00A22062" w:rsidP="00A22062">
      <w:pPr>
        <w:spacing w:after="0" w:line="360" w:lineRule="auto"/>
        <w:jc w:val="center"/>
      </w:pPr>
    </w:p>
    <w:p w14:paraId="58EA8363" w14:textId="77777777" w:rsidR="00A22062" w:rsidRDefault="00A22062" w:rsidP="00A22062">
      <w:pPr>
        <w:spacing w:after="0" w:line="360" w:lineRule="auto"/>
        <w:jc w:val="center"/>
      </w:pPr>
    </w:p>
    <w:p w14:paraId="4139F0EE" w14:textId="77777777" w:rsidR="00A22062" w:rsidRDefault="00A22062" w:rsidP="00A22062">
      <w:pPr>
        <w:spacing w:after="0" w:line="360" w:lineRule="auto"/>
        <w:jc w:val="center"/>
      </w:pPr>
    </w:p>
    <w:p w14:paraId="3A5172EA" w14:textId="77777777" w:rsidR="00A22062" w:rsidRDefault="00A22062" w:rsidP="00A22062">
      <w:pPr>
        <w:spacing w:after="0" w:line="360" w:lineRule="auto"/>
        <w:jc w:val="center"/>
      </w:pPr>
    </w:p>
    <w:p w14:paraId="0E5FB3F1" w14:textId="77777777" w:rsidR="00994EA5" w:rsidRDefault="00994EA5" w:rsidP="00A22062">
      <w:pPr>
        <w:spacing w:after="0" w:line="360" w:lineRule="auto"/>
        <w:jc w:val="right"/>
      </w:pPr>
      <w:r>
        <w:lastRenderedPageBreak/>
        <w:t>Таблица 5</w:t>
      </w:r>
    </w:p>
    <w:p w14:paraId="0886E8F7" w14:textId="396CF6B7" w:rsidR="00994EA5" w:rsidRDefault="00994EA5" w:rsidP="00A22062">
      <w:pPr>
        <w:spacing w:after="0" w:line="360" w:lineRule="auto"/>
        <w:jc w:val="center"/>
      </w:pPr>
      <w:r>
        <w:t>Описание функциональной схемы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342"/>
        <w:gridCol w:w="2189"/>
        <w:gridCol w:w="4814"/>
      </w:tblGrid>
      <w:tr w:rsidR="00994EA5" w:rsidRPr="00137A1B" w14:paraId="24B8B990" w14:textId="77777777" w:rsidTr="00D70918">
        <w:tc>
          <w:tcPr>
            <w:tcW w:w="2342" w:type="dxa"/>
          </w:tcPr>
          <w:p w14:paraId="3AA3F8FD" w14:textId="77777777" w:rsidR="00994EA5" w:rsidRPr="00137A1B" w:rsidRDefault="00994EA5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189" w:type="dxa"/>
          </w:tcPr>
          <w:p w14:paraId="78AB7A95" w14:textId="651EE9CA" w:rsidR="00994EA5" w:rsidRDefault="00994EA5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блока</w:t>
            </w:r>
          </w:p>
        </w:tc>
        <w:tc>
          <w:tcPr>
            <w:tcW w:w="4814" w:type="dxa"/>
          </w:tcPr>
          <w:p w14:paraId="3F93D0A9" w14:textId="3CEA0415" w:rsidR="00994EA5" w:rsidRPr="00137A1B" w:rsidRDefault="00994EA5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2E00C7" w:rsidRPr="00137A1B" w14:paraId="666B4639" w14:textId="77777777" w:rsidTr="00D70918">
        <w:tc>
          <w:tcPr>
            <w:tcW w:w="2342" w:type="dxa"/>
          </w:tcPr>
          <w:p w14:paraId="7240DE7C" w14:textId="0F694262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Виджет для манипуляции данными БД</w:t>
            </w:r>
          </w:p>
        </w:tc>
        <w:tc>
          <w:tcPr>
            <w:tcW w:w="2189" w:type="dxa"/>
          </w:tcPr>
          <w:p w14:paraId="3DA43C60" w14:textId="62FD4449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</w:t>
            </w:r>
          </w:p>
        </w:tc>
        <w:tc>
          <w:tcPr>
            <w:tcW w:w="4814" w:type="dxa"/>
          </w:tcPr>
          <w:p w14:paraId="60ACF621" w14:textId="25CB938C" w:rsidR="002E00C7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94EA5">
              <w:rPr>
                <w:sz w:val="24"/>
                <w:szCs w:val="24"/>
              </w:rPr>
              <w:t>Визуальный интерфейс для пользовательского взаимодействия</w:t>
            </w:r>
            <w:r>
              <w:rPr>
                <w:sz w:val="24"/>
                <w:szCs w:val="24"/>
              </w:rPr>
              <w:t>, о</w:t>
            </w:r>
            <w:r w:rsidRPr="00994EA5">
              <w:rPr>
                <w:sz w:val="24"/>
                <w:szCs w:val="24"/>
              </w:rPr>
              <w:t>бъединяет все подсистемы в единый рабочий поток</w:t>
            </w:r>
          </w:p>
        </w:tc>
      </w:tr>
      <w:tr w:rsidR="00994EA5" w:rsidRPr="00137A1B" w14:paraId="087873D7" w14:textId="77777777" w:rsidTr="00D70918">
        <w:tc>
          <w:tcPr>
            <w:tcW w:w="2342" w:type="dxa"/>
          </w:tcPr>
          <w:p w14:paraId="5DB39ECE" w14:textId="13F39F9D" w:rsidR="00994EA5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параметров фильтрации</w:t>
            </w:r>
          </w:p>
        </w:tc>
        <w:tc>
          <w:tcPr>
            <w:tcW w:w="2189" w:type="dxa"/>
          </w:tcPr>
          <w:p w14:paraId="135B19C9" w14:textId="7CB910E5" w:rsidR="00994EA5" w:rsidRPr="00994EA5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Ручной ввод</w:t>
            </w:r>
          </w:p>
        </w:tc>
        <w:tc>
          <w:tcPr>
            <w:tcW w:w="4814" w:type="dxa"/>
          </w:tcPr>
          <w:p w14:paraId="4EE02857" w14:textId="71DC3F02" w:rsidR="00994EA5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94EA5">
              <w:rPr>
                <w:sz w:val="24"/>
                <w:szCs w:val="24"/>
              </w:rPr>
              <w:t>Поля для задания условий отбора</w:t>
            </w:r>
          </w:p>
        </w:tc>
      </w:tr>
      <w:tr w:rsidR="00994EA5" w:rsidRPr="00137A1B" w14:paraId="6CD17B89" w14:textId="77777777" w:rsidTr="00D70918">
        <w:tc>
          <w:tcPr>
            <w:tcW w:w="2342" w:type="dxa"/>
          </w:tcPr>
          <w:p w14:paraId="1000B79B" w14:textId="12872354" w:rsidR="00994EA5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Подсистема фильтрации данных</w:t>
            </w:r>
          </w:p>
        </w:tc>
        <w:tc>
          <w:tcPr>
            <w:tcW w:w="2189" w:type="dxa"/>
          </w:tcPr>
          <w:p w14:paraId="6EB9319C" w14:textId="6113C61D" w:rsidR="00994EA5" w:rsidRPr="00994EA5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</w:t>
            </w:r>
          </w:p>
        </w:tc>
        <w:tc>
          <w:tcPr>
            <w:tcW w:w="4814" w:type="dxa"/>
          </w:tcPr>
          <w:p w14:paraId="06906724" w14:textId="658F7830" w:rsidR="00994EA5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94EA5">
              <w:rPr>
                <w:sz w:val="24"/>
                <w:szCs w:val="24"/>
              </w:rPr>
              <w:t>Преобразует параметры в SQL-условия</w:t>
            </w:r>
          </w:p>
        </w:tc>
      </w:tr>
      <w:tr w:rsidR="00994EA5" w:rsidRPr="00137A1B" w14:paraId="5A33178C" w14:textId="77777777" w:rsidTr="00D70918">
        <w:tc>
          <w:tcPr>
            <w:tcW w:w="2342" w:type="dxa"/>
          </w:tcPr>
          <w:p w14:paraId="3B7D1E19" w14:textId="4C72CA04" w:rsidR="00994EA5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параметров поиска</w:t>
            </w:r>
          </w:p>
        </w:tc>
        <w:tc>
          <w:tcPr>
            <w:tcW w:w="2189" w:type="dxa"/>
          </w:tcPr>
          <w:p w14:paraId="130EF529" w14:textId="3CAA7A6D" w:rsidR="00994EA5" w:rsidRPr="00994EA5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Ручной ввод</w:t>
            </w:r>
          </w:p>
        </w:tc>
        <w:tc>
          <w:tcPr>
            <w:tcW w:w="4814" w:type="dxa"/>
          </w:tcPr>
          <w:p w14:paraId="49F86B24" w14:textId="483E0671" w:rsidR="00994EA5" w:rsidRPr="00137A1B" w:rsidRDefault="00994EA5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94EA5">
              <w:rPr>
                <w:sz w:val="24"/>
                <w:szCs w:val="24"/>
              </w:rPr>
              <w:t>Поле для ввода ключевых слов/фраз</w:t>
            </w:r>
          </w:p>
        </w:tc>
      </w:tr>
      <w:tr w:rsidR="00994EA5" w:rsidRPr="00137A1B" w14:paraId="1CE6C7F5" w14:textId="77777777" w:rsidTr="00D70918">
        <w:tc>
          <w:tcPr>
            <w:tcW w:w="2342" w:type="dxa"/>
          </w:tcPr>
          <w:p w14:paraId="751B3D08" w14:textId="1457446C" w:rsid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Подсистема поиска данных</w:t>
            </w:r>
          </w:p>
        </w:tc>
        <w:tc>
          <w:tcPr>
            <w:tcW w:w="2189" w:type="dxa"/>
          </w:tcPr>
          <w:p w14:paraId="0A1E7DA0" w14:textId="68D65F1F" w:rsidR="00994EA5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</w:t>
            </w:r>
          </w:p>
        </w:tc>
        <w:tc>
          <w:tcPr>
            <w:tcW w:w="4814" w:type="dxa"/>
          </w:tcPr>
          <w:p w14:paraId="310160AE" w14:textId="4D6EE5D8" w:rsidR="00994EA5" w:rsidRPr="00137A1B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E00C7">
              <w:rPr>
                <w:sz w:val="24"/>
                <w:szCs w:val="24"/>
              </w:rPr>
              <w:t>Полнотекстовый поиск по индексированным полям</w:t>
            </w:r>
          </w:p>
        </w:tc>
      </w:tr>
      <w:tr w:rsidR="00994EA5" w:rsidRPr="00137A1B" w14:paraId="74531710" w14:textId="77777777" w:rsidTr="00D70918">
        <w:tc>
          <w:tcPr>
            <w:tcW w:w="2342" w:type="dxa"/>
          </w:tcPr>
          <w:p w14:paraId="5C91C630" w14:textId="72B342C1" w:rsid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новых данных таблицы</w:t>
            </w:r>
          </w:p>
        </w:tc>
        <w:tc>
          <w:tcPr>
            <w:tcW w:w="2189" w:type="dxa"/>
          </w:tcPr>
          <w:p w14:paraId="227D2B2D" w14:textId="55843261" w:rsidR="00994EA5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Ручной ввод</w:t>
            </w:r>
          </w:p>
        </w:tc>
        <w:tc>
          <w:tcPr>
            <w:tcW w:w="4814" w:type="dxa"/>
          </w:tcPr>
          <w:p w14:paraId="5F6D0484" w14:textId="61306A54" w:rsidR="00994EA5" w:rsidRPr="00137A1B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с полями для заполнения</w:t>
            </w:r>
          </w:p>
        </w:tc>
      </w:tr>
      <w:tr w:rsidR="00994EA5" w:rsidRPr="00137A1B" w14:paraId="373873E2" w14:textId="77777777" w:rsidTr="00D70918">
        <w:tc>
          <w:tcPr>
            <w:tcW w:w="2342" w:type="dxa"/>
          </w:tcPr>
          <w:p w14:paraId="32A8BC38" w14:textId="69324025" w:rsid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Подсистема создания записей таблицы БД</w:t>
            </w:r>
          </w:p>
        </w:tc>
        <w:tc>
          <w:tcPr>
            <w:tcW w:w="2189" w:type="dxa"/>
          </w:tcPr>
          <w:p w14:paraId="69F932EE" w14:textId="60B1CB1C" w:rsidR="00994EA5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</w:t>
            </w:r>
          </w:p>
        </w:tc>
        <w:tc>
          <w:tcPr>
            <w:tcW w:w="4814" w:type="dxa"/>
          </w:tcPr>
          <w:p w14:paraId="0E49907B" w14:textId="625915C9" w:rsidR="00994EA5" w:rsidRP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Генерация </w:t>
            </w:r>
            <w:r>
              <w:rPr>
                <w:sz w:val="24"/>
                <w:szCs w:val="24"/>
                <w:lang w:val="en-US"/>
              </w:rPr>
              <w:t>INSERT-</w:t>
            </w:r>
            <w:r>
              <w:rPr>
                <w:sz w:val="24"/>
                <w:szCs w:val="24"/>
              </w:rPr>
              <w:t>запросов</w:t>
            </w:r>
          </w:p>
        </w:tc>
      </w:tr>
      <w:tr w:rsidR="00994EA5" w:rsidRPr="00137A1B" w14:paraId="531DB310" w14:textId="77777777" w:rsidTr="00D70918">
        <w:tc>
          <w:tcPr>
            <w:tcW w:w="2342" w:type="dxa"/>
          </w:tcPr>
          <w:p w14:paraId="0BC27D98" w14:textId="369308D1" w:rsid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Подсистема истории записей БД</w:t>
            </w:r>
          </w:p>
        </w:tc>
        <w:tc>
          <w:tcPr>
            <w:tcW w:w="2189" w:type="dxa"/>
          </w:tcPr>
          <w:p w14:paraId="2D835EE5" w14:textId="412B181D" w:rsidR="00994EA5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</w:t>
            </w:r>
          </w:p>
        </w:tc>
        <w:tc>
          <w:tcPr>
            <w:tcW w:w="4814" w:type="dxa"/>
          </w:tcPr>
          <w:p w14:paraId="3F58F78D" w14:textId="34BBE2C4" w:rsidR="00994EA5" w:rsidRPr="00137A1B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E00C7">
              <w:rPr>
                <w:sz w:val="24"/>
                <w:szCs w:val="24"/>
              </w:rPr>
              <w:t>Логирование всех изменений</w:t>
            </w:r>
          </w:p>
        </w:tc>
      </w:tr>
      <w:tr w:rsidR="002E00C7" w:rsidRPr="00137A1B" w14:paraId="252E0117" w14:textId="77777777" w:rsidTr="00D70918">
        <w:tc>
          <w:tcPr>
            <w:tcW w:w="2342" w:type="dxa"/>
          </w:tcPr>
          <w:p w14:paraId="7B52F563" w14:textId="0BF6CEDA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</w:t>
            </w:r>
          </w:p>
        </w:tc>
        <w:tc>
          <w:tcPr>
            <w:tcW w:w="2189" w:type="dxa"/>
          </w:tcPr>
          <w:p w14:paraId="389CC26A" w14:textId="12130E04" w:rsidR="002E00C7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E00C7">
              <w:rPr>
                <w:sz w:val="24"/>
                <w:szCs w:val="24"/>
              </w:rPr>
              <w:t>Устройство хранения данных с прямым доступом</w:t>
            </w:r>
          </w:p>
        </w:tc>
        <w:tc>
          <w:tcPr>
            <w:tcW w:w="4814" w:type="dxa"/>
          </w:tcPr>
          <w:p w14:paraId="70DB3931" w14:textId="372E0101" w:rsidR="002E00C7" w:rsidRPr="00137A1B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E00C7">
              <w:rPr>
                <w:sz w:val="24"/>
                <w:szCs w:val="24"/>
              </w:rPr>
              <w:t>Реляционная СУБД</w:t>
            </w:r>
          </w:p>
        </w:tc>
      </w:tr>
      <w:tr w:rsidR="002E00C7" w:rsidRPr="00137A1B" w14:paraId="1CE84F96" w14:textId="77777777" w:rsidTr="00D70918">
        <w:tc>
          <w:tcPr>
            <w:tcW w:w="2342" w:type="dxa"/>
          </w:tcPr>
          <w:p w14:paraId="70ECA598" w14:textId="6E600372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новой таблицы</w:t>
            </w:r>
          </w:p>
        </w:tc>
        <w:tc>
          <w:tcPr>
            <w:tcW w:w="2189" w:type="dxa"/>
          </w:tcPr>
          <w:p w14:paraId="4199BB0B" w14:textId="6E031176" w:rsidR="002E00C7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Дисплей</w:t>
            </w:r>
          </w:p>
        </w:tc>
        <w:tc>
          <w:tcPr>
            <w:tcW w:w="4814" w:type="dxa"/>
          </w:tcPr>
          <w:p w14:paraId="41A97488" w14:textId="0126A7D7" w:rsidR="002E00C7" w:rsidRPr="00137A1B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с результатами запроса</w:t>
            </w:r>
          </w:p>
        </w:tc>
      </w:tr>
      <w:tr w:rsidR="002E00C7" w:rsidRPr="00137A1B" w14:paraId="3E6C9603" w14:textId="77777777" w:rsidTr="00D70918">
        <w:tc>
          <w:tcPr>
            <w:tcW w:w="2342" w:type="dxa"/>
          </w:tcPr>
          <w:p w14:paraId="17420097" w14:textId="387DA98F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Хранилище данных браузера</w:t>
            </w:r>
          </w:p>
        </w:tc>
        <w:tc>
          <w:tcPr>
            <w:tcW w:w="2189" w:type="dxa"/>
          </w:tcPr>
          <w:p w14:paraId="5A1D6530" w14:textId="4632A090" w:rsidR="002E00C7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E00C7">
              <w:rPr>
                <w:sz w:val="24"/>
                <w:szCs w:val="24"/>
              </w:rPr>
              <w:t>Устройство хранения данных с прямым доступом</w:t>
            </w:r>
          </w:p>
        </w:tc>
        <w:tc>
          <w:tcPr>
            <w:tcW w:w="4814" w:type="dxa"/>
          </w:tcPr>
          <w:p w14:paraId="34BFD574" w14:textId="7511D739" w:rsidR="002E00C7" w:rsidRPr="00137A1B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E00C7">
              <w:rPr>
                <w:sz w:val="24"/>
                <w:szCs w:val="24"/>
              </w:rPr>
              <w:t>Кэширование настроек интерфейса</w:t>
            </w:r>
          </w:p>
        </w:tc>
      </w:tr>
      <w:tr w:rsidR="002E00C7" w:rsidRPr="00137A1B" w14:paraId="2397A48D" w14:textId="77777777" w:rsidTr="00D70918">
        <w:tc>
          <w:tcPr>
            <w:tcW w:w="2342" w:type="dxa"/>
          </w:tcPr>
          <w:p w14:paraId="6F873C2D" w14:textId="262F62E1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истории записей</w:t>
            </w:r>
          </w:p>
        </w:tc>
        <w:tc>
          <w:tcPr>
            <w:tcW w:w="2189" w:type="dxa"/>
          </w:tcPr>
          <w:p w14:paraId="321C8E99" w14:textId="68F1FFDE" w:rsidR="002E00C7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Дисплей</w:t>
            </w:r>
          </w:p>
        </w:tc>
        <w:tc>
          <w:tcPr>
            <w:tcW w:w="4814" w:type="dxa"/>
          </w:tcPr>
          <w:p w14:paraId="0C974DFD" w14:textId="71E0443D" w:rsidR="002E00C7" w:rsidRPr="00137A1B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E00C7">
              <w:rPr>
                <w:sz w:val="24"/>
                <w:szCs w:val="24"/>
              </w:rPr>
              <w:t>Лента изменений</w:t>
            </w:r>
            <w:r>
              <w:rPr>
                <w:sz w:val="24"/>
                <w:szCs w:val="24"/>
              </w:rPr>
              <w:t xml:space="preserve"> с фильтрацией</w:t>
            </w:r>
          </w:p>
        </w:tc>
      </w:tr>
    </w:tbl>
    <w:p w14:paraId="65630AA8" w14:textId="77777777" w:rsidR="00994EA5" w:rsidRDefault="00994EA5" w:rsidP="00A22062">
      <w:pPr>
        <w:spacing w:after="0" w:line="360" w:lineRule="auto"/>
        <w:jc w:val="both"/>
      </w:pPr>
    </w:p>
    <w:p w14:paraId="0D0172E1" w14:textId="77777777" w:rsidR="00A22062" w:rsidRDefault="00A22062" w:rsidP="00A22062">
      <w:pPr>
        <w:spacing w:after="0" w:line="360" w:lineRule="auto"/>
        <w:jc w:val="both"/>
      </w:pPr>
    </w:p>
    <w:p w14:paraId="6B8158D1" w14:textId="7B257B69" w:rsidR="002E00C7" w:rsidRDefault="002E00C7" w:rsidP="00A22062">
      <w:pPr>
        <w:spacing w:after="0" w:line="360" w:lineRule="auto"/>
        <w:jc w:val="center"/>
      </w:pPr>
      <w:r>
        <w:lastRenderedPageBreak/>
        <w:t>Структурная карта Константайна</w:t>
      </w:r>
    </w:p>
    <w:p w14:paraId="5847B751" w14:textId="6EBA5638" w:rsidR="002E00C7" w:rsidRDefault="002E00C7" w:rsidP="00E05FAF">
      <w:pPr>
        <w:spacing w:after="0" w:line="360" w:lineRule="auto"/>
        <w:ind w:firstLine="426"/>
        <w:jc w:val="both"/>
      </w:pPr>
      <w:r>
        <w:t>Структурная карта – это иерархическая схема, которая декомпозирует систему на подсистемы/модули, показывает подчиненность компонентов, фиксирует интерфейсы между модулями, исключает последовательность операций.</w:t>
      </w:r>
    </w:p>
    <w:p w14:paraId="5FB02C3E" w14:textId="52D5F465" w:rsidR="002E00C7" w:rsidRDefault="00A22062" w:rsidP="00A22062">
      <w:pPr>
        <w:spacing w:after="0" w:line="360" w:lineRule="auto"/>
        <w:jc w:val="both"/>
      </w:pPr>
      <w:r>
        <w:t>Структурная карта</w:t>
      </w:r>
      <w:r w:rsidR="002E00C7">
        <w:t xml:space="preserve"> представлена на рис. </w:t>
      </w:r>
      <w:r w:rsidR="0046236B">
        <w:t>1</w:t>
      </w:r>
      <w:r w:rsidR="002638CF">
        <w:t>2</w:t>
      </w:r>
      <w:r w:rsidR="002E00C7">
        <w:t>.</w:t>
      </w:r>
    </w:p>
    <w:p w14:paraId="53858EE3" w14:textId="77777777" w:rsidR="00A22062" w:rsidRDefault="00A22062" w:rsidP="00A22062">
      <w:pPr>
        <w:spacing w:after="0" w:line="360" w:lineRule="auto"/>
        <w:jc w:val="both"/>
      </w:pPr>
    </w:p>
    <w:p w14:paraId="17483ACA" w14:textId="3866FA7A" w:rsidR="000C1514" w:rsidRPr="000C1514" w:rsidRDefault="000C1514" w:rsidP="000C1514">
      <w:pPr>
        <w:spacing w:after="0" w:line="360" w:lineRule="auto"/>
        <w:jc w:val="center"/>
      </w:pPr>
      <w:r w:rsidRPr="000C1514">
        <w:rPr>
          <w:noProof/>
          <w:lang w:eastAsia="ru-RU"/>
        </w:rPr>
        <w:drawing>
          <wp:inline distT="0" distB="0" distL="0" distR="0" wp14:anchorId="6CE138AD" wp14:editId="6502D309">
            <wp:extent cx="5940425" cy="48990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4E52" w14:textId="269AD5AB" w:rsidR="002E00C7" w:rsidRDefault="002E00C7" w:rsidP="00A22062">
      <w:pPr>
        <w:spacing w:after="0" w:line="360" w:lineRule="auto"/>
        <w:jc w:val="center"/>
      </w:pPr>
      <w:r>
        <w:t xml:space="preserve">Рис. </w:t>
      </w:r>
      <w:r w:rsidR="0046236B">
        <w:t>1</w:t>
      </w:r>
      <w:r w:rsidR="002638CF">
        <w:t>2</w:t>
      </w:r>
      <w:r>
        <w:t>. Структурная карта Константайна</w:t>
      </w:r>
    </w:p>
    <w:p w14:paraId="4AECABF4" w14:textId="77777777" w:rsidR="002E00C7" w:rsidRPr="003E09BD" w:rsidRDefault="002E00C7" w:rsidP="00A22062">
      <w:pPr>
        <w:spacing w:after="0" w:line="360" w:lineRule="auto"/>
      </w:pPr>
    </w:p>
    <w:p w14:paraId="7AD63957" w14:textId="2741EA4D" w:rsidR="00E1165A" w:rsidRPr="003E09BD" w:rsidRDefault="00E1165A" w:rsidP="00E05FAF">
      <w:pPr>
        <w:pStyle w:val="Standard"/>
        <w:spacing w:after="0" w:line="360" w:lineRule="auto"/>
        <w:ind w:firstLine="426"/>
        <w:jc w:val="both"/>
      </w:pPr>
      <w:r>
        <w:t xml:space="preserve">Модуль «Виджет» обеспечивает возможность вывода, фильтрации, поиска, создания и изменения записей БД в графическом интерфейсе. Подсистема «Таблица фильтрации» позволяет фильтровать выведенные таблицы по значениям полей. Модуль «Поиск» позволяет искать записи в таблице на основе конкретных значений. Модуль «Создание записи» </w:t>
      </w:r>
      <w:r>
        <w:lastRenderedPageBreak/>
        <w:t>позволяет создать новую запись в выбранной таблице БД. Модуль «Изменение записи» позволяет поменять значения полей выбранной записи в выбранной таблице БД. Библиотека «Запрос данных в БД» позволяет производить запросы для получения и фильтрации данных в БД. Библиотека «Манипулирование БД» включает в себя различные способы управления базой данных, например, добавление, изменение и выбор записей</w:t>
      </w:r>
      <w:r w:rsidRPr="00E1165A">
        <w:t>.</w:t>
      </w:r>
    </w:p>
    <w:p w14:paraId="267D53BE" w14:textId="77777777" w:rsidR="00062435" w:rsidRPr="003E09BD" w:rsidRDefault="00062435" w:rsidP="00E1165A">
      <w:pPr>
        <w:pStyle w:val="Standard"/>
        <w:spacing w:after="0" w:line="360" w:lineRule="auto"/>
        <w:jc w:val="both"/>
      </w:pPr>
    </w:p>
    <w:p w14:paraId="04542234" w14:textId="3C8E401E" w:rsidR="002E00C7" w:rsidRDefault="002E00C7" w:rsidP="00A22062">
      <w:pPr>
        <w:spacing w:after="0" w:line="360" w:lineRule="auto"/>
        <w:jc w:val="right"/>
      </w:pPr>
      <w:r>
        <w:t>Таблица 6</w:t>
      </w:r>
    </w:p>
    <w:p w14:paraId="2AB0C6D6" w14:textId="406B9D73" w:rsidR="002E00C7" w:rsidRDefault="002E00C7" w:rsidP="00A22062">
      <w:pPr>
        <w:spacing w:after="0" w:line="360" w:lineRule="auto"/>
        <w:jc w:val="center"/>
      </w:pPr>
      <w:r>
        <w:t>Описание структурной карты Константайна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222"/>
        <w:gridCol w:w="1718"/>
        <w:gridCol w:w="1296"/>
        <w:gridCol w:w="4109"/>
      </w:tblGrid>
      <w:tr w:rsidR="006C666A" w:rsidRPr="00137A1B" w14:paraId="1D7DE919" w14:textId="77777777" w:rsidTr="006C666A">
        <w:tc>
          <w:tcPr>
            <w:tcW w:w="2263" w:type="dxa"/>
          </w:tcPr>
          <w:p w14:paraId="5AC8BE15" w14:textId="77777777" w:rsidR="002E00C7" w:rsidRPr="00137A1B" w:rsidRDefault="002E00C7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135" w:type="dxa"/>
          </w:tcPr>
          <w:p w14:paraId="4C33963C" w14:textId="4255FB63" w:rsidR="002E00C7" w:rsidRDefault="002E00C7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992" w:type="dxa"/>
          </w:tcPr>
          <w:p w14:paraId="62310A43" w14:textId="4567F9DD" w:rsidR="002E00C7" w:rsidRDefault="002E00C7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4955" w:type="dxa"/>
          </w:tcPr>
          <w:p w14:paraId="0E6395FE" w14:textId="77777777" w:rsidR="002E00C7" w:rsidRPr="00137A1B" w:rsidRDefault="002E00C7" w:rsidP="00A220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6C666A" w:rsidRPr="00137A1B" w14:paraId="539631DA" w14:textId="77777777" w:rsidTr="006C666A">
        <w:tc>
          <w:tcPr>
            <w:tcW w:w="2263" w:type="dxa"/>
          </w:tcPr>
          <w:p w14:paraId="026423ED" w14:textId="55A157F4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Виджет</w:t>
            </w:r>
          </w:p>
        </w:tc>
        <w:tc>
          <w:tcPr>
            <w:tcW w:w="1135" w:type="dxa"/>
          </w:tcPr>
          <w:p w14:paraId="0403A27A" w14:textId="1FB03BBB" w:rsidR="002E00C7" w:rsidRPr="00FF6AAF" w:rsidRDefault="00FF6AAF" w:rsidP="00A2206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992" w:type="dxa"/>
          </w:tcPr>
          <w:p w14:paraId="56C2E548" w14:textId="65637F6E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Запрос, запись, данные</w:t>
            </w:r>
          </w:p>
        </w:tc>
        <w:tc>
          <w:tcPr>
            <w:tcW w:w="4955" w:type="dxa"/>
          </w:tcPr>
          <w:p w14:paraId="0DE2DF1E" w14:textId="1FA3D2D4" w:rsidR="002E00C7" w:rsidRPr="00994EA5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 ввода от пользователя, передача параметров (запрос, массив) в другие модули, отображение результатов (статус, данные)</w:t>
            </w:r>
          </w:p>
        </w:tc>
      </w:tr>
      <w:tr w:rsidR="006C666A" w:rsidRPr="00137A1B" w14:paraId="71E7F7BA" w14:textId="77777777" w:rsidTr="006C666A">
        <w:tc>
          <w:tcPr>
            <w:tcW w:w="2263" w:type="dxa"/>
          </w:tcPr>
          <w:p w14:paraId="44035BA0" w14:textId="79AA66B7" w:rsidR="002E00C7" w:rsidRPr="00137A1B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фильтрации</w:t>
            </w:r>
          </w:p>
        </w:tc>
        <w:tc>
          <w:tcPr>
            <w:tcW w:w="1135" w:type="dxa"/>
          </w:tcPr>
          <w:p w14:paraId="42F1BB78" w14:textId="1696448A" w:rsidR="002E00C7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Запрос, массив</w:t>
            </w:r>
          </w:p>
        </w:tc>
        <w:tc>
          <w:tcPr>
            <w:tcW w:w="992" w:type="dxa"/>
          </w:tcPr>
          <w:p w14:paraId="4FDEE463" w14:textId="4A0D9446" w:rsidR="002E00C7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Фильтр, массив</w:t>
            </w:r>
          </w:p>
        </w:tc>
        <w:tc>
          <w:tcPr>
            <w:tcW w:w="4955" w:type="dxa"/>
          </w:tcPr>
          <w:p w14:paraId="34EC8CF2" w14:textId="7CE6A885" w:rsidR="002E00C7" w:rsidRPr="00137A1B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условий фильтрации (фильтр) к данным (массив)</w:t>
            </w:r>
          </w:p>
        </w:tc>
      </w:tr>
      <w:tr w:rsidR="006C666A" w:rsidRPr="00137A1B" w14:paraId="60266F10" w14:textId="77777777" w:rsidTr="006C666A">
        <w:tc>
          <w:tcPr>
            <w:tcW w:w="2263" w:type="dxa"/>
          </w:tcPr>
          <w:p w14:paraId="6B179646" w14:textId="2CA8ACD8" w:rsidR="002E00C7" w:rsidRPr="00137A1B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</w:t>
            </w:r>
          </w:p>
        </w:tc>
        <w:tc>
          <w:tcPr>
            <w:tcW w:w="1135" w:type="dxa"/>
          </w:tcPr>
          <w:p w14:paraId="163F5730" w14:textId="3BB73F39" w:rsidR="002E00C7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Запрос, массив</w:t>
            </w:r>
          </w:p>
        </w:tc>
        <w:tc>
          <w:tcPr>
            <w:tcW w:w="992" w:type="dxa"/>
          </w:tcPr>
          <w:p w14:paraId="02ECF771" w14:textId="582A05F0" w:rsidR="002E00C7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Запрос, массив</w:t>
            </w:r>
          </w:p>
        </w:tc>
        <w:tc>
          <w:tcPr>
            <w:tcW w:w="4955" w:type="dxa"/>
          </w:tcPr>
          <w:p w14:paraId="57DD4ED7" w14:textId="27062524" w:rsidR="002E00C7" w:rsidRPr="006C666A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поисковых запросов (запрос), возврат релевантных данных (массив)</w:t>
            </w:r>
          </w:p>
        </w:tc>
      </w:tr>
      <w:tr w:rsidR="006C666A" w:rsidRPr="00137A1B" w14:paraId="24F5A393" w14:textId="77777777" w:rsidTr="006C666A">
        <w:tc>
          <w:tcPr>
            <w:tcW w:w="2263" w:type="dxa"/>
          </w:tcPr>
          <w:p w14:paraId="3D7FAB4E" w14:textId="1294A56F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записи</w:t>
            </w:r>
          </w:p>
        </w:tc>
        <w:tc>
          <w:tcPr>
            <w:tcW w:w="1135" w:type="dxa"/>
          </w:tcPr>
          <w:p w14:paraId="095A8422" w14:textId="48C7E231" w:rsidR="002E00C7" w:rsidRPr="00994EA5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Запись, массив</w:t>
            </w:r>
          </w:p>
        </w:tc>
        <w:tc>
          <w:tcPr>
            <w:tcW w:w="992" w:type="dxa"/>
          </w:tcPr>
          <w:p w14:paraId="65DB97CA" w14:textId="5456ADCC" w:rsidR="002E00C7" w:rsidRPr="00994EA5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Запрос, статус</w:t>
            </w:r>
          </w:p>
        </w:tc>
        <w:tc>
          <w:tcPr>
            <w:tcW w:w="4955" w:type="dxa"/>
          </w:tcPr>
          <w:p w14:paraId="345B1306" w14:textId="4940CCF8" w:rsidR="002E00C7" w:rsidRPr="006C666A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Прием данных от виджета (данные), генерация </w:t>
            </w:r>
            <w:r>
              <w:rPr>
                <w:sz w:val="24"/>
                <w:szCs w:val="24"/>
                <w:lang w:val="en-US"/>
              </w:rPr>
              <w:t>SQL</w:t>
            </w:r>
            <w:r>
              <w:rPr>
                <w:sz w:val="24"/>
                <w:szCs w:val="24"/>
              </w:rPr>
              <w:t>-запроса, возврат статуса (статус)</w:t>
            </w:r>
          </w:p>
        </w:tc>
      </w:tr>
      <w:tr w:rsidR="006C666A" w:rsidRPr="00137A1B" w14:paraId="4D50D9AD" w14:textId="77777777" w:rsidTr="006C666A">
        <w:tc>
          <w:tcPr>
            <w:tcW w:w="2263" w:type="dxa"/>
          </w:tcPr>
          <w:p w14:paraId="7E91026F" w14:textId="1C7D08C7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записи</w:t>
            </w:r>
          </w:p>
        </w:tc>
        <w:tc>
          <w:tcPr>
            <w:tcW w:w="1135" w:type="dxa"/>
          </w:tcPr>
          <w:p w14:paraId="3A904D9B" w14:textId="20BE090B" w:rsidR="002E00C7" w:rsidRPr="00994EA5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Данные, массив</w:t>
            </w:r>
          </w:p>
        </w:tc>
        <w:tc>
          <w:tcPr>
            <w:tcW w:w="992" w:type="dxa"/>
          </w:tcPr>
          <w:p w14:paraId="1C1759D5" w14:textId="4D97DFA7" w:rsidR="002E00C7" w:rsidRPr="00994EA5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Запрос, статус</w:t>
            </w:r>
          </w:p>
        </w:tc>
        <w:tc>
          <w:tcPr>
            <w:tcW w:w="4955" w:type="dxa"/>
          </w:tcPr>
          <w:p w14:paraId="46DDFD72" w14:textId="7A69067E" w:rsidR="002E00C7" w:rsidRPr="00137A1B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существующих данных в БД, возврат статуса операции (статус)</w:t>
            </w:r>
          </w:p>
        </w:tc>
      </w:tr>
      <w:tr w:rsidR="006C666A" w:rsidRPr="00137A1B" w14:paraId="04E6FEC7" w14:textId="77777777" w:rsidTr="006C666A">
        <w:tc>
          <w:tcPr>
            <w:tcW w:w="2263" w:type="dxa"/>
          </w:tcPr>
          <w:p w14:paraId="31BBA4D4" w14:textId="7CF87DF9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данных из БД</w:t>
            </w:r>
          </w:p>
        </w:tc>
        <w:tc>
          <w:tcPr>
            <w:tcW w:w="1135" w:type="dxa"/>
          </w:tcPr>
          <w:p w14:paraId="46995B84" w14:textId="0C423A9E" w:rsidR="002E00C7" w:rsidRPr="00994EA5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Фильтр, массив</w:t>
            </w:r>
          </w:p>
        </w:tc>
        <w:tc>
          <w:tcPr>
            <w:tcW w:w="992" w:type="dxa"/>
          </w:tcPr>
          <w:p w14:paraId="06AF30D6" w14:textId="130B3B69" w:rsidR="002E00C7" w:rsidRPr="00994EA5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Запрос, массив</w:t>
            </w:r>
          </w:p>
        </w:tc>
        <w:tc>
          <w:tcPr>
            <w:tcW w:w="4955" w:type="dxa"/>
          </w:tcPr>
          <w:p w14:paraId="09F130BA" w14:textId="27688646" w:rsidR="002E00C7" w:rsidRPr="00137A1B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</w:t>
            </w:r>
            <w:r>
              <w:rPr>
                <w:sz w:val="24"/>
                <w:szCs w:val="24"/>
                <w:lang w:val="en-US"/>
              </w:rPr>
              <w:t>SQL</w:t>
            </w:r>
            <w:r>
              <w:rPr>
                <w:sz w:val="24"/>
                <w:szCs w:val="24"/>
              </w:rPr>
              <w:t>-запросов (запрос) к БД, преобразование результатов в массив данных (массив)</w:t>
            </w:r>
          </w:p>
        </w:tc>
      </w:tr>
      <w:tr w:rsidR="006C666A" w:rsidRPr="00137A1B" w14:paraId="20D7AB77" w14:textId="77777777" w:rsidTr="006C666A">
        <w:tc>
          <w:tcPr>
            <w:tcW w:w="2263" w:type="dxa"/>
          </w:tcPr>
          <w:p w14:paraId="2CC8DC67" w14:textId="1C4B60C5" w:rsidR="002E00C7" w:rsidRDefault="002E00C7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Манипулирование БД</w:t>
            </w:r>
          </w:p>
        </w:tc>
        <w:tc>
          <w:tcPr>
            <w:tcW w:w="1135" w:type="dxa"/>
          </w:tcPr>
          <w:p w14:paraId="582FFCAD" w14:textId="30466054" w:rsidR="002E00C7" w:rsidRPr="00994EA5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992" w:type="dxa"/>
          </w:tcPr>
          <w:p w14:paraId="30BC3987" w14:textId="05C261B0" w:rsidR="002E00C7" w:rsidRPr="00994EA5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4955" w:type="dxa"/>
          </w:tcPr>
          <w:p w14:paraId="3FF7CF47" w14:textId="07574F08" w:rsidR="002E00C7" w:rsidRPr="002E00C7" w:rsidRDefault="006C666A" w:rsidP="00A2206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операциями изменения данных, обработка транзакций</w:t>
            </w:r>
          </w:p>
        </w:tc>
      </w:tr>
    </w:tbl>
    <w:p w14:paraId="73FCEF92" w14:textId="77777777" w:rsidR="002E00C7" w:rsidRPr="002E00C7" w:rsidRDefault="002E00C7" w:rsidP="00A22062">
      <w:pPr>
        <w:spacing w:after="0" w:line="360" w:lineRule="auto"/>
        <w:jc w:val="center"/>
      </w:pPr>
    </w:p>
    <w:p w14:paraId="49E10E29" w14:textId="77777777" w:rsidR="002E00C7" w:rsidRPr="002D06D8" w:rsidRDefault="002E00C7" w:rsidP="00A22062">
      <w:pPr>
        <w:spacing w:after="0" w:line="360" w:lineRule="auto"/>
        <w:jc w:val="both"/>
      </w:pPr>
    </w:p>
    <w:sectPr w:rsidR="002E00C7" w:rsidRPr="002D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BDA"/>
    <w:multiLevelType w:val="hybridMultilevel"/>
    <w:tmpl w:val="5560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0248B"/>
    <w:multiLevelType w:val="hybridMultilevel"/>
    <w:tmpl w:val="1D70A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366AA6"/>
    <w:multiLevelType w:val="hybridMultilevel"/>
    <w:tmpl w:val="F1260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66E0D"/>
    <w:multiLevelType w:val="hybridMultilevel"/>
    <w:tmpl w:val="ADA8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13728">
    <w:abstractNumId w:val="3"/>
  </w:num>
  <w:num w:numId="2" w16cid:durableId="189493112">
    <w:abstractNumId w:val="1"/>
  </w:num>
  <w:num w:numId="3" w16cid:durableId="498233300">
    <w:abstractNumId w:val="0"/>
  </w:num>
  <w:num w:numId="4" w16cid:durableId="712269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991"/>
    <w:rsid w:val="00024A35"/>
    <w:rsid w:val="000303E5"/>
    <w:rsid w:val="00062435"/>
    <w:rsid w:val="000C1514"/>
    <w:rsid w:val="000E55D6"/>
    <w:rsid w:val="00137A1B"/>
    <w:rsid w:val="00203FC3"/>
    <w:rsid w:val="0020442A"/>
    <w:rsid w:val="002638CF"/>
    <w:rsid w:val="002D06D8"/>
    <w:rsid w:val="002E00C7"/>
    <w:rsid w:val="003C6B64"/>
    <w:rsid w:val="003D7706"/>
    <w:rsid w:val="003E09BD"/>
    <w:rsid w:val="00440BA2"/>
    <w:rsid w:val="0046236B"/>
    <w:rsid w:val="005A3F1B"/>
    <w:rsid w:val="005A52DA"/>
    <w:rsid w:val="005E15B6"/>
    <w:rsid w:val="00651991"/>
    <w:rsid w:val="006B5117"/>
    <w:rsid w:val="006C666A"/>
    <w:rsid w:val="007601DD"/>
    <w:rsid w:val="00781D60"/>
    <w:rsid w:val="007C554C"/>
    <w:rsid w:val="00846907"/>
    <w:rsid w:val="00994EA5"/>
    <w:rsid w:val="009F4A4D"/>
    <w:rsid w:val="00A22062"/>
    <w:rsid w:val="00A71C94"/>
    <w:rsid w:val="00AC32BB"/>
    <w:rsid w:val="00BB6574"/>
    <w:rsid w:val="00C26614"/>
    <w:rsid w:val="00C71910"/>
    <w:rsid w:val="00CB187F"/>
    <w:rsid w:val="00D70918"/>
    <w:rsid w:val="00DD7F87"/>
    <w:rsid w:val="00E05FAF"/>
    <w:rsid w:val="00E0682A"/>
    <w:rsid w:val="00E07D20"/>
    <w:rsid w:val="00E1165A"/>
    <w:rsid w:val="00E226AE"/>
    <w:rsid w:val="00EA3D2F"/>
    <w:rsid w:val="00EB0708"/>
    <w:rsid w:val="00F74DCB"/>
    <w:rsid w:val="00FC792D"/>
    <w:rsid w:val="00F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E435"/>
  <w15:chartTrackingRefBased/>
  <w15:docId w15:val="{34CA8814-8F47-45AC-820E-FBD32337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1DD"/>
    <w:pPr>
      <w:spacing w:line="256" w:lineRule="auto"/>
    </w:pPr>
    <w:rPr>
      <w:rFonts w:cs="Times New Roman"/>
      <w:kern w:val="0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9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9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9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9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9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9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9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199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199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199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199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199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199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199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9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5199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65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19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19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19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19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199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51991"/>
    <w:pPr>
      <w:spacing w:after="0" w:line="240" w:lineRule="auto"/>
    </w:pPr>
    <w:rPr>
      <w:rFonts w:cs="Times New Roman"/>
      <w:kern w:val="0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60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601DD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Standard">
    <w:name w:val="Standard"/>
    <w:rsid w:val="00A22062"/>
    <w:pPr>
      <w:suppressAutoHyphens/>
      <w:autoSpaceDN w:val="0"/>
      <w:spacing w:line="256" w:lineRule="auto"/>
      <w:textAlignment w:val="baseline"/>
    </w:pPr>
    <w:rPr>
      <w:rFonts w:eastAsia="Aptos" w:cs="Times New Roman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15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Markelov</dc:creator>
  <cp:keywords/>
  <dc:description/>
  <cp:lastModifiedBy>Sergei Markelov</cp:lastModifiedBy>
  <cp:revision>16</cp:revision>
  <dcterms:created xsi:type="dcterms:W3CDTF">2025-05-23T22:45:00Z</dcterms:created>
  <dcterms:modified xsi:type="dcterms:W3CDTF">2025-06-04T19:46:00Z</dcterms:modified>
</cp:coreProperties>
</file>