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EC15" w14:textId="6B347A05" w:rsidR="00BE364E" w:rsidRDefault="00F179AA" w:rsidP="00F179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6D2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№3</w:t>
      </w:r>
    </w:p>
    <w:p w14:paraId="573A0F05" w14:textId="3282BB4E" w:rsidR="0027014D" w:rsidRPr="005216D2" w:rsidRDefault="0027014D" w:rsidP="002701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014D">
        <w:rPr>
          <w:rFonts w:ascii="Times New Roman" w:hAnsi="Times New Roman" w:cs="Times New Roman"/>
          <w:b/>
          <w:bCs/>
          <w:sz w:val="28"/>
          <w:szCs w:val="28"/>
        </w:rPr>
        <w:t>Образ жизни и его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014D">
        <w:rPr>
          <w:rFonts w:ascii="Times New Roman" w:hAnsi="Times New Roman" w:cs="Times New Roman"/>
          <w:b/>
          <w:bCs/>
          <w:sz w:val="28"/>
          <w:szCs w:val="28"/>
        </w:rPr>
        <w:t>отражение 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014D">
        <w:rPr>
          <w:rFonts w:ascii="Times New Roman" w:hAnsi="Times New Roman" w:cs="Times New Roman"/>
          <w:b/>
          <w:bCs/>
          <w:sz w:val="28"/>
          <w:szCs w:val="28"/>
        </w:rPr>
        <w:t>профессиональной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014D">
        <w:rPr>
          <w:rFonts w:ascii="Times New Roman" w:hAnsi="Times New Roman" w:cs="Times New Roman"/>
          <w:b/>
          <w:bCs/>
          <w:sz w:val="28"/>
          <w:szCs w:val="28"/>
        </w:rPr>
        <w:t>деятельности.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014D">
        <w:rPr>
          <w:rFonts w:ascii="Times New Roman" w:hAnsi="Times New Roman" w:cs="Times New Roman"/>
          <w:b/>
          <w:bCs/>
          <w:sz w:val="28"/>
          <w:szCs w:val="28"/>
        </w:rPr>
        <w:t>Двигательная активность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014D">
        <w:rPr>
          <w:rFonts w:ascii="Times New Roman" w:hAnsi="Times New Roman" w:cs="Times New Roman"/>
          <w:b/>
          <w:bCs/>
          <w:sz w:val="28"/>
          <w:szCs w:val="28"/>
        </w:rPr>
        <w:t>как составляющая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014D">
        <w:rPr>
          <w:rFonts w:ascii="Times New Roman" w:hAnsi="Times New Roman" w:cs="Times New Roman"/>
          <w:b/>
          <w:bCs/>
          <w:sz w:val="28"/>
          <w:szCs w:val="28"/>
        </w:rPr>
        <w:t>здорового стиля жизни</w:t>
      </w:r>
    </w:p>
    <w:p w14:paraId="3793D9BF" w14:textId="7C26E71E" w:rsidR="00F179AA" w:rsidRPr="00F179AA" w:rsidRDefault="00F179AA" w:rsidP="00F179A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179AA">
        <w:rPr>
          <w:rFonts w:ascii="Times New Roman" w:hAnsi="Times New Roman" w:cs="Times New Roman"/>
          <w:i/>
          <w:iCs/>
          <w:sz w:val="28"/>
          <w:szCs w:val="28"/>
        </w:rPr>
        <w:t>Теоретическая часть:</w:t>
      </w:r>
    </w:p>
    <w:p w14:paraId="7B7D6FA4" w14:textId="3EDA7F53" w:rsidR="00F179AA" w:rsidRDefault="00F179AA" w:rsidP="00F179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Режим дня и его составляющие</w:t>
      </w:r>
    </w:p>
    <w:p w14:paraId="24714FDA" w14:textId="23E9773C" w:rsidR="00F179AA" w:rsidRPr="00F179AA" w:rsidRDefault="00F179AA" w:rsidP="00F179AA">
      <w:pPr>
        <w:rPr>
          <w:rFonts w:ascii="Times New Roman" w:hAnsi="Times New Roman" w:cs="Times New Roman"/>
          <w:sz w:val="28"/>
          <w:szCs w:val="28"/>
        </w:rPr>
      </w:pPr>
      <w:r w:rsidRPr="00F179AA">
        <w:rPr>
          <w:rFonts w:ascii="Times New Roman" w:hAnsi="Times New Roman" w:cs="Times New Roman"/>
          <w:sz w:val="28"/>
          <w:szCs w:val="28"/>
        </w:rPr>
        <w:t xml:space="preserve">Режим дня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179AA">
        <w:rPr>
          <w:rFonts w:ascii="Times New Roman" w:hAnsi="Times New Roman" w:cs="Times New Roman"/>
          <w:sz w:val="28"/>
          <w:szCs w:val="28"/>
        </w:rPr>
        <w:t xml:space="preserve"> это установленный распорядок времени, включающий чередование труда, отдыха, питания, сна и других видов деятельности. Соблюдение режима дня способствует поддержанию здоровья, повышению работоспособности и улучшению общего самочувствия человека.</w:t>
      </w:r>
    </w:p>
    <w:p w14:paraId="2A111DBC" w14:textId="77777777" w:rsidR="00F179AA" w:rsidRPr="00F179AA" w:rsidRDefault="00F179AA" w:rsidP="00F179AA">
      <w:pPr>
        <w:rPr>
          <w:rFonts w:ascii="Times New Roman" w:hAnsi="Times New Roman" w:cs="Times New Roman"/>
          <w:sz w:val="28"/>
          <w:szCs w:val="28"/>
        </w:rPr>
      </w:pPr>
      <w:r w:rsidRPr="00F179AA">
        <w:rPr>
          <w:rFonts w:ascii="Times New Roman" w:hAnsi="Times New Roman" w:cs="Times New Roman"/>
          <w:sz w:val="28"/>
          <w:szCs w:val="28"/>
        </w:rPr>
        <w:t>Правильный режим дня помогает организму работать в стабильном ритме. Он формирует полезные привычки, снижает уровень стресса, улучшает концентрацию и способствует лучшему освоению знаний. Особенно важен режим дня для детей, подростков и студентов, так как именно в этот период формируются основы здорового образа жизни.</w:t>
      </w:r>
    </w:p>
    <w:p w14:paraId="321364C2" w14:textId="58462A33" w:rsidR="00F179AA" w:rsidRPr="00F179AA" w:rsidRDefault="00F179AA" w:rsidP="00F179AA">
      <w:pPr>
        <w:rPr>
          <w:rFonts w:ascii="Times New Roman" w:hAnsi="Times New Roman" w:cs="Times New Roman"/>
          <w:sz w:val="28"/>
          <w:szCs w:val="28"/>
        </w:rPr>
      </w:pPr>
      <w:r w:rsidRPr="00F179AA">
        <w:rPr>
          <w:rFonts w:ascii="Times New Roman" w:hAnsi="Times New Roman" w:cs="Times New Roman"/>
          <w:sz w:val="28"/>
          <w:szCs w:val="28"/>
        </w:rPr>
        <w:t>Основные составляющие режима дня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DAFB51" w14:textId="4C18CD1D" w:rsidR="00F179AA" w:rsidRPr="00F179AA" w:rsidRDefault="00F179AA" w:rsidP="00F179AA">
      <w:pPr>
        <w:rPr>
          <w:rFonts w:ascii="Times New Roman" w:hAnsi="Times New Roman" w:cs="Times New Roman"/>
          <w:sz w:val="28"/>
          <w:szCs w:val="28"/>
        </w:rPr>
      </w:pPr>
      <w:r w:rsidRPr="00F179AA">
        <w:rPr>
          <w:rFonts w:ascii="Times New Roman" w:hAnsi="Times New Roman" w:cs="Times New Roman"/>
          <w:sz w:val="28"/>
          <w:szCs w:val="28"/>
        </w:rPr>
        <w:t>1. Сон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179AA">
        <w:rPr>
          <w:rFonts w:ascii="Times New Roman" w:hAnsi="Times New Roman" w:cs="Times New Roman"/>
          <w:sz w:val="28"/>
          <w:szCs w:val="28"/>
        </w:rPr>
        <w:t xml:space="preserve">основа здоровья. Взрослому человеку требуется 7–9 часов сна, подросткам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179AA">
        <w:rPr>
          <w:rFonts w:ascii="Times New Roman" w:hAnsi="Times New Roman" w:cs="Times New Roman"/>
          <w:sz w:val="28"/>
          <w:szCs w:val="28"/>
        </w:rPr>
        <w:t xml:space="preserve"> 8–10. Ложиться спать и просыпаться желательно в одно и то же время, чтобы организм успевал полноценно восстанавливаться.</w:t>
      </w:r>
    </w:p>
    <w:p w14:paraId="2DBB2E83" w14:textId="577BC42E" w:rsidR="00F179AA" w:rsidRPr="00F179AA" w:rsidRDefault="00F179AA" w:rsidP="00F179AA">
      <w:pPr>
        <w:rPr>
          <w:rFonts w:ascii="Times New Roman" w:hAnsi="Times New Roman" w:cs="Times New Roman"/>
          <w:sz w:val="28"/>
          <w:szCs w:val="28"/>
        </w:rPr>
      </w:pPr>
      <w:r w:rsidRPr="00F179AA">
        <w:rPr>
          <w:rFonts w:ascii="Times New Roman" w:hAnsi="Times New Roman" w:cs="Times New Roman"/>
          <w:sz w:val="28"/>
          <w:szCs w:val="28"/>
        </w:rPr>
        <w:t>2. Учеба или работа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179AA">
        <w:rPr>
          <w:rFonts w:ascii="Times New Roman" w:hAnsi="Times New Roman" w:cs="Times New Roman"/>
          <w:sz w:val="28"/>
          <w:szCs w:val="28"/>
        </w:rPr>
        <w:t>Важно рационально распределять учебное или рабочее время, делая перерывы каждые 1–1,5 часа. Это помогает избежать переутомления и сохранить высокую продуктивность.</w:t>
      </w:r>
    </w:p>
    <w:p w14:paraId="73499A6F" w14:textId="7E157518" w:rsidR="00F179AA" w:rsidRPr="00F179AA" w:rsidRDefault="00F179AA" w:rsidP="00F179AA">
      <w:pPr>
        <w:rPr>
          <w:rFonts w:ascii="Times New Roman" w:hAnsi="Times New Roman" w:cs="Times New Roman"/>
          <w:sz w:val="28"/>
          <w:szCs w:val="28"/>
        </w:rPr>
      </w:pPr>
      <w:r w:rsidRPr="00F179AA">
        <w:rPr>
          <w:rFonts w:ascii="Times New Roman" w:hAnsi="Times New Roman" w:cs="Times New Roman"/>
          <w:sz w:val="28"/>
          <w:szCs w:val="28"/>
        </w:rPr>
        <w:t>3. Прием пищи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179AA">
        <w:rPr>
          <w:rFonts w:ascii="Times New Roman" w:hAnsi="Times New Roman" w:cs="Times New Roman"/>
          <w:sz w:val="28"/>
          <w:szCs w:val="28"/>
        </w:rPr>
        <w:t>Регулярное питание улучшает обмен веществ и поддерживает уровень энергии. Обычно рекомендуется 3–4 приема пищи в день в одно и то же время.</w:t>
      </w:r>
    </w:p>
    <w:p w14:paraId="50A43FDB" w14:textId="09706067" w:rsidR="00F179AA" w:rsidRPr="00F179AA" w:rsidRDefault="00F179AA" w:rsidP="00F179AA">
      <w:pPr>
        <w:rPr>
          <w:rFonts w:ascii="Times New Roman" w:hAnsi="Times New Roman" w:cs="Times New Roman"/>
          <w:sz w:val="28"/>
          <w:szCs w:val="28"/>
        </w:rPr>
      </w:pPr>
      <w:r w:rsidRPr="00F179AA">
        <w:rPr>
          <w:rFonts w:ascii="Times New Roman" w:hAnsi="Times New Roman" w:cs="Times New Roman"/>
          <w:sz w:val="28"/>
          <w:szCs w:val="28"/>
        </w:rPr>
        <w:t>4. Отдых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179AA">
        <w:rPr>
          <w:rFonts w:ascii="Times New Roman" w:hAnsi="Times New Roman" w:cs="Times New Roman"/>
          <w:sz w:val="28"/>
          <w:szCs w:val="28"/>
        </w:rPr>
        <w:t>Активный и пассивный отдых необходим для восстановления сил. К активному отдыху относятся прогулки, спорт, хобби. Пассивный — это, например, чтение или просто расслабление.</w:t>
      </w:r>
    </w:p>
    <w:p w14:paraId="3428D2D7" w14:textId="3BD528CE" w:rsidR="00F179AA" w:rsidRPr="00F179AA" w:rsidRDefault="00F179AA" w:rsidP="00F179AA">
      <w:pPr>
        <w:rPr>
          <w:rFonts w:ascii="Times New Roman" w:hAnsi="Times New Roman" w:cs="Times New Roman"/>
          <w:sz w:val="28"/>
          <w:szCs w:val="28"/>
        </w:rPr>
      </w:pPr>
      <w:r w:rsidRPr="00F179AA">
        <w:rPr>
          <w:rFonts w:ascii="Times New Roman" w:hAnsi="Times New Roman" w:cs="Times New Roman"/>
          <w:sz w:val="28"/>
          <w:szCs w:val="28"/>
        </w:rPr>
        <w:t>5. Физическая активность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179AA">
        <w:rPr>
          <w:rFonts w:ascii="Times New Roman" w:hAnsi="Times New Roman" w:cs="Times New Roman"/>
          <w:sz w:val="28"/>
          <w:szCs w:val="28"/>
        </w:rPr>
        <w:t>Умеренные физические нагрузки (зарядка, прогулки, спорт) улучшают кровообращение, укрепляют иммунитет и положительно влияют на психическое здоровье.</w:t>
      </w:r>
    </w:p>
    <w:p w14:paraId="547AE935" w14:textId="30EB4001" w:rsidR="00F179AA" w:rsidRPr="00F179AA" w:rsidRDefault="00F179AA" w:rsidP="00F179AA">
      <w:pPr>
        <w:rPr>
          <w:rFonts w:ascii="Times New Roman" w:hAnsi="Times New Roman" w:cs="Times New Roman"/>
          <w:sz w:val="28"/>
          <w:szCs w:val="28"/>
        </w:rPr>
      </w:pPr>
      <w:r w:rsidRPr="00F179AA">
        <w:rPr>
          <w:rFonts w:ascii="Times New Roman" w:hAnsi="Times New Roman" w:cs="Times New Roman"/>
          <w:sz w:val="28"/>
          <w:szCs w:val="28"/>
        </w:rPr>
        <w:t>6. Личное время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179AA">
        <w:rPr>
          <w:rFonts w:ascii="Times New Roman" w:hAnsi="Times New Roman" w:cs="Times New Roman"/>
          <w:sz w:val="28"/>
          <w:szCs w:val="28"/>
        </w:rPr>
        <w:t>Это время для хобби, общения, саморазвития или просто уединения. Оно помогает сохранить эмоциональное равновесие.</w:t>
      </w:r>
    </w:p>
    <w:p w14:paraId="01719DBC" w14:textId="1D8ED684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>Почему важно соблюдать режим дня?</w:t>
      </w:r>
    </w:p>
    <w:p w14:paraId="75DC65BA" w14:textId="77777777" w:rsidR="00252190" w:rsidRDefault="00252190" w:rsidP="002521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lastRenderedPageBreak/>
        <w:t>Стабильность для организма: биологические часы (циркадные ритмы) любят регулярность. Если ложиться и вставать в разное время — организм путается, падает энергия.</w:t>
      </w:r>
    </w:p>
    <w:p w14:paraId="6C4463DC" w14:textId="77777777" w:rsidR="00252190" w:rsidRDefault="00252190" w:rsidP="002521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>Больше успеваешь: при правильном распределении времени человек становится более организованным и продуктивным.</w:t>
      </w:r>
    </w:p>
    <w:p w14:paraId="617F0970" w14:textId="77777777" w:rsidR="00252190" w:rsidRDefault="00252190" w:rsidP="002521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>Меньше стресса: чёткий распорядок помогает избежать спешки, забывчивости и перегрузок.</w:t>
      </w:r>
    </w:p>
    <w:p w14:paraId="515D1F37" w14:textId="12D7A83A" w:rsidR="00252190" w:rsidRDefault="00252190" w:rsidP="002521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>Поддержка здоровья: режим дня связан с иммунитетом, обменом веществ, работой сердца и психическим состоянием.</w:t>
      </w:r>
    </w:p>
    <w:p w14:paraId="3A9CD0D3" w14:textId="3803700A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>Режим дня стоит воспринимать не как жесткие рамки, а как полезный инструмент, позволяющий эффективно использовать время, поддерживать здоровье и достигать целей. Регулярность, дисциплина и гибкость – ключевые принципы его соблюдения. Каждый человек может подстроить режим под свои нужды, главное — стремиться к балансу между трудом и отдыхом.</w:t>
      </w:r>
    </w:p>
    <w:p w14:paraId="765D7011" w14:textId="0643426E" w:rsidR="00252190" w:rsidRPr="00252190" w:rsidRDefault="00252190" w:rsidP="002521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52190">
        <w:rPr>
          <w:rFonts w:ascii="Times New Roman" w:hAnsi="Times New Roman" w:cs="Times New Roman"/>
          <w:i/>
          <w:iCs/>
          <w:sz w:val="28"/>
          <w:szCs w:val="28"/>
        </w:rPr>
        <w:t>Практическая часть:</w:t>
      </w:r>
    </w:p>
    <w:p w14:paraId="3496B443" w14:textId="10FE3F03" w:rsidR="00252190" w:rsidRPr="00252190" w:rsidRDefault="00252190" w:rsidP="002521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отличия оздоровительной тренировки от спортивной</w:t>
      </w:r>
    </w:p>
    <w:p w14:paraId="148E306E" w14:textId="77777777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1. Цель:  </w:t>
      </w:r>
    </w:p>
    <w:p w14:paraId="408A56D0" w14:textId="77777777" w:rsidR="00252190" w:rsidRDefault="00252190" w:rsidP="002521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>Оздоровительная тренировка направлена на укрепление здоровья, поддержание физической активности, профилактику заболеваний.</w:t>
      </w:r>
    </w:p>
    <w:p w14:paraId="75C34438" w14:textId="5D685AED" w:rsidR="00252190" w:rsidRPr="00252190" w:rsidRDefault="00252190" w:rsidP="002521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Спортивная тренировка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на достижение высоких результатов в определённом виде спорта (рекорды, победы, участие в соревнованиях)</w:t>
      </w:r>
    </w:p>
    <w:p w14:paraId="5F1D0E48" w14:textId="77777777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2. Интенсивность и нагрузка:  </w:t>
      </w:r>
    </w:p>
    <w:p w14:paraId="15AE2BD0" w14:textId="1785FD8C" w:rsidR="00252190" w:rsidRDefault="00252190" w:rsidP="002521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>Оздоровительная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умеренная, с учетом возраста и физического состояния.</w:t>
      </w:r>
    </w:p>
    <w:p w14:paraId="5105FE7C" w14:textId="74613B7B" w:rsidR="00252190" w:rsidRPr="00252190" w:rsidRDefault="00252190" w:rsidP="002521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>Спортивная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252190">
        <w:rPr>
          <w:rFonts w:ascii="Times New Roman" w:hAnsi="Times New Roman" w:cs="Times New Roman"/>
          <w:sz w:val="28"/>
          <w:szCs w:val="28"/>
        </w:rPr>
        <w:t xml:space="preserve"> высокая или предельная, часто на грани возможностей организма.</w:t>
      </w:r>
    </w:p>
    <w:p w14:paraId="6E00CB96" w14:textId="77777777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3. Методика и структура:  </w:t>
      </w:r>
    </w:p>
    <w:p w14:paraId="0A1B2289" w14:textId="77777777" w:rsidR="00252190" w:rsidRDefault="00252190" w:rsidP="002521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Оздоровительная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общеразвивающие упражнения, акцент на выносливость и гибкость.</w:t>
      </w:r>
    </w:p>
    <w:p w14:paraId="2BF0E958" w14:textId="17D34057" w:rsidR="00252190" w:rsidRPr="00252190" w:rsidRDefault="00252190" w:rsidP="002521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Спортивная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специализированные упражнения, развивающие конкретные физические качества (сила, скорость и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190">
        <w:rPr>
          <w:rFonts w:ascii="Times New Roman" w:hAnsi="Times New Roman" w:cs="Times New Roman"/>
          <w:sz w:val="28"/>
          <w:szCs w:val="28"/>
        </w:rPr>
        <w:t>д.).</w:t>
      </w:r>
    </w:p>
    <w:p w14:paraId="5434A3B8" w14:textId="77777777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4. Контроль и подготовка:  </w:t>
      </w:r>
    </w:p>
    <w:p w14:paraId="7BD57452" w14:textId="133D8689" w:rsidR="00252190" w:rsidRDefault="00252190" w:rsidP="0025219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>Оздоровительная требует минимального контроля, доступна большинству людей.</w:t>
      </w:r>
    </w:p>
    <w:p w14:paraId="0444FFA4" w14:textId="329A54DE" w:rsidR="00252190" w:rsidRPr="00252190" w:rsidRDefault="00252190" w:rsidP="0025219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lastRenderedPageBreak/>
        <w:t>Спортивная требует постоянного контроля тренера, врачей, специализированного питания, восстановления.</w:t>
      </w:r>
    </w:p>
    <w:p w14:paraId="660FE315" w14:textId="77777777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5. Риски:  </w:t>
      </w:r>
    </w:p>
    <w:p w14:paraId="514DC7F9" w14:textId="1281778F" w:rsidR="00252190" w:rsidRDefault="00252190" w:rsidP="002521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Оздоровительная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минимальные риски для здоровья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9119A7" w14:textId="1B49F4F9" w:rsidR="00252190" w:rsidRDefault="00252190" w:rsidP="002521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Спортивная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выше риск травм, переутомления, перегрузок.</w:t>
      </w:r>
    </w:p>
    <w:p w14:paraId="7F47B5B7" w14:textId="62CCB730" w:rsidR="00252190" w:rsidRDefault="00252190" w:rsidP="002521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правила физкультурных занятий с оздоровительной направленностью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2190" w14:paraId="293631EE" w14:textId="77777777" w:rsidTr="00252190">
        <w:tc>
          <w:tcPr>
            <w:tcW w:w="4672" w:type="dxa"/>
          </w:tcPr>
          <w:p w14:paraId="56582768" w14:textId="7752610D" w:rsidR="00252190" w:rsidRDefault="00252190" w:rsidP="00252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Методические правила</w:t>
            </w:r>
          </w:p>
        </w:tc>
        <w:tc>
          <w:tcPr>
            <w:tcW w:w="4673" w:type="dxa"/>
          </w:tcPr>
          <w:p w14:paraId="0EECB05A" w14:textId="17541E01" w:rsidR="00252190" w:rsidRDefault="00252190" w:rsidP="00252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 методических правил</w:t>
            </w:r>
          </w:p>
        </w:tc>
      </w:tr>
      <w:tr w:rsidR="00252190" w14:paraId="0F487C85" w14:textId="77777777" w:rsidTr="00252190">
        <w:tc>
          <w:tcPr>
            <w:tcW w:w="4672" w:type="dxa"/>
          </w:tcPr>
          <w:p w14:paraId="1F264B02" w14:textId="5B60245D" w:rsidR="00252190" w:rsidRDefault="00252190" w:rsidP="00252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2190">
              <w:rPr>
                <w:rFonts w:ascii="Times New Roman" w:hAnsi="Times New Roman" w:cs="Times New Roman"/>
                <w:sz w:val="28"/>
                <w:szCs w:val="28"/>
              </w:rPr>
              <w:t>Постепенное увеличение интенсивности и длительности нагрузок</w:t>
            </w:r>
          </w:p>
        </w:tc>
        <w:tc>
          <w:tcPr>
            <w:tcW w:w="4673" w:type="dxa"/>
          </w:tcPr>
          <w:p w14:paraId="1B185383" w14:textId="6E765113" w:rsidR="00252190" w:rsidRDefault="00252190" w:rsidP="00252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2190">
              <w:rPr>
                <w:rFonts w:ascii="Times New Roman" w:hAnsi="Times New Roman" w:cs="Times New Roman"/>
                <w:sz w:val="28"/>
                <w:szCs w:val="28"/>
              </w:rPr>
              <w:t>Нагрузку нужно наращивать, не перегружая организм, а давая ему возможность адаптироваться</w:t>
            </w:r>
          </w:p>
        </w:tc>
      </w:tr>
      <w:tr w:rsidR="00252190" w14:paraId="6551D139" w14:textId="77777777" w:rsidTr="00252190">
        <w:tc>
          <w:tcPr>
            <w:tcW w:w="4672" w:type="dxa"/>
          </w:tcPr>
          <w:p w14:paraId="6ADDA912" w14:textId="72DAFAED" w:rsidR="00252190" w:rsidRDefault="00252190" w:rsidP="00252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2190">
              <w:rPr>
                <w:rFonts w:ascii="Times New Roman" w:hAnsi="Times New Roman" w:cs="Times New Roman"/>
                <w:sz w:val="28"/>
                <w:szCs w:val="28"/>
              </w:rPr>
              <w:t>Разнообразие применяемых средств</w:t>
            </w:r>
          </w:p>
        </w:tc>
        <w:tc>
          <w:tcPr>
            <w:tcW w:w="4673" w:type="dxa"/>
          </w:tcPr>
          <w:p w14:paraId="54ABFE91" w14:textId="13BD7D8A" w:rsidR="00252190" w:rsidRDefault="00252190" w:rsidP="00252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2190">
              <w:rPr>
                <w:rFonts w:ascii="Times New Roman" w:hAnsi="Times New Roman" w:cs="Times New Roman"/>
                <w:sz w:val="28"/>
                <w:szCs w:val="28"/>
              </w:rPr>
              <w:t>Для качественного разнообразия физических нагрузок достаточно 7–12 упражнений, воздействующих на все мышечные группы</w:t>
            </w:r>
          </w:p>
        </w:tc>
      </w:tr>
      <w:tr w:rsidR="00252190" w14:paraId="7552C708" w14:textId="77777777" w:rsidTr="00252190">
        <w:tc>
          <w:tcPr>
            <w:tcW w:w="4672" w:type="dxa"/>
          </w:tcPr>
          <w:p w14:paraId="0ED45BAA" w14:textId="594E8DDD" w:rsidR="00252190" w:rsidRDefault="00252190" w:rsidP="00252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2190">
              <w:rPr>
                <w:rFonts w:ascii="Times New Roman" w:hAnsi="Times New Roman" w:cs="Times New Roman"/>
                <w:sz w:val="28"/>
                <w:szCs w:val="28"/>
              </w:rPr>
              <w:t>Регулярные систематические занятия</w:t>
            </w:r>
          </w:p>
        </w:tc>
        <w:tc>
          <w:tcPr>
            <w:tcW w:w="4673" w:type="dxa"/>
          </w:tcPr>
          <w:p w14:paraId="03CD4814" w14:textId="3F04D332" w:rsidR="00252190" w:rsidRDefault="00252190" w:rsidP="00252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2190">
              <w:rPr>
                <w:rFonts w:ascii="Times New Roman" w:hAnsi="Times New Roman" w:cs="Times New Roman"/>
                <w:sz w:val="28"/>
                <w:szCs w:val="28"/>
              </w:rPr>
              <w:t>Систематические занятия физическими упражнениями оказывают оздоровительное воздействие на все органы и системы организма</w:t>
            </w:r>
          </w:p>
        </w:tc>
      </w:tr>
      <w:tr w:rsidR="00252190" w14:paraId="2AE66BDB" w14:textId="77777777" w:rsidTr="00252190">
        <w:tc>
          <w:tcPr>
            <w:tcW w:w="4672" w:type="dxa"/>
          </w:tcPr>
          <w:p w14:paraId="03AA7EB6" w14:textId="0F947B1C" w:rsidR="00252190" w:rsidRDefault="00252190" w:rsidP="00252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2190">
              <w:rPr>
                <w:rFonts w:ascii="Times New Roman" w:hAnsi="Times New Roman" w:cs="Times New Roman"/>
                <w:sz w:val="28"/>
                <w:szCs w:val="28"/>
              </w:rPr>
              <w:t>Осуществление регулярного контроля за физическими нагрузками</w:t>
            </w:r>
          </w:p>
        </w:tc>
        <w:tc>
          <w:tcPr>
            <w:tcW w:w="4673" w:type="dxa"/>
          </w:tcPr>
          <w:p w14:paraId="3ECBC8E2" w14:textId="75C0F89B" w:rsidR="00252190" w:rsidRDefault="00252190" w:rsidP="002521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2190">
              <w:rPr>
                <w:rFonts w:ascii="Times New Roman" w:hAnsi="Times New Roman" w:cs="Times New Roman"/>
                <w:sz w:val="28"/>
                <w:szCs w:val="28"/>
              </w:rPr>
              <w:t>Наиболее эффективны тренировки с оздоровительной направленностью при нагрузках, которые повышают частоту сердечных сокращений от 100 до 170–180 уд/мин в зависимости от возраста и состояния здоровья человека</w:t>
            </w:r>
          </w:p>
        </w:tc>
      </w:tr>
    </w:tbl>
    <w:p w14:paraId="629C93D6" w14:textId="3E7C3DF4" w:rsidR="00252190" w:rsidRDefault="00252190" w:rsidP="002521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ранние симптомы и жалобы, возникающие у практически здоровых людей с недостаточной двигательной активностью</w:t>
      </w:r>
    </w:p>
    <w:p w14:paraId="621348FA" w14:textId="683A59F2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1. Утомляемость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появляется быстрее обычного, даже при незначительных нагрузках.  </w:t>
      </w:r>
    </w:p>
    <w:p w14:paraId="18E3962F" w14:textId="6408B351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2. Сонливость или, наоборот, бессонница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сбои в режиме сна.  </w:t>
      </w:r>
    </w:p>
    <w:p w14:paraId="6E054A1C" w14:textId="020D45D3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3. Снижение работоспособности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как физической, так и умственной.  </w:t>
      </w:r>
    </w:p>
    <w:p w14:paraId="5BF9077C" w14:textId="6144DF6E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4. Одышка при небольшой активности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например, при подъеме по лестнице.  </w:t>
      </w:r>
    </w:p>
    <w:p w14:paraId="7BA10EDD" w14:textId="36D03984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5. Снижение мышечного тонуса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ощущение вялости, слабости в теле.  </w:t>
      </w:r>
    </w:p>
    <w:p w14:paraId="6CC426EC" w14:textId="12AEC0B7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6. Нарушение осанки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боли в спине, шее из-за слабости мышц.  </w:t>
      </w:r>
    </w:p>
    <w:p w14:paraId="3C1628A4" w14:textId="1D8D70F4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lastRenderedPageBreak/>
        <w:t xml:space="preserve">7. Снижение настроения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апатия, раздражительность, признаки лёгкой депрессии.  </w:t>
      </w:r>
    </w:p>
    <w:p w14:paraId="3921EDA0" w14:textId="3F39D526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8. Проблемы с пищеварением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запоры, замедление обмена веществ.  </w:t>
      </w:r>
    </w:p>
    <w:p w14:paraId="65A5E8FE" w14:textId="6D3817FB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9. Повышение массы тела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за счёт жировой ткани.  </w:t>
      </w:r>
    </w:p>
    <w:p w14:paraId="3F61956E" w14:textId="1F5343B4" w:rsid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10. Снижение иммунитета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частые простуды, обострения хронических заболеваний.</w:t>
      </w:r>
    </w:p>
    <w:p w14:paraId="58590284" w14:textId="3EA64F35" w:rsidR="00252190" w:rsidRDefault="00252190" w:rsidP="002521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способы, позволяющие постепенно увеличивать физическую нагрузку в процессе занятий физическими упражнениями с оздоровительной направленностью, не перегружая организм, а, наоборот, давая ему возможность адаптироваться, справляться со все более длительными и сложными заданиями</w:t>
      </w:r>
    </w:p>
    <w:p w14:paraId="494997ED" w14:textId="606455B9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1. Постепенное увеличение продолжительности занятий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например, сначала 10–15 минут, затем прибавлять по 5 минут раз в 1–2 недели.</w:t>
      </w:r>
    </w:p>
    <w:p w14:paraId="329977F0" w14:textId="75759C82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2. Плавное повышение интенсивности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переход от медленного темпа к среднему и умеренно высокому без резких скачков.</w:t>
      </w:r>
    </w:p>
    <w:p w14:paraId="08B97648" w14:textId="5C8217BD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3. Чередование нагрузки и отдыха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использование интервального метода: активная фаза сменяется короткой паузой.</w:t>
      </w:r>
    </w:p>
    <w:p w14:paraId="40AEF3BD" w14:textId="7D008D26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4. Увеличение количества повторений и подходов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начинать с малого, постепенно повышать объёмы.</w:t>
      </w:r>
    </w:p>
    <w:p w14:paraId="52CE84C9" w14:textId="21D15B92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5. Введение новых упражнений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разнообразие помогает развивать разные группы мышц и снижает риск переутомления.</w:t>
      </w:r>
    </w:p>
    <w:p w14:paraId="5594BEAA" w14:textId="0117FC78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6. Принцип "от простого к сложному"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сначала базовые движения, затем более сложные по координации и нагрузке.</w:t>
      </w:r>
    </w:p>
    <w:p w14:paraId="2A157784" w14:textId="49A691C6" w:rsidR="00252190" w:rsidRPr="00252190" w:rsidRDefault="00252190" w:rsidP="00252190">
      <w:pPr>
        <w:rPr>
          <w:rFonts w:ascii="Times New Roman" w:hAnsi="Times New Roman" w:cs="Times New Roman"/>
          <w:sz w:val="28"/>
          <w:szCs w:val="28"/>
        </w:rPr>
      </w:pPr>
      <w:r w:rsidRPr="00252190">
        <w:rPr>
          <w:rFonts w:ascii="Times New Roman" w:hAnsi="Times New Roman" w:cs="Times New Roman"/>
          <w:sz w:val="28"/>
          <w:szCs w:val="28"/>
        </w:rPr>
        <w:t xml:space="preserve">7. Постоянный самоконтроль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2190">
        <w:rPr>
          <w:rFonts w:ascii="Times New Roman" w:hAnsi="Times New Roman" w:cs="Times New Roman"/>
          <w:sz w:val="28"/>
          <w:szCs w:val="28"/>
        </w:rPr>
        <w:t xml:space="preserve"> отслеживание пульса, дыхания и общего самочувствия; при недомогании — снижение нагрузки.</w:t>
      </w:r>
    </w:p>
    <w:p w14:paraId="0D39684B" w14:textId="576102A3" w:rsidR="00252190" w:rsidRDefault="00220D59" w:rsidP="00220D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Изобразите графически средний объем суммарной двигательной активности (часов в неделю), необходимый для сохранения здоровья в разные возрастные периоды</w:t>
      </w:r>
    </w:p>
    <w:p w14:paraId="3FAF10A4" w14:textId="6573127F" w:rsidR="00220D59" w:rsidRDefault="00220D59" w:rsidP="00220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13C9B2" wp14:editId="509B009B">
            <wp:extent cx="4564380" cy="244520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557" cy="244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8A53" w14:textId="271E331F" w:rsidR="00220D59" w:rsidRDefault="00220D59" w:rsidP="00220D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средства специально-оздоровительной направленности (обладающие аэробным оздоровительным потенциалом):</w:t>
      </w:r>
    </w:p>
    <w:p w14:paraId="7C641673" w14:textId="3901EBEC" w:rsidR="00220D59" w:rsidRPr="00220D59" w:rsidRDefault="00220D59" w:rsidP="008B6058">
      <w:pPr>
        <w:rPr>
          <w:rFonts w:ascii="Times New Roman" w:hAnsi="Times New Roman" w:cs="Times New Roman"/>
          <w:sz w:val="28"/>
          <w:szCs w:val="28"/>
        </w:rPr>
      </w:pPr>
      <w:r w:rsidRPr="00220D59">
        <w:rPr>
          <w:rFonts w:ascii="Times New Roman" w:hAnsi="Times New Roman" w:cs="Times New Roman"/>
          <w:sz w:val="28"/>
          <w:szCs w:val="28"/>
        </w:rPr>
        <w:t xml:space="preserve">1. Бег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20D59">
        <w:rPr>
          <w:rFonts w:ascii="Times New Roman" w:hAnsi="Times New Roman" w:cs="Times New Roman"/>
          <w:sz w:val="28"/>
          <w:szCs w:val="28"/>
        </w:rPr>
        <w:t xml:space="preserve"> один из самых эффективных видов аэробной нагрузки, способствующий укреплению сердечно-сосудистой системы.</w:t>
      </w:r>
    </w:p>
    <w:p w14:paraId="26BE400D" w14:textId="5635E8EA" w:rsidR="00220D59" w:rsidRPr="00220D59" w:rsidRDefault="00220D59" w:rsidP="008B6058">
      <w:pPr>
        <w:rPr>
          <w:rFonts w:ascii="Times New Roman" w:hAnsi="Times New Roman" w:cs="Times New Roman"/>
          <w:sz w:val="28"/>
          <w:szCs w:val="28"/>
        </w:rPr>
      </w:pPr>
      <w:r w:rsidRPr="00220D59">
        <w:rPr>
          <w:rFonts w:ascii="Times New Roman" w:hAnsi="Times New Roman" w:cs="Times New Roman"/>
          <w:sz w:val="28"/>
          <w:szCs w:val="28"/>
        </w:rPr>
        <w:t xml:space="preserve">2. Плавание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20D59">
        <w:rPr>
          <w:rFonts w:ascii="Times New Roman" w:hAnsi="Times New Roman" w:cs="Times New Roman"/>
          <w:sz w:val="28"/>
          <w:szCs w:val="28"/>
        </w:rPr>
        <w:t xml:space="preserve"> активирует все группы мышц и улучшает выносливость, а также снижает нагрузку на суставы.</w:t>
      </w:r>
    </w:p>
    <w:p w14:paraId="6BABF961" w14:textId="331D9AF9" w:rsidR="00220D59" w:rsidRPr="00220D59" w:rsidRDefault="00220D59" w:rsidP="008B6058">
      <w:pPr>
        <w:rPr>
          <w:rFonts w:ascii="Times New Roman" w:hAnsi="Times New Roman" w:cs="Times New Roman"/>
          <w:sz w:val="28"/>
          <w:szCs w:val="28"/>
        </w:rPr>
      </w:pPr>
      <w:r w:rsidRPr="00220D59">
        <w:rPr>
          <w:rFonts w:ascii="Times New Roman" w:hAnsi="Times New Roman" w:cs="Times New Roman"/>
          <w:sz w:val="28"/>
          <w:szCs w:val="28"/>
        </w:rPr>
        <w:t xml:space="preserve">3. Велосипедные прогулки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20D59">
        <w:rPr>
          <w:rFonts w:ascii="Times New Roman" w:hAnsi="Times New Roman" w:cs="Times New Roman"/>
          <w:sz w:val="28"/>
          <w:szCs w:val="28"/>
        </w:rPr>
        <w:t xml:space="preserve"> способствуют улучшению </w:t>
      </w:r>
      <w:proofErr w:type="spellStart"/>
      <w:r w:rsidRPr="00220D59">
        <w:rPr>
          <w:rFonts w:ascii="Times New Roman" w:hAnsi="Times New Roman" w:cs="Times New Roman"/>
          <w:sz w:val="28"/>
          <w:szCs w:val="28"/>
        </w:rPr>
        <w:t>кардионагрузки</w:t>
      </w:r>
      <w:proofErr w:type="spellEnd"/>
      <w:r w:rsidRPr="00220D59">
        <w:rPr>
          <w:rFonts w:ascii="Times New Roman" w:hAnsi="Times New Roman" w:cs="Times New Roman"/>
          <w:sz w:val="28"/>
          <w:szCs w:val="28"/>
        </w:rPr>
        <w:t>, повышая выносливость.</w:t>
      </w:r>
    </w:p>
    <w:p w14:paraId="3F8AE318" w14:textId="35B2BD01" w:rsidR="00220D59" w:rsidRPr="00220D59" w:rsidRDefault="00220D59" w:rsidP="008B6058">
      <w:pPr>
        <w:rPr>
          <w:rFonts w:ascii="Times New Roman" w:hAnsi="Times New Roman" w:cs="Times New Roman"/>
          <w:sz w:val="28"/>
          <w:szCs w:val="28"/>
        </w:rPr>
      </w:pPr>
      <w:r w:rsidRPr="00220D59">
        <w:rPr>
          <w:rFonts w:ascii="Times New Roman" w:hAnsi="Times New Roman" w:cs="Times New Roman"/>
          <w:sz w:val="28"/>
          <w:szCs w:val="28"/>
        </w:rPr>
        <w:t xml:space="preserve">4. Ходьба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20D59">
        <w:rPr>
          <w:rFonts w:ascii="Times New Roman" w:hAnsi="Times New Roman" w:cs="Times New Roman"/>
          <w:sz w:val="28"/>
          <w:szCs w:val="28"/>
        </w:rPr>
        <w:t xml:space="preserve"> умеренная нагрузка, идеально подходящая для восстановления физической активности.</w:t>
      </w:r>
    </w:p>
    <w:p w14:paraId="4E36D613" w14:textId="0DB7D1CE" w:rsidR="00220D59" w:rsidRPr="00220D59" w:rsidRDefault="00220D59" w:rsidP="008B6058">
      <w:pPr>
        <w:rPr>
          <w:rFonts w:ascii="Times New Roman" w:hAnsi="Times New Roman" w:cs="Times New Roman"/>
          <w:sz w:val="28"/>
          <w:szCs w:val="28"/>
        </w:rPr>
      </w:pPr>
      <w:r w:rsidRPr="00220D59">
        <w:rPr>
          <w:rFonts w:ascii="Times New Roman" w:hAnsi="Times New Roman" w:cs="Times New Roman"/>
          <w:sz w:val="28"/>
          <w:szCs w:val="28"/>
        </w:rPr>
        <w:t xml:space="preserve">5. Групповые аэробные тренировки (например, степ-аэробика)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20D59">
        <w:rPr>
          <w:rFonts w:ascii="Times New Roman" w:hAnsi="Times New Roman" w:cs="Times New Roman"/>
          <w:sz w:val="28"/>
          <w:szCs w:val="28"/>
        </w:rPr>
        <w:t xml:space="preserve"> активные занятия, которые включают </w:t>
      </w:r>
      <w:proofErr w:type="spellStart"/>
      <w:r w:rsidRPr="00220D59">
        <w:rPr>
          <w:rFonts w:ascii="Times New Roman" w:hAnsi="Times New Roman" w:cs="Times New Roman"/>
          <w:sz w:val="28"/>
          <w:szCs w:val="28"/>
        </w:rPr>
        <w:t>кардионагрузку</w:t>
      </w:r>
      <w:proofErr w:type="spellEnd"/>
      <w:r w:rsidRPr="00220D59">
        <w:rPr>
          <w:rFonts w:ascii="Times New Roman" w:hAnsi="Times New Roman" w:cs="Times New Roman"/>
          <w:sz w:val="28"/>
          <w:szCs w:val="28"/>
        </w:rPr>
        <w:t>.</w:t>
      </w:r>
    </w:p>
    <w:p w14:paraId="28BF863F" w14:textId="498A9B14" w:rsidR="00220D59" w:rsidRPr="00220D59" w:rsidRDefault="00220D59" w:rsidP="008B6058">
      <w:pPr>
        <w:rPr>
          <w:rFonts w:ascii="Times New Roman" w:hAnsi="Times New Roman" w:cs="Times New Roman"/>
          <w:sz w:val="28"/>
          <w:szCs w:val="28"/>
        </w:rPr>
      </w:pPr>
      <w:r w:rsidRPr="00220D59">
        <w:rPr>
          <w:rFonts w:ascii="Times New Roman" w:hAnsi="Times New Roman" w:cs="Times New Roman"/>
          <w:sz w:val="28"/>
          <w:szCs w:val="28"/>
        </w:rPr>
        <w:t xml:space="preserve">6. Гребля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20D59">
        <w:rPr>
          <w:rFonts w:ascii="Times New Roman" w:hAnsi="Times New Roman" w:cs="Times New Roman"/>
          <w:sz w:val="28"/>
          <w:szCs w:val="28"/>
        </w:rPr>
        <w:t xml:space="preserve"> эффективное средство для развития общей выносливости и укрепления мышц спины.</w:t>
      </w:r>
    </w:p>
    <w:p w14:paraId="4C9BFFBB" w14:textId="509443B0" w:rsidR="00220D59" w:rsidRDefault="00220D59" w:rsidP="008B6058">
      <w:pPr>
        <w:rPr>
          <w:rFonts w:ascii="Times New Roman" w:hAnsi="Times New Roman" w:cs="Times New Roman"/>
          <w:sz w:val="28"/>
          <w:szCs w:val="28"/>
        </w:rPr>
      </w:pPr>
      <w:r w:rsidRPr="00220D59">
        <w:rPr>
          <w:rFonts w:ascii="Times New Roman" w:hAnsi="Times New Roman" w:cs="Times New Roman"/>
          <w:sz w:val="28"/>
          <w:szCs w:val="28"/>
        </w:rPr>
        <w:t xml:space="preserve">7. Танцы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20D59">
        <w:rPr>
          <w:rFonts w:ascii="Times New Roman" w:hAnsi="Times New Roman" w:cs="Times New Roman"/>
          <w:sz w:val="28"/>
          <w:szCs w:val="28"/>
        </w:rPr>
        <w:t xml:space="preserve"> в том числе хип-хоп, </w:t>
      </w:r>
      <w:proofErr w:type="spellStart"/>
      <w:r w:rsidRPr="00220D59">
        <w:rPr>
          <w:rFonts w:ascii="Times New Roman" w:hAnsi="Times New Roman" w:cs="Times New Roman"/>
          <w:sz w:val="28"/>
          <w:szCs w:val="28"/>
        </w:rPr>
        <w:t>латина</w:t>
      </w:r>
      <w:proofErr w:type="spellEnd"/>
      <w:r w:rsidRPr="00220D59">
        <w:rPr>
          <w:rFonts w:ascii="Times New Roman" w:hAnsi="Times New Roman" w:cs="Times New Roman"/>
          <w:sz w:val="28"/>
          <w:szCs w:val="28"/>
        </w:rPr>
        <w:t xml:space="preserve"> и другие стили, помогают улучшать координацию и повышать </w:t>
      </w:r>
      <w:proofErr w:type="spellStart"/>
      <w:r w:rsidRPr="00220D59">
        <w:rPr>
          <w:rFonts w:ascii="Times New Roman" w:hAnsi="Times New Roman" w:cs="Times New Roman"/>
          <w:sz w:val="28"/>
          <w:szCs w:val="28"/>
        </w:rPr>
        <w:t>кардионагрузку</w:t>
      </w:r>
      <w:proofErr w:type="spellEnd"/>
      <w:r w:rsidRPr="00220D59">
        <w:rPr>
          <w:rFonts w:ascii="Times New Roman" w:hAnsi="Times New Roman" w:cs="Times New Roman"/>
          <w:sz w:val="28"/>
          <w:szCs w:val="28"/>
        </w:rPr>
        <w:t>.</w:t>
      </w:r>
    </w:p>
    <w:p w14:paraId="62F5962B" w14:textId="410B7AA3" w:rsidR="008B6058" w:rsidRDefault="008B6058" w:rsidP="008B60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физкультурно-оздоровительные методики и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8"/>
        <w:gridCol w:w="2810"/>
        <w:gridCol w:w="4247"/>
      </w:tblGrid>
      <w:tr w:rsidR="008B6058" w14:paraId="358504BC" w14:textId="77777777" w:rsidTr="008B6058">
        <w:tc>
          <w:tcPr>
            <w:tcW w:w="2288" w:type="dxa"/>
          </w:tcPr>
          <w:p w14:paraId="2800E7E5" w14:textId="73C2BECE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Физкультурно-оздоровительные методики и системы</w:t>
            </w:r>
          </w:p>
        </w:tc>
        <w:tc>
          <w:tcPr>
            <w:tcW w:w="2810" w:type="dxa"/>
          </w:tcPr>
          <w:p w14:paraId="45CCFAE8" w14:textId="010613E1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4247" w:type="dxa"/>
          </w:tcPr>
          <w:p w14:paraId="63C27164" w14:textId="0C55A67E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Краткая характеристика</w:t>
            </w:r>
          </w:p>
        </w:tc>
      </w:tr>
      <w:tr w:rsidR="008B6058" w14:paraId="6590F71D" w14:textId="77777777" w:rsidTr="008B6058">
        <w:tc>
          <w:tcPr>
            <w:tcW w:w="2288" w:type="dxa"/>
          </w:tcPr>
          <w:p w14:paraId="4B13805B" w14:textId="1DF4A85E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Гимнастика</w:t>
            </w:r>
          </w:p>
        </w:tc>
        <w:tc>
          <w:tcPr>
            <w:tcW w:w="2810" w:type="dxa"/>
          </w:tcPr>
          <w:p w14:paraId="462FF7A7" w14:textId="0F9B4C21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Физические упражнения, направленные на развитие гибкости,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силы, координации и выносливости</w:t>
            </w:r>
          </w:p>
        </w:tc>
        <w:tc>
          <w:tcPr>
            <w:tcW w:w="4247" w:type="dxa"/>
          </w:tcPr>
          <w:p w14:paraId="393C9E48" w14:textId="030AF285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0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Включает упражнения на растяжку, силовые тренировки, развитие равновесия и координации движений. </w:t>
            </w:r>
            <w:r w:rsidRPr="008B60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Применяется в оздоровительных целях и профилактике заболеваний</w:t>
            </w:r>
          </w:p>
        </w:tc>
      </w:tr>
      <w:tr w:rsidR="008B6058" w14:paraId="07CF0FE6" w14:textId="77777777" w:rsidTr="008B6058">
        <w:tc>
          <w:tcPr>
            <w:tcW w:w="2288" w:type="dxa"/>
          </w:tcPr>
          <w:p w14:paraId="0564EDE7" w14:textId="2DF714F7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Аэробика</w:t>
            </w:r>
          </w:p>
        </w:tc>
        <w:tc>
          <w:tcPr>
            <w:tcW w:w="2810" w:type="dxa"/>
          </w:tcPr>
          <w:p w14:paraId="0C076CA5" w14:textId="6EC15DA3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Групповые занятия с музыкой, включающие упражнения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кардионагрузку</w:t>
            </w:r>
            <w:proofErr w:type="spellEnd"/>
          </w:p>
        </w:tc>
        <w:tc>
          <w:tcPr>
            <w:tcW w:w="4247" w:type="dxa"/>
          </w:tcPr>
          <w:p w14:paraId="13DFB27D" w14:textId="600EE4AF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058">
              <w:rPr>
                <w:rFonts w:ascii="Times New Roman" w:hAnsi="Times New Roman" w:cs="Times New Roman"/>
                <w:sz w:val="28"/>
                <w:szCs w:val="28"/>
              </w:rPr>
              <w:t>Включает движения с низкой и средней интенсивностью, направленные на улучшение работы сердечно-сосудистой системы и снижение массы тела</w:t>
            </w:r>
          </w:p>
        </w:tc>
      </w:tr>
      <w:tr w:rsidR="008B6058" w14:paraId="0DE600BF" w14:textId="77777777" w:rsidTr="008B6058">
        <w:tc>
          <w:tcPr>
            <w:tcW w:w="2288" w:type="dxa"/>
          </w:tcPr>
          <w:p w14:paraId="2DA19DA8" w14:textId="0C014A54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ЛФК</w:t>
            </w:r>
          </w:p>
        </w:tc>
        <w:tc>
          <w:tcPr>
            <w:tcW w:w="2810" w:type="dxa"/>
          </w:tcPr>
          <w:p w14:paraId="2C2A0B3A" w14:textId="2BB9252D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Комплекс физических упражнений, направленных на восстановление здоровья и лечение заболеваний</w:t>
            </w:r>
          </w:p>
        </w:tc>
        <w:tc>
          <w:tcPr>
            <w:tcW w:w="4247" w:type="dxa"/>
          </w:tcPr>
          <w:p w14:paraId="63FD77B3" w14:textId="26613C68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058">
              <w:rPr>
                <w:rFonts w:ascii="Times New Roman" w:hAnsi="Times New Roman" w:cs="Times New Roman"/>
                <w:sz w:val="28"/>
                <w:szCs w:val="28"/>
              </w:rPr>
              <w:t>Специально подобранные упражнения для лечения и восстановления организма после травм или заболеваний, с учётом состояния пациента</w:t>
            </w:r>
          </w:p>
        </w:tc>
      </w:tr>
      <w:tr w:rsidR="008B6058" w14:paraId="4CA83B72" w14:textId="77777777" w:rsidTr="008B6058">
        <w:tc>
          <w:tcPr>
            <w:tcW w:w="2288" w:type="dxa"/>
          </w:tcPr>
          <w:p w14:paraId="4BB75662" w14:textId="4A2AAE42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Фитнес</w:t>
            </w:r>
          </w:p>
        </w:tc>
        <w:tc>
          <w:tcPr>
            <w:tcW w:w="2810" w:type="dxa"/>
          </w:tcPr>
          <w:p w14:paraId="5379D3E1" w14:textId="5DDCB0A3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Совокупность физических упражнений для общего укрепления здоровья и улучшения физической формы</w:t>
            </w:r>
          </w:p>
        </w:tc>
        <w:tc>
          <w:tcPr>
            <w:tcW w:w="4247" w:type="dxa"/>
          </w:tcPr>
          <w:p w14:paraId="03C23642" w14:textId="19D9BB4B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058">
              <w:rPr>
                <w:rFonts w:ascii="Times New Roman" w:hAnsi="Times New Roman" w:cs="Times New Roman"/>
                <w:sz w:val="28"/>
                <w:szCs w:val="28"/>
              </w:rPr>
              <w:t>Включает кардио-нагрузки, силовые тренировки и элементы растяжки. Применяется как для людей с разным уровнем физической подготовки, так и для профессионалов</w:t>
            </w:r>
          </w:p>
        </w:tc>
      </w:tr>
      <w:tr w:rsidR="008B6058" w14:paraId="3DEFCBCB" w14:textId="77777777" w:rsidTr="008B6058">
        <w:tc>
          <w:tcPr>
            <w:tcW w:w="2288" w:type="dxa"/>
          </w:tcPr>
          <w:p w14:paraId="6CFD6A77" w14:textId="6CDD6B70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Кроссфит</w:t>
            </w:r>
          </w:p>
        </w:tc>
        <w:tc>
          <w:tcPr>
            <w:tcW w:w="2810" w:type="dxa"/>
          </w:tcPr>
          <w:p w14:paraId="50EA4034" w14:textId="04E73E9A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тренировок, основанная на высокоинтенсивных упражнениях для развития силы, выносливости и гибкости</w:t>
            </w:r>
          </w:p>
        </w:tc>
        <w:tc>
          <w:tcPr>
            <w:tcW w:w="4247" w:type="dxa"/>
          </w:tcPr>
          <w:p w14:paraId="45ADF729" w14:textId="6724DDEC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058">
              <w:rPr>
                <w:rFonts w:ascii="Times New Roman" w:hAnsi="Times New Roman" w:cs="Times New Roman"/>
                <w:sz w:val="28"/>
                <w:szCs w:val="28"/>
              </w:rPr>
              <w:t>Включает в себя элементы различных видов спорта и тренажёров, с высокой нагрузкой для быстрого улучшения физической формы</w:t>
            </w:r>
          </w:p>
        </w:tc>
      </w:tr>
      <w:tr w:rsidR="008B6058" w14:paraId="17B0551E" w14:textId="77777777" w:rsidTr="008B6058">
        <w:tc>
          <w:tcPr>
            <w:tcW w:w="2288" w:type="dxa"/>
          </w:tcPr>
          <w:p w14:paraId="3369F3CD" w14:textId="5A14132A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Йога</w:t>
            </w:r>
          </w:p>
        </w:tc>
        <w:tc>
          <w:tcPr>
            <w:tcW w:w="2810" w:type="dxa"/>
          </w:tcPr>
          <w:p w14:paraId="02BADD23" w14:textId="4CC91C26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физических и психических упражнений, направленных на гармонизацию тела и духа</w:t>
            </w:r>
          </w:p>
        </w:tc>
        <w:tc>
          <w:tcPr>
            <w:tcW w:w="4247" w:type="dxa"/>
          </w:tcPr>
          <w:p w14:paraId="55C23D23" w14:textId="15226921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058">
              <w:rPr>
                <w:rFonts w:ascii="Times New Roman" w:hAnsi="Times New Roman" w:cs="Times New Roman"/>
                <w:sz w:val="28"/>
                <w:szCs w:val="28"/>
              </w:rPr>
              <w:t>Включает дыхательные упражнения и медитацию для улучшения гибкости, силы и психоэмоционального состояния</w:t>
            </w:r>
          </w:p>
        </w:tc>
      </w:tr>
    </w:tbl>
    <w:p w14:paraId="706CA364" w14:textId="30727C7C" w:rsidR="008B6058" w:rsidRDefault="008B6058" w:rsidP="008B60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Методики дыхательной гимнастики и их характеристика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5"/>
        <w:gridCol w:w="7290"/>
      </w:tblGrid>
      <w:tr w:rsidR="008B6058" w14:paraId="130B511A" w14:textId="77777777" w:rsidTr="0091720B">
        <w:tc>
          <w:tcPr>
            <w:tcW w:w="2044" w:type="dxa"/>
          </w:tcPr>
          <w:p w14:paraId="0B9EF115" w14:textId="38D8AA38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Методика дыхательной гимнастики</w:t>
            </w:r>
          </w:p>
        </w:tc>
        <w:tc>
          <w:tcPr>
            <w:tcW w:w="7301" w:type="dxa"/>
          </w:tcPr>
          <w:p w14:paraId="6B937563" w14:textId="56F87837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8B6058" w14:paraId="3F57FACC" w14:textId="77777777" w:rsidTr="0091720B">
        <w:tc>
          <w:tcPr>
            <w:tcW w:w="2044" w:type="dxa"/>
          </w:tcPr>
          <w:p w14:paraId="343308EB" w14:textId="080B36DB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Методика Стрельниковой</w:t>
            </w:r>
          </w:p>
        </w:tc>
        <w:tc>
          <w:tcPr>
            <w:tcW w:w="7301" w:type="dxa"/>
          </w:tcPr>
          <w:p w14:paraId="24E9FB3C" w14:textId="09D529B4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B6058">
              <w:rPr>
                <w:rFonts w:ascii="Times New Roman" w:hAnsi="Times New Roman" w:cs="Times New Roman"/>
                <w:sz w:val="28"/>
                <w:szCs w:val="28"/>
              </w:rPr>
              <w:t>истема дыхательных упражнений, разработанная для улучшения работы дыхательной системы и повышения физической выносливости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B6058">
              <w:rPr>
                <w:rFonts w:ascii="Times New Roman" w:hAnsi="Times New Roman" w:cs="Times New Roman"/>
                <w:sz w:val="28"/>
                <w:szCs w:val="28"/>
              </w:rPr>
              <w:t xml:space="preserve">Основной акцент на резком вдохе через нос и расслабленном выдохе через рот. Это помогает улучшить кровообращение, укрепить легкие, </w:t>
            </w:r>
            <w:r w:rsidRPr="008B60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снизить стресс и повысить выносливость. Особенно полезно для людей с заболеваниями дыхательных путей</w:t>
            </w:r>
          </w:p>
        </w:tc>
      </w:tr>
      <w:tr w:rsidR="008B6058" w14:paraId="6B5434BF" w14:textId="77777777" w:rsidTr="0091720B">
        <w:tc>
          <w:tcPr>
            <w:tcW w:w="2044" w:type="dxa"/>
          </w:tcPr>
          <w:p w14:paraId="2D3D4152" w14:textId="6AA2DDE8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Йоговская дыхательная гимнастика</w:t>
            </w:r>
          </w:p>
        </w:tc>
        <w:tc>
          <w:tcPr>
            <w:tcW w:w="7301" w:type="dxa"/>
          </w:tcPr>
          <w:p w14:paraId="21FFBF22" w14:textId="5320ADFE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058">
              <w:rPr>
                <w:rFonts w:ascii="Times New Roman" w:hAnsi="Times New Roman" w:cs="Times New Roman"/>
                <w:sz w:val="28"/>
                <w:szCs w:val="28"/>
              </w:rPr>
              <w:t>Методика дыхания, используемая в йоге для гармонизации тела и разума через контроль дыхания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B6058">
              <w:rPr>
                <w:rFonts w:ascii="Times New Roman" w:hAnsi="Times New Roman" w:cs="Times New Roman"/>
                <w:sz w:val="28"/>
                <w:szCs w:val="28"/>
              </w:rPr>
              <w:t xml:space="preserve">Включает различные техники дыхания, такие как </w:t>
            </w:r>
            <w:proofErr w:type="spellStart"/>
            <w:r w:rsidRPr="008B6058">
              <w:rPr>
                <w:rFonts w:ascii="Times New Roman" w:hAnsi="Times New Roman" w:cs="Times New Roman"/>
                <w:sz w:val="28"/>
                <w:szCs w:val="28"/>
              </w:rPr>
              <w:t>анулома-вилома</w:t>
            </w:r>
            <w:proofErr w:type="spellEnd"/>
            <w:r w:rsidR="009172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6058">
              <w:rPr>
                <w:rFonts w:ascii="Times New Roman" w:hAnsi="Times New Roman" w:cs="Times New Roman"/>
                <w:sz w:val="28"/>
                <w:szCs w:val="28"/>
              </w:rPr>
              <w:t xml:space="preserve">(альтернативное дыхание через ноздри), </w:t>
            </w:r>
            <w:proofErr w:type="spellStart"/>
            <w:r w:rsidRPr="008B6058">
              <w:rPr>
                <w:rFonts w:ascii="Times New Roman" w:hAnsi="Times New Roman" w:cs="Times New Roman"/>
                <w:sz w:val="28"/>
                <w:szCs w:val="28"/>
              </w:rPr>
              <w:t>уджайи</w:t>
            </w:r>
            <w:proofErr w:type="spellEnd"/>
            <w:r w:rsidRPr="008B6058">
              <w:rPr>
                <w:rFonts w:ascii="Times New Roman" w:hAnsi="Times New Roman" w:cs="Times New Roman"/>
                <w:sz w:val="28"/>
                <w:szCs w:val="28"/>
              </w:rPr>
              <w:t xml:space="preserve"> (шумное дыхание) и </w:t>
            </w:r>
            <w:proofErr w:type="spellStart"/>
            <w:r w:rsidRPr="008B6058">
              <w:rPr>
                <w:rFonts w:ascii="Times New Roman" w:hAnsi="Times New Roman" w:cs="Times New Roman"/>
                <w:sz w:val="28"/>
                <w:szCs w:val="28"/>
              </w:rPr>
              <w:t>капалабхати</w:t>
            </w:r>
            <w:proofErr w:type="spellEnd"/>
            <w:r w:rsidRPr="008B6058">
              <w:rPr>
                <w:rFonts w:ascii="Times New Roman" w:hAnsi="Times New Roman" w:cs="Times New Roman"/>
                <w:sz w:val="28"/>
                <w:szCs w:val="28"/>
              </w:rPr>
              <w:t xml:space="preserve"> (короткие быстрые вдохи и выдохи). Помогает в снятии стресса и улучшении концентрации</w:t>
            </w:r>
          </w:p>
        </w:tc>
      </w:tr>
      <w:tr w:rsidR="008B6058" w14:paraId="40B365A1" w14:textId="77777777" w:rsidTr="0091720B">
        <w:tc>
          <w:tcPr>
            <w:tcW w:w="2044" w:type="dxa"/>
          </w:tcPr>
          <w:p w14:paraId="18786279" w14:textId="08ADFB40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Методика Бутейко</w:t>
            </w:r>
          </w:p>
        </w:tc>
        <w:tc>
          <w:tcPr>
            <w:tcW w:w="7301" w:type="dxa"/>
          </w:tcPr>
          <w:p w14:paraId="5D6682C3" w14:textId="2C217213" w:rsidR="008B6058" w:rsidRDefault="0091720B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20B">
              <w:rPr>
                <w:rFonts w:ascii="Times New Roman" w:hAnsi="Times New Roman" w:cs="Times New Roman"/>
                <w:sz w:val="28"/>
                <w:szCs w:val="28"/>
              </w:rPr>
              <w:t>Методика дыхания, направленная на нормализацию глубины и частоты дыхания, улучшение работы дыхательной системы, предотвращение гипервентиляци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и. </w:t>
            </w:r>
            <w:r w:rsidRPr="0091720B">
              <w:rPr>
                <w:rFonts w:ascii="Times New Roman" w:hAnsi="Times New Roman" w:cs="Times New Roman"/>
                <w:sz w:val="28"/>
                <w:szCs w:val="28"/>
              </w:rPr>
              <w:t>Суть метода заключается в уменьшении частоты дыхания, контролируемых задержках дыхания и дыхании через нос, что способствует улучшению обмена газов и снижению напряжения в дыхательных путях. Особенно эффективно при астме и других респираторных заболеваниях</w:t>
            </w:r>
          </w:p>
        </w:tc>
      </w:tr>
      <w:tr w:rsidR="008B6058" w14:paraId="5343FE85" w14:textId="77777777" w:rsidTr="0091720B">
        <w:tc>
          <w:tcPr>
            <w:tcW w:w="2044" w:type="dxa"/>
          </w:tcPr>
          <w:p w14:paraId="3D4EB5D1" w14:textId="2D6936E7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Методика Фролова</w:t>
            </w:r>
          </w:p>
        </w:tc>
        <w:tc>
          <w:tcPr>
            <w:tcW w:w="7301" w:type="dxa"/>
          </w:tcPr>
          <w:p w14:paraId="0FA1F516" w14:textId="5A0227C3" w:rsidR="008B6058" w:rsidRDefault="0091720B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20B">
              <w:rPr>
                <w:rFonts w:ascii="Times New Roman" w:hAnsi="Times New Roman" w:cs="Times New Roman"/>
                <w:sz w:val="28"/>
                <w:szCs w:val="28"/>
              </w:rPr>
              <w:t>Система дыхательных упражнений, направленная на улучшение работы сердца, сосудов и дыхательной системы с помощью использования дыхательных тренажеров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1720B">
              <w:rPr>
                <w:rFonts w:ascii="Times New Roman" w:hAnsi="Times New Roman" w:cs="Times New Roman"/>
                <w:sz w:val="28"/>
                <w:szCs w:val="28"/>
              </w:rPr>
              <w:t>Упражнения с тренажером (например, тренажер Фролова) помогают развивать дыхательную мускулатуру и увеличивать насыщение крови кислородом, улучшая общее самочувствие и физическую выносливость</w:t>
            </w:r>
          </w:p>
        </w:tc>
      </w:tr>
      <w:tr w:rsidR="008B6058" w14:paraId="4406D8BF" w14:textId="77777777" w:rsidTr="0091720B">
        <w:tc>
          <w:tcPr>
            <w:tcW w:w="2044" w:type="dxa"/>
          </w:tcPr>
          <w:p w14:paraId="728810A0" w14:textId="1359C085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Цигун (дыхание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301" w:type="dxa"/>
          </w:tcPr>
          <w:p w14:paraId="68F2C1EF" w14:textId="38BECBED" w:rsidR="008B6058" w:rsidRDefault="0091720B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20B">
              <w:rPr>
                <w:rFonts w:ascii="Times New Roman" w:hAnsi="Times New Roman" w:cs="Times New Roman"/>
                <w:sz w:val="28"/>
                <w:szCs w:val="28"/>
              </w:rPr>
              <w:t>Китайская практика, использующая глубокое дыхание для улучшения циркуляции энергии в организме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1720B">
              <w:rPr>
                <w:rFonts w:ascii="Times New Roman" w:hAnsi="Times New Roman" w:cs="Times New Roman"/>
                <w:sz w:val="28"/>
                <w:szCs w:val="28"/>
              </w:rPr>
              <w:t>Включает дыхание в сочетании с медитативными движениями, направленными на улучшение энергетического баланса и снижение стресса. Регулярная практика улучшает общее здоровье и способствует внутренней гармонии</w:t>
            </w:r>
          </w:p>
        </w:tc>
      </w:tr>
      <w:tr w:rsidR="008B6058" w14:paraId="6F616026" w14:textId="77777777" w:rsidTr="0091720B">
        <w:tc>
          <w:tcPr>
            <w:tcW w:w="2044" w:type="dxa"/>
          </w:tcPr>
          <w:p w14:paraId="55B5F8F1" w14:textId="484B1228" w:rsidR="008B6058" w:rsidRDefault="008B6058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Дыхание с диафрагмой</w:t>
            </w:r>
          </w:p>
        </w:tc>
        <w:tc>
          <w:tcPr>
            <w:tcW w:w="7301" w:type="dxa"/>
          </w:tcPr>
          <w:p w14:paraId="411C226C" w14:textId="00B7E178" w:rsidR="008B6058" w:rsidRDefault="0091720B" w:rsidP="008B6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20B">
              <w:rPr>
                <w:rFonts w:ascii="Times New Roman" w:hAnsi="Times New Roman" w:cs="Times New Roman"/>
                <w:sz w:val="28"/>
                <w:szCs w:val="28"/>
              </w:rPr>
              <w:t>Методика, направленная на развитие дыхания с использованием диафрагмы для глубокой вентиляции легких и улучшения кислородного обмена.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720B">
              <w:rPr>
                <w:rFonts w:ascii="Times New Roman" w:hAnsi="Times New Roman" w:cs="Times New Roman"/>
                <w:sz w:val="28"/>
                <w:szCs w:val="28"/>
              </w:rPr>
              <w:t>Вдох осуществляется через диафрагму, что позволяет увеличить объем вдыхаемого воздуха, снизить напряжение и улучшить работу всех систем организма, особенно дыхательной и сердечно-сосудистой</w:t>
            </w:r>
          </w:p>
        </w:tc>
      </w:tr>
    </w:tbl>
    <w:p w14:paraId="331E73D8" w14:textId="5524E5CE" w:rsidR="008B6058" w:rsidRDefault="0091720B" w:rsidP="009172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720B">
        <w:rPr>
          <w:rFonts w:ascii="Times New Roman" w:hAnsi="Times New Roman" w:cs="Times New Roman"/>
          <w:sz w:val="28"/>
          <w:szCs w:val="28"/>
        </w:rPr>
        <w:t>Функциональная проба – это специальные воздействия на организм человека при проведении медицинского обследования. Представляют собой, как правило, различные виды физической нагрузки, сопровождающиеся регистрацией параметров работы проверяемого органа или физиологической системы</w:t>
      </w:r>
    </w:p>
    <w:p w14:paraId="0390E602" w14:textId="73DC9003" w:rsidR="0091720B" w:rsidRDefault="0091720B" w:rsidP="009172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пробы в оздоровительной физической культуре и методика их проведения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91720B" w14:paraId="580EE609" w14:textId="77777777" w:rsidTr="0091720B">
        <w:tc>
          <w:tcPr>
            <w:tcW w:w="2547" w:type="dxa"/>
          </w:tcPr>
          <w:p w14:paraId="3619504A" w14:textId="53E59C34" w:rsidR="0091720B" w:rsidRDefault="0091720B" w:rsidP="00917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Функциональная проба</w:t>
            </w:r>
          </w:p>
        </w:tc>
        <w:tc>
          <w:tcPr>
            <w:tcW w:w="6798" w:type="dxa"/>
          </w:tcPr>
          <w:p w14:paraId="0429F0FE" w14:textId="49BA8A6A" w:rsidR="0091720B" w:rsidRDefault="0091720B" w:rsidP="00917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Методика проведения</w:t>
            </w:r>
          </w:p>
        </w:tc>
      </w:tr>
      <w:tr w:rsidR="0091720B" w14:paraId="4898A93E" w14:textId="77777777" w:rsidTr="0091720B">
        <w:tc>
          <w:tcPr>
            <w:tcW w:w="2547" w:type="dxa"/>
          </w:tcPr>
          <w:p w14:paraId="4E9BD617" w14:textId="52E5F42C" w:rsidR="0091720B" w:rsidRDefault="0091720B" w:rsidP="00917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Проба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Руфье</w:t>
            </w:r>
            <w:proofErr w:type="spellEnd"/>
          </w:p>
        </w:tc>
        <w:tc>
          <w:tcPr>
            <w:tcW w:w="6798" w:type="dxa"/>
          </w:tcPr>
          <w:p w14:paraId="4B70FCA2" w14:textId="2C07654A" w:rsidR="0091720B" w:rsidRDefault="0091720B" w:rsidP="00917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20B">
              <w:rPr>
                <w:rFonts w:ascii="Times New Roman" w:hAnsi="Times New Roman" w:cs="Times New Roman"/>
                <w:sz w:val="28"/>
                <w:szCs w:val="28"/>
              </w:rPr>
              <w:t>Измеряется частота пульса до, сразу после и через 1 минуту после выполнения физической нагрузки (10 приседаний за 30 секунд). Оценивается восстановление пульса для определения состояния сердечно-сосудистой системы</w:t>
            </w:r>
          </w:p>
        </w:tc>
      </w:tr>
      <w:tr w:rsidR="0091720B" w14:paraId="123F79BC" w14:textId="77777777" w:rsidTr="0091720B">
        <w:tc>
          <w:tcPr>
            <w:tcW w:w="2547" w:type="dxa"/>
          </w:tcPr>
          <w:p w14:paraId="23A199EC" w14:textId="3FB83D26" w:rsidR="0091720B" w:rsidRDefault="0091720B" w:rsidP="00917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Проба Мартине</w:t>
            </w:r>
          </w:p>
        </w:tc>
        <w:tc>
          <w:tcPr>
            <w:tcW w:w="6798" w:type="dxa"/>
          </w:tcPr>
          <w:p w14:paraId="099AC9E1" w14:textId="1ED10040" w:rsidR="0091720B" w:rsidRDefault="0091720B" w:rsidP="00917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20B">
              <w:rPr>
                <w:rFonts w:ascii="Times New Roman" w:hAnsi="Times New Roman" w:cs="Times New Roman"/>
                <w:sz w:val="28"/>
                <w:szCs w:val="28"/>
              </w:rPr>
              <w:t>Включает измерение частоты пульса до и после выполнения 3-5 минутной нагрузки на беговой дорожке или велоэргометре с последующим наблюдением за восстановлением пульса</w:t>
            </w:r>
          </w:p>
        </w:tc>
      </w:tr>
      <w:tr w:rsidR="0091720B" w14:paraId="75462E6C" w14:textId="77777777" w:rsidTr="0091720B">
        <w:tc>
          <w:tcPr>
            <w:tcW w:w="2547" w:type="dxa"/>
          </w:tcPr>
          <w:p w14:paraId="282DCF3B" w14:textId="26151464" w:rsidR="0091720B" w:rsidRDefault="0091720B" w:rsidP="00917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Проба Шарко</w:t>
            </w:r>
          </w:p>
        </w:tc>
        <w:tc>
          <w:tcPr>
            <w:tcW w:w="6798" w:type="dxa"/>
          </w:tcPr>
          <w:p w14:paraId="0073CB2D" w14:textId="5C54727D" w:rsidR="0091720B" w:rsidRDefault="0091720B" w:rsidP="00917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20B">
              <w:rPr>
                <w:rFonts w:ascii="Times New Roman" w:hAnsi="Times New Roman" w:cs="Times New Roman"/>
                <w:sz w:val="28"/>
                <w:szCs w:val="28"/>
              </w:rPr>
              <w:t>После выполнения физической нагрузки в течение 3-5 минут измеряется частота пульса и артериальное давление. Проба проводится для оценки реакции сердечно-сосудистой системы на физическую нагрузку</w:t>
            </w:r>
          </w:p>
        </w:tc>
      </w:tr>
      <w:tr w:rsidR="0091720B" w14:paraId="30CAAD51" w14:textId="77777777" w:rsidTr="0091720B">
        <w:tc>
          <w:tcPr>
            <w:tcW w:w="2547" w:type="dxa"/>
          </w:tcPr>
          <w:p w14:paraId="206FE477" w14:textId="69120C55" w:rsidR="0091720B" w:rsidRDefault="0091720B" w:rsidP="00917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Проба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Генчи</w:t>
            </w:r>
            <w:proofErr w:type="spellEnd"/>
          </w:p>
        </w:tc>
        <w:tc>
          <w:tcPr>
            <w:tcW w:w="6798" w:type="dxa"/>
          </w:tcPr>
          <w:p w14:paraId="7F9C7893" w14:textId="3A5566F9" w:rsidR="0091720B" w:rsidRDefault="0091720B" w:rsidP="00917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20B">
              <w:rPr>
                <w:rFonts w:ascii="Times New Roman" w:hAnsi="Times New Roman" w:cs="Times New Roman"/>
                <w:sz w:val="28"/>
                <w:szCs w:val="28"/>
              </w:rPr>
              <w:t>Оценивает способность организма восстанавливаться после физической нагрузки. Для этого измеряется пульс до и сразу после нагрузки, а также его восстановление через 1-3 минуты после прекращения нагрузки</w:t>
            </w:r>
          </w:p>
        </w:tc>
      </w:tr>
      <w:tr w:rsidR="0091720B" w14:paraId="1FAE9A84" w14:textId="77777777" w:rsidTr="0091720B">
        <w:tc>
          <w:tcPr>
            <w:tcW w:w="2547" w:type="dxa"/>
          </w:tcPr>
          <w:p w14:paraId="6A67D776" w14:textId="246EDCC1" w:rsidR="0091720B" w:rsidRDefault="0091720B" w:rsidP="00917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Проба с максимальной нагрузкой</w:t>
            </w:r>
          </w:p>
        </w:tc>
        <w:tc>
          <w:tcPr>
            <w:tcW w:w="6798" w:type="dxa"/>
          </w:tcPr>
          <w:p w14:paraId="2CC1BE4F" w14:textId="1051EBCA" w:rsidR="0091720B" w:rsidRDefault="0091720B" w:rsidP="00917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20B">
              <w:rPr>
                <w:rFonts w:ascii="Times New Roman" w:hAnsi="Times New Roman" w:cs="Times New Roman"/>
                <w:sz w:val="28"/>
                <w:szCs w:val="28"/>
              </w:rPr>
              <w:t>Включает выполнение нагрузки на беговой дорожке или велоэргометре с постепенным увеличением интенсивности до появления признаков усталости. Оценивается способность организма выдерживать максимальные нагрузки</w:t>
            </w:r>
          </w:p>
        </w:tc>
      </w:tr>
      <w:tr w:rsidR="0091720B" w14:paraId="0D737077" w14:textId="77777777" w:rsidTr="0091720B">
        <w:tc>
          <w:tcPr>
            <w:tcW w:w="2547" w:type="dxa"/>
          </w:tcPr>
          <w:p w14:paraId="086A8E2D" w14:textId="3564E57B" w:rsidR="0091720B" w:rsidRDefault="0091720B" w:rsidP="00917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Проба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Кеттеля</w:t>
            </w:r>
            <w:proofErr w:type="spellEnd"/>
          </w:p>
        </w:tc>
        <w:tc>
          <w:tcPr>
            <w:tcW w:w="6798" w:type="dxa"/>
          </w:tcPr>
          <w:p w14:paraId="7ADD0E1D" w14:textId="1D512B42" w:rsidR="0091720B" w:rsidRDefault="0091720B" w:rsidP="00917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20B">
              <w:rPr>
                <w:rFonts w:ascii="Times New Roman" w:hAnsi="Times New Roman" w:cs="Times New Roman"/>
                <w:sz w:val="28"/>
                <w:szCs w:val="28"/>
              </w:rPr>
              <w:t>Включает измерение пульса до и после нагрузки (обычно 3 минуты интенсивных приседаний) и оценку времени восстановления пульса. Проба позволяет выявить физическую подготовленность организма</w:t>
            </w:r>
          </w:p>
        </w:tc>
      </w:tr>
      <w:tr w:rsidR="0091720B" w14:paraId="122115BD" w14:textId="77777777" w:rsidTr="0091720B">
        <w:tc>
          <w:tcPr>
            <w:tcW w:w="2547" w:type="dxa"/>
          </w:tcPr>
          <w:p w14:paraId="20AE3782" w14:textId="0EEBDDBF" w:rsidR="0091720B" w:rsidRDefault="0091720B" w:rsidP="00917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Проба на физическую работоспособность</w:t>
            </w:r>
          </w:p>
        </w:tc>
        <w:tc>
          <w:tcPr>
            <w:tcW w:w="6798" w:type="dxa"/>
          </w:tcPr>
          <w:p w14:paraId="56944B7E" w14:textId="3D9EF1E6" w:rsidR="0091720B" w:rsidRDefault="0091720B" w:rsidP="00917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20B">
              <w:rPr>
                <w:rFonts w:ascii="Times New Roman" w:hAnsi="Times New Roman" w:cs="Times New Roman"/>
                <w:sz w:val="28"/>
                <w:szCs w:val="28"/>
              </w:rPr>
              <w:t>Включает выполнение упражнений, таких как бег, плавание или велотренажер, с постепенным увеличением нагрузки. Оценивается восстановление после нагрузки, что позволяет определить уровень физической подготовленности</w:t>
            </w:r>
          </w:p>
        </w:tc>
      </w:tr>
      <w:tr w:rsidR="0091720B" w14:paraId="1B13A458" w14:textId="77777777" w:rsidTr="0091720B">
        <w:tc>
          <w:tcPr>
            <w:tcW w:w="2547" w:type="dxa"/>
          </w:tcPr>
          <w:p w14:paraId="19EC2B9B" w14:textId="1506A57A" w:rsidR="0091720B" w:rsidRDefault="0091720B" w:rsidP="00917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Проба с тестированием максимального кислородного потребления</w:t>
            </w:r>
          </w:p>
        </w:tc>
        <w:tc>
          <w:tcPr>
            <w:tcW w:w="6798" w:type="dxa"/>
          </w:tcPr>
          <w:p w14:paraId="1451A42A" w14:textId="3239E9C7" w:rsidR="0091720B" w:rsidRDefault="0091720B" w:rsidP="00917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20B">
              <w:rPr>
                <w:rFonts w:ascii="Times New Roman" w:hAnsi="Times New Roman" w:cs="Times New Roman"/>
                <w:sz w:val="28"/>
                <w:szCs w:val="28"/>
              </w:rPr>
              <w:t>Проба проводится на велоэргометре или беговой дорожке с постепенным увеличением нагрузки. Оценивается максимальное количество кислорода, которое организм может усвоить при максимальной нагрузке</w:t>
            </w:r>
          </w:p>
        </w:tc>
      </w:tr>
    </w:tbl>
    <w:p w14:paraId="6F8DC084" w14:textId="48833D41" w:rsidR="0091720B" w:rsidRDefault="0091720B" w:rsidP="009172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показатели, с помощью которых оценивается реакция организма занимающихся на дозированную нагрузку в процессе занятий физическими упражнениями с оздоровительной направленностью</w:t>
      </w:r>
    </w:p>
    <w:p w14:paraId="0E534543" w14:textId="4871FCAF" w:rsidR="0091720B" w:rsidRPr="0091720B" w:rsidRDefault="0091720B" w:rsidP="0091720B">
      <w:pPr>
        <w:rPr>
          <w:rFonts w:ascii="Times New Roman" w:hAnsi="Times New Roman" w:cs="Times New Roman"/>
          <w:sz w:val="28"/>
          <w:szCs w:val="28"/>
        </w:rPr>
      </w:pPr>
      <w:r w:rsidRPr="0091720B">
        <w:rPr>
          <w:rFonts w:ascii="Times New Roman" w:hAnsi="Times New Roman" w:cs="Times New Roman"/>
          <w:sz w:val="28"/>
          <w:szCs w:val="28"/>
        </w:rPr>
        <w:lastRenderedPageBreak/>
        <w:t xml:space="preserve">1. Частота сердечных сокращений (пульс)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1720B">
        <w:rPr>
          <w:rFonts w:ascii="Times New Roman" w:hAnsi="Times New Roman" w:cs="Times New Roman"/>
          <w:sz w:val="28"/>
          <w:szCs w:val="28"/>
        </w:rPr>
        <w:t xml:space="preserve"> измеряется до, во время и после физической нагрузки для оценки работы сердечно-сосудистой системы.</w:t>
      </w:r>
    </w:p>
    <w:p w14:paraId="074D73E9" w14:textId="65BCB054" w:rsidR="0091720B" w:rsidRPr="0091720B" w:rsidRDefault="0091720B" w:rsidP="0091720B">
      <w:pPr>
        <w:rPr>
          <w:rFonts w:ascii="Times New Roman" w:hAnsi="Times New Roman" w:cs="Times New Roman"/>
          <w:sz w:val="28"/>
          <w:szCs w:val="28"/>
        </w:rPr>
      </w:pPr>
      <w:r w:rsidRPr="0091720B">
        <w:rPr>
          <w:rFonts w:ascii="Times New Roman" w:hAnsi="Times New Roman" w:cs="Times New Roman"/>
          <w:sz w:val="28"/>
          <w:szCs w:val="28"/>
        </w:rPr>
        <w:t xml:space="preserve">2. Артериальное давление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1720B">
        <w:rPr>
          <w:rFonts w:ascii="Times New Roman" w:hAnsi="Times New Roman" w:cs="Times New Roman"/>
          <w:sz w:val="28"/>
          <w:szCs w:val="28"/>
        </w:rPr>
        <w:t xml:space="preserve"> измеряется до и после выполнения физических упражнений для оценки реакции сердечно-сосудистой системы на нагрузку.</w:t>
      </w:r>
    </w:p>
    <w:p w14:paraId="12A26861" w14:textId="7D5D00F2" w:rsidR="0091720B" w:rsidRPr="0091720B" w:rsidRDefault="0091720B" w:rsidP="0091720B">
      <w:pPr>
        <w:rPr>
          <w:rFonts w:ascii="Times New Roman" w:hAnsi="Times New Roman" w:cs="Times New Roman"/>
          <w:sz w:val="28"/>
          <w:szCs w:val="28"/>
        </w:rPr>
      </w:pPr>
      <w:r w:rsidRPr="0091720B">
        <w:rPr>
          <w:rFonts w:ascii="Times New Roman" w:hAnsi="Times New Roman" w:cs="Times New Roman"/>
          <w:sz w:val="28"/>
          <w:szCs w:val="28"/>
        </w:rPr>
        <w:t xml:space="preserve">3. Частота дыхания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1720B">
        <w:rPr>
          <w:rFonts w:ascii="Times New Roman" w:hAnsi="Times New Roman" w:cs="Times New Roman"/>
          <w:sz w:val="28"/>
          <w:szCs w:val="28"/>
        </w:rPr>
        <w:t xml:space="preserve"> показывает, как организм справляется с аэробной нагрузкой, и насколько эффективно осуществляется обмен кислорода.</w:t>
      </w:r>
    </w:p>
    <w:p w14:paraId="21295C2B" w14:textId="2B82C4EB" w:rsidR="0091720B" w:rsidRPr="0091720B" w:rsidRDefault="0091720B" w:rsidP="0091720B">
      <w:pPr>
        <w:rPr>
          <w:rFonts w:ascii="Times New Roman" w:hAnsi="Times New Roman" w:cs="Times New Roman"/>
          <w:sz w:val="28"/>
          <w:szCs w:val="28"/>
        </w:rPr>
      </w:pPr>
      <w:r w:rsidRPr="0091720B">
        <w:rPr>
          <w:rFonts w:ascii="Times New Roman" w:hAnsi="Times New Roman" w:cs="Times New Roman"/>
          <w:sz w:val="28"/>
          <w:szCs w:val="28"/>
        </w:rPr>
        <w:t xml:space="preserve">5. Температура тела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1720B">
        <w:rPr>
          <w:rFonts w:ascii="Times New Roman" w:hAnsi="Times New Roman" w:cs="Times New Roman"/>
          <w:sz w:val="28"/>
          <w:szCs w:val="28"/>
        </w:rPr>
        <w:t xml:space="preserve"> контролируется для оценки терморегуляции и реакции организма на физическое усилие.</w:t>
      </w:r>
    </w:p>
    <w:p w14:paraId="03158DA6" w14:textId="12FC323E" w:rsidR="0091720B" w:rsidRPr="0091720B" w:rsidRDefault="0091720B" w:rsidP="0091720B">
      <w:pPr>
        <w:rPr>
          <w:rFonts w:ascii="Times New Roman" w:hAnsi="Times New Roman" w:cs="Times New Roman"/>
          <w:sz w:val="28"/>
          <w:szCs w:val="28"/>
        </w:rPr>
      </w:pPr>
      <w:r w:rsidRPr="0091720B">
        <w:rPr>
          <w:rFonts w:ascii="Times New Roman" w:hAnsi="Times New Roman" w:cs="Times New Roman"/>
          <w:sz w:val="28"/>
          <w:szCs w:val="28"/>
        </w:rPr>
        <w:t xml:space="preserve">6. Уровень кислорода в крови (сатурация)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1720B">
        <w:rPr>
          <w:rFonts w:ascii="Times New Roman" w:hAnsi="Times New Roman" w:cs="Times New Roman"/>
          <w:sz w:val="28"/>
          <w:szCs w:val="28"/>
        </w:rPr>
        <w:t xml:space="preserve"> измеряется с помощью пульсоксиметра, чтобы оценить насыщение крови кислородом при физической нагрузке.</w:t>
      </w:r>
    </w:p>
    <w:p w14:paraId="24B7077C" w14:textId="1CA6F252" w:rsidR="001037C4" w:rsidRPr="0091720B" w:rsidRDefault="0091720B" w:rsidP="0091720B">
      <w:pPr>
        <w:rPr>
          <w:rFonts w:ascii="Times New Roman" w:hAnsi="Times New Roman" w:cs="Times New Roman"/>
          <w:sz w:val="28"/>
          <w:szCs w:val="28"/>
        </w:rPr>
      </w:pPr>
      <w:r w:rsidRPr="0091720B">
        <w:rPr>
          <w:rFonts w:ascii="Times New Roman" w:hAnsi="Times New Roman" w:cs="Times New Roman"/>
          <w:sz w:val="28"/>
          <w:szCs w:val="28"/>
        </w:rPr>
        <w:t xml:space="preserve">7. Энергетические затраты (расход калорий)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1720B">
        <w:rPr>
          <w:rFonts w:ascii="Times New Roman" w:hAnsi="Times New Roman" w:cs="Times New Roman"/>
          <w:sz w:val="28"/>
          <w:szCs w:val="28"/>
        </w:rPr>
        <w:t xml:space="preserve"> оценивается с помощью специализированных приборов, что помогает понять, насколько эффективно тело расходует энергию во время тренировки.</w:t>
      </w:r>
    </w:p>
    <w:p w14:paraId="78A6C967" w14:textId="2DF17B75" w:rsidR="001037C4" w:rsidRPr="001037C4" w:rsidRDefault="0091720B" w:rsidP="001037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Разработайте форму и содержание дневника самоконтроля для занимающихся оздоровительной физической культурой</w:t>
      </w:r>
    </w:p>
    <w:p w14:paraId="12FB214D" w14:textId="2CD8B63D" w:rsidR="001037C4" w:rsidRDefault="001037C4" w:rsidP="001037C4">
      <w:pPr>
        <w:rPr>
          <w:rFonts w:ascii="Times New Roman" w:hAnsi="Times New Roman" w:cs="Times New Roman"/>
          <w:sz w:val="28"/>
          <w:szCs w:val="28"/>
        </w:rPr>
        <w:sectPr w:rsidR="001037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См. на следующей странице</w:t>
      </w:r>
    </w:p>
    <w:p w14:paraId="79009025" w14:textId="1CCD81D9" w:rsidR="001037C4" w:rsidRPr="001037C4" w:rsidRDefault="001037C4" w:rsidP="001037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5021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850"/>
        <w:gridCol w:w="992"/>
        <w:gridCol w:w="825"/>
        <w:gridCol w:w="876"/>
        <w:gridCol w:w="1276"/>
        <w:gridCol w:w="1276"/>
        <w:gridCol w:w="1417"/>
        <w:gridCol w:w="1276"/>
        <w:gridCol w:w="1843"/>
        <w:gridCol w:w="1701"/>
      </w:tblGrid>
      <w:tr w:rsidR="001037C4" w14:paraId="03282570" w14:textId="5C3AB07A" w:rsidTr="001037C4">
        <w:tc>
          <w:tcPr>
            <w:tcW w:w="846" w:type="dxa"/>
          </w:tcPr>
          <w:p w14:paraId="1B2DDF75" w14:textId="37F45DDE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850" w:type="dxa"/>
          </w:tcPr>
          <w:p w14:paraId="49E244AD" w14:textId="4DF5E458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Пульс до трен., уд/мин</w:t>
            </w:r>
          </w:p>
        </w:tc>
        <w:tc>
          <w:tcPr>
            <w:tcW w:w="993" w:type="dxa"/>
          </w:tcPr>
          <w:p w14:paraId="7F58AA65" w14:textId="6D45DB42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Пульс после трен., уд/мин</w:t>
            </w:r>
          </w:p>
        </w:tc>
        <w:tc>
          <w:tcPr>
            <w:tcW w:w="850" w:type="dxa"/>
          </w:tcPr>
          <w:p w14:paraId="08716B08" w14:textId="2B33B4BB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 до трен., мм. рт. ст.</w:t>
            </w:r>
          </w:p>
        </w:tc>
        <w:tc>
          <w:tcPr>
            <w:tcW w:w="992" w:type="dxa"/>
          </w:tcPr>
          <w:p w14:paraId="54F0F16F" w14:textId="48AEFDCF" w:rsidR="001037C4" w:rsidRP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 после трен., мм. рт. ст.</w:t>
            </w:r>
          </w:p>
        </w:tc>
        <w:tc>
          <w:tcPr>
            <w:tcW w:w="825" w:type="dxa"/>
          </w:tcPr>
          <w:p w14:paraId="0223BEA4" w14:textId="232B733F" w:rsidR="001037C4" w:rsidRP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03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°</w:t>
            </w:r>
          </w:p>
        </w:tc>
        <w:tc>
          <w:tcPr>
            <w:tcW w:w="876" w:type="dxa"/>
          </w:tcPr>
          <w:p w14:paraId="30555DEA" w14:textId="7EC4EC53" w:rsidR="001037C4" w:rsidRP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Усталость (1-10)</w:t>
            </w:r>
          </w:p>
        </w:tc>
        <w:tc>
          <w:tcPr>
            <w:tcW w:w="1276" w:type="dxa"/>
          </w:tcPr>
          <w:p w14:paraId="5600A6A9" w14:textId="0456A39F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Самочувствие</w:t>
            </w:r>
          </w:p>
        </w:tc>
        <w:tc>
          <w:tcPr>
            <w:tcW w:w="1276" w:type="dxa"/>
          </w:tcPr>
          <w:p w14:paraId="72068B44" w14:textId="2BF96445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дыхания до трен., вдох/мин</w:t>
            </w:r>
          </w:p>
        </w:tc>
        <w:tc>
          <w:tcPr>
            <w:tcW w:w="1417" w:type="dxa"/>
          </w:tcPr>
          <w:p w14:paraId="0019A2CC" w14:textId="1988771F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дыхания после трен., вдох/мин</w:t>
            </w:r>
          </w:p>
        </w:tc>
        <w:tc>
          <w:tcPr>
            <w:tcW w:w="1276" w:type="dxa"/>
          </w:tcPr>
          <w:p w14:paraId="72871F95" w14:textId="316B5C69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Интенсивность тренировки (1-10)</w:t>
            </w:r>
          </w:p>
        </w:tc>
        <w:tc>
          <w:tcPr>
            <w:tcW w:w="1843" w:type="dxa"/>
          </w:tcPr>
          <w:p w14:paraId="44D38F2A" w14:textId="4185F875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Упражнения</w:t>
            </w:r>
          </w:p>
        </w:tc>
        <w:tc>
          <w:tcPr>
            <w:tcW w:w="1701" w:type="dxa"/>
          </w:tcPr>
          <w:p w14:paraId="52910D23" w14:textId="1C78E8D7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1037C4" w14:paraId="6D67385E" w14:textId="21B1E93C" w:rsidTr="001037C4">
        <w:tc>
          <w:tcPr>
            <w:tcW w:w="846" w:type="dxa"/>
          </w:tcPr>
          <w:p w14:paraId="3630F1BC" w14:textId="32617A47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850" w:type="dxa"/>
          </w:tcPr>
          <w:p w14:paraId="0EB68E0C" w14:textId="21644E37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993" w:type="dxa"/>
          </w:tcPr>
          <w:p w14:paraId="6814A836" w14:textId="2559E976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850" w:type="dxa"/>
          </w:tcPr>
          <w:p w14:paraId="0C741730" w14:textId="5B412184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120/80</w:t>
            </w:r>
          </w:p>
        </w:tc>
        <w:tc>
          <w:tcPr>
            <w:tcW w:w="992" w:type="dxa"/>
          </w:tcPr>
          <w:p w14:paraId="3624BF39" w14:textId="1063397B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125/85</w:t>
            </w:r>
          </w:p>
        </w:tc>
        <w:tc>
          <w:tcPr>
            <w:tcW w:w="825" w:type="dxa"/>
          </w:tcPr>
          <w:p w14:paraId="5CAA4216" w14:textId="3A6B017C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36.7</w:t>
            </w:r>
          </w:p>
        </w:tc>
        <w:tc>
          <w:tcPr>
            <w:tcW w:w="876" w:type="dxa"/>
          </w:tcPr>
          <w:p w14:paraId="0AB621EF" w14:textId="787BF37C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08407C6F" w14:textId="4487A268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Хорошее</w:t>
            </w:r>
          </w:p>
        </w:tc>
        <w:tc>
          <w:tcPr>
            <w:tcW w:w="1276" w:type="dxa"/>
          </w:tcPr>
          <w:p w14:paraId="2CF2610D" w14:textId="20AB618B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17" w:type="dxa"/>
          </w:tcPr>
          <w:p w14:paraId="6982086F" w14:textId="5E300606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276" w:type="dxa"/>
          </w:tcPr>
          <w:p w14:paraId="3C8A8CED" w14:textId="5781BCB3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14:paraId="2A4D2A94" w14:textId="24AF9F4A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Бег на дорожке, упражнения с гантелями</w:t>
            </w:r>
          </w:p>
        </w:tc>
        <w:tc>
          <w:tcPr>
            <w:tcW w:w="1701" w:type="dxa"/>
          </w:tcPr>
          <w:p w14:paraId="414D5D64" w14:textId="02EC8636" w:rsidR="001037C4" w:rsidRDefault="001037C4" w:rsidP="001037C4">
            <w:pPr>
              <w:ind w:right="-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Пробежал 1 км быстрее</w:t>
            </w:r>
          </w:p>
        </w:tc>
      </w:tr>
      <w:tr w:rsidR="001037C4" w14:paraId="0C935931" w14:textId="5004A0D1" w:rsidTr="001037C4">
        <w:tc>
          <w:tcPr>
            <w:tcW w:w="846" w:type="dxa"/>
          </w:tcPr>
          <w:p w14:paraId="2BEA6EBA" w14:textId="768948FF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850" w:type="dxa"/>
          </w:tcPr>
          <w:p w14:paraId="5BA6A3B8" w14:textId="05DF9948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993" w:type="dxa"/>
          </w:tcPr>
          <w:p w14:paraId="616BC4E2" w14:textId="070CA173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850" w:type="dxa"/>
          </w:tcPr>
          <w:p w14:paraId="22E3B4FE" w14:textId="27CA9021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118/78</w:t>
            </w:r>
          </w:p>
        </w:tc>
        <w:tc>
          <w:tcPr>
            <w:tcW w:w="992" w:type="dxa"/>
          </w:tcPr>
          <w:p w14:paraId="44205195" w14:textId="4FFB0CE7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120/80</w:t>
            </w:r>
          </w:p>
        </w:tc>
        <w:tc>
          <w:tcPr>
            <w:tcW w:w="825" w:type="dxa"/>
          </w:tcPr>
          <w:p w14:paraId="14A34460" w14:textId="3AC8CAFE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36.6</w:t>
            </w:r>
          </w:p>
        </w:tc>
        <w:tc>
          <w:tcPr>
            <w:tcW w:w="876" w:type="dxa"/>
          </w:tcPr>
          <w:p w14:paraId="5682D105" w14:textId="4638C8D8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739984DB" w14:textId="76B8C21E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Удовлетворительное</w:t>
            </w:r>
          </w:p>
        </w:tc>
        <w:tc>
          <w:tcPr>
            <w:tcW w:w="1276" w:type="dxa"/>
          </w:tcPr>
          <w:p w14:paraId="638AAFCE" w14:textId="7F9E7335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17" w:type="dxa"/>
          </w:tcPr>
          <w:p w14:paraId="5A87618D" w14:textId="5D3BB5A4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76" w:type="dxa"/>
          </w:tcPr>
          <w:p w14:paraId="16B657C2" w14:textId="27310CB9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14:paraId="6C5178C7" w14:textId="1EA796D9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Езда на велотренажере, упражнения с эспандером</w:t>
            </w:r>
          </w:p>
        </w:tc>
        <w:tc>
          <w:tcPr>
            <w:tcW w:w="1701" w:type="dxa"/>
          </w:tcPr>
          <w:p w14:paraId="5C9A4372" w14:textId="231C9E4D" w:rsidR="001037C4" w:rsidRDefault="001037C4" w:rsidP="001037C4">
            <w:pPr>
              <w:ind w:right="-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Проехал на 5 мин дольше</w:t>
            </w:r>
          </w:p>
        </w:tc>
      </w:tr>
      <w:tr w:rsidR="001037C4" w14:paraId="50EC946C" w14:textId="251A5E3B" w:rsidTr="001037C4">
        <w:tc>
          <w:tcPr>
            <w:tcW w:w="846" w:type="dxa"/>
          </w:tcPr>
          <w:p w14:paraId="0BD159B0" w14:textId="11300BCF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850" w:type="dxa"/>
          </w:tcPr>
          <w:p w14:paraId="796A60D8" w14:textId="475ADB8A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993" w:type="dxa"/>
          </w:tcPr>
          <w:p w14:paraId="389AD510" w14:textId="61D8C40B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850" w:type="dxa"/>
          </w:tcPr>
          <w:p w14:paraId="0112293F" w14:textId="082CE63E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115/75</w:t>
            </w:r>
          </w:p>
        </w:tc>
        <w:tc>
          <w:tcPr>
            <w:tcW w:w="992" w:type="dxa"/>
          </w:tcPr>
          <w:p w14:paraId="7818EAA9" w14:textId="282115A5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120/78</w:t>
            </w:r>
          </w:p>
        </w:tc>
        <w:tc>
          <w:tcPr>
            <w:tcW w:w="825" w:type="dxa"/>
          </w:tcPr>
          <w:p w14:paraId="30C50338" w14:textId="26E69CC5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36.5</w:t>
            </w:r>
          </w:p>
        </w:tc>
        <w:tc>
          <w:tcPr>
            <w:tcW w:w="876" w:type="dxa"/>
          </w:tcPr>
          <w:p w14:paraId="11195111" w14:textId="0B7DD66C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1347B05D" w14:textId="57AD5546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Отличное</w:t>
            </w:r>
          </w:p>
        </w:tc>
        <w:tc>
          <w:tcPr>
            <w:tcW w:w="1276" w:type="dxa"/>
          </w:tcPr>
          <w:p w14:paraId="40459DF0" w14:textId="08B8334A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417" w:type="dxa"/>
          </w:tcPr>
          <w:p w14:paraId="49C8E095" w14:textId="5A5705AE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76" w:type="dxa"/>
          </w:tcPr>
          <w:p w14:paraId="3A5C94F0" w14:textId="1FC1EC0D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0CCA88BE" w14:textId="7D68513F" w:rsidR="001037C4" w:rsidRDefault="001037C4" w:rsidP="00103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Упражнения с гантелями</w:t>
            </w:r>
          </w:p>
        </w:tc>
        <w:tc>
          <w:tcPr>
            <w:tcW w:w="1701" w:type="dxa"/>
          </w:tcPr>
          <w:p w14:paraId="7F9DD3E6" w14:textId="062B4752" w:rsidR="001037C4" w:rsidRDefault="001037C4" w:rsidP="001037C4">
            <w:pPr>
              <w:ind w:right="-5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Улучшение выносливости</w:t>
            </w:r>
          </w:p>
        </w:tc>
      </w:tr>
    </w:tbl>
    <w:p w14:paraId="24F77F43" w14:textId="77777777" w:rsidR="001037C4" w:rsidRPr="001037C4" w:rsidRDefault="001037C4" w:rsidP="001037C4">
      <w:pPr>
        <w:rPr>
          <w:rFonts w:ascii="Times New Roman" w:hAnsi="Times New Roman" w:cs="Times New Roman"/>
          <w:sz w:val="28"/>
          <w:szCs w:val="28"/>
        </w:rPr>
      </w:pPr>
    </w:p>
    <w:sectPr w:rsidR="001037C4" w:rsidRPr="001037C4" w:rsidSect="001037C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B4178"/>
    <w:multiLevelType w:val="hybridMultilevel"/>
    <w:tmpl w:val="960E0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B6614"/>
    <w:multiLevelType w:val="hybridMultilevel"/>
    <w:tmpl w:val="B71C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95CA0"/>
    <w:multiLevelType w:val="hybridMultilevel"/>
    <w:tmpl w:val="4E1CE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04009"/>
    <w:multiLevelType w:val="hybridMultilevel"/>
    <w:tmpl w:val="C302D06C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36E41325"/>
    <w:multiLevelType w:val="hybridMultilevel"/>
    <w:tmpl w:val="6D560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D1AFF"/>
    <w:multiLevelType w:val="hybridMultilevel"/>
    <w:tmpl w:val="DE505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A05CD"/>
    <w:multiLevelType w:val="hybridMultilevel"/>
    <w:tmpl w:val="F48C5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AA"/>
    <w:rsid w:val="001037C4"/>
    <w:rsid w:val="00220D59"/>
    <w:rsid w:val="00252190"/>
    <w:rsid w:val="0027014D"/>
    <w:rsid w:val="005216D2"/>
    <w:rsid w:val="008B6058"/>
    <w:rsid w:val="0091720B"/>
    <w:rsid w:val="00A4607A"/>
    <w:rsid w:val="00BE364E"/>
    <w:rsid w:val="00F179AA"/>
    <w:rsid w:val="00FD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641A"/>
  <w15:chartTrackingRefBased/>
  <w15:docId w15:val="{0092E894-6CFD-4884-942A-2286ECFA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190"/>
    <w:pPr>
      <w:ind w:left="720"/>
      <w:contextualSpacing/>
    </w:pPr>
  </w:style>
  <w:style w:type="table" w:styleId="a4">
    <w:name w:val="Table Grid"/>
    <w:basedOn w:val="a1"/>
    <w:uiPriority w:val="39"/>
    <w:rsid w:val="00252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2288</Words>
  <Characters>13043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7</cp:revision>
  <dcterms:created xsi:type="dcterms:W3CDTF">2025-04-15T13:53:00Z</dcterms:created>
  <dcterms:modified xsi:type="dcterms:W3CDTF">2025-04-22T23:20:00Z</dcterms:modified>
</cp:coreProperties>
</file>