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line="36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bookmarkStart w:id="0" w:name="_2bn6wsx" w:colFirst="0" w:colLast="0"/>
      <w:bookmarkEnd w:id="0"/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Приложение 1. Техническое задание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МИНОБРНАУКИ РОССИИ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Федеральное государственное бюджетное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«ЧЕРЕПОВЕЦКИЙ ГОСУДАРСТВЕННЫЙ УНИВЕРСИТЕТ»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>                                     Институт информационных технологий                                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i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vertAlign w:val="superscript"/>
          <w:rtl w:val="0"/>
        </w:rPr>
        <w:t>наименование института (факультета)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>                           Математическое и программное обеспечение ЭВМ                       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i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vertAlign w:val="superscript"/>
          <w:rtl w:val="0"/>
        </w:rPr>
        <w:t>наименование кафедры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>                                         Программирование на ассемблере                                      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i/>
          <w:sz w:val="18"/>
          <w:szCs w:val="18"/>
        </w:rPr>
      </w:pPr>
      <w:r>
        <w:rPr>
          <w:rFonts w:ascii="Times New Roman" w:hAnsi="Times New Roman" w:eastAsia="Times New Roman" w:cs="Times New Roman"/>
          <w:i/>
          <w:sz w:val="18"/>
          <w:szCs w:val="18"/>
          <w:rtl w:val="0"/>
        </w:rPr>
        <w:t>наименование дисциплины в соответствии с учебным планом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УТВЕРЖДАЮ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Зав. кафедрой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>МПО ЭВМ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,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д. т. н., профессор </w:t>
      </w: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>                  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Ершов Е. В.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«</w:t>
      </w: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>      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»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>                     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2023 г.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ПРОГРАММИРОВАНИЕ НА ЯЗЫКЕ НИЗКОГО УРОВНЯ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Техническое задание на курсовой проект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Листов </w:t>
      </w:r>
    </w:p>
    <w:p>
      <w:pPr>
        <w:spacing w:line="240" w:lineRule="auto"/>
        <w:ind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13"/>
        <w:tblW w:w="5145" w:type="dxa"/>
        <w:jc w:val="righ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5"/>
        <w:gridCol w:w="315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1" w:hRule="atLeast"/>
          <w:jc w:val="right"/>
        </w:trPr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Руководитель</w:t>
            </w:r>
          </w:p>
        </w:tc>
        <w:tc>
          <w:tcPr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Виноградова Л.Н.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6" w:hRule="atLeast"/>
          <w:jc w:val="right"/>
        </w:trPr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Borders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rtl w:val="0"/>
              </w:rPr>
              <w:t>ФИО преподавателя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right"/>
        </w:trPr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Исполнитель</w:t>
            </w:r>
          </w:p>
        </w:tc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right"/>
        </w:trPr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студент</w:t>
            </w:r>
          </w:p>
        </w:tc>
        <w:tc>
          <w:tcPr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1ПИб-02-3оп-22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right"/>
        </w:trPr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Borders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rtl w:val="0"/>
              </w:rPr>
              <w:t>группа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right"/>
        </w:trPr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Минеев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И. А.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right"/>
        </w:trPr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Borders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rtl w:val="0"/>
              </w:rPr>
              <w:t>Фамилия, имя, отчество</w:t>
            </w:r>
          </w:p>
        </w:tc>
      </w:tr>
    </w:tbl>
    <w:p>
      <w:pPr>
        <w:spacing w:line="240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425"/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>
      <w:pPr>
        <w:spacing w:line="360" w:lineRule="auto"/>
        <w:ind w:firstLine="425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2023 г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.</w:t>
      </w:r>
      <w:bookmarkStart w:id="2" w:name="_GoBack"/>
      <w:bookmarkEnd w:id="2"/>
    </w:p>
    <w:p>
      <w:pPr>
        <w:spacing w:after="160" w:line="259" w:lineRule="auto"/>
        <w:ind w:firstLine="425"/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Введение</w:t>
      </w:r>
    </w:p>
    <w:p>
      <w:pPr>
        <w:spacing w:after="160" w:line="259" w:lineRule="auto"/>
        <w:ind w:firstLine="425"/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Курсовая работа направлена на разработку программы на языке программирования низкого уровня.</w:t>
      </w: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1. Основания для разработки</w:t>
      </w: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Основанием для разработки является задание на курсовую работу по дисциплине «Программирование на ассемблере», выданное на кафедре МПО ЭВМ ИИТ ЧГУ.</w:t>
      </w:r>
    </w:p>
    <w:p>
      <w:pPr>
        <w:spacing w:line="360" w:lineRule="auto"/>
        <w:ind w:firstLine="425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Дата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утверждения: 17 ноября 2023 года.</w:t>
      </w: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Тема разработки: «Программирование на языке низкого уровня».</w:t>
      </w: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2. Назначение разработки</w:t>
      </w: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Основной задачей курсовой работы является создание программы,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которая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обрабатывает массив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 F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типа структуры данных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Theatre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с информацией о спектаклях и подсчитывает продолжительность самого длинного спектакля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на языке ассемблера.</w:t>
      </w: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3. Требования к программе</w:t>
      </w: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3.1. Требования к функциональным характеристикам</w:t>
      </w:r>
    </w:p>
    <w:p>
      <w:pPr>
        <w:spacing w:line="360" w:lineRule="auto"/>
        <w:ind w:firstLine="425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Программа должна обрабатывать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массив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F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типа структуры данных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Theatre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с использованием функции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STRUC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записывать в регистр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BX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продолжительность самого длинного спектакля.</w:t>
      </w:r>
    </w:p>
    <w:p>
      <w:pPr>
        <w:spacing w:line="360" w:lineRule="auto"/>
        <w:ind w:firstLine="425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3.2. Требования к надежности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 типа структуры может размещаться в любом месте программы, но обязательно до описания переменных этого типа.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Имена полей не должны совпадать с именами других объектов программы. Также в ассемблере не допускается вложенность структур.</w:t>
      </w: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  <w:shd w:val="clear" w:fill="DD7E6B"/>
        </w:rPr>
      </w:pP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3.3. Условия эксплуатации</w:t>
      </w: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Требования не предъявляются.</w:t>
      </w: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3.3. Требования к составу и параметрам технических средств</w:t>
      </w: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Минимальные системные требования:</w:t>
      </w:r>
    </w:p>
    <w:p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Процессор: не менее 1 ГГц или SoC;</w:t>
      </w:r>
    </w:p>
    <w:p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ОЗУ: 1 ГБ для 32-разрядной системы или 2 ГБ для 64-разрядной системы;</w:t>
      </w:r>
    </w:p>
    <w:p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bookmarkStart w:id="1" w:name="_qsh70q" w:colFirst="0" w:colLast="0"/>
      <w:bookmarkEnd w:id="1"/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Место на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жёстком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диске:16 ГБ для 32-разрядной ОС или 20 ГБ для 64-разрядной ОС;</w:t>
      </w:r>
    </w:p>
    <w:p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Видеоадаптер: DirectX 9 или более поздняя версия с драйвером WDDM 1.0;</w:t>
      </w:r>
    </w:p>
    <w:p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Экран: 800 x 600.</w:t>
      </w: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3.4. Требования к информационной и программной совместимости</w:t>
      </w: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Для обеспечения совместимости требуется эмулятор emu8086.</w:t>
      </w: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3.5. Требования к маркировке и упаковке</w:t>
      </w: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предъявляются.</w:t>
      </w: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3.6. Требования к транспортированию и хранению</w:t>
      </w: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Резервная копия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программы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хранится на физическом носителе и в облачном хранилище для предотвращения потери файлов. Физический доступ осуществляется с помощью CD-диска и USB-накопителя,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удалённый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доступ – с помощью общедоступных сервисов облачного хранения.</w:t>
      </w: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3.7. Специальные требования</w:t>
      </w: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предъявляются.</w:t>
      </w: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4. Требования к программной документации</w:t>
      </w: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Предъявляются требования к содержанию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расчётно-пояснительной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записки, а также требования к оформлению документа.</w:t>
      </w: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4.1 Содержание расчётно-пояснительной записки:</w:t>
      </w:r>
    </w:p>
    <w:p>
      <w:pPr>
        <w:numPr>
          <w:ilvl w:val="0"/>
          <w:numId w:val="2"/>
        </w:numPr>
        <w:spacing w:line="360" w:lineRule="auto"/>
        <w:ind w:left="0" w:firstLine="425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Титульный лист</w:t>
      </w:r>
    </w:p>
    <w:p>
      <w:pPr>
        <w:numPr>
          <w:ilvl w:val="0"/>
          <w:numId w:val="2"/>
        </w:numPr>
        <w:spacing w:line="360" w:lineRule="auto"/>
        <w:ind w:left="0" w:firstLine="425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Оглавление</w:t>
      </w:r>
    </w:p>
    <w:p>
      <w:pPr>
        <w:numPr>
          <w:ilvl w:val="0"/>
          <w:numId w:val="2"/>
        </w:numPr>
        <w:spacing w:line="360" w:lineRule="auto"/>
        <w:ind w:left="0" w:firstLine="425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Введение</w:t>
      </w:r>
    </w:p>
    <w:p>
      <w:pPr>
        <w:numPr>
          <w:ilvl w:val="0"/>
          <w:numId w:val="2"/>
        </w:numPr>
        <w:spacing w:line="360" w:lineRule="auto"/>
        <w:ind w:left="0" w:firstLine="425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Основная часть</w:t>
      </w:r>
    </w:p>
    <w:p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Изучение и описание предметной области</w:t>
      </w:r>
    </w:p>
    <w:p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Постановка задачи</w:t>
      </w:r>
    </w:p>
    <w:p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Выбор структур данных </w:t>
      </w:r>
    </w:p>
    <w:p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Логическое проектирование</w:t>
      </w:r>
    </w:p>
    <w:p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Физическое проектирование</w:t>
      </w:r>
    </w:p>
    <w:p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Проектирование интерфейса</w:t>
      </w:r>
    </w:p>
    <w:p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Кодирование </w:t>
      </w:r>
    </w:p>
    <w:p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Тестирование</w:t>
      </w:r>
    </w:p>
    <w:p>
      <w:pPr>
        <w:numPr>
          <w:ilvl w:val="0"/>
          <w:numId w:val="2"/>
        </w:numPr>
        <w:spacing w:line="360" w:lineRule="auto"/>
        <w:ind w:left="0" w:firstLine="425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Заключение</w:t>
      </w:r>
    </w:p>
    <w:p>
      <w:pPr>
        <w:numPr>
          <w:ilvl w:val="0"/>
          <w:numId w:val="2"/>
        </w:numPr>
        <w:spacing w:line="360" w:lineRule="auto"/>
        <w:ind w:left="0" w:firstLine="425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литературы</w:t>
      </w:r>
    </w:p>
    <w:p>
      <w:pPr>
        <w:numPr>
          <w:ilvl w:val="0"/>
          <w:numId w:val="2"/>
        </w:numPr>
        <w:spacing w:line="360" w:lineRule="auto"/>
        <w:ind w:left="0" w:firstLine="425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Приложения</w:t>
      </w:r>
    </w:p>
    <w:p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Техническое задание</w:t>
      </w:r>
    </w:p>
    <w:p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Руководство пользователя</w:t>
      </w:r>
    </w:p>
    <w:p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Программный код</w:t>
      </w: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4.2. Требования к оформлению</w:t>
      </w: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Текстовые документы оформляются на белых листах формата А4, графический материал допускается представлять на листах формата A3. В соответствии с общими требованиями поля листа определяются следующим образом: левое – 30 мм, правое – 10 мм, верхнее – 20 мм, нижнее – 20 мм. Формат текста: Word for Windows, через полтора интервала (около тридцати строк на листе), шрифт – Times New Roman, размер шрифта – 14, отступ первой строки абзаца – 0,75 см. Количество знаков в строке, считая пробелы, – 60. Текст программы может быть расположен в две колонки, шрифт – Times New Roman, размер шрифта – 8. Нумерация всех страниц (в том числе и приложений) сквозная. Номер проставляется в середине верхнего поля страницы арабской цифрой. Номера страниц на титульном листе, аннотации и оглавлении не проставляются. </w:t>
      </w: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Наименование разделов, подразделов, пунктов должно быть кратким и соответствовать содержанию. Каждая новая глава печатается с новой страницы. Это же правило относится и к другим основным структурным частям работы: аннотации, оглавлению, введению, заключению, списку литературы, приложениям. Наименование разделов (основных частей) пишется прописными буквами по центру строки. Расстояние между заголовками и текстом, а также между заголовками разделов и подразделов должно быть равно двум интервалам. Наименования подразделов и пунктов размещаются с абзацного отступа (0,75 см) и печатаются с прописной буквы, без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подчёркивания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 без точки в конце. Расстояние между последней строкой текста предыдущего раздела и последующим заголовком при расположении их на одной странице должно быть равно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трём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интервалам. Разделы и подразделы нумеруются арабскими цифрами с точкой. Разделы имеют порядковые номера 1, 2 и т.д. Номер подраздела состоит из номера раздела и порядкового номера подраздела, входящего в данный раздел,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разделённых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точкой (например: 1.1, 2.5). При использовании ссылок на пункты, разделы и подразделы указывается порядковый номер раздела или пункта (например: «в разд. 2», «в п. 2.3.1»). Перечисления нумеруются арабскими цифрами со скобкой (например: 2), 3) и т. д.) с абзацного отступа. Для этого используются нумерованные списки. Допускается также применение маркированных списков одного вида. Таблицы в основном применяются для оформления цифрового материала. Шрифт – Times New Roman, размер шрифта – 14. Иногда возможен 10-й размер шрифта. Обозначения единиц физических величин необходимо применять в системе СИ. Номер таблицы размещается в правом верхнем углу над заголовком.</w:t>
      </w: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5. Технико-экономические показатели</w:t>
      </w: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Требования не предъявляются.</w:t>
      </w: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6. Стадии и этапы разработки</w:t>
      </w: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Стадии и этапы разработки представлены в табл. П1.1.</w:t>
      </w:r>
    </w:p>
    <w:p>
      <w:pPr>
        <w:spacing w:line="360" w:lineRule="auto"/>
        <w:ind w:firstLine="425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Таблица П1.1 </w:t>
      </w:r>
    </w:p>
    <w:p>
      <w:pPr>
        <w:spacing w:line="360" w:lineRule="auto"/>
        <w:ind w:firstLine="42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Стадии и этапы разработки</w:t>
      </w:r>
    </w:p>
    <w:tbl>
      <w:tblPr>
        <w:tblStyle w:val="14"/>
        <w:tblW w:w="9630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8"/>
        <w:gridCol w:w="1570"/>
        <w:gridCol w:w="2833"/>
        <w:gridCol w:w="21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Наименование этапа разработки</w:t>
            </w:r>
          </w:p>
        </w:tc>
        <w:tc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Сроки разработки</w:t>
            </w:r>
          </w:p>
        </w:tc>
        <w:tc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Результаты выполнения</w:t>
            </w:r>
          </w:p>
        </w:tc>
        <w:tc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Отметка о выполнении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Получение задания</w:t>
            </w:r>
          </w:p>
        </w:tc>
        <w:tc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09.11.2023</w:t>
            </w:r>
          </w:p>
        </w:tc>
        <w:tc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360" w:lineRule="auto"/>
              <w:ind w:left="0"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Изучение и описание предметной области</w:t>
            </w:r>
          </w:p>
        </w:tc>
        <w:tc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360" w:lineRule="auto"/>
              <w:ind w:left="0"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Постановка задачи</w:t>
            </w:r>
          </w:p>
        </w:tc>
        <w:tc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360" w:lineRule="auto"/>
              <w:ind w:left="0"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Выбор структур данных</w:t>
            </w:r>
          </w:p>
        </w:tc>
        <w:tc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360" w:lineRule="auto"/>
              <w:ind w:left="0"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Логическое проектирование</w:t>
            </w:r>
          </w:p>
        </w:tc>
        <w:tc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360" w:lineRule="auto"/>
              <w:ind w:left="0"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Физическое проектирование</w:t>
            </w:r>
          </w:p>
        </w:tc>
        <w:tc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360" w:lineRule="auto"/>
              <w:ind w:left="0"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Проектирование интерфейса</w:t>
            </w:r>
          </w:p>
        </w:tc>
        <w:tc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360" w:lineRule="auto"/>
              <w:ind w:left="0"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Кодирование </w:t>
            </w:r>
          </w:p>
        </w:tc>
        <w:tc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Программа на языке низкого уровня</w:t>
            </w:r>
          </w:p>
        </w:tc>
        <w:tc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360" w:lineRule="auto"/>
              <w:ind w:left="0"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Тестирование</w:t>
            </w:r>
          </w:p>
        </w:tc>
        <w:tc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Конечный вариант программы</w:t>
            </w:r>
          </w:p>
        </w:tc>
        <w:tc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Оформление технического задания</w:t>
            </w:r>
          </w:p>
        </w:tc>
        <w:tc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17.11.2023</w:t>
            </w:r>
          </w:p>
        </w:tc>
        <w:tc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Оформленное техническое задание</w:t>
            </w:r>
          </w:p>
        </w:tc>
        <w:tc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3" w:hRule="atLeast"/>
        </w:trPr>
        <w:tc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Оформление сопроводительной документации </w:t>
            </w:r>
          </w:p>
        </w:tc>
        <w:tc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Оформленная сопроводительная документация </w:t>
            </w:r>
          </w:p>
        </w:tc>
        <w:tc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425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6. Порядок контроля и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приёма</w:t>
      </w:r>
    </w:p>
    <w:p>
      <w:pPr>
        <w:spacing w:line="36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Порядок контроля и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приёма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представлены в табл. П1.2.</w:t>
      </w:r>
    </w:p>
    <w:p>
      <w:pPr>
        <w:spacing w:line="360" w:lineRule="auto"/>
        <w:ind w:firstLine="425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Таблица П1.2</w:t>
      </w:r>
    </w:p>
    <w:p>
      <w:pPr>
        <w:spacing w:line="360" w:lineRule="auto"/>
        <w:ind w:firstLine="425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Порядок контроля и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приёма</w:t>
      </w:r>
    </w:p>
    <w:tbl>
      <w:tblPr>
        <w:tblStyle w:val="15"/>
        <w:tblW w:w="96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373"/>
        <w:gridCol w:w="1778"/>
        <w:gridCol w:w="3012"/>
        <w:gridCol w:w="2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Наименование контрольного этапа выполнения курсовой работы</w:t>
            </w:r>
          </w:p>
        </w:tc>
        <w:tc>
          <w:tcPr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Сроки контроля</w:t>
            </w:r>
          </w:p>
        </w:tc>
        <w:tc>
          <w:tcPr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Результат выполнения</w:t>
            </w:r>
          </w:p>
        </w:tc>
        <w:tc>
          <w:tcPr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Отметка о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>приёме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результата контрольного этапа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vAlign w:val="center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Сдача технического задания</w:t>
            </w:r>
          </w:p>
        </w:tc>
        <w:tc>
          <w:tcPr>
            <w:shd w:val="clear" w:color="auto" w:fill="auto"/>
            <w:vAlign w:val="center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Согласованное технического задания</w:t>
            </w:r>
          </w:p>
        </w:tc>
        <w:tc>
          <w:tcPr>
            <w:shd w:val="clear" w:color="auto" w:fill="auto"/>
            <w:vAlign w:val="center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vAlign w:val="center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Сдача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>расчётно-пояснительной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записки</w:t>
            </w:r>
          </w:p>
        </w:tc>
        <w:tc>
          <w:tcPr>
            <w:shd w:val="clear" w:color="auto" w:fill="auto"/>
            <w:vAlign w:val="center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Согласованная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>расчётно-пояснительная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записка</w:t>
            </w:r>
          </w:p>
        </w:tc>
        <w:tc>
          <w:tcPr>
            <w:shd w:val="clear" w:color="auto" w:fill="auto"/>
            <w:vAlign w:val="center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vAlign w:val="center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Сдача курсовой работы</w:t>
            </w:r>
          </w:p>
        </w:tc>
        <w:tc>
          <w:tcPr>
            <w:shd w:val="clear" w:color="auto" w:fill="auto"/>
            <w:vAlign w:val="center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Получение оценки за выполненную работу</w:t>
            </w:r>
          </w:p>
        </w:tc>
        <w:tc>
          <w:tcPr>
            <w:shd w:val="clear" w:color="auto" w:fill="auto"/>
            <w:vAlign w:val="center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footerReference r:id="rId5" w:type="default"/>
      <w:pgSz w:w="11909" w:h="16834"/>
      <w:pgMar w:top="1133" w:right="566" w:bottom="1133" w:left="17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Noto Sans Symbols">
    <w:altName w:val="asinast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sinastra">
    <w:panose1 w:val="02000500000000000000"/>
    <w:charset w:val="00"/>
    <w:family w:val="auto"/>
    <w:pitch w:val="default"/>
    <w:sig w:usb0="800002A7" w:usb1="5000004A" w:usb2="00000000" w:usb3="00000000" w:csb0="20000005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1145" w:hanging="360"/>
      </w:pPr>
      <w:rPr>
        <w:rFonts w:hint="default" w:ascii="Noto Sans Symbols" w:hAnsi="Noto Sans Symbols" w:eastAsia="Noto Sans Symbols" w:cs="Noto Sans Symbols"/>
        <w:sz w:val="13"/>
        <w:szCs w:val="13"/>
      </w:rPr>
    </w:lvl>
    <w:lvl w:ilvl="1" w:tentative="0">
      <w:start w:val="1"/>
      <w:numFmt w:val="bullet"/>
      <w:lvlText w:val="o"/>
      <w:lvlJc w:val="left"/>
      <w:pPr>
        <w:ind w:left="1865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585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305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025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745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465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85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905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 w:tentative="0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 w:tentative="0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 w:tentative="0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C103F4C"/>
    <w:rsid w:val="67945D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2023-11-16T06:27:00Z</dcterms:created>
  <dc:creator>ivan_</dc:creator>
  <cp:lastModifiedBy>ivan_</cp:lastModifiedBy>
  <dcterms:modified xsi:type="dcterms:W3CDTF">2023-11-16T07:59:43Z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3F8C9FE1071D45CE83C471DE717D73AD</vt:lpwstr>
  </property>
</Properties>
</file>