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71" w:rsidRPr="001B4138" w:rsidRDefault="00C85D17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  <w:bookmarkStart w:id="0" w:name="_GoBack"/>
      <w:bookmarkEnd w:id="0"/>
    </w:p>
    <w:p w:rsidR="00461B71" w:rsidRPr="001B4138" w:rsidRDefault="00461B71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1B71" w:rsidRPr="001B4138" w:rsidRDefault="00461B71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4138">
        <w:rPr>
          <w:rFonts w:ascii="Times New Roman" w:hAnsi="Times New Roman" w:cs="Times New Roman"/>
          <w:b/>
          <w:sz w:val="24"/>
          <w:szCs w:val="24"/>
        </w:rPr>
        <w:t>Полный перебор</w:t>
      </w:r>
    </w:p>
    <w:p w:rsidR="00461B71" w:rsidRPr="001B4138" w:rsidRDefault="00461B71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Решить методом полного p-</w:t>
      </w:r>
      <w:proofErr w:type="spellStart"/>
      <w:r w:rsidRPr="00AC6F13">
        <w:rPr>
          <w:rFonts w:ascii="Times New Roman" w:hAnsi="Times New Roman" w:cs="Times New Roman"/>
          <w:sz w:val="24"/>
          <w:szCs w:val="24"/>
        </w:rPr>
        <w:t>ичного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перебора следующие задачи: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1,9. Скобочные выражения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Будем считать, что скобочное выражение состоит только из 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>круглых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открывающихся и закрывающихся скобок.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Примеры: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(())()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()()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Скобочное выражение может быть правильным (см. примеры выше) и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неправильным, например,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)(()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(()))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())(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Написать  программу, выводящую все правильные скобочные выражения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данной длины N (N&lt;=20) и подсчитывающей их количество. При N&gt;6 результаты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выводить в текстовый файл.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2,10. Парламент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В государстве </w:t>
      </w:r>
      <w:proofErr w:type="spellStart"/>
      <w:r w:rsidRPr="00AC6F13">
        <w:rPr>
          <w:rFonts w:ascii="Times New Roman" w:hAnsi="Times New Roman" w:cs="Times New Roman"/>
          <w:sz w:val="24"/>
          <w:szCs w:val="24"/>
        </w:rPr>
        <w:t>Закидонии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все важнейшие вопросы решает парламент, состоящий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из депутатов. Закон считается принятым, если 51% депутатов проголосовали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за него. Однако депутаты не полностью самостоятельны в своем решении: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каждый из них входит в какую-то фракцию, а члены фракции должны голосовать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одинаково, независимо от личного мнения.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Число депутатов во фракциях различно, поэтому одни из них имеют 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>больший</w:t>
      </w:r>
      <w:proofErr w:type="gramEnd"/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вес, а другие почти не влияют на результат голосования.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Все фракции пронумерованы. Даны число членов всех фракций и номер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 некоторой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фракции. Необходимо вывести те наборы фракций, для которых голос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будет решающим, т.е. без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 не набирается 51% голосов, а с А набирается.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Число фракций - не более 20. Во входном файле указано количество членов каждой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фракции по одному числу в строке. Число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 (номер фракции) вводится с клавиатуры.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3,11. Сумма чисел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В текстовом файле имеется  N (N&lt;=20) натуральных чисел по одному в каждой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строке.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Расставить между этими числами знаки "+" и 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>"-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" так, чтобы в результате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вычислений получилось число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>, запрашиваемое с клавиатуры. Программа должна находить все</w:t>
      </w:r>
      <w:r w:rsidR="004D1453">
        <w:rPr>
          <w:rFonts w:ascii="Times New Roman" w:hAnsi="Times New Roman" w:cs="Times New Roman"/>
          <w:sz w:val="24"/>
          <w:szCs w:val="24"/>
        </w:rPr>
        <w:t xml:space="preserve"> </w:t>
      </w:r>
      <w:r w:rsidRPr="00AC6F13">
        <w:rPr>
          <w:rFonts w:ascii="Times New Roman" w:hAnsi="Times New Roman" w:cs="Times New Roman"/>
          <w:sz w:val="24"/>
          <w:szCs w:val="24"/>
        </w:rPr>
        <w:t>варианты расстановки знаков, подсчитывать их количество и выводить результаты в текстовый файл.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4</w:t>
      </w:r>
      <w:r w:rsidR="00484257">
        <w:rPr>
          <w:rFonts w:ascii="Times New Roman" w:hAnsi="Times New Roman" w:cs="Times New Roman"/>
          <w:sz w:val="24"/>
          <w:szCs w:val="24"/>
        </w:rPr>
        <w:t>,12.</w:t>
      </w:r>
      <w:r w:rsidRPr="00AC6F13">
        <w:rPr>
          <w:rFonts w:ascii="Times New Roman" w:hAnsi="Times New Roman" w:cs="Times New Roman"/>
          <w:sz w:val="24"/>
          <w:szCs w:val="24"/>
        </w:rPr>
        <w:t xml:space="preserve"> Арифметическая прогрессия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Дано N (N&lt;=20) натуральных чисел. Вычеркнуть некоторые из них (не более N-3)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так, чтобы из всех оставшихся можно было составить фрагмент арифметической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прогрессии.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Числа записаны в текстовом файле по одному в каждой строке. Выходной файл должен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содержать все возможные варианты прогрессий в отсортированном виде.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F13" w:rsidRDefault="00AC6F13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453" w:rsidRDefault="004D1453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lastRenderedPageBreak/>
        <w:t>5. Гвозди и веревка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В доску в один ряд вбито N гвоздей (N&lt;=20). Расстояния между соседними гвоздями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- натуральные числа, записанные в текстовый файл по одному в каждой строке.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Имеется веревка длины L. Веревку требуется разрезать на несколько частей так, чтобы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каждой частью можно было связать какие-либо два соседних гвоздя и никакие два гвоздя не были связаны более одного раза. На привязывание веревки к гвоздю  уходит 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 единиц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длины.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Числа P и L вводятся с клавиатуры. Вывести в текстовый файл все возможные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варианты соединения гвоздей частями веревки. Каждый вариант записать в виде строки,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состоящей из чисел 1, 2, 3,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, N (номера гвоздей), между которыми стоят пробелы (гвозди не связаны) или знаки минус (гвозди связаны).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Например, при N=4, L=19, P=1 и расстояниях между гвоздями 5, 10, 17 выходной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файл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может иметь вид: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1-2-3 4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1 2 3-4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6. Строки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Текстовый файл состоит из двух строк, длинами не более N (N&lt;=20). Выяснить,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можно ли получить  вторую строку из первой путем вычеркивания некоторых символов.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Прописные и строчные буквы не различаются, т.е. строки </w:t>
      </w:r>
      <w:proofErr w:type="spellStart"/>
      <w:r w:rsidRPr="00AC6F13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6F13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считаются одинаковыми.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Программа должна находить номера вычеркнутых символов и выводить в 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>текстовый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файл все возможные варианты.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7. Карты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Имеется колода из 36 игральных карт.  Вывести в текстовый файл все варианты,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AC6F13">
        <w:rPr>
          <w:rFonts w:ascii="Times New Roman" w:hAnsi="Times New Roman" w:cs="Times New Roman"/>
          <w:sz w:val="24"/>
          <w:szCs w:val="24"/>
        </w:rPr>
        <w:t>которыми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 xml:space="preserve"> можно набрать N очков без учета мастей карт. Число N вводится с клавиатуры.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Карты имеют традиционную стоимость: валет - 2, дама -3, король - 4, туз -11, остальные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карты - по номиналу.  Каждый вариант выводить в одну строку с указанием выбранных карт и их количества (через тире). Например, при N=6 выходной файл может иметь вид: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6-1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В-3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В-1 К-1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Д-2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8. Суммы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В текстовый файл записана  последовательность целых чисел, состоящая не более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чем из 20 элементов. </w:t>
      </w:r>
      <w:proofErr w:type="spellStart"/>
      <w:proofErr w:type="gramStart"/>
      <w:r w:rsidRPr="00AC6F13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>айти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наименьшее </w:t>
      </w:r>
      <w:proofErr w:type="spellStart"/>
      <w:r w:rsidRPr="00AC6F13">
        <w:rPr>
          <w:rFonts w:ascii="Times New Roman" w:hAnsi="Times New Roman" w:cs="Times New Roman"/>
          <w:sz w:val="24"/>
          <w:szCs w:val="24"/>
        </w:rPr>
        <w:t>натуpальное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число, </w:t>
      </w:r>
      <w:proofErr w:type="spellStart"/>
      <w:r w:rsidRPr="00AC6F13">
        <w:rPr>
          <w:rFonts w:ascii="Times New Roman" w:hAnsi="Times New Roman" w:cs="Times New Roman"/>
          <w:sz w:val="24"/>
          <w:szCs w:val="24"/>
        </w:rPr>
        <w:t>котоpое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нельзя получить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суммой никаких элементов массива. Сумма может </w:t>
      </w:r>
      <w:proofErr w:type="spellStart"/>
      <w:r w:rsidRPr="00AC6F13">
        <w:rPr>
          <w:rFonts w:ascii="Times New Roman" w:hAnsi="Times New Roman" w:cs="Times New Roman"/>
          <w:sz w:val="24"/>
          <w:szCs w:val="24"/>
        </w:rPr>
        <w:t>соде</w:t>
      </w:r>
      <w:proofErr w:type="gramStart"/>
      <w:r w:rsidRPr="00AC6F13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>жать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 каждый элемент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последовательности не более одного </w:t>
      </w:r>
      <w:proofErr w:type="spellStart"/>
      <w:proofErr w:type="gramStart"/>
      <w:r w:rsidRPr="00AC6F13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AC6F13">
        <w:rPr>
          <w:rFonts w:ascii="Times New Roman" w:hAnsi="Times New Roman" w:cs="Times New Roman"/>
          <w:sz w:val="24"/>
          <w:szCs w:val="24"/>
        </w:rPr>
        <w:t>аза</w:t>
      </w:r>
      <w:proofErr w:type="spellEnd"/>
      <w:r w:rsidRPr="00AC6F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61B71" w:rsidRPr="00AC6F13" w:rsidSect="00BE5B9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D2"/>
    <w:rsid w:val="001B4138"/>
    <w:rsid w:val="003068D2"/>
    <w:rsid w:val="00461B71"/>
    <w:rsid w:val="00484257"/>
    <w:rsid w:val="004C4934"/>
    <w:rsid w:val="004D1453"/>
    <w:rsid w:val="008C64EC"/>
    <w:rsid w:val="00AC6F13"/>
    <w:rsid w:val="00C8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5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5B9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5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5B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4</cp:revision>
  <dcterms:created xsi:type="dcterms:W3CDTF">2021-10-22T10:42:00Z</dcterms:created>
  <dcterms:modified xsi:type="dcterms:W3CDTF">2022-10-29T08:23:00Z</dcterms:modified>
</cp:coreProperties>
</file>