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4E8" w:rsidRDefault="001978DF" w:rsidP="00817EFF">
      <w:r>
        <w:t>Реализовать алгоритм при помощи микрокоманд АЛУ по вариантам: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47"/>
        <w:gridCol w:w="1554"/>
        <w:gridCol w:w="1554"/>
        <w:gridCol w:w="1555"/>
        <w:gridCol w:w="1578"/>
        <w:gridCol w:w="1557"/>
      </w:tblGrid>
      <w:tr w:rsidR="001978DF" w:rsidTr="001978DF">
        <w:tc>
          <w:tcPr>
            <w:tcW w:w="1557" w:type="dxa"/>
            <w:vAlign w:val="center"/>
          </w:tcPr>
          <w:p w:rsidR="001978DF" w:rsidRPr="001978DF" w:rsidRDefault="001978DF" w:rsidP="001978DF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1978DF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557" w:type="dxa"/>
            <w:vAlign w:val="center"/>
          </w:tcPr>
          <w:p w:rsidR="001978DF" w:rsidRPr="001978DF" w:rsidRDefault="001978DF" w:rsidP="001978DF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1978DF">
              <w:rPr>
                <w:b/>
                <w:sz w:val="24"/>
                <w:szCs w:val="24"/>
              </w:rPr>
              <w:t>Тип операции</w:t>
            </w:r>
          </w:p>
        </w:tc>
        <w:tc>
          <w:tcPr>
            <w:tcW w:w="1557" w:type="dxa"/>
            <w:vAlign w:val="center"/>
          </w:tcPr>
          <w:p w:rsidR="001978DF" w:rsidRPr="001978DF" w:rsidRDefault="001978DF" w:rsidP="001978DF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1978DF">
              <w:rPr>
                <w:b/>
                <w:sz w:val="24"/>
                <w:szCs w:val="24"/>
              </w:rPr>
              <w:t>Код 1 операнда</w:t>
            </w:r>
          </w:p>
        </w:tc>
        <w:tc>
          <w:tcPr>
            <w:tcW w:w="1558" w:type="dxa"/>
            <w:vAlign w:val="center"/>
          </w:tcPr>
          <w:p w:rsidR="001978DF" w:rsidRPr="001978DF" w:rsidRDefault="001978DF" w:rsidP="001978DF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1978DF">
              <w:rPr>
                <w:b/>
                <w:sz w:val="24"/>
                <w:szCs w:val="24"/>
              </w:rPr>
              <w:t>Код 2 операнда</w:t>
            </w:r>
          </w:p>
        </w:tc>
        <w:tc>
          <w:tcPr>
            <w:tcW w:w="1558" w:type="dxa"/>
            <w:vAlign w:val="center"/>
          </w:tcPr>
          <w:p w:rsidR="001978DF" w:rsidRPr="001978DF" w:rsidRDefault="001978DF" w:rsidP="001978DF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1978DF">
              <w:rPr>
                <w:b/>
                <w:sz w:val="24"/>
                <w:szCs w:val="24"/>
              </w:rPr>
              <w:t>Код выполнения</w:t>
            </w:r>
          </w:p>
        </w:tc>
        <w:tc>
          <w:tcPr>
            <w:tcW w:w="1558" w:type="dxa"/>
            <w:vAlign w:val="center"/>
          </w:tcPr>
          <w:p w:rsidR="001978DF" w:rsidRPr="001978DF" w:rsidRDefault="001978DF" w:rsidP="001978DF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1978DF">
              <w:rPr>
                <w:b/>
                <w:sz w:val="24"/>
                <w:szCs w:val="24"/>
              </w:rPr>
              <w:t>Код результата</w:t>
            </w:r>
          </w:p>
        </w:tc>
      </w:tr>
      <w:tr w:rsidR="001978DF" w:rsidTr="001978DF">
        <w:tc>
          <w:tcPr>
            <w:tcW w:w="1557" w:type="dxa"/>
          </w:tcPr>
          <w:p w:rsidR="001978DF" w:rsidRPr="001978DF" w:rsidRDefault="001978DF" w:rsidP="001978D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:rsidR="001978DF" w:rsidRPr="001978DF" w:rsidRDefault="001978DF" w:rsidP="00817EF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Сложение</w:t>
            </w:r>
          </w:p>
        </w:tc>
        <w:tc>
          <w:tcPr>
            <w:tcW w:w="1557" w:type="dxa"/>
          </w:tcPr>
          <w:p w:rsidR="001978DF" w:rsidRPr="001978DF" w:rsidRDefault="001978DF" w:rsidP="00817EF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</w:t>
            </w:r>
          </w:p>
        </w:tc>
        <w:tc>
          <w:tcPr>
            <w:tcW w:w="1558" w:type="dxa"/>
          </w:tcPr>
          <w:p w:rsidR="001978DF" w:rsidRPr="001978DF" w:rsidRDefault="001978DF" w:rsidP="00817EF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</w:t>
            </w:r>
          </w:p>
        </w:tc>
        <w:tc>
          <w:tcPr>
            <w:tcW w:w="1558" w:type="dxa"/>
          </w:tcPr>
          <w:p w:rsidR="001978DF" w:rsidRPr="001978DF" w:rsidRDefault="001978DF" w:rsidP="00817EF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</w:p>
        </w:tc>
        <w:tc>
          <w:tcPr>
            <w:tcW w:w="1558" w:type="dxa"/>
          </w:tcPr>
          <w:p w:rsidR="001978DF" w:rsidRPr="001978DF" w:rsidRDefault="001978DF" w:rsidP="00817EF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</w:t>
            </w:r>
          </w:p>
        </w:tc>
      </w:tr>
    </w:tbl>
    <w:p w:rsidR="001978DF" w:rsidRDefault="001978DF" w:rsidP="00817EFF"/>
    <w:p w:rsidR="001978DF" w:rsidRDefault="001978DF" w:rsidP="00817EFF">
      <w:r>
        <w:t>Блок схема алгоритма:</w:t>
      </w:r>
    </w:p>
    <w:p w:rsidR="001978DF" w:rsidRDefault="001978DF" w:rsidP="00817EF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2pt;height:386.8pt">
            <v:imagedata r:id="rId6" o:title="a"/>
          </v:shape>
        </w:pict>
      </w:r>
    </w:p>
    <w:p w:rsidR="001978DF" w:rsidRDefault="001978DF" w:rsidP="00817EFF">
      <w:r>
        <w:t xml:space="preserve">С шины данных считываются два операнда, затем записываются в обратном коде. Перед вычислением к ним прибавляется значение триггера </w:t>
      </w:r>
      <w:r>
        <w:rPr>
          <w:lang w:val="en-US"/>
        </w:rPr>
        <w:t>p</w:t>
      </w:r>
      <w:r w:rsidRPr="001978DF">
        <w:t>0</w:t>
      </w:r>
      <w:r>
        <w:t xml:space="preserve"> для реализации дополнительного кода. Затем происходит вычисление значения при помощи </w:t>
      </w:r>
      <w:r>
        <w:rPr>
          <w:lang w:val="en-US"/>
        </w:rPr>
        <w:t>y</w:t>
      </w:r>
      <w:r w:rsidRPr="001978DF">
        <w:t>8</w:t>
      </w:r>
      <w:r>
        <w:t xml:space="preserve">. Затем число выводится без сдвига при помощи </w:t>
      </w:r>
      <w:r>
        <w:rPr>
          <w:lang w:val="en-US"/>
        </w:rPr>
        <w:t>y16</w:t>
      </w:r>
      <w:r>
        <w:t xml:space="preserve">. </w:t>
      </w:r>
    </w:p>
    <w:p w:rsidR="001978DF" w:rsidRPr="007331A0" w:rsidRDefault="001978DF" w:rsidP="00817EFF">
      <w:pPr>
        <w:rPr>
          <w:lang w:val="en-US"/>
        </w:rPr>
      </w:pPr>
      <w:bookmarkStart w:id="0" w:name="_GoBack"/>
      <w:bookmarkEnd w:id="0"/>
    </w:p>
    <w:sectPr w:rsidR="001978DF" w:rsidRPr="007331A0" w:rsidSect="009C626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E48"/>
    <w:multiLevelType w:val="hybridMultilevel"/>
    <w:tmpl w:val="218660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71241"/>
    <w:multiLevelType w:val="hybridMultilevel"/>
    <w:tmpl w:val="D7128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A1915"/>
    <w:multiLevelType w:val="hybridMultilevel"/>
    <w:tmpl w:val="3DC62CAE"/>
    <w:lvl w:ilvl="0" w:tplc="93244552">
      <w:start w:val="1"/>
      <w:numFmt w:val="decimal"/>
      <w:lvlText w:val="%1."/>
      <w:lvlJc w:val="left"/>
      <w:pPr>
        <w:ind w:left="2075" w:hanging="1290"/>
      </w:pPr>
      <w:rPr>
        <w:rFonts w:ascii="TimesNewRoman" w:hAnsi="TimesNewRoman"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2234464"/>
    <w:multiLevelType w:val="hybridMultilevel"/>
    <w:tmpl w:val="E7CE82A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38D461FB"/>
    <w:multiLevelType w:val="hybridMultilevel"/>
    <w:tmpl w:val="5AC231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4B134CDC"/>
    <w:multiLevelType w:val="hybridMultilevel"/>
    <w:tmpl w:val="964C7B26"/>
    <w:lvl w:ilvl="0" w:tplc="7680AAB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D740FA6"/>
    <w:multiLevelType w:val="hybridMultilevel"/>
    <w:tmpl w:val="4378B064"/>
    <w:lvl w:ilvl="0" w:tplc="5AA4DB08">
      <w:start w:val="1"/>
      <w:numFmt w:val="decimal"/>
      <w:lvlText w:val="%1."/>
      <w:lvlJc w:val="left"/>
      <w:pPr>
        <w:ind w:left="1650" w:hanging="1290"/>
      </w:pPr>
      <w:rPr>
        <w:rFonts w:ascii="TimesNewRoman" w:hAnsi="TimesNewRoman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916E6"/>
    <w:multiLevelType w:val="hybridMultilevel"/>
    <w:tmpl w:val="237A8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CE8"/>
    <w:rsid w:val="000141B3"/>
    <w:rsid w:val="00024418"/>
    <w:rsid w:val="000268C7"/>
    <w:rsid w:val="00067A5D"/>
    <w:rsid w:val="00074BEF"/>
    <w:rsid w:val="000E4A0A"/>
    <w:rsid w:val="00133C8E"/>
    <w:rsid w:val="00155B39"/>
    <w:rsid w:val="00173E62"/>
    <w:rsid w:val="00186DCF"/>
    <w:rsid w:val="001978DF"/>
    <w:rsid w:val="001C6970"/>
    <w:rsid w:val="00241ED4"/>
    <w:rsid w:val="002A123E"/>
    <w:rsid w:val="00306B0F"/>
    <w:rsid w:val="003D546C"/>
    <w:rsid w:val="00400D6C"/>
    <w:rsid w:val="004E615D"/>
    <w:rsid w:val="004F7795"/>
    <w:rsid w:val="00541659"/>
    <w:rsid w:val="005537CC"/>
    <w:rsid w:val="00554ECF"/>
    <w:rsid w:val="005B1102"/>
    <w:rsid w:val="005C2DA7"/>
    <w:rsid w:val="005C711E"/>
    <w:rsid w:val="00607F53"/>
    <w:rsid w:val="00662CAD"/>
    <w:rsid w:val="00674E9B"/>
    <w:rsid w:val="006E3845"/>
    <w:rsid w:val="006F3CE8"/>
    <w:rsid w:val="007234A7"/>
    <w:rsid w:val="007331A0"/>
    <w:rsid w:val="007E7036"/>
    <w:rsid w:val="007E7EF9"/>
    <w:rsid w:val="00817EFF"/>
    <w:rsid w:val="008461C6"/>
    <w:rsid w:val="0087420F"/>
    <w:rsid w:val="008C2940"/>
    <w:rsid w:val="008D063E"/>
    <w:rsid w:val="0094084F"/>
    <w:rsid w:val="009C6269"/>
    <w:rsid w:val="00A545D5"/>
    <w:rsid w:val="00A86403"/>
    <w:rsid w:val="00AB54B5"/>
    <w:rsid w:val="00AF3DC9"/>
    <w:rsid w:val="00AF40B0"/>
    <w:rsid w:val="00AF5BA2"/>
    <w:rsid w:val="00AF76C7"/>
    <w:rsid w:val="00B40275"/>
    <w:rsid w:val="00B43A2E"/>
    <w:rsid w:val="00B71F20"/>
    <w:rsid w:val="00CC5CFF"/>
    <w:rsid w:val="00CE01CA"/>
    <w:rsid w:val="00D11C51"/>
    <w:rsid w:val="00D149D0"/>
    <w:rsid w:val="00D26AF1"/>
    <w:rsid w:val="00D35B7E"/>
    <w:rsid w:val="00D719ED"/>
    <w:rsid w:val="00D73C80"/>
    <w:rsid w:val="00D971E0"/>
    <w:rsid w:val="00E37146"/>
    <w:rsid w:val="00E724E8"/>
    <w:rsid w:val="00E73E91"/>
    <w:rsid w:val="00EF49F2"/>
    <w:rsid w:val="00F14E8D"/>
    <w:rsid w:val="00F553E7"/>
    <w:rsid w:val="00FA794B"/>
    <w:rsid w:val="00FD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CEFA"/>
  <w15:chartTrackingRefBased/>
  <w15:docId w15:val="{13370D3D-BE52-48AF-BF92-813363F0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0B0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E7EF9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E7EF9"/>
    <w:rPr>
      <w:rFonts w:ascii="TimesNewRoman" w:hAnsi="TimesNew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7E7EF9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7E7EF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7E7EF9"/>
    <w:rPr>
      <w:rFonts w:ascii="TimesNewRoman" w:hAnsi="TimesNewRoman" w:hint="default"/>
      <w:b/>
      <w:bCs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7E7EF9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7E7EF9"/>
    <w:pPr>
      <w:ind w:left="720"/>
      <w:contextualSpacing/>
    </w:pPr>
  </w:style>
  <w:style w:type="table" w:styleId="a5">
    <w:name w:val="Table Grid"/>
    <w:basedOn w:val="a1"/>
    <w:uiPriority w:val="39"/>
    <w:rsid w:val="007E7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9C6269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styleId="a6">
    <w:name w:val="Placeholder Text"/>
    <w:basedOn w:val="a0"/>
    <w:uiPriority w:val="99"/>
    <w:semiHidden/>
    <w:rsid w:val="000268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1580E-81BF-47F2-950D-AA066D5E6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46</cp:revision>
  <dcterms:created xsi:type="dcterms:W3CDTF">2026-04-06T10:59:00Z</dcterms:created>
  <dcterms:modified xsi:type="dcterms:W3CDTF">2026-04-27T13:46:00Z</dcterms:modified>
</cp:coreProperties>
</file>