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D1" w:rsidRPr="00695A20" w:rsidRDefault="00E47B24" w:rsidP="006740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:rsidR="00B40EE8" w:rsidRPr="00B40EE8" w:rsidRDefault="00B40EE8" w:rsidP="006740FD">
      <w:pPr>
        <w:jc w:val="center"/>
        <w:rPr>
          <w:rFonts w:ascii="Times New Roman" w:hAnsi="Times New Roman" w:cs="Times New Roman"/>
          <w:sz w:val="28"/>
          <w:szCs w:val="28"/>
        </w:rPr>
      </w:pPr>
      <w:r w:rsidRPr="00695A20">
        <w:rPr>
          <w:rFonts w:ascii="Times New Roman" w:hAnsi="Times New Roman" w:cs="Times New Roman"/>
          <w:b/>
          <w:sz w:val="28"/>
          <w:szCs w:val="28"/>
        </w:rPr>
        <w:t xml:space="preserve">Командная оболочка ОС </w:t>
      </w:r>
      <w:r w:rsidRPr="00695A20">
        <w:rPr>
          <w:rFonts w:ascii="Times New Roman" w:hAnsi="Times New Roman" w:cs="Times New Roman"/>
          <w:b/>
          <w:sz w:val="28"/>
          <w:szCs w:val="28"/>
          <w:lang w:val="en-US"/>
        </w:rPr>
        <w:t>Windows</w:t>
      </w:r>
      <w:r w:rsidRPr="00695A20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61470B">
        <w:rPr>
          <w:rFonts w:ascii="Times New Roman" w:hAnsi="Times New Roman" w:cs="Times New Roman"/>
          <w:b/>
          <w:sz w:val="28"/>
          <w:szCs w:val="28"/>
        </w:rPr>
        <w:t>системные утилиты</w:t>
      </w:r>
      <w:r w:rsidRPr="00695A20">
        <w:rPr>
          <w:rFonts w:ascii="Times New Roman" w:hAnsi="Times New Roman" w:cs="Times New Roman"/>
          <w:b/>
          <w:sz w:val="28"/>
          <w:szCs w:val="28"/>
        </w:rPr>
        <w:t>.</w:t>
      </w:r>
    </w:p>
    <w:p w:rsidR="006740FD" w:rsidRDefault="006740FD" w:rsidP="0061470B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61470B" w:rsidRDefault="0061470B" w:rsidP="0061470B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командной оболочки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6147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вызвать следующие системные утилиты: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cttune</w:t>
      </w:r>
      <w:proofErr w:type="spellEnd"/>
      <w:r w:rsidRPr="006147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compmgmt.msc</w:t>
      </w:r>
      <w:proofErr w:type="spellEnd"/>
      <w:r w:rsidRPr="006147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calc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charmap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control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devmgmt.msc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dxdiag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eventvwr.msc</w:t>
      </w:r>
      <w:proofErr w:type="spellEnd"/>
      <w:r w:rsidRPr="006147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fsmgmt.msc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gpedit.msc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lusrmgr.msc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mstsc</w:t>
      </w:r>
      <w:proofErr w:type="spellEnd"/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osk</w:t>
      </w:r>
      <w:proofErr w:type="spellEnd"/>
    </w:p>
    <w:p w:rsidR="0061470B" w:rsidRPr="009C0266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perfmon.msc</w:t>
      </w:r>
      <w:proofErr w:type="spellEnd"/>
    </w:p>
    <w:p w:rsidR="009C0266" w:rsidRPr="0061470B" w:rsidRDefault="009C0266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regedit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services.msc</w:t>
      </w:r>
      <w:proofErr w:type="spellEnd"/>
      <w:r w:rsidRPr="006147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</w:p>
    <w:p w:rsidR="0061470B" w:rsidRPr="0061470B" w:rsidRDefault="0061470B" w:rsidP="00E47B24">
      <w:pPr>
        <w:pStyle w:val="a5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proofErr w:type="spellStart"/>
      <w:r w:rsidRPr="0061470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taskmgr</w:t>
      </w:r>
      <w:proofErr w:type="spellEnd"/>
    </w:p>
    <w:p w:rsidR="0061470B" w:rsidRDefault="0061470B" w:rsidP="0061470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</w:p>
    <w:p w:rsidR="00E47B24" w:rsidRDefault="00E47B24" w:rsidP="0061470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каждой утилиты в отчете описать ее функции, сделать соответствующие скриншоты, показать её работу, на сколько позволяют ваши права доступа.</w:t>
      </w:r>
    </w:p>
    <w:p w:rsidR="003274AB" w:rsidRDefault="003274AB" w:rsidP="0061470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3274AB" w:rsidRDefault="005D5432" w:rsidP="005D54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CTTUNE</w:t>
      </w:r>
    </w:p>
    <w:p w:rsidR="005D5432" w:rsidRDefault="005D5432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5D5432" w:rsidRPr="005D5432" w:rsidRDefault="005D5432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D543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Утилита для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редактирования настроек технологии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ClearType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, позволяющей отображать шрифты на экране чётче.</w:t>
      </w:r>
    </w:p>
    <w:p w:rsidR="003274AB" w:rsidRPr="005D5432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4446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7C6C5EAF" wp14:editId="66A01641">
            <wp:extent cx="4214951" cy="315749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797" cy="317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483" w:rsidRPr="00D16483" w:rsidRDefault="00D16483" w:rsidP="00D164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Здесь производится проверка максимальное ли разрешение установлено для текущего монитора.</w:t>
      </w: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4446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2A85347E" wp14:editId="55415036">
            <wp:extent cx="4140200" cy="33953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230" cy="339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483" w:rsidRDefault="00D16483" w:rsidP="00D164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D16483" w:rsidRPr="00EF35BE" w:rsidRDefault="00D16483" w:rsidP="00D164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Далее приво</w:t>
      </w:r>
      <w:r w:rsidR="00EF35B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дятся несколько примеров текста, среди которых предлагается выбрать какой для пользователя выглядит чётче всего.</w:t>
      </w: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4446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267B43F9" wp14:editId="6B9F62E5">
            <wp:extent cx="4151793" cy="3404870"/>
            <wp:effectExtent l="0" t="0" r="127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4639" cy="34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EF35BE" w:rsidRDefault="0034446B" w:rsidP="00EF35B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4446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4C6AF920" wp14:editId="09D43E61">
            <wp:extent cx="3989191" cy="327152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811" cy="32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6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4446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3F99F5DB" wp14:editId="5E728593">
            <wp:extent cx="3978275" cy="3262568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340" cy="327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46B" w:rsidRPr="003274AB" w:rsidRDefault="0034446B" w:rsidP="003444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4446B" w:rsidRDefault="0034446B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COMPMGMT.MSC</w:t>
      </w:r>
    </w:p>
    <w:p w:rsid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EF35BE" w:rsidRDefault="00EF35BE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Утилита, содержащая в себе другие утилиты по управлению компьютером. Позволяет быстро получить доступ к таким утилитам как: диспетчер устройств, управление службами, системные ресурсы и некоторым другим.</w:t>
      </w:r>
    </w:p>
    <w:p w:rsidR="00EF35BE" w:rsidRDefault="00EF35BE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:rsidR="00EF35BE" w:rsidRDefault="00EF35BE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Главное окно утилиты:</w:t>
      </w:r>
    </w:p>
    <w:p w:rsidR="00EF35BE" w:rsidRPr="00EF35BE" w:rsidRDefault="00EF35BE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5F0F7E27" wp14:editId="7D987BC9">
            <wp:extent cx="4895850" cy="318871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2338" cy="31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5BE" w:rsidRDefault="00EF35BE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EF35BE" w:rsidRDefault="00EF35BE" w:rsidP="00EF35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Управление службами:</w:t>
      </w:r>
    </w:p>
    <w:p w:rsidR="00395015" w:rsidRPr="00EF35BE" w:rsidRDefault="00395015" w:rsidP="00EF35B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GoBack"/>
      <w:bookmarkEnd w:id="0"/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293B15C0" wp14:editId="1E630914">
            <wp:extent cx="4871362" cy="347218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5293" cy="347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0C" w:rsidRDefault="00752E0C" w:rsidP="00752E0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752E0C" w:rsidRPr="00752E0C" w:rsidRDefault="00752E0C" w:rsidP="00752E0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Диспетчер устройств:</w:t>
      </w:r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50BFAD3E" wp14:editId="2FBB3EEA">
            <wp:extent cx="4791183" cy="341503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3678" cy="34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30F" w:rsidRPr="003274AB" w:rsidRDefault="007A130F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ALC</w:t>
      </w:r>
    </w:p>
    <w:p w:rsidR="00AB4803" w:rsidRPr="00AB4803" w:rsidRDefault="00AB4803" w:rsidP="00AB480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</w:p>
    <w:p w:rsidR="00AB4803" w:rsidRPr="00AB4803" w:rsidRDefault="00AB4803" w:rsidP="00AB480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B48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Калькулятор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 несколькими режимами работы.</w:t>
      </w:r>
    </w:p>
    <w:p w:rsidR="007A130F" w:rsidRPr="00AB4803" w:rsidRDefault="007A130F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49B9AAE1" wp14:editId="19C39FD5">
            <wp:extent cx="3060555" cy="3667760"/>
            <wp:effectExtent l="0" t="0" r="698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5695" cy="36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03" w:rsidRDefault="00AB4803" w:rsidP="00AB48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AB4803" w:rsidRPr="00AB4803" w:rsidRDefault="00AB4803" w:rsidP="00AB480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B48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Обычный режим:</w:t>
      </w:r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157BA8C5" wp14:editId="3EE8D572">
            <wp:extent cx="2175039" cy="3390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041" cy="340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03" w:rsidRPr="00AB4803" w:rsidRDefault="00AB4803" w:rsidP="00AB480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B4803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Режим программист:</w:t>
      </w:r>
    </w:p>
    <w:p w:rsidR="007A130F" w:rsidRDefault="007A130F" w:rsidP="007A13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7A130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3CFEAEC0" wp14:editId="62A7DAC5">
            <wp:extent cx="2138381" cy="3333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5556" cy="334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CHARMAP</w:t>
      </w:r>
    </w:p>
    <w:p w:rsid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AB4803" w:rsidRPr="00AB4803" w:rsidRDefault="00AB4803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Утилита для просмотра символов, поддерживаемых выбранным шрифтом. Имеется возможность искать необходимые символы юникода и копировать любой из них.</w:t>
      </w:r>
    </w:p>
    <w:p w:rsidR="007F4B5C" w:rsidRDefault="007F4B5C" w:rsidP="007F4B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F4B5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38A77819" wp14:editId="6B77C26D">
            <wp:extent cx="3963035" cy="37208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9169" cy="372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38A" w:rsidRDefault="0069538A" w:rsidP="007F4B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9538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2B213BF0" wp14:editId="1A56274E">
            <wp:extent cx="3261665" cy="34740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0973" cy="34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B5C" w:rsidRPr="003274AB" w:rsidRDefault="007F4B5C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ONTROL</w:t>
      </w:r>
    </w:p>
    <w:p w:rsidR="002D73B5" w:rsidRDefault="002D73B5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29239B" w:rsidRDefault="0029239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923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Панель управления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содержит ссылки на все системные утилиты для управления компьютером. Здесь могут содержаться как стандартные утилиты, так и сторонние.</w:t>
      </w:r>
    </w:p>
    <w:p w:rsidR="0029239B" w:rsidRDefault="0029239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29239B" w:rsidRPr="0029239B" w:rsidRDefault="0029239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Отображение всего списка утилит:</w:t>
      </w:r>
    </w:p>
    <w:p w:rsidR="002D73B5" w:rsidRDefault="002D73B5" w:rsidP="002D7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2D73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25DC7414" wp14:editId="39CC209D">
            <wp:extent cx="4537449" cy="37274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446" cy="37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39B" w:rsidRDefault="0029239B" w:rsidP="0029239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29239B" w:rsidRDefault="0029239B" w:rsidP="0029239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923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Отображение в виде категорий:</w:t>
      </w:r>
    </w:p>
    <w:p w:rsidR="00395015" w:rsidRPr="0029239B" w:rsidRDefault="00395015" w:rsidP="0029239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AF0B65" w:rsidRDefault="00AF0B65" w:rsidP="002D73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AF0B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7540548E" wp14:editId="7429CB20">
            <wp:extent cx="4535331" cy="295148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982" cy="29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DEVMGMT.MSC</w:t>
      </w:r>
    </w:p>
    <w:p w:rsidR="002D73B5" w:rsidRDefault="002D73B5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3919A8" w:rsidRDefault="003919A8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919A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Диспетчер устройств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–</w:t>
      </w:r>
      <w:r w:rsidRPr="003919A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системная утилита для управления подключенными устройствами. Здесь можно просмотреть какие устройства подключены к машине, а также просмотреть их состояние и состояние </w:t>
      </w:r>
      <w:r w:rsidR="00AE1A3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их драйверов.</w:t>
      </w:r>
    </w:p>
    <w:p w:rsidR="00AE1A30" w:rsidRDefault="00AE1A30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AE1A30" w:rsidRPr="003919A8" w:rsidRDefault="00AE1A30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Для пользователя «студент» нет прав для управления устройствами:</w:t>
      </w:r>
    </w:p>
    <w:p w:rsidR="002D73B5" w:rsidRDefault="006216C8" w:rsidP="00621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216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5802A358" wp14:editId="7A2F3911">
            <wp:extent cx="3095624" cy="2566110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4143" cy="257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A30" w:rsidRDefault="00AE1A30" w:rsidP="00621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AE1A30" w:rsidRDefault="00AE1A30" w:rsidP="00AE1A3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AE1A3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Отображение всех устройств:</w:t>
      </w:r>
    </w:p>
    <w:p w:rsidR="00395015" w:rsidRPr="00AE1A30" w:rsidRDefault="00395015" w:rsidP="00AE1A3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6216C8" w:rsidRDefault="006216C8" w:rsidP="00621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216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5BD74CD3" wp14:editId="429015EF">
            <wp:extent cx="4900070" cy="35890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4124" cy="35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DXDIAG</w:t>
      </w:r>
    </w:p>
    <w:p w:rsidR="00A5003E" w:rsidRDefault="00A5003E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974A01" w:rsidRDefault="00974A01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Утилита для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диагностики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API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для работы с устройствами ввода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вывода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DirectX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. Здесь отображается вся диагностическая информация о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видео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DirectInput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(</w:t>
      </w:r>
      <w:r w:rsidR="006B52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устройства ввода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DirectSound</w:t>
      </w:r>
      <w:r w:rsidRPr="00974A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(звук).</w:t>
      </w:r>
    </w:p>
    <w:p w:rsidR="00974A01" w:rsidRDefault="00974A01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6B5201" w:rsidRPr="00974A01" w:rsidRDefault="006B5201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Вкладка сведений о системе:</w:t>
      </w:r>
    </w:p>
    <w:p w:rsidR="00A5003E" w:rsidRDefault="00A5003E" w:rsidP="00A500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A500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457F6AFA" wp14:editId="563662B1">
            <wp:extent cx="4340225" cy="3050452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964" cy="305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01" w:rsidRDefault="006B5201" w:rsidP="006B520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B5201" w:rsidRPr="006B5201" w:rsidRDefault="006B5201" w:rsidP="006B520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6B52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Вкладка о </w:t>
      </w:r>
      <w:r w:rsidRPr="006B52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Direct3D:</w:t>
      </w:r>
    </w:p>
    <w:p w:rsidR="00A5003E" w:rsidRDefault="00A5003E" w:rsidP="00A500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A500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2A1F2EB6" wp14:editId="33D11220">
            <wp:extent cx="4273550" cy="30109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8797" cy="301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01" w:rsidRDefault="006B5201" w:rsidP="00A500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6B5201" w:rsidRPr="006B5201" w:rsidRDefault="006B5201" w:rsidP="006B520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Сведения о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DirectSound:</w:t>
      </w:r>
    </w:p>
    <w:p w:rsidR="00A5003E" w:rsidRDefault="00A5003E" w:rsidP="00A500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A500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7CEE553C" wp14:editId="012837D7">
            <wp:extent cx="4831834" cy="3404235"/>
            <wp:effectExtent l="0" t="0" r="698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5111" cy="34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201" w:rsidRDefault="006B5201" w:rsidP="006B520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6B5201" w:rsidRPr="006B5201" w:rsidRDefault="006B5201" w:rsidP="006B5201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</w:pPr>
      <w:r w:rsidRPr="006B520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Сведения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DirectInput:</w:t>
      </w:r>
    </w:p>
    <w:p w:rsidR="00A5003E" w:rsidRDefault="00A5003E" w:rsidP="00A5003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A5003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00AD6ED4" wp14:editId="35D50D01">
            <wp:extent cx="4885912" cy="344233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8527" cy="34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EVENTVWR.MSC</w:t>
      </w:r>
    </w:p>
    <w:p w:rsid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D80ADF" w:rsidRPr="00D80ADF" w:rsidRDefault="00D80ADF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Утилита для просмотра всех событий ОС. Это могут быть ошибки, предупреждения или просто диалог. По всем событиям ведётся журнал и в любой момент можно получить к нему доступ для диагностики работы ОС или конкретной программы.</w:t>
      </w:r>
    </w:p>
    <w:p w:rsidR="00601CF8" w:rsidRDefault="00601CF8" w:rsidP="00601CF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601CF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6B60BCCD" wp14:editId="5942376D">
            <wp:extent cx="4968875" cy="299672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73152" cy="29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F8" w:rsidRPr="003274AB" w:rsidRDefault="00601CF8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FSMGMT.MSC</w:t>
      </w:r>
    </w:p>
    <w:p w:rsidR="00BF1D85" w:rsidRDefault="00BF1D85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BF1D85" w:rsidRPr="00BF1D85" w:rsidRDefault="00BF1D85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BF1D8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Утилита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для настройки папок с общим доступом (доступ нескольким пользователям).</w:t>
      </w:r>
    </w:p>
    <w:p w:rsidR="00601CF8" w:rsidRPr="00BF1D85" w:rsidRDefault="00601CF8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01CF8" w:rsidRDefault="00601CF8" w:rsidP="00601C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01C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3D7EE836" wp14:editId="549C57F9">
            <wp:extent cx="4464050" cy="218311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5829" cy="218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D85" w:rsidRDefault="00BF1D85" w:rsidP="00BF1D8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BF1D85" w:rsidRDefault="00BF1D85" w:rsidP="00BF1D8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 пользователя «студент» нет прав на управление общим доступом:</w:t>
      </w:r>
    </w:p>
    <w:p w:rsidR="003F7AC2" w:rsidRPr="00BF1D85" w:rsidRDefault="003F7AC2" w:rsidP="00BF1D85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601CF8" w:rsidRDefault="00601CF8" w:rsidP="00601C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01C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28184FDA" wp14:editId="18A21B42">
            <wp:extent cx="3644987" cy="25812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0366" cy="258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CF8" w:rsidRDefault="00601CF8" w:rsidP="00601C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601C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67993F01" wp14:editId="5C0CEC3F">
            <wp:extent cx="3644717" cy="260032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9281" cy="26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GPEDIT.MSC</w:t>
      </w:r>
    </w:p>
    <w:p w:rsidR="00FC7800" w:rsidRDefault="00FC7800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BF1D85" w:rsidRDefault="00BF1D85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BF1D8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т</w:t>
      </w:r>
      <w:r w:rsidRPr="00BF1D8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илита для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управления групповыми политиками. Отказано в доступе.</w:t>
      </w:r>
    </w:p>
    <w:p w:rsidR="00BF1D85" w:rsidRPr="00BF1D85" w:rsidRDefault="00BF1D85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FC7800" w:rsidRDefault="00FC7800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C78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1AF115A3" wp14:editId="0C899F51">
            <wp:extent cx="3859473" cy="1676400"/>
            <wp:effectExtent l="0" t="0" r="825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4797" cy="167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LUSRMGR.MSC</w:t>
      </w:r>
    </w:p>
    <w:p w:rsidR="009270AC" w:rsidRDefault="009270AC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9270AC" w:rsidRPr="002C41B2" w:rsidRDefault="002C41B2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C41B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Утилита для управления пользователями и </w:t>
      </w:r>
      <w:proofErr w:type="spellStart"/>
      <w:r w:rsidRPr="002C41B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групами</w:t>
      </w:r>
      <w:proofErr w:type="spellEnd"/>
      <w:r w:rsidRPr="002C41B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Позволяет просмотреть список пользователей и групп, создать нового пользователя или группу, установить новый пароль, удалить пользователя или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групу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:rsidR="00FC7800" w:rsidRPr="002C41B2" w:rsidRDefault="00FC7800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FC7800" w:rsidRDefault="00FC7800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C78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39D8E9C5" wp14:editId="36BA8312">
            <wp:extent cx="5940425" cy="27127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STSC</w:t>
      </w:r>
    </w:p>
    <w:p w:rsidR="002C41B2" w:rsidRDefault="002C41B2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2C41B2" w:rsidRPr="008742AC" w:rsidRDefault="002C41B2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Утилита для подключения к удалённому рабочему столу</w:t>
      </w:r>
      <w:r w:rsid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(</w:t>
      </w:r>
      <w:r w:rsid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RDP</w:t>
      </w:r>
      <w:r w:rsid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 Позволяет авторизоваться к другой машине удалённо и управлять ею так, будто работа идёт с ней напрямую.</w:t>
      </w:r>
      <w:r w:rsidR="008742AC" w:rsidRP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При подключении можно настроить множество параметров: какие устройства текущей машины будут доступны удалённой, качество передачи видео, безопасность подключения.</w:t>
      </w:r>
    </w:p>
    <w:p w:rsidR="00FC7800" w:rsidRPr="002C41B2" w:rsidRDefault="00FC7800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FC7800" w:rsidRDefault="00FC7800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C78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02CF7C73" wp14:editId="4BA8B806">
            <wp:extent cx="4514849" cy="2095126"/>
            <wp:effectExtent l="0" t="0" r="63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2016" cy="209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800" w:rsidRDefault="00FC7800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C78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06FD780D" wp14:editId="58F16DF4">
            <wp:extent cx="3067050" cy="357194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8956" cy="3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AC" w:rsidRDefault="008742AC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742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0E429444" wp14:editId="42BF250C">
            <wp:extent cx="2788916" cy="32480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3144" cy="325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AC" w:rsidRDefault="008742AC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742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203D3691" wp14:editId="4713AF40">
            <wp:extent cx="2764380" cy="32194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71710" cy="322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AC" w:rsidRDefault="008742AC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742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40E6033D" wp14:editId="71BBFF63">
            <wp:extent cx="2944311" cy="3429000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1750" cy="343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AC" w:rsidRDefault="008742AC" w:rsidP="00FC78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8742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17BD4579" wp14:editId="22759814">
            <wp:extent cx="2887060" cy="3362325"/>
            <wp:effectExtent l="0" t="0" r="889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92119" cy="33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O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SK</w:t>
      </w:r>
    </w:p>
    <w:p w:rsidR="008742AC" w:rsidRDefault="008742AC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8742AC" w:rsidRPr="008742AC" w:rsidRDefault="008742AC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742A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Экранная клавиатура позволяет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вводить текст в тех случаях, когда клавиатура недоступна (например, когда она сломана, устройство имеет только сенсорный экран </w:t>
      </w:r>
      <w:r w:rsidR="00AE298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или,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когда у человека всего одна рука).</w:t>
      </w:r>
    </w:p>
    <w:p w:rsidR="0013388A" w:rsidRPr="008742AC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3388A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1338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3935F8FB" wp14:editId="4F9561AF">
            <wp:extent cx="5856303" cy="17240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4017" cy="17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B9B" w:rsidRDefault="00570B9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570B9B" w:rsidRDefault="00570B9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570B9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Имеется возможность переключения раскладки:</w:t>
      </w:r>
    </w:p>
    <w:p w:rsidR="00395015" w:rsidRPr="00570B9B" w:rsidRDefault="00395015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:rsidR="0013388A" w:rsidRPr="0013388A" w:rsidRDefault="0013388A" w:rsidP="001338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338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drawing>
          <wp:inline distT="0" distB="0" distL="0" distR="0" wp14:anchorId="5C2499D2" wp14:editId="4F77D628">
            <wp:extent cx="4861406" cy="15906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6217" cy="15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3274AB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PERFMON.MSC</w:t>
      </w:r>
    </w:p>
    <w:p w:rsidR="006A0BEC" w:rsidRDefault="006A0BEC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:rsidR="006A0BEC" w:rsidRPr="006A0BEC" w:rsidRDefault="006A0BEC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6A0B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Утилита предоставляющая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максимально полную диагностическую информацию о системе.</w:t>
      </w:r>
      <w:r w:rsidRPr="006A0BE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</w:p>
    <w:p w:rsidR="0013388A" w:rsidRPr="006A0BEC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3388A" w:rsidRDefault="0013388A" w:rsidP="001338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338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0B2F3693" wp14:editId="7A9BA85A">
            <wp:extent cx="5168900" cy="3011278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72289" cy="301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BEC" w:rsidRDefault="006A0BEC" w:rsidP="001338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A0BEC" w:rsidRPr="006A0BEC" w:rsidRDefault="006A0BEC" w:rsidP="006A0BEC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Здесь есть статистика буквально до байтов:</w:t>
      </w:r>
    </w:p>
    <w:p w:rsidR="006A0BEC" w:rsidRPr="006A0BEC" w:rsidRDefault="006A0BEC" w:rsidP="001338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6A0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5EAC9F0" wp14:editId="5BC0094E">
            <wp:extent cx="4747772" cy="35642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9751" cy="356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6A0BEC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274AB" w:rsidRPr="006A0BEC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R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EGEDIT</w:t>
      </w:r>
    </w:p>
    <w:p w:rsidR="0013388A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30203B" w:rsidRPr="0030203B" w:rsidRDefault="0030203B" w:rsidP="003274A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30203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Редактор реестра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–</w:t>
      </w:r>
      <w:r w:rsidRPr="0030203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утилита для управления реестром. Реестр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Windows</w:t>
      </w:r>
      <w:r w:rsidRPr="0030203B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древовидное хранилище всех параметров ОС.</w:t>
      </w:r>
    </w:p>
    <w:p w:rsidR="0030203B" w:rsidRPr="006A0BEC" w:rsidRDefault="0030203B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3388A" w:rsidRPr="006A0BEC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338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drawing>
          <wp:inline distT="0" distB="0" distL="0" distR="0" wp14:anchorId="609A4857" wp14:editId="5E24EBD0">
            <wp:extent cx="5940425" cy="34988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6A0BEC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274AB" w:rsidRPr="006A0BEC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SERVICES</w:t>
      </w:r>
      <w:r w:rsidRPr="006A0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MSC</w:t>
      </w:r>
    </w:p>
    <w:p w:rsidR="0013388A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0203B" w:rsidRPr="0030203B" w:rsidRDefault="0030203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Утилита для управления службами. Служба – фоновые процессы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Здесь можно запускать новые службы, изменять правила их запуска и время их работы, а также завершать или отключать их.</w:t>
      </w:r>
    </w:p>
    <w:p w:rsidR="0013388A" w:rsidRPr="006A0BEC" w:rsidRDefault="0013388A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3388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drawing>
          <wp:inline distT="0" distB="0" distL="0" distR="0" wp14:anchorId="639F3E63" wp14:editId="067C5CDE">
            <wp:extent cx="5940425" cy="471106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AB" w:rsidRPr="006A0BEC" w:rsidRDefault="003274A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274AB" w:rsidRDefault="00AE2988" w:rsidP="00AE29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3274A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TASKMGR</w:t>
      </w:r>
    </w:p>
    <w:p w:rsidR="0030203B" w:rsidRDefault="0030203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32508" w:rsidRDefault="0030203B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Диспетчер задач – утилита для </w:t>
      </w:r>
      <w:r w:rsidR="0083250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управления активными программами и их потоками.</w:t>
      </w:r>
    </w:p>
    <w:p w:rsidR="00832508" w:rsidRPr="00832508" w:rsidRDefault="00832508" w:rsidP="003274A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274AB" w:rsidRDefault="00832508" w:rsidP="000258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главной странице отображается список программ и статистика потребляемых ими ресурсов.</w:t>
      </w:r>
    </w:p>
    <w:p w:rsidR="00832508" w:rsidRPr="006A0BEC" w:rsidRDefault="00832508" w:rsidP="000258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5889" w:rsidRDefault="00025889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588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23509C2" wp14:editId="6ADCEDFF">
            <wp:extent cx="4625975" cy="2783002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8786" cy="278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508" w:rsidRDefault="00832508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2508" w:rsidRDefault="00832508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Во вкладке «Производительность» отображается статистика по использованию ресурсов машины. В отличие от «Системный монитор» здесь отображается не такая подробная статистика.</w:t>
      </w:r>
    </w:p>
    <w:p w:rsidR="00832508" w:rsidRPr="006A0BEC" w:rsidRDefault="00832508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5889" w:rsidRPr="006A0BEC" w:rsidRDefault="00025889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2588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3D53BD" wp14:editId="0F6DFFF6">
            <wp:extent cx="4628608" cy="3629660"/>
            <wp:effectExtent l="0" t="0" r="63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2373" cy="363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889" w:rsidRDefault="00025889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32508" w:rsidRDefault="00832508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вкладке «Журнал приложений» отображается суммарная статистика по использованию ресурсов машины приложениями за определённый промежуток времени. </w:t>
      </w:r>
    </w:p>
    <w:p w:rsidR="00832508" w:rsidRPr="00832508" w:rsidRDefault="00832508" w:rsidP="008325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5C41" w:rsidRDefault="00CF5C41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5C4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E456F2B" wp14:editId="7D759B53">
            <wp:extent cx="4372722" cy="342900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4065" cy="34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A23" w:rsidRDefault="00AB7A23" w:rsidP="00AB7A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7A23" w:rsidRPr="006A0BEC" w:rsidRDefault="00AB7A23" w:rsidP="00AB7A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вкладке «Автозагрузка» отображаются те программы, которые будут автоматически запущены при входе пользователя в систему. </w:t>
      </w:r>
    </w:p>
    <w:p w:rsidR="00D43142" w:rsidRDefault="00D43142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314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D3B36BA" wp14:editId="56F00831">
            <wp:extent cx="4385679" cy="3439160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98671" cy="344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5D" w:rsidRDefault="00134A5D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4A5D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вкладке «Пользователи» отображаются программы, запущенные конкретным пользователем:</w:t>
      </w:r>
    </w:p>
    <w:p w:rsidR="00134A5D" w:rsidRPr="006A0BEC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3142" w:rsidRDefault="00D43142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31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64FA0A7" wp14:editId="3F40BD17">
            <wp:extent cx="4555729" cy="3572510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9882" cy="357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5D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34A5D" w:rsidRPr="006A0BEC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 вкладке «Подробности» отображается информация </w:t>
      </w:r>
      <w:r w:rsidR="00395015">
        <w:rPr>
          <w:rFonts w:ascii="Times New Roman" w:hAnsi="Times New Roman" w:cs="Times New Roman"/>
          <w:sz w:val="24"/>
          <w:szCs w:val="24"/>
        </w:rPr>
        <w:t>обо всех процессах,</w:t>
      </w:r>
      <w:r>
        <w:rPr>
          <w:rFonts w:ascii="Times New Roman" w:hAnsi="Times New Roman" w:cs="Times New Roman"/>
          <w:sz w:val="24"/>
          <w:szCs w:val="24"/>
        </w:rPr>
        <w:t xml:space="preserve"> запущенных на машине.</w:t>
      </w:r>
    </w:p>
    <w:p w:rsidR="00D43142" w:rsidRDefault="00D43142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314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6B88BCE" wp14:editId="6A5B9259">
            <wp:extent cx="4530627" cy="3552825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7287" cy="356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A5D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5015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вкладке службы дублируется информация по службам ОС:</w:t>
      </w:r>
    </w:p>
    <w:p w:rsidR="00134A5D" w:rsidRPr="006A0BEC" w:rsidRDefault="00134A5D" w:rsidP="00134A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3142" w:rsidRPr="006A0BEC" w:rsidRDefault="00D43142" w:rsidP="0002588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431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60EA38" wp14:editId="3447B48E">
            <wp:extent cx="4700677" cy="3686175"/>
            <wp:effectExtent l="0" t="0" r="508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5579" cy="36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142" w:rsidRPr="006A0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54625"/>
    <w:multiLevelType w:val="multilevel"/>
    <w:tmpl w:val="5B20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44F26"/>
    <w:multiLevelType w:val="hybridMultilevel"/>
    <w:tmpl w:val="724649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00676"/>
    <w:multiLevelType w:val="hybridMultilevel"/>
    <w:tmpl w:val="920E9880"/>
    <w:lvl w:ilvl="0" w:tplc="B9EE7CB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6B530FE"/>
    <w:multiLevelType w:val="hybridMultilevel"/>
    <w:tmpl w:val="5C26A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C20A5"/>
    <w:multiLevelType w:val="hybridMultilevel"/>
    <w:tmpl w:val="147C2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A0C"/>
    <w:rsid w:val="00025889"/>
    <w:rsid w:val="0013388A"/>
    <w:rsid w:val="00134A5D"/>
    <w:rsid w:val="0029239B"/>
    <w:rsid w:val="00292CD1"/>
    <w:rsid w:val="002C41B2"/>
    <w:rsid w:val="002D73B5"/>
    <w:rsid w:val="0030203B"/>
    <w:rsid w:val="003274AB"/>
    <w:rsid w:val="0034446B"/>
    <w:rsid w:val="003919A8"/>
    <w:rsid w:val="00395015"/>
    <w:rsid w:val="003F7AC2"/>
    <w:rsid w:val="00453050"/>
    <w:rsid w:val="00502F2A"/>
    <w:rsid w:val="00570B9B"/>
    <w:rsid w:val="005D5432"/>
    <w:rsid w:val="00601CF8"/>
    <w:rsid w:val="0060501C"/>
    <w:rsid w:val="0061470B"/>
    <w:rsid w:val="006216C8"/>
    <w:rsid w:val="006740FD"/>
    <w:rsid w:val="0069538A"/>
    <w:rsid w:val="00695A20"/>
    <w:rsid w:val="006A0BEC"/>
    <w:rsid w:val="006B5201"/>
    <w:rsid w:val="00752E0C"/>
    <w:rsid w:val="007A130F"/>
    <w:rsid w:val="007F4B5C"/>
    <w:rsid w:val="00832508"/>
    <w:rsid w:val="008742AC"/>
    <w:rsid w:val="009270AC"/>
    <w:rsid w:val="00974A01"/>
    <w:rsid w:val="009C0266"/>
    <w:rsid w:val="00A5003E"/>
    <w:rsid w:val="00AB4803"/>
    <w:rsid w:val="00AB7A23"/>
    <w:rsid w:val="00AE1A30"/>
    <w:rsid w:val="00AE2988"/>
    <w:rsid w:val="00AF0B65"/>
    <w:rsid w:val="00B40EE8"/>
    <w:rsid w:val="00BF1D85"/>
    <w:rsid w:val="00C94504"/>
    <w:rsid w:val="00CF5C41"/>
    <w:rsid w:val="00D16483"/>
    <w:rsid w:val="00D43142"/>
    <w:rsid w:val="00D80ADF"/>
    <w:rsid w:val="00E47B24"/>
    <w:rsid w:val="00E65056"/>
    <w:rsid w:val="00EF35BE"/>
    <w:rsid w:val="00FC1A0C"/>
    <w:rsid w:val="00FC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1FC4"/>
  <w15:chartTrackingRefBased/>
  <w15:docId w15:val="{6E0EA044-1846-44BA-9DDF-712EC1DB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3050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695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05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92237-3D6D-492A-B428-CA754B5C8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22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KMP</dc:creator>
  <cp:keywords/>
  <dc:description/>
  <cp:lastModifiedBy>admin</cp:lastModifiedBy>
  <cp:revision>56</cp:revision>
  <dcterms:created xsi:type="dcterms:W3CDTF">2023-04-04T23:43:00Z</dcterms:created>
  <dcterms:modified xsi:type="dcterms:W3CDTF">2026-04-30T14:17:00Z</dcterms:modified>
</cp:coreProperties>
</file>