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221C9" w14:textId="77777777" w:rsidR="007E43F3" w:rsidRDefault="00127B27" w:rsidP="00127B27">
      <w:pPr>
        <w:ind w:firstLine="0"/>
      </w:pPr>
      <w:r>
        <w:t>Вариант 7</w:t>
      </w:r>
    </w:p>
    <w:p w14:paraId="15B71495" w14:textId="77777777" w:rsidR="00127B27" w:rsidRDefault="00127B27">
      <w:pPr>
        <w:rPr>
          <w:lang w:val="en-US"/>
        </w:rPr>
      </w:pPr>
    </w:p>
    <w:p w14:paraId="2B9D55A6" w14:textId="77777777" w:rsidR="00127B27" w:rsidRDefault="00127B27">
      <w:r>
        <w:t>Структура ОЗУ:</w:t>
      </w:r>
    </w:p>
    <w:p w14:paraId="4DEB79A6" w14:textId="36B0B90A" w:rsidR="00127B27" w:rsidRDefault="00127B27" w:rsidP="00127B27">
      <w:pPr>
        <w:pStyle w:val="a3"/>
        <w:numPr>
          <w:ilvl w:val="0"/>
          <w:numId w:val="1"/>
        </w:numPr>
      </w:pPr>
      <w:r>
        <w:t>М</w:t>
      </w:r>
      <w:r w:rsidR="00056857">
        <w:rPr>
          <w:lang w:val="en-US"/>
        </w:rPr>
        <w:t>4</w:t>
      </w:r>
      <w:r w:rsidR="00B03506">
        <w:rPr>
          <w:lang w:val="en-US"/>
        </w:rPr>
        <w:t xml:space="preserve">0 </w:t>
      </w:r>
      <w:r w:rsidR="00B03506">
        <w:t>– адрес массива</w:t>
      </w:r>
    </w:p>
    <w:p w14:paraId="5DA6C5EC" w14:textId="015A4434" w:rsidR="00B03506" w:rsidRDefault="00B03506" w:rsidP="00127B27">
      <w:pPr>
        <w:pStyle w:val="a3"/>
        <w:numPr>
          <w:ilvl w:val="0"/>
          <w:numId w:val="1"/>
        </w:numPr>
      </w:pPr>
      <w:r>
        <w:rPr>
          <w:lang w:val="en-US"/>
        </w:rPr>
        <w:t>M</w:t>
      </w:r>
      <w:r w:rsidR="00056857">
        <w:rPr>
          <w:lang w:val="en-US"/>
        </w:rPr>
        <w:t>4</w:t>
      </w:r>
      <w:r>
        <w:rPr>
          <w:lang w:val="en-US"/>
        </w:rPr>
        <w:t xml:space="preserve">1 – </w:t>
      </w:r>
      <w:r>
        <w:t>количество элементов</w:t>
      </w:r>
    </w:p>
    <w:p w14:paraId="6203C8CC" w14:textId="6951B47B" w:rsidR="00B03506" w:rsidRDefault="00B03506" w:rsidP="00127B27">
      <w:pPr>
        <w:pStyle w:val="a3"/>
        <w:numPr>
          <w:ilvl w:val="0"/>
          <w:numId w:val="1"/>
        </w:numPr>
      </w:pPr>
      <w:r>
        <w:rPr>
          <w:lang w:val="en-US"/>
        </w:rPr>
        <w:t>M</w:t>
      </w:r>
      <w:r w:rsidR="00056857">
        <w:rPr>
          <w:lang w:val="en-US"/>
        </w:rPr>
        <w:t>4</w:t>
      </w:r>
      <w:r>
        <w:rPr>
          <w:lang w:val="en-US"/>
        </w:rPr>
        <w:t xml:space="preserve">2 – </w:t>
      </w:r>
      <w:r>
        <w:t>номер итерации</w:t>
      </w:r>
    </w:p>
    <w:p w14:paraId="463B20B0" w14:textId="4B40F769" w:rsidR="00B03506" w:rsidRDefault="00B03506" w:rsidP="00127B27">
      <w:pPr>
        <w:pStyle w:val="a3"/>
        <w:numPr>
          <w:ilvl w:val="0"/>
          <w:numId w:val="1"/>
        </w:numPr>
      </w:pPr>
      <w:r>
        <w:rPr>
          <w:lang w:val="en-US"/>
        </w:rPr>
        <w:t>M</w:t>
      </w:r>
      <w:r w:rsidR="00056857">
        <w:rPr>
          <w:lang w:val="en-US"/>
        </w:rPr>
        <w:t>4</w:t>
      </w:r>
      <w:r>
        <w:rPr>
          <w:lang w:val="en-US"/>
        </w:rPr>
        <w:t>3</w:t>
      </w:r>
      <w:r w:rsidR="00746B3E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="009E1623">
        <w:t xml:space="preserve">максимальное </w:t>
      </w:r>
      <w:r w:rsidR="001E688A">
        <w:t xml:space="preserve">минимальное </w:t>
      </w:r>
      <w:r w:rsidR="009E1623">
        <w:t>значение</w:t>
      </w:r>
    </w:p>
    <w:p w14:paraId="6561CCF6" w14:textId="77777777" w:rsidR="00746B3E" w:rsidRPr="00127B27" w:rsidRDefault="00746B3E" w:rsidP="00127B27">
      <w:pPr>
        <w:pStyle w:val="a3"/>
        <w:numPr>
          <w:ilvl w:val="0"/>
          <w:numId w:val="1"/>
        </w:numPr>
      </w:pPr>
      <w:r>
        <w:rPr>
          <w:lang w:val="en-US"/>
        </w:rPr>
        <w:t xml:space="preserve">M50 – M5* </w:t>
      </w:r>
      <w:r w:rsidR="0053648A">
        <w:rPr>
          <w:lang w:val="en-US"/>
        </w:rPr>
        <w:t>–</w:t>
      </w:r>
      <w:r>
        <w:rPr>
          <w:lang w:val="en-US"/>
        </w:rPr>
        <w:t xml:space="preserve"> </w:t>
      </w:r>
      <w:r>
        <w:t>массив</w:t>
      </w:r>
    </w:p>
    <w:p w14:paraId="7BC562D2" w14:textId="3A8F72C8" w:rsidR="001E688A" w:rsidRDefault="001E688A" w:rsidP="001E688A">
      <w:pPr>
        <w:ind w:firstLine="0"/>
        <w:rPr>
          <w:lang w:val="en-US"/>
        </w:rPr>
      </w:pPr>
    </w:p>
    <w:p w14:paraId="52D2521E" w14:textId="72FCB57C" w:rsidR="00B53C03" w:rsidRDefault="00B53C03" w:rsidP="001E688A">
      <w:pPr>
        <w:ind w:firstLine="0"/>
      </w:pPr>
      <w:r>
        <w:t>Код программы</w:t>
      </w:r>
    </w:p>
    <w:p w14:paraId="065D592E" w14:textId="77777777" w:rsidR="00B53C03" w:rsidRDefault="00B53C03" w:rsidP="001E688A">
      <w:pPr>
        <w:ind w:firstLine="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3C03" w14:paraId="36803430" w14:textId="77777777" w:rsidTr="00B53C03">
        <w:tc>
          <w:tcPr>
            <w:tcW w:w="9345" w:type="dxa"/>
          </w:tcPr>
          <w:p w14:paraId="12D5BE31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; Начальные параметры</w:t>
            </w:r>
          </w:p>
          <w:p w14:paraId="2CEE0673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RD #50</w:t>
            </w:r>
          </w:p>
          <w:p w14:paraId="427A4527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WR 40 ; Адрес массива</w:t>
            </w:r>
          </w:p>
          <w:p w14:paraId="67BBC36B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IN</w:t>
            </w:r>
          </w:p>
          <w:p w14:paraId="2944C4BA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WR 41 ; Кол-во элементов</w:t>
            </w:r>
          </w:p>
          <w:p w14:paraId="4E3BD9C7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RD #0</w:t>
            </w:r>
          </w:p>
          <w:p w14:paraId="691E88B3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WR 42 ; Итерация цикла</w:t>
            </w:r>
          </w:p>
          <w:p w14:paraId="536F19F6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</w:p>
          <w:p w14:paraId="6843D186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; Цикл инициализации максимума</w:t>
            </w:r>
          </w:p>
          <w:p w14:paraId="0CC9F5BF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  <w:lang w:val="en-US"/>
              </w:rPr>
              <w:t>I:  RD @40</w:t>
            </w:r>
          </w:p>
          <w:p w14:paraId="3AE561BA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  <w:lang w:val="en-US"/>
              </w:rPr>
              <w:t xml:space="preserve">    JNS NI</w:t>
            </w:r>
          </w:p>
          <w:p w14:paraId="0CE2DF09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  <w:lang w:val="en-US"/>
              </w:rPr>
              <w:t xml:space="preserve">    RD @40</w:t>
            </w:r>
          </w:p>
          <w:p w14:paraId="7693142A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  <w:lang w:val="en-US"/>
              </w:rPr>
              <w:t xml:space="preserve">    </w:t>
            </w:r>
            <w:r w:rsidRPr="00B53C03">
              <w:rPr>
                <w:sz w:val="20"/>
                <w:szCs w:val="20"/>
              </w:rPr>
              <w:t>WR 43</w:t>
            </w:r>
          </w:p>
          <w:p w14:paraId="03797C6F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JMP A</w:t>
            </w:r>
          </w:p>
          <w:p w14:paraId="66A75476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</w:p>
          <w:p w14:paraId="3C601E2A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; Переход на следующий элемент</w:t>
            </w:r>
          </w:p>
          <w:p w14:paraId="4E720F4B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NI: RD 40</w:t>
            </w:r>
          </w:p>
          <w:p w14:paraId="08C18884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ADD #1</w:t>
            </w:r>
          </w:p>
          <w:p w14:paraId="039EE262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WR 40</w:t>
            </w:r>
          </w:p>
          <w:p w14:paraId="015F8673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; Увеличение итерации</w:t>
            </w:r>
          </w:p>
          <w:p w14:paraId="48B589C6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RD 42</w:t>
            </w:r>
          </w:p>
          <w:p w14:paraId="777339E8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ADD #1</w:t>
            </w:r>
          </w:p>
          <w:p w14:paraId="1A8181CE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WR 42</w:t>
            </w:r>
          </w:p>
          <w:p w14:paraId="755D6D83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</w:p>
          <w:p w14:paraId="1C3F24D7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; Проверка итерации цикла</w:t>
            </w:r>
          </w:p>
          <w:p w14:paraId="3D751576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</w:rPr>
              <w:t xml:space="preserve">    </w:t>
            </w:r>
            <w:r w:rsidRPr="00B53C03">
              <w:rPr>
                <w:sz w:val="20"/>
                <w:szCs w:val="20"/>
                <w:lang w:val="en-US"/>
              </w:rPr>
              <w:t>RD 42</w:t>
            </w:r>
          </w:p>
          <w:p w14:paraId="4FC52309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  <w:lang w:val="en-US"/>
              </w:rPr>
              <w:t xml:space="preserve">    SUB 41</w:t>
            </w:r>
          </w:p>
          <w:p w14:paraId="58DE01EF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  <w:lang w:val="en-US"/>
              </w:rPr>
              <w:t xml:space="preserve">    JS I</w:t>
            </w:r>
          </w:p>
          <w:p w14:paraId="57FD1CB8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</w:p>
          <w:p w14:paraId="24439217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  <w:lang w:val="en-US"/>
              </w:rPr>
              <w:t>A: RD #0</w:t>
            </w:r>
          </w:p>
          <w:p w14:paraId="4F484EA0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WR 42</w:t>
            </w:r>
          </w:p>
          <w:p w14:paraId="23FD3AE6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</w:p>
          <w:p w14:paraId="44C95D2D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; Цикл поиска максимума</w:t>
            </w:r>
          </w:p>
          <w:p w14:paraId="7C085618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L:  RD @40</w:t>
            </w:r>
          </w:p>
          <w:p w14:paraId="66DBD33F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</w:rPr>
              <w:t xml:space="preserve">    </w:t>
            </w:r>
            <w:r w:rsidRPr="00B53C03">
              <w:rPr>
                <w:sz w:val="20"/>
                <w:szCs w:val="20"/>
                <w:lang w:val="en-US"/>
              </w:rPr>
              <w:t>JNS N</w:t>
            </w:r>
          </w:p>
          <w:p w14:paraId="1A4413E5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  <w:lang w:val="en-US"/>
              </w:rPr>
              <w:t xml:space="preserve">    SUB 43</w:t>
            </w:r>
          </w:p>
          <w:p w14:paraId="40BC0345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  <w:lang w:val="en-US"/>
              </w:rPr>
              <w:t xml:space="preserve">    JS N</w:t>
            </w:r>
          </w:p>
          <w:p w14:paraId="07D6480F" w14:textId="77777777" w:rsidR="00B53C03" w:rsidRPr="00B53C03" w:rsidRDefault="00B53C03" w:rsidP="00B53C03">
            <w:pPr>
              <w:ind w:firstLine="0"/>
              <w:rPr>
                <w:sz w:val="20"/>
                <w:szCs w:val="20"/>
                <w:lang w:val="en-US"/>
              </w:rPr>
            </w:pPr>
            <w:r w:rsidRPr="00B53C03">
              <w:rPr>
                <w:sz w:val="20"/>
                <w:szCs w:val="20"/>
                <w:lang w:val="en-US"/>
              </w:rPr>
              <w:t xml:space="preserve">    RD @40</w:t>
            </w:r>
          </w:p>
          <w:p w14:paraId="429720B2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  <w:lang w:val="en-US"/>
              </w:rPr>
              <w:t xml:space="preserve">    </w:t>
            </w:r>
            <w:r w:rsidRPr="00B53C03">
              <w:rPr>
                <w:sz w:val="20"/>
                <w:szCs w:val="20"/>
              </w:rPr>
              <w:t>WR 43</w:t>
            </w:r>
          </w:p>
          <w:p w14:paraId="3ACE1DD0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</w:p>
          <w:p w14:paraId="105A838A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; Переход на следующий элемент</w:t>
            </w:r>
          </w:p>
          <w:p w14:paraId="7B7509D7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N: RD 40</w:t>
            </w:r>
          </w:p>
          <w:p w14:paraId="54076C99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ADD #1</w:t>
            </w:r>
          </w:p>
          <w:p w14:paraId="3BDE0E36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WR 40</w:t>
            </w:r>
          </w:p>
          <w:p w14:paraId="50D40548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; Увеличение итерации</w:t>
            </w:r>
          </w:p>
          <w:p w14:paraId="70DB88EC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RD 42</w:t>
            </w:r>
          </w:p>
          <w:p w14:paraId="3120C9E9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ADD #1</w:t>
            </w:r>
          </w:p>
          <w:p w14:paraId="51EEB301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     WR 42</w:t>
            </w:r>
          </w:p>
          <w:p w14:paraId="4D561284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</w:p>
          <w:p w14:paraId="7A113408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; Проверка итерации цикла</w:t>
            </w:r>
          </w:p>
          <w:p w14:paraId="01060E32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RD 42</w:t>
            </w:r>
          </w:p>
          <w:p w14:paraId="605B4E3B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SUB 41</w:t>
            </w:r>
          </w:p>
          <w:p w14:paraId="29D524DF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 xml:space="preserve">    JS L</w:t>
            </w:r>
          </w:p>
          <w:p w14:paraId="70F4527B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</w:p>
          <w:p w14:paraId="680D1FDC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; Чтение результата</w:t>
            </w:r>
          </w:p>
          <w:p w14:paraId="5A8C1968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RD 43</w:t>
            </w:r>
          </w:p>
          <w:p w14:paraId="4BB7867E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</w:p>
          <w:p w14:paraId="5AAF7633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; Завершение работы</w:t>
            </w:r>
          </w:p>
          <w:p w14:paraId="185667FC" w14:textId="77777777" w:rsidR="00B53C03" w:rsidRPr="00B53C03" w:rsidRDefault="00B53C03" w:rsidP="00B53C03">
            <w:pPr>
              <w:ind w:firstLine="0"/>
              <w:rPr>
                <w:sz w:val="20"/>
                <w:szCs w:val="20"/>
              </w:rPr>
            </w:pPr>
            <w:r w:rsidRPr="00B53C03">
              <w:rPr>
                <w:sz w:val="20"/>
                <w:szCs w:val="20"/>
              </w:rPr>
              <w:t>E: OUT</w:t>
            </w:r>
          </w:p>
          <w:p w14:paraId="5A5CD5BA" w14:textId="45DFDFC6" w:rsidR="00B53C03" w:rsidRDefault="00B53C03" w:rsidP="00B53C03">
            <w:pPr>
              <w:ind w:firstLine="0"/>
            </w:pPr>
            <w:r w:rsidRPr="00B53C03">
              <w:rPr>
                <w:sz w:val="20"/>
                <w:szCs w:val="20"/>
              </w:rPr>
              <w:t xml:space="preserve">   HLT</w:t>
            </w:r>
          </w:p>
        </w:tc>
      </w:tr>
    </w:tbl>
    <w:p w14:paraId="29E4C612" w14:textId="77777777" w:rsidR="00B53C03" w:rsidRPr="00B53C03" w:rsidRDefault="00B53C03" w:rsidP="001E688A">
      <w:pPr>
        <w:ind w:firstLine="0"/>
      </w:pPr>
    </w:p>
    <w:sectPr w:rsidR="00B53C03" w:rsidRPr="00B53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6591C"/>
    <w:multiLevelType w:val="hybridMultilevel"/>
    <w:tmpl w:val="816A4F7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47413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8AB"/>
    <w:rsid w:val="00056857"/>
    <w:rsid w:val="00127B27"/>
    <w:rsid w:val="001E688A"/>
    <w:rsid w:val="001F3CFA"/>
    <w:rsid w:val="002D27A2"/>
    <w:rsid w:val="002D58AB"/>
    <w:rsid w:val="004A0869"/>
    <w:rsid w:val="0053648A"/>
    <w:rsid w:val="00746B3E"/>
    <w:rsid w:val="007E43F3"/>
    <w:rsid w:val="009E1623"/>
    <w:rsid w:val="00A35658"/>
    <w:rsid w:val="00A57CFF"/>
    <w:rsid w:val="00B03506"/>
    <w:rsid w:val="00B53C03"/>
    <w:rsid w:val="00CC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C0ECF"/>
  <w15:chartTrackingRefBased/>
  <w15:docId w15:val="{87B44689-8E13-4DFC-9B70-34AF8AF7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B27"/>
    <w:pPr>
      <w:spacing w:after="0" w:line="360" w:lineRule="auto"/>
      <w:ind w:firstLine="425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B27"/>
    <w:pPr>
      <w:ind w:left="720"/>
      <w:contextualSpacing/>
    </w:pPr>
  </w:style>
  <w:style w:type="table" w:styleId="a4">
    <w:name w:val="Table Grid"/>
    <w:basedOn w:val="a1"/>
    <w:uiPriority w:val="39"/>
    <w:rsid w:val="00B53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Oleg Krinkin</cp:lastModifiedBy>
  <cp:revision>5</cp:revision>
  <dcterms:created xsi:type="dcterms:W3CDTF">2025-11-07T07:15:00Z</dcterms:created>
  <dcterms:modified xsi:type="dcterms:W3CDTF">2025-11-23T15:38:00Z</dcterms:modified>
</cp:coreProperties>
</file>