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C44316" w14:textId="2188E08B" w:rsidR="00DD5B5E" w:rsidRPr="00D46917" w:rsidRDefault="00DD5B5E" w:rsidP="00DD5B5E">
      <w:pPr>
        <w:spacing w:before="100" w:beforeAutospacing="1" w:after="0"/>
        <w:rPr>
          <w:lang w:val="ru-RU"/>
        </w:rPr>
      </w:pPr>
      <w:r w:rsidRPr="00D46917">
        <w:rPr>
          <w:lang w:val="ru-RU"/>
        </w:rPr>
        <w:t>Почему смартфон — это не телефон</w:t>
      </w:r>
    </w:p>
    <w:p w14:paraId="13150142" w14:textId="70961A42" w:rsidR="00DD5B5E" w:rsidRPr="00D46917" w:rsidRDefault="00DD5B5E" w:rsidP="00DD5B5E">
      <w:pPr>
        <w:spacing w:before="100" w:beforeAutospacing="1" w:after="0"/>
        <w:ind w:firstLine="425"/>
        <w:rPr>
          <w:sz w:val="24"/>
        </w:rPr>
      </w:pPr>
      <w:r w:rsidRPr="00D46917">
        <w:t>Термины «телефон» и «смартфон» в повсеместном разговорном языке давно стали синонимами. Мы говорим «я забыл телефон», «положи телефон», «заряди телефон», хотя держим в руках карманный компьютер. Однако с технической, функциональной и даже понятийной точек зрения смартфон уже давным-давно перестал быть просто телефоном.</w:t>
      </w:r>
    </w:p>
    <w:p w14:paraId="36816B3E" w14:textId="2C37FCFD" w:rsidR="00DD5B5E" w:rsidRPr="00D46917" w:rsidRDefault="00DD5B5E" w:rsidP="00DD5B5E">
      <w:pPr>
        <w:spacing w:before="100" w:beforeAutospacing="1" w:after="0"/>
        <w:ind w:firstLine="425"/>
      </w:pPr>
      <w:r w:rsidRPr="00D46917">
        <w:t xml:space="preserve">Исторически телефон (от греческих </w:t>
      </w:r>
      <w:r w:rsidRPr="00D46917">
        <w:rPr>
          <w:i/>
          <w:iCs/>
        </w:rPr>
        <w:t>tele</w:t>
      </w:r>
      <w:r w:rsidRPr="00D46917">
        <w:t xml:space="preserve"> — «далеко» и </w:t>
      </w:r>
      <w:r w:rsidRPr="00D46917">
        <w:rPr>
          <w:i/>
          <w:iCs/>
        </w:rPr>
        <w:t>phone</w:t>
      </w:r>
      <w:r w:rsidRPr="00D46917">
        <w:t xml:space="preserve"> — «звук») создавался с одной главной целью: передавать голос человека на расстояние в режиме реального времени. Это узкоспециализированное приборное устройство. В классическом или даже «кнопочном» мобильном телефоне вызовы и SMS являются центральной </w:t>
      </w:r>
      <w:r w:rsidR="009A5D2B" w:rsidRPr="00D46917">
        <w:rPr>
          <w:lang w:val="ru-RU"/>
        </w:rPr>
        <w:t>функцией</w:t>
      </w:r>
      <w:r w:rsidRPr="00D46917">
        <w:t xml:space="preserve"> всей системы, а любые дополнительные функции (калькулятор, будильник, простейшие игры) выступают лишь приятным и ограниченным дополнением.</w:t>
      </w:r>
    </w:p>
    <w:p w14:paraId="65B59400" w14:textId="72D4FF1E" w:rsidR="00DD5B5E" w:rsidRPr="00D46917" w:rsidRDefault="00DD5B5E" w:rsidP="00DD5B5E">
      <w:pPr>
        <w:spacing w:before="100" w:beforeAutospacing="1" w:after="0"/>
        <w:ind w:firstLine="425"/>
      </w:pPr>
      <w:r w:rsidRPr="00D46917">
        <w:t>Смартфон устроен принципиально иначе. Это полноценный персональный компьютер миниатюрного формата, имеющий операционную систему (iOS, Android</w:t>
      </w:r>
      <w:r w:rsidR="009A5D2B" w:rsidRPr="00D46917">
        <w:rPr>
          <w:lang w:val="ru-RU"/>
        </w:rPr>
        <w:t xml:space="preserve"> и др.</w:t>
      </w:r>
      <w:r w:rsidRPr="00D46917">
        <w:t>), процессор с несколькими ядрами, графический ускоритель и гигабайты оперативной памяти. Звонки по сотовой сети для него — лишь один из сотен фоновых процессов.</w:t>
      </w:r>
    </w:p>
    <w:p w14:paraId="31E2393A" w14:textId="0AFD74D8" w:rsidR="00DD5B5E" w:rsidRPr="00D46917" w:rsidRDefault="00DD5B5E" w:rsidP="00DD5B5E">
      <w:pPr>
        <w:spacing w:before="100" w:beforeAutospacing="1" w:after="0"/>
        <w:ind w:firstLine="425"/>
      </w:pPr>
      <w:r w:rsidRPr="00D46917">
        <w:t xml:space="preserve">Если в обычном телефоне аппаратная часть зашита под конкретные функции, то смартфон универсален: его возможности </w:t>
      </w:r>
      <w:r w:rsidR="009A5D2B" w:rsidRPr="00D46917">
        <w:rPr>
          <w:lang w:val="ru-RU"/>
        </w:rPr>
        <w:t>определяются пользователем</w:t>
      </w:r>
      <w:r w:rsidRPr="00D46917">
        <w:t>, устанавливая программное обеспечение (приложения). Сегодня смартфон замещает собой целый арсенал устройств:</w:t>
      </w:r>
    </w:p>
    <w:p w14:paraId="5B43CA08" w14:textId="6F7A963E" w:rsidR="00DD5B5E" w:rsidRPr="00D46917" w:rsidRDefault="00DD5B5E" w:rsidP="009A5D2B">
      <w:pPr>
        <w:pStyle w:val="a7"/>
        <w:numPr>
          <w:ilvl w:val="0"/>
          <w:numId w:val="4"/>
        </w:numPr>
        <w:spacing w:before="100" w:beforeAutospacing="1" w:after="0"/>
        <w:ind w:left="0" w:firstLine="425"/>
      </w:pPr>
      <w:r w:rsidRPr="00D46917">
        <w:t>Камеру и видеоредактор</w:t>
      </w:r>
      <w:r w:rsidR="00D46917" w:rsidRPr="00D46917">
        <w:t>;</w:t>
      </w:r>
    </w:p>
    <w:p w14:paraId="728C42D8" w14:textId="4CE2C5F4" w:rsidR="00DD5B5E" w:rsidRPr="00D46917" w:rsidRDefault="00DD5B5E" w:rsidP="009A5D2B">
      <w:pPr>
        <w:pStyle w:val="a7"/>
        <w:numPr>
          <w:ilvl w:val="0"/>
          <w:numId w:val="4"/>
        </w:numPr>
        <w:spacing w:before="100" w:beforeAutospacing="1" w:after="0"/>
        <w:ind w:left="0" w:firstLine="425"/>
      </w:pPr>
      <w:r w:rsidRPr="00D46917">
        <w:t>Навигатор и карту</w:t>
      </w:r>
      <w:r w:rsidR="00D46917" w:rsidRPr="00D46917">
        <w:t>;</w:t>
      </w:r>
    </w:p>
    <w:p w14:paraId="70EB562D" w14:textId="32D0FE07" w:rsidR="00DD5B5E" w:rsidRPr="00D46917" w:rsidRDefault="00DD5B5E" w:rsidP="009A5D2B">
      <w:pPr>
        <w:pStyle w:val="a7"/>
        <w:numPr>
          <w:ilvl w:val="0"/>
          <w:numId w:val="4"/>
        </w:numPr>
        <w:spacing w:before="100" w:beforeAutospacing="1" w:after="0"/>
        <w:ind w:left="0" w:firstLine="425"/>
      </w:pPr>
      <w:r w:rsidRPr="00D46917">
        <w:t>Кошелек и банковский терминал</w:t>
      </w:r>
      <w:r w:rsidR="00D46917" w:rsidRPr="00D46917">
        <w:t>;</w:t>
      </w:r>
    </w:p>
    <w:p w14:paraId="716A5785" w14:textId="16AE2AF6" w:rsidR="00DD5B5E" w:rsidRPr="00D46917" w:rsidRDefault="00DD5B5E" w:rsidP="009A5D2B">
      <w:pPr>
        <w:pStyle w:val="a7"/>
        <w:numPr>
          <w:ilvl w:val="0"/>
          <w:numId w:val="4"/>
        </w:numPr>
        <w:spacing w:before="100" w:beforeAutospacing="1" w:after="0"/>
        <w:ind w:left="0" w:firstLine="425"/>
      </w:pPr>
      <w:r w:rsidRPr="00D46917">
        <w:t>Игровую консоль, плеер и электронную книгу</w:t>
      </w:r>
      <w:r w:rsidR="00D46917" w:rsidRPr="00D46917">
        <w:t>;</w:t>
      </w:r>
    </w:p>
    <w:p w14:paraId="17AC845A" w14:textId="32B2DFBB" w:rsidR="00DD5B5E" w:rsidRPr="00D46917" w:rsidRDefault="00DD5B5E" w:rsidP="009A5D2B">
      <w:pPr>
        <w:pStyle w:val="a7"/>
        <w:numPr>
          <w:ilvl w:val="0"/>
          <w:numId w:val="4"/>
        </w:numPr>
        <w:spacing w:before="100" w:beforeAutospacing="1" w:after="0"/>
        <w:ind w:left="0" w:firstLine="425"/>
      </w:pPr>
      <w:r w:rsidRPr="00D46917">
        <w:t>Рабочий кабинет для работы с документами и почтой</w:t>
      </w:r>
      <w:r w:rsidR="00D46917" w:rsidRPr="00D46917">
        <w:t>.</w:t>
      </w:r>
    </w:p>
    <w:p w14:paraId="014B0AD3" w14:textId="37211813" w:rsidR="00DD5B5E" w:rsidRPr="00D46917" w:rsidRDefault="00DD5B5E" w:rsidP="00DD5B5E">
      <w:pPr>
        <w:spacing w:before="100" w:beforeAutospacing="1" w:after="0"/>
        <w:ind w:firstLine="425"/>
      </w:pPr>
      <w:r w:rsidRPr="00D46917">
        <w:t>Слово «smart» переводится с английского как «умный». Но в контексте технологий «умность» не означает наличие собственного интеллекта.</w:t>
      </w:r>
    </w:p>
    <w:p w14:paraId="36EAE897" w14:textId="77777777" w:rsidR="00DD5B5E" w:rsidRPr="00D46917" w:rsidRDefault="00DD5B5E" w:rsidP="00DD5B5E">
      <w:pPr>
        <w:spacing w:before="100" w:beforeAutospacing="1" w:after="0"/>
        <w:ind w:firstLine="425"/>
      </w:pPr>
      <w:r w:rsidRPr="00D46917">
        <w:t>Приставка «смарт» указывает на три ключевых свойства:</w:t>
      </w:r>
    </w:p>
    <w:p w14:paraId="4080553B" w14:textId="13B24FAC" w:rsidR="00DD5B5E" w:rsidRPr="00D46917" w:rsidRDefault="00DD5B5E" w:rsidP="009A5D2B">
      <w:pPr>
        <w:pStyle w:val="a7"/>
        <w:numPr>
          <w:ilvl w:val="0"/>
          <w:numId w:val="5"/>
        </w:numPr>
        <w:spacing w:before="100" w:beforeAutospacing="1" w:after="0"/>
        <w:ind w:left="0" w:firstLine="425"/>
      </w:pPr>
      <w:r w:rsidRPr="00D46917">
        <w:lastRenderedPageBreak/>
        <w:t xml:space="preserve">Адаптивность и расширяемость: устройство умеет </w:t>
      </w:r>
      <w:r w:rsidR="00D46917" w:rsidRPr="00D46917">
        <w:rPr>
          <w:lang w:val="ru-RU"/>
        </w:rPr>
        <w:t>подстраиваться</w:t>
      </w:r>
      <w:r w:rsidRPr="00D46917">
        <w:t xml:space="preserve"> под задачи пользователя за счет установки приложений и настройки системы</w:t>
      </w:r>
      <w:r w:rsidR="00D46917" w:rsidRPr="00D46917">
        <w:t>;</w:t>
      </w:r>
    </w:p>
    <w:p w14:paraId="7AADE2FC" w14:textId="3BDEDABF" w:rsidR="00DD5B5E" w:rsidRPr="00D46917" w:rsidRDefault="00DD5B5E" w:rsidP="009A5D2B">
      <w:pPr>
        <w:pStyle w:val="a7"/>
        <w:numPr>
          <w:ilvl w:val="0"/>
          <w:numId w:val="5"/>
        </w:numPr>
        <w:spacing w:before="100" w:beforeAutospacing="1" w:after="0"/>
        <w:ind w:left="0" w:firstLine="425"/>
      </w:pPr>
      <w:r w:rsidRPr="00D46917">
        <w:t>Контекстность и автономия: благодаря многочисленным датчикам (GPS, акселерометр, гироскоп, датчик освещенности) смартфон понимает, где он находится, в каком положении держит его владелец и что происходит вокруг</w:t>
      </w:r>
      <w:r w:rsidR="00D46917" w:rsidRPr="00D46917">
        <w:t>;</w:t>
      </w:r>
    </w:p>
    <w:p w14:paraId="53BC59A4" w14:textId="411DAB50" w:rsidR="00DD5B5E" w:rsidRPr="00D46917" w:rsidRDefault="00DD5B5E" w:rsidP="009A5D2B">
      <w:pPr>
        <w:pStyle w:val="a7"/>
        <w:numPr>
          <w:ilvl w:val="0"/>
          <w:numId w:val="5"/>
        </w:numPr>
        <w:spacing w:before="100" w:beforeAutospacing="1" w:after="0"/>
        <w:ind w:left="0" w:firstLine="425"/>
      </w:pPr>
      <w:r w:rsidRPr="00D46917">
        <w:t>Постоянная подключенность к сети: «умное» устройство непрерывно обменивается данными с облачными сервисами, обновляет информацию в реальном времени и синхронизирует пользовательские данные.</w:t>
      </w:r>
    </w:p>
    <w:p w14:paraId="5C3CF562" w14:textId="41B11780" w:rsidR="00DD5B5E" w:rsidRPr="00D46917" w:rsidRDefault="00DD5B5E" w:rsidP="00DD5B5E">
      <w:pPr>
        <w:spacing w:before="100" w:beforeAutospacing="1" w:after="0"/>
        <w:ind w:firstLine="425"/>
      </w:pPr>
      <w:r w:rsidRPr="00D46917">
        <w:t>То, что мы продолжаем использовать слово «телефон» для обозначения смартфонов — классический пример языковой инертности (или лингвистического консерватизма).</w:t>
      </w:r>
    </w:p>
    <w:p w14:paraId="299E9934" w14:textId="72380C82" w:rsidR="00DD5B5E" w:rsidRPr="00D46917" w:rsidRDefault="00DD5B5E" w:rsidP="009A5D2B">
      <w:pPr>
        <w:pStyle w:val="a7"/>
        <w:numPr>
          <w:ilvl w:val="0"/>
          <w:numId w:val="6"/>
        </w:numPr>
        <w:spacing w:before="100" w:beforeAutospacing="1" w:after="0"/>
        <w:ind w:left="0" w:firstLine="425"/>
      </w:pPr>
      <w:r w:rsidRPr="00D46917">
        <w:t>Преемственность формы и функции: Смартфон эволюционировал непосредственно из мобильного телефона. Он занял то же место в нашем кармане и сохранил форму физического прямоугольника, который можно приложить к уху</w:t>
      </w:r>
      <w:r w:rsidR="00D46917" w:rsidRPr="00D46917">
        <w:t>;</w:t>
      </w:r>
    </w:p>
    <w:p w14:paraId="734AEFC0" w14:textId="46C239E8" w:rsidR="00DD5B5E" w:rsidRPr="00D46917" w:rsidRDefault="00DD5B5E" w:rsidP="009A5D2B">
      <w:pPr>
        <w:pStyle w:val="a7"/>
        <w:numPr>
          <w:ilvl w:val="0"/>
          <w:numId w:val="6"/>
        </w:numPr>
        <w:spacing w:before="100" w:beforeAutospacing="1" w:after="0"/>
        <w:ind w:left="0" w:firstLine="425"/>
      </w:pPr>
      <w:r w:rsidRPr="00D46917">
        <w:t>Принцип языковой экономии: Слово «телефон» проще и привычнее для восприятия, чем «смартфон» или абстрактный «карманный компьютер». Мозг человека всегда стремится к упрощению коммуникации</w:t>
      </w:r>
      <w:r w:rsidR="00D46917" w:rsidRPr="00D46917">
        <w:t>;</w:t>
      </w:r>
    </w:p>
    <w:p w14:paraId="534F7822" w14:textId="1C57E66C" w:rsidR="00DD5B5E" w:rsidRPr="00D46917" w:rsidRDefault="00DD5B5E" w:rsidP="009A5D2B">
      <w:pPr>
        <w:pStyle w:val="a7"/>
        <w:numPr>
          <w:ilvl w:val="0"/>
          <w:numId w:val="6"/>
        </w:numPr>
        <w:spacing w:before="100" w:beforeAutospacing="1" w:after="0"/>
        <w:ind w:left="0" w:firstLine="425"/>
      </w:pPr>
      <w:r w:rsidRPr="00D46917">
        <w:t>Переосмысление старых терминов: В истории техники подобное происходит постоянно. Мы до сих пор используем слово «записать» (от записи на бумаге или пленке) при сохранении файла на флешку или «стрелка» на цифровых часах. Слово «телефон» просто расширило свое значение: раньше оно обозначало конкретный прибор для разговоров, а теперь — универсальный гаджет для связи с миром.</w:t>
      </w:r>
    </w:p>
    <w:p w14:paraId="2AC08579" w14:textId="77777777" w:rsidR="00DD5B5E" w:rsidRPr="00D46917" w:rsidRDefault="00DD5B5E" w:rsidP="00DD5B5E">
      <w:pPr>
        <w:spacing w:before="100" w:beforeAutospacing="1" w:after="0"/>
        <w:ind w:firstLine="425"/>
      </w:pPr>
      <w:r w:rsidRPr="00D46917">
        <w:t>Заключение</w:t>
      </w:r>
    </w:p>
    <w:p w14:paraId="22F6ED8C" w14:textId="44BE4E25" w:rsidR="00A15FD6" w:rsidRPr="00D46917" w:rsidRDefault="00DD5B5E" w:rsidP="00DD5B5E">
      <w:pPr>
        <w:spacing w:before="100" w:beforeAutospacing="1" w:after="0"/>
        <w:ind w:firstLine="425"/>
      </w:pPr>
      <w:r w:rsidRPr="00D46917">
        <w:t xml:space="preserve">Смартфон — это не просто «улучшенный телефон», а принципиально иной класс техники. Телефон был инструментом голосовой связи, связывающим двух абонентов. Смартфон же стал персональным цифровым </w:t>
      </w:r>
      <w:r w:rsidR="00444F60">
        <w:rPr>
          <w:lang w:val="ru-RU"/>
        </w:rPr>
        <w:t>компаньоном</w:t>
      </w:r>
      <w:r w:rsidRPr="00D46917">
        <w:t xml:space="preserve"> человека, связывающим его с единым информационным пространством планеты. И то, что мы по привычке называем его «телефонами» — лишь дань уважения тому устройству, с которого началась эта технологическая революция.</w:t>
      </w:r>
    </w:p>
    <w:sectPr w:rsidR="00A15FD6" w:rsidRPr="00D4691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037496"/>
    <w:multiLevelType w:val="multilevel"/>
    <w:tmpl w:val="229A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B6906"/>
    <w:multiLevelType w:val="multilevel"/>
    <w:tmpl w:val="9BBA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E3F18"/>
    <w:multiLevelType w:val="hybridMultilevel"/>
    <w:tmpl w:val="FE6C33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3371FAC"/>
    <w:multiLevelType w:val="hybridMultilevel"/>
    <w:tmpl w:val="08B456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5986F58"/>
    <w:multiLevelType w:val="multilevel"/>
    <w:tmpl w:val="BD16A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AC0A78"/>
    <w:multiLevelType w:val="hybridMultilevel"/>
    <w:tmpl w:val="67547C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62390542">
    <w:abstractNumId w:val="0"/>
  </w:num>
  <w:num w:numId="2" w16cid:durableId="201283313">
    <w:abstractNumId w:val="4"/>
  </w:num>
  <w:num w:numId="3" w16cid:durableId="1148398284">
    <w:abstractNumId w:val="1"/>
  </w:num>
  <w:num w:numId="4" w16cid:durableId="1572349349">
    <w:abstractNumId w:val="5"/>
  </w:num>
  <w:num w:numId="5" w16cid:durableId="711030315">
    <w:abstractNumId w:val="2"/>
  </w:num>
  <w:num w:numId="6" w16cid:durableId="153800997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B5E"/>
    <w:rsid w:val="00444F60"/>
    <w:rsid w:val="009A5D2B"/>
    <w:rsid w:val="00A15FD6"/>
    <w:rsid w:val="00A65D2A"/>
    <w:rsid w:val="00A713BC"/>
    <w:rsid w:val="00B12D94"/>
    <w:rsid w:val="00B911BA"/>
    <w:rsid w:val="00D46917"/>
    <w:rsid w:val="00DD5B5E"/>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ecimalSymbol w:val="."/>
  <w:listSeparator w:val=";"/>
  <w14:docId w14:val="69EBDB1F"/>
  <w15:chartTrackingRefBased/>
  <w15:docId w15:val="{429038BB-A6C4-424B-A85C-AD7FA0EE9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5B5E"/>
    <w:pPr>
      <w:jc w:val="both"/>
    </w:pPr>
    <w:rPr>
      <w:rFonts w:ascii="Times New Roman" w:hAnsi="Times New Roman"/>
      <w:sz w:val="28"/>
    </w:rPr>
  </w:style>
  <w:style w:type="paragraph" w:styleId="1">
    <w:name w:val="heading 1"/>
    <w:basedOn w:val="a"/>
    <w:next w:val="a"/>
    <w:link w:val="10"/>
    <w:uiPriority w:val="9"/>
    <w:qFormat/>
    <w:rsid w:val="00DD5B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D5B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D5B5E"/>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DD5B5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D5B5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D5B5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D5B5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D5B5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D5B5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D5B5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D5B5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D5B5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D5B5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D5B5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D5B5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D5B5E"/>
    <w:rPr>
      <w:rFonts w:eastAsiaTheme="majorEastAsia" w:cstheme="majorBidi"/>
      <w:color w:val="595959" w:themeColor="text1" w:themeTint="A6"/>
    </w:rPr>
  </w:style>
  <w:style w:type="character" w:customStyle="1" w:styleId="80">
    <w:name w:val="Заголовок 8 Знак"/>
    <w:basedOn w:val="a0"/>
    <w:link w:val="8"/>
    <w:uiPriority w:val="9"/>
    <w:semiHidden/>
    <w:rsid w:val="00DD5B5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D5B5E"/>
    <w:rPr>
      <w:rFonts w:eastAsiaTheme="majorEastAsia" w:cstheme="majorBidi"/>
      <w:color w:val="272727" w:themeColor="text1" w:themeTint="D8"/>
    </w:rPr>
  </w:style>
  <w:style w:type="paragraph" w:styleId="a3">
    <w:name w:val="Title"/>
    <w:basedOn w:val="a"/>
    <w:next w:val="a"/>
    <w:link w:val="a4"/>
    <w:uiPriority w:val="10"/>
    <w:qFormat/>
    <w:rsid w:val="00DD5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D5B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5B5E"/>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DD5B5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D5B5E"/>
    <w:pPr>
      <w:spacing w:before="160"/>
      <w:jc w:val="center"/>
    </w:pPr>
    <w:rPr>
      <w:i/>
      <w:iCs/>
      <w:color w:val="404040" w:themeColor="text1" w:themeTint="BF"/>
    </w:rPr>
  </w:style>
  <w:style w:type="character" w:customStyle="1" w:styleId="22">
    <w:name w:val="Цитата 2 Знак"/>
    <w:basedOn w:val="a0"/>
    <w:link w:val="21"/>
    <w:uiPriority w:val="29"/>
    <w:rsid w:val="00DD5B5E"/>
    <w:rPr>
      <w:i/>
      <w:iCs/>
      <w:color w:val="404040" w:themeColor="text1" w:themeTint="BF"/>
    </w:rPr>
  </w:style>
  <w:style w:type="paragraph" w:styleId="a7">
    <w:name w:val="List Paragraph"/>
    <w:basedOn w:val="a"/>
    <w:uiPriority w:val="34"/>
    <w:qFormat/>
    <w:rsid w:val="00DD5B5E"/>
    <w:pPr>
      <w:ind w:left="720"/>
      <w:contextualSpacing/>
    </w:pPr>
  </w:style>
  <w:style w:type="character" w:styleId="a8">
    <w:name w:val="Intense Emphasis"/>
    <w:basedOn w:val="a0"/>
    <w:uiPriority w:val="21"/>
    <w:qFormat/>
    <w:rsid w:val="00DD5B5E"/>
    <w:rPr>
      <w:i/>
      <w:iCs/>
      <w:color w:val="2F5496" w:themeColor="accent1" w:themeShade="BF"/>
    </w:rPr>
  </w:style>
  <w:style w:type="paragraph" w:styleId="a9">
    <w:name w:val="Intense Quote"/>
    <w:basedOn w:val="a"/>
    <w:next w:val="a"/>
    <w:link w:val="aa"/>
    <w:uiPriority w:val="30"/>
    <w:qFormat/>
    <w:rsid w:val="00DD5B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D5B5E"/>
    <w:rPr>
      <w:i/>
      <w:iCs/>
      <w:color w:val="2F5496" w:themeColor="accent1" w:themeShade="BF"/>
    </w:rPr>
  </w:style>
  <w:style w:type="character" w:styleId="ab">
    <w:name w:val="Intense Reference"/>
    <w:basedOn w:val="a0"/>
    <w:uiPriority w:val="32"/>
    <w:qFormat/>
    <w:rsid w:val="00DD5B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540</Words>
  <Characters>3083</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Кринкин Олег Алексеевич</dc:creator>
  <cp:keywords/>
  <dc:description/>
  <cp:lastModifiedBy>Кринкин Олег Алексеевич</cp:lastModifiedBy>
  <cp:revision>4</cp:revision>
  <dcterms:created xsi:type="dcterms:W3CDTF">2026-10-21T13:00:00Z</dcterms:created>
  <dcterms:modified xsi:type="dcterms:W3CDTF">2026-10-21T13:13:00Z</dcterms:modified>
</cp:coreProperties>
</file>