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998C2" w14:textId="77777777" w:rsidR="00660282" w:rsidRPr="00660282" w:rsidRDefault="00660282" w:rsidP="00660282">
      <w:pPr>
        <w:pStyle w:val="ac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0282"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14:paraId="02A64EF4" w14:textId="77777777" w:rsidR="00660282" w:rsidRPr="00660282" w:rsidRDefault="00660282" w:rsidP="00660282">
      <w:pPr>
        <w:pStyle w:val="ac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0282">
        <w:rPr>
          <w:rFonts w:ascii="Times New Roman" w:hAnsi="Times New Roman" w:cs="Times New Roman"/>
          <w:b/>
          <w:sz w:val="28"/>
          <w:szCs w:val="28"/>
        </w:rPr>
        <w:t>Текстовые файлы и исключения</w:t>
      </w:r>
    </w:p>
    <w:p w14:paraId="1DE376B1" w14:textId="77777777" w:rsidR="00A15FD6" w:rsidRPr="00660282" w:rsidRDefault="00A15F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2E3489" w14:textId="77777777" w:rsidR="00660282" w:rsidRPr="00660282" w:rsidRDefault="00660282" w:rsidP="0066028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>Дан текстовый  файл, каждая строка которого имеет предложенный ниже формат. Необходимо вывести его данные в виде таблицы, и выполнить указанную обработку. Имя файла  задается пользователем. Если выбранный файл имеет иной формат, то сообщить об этом, используя механизм исключений.</w:t>
      </w:r>
    </w:p>
    <w:p w14:paraId="78A22430" w14:textId="77777777" w:rsidR="00660282" w:rsidRPr="00660282" w:rsidRDefault="00660282" w:rsidP="0066028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14:paraId="7F533D05" w14:textId="7E79FA7F" w:rsidR="00660282" w:rsidRPr="00660282" w:rsidRDefault="00660282" w:rsidP="0066028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 xml:space="preserve">В качестве интерфейса для ввода исходных данных и вывода результатов использовать </w:t>
      </w:r>
      <w:r w:rsidR="009659F8" w:rsidRPr="0066028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659F8" w:rsidRPr="00660282">
        <w:rPr>
          <w:rFonts w:ascii="Times New Roman" w:hAnsi="Times New Roman" w:cs="Times New Roman"/>
          <w:sz w:val="28"/>
          <w:szCs w:val="28"/>
        </w:rPr>
        <w:t>-интерфейс,</w:t>
      </w:r>
      <w:r w:rsidRPr="00660282">
        <w:rPr>
          <w:rFonts w:ascii="Times New Roman" w:hAnsi="Times New Roman" w:cs="Times New Roman"/>
          <w:sz w:val="28"/>
          <w:szCs w:val="28"/>
        </w:rPr>
        <w:t xml:space="preserve"> организованный с помощью фреймворка </w:t>
      </w:r>
      <w:proofErr w:type="spellStart"/>
      <w:r w:rsidRPr="00660282">
        <w:rPr>
          <w:rFonts w:ascii="Times New Roman" w:hAnsi="Times New Roman" w:cs="Times New Roman"/>
          <w:sz w:val="28"/>
          <w:szCs w:val="28"/>
          <w:lang w:val="en-US"/>
        </w:rPr>
        <w:t>Vaadin</w:t>
      </w:r>
      <w:proofErr w:type="spellEnd"/>
      <w:r w:rsidRPr="00660282">
        <w:rPr>
          <w:rFonts w:ascii="Times New Roman" w:hAnsi="Times New Roman" w:cs="Times New Roman"/>
          <w:sz w:val="28"/>
          <w:szCs w:val="28"/>
        </w:rPr>
        <w:t xml:space="preserve">. Для выбора операции организовать вертикальное меню, для расположения компонентов использовать </w:t>
      </w:r>
      <w:proofErr w:type="spellStart"/>
      <w:r w:rsidRPr="009659F8">
        <w:rPr>
          <w:rFonts w:ascii="Times New Roman" w:hAnsi="Times New Roman" w:cs="Times New Roman"/>
          <w:color w:val="EE0000"/>
          <w:sz w:val="28"/>
          <w:szCs w:val="28"/>
          <w:lang w:val="en-US"/>
        </w:rPr>
        <w:t>GridLayout</w:t>
      </w:r>
      <w:proofErr w:type="spellEnd"/>
      <w:r w:rsidRPr="00660282">
        <w:rPr>
          <w:rFonts w:ascii="Times New Roman" w:hAnsi="Times New Roman" w:cs="Times New Roman"/>
          <w:sz w:val="28"/>
          <w:szCs w:val="28"/>
        </w:rPr>
        <w:t xml:space="preserve">, у страницы должен быть заголовок, например, «Лабораторная работа №4» (стиль заголовка выбрать самостоятельно, заголовок поместить в одну из ячеек </w:t>
      </w:r>
      <w:proofErr w:type="spellStart"/>
      <w:r w:rsidRPr="009659F8">
        <w:rPr>
          <w:rFonts w:ascii="Times New Roman" w:hAnsi="Times New Roman" w:cs="Times New Roman"/>
          <w:color w:val="EE0000"/>
          <w:sz w:val="28"/>
          <w:szCs w:val="28"/>
          <w:lang w:val="en-US"/>
        </w:rPr>
        <w:t>GridLayout</w:t>
      </w:r>
      <w:proofErr w:type="spellEnd"/>
      <w:r w:rsidRPr="0066028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758E520" w14:textId="77777777" w:rsidR="00660282" w:rsidRPr="00660282" w:rsidRDefault="00660282" w:rsidP="0066028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 xml:space="preserve">Данные из фала считать двумя способами: </w:t>
      </w:r>
    </w:p>
    <w:p w14:paraId="685ABD49" w14:textId="77777777" w:rsidR="00660282" w:rsidRPr="00660282" w:rsidRDefault="00660282" w:rsidP="00660282">
      <w:pPr>
        <w:pStyle w:val="ac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 xml:space="preserve">стандартное чтение из потока с помощью классов </w:t>
      </w:r>
      <w:proofErr w:type="spellStart"/>
      <w:r w:rsidRPr="00660282">
        <w:rPr>
          <w:rFonts w:ascii="Times New Roman" w:hAnsi="Times New Roman" w:cs="Times New Roman"/>
          <w:sz w:val="28"/>
          <w:szCs w:val="28"/>
          <w:lang w:val="en-US"/>
        </w:rPr>
        <w:t>FileReader</w:t>
      </w:r>
      <w:proofErr w:type="spellEnd"/>
      <w:r w:rsidRPr="0066028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660282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660282">
        <w:rPr>
          <w:rFonts w:ascii="Times New Roman" w:hAnsi="Times New Roman" w:cs="Times New Roman"/>
          <w:sz w:val="28"/>
          <w:szCs w:val="28"/>
        </w:rPr>
        <w:t>;</w:t>
      </w:r>
    </w:p>
    <w:p w14:paraId="7C1C905A" w14:textId="77777777" w:rsidR="00660282" w:rsidRPr="00660282" w:rsidRDefault="00660282" w:rsidP="00660282">
      <w:pPr>
        <w:pStyle w:val="ac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 xml:space="preserve">чтение из потока в функциональном стиле, используя метод </w:t>
      </w:r>
      <w:r w:rsidRPr="00660282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660282">
        <w:rPr>
          <w:rFonts w:ascii="Times New Roman" w:hAnsi="Times New Roman" w:cs="Times New Roman"/>
          <w:sz w:val="28"/>
          <w:szCs w:val="28"/>
        </w:rPr>
        <w:t xml:space="preserve">() класса </w:t>
      </w:r>
      <w:r w:rsidRPr="00660282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660282">
        <w:rPr>
          <w:rFonts w:ascii="Times New Roman" w:hAnsi="Times New Roman" w:cs="Times New Roman"/>
          <w:sz w:val="28"/>
          <w:szCs w:val="28"/>
        </w:rPr>
        <w:t>.</w:t>
      </w:r>
    </w:p>
    <w:p w14:paraId="6EDAD00B" w14:textId="77777777" w:rsidR="00660282" w:rsidRPr="00660282" w:rsidRDefault="00660282" w:rsidP="0066028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660282">
        <w:rPr>
          <w:rFonts w:ascii="Times New Roman" w:hAnsi="Times New Roman" w:cs="Times New Roman"/>
          <w:sz w:val="28"/>
          <w:szCs w:val="28"/>
        </w:rPr>
        <w:t>Сообщение об исключительной ситуации также отразить на странице.</w:t>
      </w:r>
    </w:p>
    <w:p w14:paraId="47CDCE13" w14:textId="77777777" w:rsidR="00660282" w:rsidRPr="00660282" w:rsidRDefault="00660282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0282" w:rsidRPr="00660282" w14:paraId="5473A9EE" w14:textId="77777777" w:rsidTr="00660282">
        <w:tc>
          <w:tcPr>
            <w:tcW w:w="9016" w:type="dxa"/>
          </w:tcPr>
          <w:p w14:paraId="6448B5CF" w14:textId="35004760" w:rsidR="00660282" w:rsidRPr="00660282" w:rsidRDefault="00660282" w:rsidP="00660282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282">
              <w:rPr>
                <w:rFonts w:ascii="Times New Roman" w:hAnsi="Times New Roman" w:cs="Times New Roman"/>
                <w:sz w:val="28"/>
                <w:szCs w:val="28"/>
              </w:rPr>
              <w:t>4. Склад. Найти общую стоимость всего товара на складе, самый дешевый товар, а также по запросу наименования товара – его количество на складе (один и тот же товар может быть записан несколько раз).</w:t>
            </w:r>
            <w:r w:rsidRPr="00660282">
              <w:rPr>
                <w:rFonts w:ascii="Times New Roman" w:hAnsi="Times New Roman" w:cs="Times New Roman"/>
                <w:sz w:val="28"/>
                <w:szCs w:val="28"/>
              </w:rPr>
              <w:br/>
              <w:t>Формат строки:</w:t>
            </w:r>
            <w:r w:rsidRPr="00660282">
              <w:rPr>
                <w:rFonts w:ascii="Times New Roman" w:hAnsi="Times New Roman" w:cs="Times New Roman"/>
                <w:sz w:val="28"/>
                <w:szCs w:val="28"/>
              </w:rPr>
              <w:br/>
              <w:t>Наименование товара (строка из 20 символов) количество (целое) цена (действительное число)</w:t>
            </w:r>
          </w:p>
        </w:tc>
      </w:tr>
    </w:tbl>
    <w:p w14:paraId="640A8665" w14:textId="2F8F62F2" w:rsidR="009659F8" w:rsidRDefault="009659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39B22" w14:textId="77777777" w:rsidR="009659F8" w:rsidRDefault="009659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BDD583" w14:textId="469ACC53" w:rsidR="00660282" w:rsidRPr="00660282" w:rsidRDefault="006602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6028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 программы: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0282" w:rsidRPr="00CF4932" w14:paraId="4EE0631B" w14:textId="77777777" w:rsidTr="00660282">
        <w:tc>
          <w:tcPr>
            <w:tcW w:w="9016" w:type="dxa"/>
          </w:tcPr>
          <w:p w14:paraId="0231E30F" w14:textId="5C0ED2C5" w:rsidR="00660282" w:rsidRPr="00CF4932" w:rsidRDefault="00CF4932">
            <w:pPr>
              <w:rPr>
                <w:rFonts w:ascii="Menlo" w:hAnsi="Menlo" w:cs="Menlo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sz w:val="24"/>
                <w:szCs w:val="24"/>
                <w:lang w:val="en-US"/>
              </w:rPr>
              <w:t>chsu.oakrinkin.types.</w:t>
            </w:r>
            <w:r w:rsidR="009659F8" w:rsidRPr="00CF4932">
              <w:rPr>
                <w:rFonts w:ascii="Menlo" w:hAnsi="Menlo" w:cs="Menlo"/>
                <w:sz w:val="24"/>
                <w:szCs w:val="24"/>
                <w:lang w:val="en-US"/>
              </w:rPr>
              <w:t>DataReader.java</w:t>
            </w:r>
          </w:p>
        </w:tc>
      </w:tr>
      <w:tr w:rsidR="00660282" w:rsidRPr="00660282" w14:paraId="680723E8" w14:textId="77777777" w:rsidTr="00660282">
        <w:tc>
          <w:tcPr>
            <w:tcW w:w="9016" w:type="dxa"/>
          </w:tcPr>
          <w:p w14:paraId="12A09DB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chsu.oakrinkin.types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5D5C8DC7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2B7E2E2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{</w:t>
            </w:r>
          </w:p>
          <w:p w14:paraId="2387DEE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E7F25DA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final File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file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5EDBDF2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= 20;</w:t>
            </w:r>
          </w:p>
          <w:p w14:paraId="340DD063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List&lt;Product&gt;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ArrayList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&lt;&gt;();</w:t>
            </w:r>
          </w:p>
          <w:p w14:paraId="1100364B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Map&lt;String, Exception&gt;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errorMap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HashMap&lt;&gt;();</w:t>
            </w:r>
          </w:p>
          <w:p w14:paraId="502F83E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9E53380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</w:rPr>
              <w:t xml:space="preserve">/// Метод,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парсяций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</w:rPr>
              <w:t xml:space="preserve"> одну строку</w:t>
            </w:r>
          </w:p>
          <w:p w14:paraId="78F5A0D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/// @param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line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</w:rPr>
              <w:t xml:space="preserve"> строка</w:t>
            </w:r>
          </w:p>
          <w:p w14:paraId="0229700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/// @throws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</w:rPr>
              <w:t xml:space="preserve"> не валидный формат строки</w:t>
            </w:r>
          </w:p>
          <w:p w14:paraId="0ABB1D9A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private void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ParseLine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(String line) 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{</w:t>
            </w:r>
          </w:p>
          <w:p w14:paraId="476B4FC0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try {</w:t>
            </w:r>
          </w:p>
          <w:p w14:paraId="7ADF490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String[] columns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line.split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(",");</w:t>
            </w:r>
          </w:p>
          <w:p w14:paraId="6302D0F0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columns.length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!= 3) throw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("File should contain 3 columns!");</w:t>
            </w:r>
          </w:p>
          <w:p w14:paraId="7E167734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(columns[0].strip().length() &gt; 20) throw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SizeLimitExceededException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("Max column length exceeded!");</w:t>
            </w:r>
          </w:p>
          <w:p w14:paraId="3EE7F4E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String name = columns[0].strip();</w:t>
            </w:r>
          </w:p>
          <w:p w14:paraId="63AC5601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int count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Integer.parseInt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(columns[1].strip());</w:t>
            </w:r>
          </w:p>
          <w:p w14:paraId="656C54C1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double cost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Double.parseDouble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(columns[2].strip());</w:t>
            </w:r>
          </w:p>
          <w:p w14:paraId="07FC5BA4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dataList.add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(new Product(name, count, cost));</w:t>
            </w:r>
          </w:p>
          <w:p w14:paraId="775448CA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ex) {</w:t>
            </w:r>
          </w:p>
          <w:p w14:paraId="77795FA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throw ex;</w:t>
            </w:r>
          </w:p>
          <w:p w14:paraId="06573D4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 catch (Exception ex) {</w:t>
            </w:r>
          </w:p>
          <w:p w14:paraId="5BD745E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errorMap.put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(line, ex);</w:t>
            </w:r>
          </w:p>
          <w:p w14:paraId="6CA29393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34045F9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26D51BE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589CF94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(File file) {</w:t>
            </w:r>
          </w:p>
          <w:p w14:paraId="19153DF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this.file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= file;</w:t>
            </w:r>
          </w:p>
          <w:p w14:paraId="5EF706A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</w:rPr>
              <w:t>}</w:t>
            </w:r>
          </w:p>
          <w:p w14:paraId="45C6C09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</w:p>
          <w:p w14:paraId="74D6E96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/// Чтение файла с диска через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FileReader</w:t>
            </w:r>
            <w:proofErr w:type="spellEnd"/>
          </w:p>
          <w:p w14:paraId="73C4BCA7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/// @throws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IOException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да</w:t>
            </w:r>
          </w:p>
          <w:p w14:paraId="5D864156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@throws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да</w:t>
            </w:r>
          </w:p>
          <w:p w14:paraId="02856506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Read() 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IOException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{</w:t>
            </w:r>
          </w:p>
          <w:p w14:paraId="5281566B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try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FileReader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 =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FileReader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(file)) { // &lt;---- </w:t>
            </w:r>
            <w:r w:rsidRPr="009659F8">
              <w:rPr>
                <w:rFonts w:ascii="Menlo" w:hAnsi="Menlo" w:cs="Menlo"/>
                <w:sz w:val="16"/>
                <w:szCs w:val="16"/>
              </w:rPr>
              <w:t>Тут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кстати</w:t>
            </w:r>
          </w:p>
          <w:p w14:paraId="46DD2C67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BufferedReader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buffer =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BufferedReader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(reader);</w:t>
            </w:r>
          </w:p>
          <w:p w14:paraId="2DFD3A9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6BE9903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String line;</w:t>
            </w:r>
          </w:p>
          <w:p w14:paraId="3900EB39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while ((line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buffer.readLine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()) != null) {</w:t>
            </w:r>
          </w:p>
          <w:p w14:paraId="734CA91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ParseLine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(line);</w:t>
            </w:r>
          </w:p>
          <w:p w14:paraId="5EFFF12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}</w:t>
            </w:r>
          </w:p>
          <w:p w14:paraId="1BD46E7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3F9EB5A1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46AAB8A1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E79DBD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</w:t>
            </w:r>
            <w:r w:rsidRPr="009659F8">
              <w:rPr>
                <w:rFonts w:ascii="Menlo" w:hAnsi="Menlo" w:cs="Menlo"/>
                <w:sz w:val="16"/>
                <w:szCs w:val="16"/>
              </w:rPr>
              <w:t>Чтение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файла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через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Files.lines</w:t>
            </w:r>
            <w:proofErr w:type="spellEnd"/>
          </w:p>
          <w:p w14:paraId="43F3C1C3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@throws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IOException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снова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да</w:t>
            </w:r>
          </w:p>
          <w:p w14:paraId="795D3CF0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@throws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снова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да</w:t>
            </w:r>
          </w:p>
          <w:p w14:paraId="08F7C0F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ReadLines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() throws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IOException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InvalidFormatException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{</w:t>
            </w:r>
          </w:p>
          <w:p w14:paraId="23B3A937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try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java.util.stream.Stream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&lt;String&gt; lines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Files.lines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this.file.toPath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())) { // &lt;---- </w:t>
            </w:r>
            <w:r w:rsidRPr="009659F8">
              <w:rPr>
                <w:rFonts w:ascii="Menlo" w:hAnsi="Menlo" w:cs="Menlo"/>
                <w:sz w:val="16"/>
                <w:szCs w:val="16"/>
              </w:rPr>
              <w:t>Тут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кстати</w:t>
            </w:r>
          </w:p>
          <w:p w14:paraId="3E6F6DC2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java.util.Iterator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&lt;String&gt; iterator 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lines.iterator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53D28FF4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while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iterator.hasNext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()) {</w:t>
            </w:r>
          </w:p>
          <w:p w14:paraId="4FE973B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ParseLine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iterator.next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4A09C2F2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r w:rsidRPr="009659F8">
              <w:rPr>
                <w:rFonts w:ascii="Menlo" w:hAnsi="Menlo" w:cs="Menlo"/>
                <w:sz w:val="16"/>
                <w:szCs w:val="16"/>
              </w:rPr>
              <w:t>}</w:t>
            </w:r>
          </w:p>
          <w:p w14:paraId="73889AF9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    }</w:t>
            </w:r>
          </w:p>
          <w:p w14:paraId="5AAE3339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}</w:t>
            </w:r>
          </w:p>
          <w:p w14:paraId="67EFF9C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</w:p>
          <w:p w14:paraId="7C4E52F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/// Получение подсписка значений</w:t>
            </w:r>
          </w:p>
          <w:p w14:paraId="63D1710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/// @param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page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</w:rPr>
              <w:t xml:space="preserve"> страница</w:t>
            </w:r>
          </w:p>
          <w:p w14:paraId="74E9BBE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/// @return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</w:rPr>
              <w:t>посписок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r w:rsidRPr="009659F8">
              <w:rPr>
                <w:rFonts w:ascii="Menlo" w:hAnsi="Menlo" w:cs="Menlo"/>
                <w:sz w:val="16"/>
                <w:szCs w:val="16"/>
              </w:rPr>
              <w:t>значений</w:t>
            </w:r>
          </w:p>
          <w:p w14:paraId="45DBA7F9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List&lt;Product&gt;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getList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(int page) {</w:t>
            </w:r>
          </w:p>
          <w:p w14:paraId="16C7E7BB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() &lt;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) return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0E11B67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if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*(page-1) 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()) return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ArrayList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&lt;&gt;();</w:t>
            </w:r>
          </w:p>
          <w:p w14:paraId="5891E2A6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if 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*page 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()) return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dataList.subList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*(page-1),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6FB0D7F6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return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dataList.subList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*(page-1),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*page);</w:t>
            </w:r>
          </w:p>
          <w:p w14:paraId="6E59FA84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0CEC876D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914229B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List&lt;Product&gt; search(String query) {</w:t>
            </w:r>
          </w:p>
          <w:p w14:paraId="4480957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List&lt;Product&gt;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ArrayList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&lt;&gt;();</w:t>
            </w:r>
          </w:p>
          <w:p w14:paraId="13F3959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dataList.stream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</w:t>
            </w:r>
          </w:p>
          <w:p w14:paraId="02BE3F50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.filter(x -&gt;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Objects.equals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x.getName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(), query))</w:t>
            </w:r>
          </w:p>
          <w:p w14:paraId="578F8CCB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::add);</w:t>
            </w:r>
          </w:p>
          <w:p w14:paraId="39193272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16B12312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249B3358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10D8D95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getTotalCost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2FFD8C6F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double total = 0;</w:t>
            </w:r>
          </w:p>
          <w:p w14:paraId="2D01492E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for (Product p :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dataList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) {</w:t>
            </w:r>
          </w:p>
          <w:p w14:paraId="25612ECC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total += </w:t>
            </w:r>
            <w:proofErr w:type="spellStart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p.getCost</w:t>
            </w:r>
            <w:proofErr w:type="spellEnd"/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1C4D0DB8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659F8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  <w:p w14:paraId="53141BDE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total;</w:t>
            </w:r>
          </w:p>
          <w:p w14:paraId="457DED30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0B01269A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632A575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Product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getMostCheap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2002463C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double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minCost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Double.MAX_VALUE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124D1F47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Product cheapest = null;</w:t>
            </w:r>
          </w:p>
          <w:p w14:paraId="33B5921A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for (Product p :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dataList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 {</w:t>
            </w:r>
          </w:p>
          <w:p w14:paraId="57B2C8D5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p.getCost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() &lt;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minCost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 {</w:t>
            </w:r>
          </w:p>
          <w:p w14:paraId="00CF87F9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minCost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p.getCost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34A000D9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cheapest = p;</w:t>
            </w:r>
          </w:p>
          <w:p w14:paraId="794D50CF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}</w:t>
            </w:r>
          </w:p>
          <w:p w14:paraId="26220196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01A39443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cheapest;</w:t>
            </w:r>
          </w:p>
          <w:p w14:paraId="7B7B8DBA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4DF90C09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64F970D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Map&lt;String, Exception&gt;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getErrorMap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1662A923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errorMap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61FF6E44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1F361CA5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9F595AB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int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getPagesCount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5D7BB602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(int)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Math.ceil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((double)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dataList.size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() /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pageSize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6E02525A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6A1E288D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2068B9B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boolean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isEmpty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70267FBD" w14:textId="77777777" w:rsidR="009659F8" w:rsidRPr="00CF4932" w:rsidRDefault="009659F8" w:rsidP="009659F8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dataList.isEmpty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0FFF6BFA" w14:textId="77777777" w:rsidR="009659F8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r w:rsidRPr="009659F8">
              <w:rPr>
                <w:rFonts w:ascii="Menlo" w:hAnsi="Menlo" w:cs="Menlo"/>
                <w:sz w:val="16"/>
                <w:szCs w:val="16"/>
              </w:rPr>
              <w:t>}</w:t>
            </w:r>
          </w:p>
          <w:p w14:paraId="1146E68B" w14:textId="54DE021A" w:rsidR="00660282" w:rsidRPr="009659F8" w:rsidRDefault="009659F8" w:rsidP="009659F8">
            <w:pPr>
              <w:rPr>
                <w:rFonts w:ascii="Menlo" w:hAnsi="Menlo" w:cs="Menlo"/>
                <w:sz w:val="16"/>
                <w:szCs w:val="16"/>
              </w:rPr>
            </w:pPr>
            <w:r w:rsidRPr="009659F8">
              <w:rPr>
                <w:rFonts w:ascii="Menlo" w:hAnsi="Menlo" w:cs="Menlo"/>
                <w:sz w:val="16"/>
                <w:szCs w:val="16"/>
              </w:rPr>
              <w:t>}</w:t>
            </w:r>
          </w:p>
        </w:tc>
      </w:tr>
      <w:tr w:rsidR="00660282" w:rsidRPr="00CF4932" w14:paraId="1F8D920B" w14:textId="77777777" w:rsidTr="00660282">
        <w:tc>
          <w:tcPr>
            <w:tcW w:w="9016" w:type="dxa"/>
          </w:tcPr>
          <w:p w14:paraId="74F96B12" w14:textId="2E4FBE07" w:rsidR="00660282" w:rsidRPr="00CF4932" w:rsidRDefault="00CF4932">
            <w:pPr>
              <w:rPr>
                <w:rFonts w:ascii="Menlo" w:hAnsi="Menlo" w:cs="Menlo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>chsu.oakrinkin.types.</w:t>
            </w:r>
            <w:r w:rsidRPr="00CF4932">
              <w:rPr>
                <w:rFonts w:ascii="Menlo" w:hAnsi="Menlo" w:cs="Menlo"/>
                <w:sz w:val="24"/>
                <w:szCs w:val="24"/>
                <w:lang w:val="en-US"/>
              </w:rPr>
              <w:t>Product.java</w:t>
            </w:r>
          </w:p>
        </w:tc>
      </w:tr>
      <w:tr w:rsidR="00660282" w:rsidRPr="00660282" w14:paraId="4C73C87D" w14:textId="77777777" w:rsidTr="00660282">
        <w:tc>
          <w:tcPr>
            <w:tcW w:w="9016" w:type="dxa"/>
          </w:tcPr>
          <w:p w14:paraId="6F24118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chsu.oakrinkin.types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55C230D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5D8105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public class Product {</w:t>
            </w:r>
          </w:p>
          <w:p w14:paraId="1CF836A5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String name;</w:t>
            </w:r>
          </w:p>
          <w:p w14:paraId="79552BA2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int count;</w:t>
            </w:r>
          </w:p>
          <w:p w14:paraId="5377E1EF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double cost;</w:t>
            </w:r>
          </w:p>
          <w:p w14:paraId="39235FDF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D21C3E2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Product(String name, int count, double cost) {</w:t>
            </w:r>
          </w:p>
          <w:p w14:paraId="33646EB9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this.name = name;</w:t>
            </w:r>
          </w:p>
          <w:p w14:paraId="2EF87CD6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count;</w:t>
            </w:r>
          </w:p>
          <w:p w14:paraId="0DD9D81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cost;</w:t>
            </w:r>
          </w:p>
          <w:p w14:paraId="7944971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576637C8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0776E46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getName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7725EB3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name;</w:t>
            </w:r>
          </w:p>
          <w:p w14:paraId="04BE3B23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10EF5535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8A47B2A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int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6915DAD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count;</w:t>
            </w:r>
          </w:p>
          <w:p w14:paraId="0679491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75F6C3A9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6BD1A5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6FA83D51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cost;</w:t>
            </w:r>
          </w:p>
          <w:p w14:paraId="244531B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0D919C9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631158A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setName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(String name) {</w:t>
            </w:r>
          </w:p>
          <w:p w14:paraId="441409F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this.name = name;</w:t>
            </w:r>
          </w:p>
          <w:p w14:paraId="4FCE9FA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44D04EA5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0665DC86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(int count) {</w:t>
            </w:r>
          </w:p>
          <w:p w14:paraId="0CC9A639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count;</w:t>
            </w:r>
          </w:p>
          <w:p w14:paraId="2EFA8C42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5CE3989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262BAA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(double cost) {</w:t>
            </w:r>
          </w:p>
          <w:p w14:paraId="40A000B9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cost;</w:t>
            </w:r>
          </w:p>
          <w:p w14:paraId="55488170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599A836C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7B0A8F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@Override</w:t>
            </w:r>
          </w:p>
          <w:p w14:paraId="6F4FDB2F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toString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65987BC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return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 xml:space="preserve">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name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>+" "+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>+" "+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>;</w:t>
            </w:r>
          </w:p>
          <w:p w14:paraId="25D17C1A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</w:rPr>
              <w:t xml:space="preserve">    }</w:t>
            </w:r>
          </w:p>
          <w:p w14:paraId="15287741" w14:textId="7092C01E" w:rsidR="0066028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</w:rPr>
              <w:t>}</w:t>
            </w:r>
          </w:p>
        </w:tc>
      </w:tr>
      <w:tr w:rsidR="00660282" w:rsidRPr="00660282" w14:paraId="5D1B6A7E" w14:textId="77777777" w:rsidTr="00660282">
        <w:tc>
          <w:tcPr>
            <w:tcW w:w="9016" w:type="dxa"/>
          </w:tcPr>
          <w:p w14:paraId="10DF2F04" w14:textId="778B5053" w:rsidR="00660282" w:rsidRPr="00CF4932" w:rsidRDefault="00CF4932">
            <w:pPr>
              <w:rPr>
                <w:rFonts w:ascii="Menlo" w:hAnsi="Menlo" w:cs="Menlo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>chsu.oakrinkin.</w:t>
            </w:r>
            <w:r w:rsidRPr="00CF4932">
              <w:rPr>
                <w:rFonts w:ascii="Menlo" w:hAnsi="Menlo" w:cs="Menlo"/>
                <w:sz w:val="24"/>
                <w:szCs w:val="24"/>
                <w:lang w:val="en-US"/>
              </w:rPr>
              <w:t>MainView.java</w:t>
            </w:r>
          </w:p>
        </w:tc>
      </w:tr>
      <w:tr w:rsidR="00660282" w:rsidRPr="00660282" w14:paraId="1B7FE754" w14:textId="77777777" w:rsidTr="00660282">
        <w:tc>
          <w:tcPr>
            <w:tcW w:w="9016" w:type="dxa"/>
          </w:tcPr>
          <w:p w14:paraId="34F7AF8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chsu.oakrinkin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244105F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D8F4AD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@Route</w:t>
            </w:r>
          </w:p>
          <w:p w14:paraId="2D3831F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MainView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HorizontalLayout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{</w:t>
            </w:r>
          </w:p>
          <w:p w14:paraId="5FE0B7C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AF817B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frFileBuffer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2AB315C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linesFileBuffer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33568F7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tab1Div = new Div();</w:t>
            </w:r>
          </w:p>
          <w:p w14:paraId="1ACB8A5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tab1LeftDiv = new Div();</w:t>
            </w:r>
          </w:p>
          <w:p w14:paraId="0D874D4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tab1RightDiv = new Div();</w:t>
            </w:r>
          </w:p>
          <w:p w14:paraId="1AAD5C1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tab2Div = new Div();</w:t>
            </w:r>
          </w:p>
          <w:p w14:paraId="07B1AA8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tab2LeftDiv = new Div();</w:t>
            </w:r>
          </w:p>
          <w:p w14:paraId="45E7D94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tab2RightDiv = new Div();</w:t>
            </w:r>
          </w:p>
          <w:p w14:paraId="6A8769A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pageSwitchTab1 = null;</w:t>
            </w:r>
          </w:p>
          <w:p w14:paraId="67EC5AD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pageSwitchTab2 = null;</w:t>
            </w:r>
          </w:p>
          <w:p w14:paraId="7165048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Map&lt;String, Exception&gt;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HashMap&lt;&gt;();</w:t>
            </w:r>
          </w:p>
          <w:p w14:paraId="4B6A970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5330395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MainView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7C13892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 t1 = new Tab("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Чтение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через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FileReader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");</w:t>
            </w:r>
          </w:p>
          <w:p w14:paraId="1480936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 t2 = new Tab("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Чтение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через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Files.lines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()");</w:t>
            </w:r>
          </w:p>
          <w:p w14:paraId="23A2A25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Tabs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Tabs(t1, t2);</w:t>
            </w:r>
          </w:p>
          <w:p w14:paraId="313BB77B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tabs.setOrientation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Tabs.Orientation.VERTICAL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5AFAC08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tabs.setHeight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("240px");</w:t>
            </w:r>
          </w:p>
          <w:p w14:paraId="60B8C28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tabs.setWidth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("240px");</w:t>
            </w:r>
          </w:p>
          <w:p w14:paraId="2B0B737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159351B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uploadFR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frFileBuffer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06573257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uploadFR.addAllFinishedListener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(event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uploadHandler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(1));</w:t>
            </w:r>
          </w:p>
          <w:p w14:paraId="5A32EBE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E8FDA0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uploadLines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linesFileBuffer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1FABF65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uploadLines.addAllFinishedListener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(event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uploadHandler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(2));</w:t>
            </w:r>
          </w:p>
          <w:p w14:paraId="2317341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C35215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uploadFR.setAcceptedFileTypes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("text/plain", ".txt");</w:t>
            </w:r>
          </w:p>
          <w:p w14:paraId="2D4C735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uploadLines.setAcceptedFileTypes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("text/plain", ".txt");</w:t>
            </w:r>
          </w:p>
          <w:p w14:paraId="68F2036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778AF9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tab1Div.add(tab1LeftDiv, tab1RightDiv);</w:t>
            </w:r>
          </w:p>
          <w:p w14:paraId="5BF4869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tab2Div.add(tab2LeftDiv, tab2RightDiv);</w:t>
            </w:r>
          </w:p>
          <w:p w14:paraId="4EDC808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tab1Div.getStyle().set("display", "grid");</w:t>
            </w:r>
          </w:p>
          <w:p w14:paraId="7C3AEEC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tab1Div.getStyle().set("grid-template-columns", "auto auto");</w:t>
            </w:r>
          </w:p>
          <w:p w14:paraId="7BE6B27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tab1Div.getStyle().set("grid-gap", "3rem");</w:t>
            </w:r>
          </w:p>
          <w:p w14:paraId="5C5A44CB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tab2Div.getStyle().set("display", "grid");</w:t>
            </w:r>
          </w:p>
          <w:p w14:paraId="0E0E026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tab2Div.getStyle().set("grid-template-columns", "auto auto");</w:t>
            </w:r>
          </w:p>
          <w:p w14:paraId="4A7FF1E7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tab2Div.getStyle().set("grid-gap", "3rem");</w:t>
            </w:r>
          </w:p>
          <w:p w14:paraId="297010B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B3F437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H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3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labelTab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</w:rPr>
              <w:t xml:space="preserve">1 =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new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H</w:t>
            </w:r>
            <w:r w:rsidRPr="009163DC">
              <w:rPr>
                <w:rFonts w:ascii="Menlo" w:hAnsi="Menlo" w:cs="Menlo"/>
                <w:sz w:val="16"/>
                <w:szCs w:val="16"/>
              </w:rPr>
              <w:t>3("Лабораторная работа №4");</w:t>
            </w:r>
          </w:p>
          <w:p w14:paraId="550BB1B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   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labelTab1.getStyle().set("margin", "1rem 0");</w:t>
            </w:r>
          </w:p>
          <w:p w14:paraId="3CAD03D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H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3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labelTab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</w:rPr>
              <w:t xml:space="preserve">2 =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new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H</w:t>
            </w:r>
            <w:r w:rsidRPr="009163DC">
              <w:rPr>
                <w:rFonts w:ascii="Menlo" w:hAnsi="Menlo" w:cs="Menlo"/>
                <w:sz w:val="16"/>
                <w:szCs w:val="16"/>
              </w:rPr>
              <w:t>3("Лабораторная работа №4");</w:t>
            </w:r>
          </w:p>
          <w:p w14:paraId="5478DA1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   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labelTab2.getStyle().set("margin", "1rem 0");</w:t>
            </w:r>
          </w:p>
          <w:p w14:paraId="3B54A5A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FE969D8" w14:textId="77777777" w:rsidR="0045332A" w:rsidRPr="0045332A" w:rsidRDefault="009163DC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r w:rsidR="0045332A"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tab1LeftDiv.add(labelTab1, </w:t>
            </w:r>
            <w:proofErr w:type="spellStart"/>
            <w:r w:rsidR="0045332A" w:rsidRPr="0045332A">
              <w:rPr>
                <w:rFonts w:ascii="Menlo" w:hAnsi="Menlo" w:cs="Menlo"/>
                <w:sz w:val="16"/>
                <w:szCs w:val="16"/>
                <w:lang w:val="en-US"/>
              </w:rPr>
              <w:t>uploadFR</w:t>
            </w:r>
            <w:proofErr w:type="spellEnd"/>
            <w:r w:rsidR="0045332A"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788E4B79" w14:textId="77777777" w:rsidR="0045332A" w:rsidRPr="0045332A" w:rsidRDefault="0045332A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tab2LeftDiv.add(labelTab2, </w:t>
            </w:r>
            <w:proofErr w:type="spellStart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uploadLines</w:t>
            </w:r>
            <w:proofErr w:type="spellEnd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05F25028" w14:textId="77777777" w:rsidR="0045332A" w:rsidRPr="0045332A" w:rsidRDefault="0045332A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tab1LeftDiv.setMaxWidth(700, </w:t>
            </w:r>
            <w:proofErr w:type="spellStart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Unit.PIXELS</w:t>
            </w:r>
            <w:proofErr w:type="spellEnd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3BF9B0ED" w14:textId="77777777" w:rsidR="0045332A" w:rsidRPr="0045332A" w:rsidRDefault="0045332A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tab2LeftDiv.setMaxWidth(700, </w:t>
            </w:r>
            <w:proofErr w:type="spellStart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Unit.PIXELS</w:t>
            </w:r>
            <w:proofErr w:type="spellEnd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750535E2" w14:textId="77777777" w:rsidR="0045332A" w:rsidRPr="0045332A" w:rsidRDefault="0045332A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tab1LeftDiv.setMinWidth(400, </w:t>
            </w:r>
            <w:proofErr w:type="spellStart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Unit.PIXELS</w:t>
            </w:r>
            <w:proofErr w:type="spellEnd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7C117CAB" w14:textId="77777777" w:rsidR="0045332A" w:rsidRDefault="0045332A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tab2LeftDiv.setMinWidth(400, </w:t>
            </w:r>
            <w:proofErr w:type="spellStart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Unit.PIXELS</w:t>
            </w:r>
            <w:proofErr w:type="spellEnd"/>
            <w:r w:rsidRPr="0045332A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31610564" w14:textId="2C455D1A" w:rsidR="009163DC" w:rsidRPr="009163DC" w:rsidRDefault="009163DC" w:rsidP="0045332A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(tabs, tab1Div, tab2Div);</w:t>
            </w:r>
          </w:p>
          <w:p w14:paraId="72189C2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52B614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Map&lt;Tab, Component&gt;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HashMap&lt;&gt;();</w:t>
            </w:r>
          </w:p>
          <w:p w14:paraId="5C40BEC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tabsToComponents.put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(t1, tab1Div);</w:t>
            </w:r>
          </w:p>
          <w:p w14:paraId="3AE3E98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tabsToComponents.put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(t2, tab2Div);</w:t>
            </w:r>
          </w:p>
          <w:p w14:paraId="5481D47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tabs.addSelectedChangeListener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(event -&gt; {</w:t>
            </w:r>
          </w:p>
          <w:p w14:paraId="13C030C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tabsToComponents.values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().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(component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component.setVisible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(false));</w:t>
            </w:r>
          </w:p>
          <w:p w14:paraId="4F1BCC1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tabsToComponents.get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tabs.getSelectedTab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()).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setVisible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7872202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        });</w:t>
            </w:r>
          </w:p>
          <w:p w14:paraId="4D47FA57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tabsToComponents.values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().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(component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component.setVisible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(false));</w:t>
            </w:r>
          </w:p>
          <w:p w14:paraId="5D5BBFC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tabsToComponents.get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(t1).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setVisible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23D9563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63CE424B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AD212C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Div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(int tab,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boolean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left) {</w:t>
            </w:r>
          </w:p>
          <w:p w14:paraId="682867B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(tab == 1 &amp;&amp; left) return tab1LeftDiv;</w:t>
            </w:r>
          </w:p>
          <w:p w14:paraId="711EB8B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if (tab == 1) return tab1RightDiv;</w:t>
            </w:r>
          </w:p>
          <w:p w14:paraId="42A0D59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if (tab == 2 &amp;&amp; left) return tab2LeftDiv;</w:t>
            </w:r>
          </w:p>
          <w:p w14:paraId="2F2DDF0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if (tab == 2) return tab2RightDiv;</w:t>
            </w:r>
          </w:p>
          <w:p w14:paraId="0DD2416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null;</w:t>
            </w:r>
          </w:p>
          <w:p w14:paraId="5624AE5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58402A5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0A578C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(int tab) {</w:t>
            </w:r>
          </w:p>
          <w:p w14:paraId="5716C84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(tab == 1) return pageSwitchTab1;</w:t>
            </w:r>
          </w:p>
          <w:p w14:paraId="200E13C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(tab == 2) return pageSwitchTab2;</w:t>
            </w:r>
          </w:p>
          <w:p w14:paraId="571A684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null</w:t>
            </w:r>
            <w:r w:rsidRPr="009163DC">
              <w:rPr>
                <w:rFonts w:ascii="Menlo" w:hAnsi="Menlo" w:cs="Menlo"/>
                <w:sz w:val="16"/>
                <w:szCs w:val="16"/>
              </w:rPr>
              <w:t>;</w:t>
            </w:r>
          </w:p>
          <w:p w14:paraId="2B20411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}</w:t>
            </w:r>
          </w:p>
          <w:p w14:paraId="0F6DF78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</w:p>
          <w:p w14:paraId="08BCFC2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/// Пересоздание компонента на странице</w:t>
            </w:r>
          </w:p>
          <w:p w14:paraId="5521903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/// @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param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comp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компонент</w:t>
            </w:r>
          </w:p>
          <w:p w14:paraId="03A7B04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/// @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param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вкладка</w:t>
            </w:r>
          </w:p>
          <w:p w14:paraId="53237DF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addComponent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(Component comp, int tab) {</w:t>
            </w:r>
          </w:p>
          <w:p w14:paraId="13A57B6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Div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(tab, true);</w:t>
            </w:r>
          </w:p>
          <w:p w14:paraId="4E7CCBA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comp.hasClassName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("stats-div"))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(tab, false);</w:t>
            </w:r>
          </w:p>
          <w:p w14:paraId="249CC0D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removeComponent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comp.getClassName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(), tab);</w:t>
            </w:r>
          </w:p>
          <w:p w14:paraId="2C9E104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tabDiv.add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(comp);</w:t>
            </w:r>
          </w:p>
          <w:p w14:paraId="46E270E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r w:rsidRPr="009163DC">
              <w:rPr>
                <w:rFonts w:ascii="Menlo" w:hAnsi="Menlo" w:cs="Menlo"/>
                <w:sz w:val="16"/>
                <w:szCs w:val="16"/>
              </w:rPr>
              <w:t>}</w:t>
            </w:r>
          </w:p>
          <w:p w14:paraId="7811CE8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</w:p>
          <w:p w14:paraId="5E2C892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/// Удаление компонента со страницы</w:t>
            </w:r>
          </w:p>
          <w:p w14:paraId="6D975A7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/// @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param</w:t>
            </w:r>
            <w:r w:rsidRPr="009163DC">
              <w:rPr>
                <w:rFonts w:ascii="Menlo" w:hAnsi="Menlo" w:cs="Menlo"/>
                <w:sz w:val="16"/>
                <w:szCs w:val="16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</w:rPr>
              <w:t xml:space="preserve"> класс компонента</w:t>
            </w:r>
          </w:p>
          <w:p w14:paraId="627750C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</w:rPr>
              <w:t xml:space="preserve">    </w:t>
            </w: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/// @param tab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вкладка</w:t>
            </w:r>
            <w:proofErr w:type="spellEnd"/>
          </w:p>
          <w:p w14:paraId="1662438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void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removeComponent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, int tab) {</w:t>
            </w:r>
          </w:p>
          <w:p w14:paraId="52C4463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Div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(tab, true);</w:t>
            </w:r>
          </w:p>
          <w:p w14:paraId="4EC7699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Objects.equals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, "stats-div"))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(tab, false);</w:t>
            </w:r>
          </w:p>
          <w:p w14:paraId="532B11C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tabDiv.getChildren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</w:t>
            </w:r>
          </w:p>
          <w:p w14:paraId="36571C6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.filter(x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x.hasClassName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))</w:t>
            </w:r>
          </w:p>
          <w:p w14:paraId="46E8511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::remove);</w:t>
            </w:r>
          </w:p>
          <w:p w14:paraId="597C8EE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1A82940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E748F4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Обработчик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нажатия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кнопки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Загрузить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"</w:t>
            </w:r>
          </w:p>
          <w:p w14:paraId="78AA6BD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/// @param tab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вкладка</w:t>
            </w:r>
            <w:proofErr w:type="spellEnd"/>
          </w:p>
          <w:p w14:paraId="3CF8F6E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void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uploadHandler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(int tab) {</w:t>
            </w:r>
          </w:p>
          <w:p w14:paraId="3624818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318A568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Div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getTabDiv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(tab, true);</w:t>
            </w:r>
          </w:p>
          <w:p w14:paraId="2325AF17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7BAD47A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getPageSwitch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(tab);</w:t>
            </w:r>
          </w:p>
          <w:p w14:paraId="5576455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54E8ED8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!= null)</w:t>
            </w:r>
          </w:p>
          <w:p w14:paraId="21CABA7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tabDiv.remove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795FC0A4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96E3EE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Приём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файла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на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диск</w:t>
            </w:r>
            <w:proofErr w:type="spellEnd"/>
          </w:p>
          <w:p w14:paraId="456EF56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(tab == 2)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linesFileBuffer.getInputStream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4CC9956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else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frFileBuffer.getInputStream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6C75B5EF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File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tmpFile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File("tmp.txt");</w:t>
            </w:r>
          </w:p>
          <w:p w14:paraId="7AD17507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try {</w:t>
            </w:r>
          </w:p>
          <w:p w14:paraId="50837A4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Files.copy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inputStream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tmpFile.toPath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StandardCopyOption.REPLACE_EXISTING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5EF64BC2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IOException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ex) {</w:t>
            </w:r>
          </w:p>
          <w:p w14:paraId="29C52F23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errMap.put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("Entire file", ex);</w:t>
            </w:r>
          </w:p>
          <w:p w14:paraId="0CAE2D8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111474E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58D5568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Чтение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файла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и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вызов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отрисовки</w:t>
            </w:r>
            <w:proofErr w:type="spellEnd"/>
          </w:p>
          <w:p w14:paraId="0B652AA6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tmpFile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4321DF3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try {</w:t>
            </w:r>
          </w:p>
          <w:p w14:paraId="057D5B0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(tab == 2)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reader.ReadLines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351A2D2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else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reader.Read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4842220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2C214F7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errMap.putAll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reader.getErrorMap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14F2AD6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reader.getPagesCount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3CF1FC3D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pageSwitch.setClassName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("page-switch");</w:t>
            </w:r>
          </w:p>
          <w:p w14:paraId="2A668B2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 catch (Exception ex) {</w:t>
            </w:r>
          </w:p>
          <w:p w14:paraId="3AF411B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errMap.put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("Entire file", ex);</w:t>
            </w:r>
          </w:p>
          <w:p w14:paraId="40591B3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 finally {</w:t>
            </w:r>
          </w:p>
          <w:p w14:paraId="3576A0A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DataGrid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dataGrid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DataGrid(reader,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22FD973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removeComponent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("page-switch", tab);</w:t>
            </w:r>
          </w:p>
          <w:p w14:paraId="759FA299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!= null)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pageSwitch.addPageSwitchListener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(e -&gt;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dataGrid.rebuild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082DC491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!= null)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addComponent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, tab);</w:t>
            </w:r>
          </w:p>
          <w:p w14:paraId="5EDAA140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addComponent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dataGrid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, tab);</w:t>
            </w:r>
          </w:p>
          <w:p w14:paraId="04690565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addComponent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(new Stats(reader), tab);</w:t>
            </w:r>
          </w:p>
          <w:p w14:paraId="4C00B1C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addComponent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(new Errors(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), tab);</w:t>
            </w:r>
          </w:p>
          <w:p w14:paraId="51B21BEE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errMap.clear</w:t>
            </w:r>
            <w:proofErr w:type="spellEnd"/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38E6491C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758F943B" w14:textId="77777777" w:rsidR="009163DC" w:rsidRPr="009163DC" w:rsidRDefault="009163DC" w:rsidP="009163DC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7FD14CE5" w14:textId="20368C34" w:rsidR="00660282" w:rsidRPr="00CF4932" w:rsidRDefault="009163DC" w:rsidP="009163DC">
            <w:pPr>
              <w:rPr>
                <w:rFonts w:ascii="Menlo" w:hAnsi="Menlo" w:cs="Menlo"/>
                <w:sz w:val="16"/>
                <w:szCs w:val="16"/>
              </w:rPr>
            </w:pPr>
            <w:r w:rsidRPr="009163DC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  <w:tr w:rsidR="00660282" w:rsidRPr="00660282" w14:paraId="129D0109" w14:textId="77777777" w:rsidTr="00660282">
        <w:tc>
          <w:tcPr>
            <w:tcW w:w="9016" w:type="dxa"/>
          </w:tcPr>
          <w:p w14:paraId="14DA37D7" w14:textId="78F25DC9" w:rsidR="00660282" w:rsidRPr="00CF4932" w:rsidRDefault="00CF4932">
            <w:pPr>
              <w:rPr>
                <w:rFonts w:ascii="Menlo" w:hAnsi="Menlo" w:cs="Menlo"/>
                <w:sz w:val="16"/>
                <w:szCs w:val="16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>chsu.oakrinkin.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components.DataGrid</w:t>
            </w:r>
            <w:proofErr w:type="spellEnd"/>
          </w:p>
        </w:tc>
      </w:tr>
      <w:tr w:rsidR="00660282" w:rsidRPr="00660282" w14:paraId="4A849C44" w14:textId="77777777" w:rsidTr="00660282">
        <w:tc>
          <w:tcPr>
            <w:tcW w:w="9016" w:type="dxa"/>
          </w:tcPr>
          <w:p w14:paraId="192ED950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355384F1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505101D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EC01541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public class DataGrid extends Div {</w:t>
            </w:r>
          </w:p>
          <w:p w14:paraId="39FC466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E2533C3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Grid&lt;Product&gt; grid = new Grid&lt;&gt;(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Product.class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, false);</w:t>
            </w:r>
          </w:p>
          <w:p w14:paraId="143F739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reader;</w:t>
            </w:r>
          </w:p>
          <w:p w14:paraId="61433B9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6B518C08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27604FF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DataGrid(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reader,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 {</w:t>
            </w:r>
          </w:p>
          <w:p w14:paraId="74AA684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super();</w:t>
            </w:r>
          </w:p>
          <w:p w14:paraId="48703E9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this.setClassName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("table-div");</w:t>
            </w:r>
          </w:p>
          <w:p w14:paraId="151F1BC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this.reader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reader;</w:t>
            </w:r>
          </w:p>
          <w:p w14:paraId="657955B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7ADB398E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(!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this.reader.isEmpty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()) {</w:t>
            </w:r>
          </w:p>
          <w:p w14:paraId="473BED21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List&lt;Product&gt;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this.reader.getList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this.pageSwitch.getCurrentPage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6104DE15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grid.addColumn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(Product::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getName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setHeader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r w:rsidRPr="00CF4932">
              <w:rPr>
                <w:rFonts w:ascii="Menlo" w:hAnsi="Menlo" w:cs="Menlo"/>
                <w:sz w:val="16"/>
                <w:szCs w:val="16"/>
              </w:rPr>
              <w:t>Наименование</w:t>
            </w: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").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setAutoWidth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12C8B65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grid.addColumn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(Product::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getCount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setHeader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r w:rsidRPr="00CF4932">
              <w:rPr>
                <w:rFonts w:ascii="Menlo" w:hAnsi="Menlo" w:cs="Menlo"/>
                <w:sz w:val="16"/>
                <w:szCs w:val="16"/>
              </w:rPr>
              <w:t>Количество</w:t>
            </w: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").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setAutoWidth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3907812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grid.addColumn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(Product::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getCost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setHeader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r w:rsidRPr="00CF4932">
              <w:rPr>
                <w:rFonts w:ascii="Menlo" w:hAnsi="Menlo" w:cs="Menlo"/>
                <w:sz w:val="16"/>
                <w:szCs w:val="16"/>
              </w:rPr>
              <w:t>Цена</w:t>
            </w: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").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setAutoWidth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6FF3217D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grid.setItems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5D58B491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grid.setAllRowsVisible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(true);</w:t>
            </w:r>
          </w:p>
          <w:p w14:paraId="2F13F7C4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(grid);</w:t>
            </w:r>
          </w:p>
          <w:p w14:paraId="2C14F2EB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3AB7FD9C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3F89142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08D6E4C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rebuild</w:t>
            </w:r>
            <w:proofErr w:type="gram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37135A25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List&lt;Product&gt;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lst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this.reader.getList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this.pageSwitch.getCurrentPage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7C760B97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grid.setItems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>(</w:t>
            </w:r>
            <w:proofErr w:type="spellStart"/>
            <w:r w:rsidRPr="00CF4932">
              <w:rPr>
                <w:rFonts w:ascii="Menlo" w:hAnsi="Menlo" w:cs="Menlo"/>
                <w:sz w:val="16"/>
                <w:szCs w:val="16"/>
              </w:rPr>
              <w:t>lst</w:t>
            </w:r>
            <w:proofErr w:type="spellEnd"/>
            <w:r w:rsidRPr="00CF4932">
              <w:rPr>
                <w:rFonts w:ascii="Menlo" w:hAnsi="Menlo" w:cs="Menlo"/>
                <w:sz w:val="16"/>
                <w:szCs w:val="16"/>
              </w:rPr>
              <w:t>);</w:t>
            </w:r>
          </w:p>
          <w:p w14:paraId="57A78B00" w14:textId="77777777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</w:rPr>
              <w:t xml:space="preserve">    }</w:t>
            </w:r>
          </w:p>
          <w:p w14:paraId="2C3D6626" w14:textId="518C7576" w:rsidR="0066028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r w:rsidRPr="00CF4932">
              <w:rPr>
                <w:rFonts w:ascii="Menlo" w:hAnsi="Menlo" w:cs="Menlo"/>
                <w:sz w:val="16"/>
                <w:szCs w:val="16"/>
              </w:rPr>
              <w:t>}</w:t>
            </w:r>
          </w:p>
        </w:tc>
      </w:tr>
      <w:tr w:rsidR="00CF4932" w:rsidRPr="00660282" w14:paraId="35633849" w14:textId="77777777" w:rsidTr="00660282">
        <w:tc>
          <w:tcPr>
            <w:tcW w:w="9016" w:type="dxa"/>
          </w:tcPr>
          <w:p w14:paraId="1C4C4797" w14:textId="275EBFC1" w:rsidR="00CF4932" w:rsidRPr="00CF4932" w:rsidRDefault="00CF4932" w:rsidP="00CF4932">
            <w:pPr>
              <w:rPr>
                <w:rFonts w:ascii="Menlo" w:hAnsi="Menlo" w:cs="Menlo"/>
                <w:sz w:val="16"/>
                <w:szCs w:val="16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t>chsu.oakrinkin.components.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Errors</w:t>
            </w:r>
            <w:proofErr w:type="spellEnd"/>
          </w:p>
        </w:tc>
      </w:tr>
      <w:tr w:rsidR="00CF4932" w:rsidRPr="00660282" w14:paraId="565F2F2B" w14:textId="77777777" w:rsidTr="00660282">
        <w:tc>
          <w:tcPr>
            <w:tcW w:w="9016" w:type="dxa"/>
          </w:tcPr>
          <w:p w14:paraId="0FE3610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3938985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B39F3C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public class Errors extends Div {</w:t>
            </w:r>
          </w:p>
          <w:p w14:paraId="094960B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Errors(Map&lt;String, Exception&gt;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errMap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 {</w:t>
            </w:r>
          </w:p>
          <w:p w14:paraId="5F106DB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this.setClassName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("err-div");</w:t>
            </w:r>
          </w:p>
          <w:p w14:paraId="144E4E37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(!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errMap.isEmpty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 {</w:t>
            </w:r>
          </w:p>
          <w:p w14:paraId="1B1B5F1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H3 label = new H3("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Ошибки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");</w:t>
            </w:r>
          </w:p>
          <w:p w14:paraId="041A9C7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label.getStyle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().set("margin-top", "20px");</w:t>
            </w:r>
          </w:p>
          <w:p w14:paraId="0BF0544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(label);</w:t>
            </w:r>
          </w:p>
          <w:p w14:paraId="1DDEB8C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errMap.keySet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(str -&gt;</w:t>
            </w:r>
          </w:p>
          <w:p w14:paraId="0462B974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</w:p>
          <w:p w14:paraId="5A715BD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            new Paragraph("• "+str+" - "+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errMap.get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(str))</w:t>
            </w:r>
          </w:p>
          <w:p w14:paraId="49DD835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    )</w:t>
            </w:r>
          </w:p>
          <w:p w14:paraId="5203EBC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);</w:t>
            </w:r>
          </w:p>
          <w:p w14:paraId="7B792F5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73194A8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452FD084" w14:textId="2C4E2DD6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  <w:tr w:rsidR="00CF4932" w:rsidRPr="00660282" w14:paraId="7FD1D577" w14:textId="77777777" w:rsidTr="00660282">
        <w:tc>
          <w:tcPr>
            <w:tcW w:w="9016" w:type="dxa"/>
          </w:tcPr>
          <w:p w14:paraId="782A0A16" w14:textId="490E18A8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t>chsu.oakrinkin.components.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FileUpload</w:t>
            </w:r>
            <w:proofErr w:type="spellEnd"/>
          </w:p>
        </w:tc>
      </w:tr>
      <w:tr w:rsidR="00CF4932" w:rsidRPr="00660282" w14:paraId="4B2B5600" w14:textId="77777777" w:rsidTr="00660282">
        <w:tc>
          <w:tcPr>
            <w:tcW w:w="9016" w:type="dxa"/>
          </w:tcPr>
          <w:p w14:paraId="19008B97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3234F6A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4E779C7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extends Upload {</w:t>
            </w:r>
          </w:p>
          <w:p w14:paraId="2F378C9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FileUpload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(Receiver receiver) {</w:t>
            </w:r>
          </w:p>
          <w:p w14:paraId="0119CA7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super();</w:t>
            </w:r>
          </w:p>
          <w:p w14:paraId="5578D487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this.setReceiver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(receiver);</w:t>
            </w:r>
          </w:p>
          <w:p w14:paraId="177E19B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this.setDropAllowed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(false);</w:t>
            </w:r>
          </w:p>
          <w:p w14:paraId="5BAD11D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58C2FB30" w14:textId="19914955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  <w:tr w:rsidR="00CF4932" w:rsidRPr="00660282" w14:paraId="345DC203" w14:textId="77777777" w:rsidTr="00660282">
        <w:tc>
          <w:tcPr>
            <w:tcW w:w="9016" w:type="dxa"/>
          </w:tcPr>
          <w:p w14:paraId="0489C52B" w14:textId="0750C4AB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t>chsu.oakrinkin.components.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PageSwitch</w:t>
            </w:r>
            <w:proofErr w:type="spellEnd"/>
          </w:p>
        </w:tc>
      </w:tr>
      <w:tr w:rsidR="00CF4932" w:rsidRPr="00660282" w14:paraId="1EF3CEDE" w14:textId="77777777" w:rsidTr="00660282">
        <w:tc>
          <w:tcPr>
            <w:tcW w:w="9016" w:type="dxa"/>
          </w:tcPr>
          <w:p w14:paraId="430A513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6C383977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401801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public class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extends Div {</w:t>
            </w:r>
          </w:p>
          <w:p w14:paraId="089BE7E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int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= 1;</w:t>
            </w:r>
          </w:p>
          <w:p w14:paraId="601CFBF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Button left = new Button("&lt;");</w:t>
            </w:r>
          </w:p>
          <w:p w14:paraId="52FBD5A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Button right = new Button("&gt;");</w:t>
            </w:r>
          </w:p>
          <w:p w14:paraId="2241339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A65680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PageSwitch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(int pages) {</w:t>
            </w:r>
          </w:p>
          <w:p w14:paraId="5F556AA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super();</w:t>
            </w:r>
          </w:p>
          <w:p w14:paraId="6AEA524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Text label = new Text("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Страница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1");</w:t>
            </w:r>
          </w:p>
          <w:p w14:paraId="3A63490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0DF6811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left.addClickListener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(e -&gt; {</w:t>
            </w:r>
          </w:p>
          <w:p w14:paraId="44C240F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&gt; 1) {</w:t>
            </w:r>
          </w:p>
          <w:p w14:paraId="6B44259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--;</w:t>
            </w:r>
          </w:p>
          <w:p w14:paraId="3063F3F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label.setText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Страница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"+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0593353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}</w:t>
            </w:r>
          </w:p>
          <w:p w14:paraId="7B6CE9F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});</w:t>
            </w:r>
          </w:p>
          <w:p w14:paraId="1C59E13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right.addClickListener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(e -&gt; {</w:t>
            </w:r>
          </w:p>
          <w:p w14:paraId="3F228F8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&lt; pages) {</w:t>
            </w:r>
          </w:p>
          <w:p w14:paraId="2BE98BA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++;</w:t>
            </w:r>
          </w:p>
          <w:p w14:paraId="39A0774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label.setText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Страница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"+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5C0D2CF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}</w:t>
            </w:r>
          </w:p>
          <w:p w14:paraId="008407A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});</w:t>
            </w:r>
          </w:p>
          <w:p w14:paraId="64277E44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(left, label, right);</w:t>
            </w:r>
          </w:p>
          <w:p w14:paraId="5A23F1A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2FFAC87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2E988E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int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getCurrentPage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1435A93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currentPage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69A9454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1DD455C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5EC16C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addPageSwitchListener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ComponentEventListener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&lt;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ClickEvent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&lt;Button&gt;&gt; listener) {</w:t>
            </w:r>
          </w:p>
          <w:p w14:paraId="7D32957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left.addClickListener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(listener);</w:t>
            </w:r>
          </w:p>
          <w:p w14:paraId="189C4FC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right.addClickListener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(listener);</w:t>
            </w:r>
          </w:p>
          <w:p w14:paraId="3FADF1B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2E877DDA" w14:textId="0F1DF011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  <w:tr w:rsidR="00CF4932" w:rsidRPr="00660282" w14:paraId="4450956D" w14:textId="77777777" w:rsidTr="00660282">
        <w:tc>
          <w:tcPr>
            <w:tcW w:w="9016" w:type="dxa"/>
          </w:tcPr>
          <w:p w14:paraId="4D62046D" w14:textId="749DABAF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>chsu.oakrinkin.components.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SearchBox</w:t>
            </w:r>
            <w:proofErr w:type="spellEnd"/>
          </w:p>
        </w:tc>
      </w:tr>
      <w:tr w:rsidR="00CF4932" w:rsidRPr="00660282" w14:paraId="327DB0E3" w14:textId="77777777" w:rsidTr="00660282">
        <w:tc>
          <w:tcPr>
            <w:tcW w:w="9016" w:type="dxa"/>
          </w:tcPr>
          <w:p w14:paraId="7CC4467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2A41E32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3CB33DF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extends Div {</w:t>
            </w:r>
          </w:p>
          <w:p w14:paraId="435CB91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5735A66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Button search = new Button("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Найти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");</w:t>
            </w:r>
          </w:p>
          <w:p w14:paraId="403ECC9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443A7AC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285865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(String label) {</w:t>
            </w:r>
          </w:p>
          <w:p w14:paraId="278004E9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super();</w:t>
            </w:r>
          </w:p>
          <w:p w14:paraId="75492CC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(label);</w:t>
            </w:r>
          </w:p>
          <w:p w14:paraId="134852E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58A0EB4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(search);</w:t>
            </w:r>
          </w:p>
          <w:p w14:paraId="306F5664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().set("display", "grid");</w:t>
            </w:r>
          </w:p>
          <w:p w14:paraId="3A52125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().set("grid-template-columns", "auto auto");</w:t>
            </w:r>
          </w:p>
          <w:p w14:paraId="79978A6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().set("align-items", "end");</w:t>
            </w:r>
          </w:p>
          <w:p w14:paraId="45A5344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().set("grid-gap", "1rem");</w:t>
            </w:r>
          </w:p>
          <w:p w14:paraId="6DD2B3A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4742C1D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671258F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void addSearchButtonListener(ComponentEventListener&lt;ClickEvent&lt;Button&gt;&gt; listener) {</w:t>
            </w:r>
          </w:p>
          <w:p w14:paraId="45EB3CF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search.addClickListener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(listener);</w:t>
            </w:r>
          </w:p>
          <w:p w14:paraId="6C8DBB2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1451733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3BE4A6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getSearchQuery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0639B64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textField.getValue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();</w:t>
            </w:r>
          </w:p>
          <w:p w14:paraId="6F1184B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536DB320" w14:textId="0E1E88E1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  <w:tr w:rsidR="00CF4932" w:rsidRPr="00660282" w14:paraId="7E0A0DE2" w14:textId="77777777" w:rsidTr="00660282">
        <w:tc>
          <w:tcPr>
            <w:tcW w:w="9016" w:type="dxa"/>
          </w:tcPr>
          <w:p w14:paraId="2CD838DC" w14:textId="4779F2CD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proofErr w:type="spellStart"/>
            <w:r>
              <w:rPr>
                <w:rFonts w:ascii="Menlo" w:hAnsi="Menlo" w:cs="Menlo"/>
                <w:sz w:val="24"/>
                <w:szCs w:val="24"/>
                <w:lang w:val="en-US"/>
              </w:rPr>
              <w:t>chsu.oakrinkin.components.</w:t>
            </w:r>
            <w:r>
              <w:rPr>
                <w:rFonts w:ascii="Menlo" w:hAnsi="Menlo" w:cs="Menlo"/>
                <w:sz w:val="24"/>
                <w:szCs w:val="24"/>
                <w:lang w:val="en-US"/>
              </w:rPr>
              <w:t>Stats</w:t>
            </w:r>
            <w:proofErr w:type="spellEnd"/>
          </w:p>
        </w:tc>
      </w:tr>
      <w:tr w:rsidR="00CF4932" w:rsidRPr="00660282" w14:paraId="6C245165" w14:textId="77777777" w:rsidTr="00660282">
        <w:tc>
          <w:tcPr>
            <w:tcW w:w="9016" w:type="dxa"/>
          </w:tcPr>
          <w:p w14:paraId="53BDFB2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package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chsu.oakrinkin.components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;</w:t>
            </w:r>
          </w:p>
          <w:p w14:paraId="4A589E0D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44B443B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public class Stats extends Div {</w:t>
            </w:r>
          </w:p>
          <w:p w14:paraId="5296D25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F1148E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Поиск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");</w:t>
            </w:r>
          </w:p>
          <w:p w14:paraId="552676D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reader;</w:t>
            </w:r>
          </w:p>
          <w:p w14:paraId="3FAA2DD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7EAD3DC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public Stats(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DataReader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reader) {</w:t>
            </w:r>
          </w:p>
          <w:p w14:paraId="5727459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super();</w:t>
            </w:r>
          </w:p>
          <w:p w14:paraId="18A4C2E4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this.reader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= reader;</w:t>
            </w:r>
          </w:p>
          <w:p w14:paraId="03D557E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this.setClassName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("stats-div");</w:t>
            </w:r>
          </w:p>
          <w:p w14:paraId="2A9B1AA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(!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this.reader.isEmpty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 {</w:t>
            </w:r>
          </w:p>
          <w:p w14:paraId="1B5A66A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H3 label = new H3("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Статистика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");</w:t>
            </w:r>
          </w:p>
          <w:p w14:paraId="7621541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label.getStyle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().set("margin-top", "20px");</w:t>
            </w:r>
          </w:p>
          <w:p w14:paraId="77A4938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(label);</w:t>
            </w:r>
          </w:p>
          <w:p w14:paraId="7FBCAEAE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(new Paragraph("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Общая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стоимость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: "+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this.reader.getTotalCost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()));</w:t>
            </w:r>
          </w:p>
          <w:p w14:paraId="0486472B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(new Paragraph("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Самый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дешёвый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товар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: "+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this.reader.getMostCheap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()));</w:t>
            </w:r>
          </w:p>
          <w:p w14:paraId="2E64FD2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734FEA4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searchBox.addSearchButtonListener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(e -&gt;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handleSearch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5BDA7E7A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}</w:t>
            </w:r>
          </w:p>
          <w:p w14:paraId="6832F77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064BA43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</w:p>
          <w:p w14:paraId="1EE67BC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handleSearch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 {</w:t>
            </w:r>
          </w:p>
          <w:p w14:paraId="0B26B5C5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Div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searchResults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= new Div();</w:t>
            </w:r>
          </w:p>
          <w:p w14:paraId="6717F672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searchResults.setClassName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("search-results");</w:t>
            </w:r>
          </w:p>
          <w:p w14:paraId="1D564FE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List&lt;Product&gt; products =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this.reader.search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searchBox.getSearchQuery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());</w:t>
            </w:r>
          </w:p>
          <w:p w14:paraId="134323C3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products.isEmpty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())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searchResults.add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(new Paragraph("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Ничего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не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найдено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"));</w:t>
            </w:r>
          </w:p>
          <w:p w14:paraId="11BFAC16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for (Product p : products)</w:t>
            </w:r>
          </w:p>
          <w:p w14:paraId="01397CF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searchResults.add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(new Paragraph(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p.toString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()));</w:t>
            </w:r>
          </w:p>
          <w:p w14:paraId="157BF9AF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this.getChildren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()</w:t>
            </w:r>
          </w:p>
          <w:p w14:paraId="50265BE8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.filter(x -&gt;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x.hasClassName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("search-results"))</w:t>
            </w:r>
          </w:p>
          <w:p w14:paraId="6AA0B480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        .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forEach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(this::remove);</w:t>
            </w:r>
          </w:p>
          <w:p w14:paraId="3239733C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this.add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(</w:t>
            </w:r>
            <w:proofErr w:type="spellStart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searchResults</w:t>
            </w:r>
            <w:proofErr w:type="spellEnd"/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);</w:t>
            </w:r>
          </w:p>
          <w:p w14:paraId="61068B61" w14:textId="77777777" w:rsidR="00CF4932" w:rsidRPr="008C51E5" w:rsidRDefault="00CF4932" w:rsidP="00CF4932">
            <w:pPr>
              <w:rPr>
                <w:rFonts w:ascii="Menlo" w:hAnsi="Menlo" w:cs="Menlo"/>
                <w:sz w:val="16"/>
                <w:szCs w:val="16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 xml:space="preserve">    }</w:t>
            </w:r>
          </w:p>
          <w:p w14:paraId="73F72A72" w14:textId="531DE61F" w:rsidR="00CF4932" w:rsidRDefault="00CF4932" w:rsidP="00CF4932">
            <w:pPr>
              <w:rPr>
                <w:rFonts w:ascii="Menlo" w:hAnsi="Menlo" w:cs="Menlo"/>
                <w:lang w:val="en-US"/>
              </w:rPr>
            </w:pPr>
            <w:r w:rsidRPr="008C51E5">
              <w:rPr>
                <w:rFonts w:ascii="Menlo" w:hAnsi="Menlo" w:cs="Menlo"/>
                <w:sz w:val="16"/>
                <w:szCs w:val="16"/>
                <w:lang w:val="en-US"/>
              </w:rPr>
              <w:t>}</w:t>
            </w:r>
          </w:p>
        </w:tc>
      </w:tr>
    </w:tbl>
    <w:p w14:paraId="1F1F814E" w14:textId="77777777" w:rsidR="00660282" w:rsidRDefault="006602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69477E" w14:textId="403557EE" w:rsidR="008C51E5" w:rsidRDefault="008C51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Тестирование:</w:t>
      </w:r>
    </w:p>
    <w:p w14:paraId="137FB94A" w14:textId="0239DCA8" w:rsidR="000A7B75" w:rsidRPr="000A7B75" w:rsidRDefault="000A7B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100 </w:t>
      </w:r>
      <w:r>
        <w:rPr>
          <w:rFonts w:ascii="Times New Roman" w:hAnsi="Times New Roman" w:cs="Times New Roman"/>
          <w:sz w:val="28"/>
          <w:szCs w:val="28"/>
          <w:lang w:val="ru-RU"/>
        </w:rPr>
        <w:t>валидных строк</w:t>
      </w:r>
    </w:p>
    <w:p w14:paraId="62EE2455" w14:textId="05C1CB2A" w:rsidR="008C51E5" w:rsidRDefault="000A7B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9BBBA2" wp14:editId="193DE060">
            <wp:extent cx="5155908" cy="4683502"/>
            <wp:effectExtent l="0" t="0" r="635" b="3175"/>
            <wp:docPr id="773804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4296" name="Рисунок 7738042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34" cy="46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7B75" w14:paraId="1595D961" w14:textId="77777777" w:rsidTr="000A7B75">
        <w:tc>
          <w:tcPr>
            <w:tcW w:w="9016" w:type="dxa"/>
          </w:tcPr>
          <w:p w14:paraId="15E1E188" w14:textId="4D5EA7CF" w:rsidR="000A7B75" w:rsidRPr="000A7B75" w:rsidRDefault="000A7B75">
            <w:pPr>
              <w:rPr>
                <w:sz w:val="24"/>
                <w:szCs w:val="24"/>
                <w:lang w:val="en-US"/>
              </w:rPr>
            </w:pPr>
            <w:r w:rsidRPr="000A7B75">
              <w:rPr>
                <w:sz w:val="24"/>
                <w:szCs w:val="24"/>
                <w:lang w:val="en-US"/>
              </w:rPr>
              <w:lastRenderedPageBreak/>
              <w:t>test-bad_file.txt</w:t>
            </w:r>
          </w:p>
        </w:tc>
      </w:tr>
      <w:tr w:rsidR="000A7B75" w14:paraId="79898E62" w14:textId="77777777" w:rsidTr="000A7B75">
        <w:tc>
          <w:tcPr>
            <w:tcW w:w="9016" w:type="dxa"/>
          </w:tcPr>
          <w:p w14:paraId="17D062BF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Иванов, врач, 45, м</w:t>
            </w:r>
          </w:p>
          <w:p w14:paraId="3068F8EE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Петров, водитель, 25, м</w:t>
            </w:r>
          </w:p>
          <w:p w14:paraId="46228E23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Сидоров, учитель, 47, м</w:t>
            </w:r>
          </w:p>
          <w:p w14:paraId="36B3C017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Семёнов, продавец, 35, м</w:t>
            </w:r>
          </w:p>
          <w:p w14:paraId="28DCF0FF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Крокодилов, директор, 55, м</w:t>
            </w:r>
          </w:p>
          <w:p w14:paraId="3F163AC8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Углекисло-гидрокарбонатная-магниево-натриево-</w:t>
            </w:r>
            <w:proofErr w:type="spellStart"/>
            <w:r w:rsidRPr="000A7B75">
              <w:rPr>
                <w:sz w:val="24"/>
                <w:szCs w:val="24"/>
              </w:rPr>
              <w:t>кальцевая</w:t>
            </w:r>
            <w:proofErr w:type="spellEnd"/>
            <w:r w:rsidRPr="000A7B75">
              <w:rPr>
                <w:sz w:val="24"/>
                <w:szCs w:val="24"/>
              </w:rPr>
              <w:t xml:space="preserve"> и магниево-кальциево-натриевая лечебно-столовая вода Арарат, 13, 56</w:t>
            </w:r>
          </w:p>
          <w:p w14:paraId="52D9E3D2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Помидор, 153, 45.55</w:t>
            </w:r>
          </w:p>
          <w:p w14:paraId="0C05CEFA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Огурец, 12.5, 55</w:t>
            </w:r>
          </w:p>
          <w:p w14:paraId="55E1FE92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Огурец, 24, 55</w:t>
            </w:r>
          </w:p>
          <w:p w14:paraId="30C10FD8" w14:textId="59F01841" w:rsidR="000A7B75" w:rsidRPr="000A7B75" w:rsidRDefault="000A7B75" w:rsidP="000A7B75">
            <w:pPr>
              <w:rPr>
                <w:sz w:val="24"/>
                <w:szCs w:val="24"/>
              </w:rPr>
            </w:pPr>
            <w:proofErr w:type="spellStart"/>
            <w:r w:rsidRPr="000A7B75">
              <w:rPr>
                <w:sz w:val="24"/>
                <w:szCs w:val="24"/>
              </w:rPr>
              <w:t>Ататататтатаатататататтата</w:t>
            </w:r>
            <w:proofErr w:type="spellEnd"/>
          </w:p>
        </w:tc>
      </w:tr>
    </w:tbl>
    <w:p w14:paraId="4576DFB5" w14:textId="77777777" w:rsidR="000A7B75" w:rsidRDefault="000A7B7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888193" w14:textId="068D51F7" w:rsidR="000A7B75" w:rsidRDefault="000A7B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2F56AB" wp14:editId="3E4286E5">
            <wp:extent cx="5731510" cy="2176780"/>
            <wp:effectExtent l="0" t="0" r="0" b="0"/>
            <wp:docPr id="143542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394" name="Рисунок 1435423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7B75" w:rsidRPr="000A7B75" w14:paraId="655BD03C" w14:textId="77777777" w:rsidTr="007A1E53">
        <w:tc>
          <w:tcPr>
            <w:tcW w:w="9016" w:type="dxa"/>
          </w:tcPr>
          <w:p w14:paraId="6D014909" w14:textId="51F3742A" w:rsidR="000A7B75" w:rsidRPr="000A7B75" w:rsidRDefault="000A7B75" w:rsidP="007A1E53">
            <w:pPr>
              <w:rPr>
                <w:sz w:val="24"/>
                <w:szCs w:val="24"/>
                <w:lang w:val="en-US"/>
              </w:rPr>
            </w:pPr>
            <w:r w:rsidRPr="000A7B75">
              <w:rPr>
                <w:sz w:val="24"/>
                <w:szCs w:val="24"/>
                <w:lang w:val="en-US"/>
              </w:rPr>
              <w:t>test-</w:t>
            </w:r>
            <w:r w:rsidR="00F22BC8">
              <w:rPr>
                <w:sz w:val="24"/>
                <w:szCs w:val="24"/>
                <w:lang w:val="en-US"/>
              </w:rPr>
              <w:t>loadable_bad</w:t>
            </w:r>
            <w:r w:rsidRPr="000A7B75">
              <w:rPr>
                <w:sz w:val="24"/>
                <w:szCs w:val="24"/>
                <w:lang w:val="en-US"/>
              </w:rPr>
              <w:t>.txt</w:t>
            </w:r>
          </w:p>
        </w:tc>
      </w:tr>
      <w:tr w:rsidR="000A7B75" w:rsidRPr="000A7B75" w14:paraId="5A40E490" w14:textId="77777777" w:rsidTr="007A1E53">
        <w:tc>
          <w:tcPr>
            <w:tcW w:w="9016" w:type="dxa"/>
          </w:tcPr>
          <w:p w14:paraId="7993CD08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Углекисло-гидрокарбонатная-магниево-натриево-</w:t>
            </w:r>
            <w:proofErr w:type="spellStart"/>
            <w:r w:rsidRPr="000A7B75">
              <w:rPr>
                <w:sz w:val="24"/>
                <w:szCs w:val="24"/>
              </w:rPr>
              <w:t>кальцевая</w:t>
            </w:r>
            <w:proofErr w:type="spellEnd"/>
            <w:r w:rsidRPr="000A7B75">
              <w:rPr>
                <w:sz w:val="24"/>
                <w:szCs w:val="24"/>
              </w:rPr>
              <w:t xml:space="preserve"> и магниево-кальциево-натриевая лечебно-столовая вода Арарат, 13, 56</w:t>
            </w:r>
          </w:p>
          <w:p w14:paraId="362DA0CC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Помидор, 153, 45..55</w:t>
            </w:r>
          </w:p>
          <w:p w14:paraId="0F7E7360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Огурец, 24, 55.</w:t>
            </w:r>
          </w:p>
          <w:p w14:paraId="011CE55F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Морковь, 12, 89.76</w:t>
            </w:r>
          </w:p>
          <w:p w14:paraId="4C982987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Рулет, 20, 109..99</w:t>
            </w:r>
          </w:p>
          <w:p w14:paraId="047E0CD8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Капуста, 16, 45.5.9</w:t>
            </w:r>
          </w:p>
          <w:p w14:paraId="72BF6F84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Помидор, 121, 34.22</w:t>
            </w:r>
          </w:p>
          <w:p w14:paraId="35260BDF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Морковь, 29, 49.42</w:t>
            </w:r>
          </w:p>
          <w:p w14:paraId="0FA239AA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Огурец, 38, 28.22</w:t>
            </w:r>
          </w:p>
          <w:p w14:paraId="5D8AE574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Морковь, 70, 67.76</w:t>
            </w:r>
          </w:p>
          <w:p w14:paraId="349183E9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Рулет, 34, 83.99</w:t>
            </w:r>
          </w:p>
          <w:p w14:paraId="4D7E4348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Капуста, 13, 45.59</w:t>
            </w:r>
          </w:p>
          <w:p w14:paraId="7FE7FF7D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Капуста, 26, 82.9</w:t>
            </w:r>
          </w:p>
          <w:p w14:paraId="0241528E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Рулет, 86, 183.22</w:t>
            </w:r>
          </w:p>
          <w:p w14:paraId="1F08B388" w14:textId="77777777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Помидор, 27, 83.44</w:t>
            </w:r>
          </w:p>
          <w:p w14:paraId="461622C6" w14:textId="2BDC26C0" w:rsidR="000A7B75" w:rsidRPr="000A7B75" w:rsidRDefault="000A7B75" w:rsidP="000A7B75">
            <w:pPr>
              <w:rPr>
                <w:sz w:val="24"/>
                <w:szCs w:val="24"/>
              </w:rPr>
            </w:pPr>
            <w:r w:rsidRPr="000A7B75">
              <w:rPr>
                <w:sz w:val="24"/>
                <w:szCs w:val="24"/>
              </w:rPr>
              <w:t>Огурец, 62, 42.45</w:t>
            </w:r>
          </w:p>
        </w:tc>
      </w:tr>
    </w:tbl>
    <w:p w14:paraId="44DD8AFC" w14:textId="7E34F3E6" w:rsidR="000A7B75" w:rsidRDefault="00F22BC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7DC640" wp14:editId="03BC6307">
            <wp:extent cx="5731510" cy="5128895"/>
            <wp:effectExtent l="0" t="0" r="0" b="1905"/>
            <wp:docPr id="11138442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4239" name="Рисунок 1113844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9B9E" w14:textId="77777777" w:rsidR="00F22BC8" w:rsidRPr="00F22BC8" w:rsidRDefault="00F22BC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22BC8" w:rsidRPr="00F22B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B7C1D"/>
    <w:multiLevelType w:val="hybridMultilevel"/>
    <w:tmpl w:val="DB0A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8581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82"/>
    <w:rsid w:val="000A7B75"/>
    <w:rsid w:val="0045332A"/>
    <w:rsid w:val="00552603"/>
    <w:rsid w:val="00660282"/>
    <w:rsid w:val="008C51E5"/>
    <w:rsid w:val="009163DC"/>
    <w:rsid w:val="009659F8"/>
    <w:rsid w:val="00A15FD6"/>
    <w:rsid w:val="00A65D2A"/>
    <w:rsid w:val="00B12D94"/>
    <w:rsid w:val="00B911BA"/>
    <w:rsid w:val="00CF4932"/>
    <w:rsid w:val="00F2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73FB46"/>
  <w15:chartTrackingRefBased/>
  <w15:docId w15:val="{EE97E0FF-77A8-D04D-B168-9623FB55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2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2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2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2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2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2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2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2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2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2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282"/>
    <w:rPr>
      <w:b/>
      <w:bCs/>
      <w:smallCaps/>
      <w:color w:val="2F5496" w:themeColor="accent1" w:themeShade="BF"/>
      <w:spacing w:val="5"/>
    </w:rPr>
  </w:style>
  <w:style w:type="paragraph" w:styleId="ac">
    <w:name w:val="Plain Text"/>
    <w:basedOn w:val="a"/>
    <w:link w:val="ad"/>
    <w:rsid w:val="00660282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ad">
    <w:name w:val="Текст Знак"/>
    <w:basedOn w:val="a0"/>
    <w:link w:val="ac"/>
    <w:rsid w:val="00660282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table" w:styleId="ae">
    <w:name w:val="Table Grid"/>
    <w:basedOn w:val="a1"/>
    <w:rsid w:val="0066028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2552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5</cp:revision>
  <dcterms:created xsi:type="dcterms:W3CDTF">2026-10-16T11:02:00Z</dcterms:created>
  <dcterms:modified xsi:type="dcterms:W3CDTF">2026-10-16T11:55:00Z</dcterms:modified>
</cp:coreProperties>
</file>