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3F14" w:rsidRPr="00265738" w:rsidRDefault="00A03F14" w:rsidP="00A03F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 по лабораторной работе №</w:t>
      </w:r>
      <w:r w:rsidR="00503F42">
        <w:rPr>
          <w:b/>
          <w:sz w:val="28"/>
          <w:szCs w:val="28"/>
        </w:rPr>
        <w:t>2</w:t>
      </w:r>
    </w:p>
    <w:p w:rsidR="00503F42" w:rsidRPr="003977D9" w:rsidRDefault="00503F42" w:rsidP="00503F42">
      <w:pPr>
        <w:ind w:firstLine="720"/>
        <w:jc w:val="center"/>
        <w:rPr>
          <w:b/>
          <w:sz w:val="32"/>
          <w:szCs w:val="32"/>
        </w:rPr>
      </w:pPr>
      <w:r w:rsidRPr="003977D9">
        <w:rPr>
          <w:b/>
          <w:sz w:val="32"/>
          <w:szCs w:val="32"/>
        </w:rPr>
        <w:t>Коллекции</w:t>
      </w:r>
    </w:p>
    <w:p w:rsidR="00C52AD3" w:rsidRDefault="00C52AD3" w:rsidP="00A03F14">
      <w:pPr>
        <w:jc w:val="center"/>
        <w:rPr>
          <w:b/>
          <w:sz w:val="28"/>
          <w:szCs w:val="28"/>
        </w:rPr>
      </w:pPr>
    </w:p>
    <w:p w:rsidR="00A03F14" w:rsidRPr="00A03F14" w:rsidRDefault="00A03F14" w:rsidP="00A03F14">
      <w:pPr>
        <w:rPr>
          <w:bCs/>
          <w:sz w:val="28"/>
          <w:szCs w:val="28"/>
        </w:rPr>
      </w:pPr>
      <w:r w:rsidRPr="00A03F14">
        <w:rPr>
          <w:bCs/>
          <w:sz w:val="28"/>
          <w:szCs w:val="28"/>
          <w:highlight w:val="yellow"/>
        </w:rPr>
        <w:t>Задание:</w:t>
      </w:r>
    </w:p>
    <w:p w:rsidR="00503F42" w:rsidRDefault="00503F42" w:rsidP="00503F42">
      <w:pPr>
        <w:ind w:firstLine="720"/>
      </w:pPr>
      <w:r>
        <w:t>Написать и отладить три программы. Первая программа демонстрирует использование контейнерных классов для хранения встроенных типов данных.</w:t>
      </w:r>
    </w:p>
    <w:p w:rsidR="00503F42" w:rsidRDefault="00503F42" w:rsidP="00503F42">
      <w:pPr>
        <w:ind w:firstLine="720"/>
      </w:pPr>
      <w:r>
        <w:t>Вторая программа демонстрирует использование контейнерных классов для хранения пользовательских типов данных.</w:t>
      </w:r>
    </w:p>
    <w:p w:rsidR="00503F42" w:rsidRDefault="00503F42" w:rsidP="00503F42">
      <w:pPr>
        <w:ind w:firstLine="720"/>
      </w:pPr>
      <w:r>
        <w:t>Третья программа демонстрирует использование алгоритмов работы с коллекциями.</w:t>
      </w:r>
    </w:p>
    <w:p w:rsidR="00503F42" w:rsidRDefault="00503F42" w:rsidP="00503F42">
      <w:pPr>
        <w:ind w:firstLine="720"/>
      </w:pPr>
      <w:r>
        <w:rPr>
          <w:b/>
        </w:rPr>
        <w:t>В программе № 1</w:t>
      </w:r>
      <w:r>
        <w:t xml:space="preserve"> выполнить следующее:</w:t>
      </w:r>
    </w:p>
    <w:p w:rsidR="00503F42" w:rsidRDefault="00503F42" w:rsidP="00503F42">
      <w:pPr>
        <w:ind w:firstLine="720"/>
      </w:pPr>
      <w:r>
        <w:t xml:space="preserve">1. Создать объект-контейнер в соответствии  с вариантом задания </w:t>
      </w:r>
      <w:r w:rsidRPr="006A0E1E">
        <w:t>(</w:t>
      </w:r>
      <w:r>
        <w:t>тип</w:t>
      </w:r>
      <w:r w:rsidRPr="006A0E1E">
        <w:t xml:space="preserve"> 1) </w:t>
      </w:r>
      <w:r>
        <w:t>и заполнить его данными, тип которых определяется вариантом задания.</w:t>
      </w:r>
    </w:p>
    <w:p w:rsidR="00503F42" w:rsidRDefault="00503F42" w:rsidP="00503F42">
      <w:pPr>
        <w:ind w:firstLine="720"/>
      </w:pPr>
      <w:r>
        <w:t>2. Просмотреть контейнер.</w:t>
      </w:r>
    </w:p>
    <w:p w:rsidR="00503F42" w:rsidRDefault="00503F42" w:rsidP="00503F42">
      <w:pPr>
        <w:ind w:firstLine="720"/>
      </w:pPr>
      <w:r>
        <w:t>3. Изменить контейнер, удалив из него одни элементы и заменив другие.</w:t>
      </w:r>
    </w:p>
    <w:p w:rsidR="00503F42" w:rsidRDefault="00503F42" w:rsidP="00503F42">
      <w:pPr>
        <w:ind w:firstLine="720"/>
      </w:pPr>
      <w:r>
        <w:t>4. Просмотреть контейнер, используя для доступа к его элементам итераторы.</w:t>
      </w:r>
    </w:p>
    <w:p w:rsidR="00503F42" w:rsidRDefault="00503F42" w:rsidP="00503F42">
      <w:pPr>
        <w:ind w:firstLine="720"/>
      </w:pPr>
      <w:r>
        <w:t>5. Создать второй контейнер этого же класса и заполнить его данными того же типа, что и первый контейнер.</w:t>
      </w:r>
    </w:p>
    <w:p w:rsidR="00503F42" w:rsidRDefault="00503F42" w:rsidP="00503F42">
      <w:pPr>
        <w:ind w:firstLine="720"/>
      </w:pPr>
      <w:r>
        <w:t xml:space="preserve">6. Изменить первый контейнер, удалив из него </w:t>
      </w:r>
      <w:r>
        <w:rPr>
          <w:lang w:val="en-US"/>
        </w:rPr>
        <w:t>n</w:t>
      </w:r>
      <w:r>
        <w:t xml:space="preserve"> элементов после заданного и добавив затем в него все элементы из второго контейнера.</w:t>
      </w:r>
    </w:p>
    <w:p w:rsidR="00503F42" w:rsidRDefault="00503F42" w:rsidP="00503F42">
      <w:pPr>
        <w:ind w:firstLine="720"/>
        <w:rPr>
          <w:b/>
          <w:u w:val="single"/>
        </w:rPr>
      </w:pPr>
      <w:r>
        <w:t>7. Просмотреть первый  и второй контейнеры.</w:t>
      </w:r>
    </w:p>
    <w:p w:rsidR="00503F42" w:rsidRDefault="00503F42" w:rsidP="00503F42">
      <w:pPr>
        <w:ind w:firstLine="720"/>
        <w:rPr>
          <w:b/>
          <w:u w:val="single"/>
        </w:rPr>
      </w:pPr>
      <w:r>
        <w:rPr>
          <w:b/>
        </w:rPr>
        <w:t>В программе № 2</w:t>
      </w:r>
      <w:r>
        <w:t xml:space="preserve"> выполнить то же самое, но для данных пользовательского типа.</w:t>
      </w:r>
    </w:p>
    <w:p w:rsidR="00503F42" w:rsidRDefault="00503F42" w:rsidP="00503F42">
      <w:pPr>
        <w:ind w:firstLine="720"/>
      </w:pPr>
      <w:r>
        <w:rPr>
          <w:b/>
        </w:rPr>
        <w:t>В программе № 3</w:t>
      </w:r>
      <w:r>
        <w:t xml:space="preserve"> выполнить следующее:</w:t>
      </w:r>
    </w:p>
    <w:p w:rsidR="00503F42" w:rsidRDefault="00503F42" w:rsidP="00503F42">
      <w:pPr>
        <w:ind w:firstLine="720"/>
      </w:pPr>
      <w:r>
        <w:t>1. Создать контейнер, содержащий объекты пользовательского типа. Тип контейнера выбирается в соответствии с вариантом задания (тип1).</w:t>
      </w:r>
    </w:p>
    <w:p w:rsidR="00503F42" w:rsidRDefault="00503F42" w:rsidP="00503F42">
      <w:pPr>
        <w:ind w:firstLine="720"/>
      </w:pPr>
      <w:r>
        <w:t>2. Отсортировать его по возрастанию элементов.</w:t>
      </w:r>
    </w:p>
    <w:p w:rsidR="00503F42" w:rsidRDefault="00503F42" w:rsidP="00503F42">
      <w:pPr>
        <w:ind w:firstLine="720"/>
      </w:pPr>
      <w:r>
        <w:t>3. Просмотреть контейнер.</w:t>
      </w:r>
    </w:p>
    <w:p w:rsidR="00503F42" w:rsidRDefault="00503F42" w:rsidP="00503F42">
      <w:pPr>
        <w:ind w:firstLine="720"/>
      </w:pPr>
      <w:r>
        <w:t>4. Используя подходящий алгоритм, найти в контейнере элемент, удовлетворяющий заданному условию.</w:t>
      </w:r>
    </w:p>
    <w:p w:rsidR="00503F42" w:rsidRDefault="00503F42" w:rsidP="00503F42">
      <w:pPr>
        <w:ind w:firstLine="720"/>
      </w:pPr>
      <w:r>
        <w:t>5. Переместить элементы, удовлетворяющие заданному условию в другой (предварительно пустой) контейнер. Тип второго контейнера определяется вариантом задания (тип2).</w:t>
      </w:r>
    </w:p>
    <w:p w:rsidR="00503F42" w:rsidRDefault="00503F42" w:rsidP="00503F42">
      <w:pPr>
        <w:ind w:firstLine="720"/>
      </w:pPr>
      <w:r>
        <w:t>6. Просмотреть второй контейнер.</w:t>
      </w:r>
    </w:p>
    <w:p w:rsidR="00503F42" w:rsidRDefault="00503F42" w:rsidP="00503F42">
      <w:pPr>
        <w:ind w:firstLine="720"/>
      </w:pPr>
      <w:r>
        <w:t>7. Отсортировать первый и второй контейнеры по убыванию элементов.</w:t>
      </w:r>
    </w:p>
    <w:p w:rsidR="00503F42" w:rsidRDefault="00503F42" w:rsidP="00503F42">
      <w:pPr>
        <w:ind w:firstLine="720"/>
      </w:pPr>
      <w:r>
        <w:t>8. Просмотреть их.</w:t>
      </w:r>
    </w:p>
    <w:p w:rsidR="00503F42" w:rsidRPr="002950E7" w:rsidRDefault="00503F42" w:rsidP="00503F42">
      <w:pPr>
        <w:ind w:firstLine="720"/>
      </w:pPr>
      <w:r>
        <w:t>9. Получить третий контейнер путем слияния первых двух.</w:t>
      </w:r>
      <w:r w:rsidRPr="002950E7">
        <w:t xml:space="preserve"> </w:t>
      </w:r>
      <w:r>
        <w:t>Тип третьего контейнера определить самостоятельно.</w:t>
      </w:r>
    </w:p>
    <w:p w:rsidR="00503F42" w:rsidRDefault="00503F42" w:rsidP="00503F42">
      <w:pPr>
        <w:ind w:firstLine="720"/>
      </w:pPr>
      <w:r>
        <w:t>10. Просмотреть третий контейнер.</w:t>
      </w:r>
    </w:p>
    <w:p w:rsidR="00503F42" w:rsidRDefault="00503F42" w:rsidP="00503F42">
      <w:pPr>
        <w:ind w:firstLine="720"/>
      </w:pPr>
    </w:p>
    <w:p w:rsidR="00503F42" w:rsidRDefault="00503F42" w:rsidP="00503F42">
      <w:pPr>
        <w:ind w:firstLine="720"/>
      </w:pPr>
      <w:r>
        <w:t xml:space="preserve">Первый контейнер – </w:t>
      </w:r>
      <w:r>
        <w:rPr>
          <w:sz w:val="20"/>
          <w:lang w:val="en-US"/>
        </w:rPr>
        <w:t>Vector</w:t>
      </w:r>
    </w:p>
    <w:p w:rsidR="00503F42" w:rsidRDefault="00503F42" w:rsidP="00503F42">
      <w:pPr>
        <w:ind w:firstLine="720"/>
      </w:pPr>
      <w:r>
        <w:t xml:space="preserve">Второй контейнер – </w:t>
      </w:r>
      <w:proofErr w:type="spellStart"/>
      <w:r>
        <w:rPr>
          <w:sz w:val="20"/>
          <w:lang w:val="en-US"/>
        </w:rPr>
        <w:t>TreeMap</w:t>
      </w:r>
      <w:proofErr w:type="spellEnd"/>
    </w:p>
    <w:p w:rsidR="00503F42" w:rsidRDefault="00503F42" w:rsidP="00503F42">
      <w:pPr>
        <w:ind w:firstLine="720"/>
      </w:pPr>
      <w:r>
        <w:t xml:space="preserve">Встроенный тип данных – </w:t>
      </w:r>
      <w:r>
        <w:rPr>
          <w:sz w:val="20"/>
          <w:lang w:val="en-US"/>
        </w:rPr>
        <w:t>double</w:t>
      </w:r>
    </w:p>
    <w:p w:rsidR="00503F42" w:rsidRDefault="00503F42" w:rsidP="00503F42">
      <w:pPr>
        <w:ind w:firstLine="720"/>
      </w:pPr>
      <w:r>
        <w:t>Собственный тип данных:</w:t>
      </w:r>
    </w:p>
    <w:p w:rsidR="00503F42" w:rsidRDefault="00503F42" w:rsidP="00503F42">
      <w:pPr>
        <w:pStyle w:val="8"/>
        <w:spacing w:before="0"/>
        <w:ind w:left="1416"/>
        <w:rPr>
          <w:b/>
          <w:lang w:val="ru-RU"/>
        </w:rPr>
      </w:pPr>
      <w:r>
        <w:rPr>
          <w:b/>
          <w:lang w:val="ru-RU"/>
        </w:rPr>
        <w:t>4. ИЗДЕЛИЕ</w:t>
      </w:r>
    </w:p>
    <w:p w:rsidR="00503F42" w:rsidRDefault="00503F42" w:rsidP="00503F42">
      <w:pPr>
        <w:pStyle w:val="8"/>
        <w:spacing w:before="0"/>
        <w:ind w:left="1416"/>
        <w:rPr>
          <w:lang w:val="ru-RU"/>
        </w:rPr>
      </w:pPr>
      <w:r>
        <w:rPr>
          <w:lang w:val="ru-RU"/>
        </w:rPr>
        <w:t xml:space="preserve">имя – </w:t>
      </w:r>
      <w:r>
        <w:t>String</w:t>
      </w:r>
    </w:p>
    <w:p w:rsidR="00503F42" w:rsidRDefault="00503F42" w:rsidP="00503F42">
      <w:pPr>
        <w:pStyle w:val="8"/>
        <w:spacing w:before="0"/>
        <w:ind w:left="1416"/>
        <w:rPr>
          <w:lang w:val="ru-RU"/>
        </w:rPr>
      </w:pPr>
      <w:r>
        <w:rPr>
          <w:lang w:val="ru-RU"/>
        </w:rPr>
        <w:t xml:space="preserve">шифр – </w:t>
      </w:r>
      <w:r>
        <w:t>String</w:t>
      </w:r>
    </w:p>
    <w:p w:rsidR="00503F42" w:rsidRDefault="00503F42" w:rsidP="00503F42">
      <w:pPr>
        <w:pStyle w:val="8"/>
        <w:spacing w:before="0"/>
        <w:ind w:left="1416"/>
        <w:rPr>
          <w:lang w:val="ru-RU"/>
        </w:rPr>
      </w:pPr>
      <w:r>
        <w:rPr>
          <w:lang w:val="ru-RU"/>
        </w:rPr>
        <w:t xml:space="preserve">количество – </w:t>
      </w:r>
      <w:r>
        <w:t>int</w:t>
      </w:r>
    </w:p>
    <w:p w:rsidR="00A03F14" w:rsidRDefault="00A03F14" w:rsidP="00265738"/>
    <w:p w:rsidR="00E70492" w:rsidRDefault="00E70492" w:rsidP="00265738"/>
    <w:p w:rsidR="00E70492" w:rsidRDefault="00E70492" w:rsidP="00265738"/>
    <w:p w:rsidR="00E70492" w:rsidRDefault="00E70492" w:rsidP="00265738"/>
    <w:p w:rsidR="00A03F14" w:rsidRDefault="00A03F14" w:rsidP="00A03F14">
      <w:r w:rsidRPr="00A03F14">
        <w:rPr>
          <w:highlight w:val="yellow"/>
        </w:rPr>
        <w:lastRenderedPageBreak/>
        <w:t>Код программы:</w:t>
      </w:r>
    </w:p>
    <w:p w:rsidR="00E46B83" w:rsidRDefault="00E46B83" w:rsidP="00A03F14"/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46B83" w:rsidTr="00E46B83">
        <w:tc>
          <w:tcPr>
            <w:tcW w:w="9493" w:type="dxa"/>
          </w:tcPr>
          <w:p w:rsidR="00E46B83" w:rsidRPr="00E46B83" w:rsidRDefault="00E46B83" w:rsidP="000120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</w:pPr>
            <w:r w:rsidRPr="00E46B83"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Main.java</w:t>
            </w:r>
          </w:p>
        </w:tc>
      </w:tr>
      <w:tr w:rsidR="009875AC" w:rsidTr="00E46B83">
        <w:tc>
          <w:tcPr>
            <w:tcW w:w="9493" w:type="dxa"/>
          </w:tcPr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import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types.Workpiece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import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java.util</w:t>
            </w:r>
            <w:proofErr w:type="spellEnd"/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.*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import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java.util.stream.Collectors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class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Main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{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static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func1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 {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Создание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Vector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Double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&gt;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Vector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&lt;&gt;();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Добавление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6.3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10.1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0.4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5.3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7.2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10.7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8.2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3.2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5.6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1.3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5.3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3.4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Вывод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"Vector&lt;Double&gt;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после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создания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- 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(type1);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Замена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remove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insertElementAt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2.5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Вывод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итератором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"Vector&lt;Double&gt;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по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итератору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- ["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iterator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().</w:t>
            </w:r>
            <w:proofErr w:type="spellStart"/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forEachRemaining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(x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-&gt;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(x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+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", 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"]</w:t>
            </w:r>
            <w:r w:rsidRPr="009875AC">
              <w:rPr>
                <w:rFonts w:ascii="Menlo" w:hAnsi="Menlo" w:cs="Menlo"/>
                <w:color w:val="EE0000"/>
                <w:sz w:val="18"/>
                <w:szCs w:val="18"/>
                <w:lang w:val="en-US"/>
              </w:rPr>
              <w:t>\n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Создание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TreeMap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Integer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Double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&gt;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TreeMap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&lt;&gt;();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Добавление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4.2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3.8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3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.4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4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10.6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5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10.4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6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8.6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// Удаление после и добавление в первый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removeIf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(x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-&gt;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indexOf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(x)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&gt;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3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addAll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sequencedValues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Вывод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"Vector&lt;Double&gt;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изменённый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- 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(type1);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TreeMap</w:t>
            </w:r>
            <w:proofErr w:type="spellEnd"/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&lt;Integer, Double&gt; - 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(type2);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static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func2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 {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Создание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Vector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&gt;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Vector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&lt;&gt;();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Добавление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Свеча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"candle"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3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Ремень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"belt"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6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Кружка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"cup"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4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Кардхолдер</w:t>
            </w:r>
            <w:proofErr w:type="spellEnd"/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"cardholder"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9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Фоторамка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photo_border</w:t>
            </w:r>
            <w:proofErr w:type="spellEnd"/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Вывод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lastRenderedPageBreak/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"Vector&lt;Workpiece&gt;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после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создания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- 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(type1);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Замена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remove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insertElementAt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Тарелка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"plate"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5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Вывод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итератором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"Vector&lt;Workpiece&gt;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по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итератору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- ["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iterator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().</w:t>
            </w:r>
            <w:proofErr w:type="spellStart"/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forEachRemaining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(x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-&gt;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(x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+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", 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"]</w:t>
            </w:r>
            <w:r w:rsidRPr="009875AC">
              <w:rPr>
                <w:rFonts w:ascii="Menlo" w:hAnsi="Menlo" w:cs="Menlo"/>
                <w:color w:val="EE0000"/>
                <w:sz w:val="18"/>
                <w:szCs w:val="18"/>
                <w:lang w:val="en-US"/>
              </w:rPr>
              <w:t>\n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Создание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TreeMap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Integer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&gt;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TreeMap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&lt;&gt;();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Добавление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Мыло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"soap"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Ваза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"vase"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4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3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Статуэтка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"statue"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// Удаление после и добавление в первый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removeIf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(x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-&gt;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indexOf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(x)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&gt;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addAll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sequencedValues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Вывод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"Vector&lt;Workpiece&gt;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изменённый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- 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(type1);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TreeMap</w:t>
            </w:r>
            <w:proofErr w:type="spellEnd"/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&lt;Integer, Workpiece&gt; - 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(type2);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static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func3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 {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Создание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Vector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&gt;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Vector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&lt;&gt;();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Добавление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Свеча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"candle"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3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Ремень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"belt"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6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Кружка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"cup"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4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Кардхолдер</w:t>
            </w:r>
            <w:proofErr w:type="spellEnd"/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"cardholder"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9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Фоторамка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photo_border</w:t>
            </w:r>
            <w:proofErr w:type="spellEnd"/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Сортировка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sort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Comparator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comparingInt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(Workpiece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::</w:t>
            </w:r>
            <w:proofErr w:type="spellStart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getCount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Вывод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"Vector&lt;Workpiece&gt;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отсортированный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- 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(type1);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Поиск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по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условию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"Workpiece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первый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найденный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- "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+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stream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filter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(x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-&gt;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x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getCount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()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&gt;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5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.</w:t>
            </w:r>
            <w:proofErr w:type="spellStart"/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findFirst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Перемещение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по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условию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TreeMap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Integer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&gt;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TreeMap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&lt;&gt;();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putAll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stream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filter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(x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-&gt;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x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getCount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()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&gt;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3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collect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Collectors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toMap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(type1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::</w:t>
            </w:r>
            <w:proofErr w:type="spellStart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indexOf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e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-&gt;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e))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Вывод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TreeMap</w:t>
            </w:r>
            <w:proofErr w:type="spellEnd"/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&lt;Integer, Workpiece&gt;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перемещённый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- 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(type2);</w:t>
            </w:r>
          </w:p>
          <w:p w:rsid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// Сортировка по убыванию и вывод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sort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Comparator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comparingInt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(Workpiece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::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getCount).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reversed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"Vector&lt;Workpiece&gt;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отсортированный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- 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(type1);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TreeMap</w:t>
            </w:r>
            <w:proofErr w:type="spellEnd"/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&lt;Integer, Workpiece&gt;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отсортированный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- 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sequencedValues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stream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sorted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Comparator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comparingInt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(Workpiece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::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getCount).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reversed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toList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Третий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контейнер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ArrayList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&gt;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type3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ArrayList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&lt;&gt;();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type3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addAll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(type1);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type3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addAll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type2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sequencedValues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Вывод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ArrayList</w:t>
            </w:r>
            <w:proofErr w:type="spellEnd"/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&lt;Workpiece&gt; - 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(type3);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static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main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[]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args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Программа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1:"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func1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Программа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2:"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func2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System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out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Программа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3:"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func3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();</w:t>
            </w:r>
          </w:p>
          <w:p w:rsid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:rsid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:rsidR="009875AC" w:rsidRPr="00E46B83" w:rsidRDefault="009875AC" w:rsidP="000120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</w:pPr>
          </w:p>
        </w:tc>
      </w:tr>
      <w:tr w:rsidR="00E46B83" w:rsidTr="00E46B83">
        <w:tc>
          <w:tcPr>
            <w:tcW w:w="9493" w:type="dxa"/>
          </w:tcPr>
          <w:p w:rsidR="00E46B83" w:rsidRPr="00E46B83" w:rsidRDefault="009875AC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FF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lastRenderedPageBreak/>
              <w:t>Workpiece</w:t>
            </w:r>
            <w:r w:rsidR="00E46B83" w:rsidRPr="00E46B83"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.java</w:t>
            </w:r>
          </w:p>
        </w:tc>
      </w:tr>
      <w:tr w:rsidR="00E46B83" w:rsidTr="00E46B83">
        <w:tc>
          <w:tcPr>
            <w:tcW w:w="9493" w:type="dxa"/>
          </w:tcPr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package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types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class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{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name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count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Workpiece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name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count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name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name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count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count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getName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 {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name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setName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name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name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name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getId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 {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lastRenderedPageBreak/>
              <w:t xml:space="preserve">    }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setId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getCount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 {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count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setCount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count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count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count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@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Override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9875AC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75AC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toString</w:t>
            </w:r>
            <w:proofErr w:type="spellEnd"/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 {</w:t>
            </w:r>
          </w:p>
          <w:p w:rsidR="009875AC" w:rsidRP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9875AC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name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+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 ("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+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id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+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") ("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+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count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+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шт</w:t>
            </w:r>
            <w:proofErr w:type="spellEnd"/>
            <w:r w:rsidRPr="009875AC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.)"</w:t>
            </w: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:rsid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:rsidR="009875AC" w:rsidRDefault="009875AC" w:rsidP="009875A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E46B83" w:rsidRPr="009875AC" w:rsidRDefault="00E46B83" w:rsidP="009875AC">
            <w:pPr>
              <w:shd w:val="clear" w:color="auto" w:fill="FFFFFF"/>
              <w:spacing w:line="270" w:lineRule="atLeast"/>
              <w:rPr>
                <w:sz w:val="18"/>
                <w:szCs w:val="18"/>
              </w:rPr>
            </w:pPr>
          </w:p>
        </w:tc>
      </w:tr>
    </w:tbl>
    <w:p w:rsidR="00221DC8" w:rsidRDefault="00221DC8" w:rsidP="00A03F14"/>
    <w:p w:rsidR="00221DC8" w:rsidRDefault="00221DC8">
      <w:pPr>
        <w:spacing w:line="360" w:lineRule="auto"/>
        <w:ind w:firstLine="425"/>
        <w:jc w:val="both"/>
      </w:pPr>
      <w:r>
        <w:br w:type="page"/>
      </w:r>
    </w:p>
    <w:p w:rsidR="00FB407B" w:rsidRPr="00F3100B" w:rsidRDefault="00FB407B" w:rsidP="00F3100B">
      <w:pPr>
        <w:spacing w:line="360" w:lineRule="auto"/>
        <w:jc w:val="both"/>
        <w:rPr>
          <w:lang w:val="en-US"/>
        </w:rPr>
      </w:pPr>
      <w:r>
        <w:rPr>
          <w:highlight w:val="yellow"/>
        </w:rPr>
        <w:lastRenderedPageBreak/>
        <w:t>Алгоритм работы:</w:t>
      </w:r>
    </w:p>
    <w:p w:rsidR="00FB407B" w:rsidRDefault="00FB407B" w:rsidP="00A03F14">
      <w:pPr>
        <w:rPr>
          <w:highlight w:val="yellow"/>
        </w:rPr>
      </w:pPr>
    </w:p>
    <w:p w:rsidR="006E412B" w:rsidRDefault="002C3FEF" w:rsidP="009B11BF">
      <w:pPr>
        <w:ind w:firstLine="708"/>
      </w:pPr>
      <w:r>
        <w:t>Программы написаны в точности так, как описано в задании.</w:t>
      </w:r>
    </w:p>
    <w:p w:rsidR="002C3FEF" w:rsidRDefault="002C3FEF" w:rsidP="009B11BF">
      <w:pPr>
        <w:ind w:firstLine="708"/>
      </w:pPr>
      <w:r>
        <w:t>В третьей программе для поиска элемента в коллекции сначала применяется фильтр (количество изделий больше 5-ти), а затем был взят первый элемент, удовлетворяющий фильтру.</w:t>
      </w:r>
    </w:p>
    <w:p w:rsidR="002C3FEF" w:rsidRDefault="002C3FEF" w:rsidP="009B11BF">
      <w:pPr>
        <w:ind w:firstLine="708"/>
      </w:pPr>
      <w:r>
        <w:t>В третьей программе при перемещении из одной коллекции в другую использовалось условие «если кол-во изделий больше 3-х».</w:t>
      </w:r>
    </w:p>
    <w:p w:rsidR="002C3FEF" w:rsidRPr="002C3FEF" w:rsidRDefault="002C3FEF" w:rsidP="009B11BF">
      <w:pPr>
        <w:ind w:firstLine="708"/>
      </w:pPr>
      <w:r>
        <w:t>В третьей программе ключами для словаря служили индексы в исходной коллекции.</w:t>
      </w:r>
    </w:p>
    <w:p w:rsidR="00D6015E" w:rsidRDefault="00D6015E" w:rsidP="003330A3">
      <w:pPr>
        <w:spacing w:line="360" w:lineRule="auto"/>
        <w:jc w:val="both"/>
        <w:rPr>
          <w:highlight w:val="yellow"/>
        </w:rPr>
      </w:pPr>
      <w:r>
        <w:rPr>
          <w:highlight w:val="yellow"/>
        </w:rPr>
        <w:br w:type="page"/>
      </w:r>
    </w:p>
    <w:p w:rsidR="00A03F14" w:rsidRDefault="00A03F14" w:rsidP="00A03F14">
      <w:r w:rsidRPr="00A03F14">
        <w:rPr>
          <w:highlight w:val="yellow"/>
        </w:rPr>
        <w:lastRenderedPageBreak/>
        <w:t>Результат работы:</w:t>
      </w:r>
    </w:p>
    <w:p w:rsidR="00A03F14" w:rsidRDefault="00A03F14" w:rsidP="00A03F14"/>
    <w:p w:rsidR="00FD3724" w:rsidRPr="00506A0A" w:rsidRDefault="00506A0A" w:rsidP="00506A0A">
      <w:pPr>
        <w:spacing w:line="360" w:lineRule="auto"/>
        <w:jc w:val="both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16265288" cy="4597052"/>
            <wp:effectExtent l="0" t="0" r="3810" b="635"/>
            <wp:docPr id="1867594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94187" name="Рисунок 18675941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4403" cy="46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724" w:rsidRPr="00506A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scadia Mono">
    <w:altName w:val="Calibri"/>
    <w:panose1 w:val="020B0604020202020204"/>
    <w:charset w:val="00"/>
    <w:family w:val="modern"/>
    <w:pitch w:val="variable"/>
    <w:sig w:usb0="A1002AFF" w:usb1="C200F9FB" w:usb2="00040020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B65E4"/>
    <w:multiLevelType w:val="hybridMultilevel"/>
    <w:tmpl w:val="45CE87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461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F14"/>
    <w:rsid w:val="0001203E"/>
    <w:rsid w:val="00041616"/>
    <w:rsid w:val="00084DB9"/>
    <w:rsid w:val="000A263D"/>
    <w:rsid w:val="00122232"/>
    <w:rsid w:val="00156266"/>
    <w:rsid w:val="001715C7"/>
    <w:rsid w:val="00187F4F"/>
    <w:rsid w:val="001A2D8D"/>
    <w:rsid w:val="00220485"/>
    <w:rsid w:val="00221DC8"/>
    <w:rsid w:val="00230C88"/>
    <w:rsid w:val="00265738"/>
    <w:rsid w:val="00284A6E"/>
    <w:rsid w:val="002C3FEF"/>
    <w:rsid w:val="003300E1"/>
    <w:rsid w:val="003330A3"/>
    <w:rsid w:val="003A2217"/>
    <w:rsid w:val="00413301"/>
    <w:rsid w:val="004232EE"/>
    <w:rsid w:val="00473F11"/>
    <w:rsid w:val="004D288C"/>
    <w:rsid w:val="004F30C3"/>
    <w:rsid w:val="00503F42"/>
    <w:rsid w:val="00504F2F"/>
    <w:rsid w:val="00506A0A"/>
    <w:rsid w:val="00540CCE"/>
    <w:rsid w:val="00603D5E"/>
    <w:rsid w:val="00607CE0"/>
    <w:rsid w:val="00671C94"/>
    <w:rsid w:val="006E213E"/>
    <w:rsid w:val="006E412B"/>
    <w:rsid w:val="006F2789"/>
    <w:rsid w:val="006F2A52"/>
    <w:rsid w:val="00783934"/>
    <w:rsid w:val="007B6B56"/>
    <w:rsid w:val="007D0A80"/>
    <w:rsid w:val="007D1187"/>
    <w:rsid w:val="00816F4A"/>
    <w:rsid w:val="00823B1B"/>
    <w:rsid w:val="00831184"/>
    <w:rsid w:val="00877171"/>
    <w:rsid w:val="00890FF8"/>
    <w:rsid w:val="008C03EC"/>
    <w:rsid w:val="008C1B6B"/>
    <w:rsid w:val="009375DB"/>
    <w:rsid w:val="009875AC"/>
    <w:rsid w:val="009A3289"/>
    <w:rsid w:val="009A48BF"/>
    <w:rsid w:val="009A7016"/>
    <w:rsid w:val="009B11BF"/>
    <w:rsid w:val="009F2FF5"/>
    <w:rsid w:val="00A03F14"/>
    <w:rsid w:val="00A218A7"/>
    <w:rsid w:val="00A67743"/>
    <w:rsid w:val="00AC0E27"/>
    <w:rsid w:val="00B31839"/>
    <w:rsid w:val="00B61F86"/>
    <w:rsid w:val="00BC711D"/>
    <w:rsid w:val="00C14016"/>
    <w:rsid w:val="00C52AD3"/>
    <w:rsid w:val="00D076BD"/>
    <w:rsid w:val="00D21FB0"/>
    <w:rsid w:val="00D6015E"/>
    <w:rsid w:val="00D806F6"/>
    <w:rsid w:val="00DF56CE"/>
    <w:rsid w:val="00DF59A6"/>
    <w:rsid w:val="00E2728A"/>
    <w:rsid w:val="00E452C6"/>
    <w:rsid w:val="00E46B83"/>
    <w:rsid w:val="00E70492"/>
    <w:rsid w:val="00E845B1"/>
    <w:rsid w:val="00EF17CE"/>
    <w:rsid w:val="00F3100B"/>
    <w:rsid w:val="00FB3CBE"/>
    <w:rsid w:val="00FB407B"/>
    <w:rsid w:val="00FC2C10"/>
    <w:rsid w:val="00FD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9DF2FE"/>
  <w15:chartTrackingRefBased/>
  <w15:docId w15:val="{0B1F78FD-7CB6-C049-9AB1-4827C20F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3F14"/>
    <w:pPr>
      <w:spacing w:line="240" w:lineRule="auto"/>
      <w:ind w:firstLine="0"/>
      <w:jc w:val="left"/>
    </w:pPr>
    <w:rPr>
      <w:rFonts w:eastAsia="Times New Roman"/>
      <w:color w:val="auto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3F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a"/>
    <w:rsid w:val="00C52AD3"/>
    <w:pPr>
      <w:spacing w:before="75" w:after="75"/>
      <w:ind w:left="75" w:right="75" w:firstLine="300"/>
      <w:jc w:val="both"/>
    </w:pPr>
    <w:rPr>
      <w:rFonts w:ascii="Verdana" w:hAnsi="Verdana"/>
      <w:color w:val="0E2268"/>
      <w:sz w:val="19"/>
      <w:szCs w:val="19"/>
    </w:rPr>
  </w:style>
  <w:style w:type="paragraph" w:customStyle="1" w:styleId="8">
    <w:name w:val="Стиль8"/>
    <w:basedOn w:val="a"/>
    <w:rsid w:val="00503F42"/>
    <w:pPr>
      <w:spacing w:before="120"/>
      <w:jc w:val="both"/>
    </w:pPr>
    <w:rPr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7</Pages>
  <Words>1250</Words>
  <Characters>7130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Krinkin</dc:creator>
  <cp:keywords/>
  <dc:description/>
  <cp:lastModifiedBy>Кринкин Олег Алексеевич</cp:lastModifiedBy>
  <cp:revision>46</cp:revision>
  <dcterms:created xsi:type="dcterms:W3CDTF">2024-09-25T13:07:00Z</dcterms:created>
  <dcterms:modified xsi:type="dcterms:W3CDTF">2026-03-26T11:11:00Z</dcterms:modified>
</cp:coreProperties>
</file>