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3CB2" w14:textId="77777777" w:rsidR="00006B1A" w:rsidRPr="006A014E" w:rsidRDefault="00006B1A" w:rsidP="00006B1A">
      <w:pPr>
        <w:jc w:val="center"/>
        <w:rPr>
          <w:rFonts w:cs="Times New Roman"/>
          <w:b/>
          <w:szCs w:val="28"/>
        </w:rPr>
      </w:pPr>
      <w:r w:rsidRPr="006A014E">
        <w:rPr>
          <w:rFonts w:cs="Times New Roman"/>
          <w:b/>
          <w:szCs w:val="28"/>
        </w:rPr>
        <w:t>Лабораторная работа №1</w:t>
      </w:r>
    </w:p>
    <w:p w14:paraId="570520E6" w14:textId="77777777" w:rsidR="00006B1A" w:rsidRPr="006A014E" w:rsidRDefault="00006B1A" w:rsidP="00006B1A">
      <w:pPr>
        <w:jc w:val="center"/>
        <w:rPr>
          <w:rFonts w:cs="Times New Roman"/>
          <w:szCs w:val="28"/>
        </w:rPr>
      </w:pPr>
      <w:r w:rsidRPr="006A014E">
        <w:rPr>
          <w:rFonts w:cs="Times New Roman"/>
          <w:b/>
          <w:szCs w:val="28"/>
        </w:rPr>
        <w:t xml:space="preserve">Командная оболочка ОС </w:t>
      </w:r>
      <w:r w:rsidRPr="006A014E">
        <w:rPr>
          <w:rFonts w:cs="Times New Roman"/>
          <w:b/>
          <w:szCs w:val="28"/>
          <w:lang w:val="en-US"/>
        </w:rPr>
        <w:t>Windows</w:t>
      </w:r>
      <w:r w:rsidRPr="006A014E">
        <w:rPr>
          <w:rFonts w:cs="Times New Roman"/>
          <w:b/>
          <w:szCs w:val="28"/>
        </w:rPr>
        <w:t>, основные команды, пакетные файлы.</w:t>
      </w:r>
    </w:p>
    <w:p w14:paraId="7ACC0625" w14:textId="77777777" w:rsidR="00006B1A" w:rsidRPr="006A014E" w:rsidRDefault="00006B1A" w:rsidP="00006B1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6A014E">
        <w:rPr>
          <w:rFonts w:eastAsia="Times New Roman" w:cs="Times New Roman"/>
          <w:b/>
          <w:bCs/>
          <w:color w:val="000000"/>
          <w:szCs w:val="28"/>
          <w:lang w:eastAsia="ru-RU"/>
        </w:rPr>
        <w:t>Задания 1.</w:t>
      </w:r>
    </w:p>
    <w:p w14:paraId="0014BD8B" w14:textId="77777777" w:rsidR="00006B1A" w:rsidRPr="006A014E" w:rsidRDefault="00006B1A" w:rsidP="00006B1A">
      <w:pPr>
        <w:spacing w:before="100" w:beforeAutospacing="1" w:after="100" w:afterAutospacing="1" w:line="240" w:lineRule="auto"/>
        <w:ind w:firstLine="567"/>
        <w:rPr>
          <w:rFonts w:eastAsia="Times New Roman" w:cs="Times New Roman"/>
          <w:bCs/>
          <w:color w:val="000000"/>
          <w:szCs w:val="28"/>
          <w:lang w:eastAsia="ru-RU"/>
        </w:rPr>
      </w:pPr>
      <w:r w:rsidRPr="006A014E">
        <w:rPr>
          <w:rFonts w:eastAsia="Times New Roman" w:cs="Times New Roman"/>
          <w:bCs/>
          <w:color w:val="000000"/>
          <w:szCs w:val="28"/>
          <w:lang w:eastAsia="ru-RU"/>
        </w:rPr>
        <w:t>Для каждой из команд, приведенных в списке 1 выяснить её назначение и привести пример (скриншот) работы команды.</w:t>
      </w:r>
    </w:p>
    <w:p w14:paraId="36B839F7" w14:textId="77777777" w:rsidR="00006B1A" w:rsidRPr="006A014E" w:rsidRDefault="00006B1A" w:rsidP="00006B1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6A014E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2.</w:t>
      </w:r>
    </w:p>
    <w:p w14:paraId="5494829C" w14:textId="77777777" w:rsidR="00006B1A" w:rsidRPr="006A014E" w:rsidRDefault="00006B1A" w:rsidP="006A014E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color w:val="000000"/>
          <w:szCs w:val="28"/>
          <w:lang w:eastAsia="ru-RU"/>
        </w:rPr>
      </w:pPr>
      <w:r w:rsidRPr="006A014E">
        <w:rPr>
          <w:rFonts w:eastAsia="Times New Roman" w:cs="Times New Roman"/>
          <w:bCs/>
          <w:color w:val="000000"/>
          <w:szCs w:val="28"/>
          <w:lang w:eastAsia="ru-RU"/>
        </w:rPr>
        <w:t>Создать пакетный файл и выполнить по вариантам задание:</w:t>
      </w:r>
    </w:p>
    <w:p w14:paraId="606385E5" w14:textId="77777777" w:rsidR="00006B1A" w:rsidRPr="006A014E" w:rsidRDefault="00006B1A" w:rsidP="00006B1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6A014E">
        <w:rPr>
          <w:rFonts w:eastAsia="Times New Roman" w:cs="Times New Roman"/>
          <w:color w:val="000000"/>
          <w:szCs w:val="28"/>
          <w:lang w:eastAsia="ru-RU"/>
        </w:rPr>
        <w:t>Создать не менее четырёх произвольных директорий, заполнить их произвольным количеством файлов любого типа. Создать командный файл, осуществляющий перенос файлов из одной директории в другую (напр. из DIR1 вDIR2). Имена директорий передать в качестве аргументов командного файла.</w:t>
      </w:r>
    </w:p>
    <w:p w14:paraId="65147942" w14:textId="77777777" w:rsidR="00006B1A" w:rsidRPr="006A014E" w:rsidRDefault="00006B1A" w:rsidP="00006B1A">
      <w:pPr>
        <w:pStyle w:val="a3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5D7CB55D" w14:textId="77777777" w:rsidR="00006B1A" w:rsidRPr="009B1FEE" w:rsidRDefault="006A014E">
      <w:pPr>
        <w:rPr>
          <w:b/>
          <w:szCs w:val="28"/>
        </w:rPr>
      </w:pPr>
      <w:r w:rsidRPr="006A014E">
        <w:rPr>
          <w:b/>
          <w:szCs w:val="28"/>
        </w:rPr>
        <w:t>Выполнение</w:t>
      </w:r>
      <w:r w:rsidRPr="009B1FEE">
        <w:rPr>
          <w:b/>
          <w:szCs w:val="28"/>
        </w:rPr>
        <w:t xml:space="preserve"> </w:t>
      </w:r>
      <w:r w:rsidRPr="006A014E">
        <w:rPr>
          <w:b/>
          <w:szCs w:val="28"/>
        </w:rPr>
        <w:t>работы</w:t>
      </w:r>
    </w:p>
    <w:p w14:paraId="14468934" w14:textId="77777777" w:rsidR="006A014E" w:rsidRPr="009B1FEE" w:rsidRDefault="00800233">
      <w:pPr>
        <w:rPr>
          <w:b/>
          <w:szCs w:val="28"/>
        </w:rPr>
      </w:pPr>
      <w:r w:rsidRPr="00800233">
        <w:rPr>
          <w:b/>
          <w:szCs w:val="28"/>
        </w:rPr>
        <w:t>Задание</w:t>
      </w:r>
      <w:r w:rsidRPr="009B1FEE">
        <w:rPr>
          <w:b/>
          <w:szCs w:val="28"/>
        </w:rPr>
        <w:t xml:space="preserve"> 1.</w:t>
      </w:r>
    </w:p>
    <w:p w14:paraId="710A5040" w14:textId="77777777" w:rsidR="0068370C" w:rsidRPr="009B1FEE" w:rsidRDefault="00C333A9" w:rsidP="0085784A">
      <w:pPr>
        <w:jc w:val="center"/>
        <w:rPr>
          <w:b/>
        </w:rPr>
      </w:pPr>
      <w:r>
        <w:rPr>
          <w:b/>
          <w:lang w:val="en-US"/>
        </w:rPr>
        <w:t>ASSOC</w:t>
      </w:r>
    </w:p>
    <w:p w14:paraId="33B5A894" w14:textId="77777777" w:rsidR="0085784A" w:rsidRDefault="0085784A" w:rsidP="0085784A">
      <w:r w:rsidRPr="0085784A">
        <w:t>Просмотр и изменение сопоставлений файлов.</w:t>
      </w:r>
    </w:p>
    <w:p w14:paraId="5B10FCDF" w14:textId="77777777" w:rsidR="0085784A" w:rsidRDefault="0085784A" w:rsidP="0085784A">
      <w:r w:rsidRPr="0085784A">
        <w:t xml:space="preserve">Команда </w:t>
      </w:r>
      <w:r w:rsidRPr="00B61F59">
        <w:rPr>
          <w:rFonts w:ascii="Cascadia Code" w:hAnsi="Cascadia Code" w:cs="Cascadia Code"/>
          <w:sz w:val="24"/>
          <w:szCs w:val="24"/>
          <w:lang w:val="en-US"/>
        </w:rPr>
        <w:t>ASSOC</w:t>
      </w:r>
      <w:r w:rsidRPr="0085784A">
        <w:t xml:space="preserve"> без параметров выводит спи</w:t>
      </w:r>
      <w:r>
        <w:t>сок сопоставлений типов файлов.</w:t>
      </w:r>
      <w:r w:rsidRPr="0085784A">
        <w:t xml:space="preserve"> Если указано только расширение имени файл</w:t>
      </w:r>
      <w:r>
        <w:t>а, выводится сопоставленный тип</w:t>
      </w:r>
      <w:r w:rsidRPr="0085784A">
        <w:t xml:space="preserve"> файлов для расширения.  Если после знака </w:t>
      </w:r>
      <w:r>
        <w:t>равенства не указан тип файлов,</w:t>
      </w:r>
      <w:r w:rsidRPr="0085784A">
        <w:t xml:space="preserve"> команда удалит текущее сопоставление для указанного расширения.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784A" w14:paraId="5A6ED7C4" w14:textId="77777777" w:rsidTr="0085784A">
        <w:tc>
          <w:tcPr>
            <w:tcW w:w="9345" w:type="dxa"/>
          </w:tcPr>
          <w:p w14:paraId="35C1DF50" w14:textId="77777777" w:rsidR="0085784A" w:rsidRPr="00B61F59" w:rsidRDefault="0085784A" w:rsidP="00C12D5D">
            <w:pPr>
              <w:pStyle w:val="code"/>
            </w:pPr>
            <w:r w:rsidRPr="00B61F59">
              <w:t>ASSOC [.</w:t>
            </w:r>
            <w:proofErr w:type="spellStart"/>
            <w:r w:rsidRPr="00B61F59">
              <w:t>рсш</w:t>
            </w:r>
            <w:proofErr w:type="spellEnd"/>
            <w:r w:rsidRPr="00B61F59">
              <w:t>[=[</w:t>
            </w:r>
            <w:proofErr w:type="spellStart"/>
            <w:r w:rsidRPr="00B61F59">
              <w:t>типФайла</w:t>
            </w:r>
            <w:proofErr w:type="spellEnd"/>
            <w:r w:rsidRPr="00B61F59">
              <w:t>]]]</w:t>
            </w:r>
          </w:p>
          <w:p w14:paraId="69A0D3E8" w14:textId="77777777" w:rsidR="0085784A" w:rsidRPr="00B73824" w:rsidRDefault="0085784A" w:rsidP="0085784A">
            <w:pPr>
              <w:rPr>
                <w:sz w:val="24"/>
                <w:szCs w:val="24"/>
              </w:rPr>
            </w:pPr>
          </w:p>
          <w:p w14:paraId="59EE4EEF" w14:textId="77777777" w:rsidR="0085784A" w:rsidRPr="00B73824" w:rsidRDefault="0085784A" w:rsidP="0085784A">
            <w:pPr>
              <w:rPr>
                <w:sz w:val="24"/>
                <w:szCs w:val="24"/>
              </w:rPr>
            </w:pPr>
            <w:r w:rsidRPr="00B73824">
              <w:rPr>
                <w:rFonts w:ascii="Consolas" w:hAnsi="Consolas"/>
                <w:sz w:val="24"/>
                <w:szCs w:val="24"/>
              </w:rPr>
              <w:t xml:space="preserve">  </w:t>
            </w:r>
            <w:r w:rsidRPr="00B73824">
              <w:rPr>
                <w:rFonts w:ascii="Cascadia Code" w:hAnsi="Cascadia Code"/>
                <w:sz w:val="24"/>
                <w:szCs w:val="24"/>
              </w:rPr>
              <w:t>.</w:t>
            </w:r>
            <w:proofErr w:type="spellStart"/>
            <w:r w:rsidRPr="00B73824">
              <w:rPr>
                <w:rFonts w:ascii="Cascadia Code" w:hAnsi="Cascadia Code"/>
                <w:sz w:val="24"/>
                <w:szCs w:val="24"/>
              </w:rPr>
              <w:t>рсш</w:t>
            </w:r>
            <w:proofErr w:type="spellEnd"/>
            <w:r w:rsidRPr="00B73824">
              <w:rPr>
                <w:rFonts w:ascii="Cascadia Code" w:hAnsi="Cascadia Code"/>
                <w:sz w:val="24"/>
                <w:szCs w:val="24"/>
              </w:rPr>
              <w:t xml:space="preserve">      </w:t>
            </w:r>
            <w:r w:rsidRPr="00B73824">
              <w:rPr>
                <w:sz w:val="24"/>
                <w:szCs w:val="24"/>
              </w:rPr>
              <w:t>Расширение имени файла, сопоставляемое типу файлов</w:t>
            </w:r>
          </w:p>
          <w:p w14:paraId="265716FE" w14:textId="05B7020C" w:rsidR="0085784A" w:rsidRPr="00B73824" w:rsidRDefault="0085784A" w:rsidP="0085784A">
            <w:pPr>
              <w:rPr>
                <w:sz w:val="24"/>
                <w:szCs w:val="24"/>
              </w:rPr>
            </w:pPr>
            <w:r w:rsidRPr="00FF7E4F">
              <w:rPr>
                <w:rFonts w:ascii="Cascadia Code" w:hAnsi="Cascadia Code" w:cs="Cascadia Code"/>
                <w:sz w:val="24"/>
                <w:szCs w:val="24"/>
              </w:rPr>
              <w:t xml:space="preserve">  </w:t>
            </w:r>
            <w:proofErr w:type="spellStart"/>
            <w:r w:rsidRPr="00FF7E4F">
              <w:rPr>
                <w:rFonts w:ascii="Cascadia Code" w:hAnsi="Cascadia Code" w:cs="Cascadia Code"/>
                <w:sz w:val="24"/>
                <w:szCs w:val="24"/>
              </w:rPr>
              <w:t>ТипФайла</w:t>
            </w:r>
            <w:proofErr w:type="spellEnd"/>
            <w:r w:rsidRPr="00FF7E4F">
              <w:rPr>
                <w:rFonts w:ascii="Cascadia Code" w:hAnsi="Cascadia Code" w:cs="Cascadia Code"/>
                <w:sz w:val="24"/>
                <w:szCs w:val="24"/>
              </w:rPr>
              <w:t xml:space="preserve">  </w:t>
            </w:r>
            <w:r w:rsidRPr="00B73824">
              <w:rPr>
                <w:sz w:val="24"/>
                <w:szCs w:val="24"/>
              </w:rPr>
              <w:t>Тип файлов, сопоставляемый расширению имени файлов</w:t>
            </w:r>
          </w:p>
          <w:p w14:paraId="7619E4E3" w14:textId="77777777" w:rsidR="0085784A" w:rsidRDefault="0085784A" w:rsidP="0085784A"/>
        </w:tc>
      </w:tr>
    </w:tbl>
    <w:p w14:paraId="69586B6B" w14:textId="77777777" w:rsidR="0085784A" w:rsidRDefault="0085784A" w:rsidP="0085784A"/>
    <w:p w14:paraId="5FD6537C" w14:textId="28403968" w:rsidR="0065091A" w:rsidRPr="0065091A" w:rsidRDefault="0065091A" w:rsidP="0085784A">
      <w:r>
        <w:t>Пример выполнения:</w:t>
      </w:r>
    </w:p>
    <w:p w14:paraId="7750EC55" w14:textId="3D63D89B" w:rsidR="00705B25" w:rsidRPr="00BF6B11" w:rsidRDefault="00705B25" w:rsidP="00BF6B11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79882D" wp14:editId="40676DD5">
            <wp:extent cx="3082290" cy="4464460"/>
            <wp:effectExtent l="0" t="0" r="3810" b="6350"/>
            <wp:docPr id="71731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14227" name="Рисунок 717314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236" cy="4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D558" w14:textId="0BE30608" w:rsidR="00705B25" w:rsidRPr="00705B25" w:rsidRDefault="00705B25" w:rsidP="0085784A">
      <w:r>
        <w:t>Без ключа были выведены все ассоциации типов файлов.</w:t>
      </w:r>
    </w:p>
    <w:p w14:paraId="001DD353" w14:textId="77777777" w:rsidR="0068370C" w:rsidRPr="009B1FEE" w:rsidRDefault="00C333A9" w:rsidP="00B374A6">
      <w:pPr>
        <w:jc w:val="center"/>
        <w:rPr>
          <w:b/>
        </w:rPr>
      </w:pPr>
      <w:r>
        <w:rPr>
          <w:b/>
          <w:lang w:val="en-US"/>
        </w:rPr>
        <w:t>ATTRIB</w:t>
      </w:r>
    </w:p>
    <w:p w14:paraId="1340B667" w14:textId="77777777" w:rsidR="00B374A6" w:rsidRPr="00B374A6" w:rsidRDefault="00B374A6" w:rsidP="00B374A6">
      <w:r w:rsidRPr="00B374A6">
        <w:t>Отображает или изменяет атрибуты файлов.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74A6" w:rsidRPr="00B61F59" w14:paraId="4E27E22C" w14:textId="77777777" w:rsidTr="00B374A6">
        <w:tc>
          <w:tcPr>
            <w:tcW w:w="9345" w:type="dxa"/>
          </w:tcPr>
          <w:p w14:paraId="34A23715" w14:textId="77777777" w:rsidR="00B374A6" w:rsidRPr="00B73824" w:rsidRDefault="00B374A6" w:rsidP="00C12D5D">
            <w:pPr>
              <w:pStyle w:val="code"/>
            </w:pPr>
            <w:r w:rsidRPr="00B73824">
              <w:t>ATTRIB [+R | -R] [+A | -A] [+S | -S] [+H | -H] [+O | -O] [+I | -I] [+X | -X] [+P | -P] [+U | -U] [диск:][путь][имя_файла] [/S [/D]] [/L]</w:t>
            </w:r>
          </w:p>
        </w:tc>
      </w:tr>
    </w:tbl>
    <w:p w14:paraId="6B1C9137" w14:textId="77777777" w:rsidR="00B374A6" w:rsidRDefault="00B374A6" w:rsidP="00B374A6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91"/>
        <w:gridCol w:w="5754"/>
      </w:tblGrid>
      <w:tr w:rsidR="00B374A6" w14:paraId="4B585D52" w14:textId="77777777" w:rsidTr="00FF720C">
        <w:tc>
          <w:tcPr>
            <w:tcW w:w="2122" w:type="dxa"/>
          </w:tcPr>
          <w:p w14:paraId="41FBE603" w14:textId="77777777" w:rsidR="00B374A6" w:rsidRPr="00FF720C" w:rsidRDefault="00FF720C" w:rsidP="00B374A6">
            <w:pPr>
              <w:jc w:val="center"/>
              <w:rPr>
                <w:b/>
                <w:sz w:val="24"/>
                <w:szCs w:val="24"/>
              </w:rPr>
            </w:pPr>
            <w:r w:rsidRPr="00FF720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7223" w:type="dxa"/>
          </w:tcPr>
          <w:p w14:paraId="77B3E4AB" w14:textId="77777777" w:rsidR="00B374A6" w:rsidRPr="00FF720C" w:rsidRDefault="00B374A6" w:rsidP="00B374A6">
            <w:pPr>
              <w:jc w:val="center"/>
              <w:rPr>
                <w:b/>
                <w:sz w:val="24"/>
                <w:szCs w:val="24"/>
              </w:rPr>
            </w:pPr>
            <w:r w:rsidRPr="00FF720C">
              <w:rPr>
                <w:b/>
                <w:sz w:val="24"/>
                <w:szCs w:val="24"/>
              </w:rPr>
              <w:t>Описание</w:t>
            </w:r>
          </w:p>
        </w:tc>
      </w:tr>
      <w:tr w:rsidR="00B374A6" w14:paraId="39AD2AF9" w14:textId="77777777" w:rsidTr="00FF720C">
        <w:tc>
          <w:tcPr>
            <w:tcW w:w="2122" w:type="dxa"/>
          </w:tcPr>
          <w:p w14:paraId="1800ED88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+</w:t>
            </w:r>
          </w:p>
        </w:tc>
        <w:tc>
          <w:tcPr>
            <w:tcW w:w="7223" w:type="dxa"/>
          </w:tcPr>
          <w:p w14:paraId="76A52C9B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Устанавливает атрибут</w:t>
            </w:r>
          </w:p>
        </w:tc>
      </w:tr>
      <w:tr w:rsidR="00B374A6" w14:paraId="4D7CCED3" w14:textId="77777777" w:rsidTr="00FF720C">
        <w:tc>
          <w:tcPr>
            <w:tcW w:w="2122" w:type="dxa"/>
          </w:tcPr>
          <w:p w14:paraId="43566541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-</w:t>
            </w:r>
          </w:p>
        </w:tc>
        <w:tc>
          <w:tcPr>
            <w:tcW w:w="7223" w:type="dxa"/>
          </w:tcPr>
          <w:p w14:paraId="64773D70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Снимает атрибут</w:t>
            </w:r>
          </w:p>
        </w:tc>
      </w:tr>
      <w:tr w:rsidR="00B374A6" w:rsidRPr="00B374A6" w14:paraId="7E017628" w14:textId="77777777" w:rsidTr="00FF720C">
        <w:tc>
          <w:tcPr>
            <w:tcW w:w="2122" w:type="dxa"/>
          </w:tcPr>
          <w:p w14:paraId="48174606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R</w:t>
            </w:r>
          </w:p>
        </w:tc>
        <w:tc>
          <w:tcPr>
            <w:tcW w:w="7223" w:type="dxa"/>
          </w:tcPr>
          <w:p w14:paraId="3FE6380F" w14:textId="77777777" w:rsidR="00B374A6" w:rsidRPr="00FF720C" w:rsidRDefault="00B374A6" w:rsidP="00B374A6">
            <w:pPr>
              <w:rPr>
                <w:sz w:val="24"/>
                <w:szCs w:val="24"/>
              </w:rPr>
            </w:pPr>
            <w:r w:rsidRPr="00FF720C">
              <w:rPr>
                <w:sz w:val="24"/>
                <w:szCs w:val="24"/>
              </w:rPr>
              <w:t>Атрибут "Файл только для чтения"</w:t>
            </w:r>
          </w:p>
        </w:tc>
      </w:tr>
      <w:tr w:rsidR="00B374A6" w14:paraId="1B177F19" w14:textId="77777777" w:rsidTr="00FF720C">
        <w:tc>
          <w:tcPr>
            <w:tcW w:w="2122" w:type="dxa"/>
          </w:tcPr>
          <w:p w14:paraId="191ECD27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A</w:t>
            </w:r>
          </w:p>
        </w:tc>
        <w:tc>
          <w:tcPr>
            <w:tcW w:w="7223" w:type="dxa"/>
          </w:tcPr>
          <w:p w14:paraId="4DB104F1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Атрибут "Файл архива"</w:t>
            </w:r>
          </w:p>
        </w:tc>
      </w:tr>
      <w:tr w:rsidR="00B374A6" w14:paraId="405AD9E2" w14:textId="77777777" w:rsidTr="00FF720C">
        <w:tc>
          <w:tcPr>
            <w:tcW w:w="2122" w:type="dxa"/>
          </w:tcPr>
          <w:p w14:paraId="6F73AAFC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S</w:t>
            </w:r>
          </w:p>
        </w:tc>
        <w:tc>
          <w:tcPr>
            <w:tcW w:w="7223" w:type="dxa"/>
          </w:tcPr>
          <w:p w14:paraId="43737BA2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Атрибут "Системный файл"</w:t>
            </w:r>
          </w:p>
        </w:tc>
      </w:tr>
      <w:tr w:rsidR="00B374A6" w14:paraId="45A32DB5" w14:textId="77777777" w:rsidTr="00FF720C">
        <w:tc>
          <w:tcPr>
            <w:tcW w:w="2122" w:type="dxa"/>
          </w:tcPr>
          <w:p w14:paraId="78657962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H</w:t>
            </w:r>
          </w:p>
        </w:tc>
        <w:tc>
          <w:tcPr>
            <w:tcW w:w="7223" w:type="dxa"/>
          </w:tcPr>
          <w:p w14:paraId="67EE8CF9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Атрибут "Скрытый файл"</w:t>
            </w:r>
          </w:p>
        </w:tc>
      </w:tr>
      <w:tr w:rsidR="00B374A6" w14:paraId="16B885BE" w14:textId="77777777" w:rsidTr="00FF720C">
        <w:tc>
          <w:tcPr>
            <w:tcW w:w="2122" w:type="dxa"/>
          </w:tcPr>
          <w:p w14:paraId="201D5F42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O</w:t>
            </w:r>
          </w:p>
        </w:tc>
        <w:tc>
          <w:tcPr>
            <w:tcW w:w="7223" w:type="dxa"/>
          </w:tcPr>
          <w:p w14:paraId="21DC2D09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Атрибут "Автономный"</w:t>
            </w:r>
          </w:p>
        </w:tc>
      </w:tr>
      <w:tr w:rsidR="00B374A6" w:rsidRPr="00B374A6" w14:paraId="27FB36EA" w14:textId="77777777" w:rsidTr="00FF720C">
        <w:tc>
          <w:tcPr>
            <w:tcW w:w="2122" w:type="dxa"/>
          </w:tcPr>
          <w:p w14:paraId="3FEF8AD6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I</w:t>
            </w:r>
          </w:p>
        </w:tc>
        <w:tc>
          <w:tcPr>
            <w:tcW w:w="7223" w:type="dxa"/>
          </w:tcPr>
          <w:p w14:paraId="63AE1226" w14:textId="77777777" w:rsidR="00B374A6" w:rsidRPr="00FF720C" w:rsidRDefault="00B374A6" w:rsidP="00B374A6">
            <w:pPr>
              <w:rPr>
                <w:sz w:val="24"/>
                <w:szCs w:val="24"/>
              </w:rPr>
            </w:pPr>
            <w:r w:rsidRPr="00FF720C">
              <w:rPr>
                <w:sz w:val="24"/>
                <w:szCs w:val="24"/>
              </w:rPr>
              <w:t>Атрибут "Файл с неиндексированным содержимым"</w:t>
            </w:r>
          </w:p>
        </w:tc>
      </w:tr>
      <w:tr w:rsidR="00B374A6" w14:paraId="1257A9EE" w14:textId="77777777" w:rsidTr="00FF720C">
        <w:tc>
          <w:tcPr>
            <w:tcW w:w="2122" w:type="dxa"/>
          </w:tcPr>
          <w:p w14:paraId="6B767331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X</w:t>
            </w:r>
          </w:p>
        </w:tc>
        <w:tc>
          <w:tcPr>
            <w:tcW w:w="7223" w:type="dxa"/>
          </w:tcPr>
          <w:p w14:paraId="3A2E03E1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Атрибут "Файл без очистки"</w:t>
            </w:r>
          </w:p>
        </w:tc>
      </w:tr>
      <w:tr w:rsidR="00B374A6" w14:paraId="4AF0CA24" w14:textId="77777777" w:rsidTr="00FF720C">
        <w:tc>
          <w:tcPr>
            <w:tcW w:w="2122" w:type="dxa"/>
          </w:tcPr>
          <w:p w14:paraId="481EC51C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V</w:t>
            </w:r>
          </w:p>
        </w:tc>
        <w:tc>
          <w:tcPr>
            <w:tcW w:w="7223" w:type="dxa"/>
          </w:tcPr>
          <w:p w14:paraId="5F7C9F1B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Атрибут "Целостность"</w:t>
            </w:r>
          </w:p>
        </w:tc>
      </w:tr>
      <w:tr w:rsidR="00B374A6" w14:paraId="5BB4417A" w14:textId="77777777" w:rsidTr="00FF720C">
        <w:tc>
          <w:tcPr>
            <w:tcW w:w="2122" w:type="dxa"/>
          </w:tcPr>
          <w:p w14:paraId="1287A02C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P</w:t>
            </w:r>
          </w:p>
        </w:tc>
        <w:tc>
          <w:tcPr>
            <w:tcW w:w="7223" w:type="dxa"/>
          </w:tcPr>
          <w:p w14:paraId="78186A55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Атрибут "Закрепленный"</w:t>
            </w:r>
          </w:p>
        </w:tc>
      </w:tr>
      <w:tr w:rsidR="00B374A6" w14:paraId="441A4F64" w14:textId="77777777" w:rsidTr="00FF720C">
        <w:tc>
          <w:tcPr>
            <w:tcW w:w="2122" w:type="dxa"/>
          </w:tcPr>
          <w:p w14:paraId="2D40D63D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U</w:t>
            </w:r>
          </w:p>
        </w:tc>
        <w:tc>
          <w:tcPr>
            <w:tcW w:w="7223" w:type="dxa"/>
          </w:tcPr>
          <w:p w14:paraId="2B67B1BC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Атрибут "Открепленный"</w:t>
            </w:r>
          </w:p>
        </w:tc>
      </w:tr>
      <w:tr w:rsidR="00B374A6" w14:paraId="40958925" w14:textId="77777777" w:rsidTr="00FF720C">
        <w:tc>
          <w:tcPr>
            <w:tcW w:w="2122" w:type="dxa"/>
          </w:tcPr>
          <w:p w14:paraId="40647DDA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B</w:t>
            </w:r>
          </w:p>
        </w:tc>
        <w:tc>
          <w:tcPr>
            <w:tcW w:w="7223" w:type="dxa"/>
          </w:tcPr>
          <w:p w14:paraId="6A3CFBD2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  <w:lang w:val="en-US"/>
              </w:rPr>
              <w:t>BLOB</w:t>
            </w:r>
            <w:r w:rsidRPr="00FF720C">
              <w:rPr>
                <w:sz w:val="24"/>
                <w:szCs w:val="24"/>
              </w:rPr>
              <w:t xml:space="preserve">-атрибут </w:t>
            </w:r>
            <w:r w:rsidRPr="00FF720C">
              <w:rPr>
                <w:sz w:val="24"/>
                <w:szCs w:val="24"/>
                <w:lang w:val="en-US"/>
              </w:rPr>
              <w:t>SMR</w:t>
            </w:r>
          </w:p>
        </w:tc>
      </w:tr>
      <w:tr w:rsidR="00B374A6" w:rsidRPr="00B374A6" w14:paraId="41130EF1" w14:textId="77777777" w:rsidTr="00FF720C">
        <w:tc>
          <w:tcPr>
            <w:tcW w:w="2122" w:type="dxa"/>
          </w:tcPr>
          <w:p w14:paraId="43BB32D3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[диск:][путь][</w:t>
            </w:r>
            <w:proofErr w:type="spellStart"/>
            <w:r w:rsidRPr="00C12D5D">
              <w:t>имя_файла</w:t>
            </w:r>
            <w:proofErr w:type="spellEnd"/>
            <w:r w:rsidRPr="00C12D5D">
              <w:t>]</w:t>
            </w:r>
          </w:p>
        </w:tc>
        <w:tc>
          <w:tcPr>
            <w:tcW w:w="7223" w:type="dxa"/>
          </w:tcPr>
          <w:p w14:paraId="7F998F15" w14:textId="77777777" w:rsidR="00B374A6" w:rsidRPr="00FF720C" w:rsidRDefault="00B374A6" w:rsidP="00B374A6">
            <w:pPr>
              <w:rPr>
                <w:sz w:val="24"/>
                <w:szCs w:val="24"/>
              </w:rPr>
            </w:pPr>
            <w:r w:rsidRPr="00FF720C">
              <w:rPr>
                <w:sz w:val="24"/>
                <w:szCs w:val="24"/>
              </w:rPr>
              <w:t>Указывает файл или набор файлов для обработки</w:t>
            </w:r>
          </w:p>
        </w:tc>
      </w:tr>
      <w:tr w:rsidR="00B374A6" w:rsidRPr="00B374A6" w14:paraId="356F2EE3" w14:textId="77777777" w:rsidTr="00FF720C">
        <w:tc>
          <w:tcPr>
            <w:tcW w:w="2122" w:type="dxa"/>
          </w:tcPr>
          <w:p w14:paraId="13310633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lastRenderedPageBreak/>
              <w:t>/S</w:t>
            </w:r>
          </w:p>
        </w:tc>
        <w:tc>
          <w:tcPr>
            <w:tcW w:w="7223" w:type="dxa"/>
          </w:tcPr>
          <w:p w14:paraId="5AC7936A" w14:textId="77777777" w:rsidR="00B374A6" w:rsidRPr="00FF720C" w:rsidRDefault="00B374A6" w:rsidP="00B374A6">
            <w:pPr>
              <w:rPr>
                <w:sz w:val="24"/>
                <w:szCs w:val="24"/>
              </w:rPr>
            </w:pPr>
            <w:r w:rsidRPr="00FF720C">
              <w:rPr>
                <w:sz w:val="24"/>
                <w:szCs w:val="24"/>
              </w:rPr>
              <w:t>Обрабатывает файлы с указанными именами в текущей папке и во всех вложенных папках</w:t>
            </w:r>
          </w:p>
        </w:tc>
      </w:tr>
      <w:tr w:rsidR="00B374A6" w14:paraId="7F39B390" w14:textId="77777777" w:rsidTr="00FF720C">
        <w:tc>
          <w:tcPr>
            <w:tcW w:w="2122" w:type="dxa"/>
          </w:tcPr>
          <w:p w14:paraId="05668B17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/D</w:t>
            </w:r>
          </w:p>
        </w:tc>
        <w:tc>
          <w:tcPr>
            <w:tcW w:w="7223" w:type="dxa"/>
          </w:tcPr>
          <w:p w14:paraId="49F2B5EA" w14:textId="77777777" w:rsidR="00B374A6" w:rsidRPr="00FF720C" w:rsidRDefault="00B374A6" w:rsidP="00B374A6">
            <w:pPr>
              <w:rPr>
                <w:sz w:val="24"/>
                <w:szCs w:val="24"/>
                <w:lang w:val="en-US"/>
              </w:rPr>
            </w:pPr>
            <w:r w:rsidRPr="00FF720C">
              <w:rPr>
                <w:sz w:val="24"/>
                <w:szCs w:val="24"/>
              </w:rPr>
              <w:t>Обрабатывает файлы и папки</w:t>
            </w:r>
          </w:p>
        </w:tc>
      </w:tr>
      <w:tr w:rsidR="00B374A6" w:rsidRPr="00B374A6" w14:paraId="04214399" w14:textId="77777777" w:rsidTr="00FF720C">
        <w:trPr>
          <w:trHeight w:val="77"/>
        </w:trPr>
        <w:tc>
          <w:tcPr>
            <w:tcW w:w="2122" w:type="dxa"/>
          </w:tcPr>
          <w:p w14:paraId="63AA882E" w14:textId="77777777" w:rsidR="00B374A6" w:rsidRPr="00C12D5D" w:rsidRDefault="00B374A6" w:rsidP="00C12D5D">
            <w:pPr>
              <w:pStyle w:val="code"/>
              <w:jc w:val="center"/>
            </w:pPr>
            <w:r w:rsidRPr="00C12D5D">
              <w:t>/L</w:t>
            </w:r>
          </w:p>
        </w:tc>
        <w:tc>
          <w:tcPr>
            <w:tcW w:w="7223" w:type="dxa"/>
          </w:tcPr>
          <w:p w14:paraId="20374A11" w14:textId="77777777" w:rsidR="00B374A6" w:rsidRPr="00FF720C" w:rsidRDefault="00B374A6" w:rsidP="00B374A6">
            <w:pPr>
              <w:rPr>
                <w:sz w:val="24"/>
                <w:szCs w:val="24"/>
              </w:rPr>
            </w:pPr>
            <w:r w:rsidRPr="00FF720C">
              <w:rPr>
                <w:sz w:val="24"/>
                <w:szCs w:val="24"/>
              </w:rPr>
              <w:t>Работает с атрибутами самой символьной ссылки, а не ее целевого объекта</w:t>
            </w:r>
          </w:p>
        </w:tc>
      </w:tr>
    </w:tbl>
    <w:p w14:paraId="0B2AFAC2" w14:textId="77777777" w:rsidR="00B374A6" w:rsidRDefault="00B374A6" w:rsidP="0068370C"/>
    <w:p w14:paraId="7C14DCEA" w14:textId="1425DAA5" w:rsidR="0065091A" w:rsidRDefault="0065091A" w:rsidP="0068370C">
      <w:r>
        <w:t>Пример выполнения:</w:t>
      </w:r>
    </w:p>
    <w:p w14:paraId="0D84F6F0" w14:textId="43254DA8" w:rsidR="00BF6B11" w:rsidRDefault="00BF6B11" w:rsidP="006837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210E1C" wp14:editId="19F7C4DE">
            <wp:extent cx="5940425" cy="495935"/>
            <wp:effectExtent l="0" t="0" r="3175" b="0"/>
            <wp:docPr id="19015265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26542" name="Рисунок 19015265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D25E" w14:textId="285CDBE0" w:rsidR="00BF6B11" w:rsidRDefault="00BF6B11" w:rsidP="0068370C">
      <w:r>
        <w:t xml:space="preserve">Нет </w:t>
      </w:r>
      <w:proofErr w:type="spellStart"/>
      <w:r>
        <w:t>аттрибутов</w:t>
      </w:r>
      <w:proofErr w:type="spellEnd"/>
    </w:p>
    <w:p w14:paraId="0262420B" w14:textId="0D26811F" w:rsidR="00BF6B11" w:rsidRPr="00D73165" w:rsidRDefault="00D73165" w:rsidP="0068370C">
      <w:r>
        <w:rPr>
          <w:noProof/>
        </w:rPr>
        <w:drawing>
          <wp:inline distT="0" distB="0" distL="0" distR="0" wp14:anchorId="1934324B" wp14:editId="4D278F9F">
            <wp:extent cx="5940425" cy="755650"/>
            <wp:effectExtent l="0" t="0" r="3175" b="6350"/>
            <wp:docPr id="183598490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84901" name="Рисунок 18359849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BAB5" w14:textId="48CE70C3" w:rsidR="00BF6B11" w:rsidRDefault="00BF6B11" w:rsidP="0068370C">
      <w:r>
        <w:t xml:space="preserve">Добавлены атрибуты «Скрытый» и «Системный». </w:t>
      </w:r>
    </w:p>
    <w:p w14:paraId="0F353A60" w14:textId="45505AC7" w:rsidR="0065091A" w:rsidRDefault="00D73165" w:rsidP="0068370C">
      <w:r>
        <w:t>Такое сочетание атрибутов дало забавный эффект – файл полностью перестал отображаться где-либо. Ни в консоли от администратора, ни в проводнике (со включенным отображением скрытых файлов) его не видно.</w:t>
      </w:r>
    </w:p>
    <w:p w14:paraId="312AAC7A" w14:textId="77777777" w:rsidR="00D73165" w:rsidRPr="00D73165" w:rsidRDefault="00D73165" w:rsidP="0068370C"/>
    <w:p w14:paraId="0AE2A478" w14:textId="77777777" w:rsidR="0068370C" w:rsidRPr="00501C1F" w:rsidRDefault="00C333A9" w:rsidP="00501C1F">
      <w:pPr>
        <w:jc w:val="center"/>
        <w:rPr>
          <w:b/>
        </w:rPr>
      </w:pPr>
      <w:r>
        <w:rPr>
          <w:b/>
          <w:lang w:val="en-US"/>
        </w:rPr>
        <w:t>CACLS</w:t>
      </w:r>
    </w:p>
    <w:p w14:paraId="33CC47B7" w14:textId="77777777" w:rsidR="00501C1F" w:rsidRPr="00501C1F" w:rsidRDefault="00501C1F" w:rsidP="00501C1F">
      <w:pPr>
        <w:rPr>
          <w:sz w:val="20"/>
          <w:szCs w:val="20"/>
        </w:rPr>
      </w:pPr>
      <w:r w:rsidRPr="00501C1F">
        <w:rPr>
          <w:sz w:val="20"/>
          <w:szCs w:val="20"/>
        </w:rPr>
        <w:t xml:space="preserve">ПРИМЕЧАНИЕ. </w:t>
      </w:r>
      <w:r w:rsidRPr="00C12D5D">
        <w:rPr>
          <w:rFonts w:ascii="Cascadia Code" w:hAnsi="Cascadia Code" w:cs="Cascadia Code"/>
          <w:sz w:val="20"/>
          <w:szCs w:val="20"/>
          <w:lang w:val="en-US"/>
        </w:rPr>
        <w:t>CACLS</w:t>
      </w:r>
      <w:r w:rsidRPr="00501C1F">
        <w:rPr>
          <w:sz w:val="20"/>
          <w:szCs w:val="20"/>
        </w:rPr>
        <w:t xml:space="preserve"> считается устаревшей, рекомендуется использовать </w:t>
      </w:r>
      <w:r w:rsidRPr="00C12D5D">
        <w:rPr>
          <w:rFonts w:ascii="Cascadia Code" w:hAnsi="Cascadia Code" w:cs="Cascadia Code"/>
          <w:sz w:val="20"/>
          <w:szCs w:val="20"/>
          <w:lang w:val="en-US"/>
        </w:rPr>
        <w:t>ICACLS</w:t>
      </w:r>
      <w:r>
        <w:rPr>
          <w:sz w:val="20"/>
          <w:szCs w:val="20"/>
        </w:rPr>
        <w:t>.</w:t>
      </w:r>
    </w:p>
    <w:p w14:paraId="3EE81331" w14:textId="77777777" w:rsidR="00501C1F" w:rsidRPr="00501C1F" w:rsidRDefault="00501C1F" w:rsidP="00501C1F">
      <w:r w:rsidRPr="00501C1F">
        <w:t xml:space="preserve"> Просмотр и изменение списков управления доступом (</w:t>
      </w:r>
      <w:r w:rsidRPr="00501C1F">
        <w:rPr>
          <w:lang w:val="en-US"/>
        </w:rPr>
        <w:t>ACL</w:t>
      </w:r>
      <w:r w:rsidRPr="00501C1F">
        <w:t>) к файлам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01C1F" w14:paraId="59E20786" w14:textId="77777777" w:rsidTr="00501C1F">
        <w:tc>
          <w:tcPr>
            <w:tcW w:w="9345" w:type="dxa"/>
          </w:tcPr>
          <w:p w14:paraId="6835253A" w14:textId="77777777" w:rsidR="00501C1F" w:rsidRPr="00C12D5D" w:rsidRDefault="00501C1F" w:rsidP="00C12D5D">
            <w:pPr>
              <w:pStyle w:val="code"/>
            </w:pPr>
            <w:r w:rsidRPr="00C12D5D">
              <w:t xml:space="preserve">CACLS </w:t>
            </w:r>
            <w:proofErr w:type="spellStart"/>
            <w:r w:rsidRPr="00C12D5D">
              <w:t>имя_файла</w:t>
            </w:r>
            <w:proofErr w:type="spellEnd"/>
            <w:r w:rsidRPr="00C12D5D">
              <w:t xml:space="preserve"> [/T] [/M] [/L] [/S[:SDDL]] [/E] [/C] [/G </w:t>
            </w:r>
            <w:proofErr w:type="spellStart"/>
            <w:r w:rsidRPr="00C12D5D">
              <w:t>имя:доступ</w:t>
            </w:r>
            <w:proofErr w:type="spellEnd"/>
            <w:r w:rsidRPr="00C12D5D">
              <w:t xml:space="preserve">] [/R имя [...]] [/P </w:t>
            </w:r>
            <w:proofErr w:type="spellStart"/>
            <w:r w:rsidRPr="00C12D5D">
              <w:t>имя:доступ</w:t>
            </w:r>
            <w:proofErr w:type="spellEnd"/>
            <w:r w:rsidRPr="00C12D5D">
              <w:t xml:space="preserve"> [...]] [/D имя [...]]</w:t>
            </w:r>
          </w:p>
        </w:tc>
      </w:tr>
    </w:tbl>
    <w:p w14:paraId="4F477745" w14:textId="77777777" w:rsidR="00501C1F" w:rsidRDefault="00501C1F" w:rsidP="00501C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501C1F" w:rsidRPr="00FF720C" w14:paraId="3B301D1E" w14:textId="77777777" w:rsidTr="00771B41">
        <w:tc>
          <w:tcPr>
            <w:tcW w:w="2122" w:type="dxa"/>
          </w:tcPr>
          <w:p w14:paraId="03B778DF" w14:textId="77777777" w:rsidR="00501C1F" w:rsidRPr="00C12D5D" w:rsidRDefault="00501C1F" w:rsidP="00771B41">
            <w:pPr>
              <w:jc w:val="center"/>
              <w:rPr>
                <w:b/>
                <w:sz w:val="24"/>
                <w:szCs w:val="24"/>
              </w:rPr>
            </w:pPr>
            <w:r w:rsidRPr="00C12D5D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7223" w:type="dxa"/>
          </w:tcPr>
          <w:p w14:paraId="30A4BE95" w14:textId="77777777" w:rsidR="00501C1F" w:rsidRPr="00C12D5D" w:rsidRDefault="00501C1F" w:rsidP="00771B41">
            <w:pPr>
              <w:jc w:val="center"/>
              <w:rPr>
                <w:b/>
                <w:sz w:val="24"/>
                <w:szCs w:val="24"/>
              </w:rPr>
            </w:pPr>
            <w:r w:rsidRPr="00C12D5D">
              <w:rPr>
                <w:b/>
                <w:sz w:val="24"/>
                <w:szCs w:val="24"/>
              </w:rPr>
              <w:t>Описание</w:t>
            </w:r>
          </w:p>
        </w:tc>
      </w:tr>
      <w:tr w:rsidR="00501C1F" w:rsidRPr="00FF720C" w14:paraId="2E34719A" w14:textId="77777777" w:rsidTr="00771B41">
        <w:tc>
          <w:tcPr>
            <w:tcW w:w="2122" w:type="dxa"/>
          </w:tcPr>
          <w:p w14:paraId="3FD9CA36" w14:textId="77777777" w:rsidR="00501C1F" w:rsidRPr="00C12D5D" w:rsidRDefault="00501C1F" w:rsidP="00C12D5D">
            <w:pPr>
              <w:pStyle w:val="code"/>
              <w:jc w:val="center"/>
              <w:rPr>
                <w:b/>
              </w:rPr>
            </w:pPr>
            <w:proofErr w:type="spellStart"/>
            <w:r w:rsidRPr="00C12D5D">
              <w:t>имя_файла</w:t>
            </w:r>
            <w:proofErr w:type="spellEnd"/>
          </w:p>
        </w:tc>
        <w:tc>
          <w:tcPr>
            <w:tcW w:w="7223" w:type="dxa"/>
          </w:tcPr>
          <w:p w14:paraId="212F49F1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Просмотр списков управления доступом</w:t>
            </w:r>
          </w:p>
        </w:tc>
      </w:tr>
      <w:tr w:rsidR="00501C1F" w:rsidRPr="00FF720C" w14:paraId="19E0AC5C" w14:textId="77777777" w:rsidTr="00771B41">
        <w:tc>
          <w:tcPr>
            <w:tcW w:w="2122" w:type="dxa"/>
          </w:tcPr>
          <w:p w14:paraId="2CF6ECA0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>/T</w:t>
            </w:r>
          </w:p>
        </w:tc>
        <w:tc>
          <w:tcPr>
            <w:tcW w:w="7223" w:type="dxa"/>
          </w:tcPr>
          <w:p w14:paraId="17E07B23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Изменение списков управления доступом для указанных файлов в текущем каталоге и вложенных каталогах</w:t>
            </w:r>
          </w:p>
        </w:tc>
      </w:tr>
      <w:tr w:rsidR="00501C1F" w:rsidRPr="00FF720C" w14:paraId="684C57C4" w14:textId="77777777" w:rsidTr="00771B41">
        <w:tc>
          <w:tcPr>
            <w:tcW w:w="2122" w:type="dxa"/>
          </w:tcPr>
          <w:p w14:paraId="5B40F334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>/L</w:t>
            </w:r>
          </w:p>
        </w:tc>
        <w:tc>
          <w:tcPr>
            <w:tcW w:w="7223" w:type="dxa"/>
          </w:tcPr>
          <w:p w14:paraId="65BEEB0E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Работа с самой символической ссылкой, а не с объектом</w:t>
            </w:r>
          </w:p>
        </w:tc>
      </w:tr>
      <w:tr w:rsidR="00501C1F" w:rsidRPr="00FF720C" w14:paraId="23436D0C" w14:textId="77777777" w:rsidTr="00771B41">
        <w:tc>
          <w:tcPr>
            <w:tcW w:w="2122" w:type="dxa"/>
          </w:tcPr>
          <w:p w14:paraId="53CFF8AE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>/M</w:t>
            </w:r>
          </w:p>
        </w:tc>
        <w:tc>
          <w:tcPr>
            <w:tcW w:w="7223" w:type="dxa"/>
          </w:tcPr>
          <w:p w14:paraId="6C841C6D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Изменение </w:t>
            </w:r>
            <w:r w:rsidRPr="00C12D5D">
              <w:rPr>
                <w:sz w:val="24"/>
                <w:szCs w:val="24"/>
                <w:lang w:val="en-US"/>
              </w:rPr>
              <w:t>ACL</w:t>
            </w:r>
            <w:r w:rsidRPr="00C12D5D">
              <w:rPr>
                <w:sz w:val="24"/>
                <w:szCs w:val="24"/>
              </w:rPr>
              <w:t xml:space="preserve"> томов, подключенных к каталогу</w:t>
            </w:r>
          </w:p>
        </w:tc>
      </w:tr>
      <w:tr w:rsidR="00501C1F" w:rsidRPr="00FF720C" w14:paraId="4A4B2470" w14:textId="77777777" w:rsidTr="00771B41">
        <w:tc>
          <w:tcPr>
            <w:tcW w:w="2122" w:type="dxa"/>
          </w:tcPr>
          <w:p w14:paraId="6CBB2AF7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>/S</w:t>
            </w:r>
          </w:p>
        </w:tc>
        <w:tc>
          <w:tcPr>
            <w:tcW w:w="7223" w:type="dxa"/>
          </w:tcPr>
          <w:p w14:paraId="636C3C1E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Отображение строки </w:t>
            </w:r>
            <w:r w:rsidRPr="00C12D5D">
              <w:rPr>
                <w:sz w:val="24"/>
                <w:szCs w:val="24"/>
                <w:lang w:val="en-US"/>
              </w:rPr>
              <w:t>SDDL</w:t>
            </w:r>
            <w:r w:rsidRPr="00C12D5D">
              <w:rPr>
                <w:sz w:val="24"/>
                <w:szCs w:val="24"/>
              </w:rPr>
              <w:t xml:space="preserve"> для </w:t>
            </w:r>
            <w:r w:rsidRPr="00C12D5D">
              <w:rPr>
                <w:sz w:val="24"/>
                <w:szCs w:val="24"/>
                <w:lang w:val="en-US"/>
              </w:rPr>
              <w:t>DACL</w:t>
            </w:r>
          </w:p>
        </w:tc>
      </w:tr>
      <w:tr w:rsidR="00501C1F" w:rsidRPr="00FF720C" w14:paraId="14EE5A7C" w14:textId="77777777" w:rsidTr="00771B41">
        <w:tc>
          <w:tcPr>
            <w:tcW w:w="2122" w:type="dxa"/>
          </w:tcPr>
          <w:p w14:paraId="3FC1B8DA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>/S:SDDL</w:t>
            </w:r>
          </w:p>
        </w:tc>
        <w:tc>
          <w:tcPr>
            <w:tcW w:w="7223" w:type="dxa"/>
          </w:tcPr>
          <w:p w14:paraId="05DD46B6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Замена </w:t>
            </w:r>
            <w:r w:rsidRPr="00C12D5D">
              <w:rPr>
                <w:sz w:val="24"/>
                <w:szCs w:val="24"/>
                <w:lang w:val="en-US"/>
              </w:rPr>
              <w:t>ACL</w:t>
            </w:r>
            <w:r w:rsidRPr="00C12D5D">
              <w:rPr>
                <w:sz w:val="24"/>
                <w:szCs w:val="24"/>
              </w:rPr>
              <w:t xml:space="preserve"> на указанные в строке </w:t>
            </w:r>
            <w:r w:rsidRPr="00C12D5D">
              <w:rPr>
                <w:sz w:val="24"/>
                <w:szCs w:val="24"/>
                <w:lang w:val="en-US"/>
              </w:rPr>
              <w:t>SDDL</w:t>
            </w:r>
            <w:r w:rsidRPr="00C12D5D">
              <w:rPr>
                <w:sz w:val="24"/>
                <w:szCs w:val="24"/>
              </w:rPr>
              <w:t xml:space="preserve"> (не используется с ключами /</w:t>
            </w:r>
            <w:r w:rsidRPr="00C12D5D">
              <w:rPr>
                <w:sz w:val="24"/>
                <w:szCs w:val="24"/>
                <w:lang w:val="en-US"/>
              </w:rPr>
              <w:t>E</w:t>
            </w:r>
            <w:r w:rsidRPr="00C12D5D">
              <w:rPr>
                <w:sz w:val="24"/>
                <w:szCs w:val="24"/>
              </w:rPr>
              <w:t>, /</w:t>
            </w:r>
            <w:r w:rsidRPr="00C12D5D">
              <w:rPr>
                <w:sz w:val="24"/>
                <w:szCs w:val="24"/>
                <w:lang w:val="en-US"/>
              </w:rPr>
              <w:t>G</w:t>
            </w:r>
            <w:r w:rsidRPr="00C12D5D">
              <w:rPr>
                <w:sz w:val="24"/>
                <w:szCs w:val="24"/>
              </w:rPr>
              <w:t>, /</w:t>
            </w:r>
            <w:r w:rsidRPr="00C12D5D">
              <w:rPr>
                <w:sz w:val="24"/>
                <w:szCs w:val="24"/>
                <w:lang w:val="en-US"/>
              </w:rPr>
              <w:t>R</w:t>
            </w:r>
            <w:r w:rsidRPr="00C12D5D">
              <w:rPr>
                <w:sz w:val="24"/>
                <w:szCs w:val="24"/>
              </w:rPr>
              <w:t>, /</w:t>
            </w:r>
            <w:r w:rsidRPr="00C12D5D">
              <w:rPr>
                <w:sz w:val="24"/>
                <w:szCs w:val="24"/>
                <w:lang w:val="en-US"/>
              </w:rPr>
              <w:t>P</w:t>
            </w:r>
            <w:r w:rsidRPr="00C12D5D">
              <w:rPr>
                <w:sz w:val="24"/>
                <w:szCs w:val="24"/>
              </w:rPr>
              <w:t xml:space="preserve"> и /</w:t>
            </w:r>
            <w:r w:rsidRPr="00C12D5D">
              <w:rPr>
                <w:sz w:val="24"/>
                <w:szCs w:val="24"/>
                <w:lang w:val="en-US"/>
              </w:rPr>
              <w:t>D</w:t>
            </w:r>
            <w:r w:rsidRPr="00C12D5D">
              <w:rPr>
                <w:sz w:val="24"/>
                <w:szCs w:val="24"/>
              </w:rPr>
              <w:t>).</w:t>
            </w:r>
          </w:p>
        </w:tc>
      </w:tr>
      <w:tr w:rsidR="00501C1F" w:rsidRPr="00FF720C" w14:paraId="40E12E16" w14:textId="77777777" w:rsidTr="00771B41">
        <w:tc>
          <w:tcPr>
            <w:tcW w:w="2122" w:type="dxa"/>
          </w:tcPr>
          <w:p w14:paraId="1711FA87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>/E</w:t>
            </w:r>
          </w:p>
        </w:tc>
        <w:tc>
          <w:tcPr>
            <w:tcW w:w="7223" w:type="dxa"/>
          </w:tcPr>
          <w:p w14:paraId="27C4B85A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Изменение списка управления доступом вместо его замены</w:t>
            </w:r>
          </w:p>
        </w:tc>
      </w:tr>
      <w:tr w:rsidR="00501C1F" w:rsidRPr="00FF720C" w14:paraId="3A0F4B0F" w14:textId="77777777" w:rsidTr="00771B41">
        <w:tc>
          <w:tcPr>
            <w:tcW w:w="2122" w:type="dxa"/>
          </w:tcPr>
          <w:p w14:paraId="19B1D038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>/C</w:t>
            </w:r>
          </w:p>
        </w:tc>
        <w:tc>
          <w:tcPr>
            <w:tcW w:w="7223" w:type="dxa"/>
          </w:tcPr>
          <w:p w14:paraId="558DC018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Продолжение при ошибках отказа в доступе</w:t>
            </w:r>
          </w:p>
        </w:tc>
      </w:tr>
      <w:tr w:rsidR="00501C1F" w:rsidRPr="00FF720C" w14:paraId="5D4F55FD" w14:textId="77777777" w:rsidTr="00771B41">
        <w:tc>
          <w:tcPr>
            <w:tcW w:w="2122" w:type="dxa"/>
          </w:tcPr>
          <w:p w14:paraId="77BF5F54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 xml:space="preserve">/G </w:t>
            </w:r>
            <w:proofErr w:type="spellStart"/>
            <w:r w:rsidRPr="00C12D5D">
              <w:t>имя:доступ</w:t>
            </w:r>
            <w:proofErr w:type="spellEnd"/>
          </w:p>
        </w:tc>
        <w:tc>
          <w:tcPr>
            <w:tcW w:w="7223" w:type="dxa"/>
          </w:tcPr>
          <w:p w14:paraId="03B91467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Разрешения для указанных пользователей</w:t>
            </w:r>
          </w:p>
          <w:p w14:paraId="6E5062B2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Доступ: </w:t>
            </w:r>
            <w:r w:rsidRPr="00C12D5D">
              <w:rPr>
                <w:sz w:val="24"/>
                <w:szCs w:val="24"/>
                <w:lang w:val="en-US"/>
              </w:rPr>
              <w:t>R</w:t>
            </w:r>
            <w:r w:rsidRPr="00C12D5D">
              <w:rPr>
                <w:sz w:val="24"/>
                <w:szCs w:val="24"/>
              </w:rPr>
              <w:t xml:space="preserve">  - чтение</w:t>
            </w:r>
          </w:p>
          <w:p w14:paraId="1CE7381C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              </w:t>
            </w:r>
            <w:r w:rsidRPr="00C12D5D">
              <w:rPr>
                <w:sz w:val="24"/>
                <w:szCs w:val="24"/>
                <w:lang w:val="en-US"/>
              </w:rPr>
              <w:t>W</w:t>
            </w:r>
            <w:r w:rsidRPr="00C12D5D">
              <w:rPr>
                <w:sz w:val="24"/>
                <w:szCs w:val="24"/>
              </w:rPr>
              <w:t xml:space="preserve">  - запись</w:t>
            </w:r>
          </w:p>
          <w:p w14:paraId="6D603DCC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              </w:t>
            </w:r>
            <w:r w:rsidRPr="00C12D5D">
              <w:rPr>
                <w:sz w:val="24"/>
                <w:szCs w:val="24"/>
                <w:lang w:val="en-US"/>
              </w:rPr>
              <w:t>C</w:t>
            </w:r>
            <w:r w:rsidRPr="00C12D5D">
              <w:rPr>
                <w:sz w:val="24"/>
                <w:szCs w:val="24"/>
              </w:rPr>
              <w:t xml:space="preserve">  - изменение (запись)</w:t>
            </w:r>
          </w:p>
          <w:p w14:paraId="202F9AB8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              </w:t>
            </w:r>
            <w:r w:rsidRPr="00C12D5D">
              <w:rPr>
                <w:sz w:val="24"/>
                <w:szCs w:val="24"/>
                <w:lang w:val="en-US"/>
              </w:rPr>
              <w:t>F</w:t>
            </w:r>
            <w:r w:rsidRPr="00C12D5D">
              <w:rPr>
                <w:sz w:val="24"/>
                <w:szCs w:val="24"/>
              </w:rPr>
              <w:t xml:space="preserve">  - полный доступ</w:t>
            </w:r>
          </w:p>
        </w:tc>
      </w:tr>
      <w:tr w:rsidR="00501C1F" w:rsidRPr="00FF720C" w14:paraId="6A5B757F" w14:textId="77777777" w:rsidTr="00771B41">
        <w:tc>
          <w:tcPr>
            <w:tcW w:w="2122" w:type="dxa"/>
          </w:tcPr>
          <w:p w14:paraId="47A2C03F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lastRenderedPageBreak/>
              <w:t>/R имя</w:t>
            </w:r>
          </w:p>
        </w:tc>
        <w:tc>
          <w:tcPr>
            <w:tcW w:w="7223" w:type="dxa"/>
          </w:tcPr>
          <w:p w14:paraId="49B61BF5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Отзыв разрешений для пользователя (только вместе с /</w:t>
            </w:r>
            <w:r w:rsidRPr="00C12D5D">
              <w:rPr>
                <w:sz w:val="24"/>
                <w:szCs w:val="24"/>
                <w:lang w:val="en-US"/>
              </w:rPr>
              <w:t>E</w:t>
            </w:r>
            <w:r w:rsidRPr="00C12D5D">
              <w:rPr>
                <w:sz w:val="24"/>
                <w:szCs w:val="24"/>
              </w:rPr>
              <w:t>).</w:t>
            </w:r>
          </w:p>
        </w:tc>
      </w:tr>
      <w:tr w:rsidR="00501C1F" w:rsidRPr="00FF720C" w14:paraId="710E3689" w14:textId="77777777" w:rsidTr="00771B41">
        <w:tc>
          <w:tcPr>
            <w:tcW w:w="2122" w:type="dxa"/>
          </w:tcPr>
          <w:p w14:paraId="51B76DC4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 xml:space="preserve">/P </w:t>
            </w:r>
            <w:proofErr w:type="spellStart"/>
            <w:r w:rsidRPr="00C12D5D">
              <w:t>имя:доступ</w:t>
            </w:r>
            <w:proofErr w:type="spellEnd"/>
          </w:p>
        </w:tc>
        <w:tc>
          <w:tcPr>
            <w:tcW w:w="7223" w:type="dxa"/>
          </w:tcPr>
          <w:p w14:paraId="04FACFE0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Замена разрешений указанного пользователя.</w:t>
            </w:r>
          </w:p>
          <w:p w14:paraId="2505656C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Доступ: </w:t>
            </w:r>
            <w:r w:rsidRPr="00C12D5D">
              <w:rPr>
                <w:sz w:val="24"/>
                <w:szCs w:val="24"/>
                <w:lang w:val="en-US"/>
              </w:rPr>
              <w:t>N</w:t>
            </w:r>
            <w:r w:rsidRPr="00C12D5D">
              <w:rPr>
                <w:sz w:val="24"/>
                <w:szCs w:val="24"/>
              </w:rPr>
              <w:t xml:space="preserve">  - нет</w:t>
            </w:r>
          </w:p>
          <w:p w14:paraId="5B1097AE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               </w:t>
            </w:r>
            <w:r w:rsidRPr="00C12D5D">
              <w:rPr>
                <w:sz w:val="24"/>
                <w:szCs w:val="24"/>
                <w:lang w:val="en-US"/>
              </w:rPr>
              <w:t>R</w:t>
            </w:r>
            <w:r w:rsidRPr="00C12D5D">
              <w:rPr>
                <w:sz w:val="24"/>
                <w:szCs w:val="24"/>
              </w:rPr>
              <w:t xml:space="preserve">  - чтение</w:t>
            </w:r>
          </w:p>
          <w:p w14:paraId="2697D7F0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               </w:t>
            </w:r>
            <w:r w:rsidRPr="00C12D5D">
              <w:rPr>
                <w:sz w:val="24"/>
                <w:szCs w:val="24"/>
                <w:lang w:val="en-US"/>
              </w:rPr>
              <w:t>W</w:t>
            </w:r>
            <w:r w:rsidRPr="00C12D5D">
              <w:rPr>
                <w:sz w:val="24"/>
                <w:szCs w:val="24"/>
              </w:rPr>
              <w:t xml:space="preserve">  - запись</w:t>
            </w:r>
          </w:p>
          <w:p w14:paraId="2A43D0FB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               </w:t>
            </w:r>
            <w:r w:rsidRPr="00C12D5D">
              <w:rPr>
                <w:sz w:val="24"/>
                <w:szCs w:val="24"/>
                <w:lang w:val="en-US"/>
              </w:rPr>
              <w:t>C</w:t>
            </w:r>
            <w:r w:rsidRPr="00C12D5D">
              <w:rPr>
                <w:sz w:val="24"/>
                <w:szCs w:val="24"/>
              </w:rPr>
              <w:t xml:space="preserve">  - изменение (запись)</w:t>
            </w:r>
          </w:p>
          <w:p w14:paraId="06B4E8E8" w14:textId="77777777" w:rsidR="00501C1F" w:rsidRPr="00C12D5D" w:rsidRDefault="00501C1F" w:rsidP="00501C1F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               </w:t>
            </w:r>
            <w:r w:rsidRPr="00C12D5D">
              <w:rPr>
                <w:sz w:val="24"/>
                <w:szCs w:val="24"/>
                <w:lang w:val="en-US"/>
              </w:rPr>
              <w:t>F</w:t>
            </w:r>
            <w:r w:rsidRPr="00C12D5D">
              <w:rPr>
                <w:sz w:val="24"/>
                <w:szCs w:val="24"/>
              </w:rPr>
              <w:t xml:space="preserve">  - полный доступ</w:t>
            </w:r>
          </w:p>
          <w:p w14:paraId="6557B6D7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</w:p>
        </w:tc>
      </w:tr>
      <w:tr w:rsidR="00501C1F" w:rsidRPr="00FF720C" w14:paraId="1F9ACD2C" w14:textId="77777777" w:rsidTr="00771B41">
        <w:tc>
          <w:tcPr>
            <w:tcW w:w="2122" w:type="dxa"/>
          </w:tcPr>
          <w:p w14:paraId="494F1D34" w14:textId="77777777" w:rsidR="00501C1F" w:rsidRPr="00C12D5D" w:rsidRDefault="00501C1F" w:rsidP="00C12D5D">
            <w:pPr>
              <w:pStyle w:val="code"/>
              <w:jc w:val="center"/>
            </w:pPr>
            <w:r w:rsidRPr="00C12D5D">
              <w:t>/D имя</w:t>
            </w:r>
          </w:p>
        </w:tc>
        <w:tc>
          <w:tcPr>
            <w:tcW w:w="7223" w:type="dxa"/>
          </w:tcPr>
          <w:p w14:paraId="7B204242" w14:textId="77777777" w:rsidR="00501C1F" w:rsidRPr="00C12D5D" w:rsidRDefault="00501C1F" w:rsidP="00501C1F">
            <w:pPr>
              <w:rPr>
                <w:b/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Запрет на доступ пользователя</w:t>
            </w:r>
          </w:p>
        </w:tc>
      </w:tr>
    </w:tbl>
    <w:p w14:paraId="10BDD9BE" w14:textId="77777777" w:rsidR="00501C1F" w:rsidRPr="00501C1F" w:rsidRDefault="00501C1F" w:rsidP="00501C1F"/>
    <w:p w14:paraId="5E570FCF" w14:textId="77777777" w:rsidR="00501C1F" w:rsidRPr="00501C1F" w:rsidRDefault="00501C1F" w:rsidP="00501C1F">
      <w:r w:rsidRPr="00501C1F">
        <w:t>Для выбора нескольких файлов используются подстановочные знаки.</w:t>
      </w:r>
    </w:p>
    <w:p w14:paraId="4D066478" w14:textId="77777777" w:rsidR="00501C1F" w:rsidRPr="00501C1F" w:rsidRDefault="00501C1F" w:rsidP="00501C1F">
      <w:r w:rsidRPr="00501C1F">
        <w:t>В команде можно указать несколько пользователей.</w:t>
      </w:r>
    </w:p>
    <w:p w14:paraId="09493B7F" w14:textId="77777777" w:rsidR="00501C1F" w:rsidRPr="00501C1F" w:rsidRDefault="00501C1F" w:rsidP="00501C1F"/>
    <w:p w14:paraId="597C19D4" w14:textId="77777777" w:rsidR="00501C1F" w:rsidRPr="00501C1F" w:rsidRDefault="00501C1F" w:rsidP="00501C1F">
      <w:r w:rsidRPr="00501C1F">
        <w:t xml:space="preserve"> Сокращения:</w:t>
      </w:r>
    </w:p>
    <w:p w14:paraId="08F7B7AE" w14:textId="77777777" w:rsidR="00501C1F" w:rsidRPr="00501C1F" w:rsidRDefault="00501C1F" w:rsidP="00501C1F">
      <w:r w:rsidRPr="00501C1F">
        <w:t xml:space="preserve">    </w:t>
      </w:r>
      <w:r w:rsidRPr="00501C1F">
        <w:rPr>
          <w:lang w:val="en-US"/>
        </w:rPr>
        <w:t>CI</w:t>
      </w:r>
      <w:r w:rsidRPr="00501C1F">
        <w:t xml:space="preserve"> - наследование контейнерами.</w:t>
      </w:r>
    </w:p>
    <w:p w14:paraId="224E43A3" w14:textId="77777777" w:rsidR="00501C1F" w:rsidRPr="00501C1F" w:rsidRDefault="00501C1F" w:rsidP="00501C1F">
      <w:r w:rsidRPr="00501C1F">
        <w:t xml:space="preserve">         </w:t>
      </w:r>
      <w:r w:rsidRPr="00501C1F">
        <w:rPr>
          <w:lang w:val="en-US"/>
        </w:rPr>
        <w:t>ACE</w:t>
      </w:r>
      <w:r w:rsidRPr="00501C1F">
        <w:t xml:space="preserve"> наследуется каталогами.</w:t>
      </w:r>
    </w:p>
    <w:p w14:paraId="2F858B40" w14:textId="77777777" w:rsidR="00501C1F" w:rsidRPr="00501C1F" w:rsidRDefault="00501C1F" w:rsidP="00501C1F">
      <w:r w:rsidRPr="00501C1F">
        <w:t xml:space="preserve">    </w:t>
      </w:r>
      <w:r w:rsidRPr="00501C1F">
        <w:rPr>
          <w:lang w:val="en-US"/>
        </w:rPr>
        <w:t>OI</w:t>
      </w:r>
      <w:r w:rsidRPr="00501C1F">
        <w:t xml:space="preserve"> - наследование объектами.</w:t>
      </w:r>
    </w:p>
    <w:p w14:paraId="313BD138" w14:textId="77777777" w:rsidR="00501C1F" w:rsidRPr="00501C1F" w:rsidRDefault="00501C1F" w:rsidP="00501C1F">
      <w:r w:rsidRPr="00501C1F">
        <w:t xml:space="preserve">         </w:t>
      </w:r>
      <w:r w:rsidRPr="00501C1F">
        <w:rPr>
          <w:lang w:val="en-US"/>
        </w:rPr>
        <w:t>ACE</w:t>
      </w:r>
      <w:r w:rsidRPr="00501C1F">
        <w:t xml:space="preserve"> наследуется файлами.</w:t>
      </w:r>
    </w:p>
    <w:p w14:paraId="5ED6294F" w14:textId="77777777" w:rsidR="00501C1F" w:rsidRPr="00501C1F" w:rsidRDefault="00501C1F" w:rsidP="00501C1F">
      <w:r w:rsidRPr="00501C1F">
        <w:t xml:space="preserve">    </w:t>
      </w:r>
      <w:r w:rsidRPr="00501C1F">
        <w:rPr>
          <w:lang w:val="en-US"/>
        </w:rPr>
        <w:t>IO</w:t>
      </w:r>
      <w:r w:rsidRPr="00501C1F">
        <w:t xml:space="preserve"> - только наследование.</w:t>
      </w:r>
    </w:p>
    <w:p w14:paraId="58FB9EFA" w14:textId="77777777" w:rsidR="00501C1F" w:rsidRPr="00501C1F" w:rsidRDefault="00501C1F" w:rsidP="00501C1F">
      <w:r w:rsidRPr="00501C1F">
        <w:t xml:space="preserve">         </w:t>
      </w:r>
      <w:r w:rsidRPr="00501C1F">
        <w:rPr>
          <w:lang w:val="en-US"/>
        </w:rPr>
        <w:t>ACE</w:t>
      </w:r>
      <w:r w:rsidRPr="00501C1F">
        <w:t xml:space="preserve"> не применяется к текущему файлу или каталогу.</w:t>
      </w:r>
    </w:p>
    <w:p w14:paraId="480ED082" w14:textId="77777777" w:rsidR="00501C1F" w:rsidRPr="009B1FEE" w:rsidRDefault="00501C1F" w:rsidP="00501C1F">
      <w:r w:rsidRPr="00501C1F">
        <w:t xml:space="preserve">    </w:t>
      </w:r>
      <w:r w:rsidRPr="00501C1F">
        <w:rPr>
          <w:lang w:val="en-US"/>
        </w:rPr>
        <w:t>ID</w:t>
      </w:r>
      <w:r w:rsidRPr="009B1FEE">
        <w:t xml:space="preserve"> - наследование.</w:t>
      </w:r>
    </w:p>
    <w:p w14:paraId="7B61F672" w14:textId="77777777" w:rsidR="0085784A" w:rsidRDefault="00501C1F" w:rsidP="00501C1F">
      <w:r w:rsidRPr="00501C1F">
        <w:t xml:space="preserve">         </w:t>
      </w:r>
      <w:r w:rsidRPr="00501C1F">
        <w:rPr>
          <w:lang w:val="en-US"/>
        </w:rPr>
        <w:t>ACE</w:t>
      </w:r>
      <w:r w:rsidRPr="00501C1F">
        <w:t xml:space="preserve"> наследуется от </w:t>
      </w:r>
      <w:r w:rsidRPr="00501C1F">
        <w:rPr>
          <w:lang w:val="en-US"/>
        </w:rPr>
        <w:t>ACL</w:t>
      </w:r>
      <w:r w:rsidRPr="00501C1F">
        <w:t xml:space="preserve"> родительского каталога.</w:t>
      </w:r>
    </w:p>
    <w:p w14:paraId="60A4696C" w14:textId="77777777" w:rsidR="0065091A" w:rsidRDefault="0065091A" w:rsidP="00501C1F"/>
    <w:p w14:paraId="7B5EDB89" w14:textId="1D6FAF4A" w:rsidR="0065091A" w:rsidRPr="00501C1F" w:rsidRDefault="0065091A" w:rsidP="00501C1F">
      <w:r>
        <w:t>Пример выполнения:</w:t>
      </w:r>
    </w:p>
    <w:p w14:paraId="52E52CEE" w14:textId="487390C2" w:rsidR="003809DD" w:rsidRDefault="003809DD" w:rsidP="00C333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853679" wp14:editId="39FF724B">
            <wp:extent cx="5940425" cy="615315"/>
            <wp:effectExtent l="0" t="0" r="3175" b="0"/>
            <wp:docPr id="3969835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83519" name="Рисунок 3969835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0397" w14:textId="68E1B645" w:rsidR="003809DD" w:rsidRPr="003809DD" w:rsidRDefault="003809DD" w:rsidP="00C333A9">
      <w:r>
        <w:t>У нового файла нет ограничений доступа.</w:t>
      </w:r>
    </w:p>
    <w:p w14:paraId="5CC614A9" w14:textId="0176F904" w:rsidR="003809DD" w:rsidRDefault="003809DD" w:rsidP="00C333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3BBBEF" wp14:editId="2E2419D3">
            <wp:extent cx="5940425" cy="442595"/>
            <wp:effectExtent l="0" t="0" r="3175" b="1905"/>
            <wp:docPr id="18210963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6361" name="Рисунок 1821096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330C" w14:textId="0B40BA85" w:rsidR="003809DD" w:rsidRDefault="003809DD" w:rsidP="00C333A9">
      <w:r>
        <w:rPr>
          <w:noProof/>
          <w:lang w:val="en-US"/>
        </w:rPr>
        <w:drawing>
          <wp:inline distT="0" distB="0" distL="0" distR="0" wp14:anchorId="4D403A63" wp14:editId="645BBB0F">
            <wp:extent cx="5940425" cy="902970"/>
            <wp:effectExtent l="0" t="0" r="3175" b="0"/>
            <wp:docPr id="13567471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47137" name="Рисунок 13567471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E0A1" w14:textId="7BC107B1" w:rsidR="003809DD" w:rsidRPr="00403B65" w:rsidRDefault="003809DD" w:rsidP="00C333A9">
      <w:r>
        <w:lastRenderedPageBreak/>
        <w:t>Доступ к файлу был запрещён</w:t>
      </w:r>
      <w:r w:rsidR="00403B65" w:rsidRPr="00403B65">
        <w:t xml:space="preserve"> </w:t>
      </w:r>
      <w:r w:rsidR="00403B65">
        <w:t xml:space="preserve">при помощи флага </w:t>
      </w:r>
      <w:r w:rsidR="00403B65" w:rsidRPr="00403B65">
        <w:rPr>
          <w:rFonts w:ascii="Cascadia Code" w:hAnsi="Cascadia Code" w:cs="Cascadia Code"/>
          <w:sz w:val="24"/>
          <w:szCs w:val="21"/>
        </w:rPr>
        <w:t>/</w:t>
      </w:r>
      <w:r w:rsidR="00403B65" w:rsidRPr="00403B65">
        <w:rPr>
          <w:rFonts w:ascii="Cascadia Code" w:hAnsi="Cascadia Code" w:cs="Cascadia Code"/>
          <w:sz w:val="24"/>
          <w:szCs w:val="21"/>
          <w:lang w:val="en-US"/>
        </w:rPr>
        <w:t>P</w:t>
      </w:r>
      <w:r w:rsidR="00403B65" w:rsidRPr="00403B65">
        <w:rPr>
          <w:rFonts w:ascii="Cascadia Code" w:hAnsi="Cascadia Code" w:cs="Cascadia Code"/>
          <w:sz w:val="24"/>
          <w:szCs w:val="21"/>
        </w:rPr>
        <w:t xml:space="preserve"> имя:</w:t>
      </w:r>
      <w:r w:rsidR="00403B65" w:rsidRPr="00403B65">
        <w:rPr>
          <w:rFonts w:ascii="Cascadia Code" w:hAnsi="Cascadia Code" w:cs="Cascadia Code"/>
          <w:sz w:val="24"/>
          <w:szCs w:val="21"/>
          <w:lang w:val="en-US"/>
        </w:rPr>
        <w:t>N</w:t>
      </w:r>
      <w:r w:rsidR="00403B65">
        <w:t>.</w:t>
      </w:r>
    </w:p>
    <w:p w14:paraId="53037BBD" w14:textId="77777777" w:rsidR="00403B65" w:rsidRPr="00403B65" w:rsidRDefault="00403B65" w:rsidP="00C333A9"/>
    <w:p w14:paraId="284DEADB" w14:textId="77777777" w:rsidR="0068370C" w:rsidRPr="00EF61CB" w:rsidRDefault="00C333A9" w:rsidP="00501C1F">
      <w:pPr>
        <w:jc w:val="center"/>
        <w:rPr>
          <w:b/>
        </w:rPr>
      </w:pPr>
      <w:r>
        <w:rPr>
          <w:b/>
          <w:lang w:val="en-US"/>
        </w:rPr>
        <w:t>CD</w:t>
      </w:r>
      <w:r w:rsidRPr="00EF61CB">
        <w:rPr>
          <w:b/>
        </w:rPr>
        <w:t>/</w:t>
      </w:r>
      <w:r>
        <w:rPr>
          <w:b/>
          <w:lang w:val="en-US"/>
        </w:rPr>
        <w:t>CHDIR</w:t>
      </w:r>
    </w:p>
    <w:p w14:paraId="5037AC0C" w14:textId="77777777" w:rsidR="00EF61CB" w:rsidRPr="00EF61CB" w:rsidRDefault="00EF61CB" w:rsidP="00EF61CB">
      <w:r w:rsidRPr="00EF61CB">
        <w:t>Выводит имя или изменяет текущий каталог.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F61CB" w14:paraId="31D3CC68" w14:textId="77777777" w:rsidTr="00EF61CB">
        <w:tc>
          <w:tcPr>
            <w:tcW w:w="9345" w:type="dxa"/>
          </w:tcPr>
          <w:p w14:paraId="02D0360F" w14:textId="77777777" w:rsidR="00EF61CB" w:rsidRPr="00C12D5D" w:rsidRDefault="00EF61CB" w:rsidP="00EF61CB">
            <w:pPr>
              <w:rPr>
                <w:rFonts w:ascii="Cascadia Code" w:hAnsi="Cascadia Code" w:cs="Cascadia Code"/>
                <w:sz w:val="24"/>
                <w:szCs w:val="24"/>
              </w:rPr>
            </w:pPr>
            <w:r w:rsidRPr="00C12D5D">
              <w:rPr>
                <w:rFonts w:ascii="Cascadia Code" w:hAnsi="Cascadia Code" w:cs="Cascadia Code"/>
                <w:sz w:val="24"/>
                <w:szCs w:val="24"/>
                <w:lang w:val="en-US"/>
              </w:rPr>
              <w:t>CHDIR</w:t>
            </w:r>
            <w:r w:rsidRPr="00C12D5D">
              <w:rPr>
                <w:rFonts w:ascii="Cascadia Code" w:hAnsi="Cascadia Code" w:cs="Cascadia Code"/>
                <w:sz w:val="24"/>
                <w:szCs w:val="24"/>
              </w:rPr>
              <w:t xml:space="preserve"> [/</w:t>
            </w:r>
            <w:r w:rsidRPr="00C12D5D">
              <w:rPr>
                <w:rFonts w:ascii="Cascadia Code" w:hAnsi="Cascadia Code" w:cs="Cascadia Code"/>
                <w:sz w:val="24"/>
                <w:szCs w:val="24"/>
                <w:lang w:val="en-US"/>
              </w:rPr>
              <w:t>D</w:t>
            </w:r>
            <w:r w:rsidRPr="00C12D5D">
              <w:rPr>
                <w:rFonts w:ascii="Cascadia Code" w:hAnsi="Cascadia Code" w:cs="Cascadia Code"/>
                <w:sz w:val="24"/>
                <w:szCs w:val="24"/>
              </w:rPr>
              <w:t>] [диск:][путь]</w:t>
            </w:r>
          </w:p>
          <w:p w14:paraId="08B68DEE" w14:textId="77777777" w:rsidR="00EF61CB" w:rsidRPr="00C12D5D" w:rsidRDefault="00EF61CB" w:rsidP="00EF61CB">
            <w:pPr>
              <w:rPr>
                <w:rFonts w:ascii="Cascadia Code" w:hAnsi="Cascadia Code" w:cs="Cascadia Code"/>
                <w:sz w:val="24"/>
                <w:szCs w:val="24"/>
              </w:rPr>
            </w:pPr>
            <w:r w:rsidRPr="00C12D5D">
              <w:rPr>
                <w:rFonts w:ascii="Cascadia Code" w:hAnsi="Cascadia Code" w:cs="Cascadia Code"/>
                <w:sz w:val="24"/>
                <w:szCs w:val="24"/>
                <w:lang w:val="en-US"/>
              </w:rPr>
              <w:t>CHDIR</w:t>
            </w:r>
            <w:r w:rsidRPr="00C12D5D">
              <w:rPr>
                <w:rFonts w:ascii="Cascadia Code" w:hAnsi="Cascadia Code" w:cs="Cascadia Code"/>
                <w:sz w:val="24"/>
                <w:szCs w:val="24"/>
              </w:rPr>
              <w:t xml:space="preserve"> [..]</w:t>
            </w:r>
          </w:p>
          <w:p w14:paraId="5E6FAAF1" w14:textId="77777777" w:rsidR="00EF61CB" w:rsidRPr="00C12D5D" w:rsidRDefault="00EF61CB" w:rsidP="00EF61CB">
            <w:pPr>
              <w:rPr>
                <w:rFonts w:ascii="Cascadia Code" w:hAnsi="Cascadia Code" w:cs="Cascadia Code"/>
                <w:sz w:val="24"/>
                <w:szCs w:val="24"/>
              </w:rPr>
            </w:pPr>
            <w:r w:rsidRPr="00C12D5D">
              <w:rPr>
                <w:rFonts w:ascii="Cascadia Code" w:hAnsi="Cascadia Code" w:cs="Cascadia Code"/>
                <w:sz w:val="24"/>
                <w:szCs w:val="24"/>
                <w:lang w:val="en-US"/>
              </w:rPr>
              <w:t>CD</w:t>
            </w:r>
            <w:r w:rsidRPr="00C12D5D">
              <w:rPr>
                <w:rFonts w:ascii="Cascadia Code" w:hAnsi="Cascadia Code" w:cs="Cascadia Code"/>
                <w:sz w:val="24"/>
                <w:szCs w:val="24"/>
              </w:rPr>
              <w:t xml:space="preserve"> [/</w:t>
            </w:r>
            <w:r w:rsidRPr="00C12D5D">
              <w:rPr>
                <w:rFonts w:ascii="Cascadia Code" w:hAnsi="Cascadia Code" w:cs="Cascadia Code"/>
                <w:sz w:val="24"/>
                <w:szCs w:val="24"/>
                <w:lang w:val="en-US"/>
              </w:rPr>
              <w:t>D</w:t>
            </w:r>
            <w:r w:rsidRPr="00C12D5D">
              <w:rPr>
                <w:rFonts w:ascii="Cascadia Code" w:hAnsi="Cascadia Code" w:cs="Cascadia Code"/>
                <w:sz w:val="24"/>
                <w:szCs w:val="24"/>
              </w:rPr>
              <w:t>] [диск:][путь]</w:t>
            </w:r>
          </w:p>
          <w:p w14:paraId="7CFDDB52" w14:textId="77777777" w:rsidR="00EF61CB" w:rsidRDefault="00EF61CB" w:rsidP="00EF61CB">
            <w:r w:rsidRPr="00C12D5D">
              <w:rPr>
                <w:rFonts w:ascii="Cascadia Code" w:hAnsi="Cascadia Code" w:cs="Cascadia Code"/>
                <w:sz w:val="24"/>
                <w:szCs w:val="24"/>
                <w:lang w:val="en-US"/>
              </w:rPr>
              <w:t>CD</w:t>
            </w:r>
            <w:r w:rsidRPr="00C12D5D">
              <w:rPr>
                <w:rFonts w:ascii="Cascadia Code" w:hAnsi="Cascadia Code" w:cs="Cascadia Code"/>
                <w:sz w:val="24"/>
                <w:szCs w:val="24"/>
              </w:rPr>
              <w:t xml:space="preserve"> [..]</w:t>
            </w:r>
          </w:p>
        </w:tc>
      </w:tr>
    </w:tbl>
    <w:p w14:paraId="25556FC0" w14:textId="77777777" w:rsidR="00EF61CB" w:rsidRPr="00EF61CB" w:rsidRDefault="00EF61CB" w:rsidP="00EF61CB"/>
    <w:p w14:paraId="59ACD48B" w14:textId="77777777" w:rsidR="00EF61CB" w:rsidRPr="00EF61CB" w:rsidRDefault="00EF61CB" w:rsidP="00EF61CB">
      <w:r w:rsidRPr="009B1FEE">
        <w:t xml:space="preserve"> </w:t>
      </w:r>
      <w:r>
        <w:t xml:space="preserve"> </w:t>
      </w:r>
      <w:r w:rsidRPr="00C12D5D">
        <w:rPr>
          <w:rFonts w:ascii="Cascadia Code" w:hAnsi="Cascadia Code" w:cs="Cascadia Code"/>
        </w:rPr>
        <w:t>..</w:t>
      </w:r>
      <w:r w:rsidRPr="00EF61CB">
        <w:t xml:space="preserve"> </w:t>
      </w:r>
      <w:r>
        <w:t xml:space="preserve"> </w:t>
      </w:r>
      <w:r w:rsidRPr="00EF61CB">
        <w:t>обозначает переход в родительский каталог.</w:t>
      </w:r>
    </w:p>
    <w:p w14:paraId="5662B063" w14:textId="77777777" w:rsidR="00EF61CB" w:rsidRPr="00EF61CB" w:rsidRDefault="00EF61CB" w:rsidP="00EF61CB"/>
    <w:p w14:paraId="2315A247" w14:textId="77777777" w:rsidR="00EF61CB" w:rsidRPr="00EF61CB" w:rsidRDefault="00EF61CB" w:rsidP="00EF61CB">
      <w:pPr>
        <w:pStyle w:val="a3"/>
        <w:numPr>
          <w:ilvl w:val="0"/>
          <w:numId w:val="3"/>
        </w:numPr>
      </w:pPr>
      <w:r w:rsidRPr="00EF61CB">
        <w:t xml:space="preserve">Команда </w:t>
      </w:r>
      <w:r w:rsidRPr="00C12D5D">
        <w:rPr>
          <w:rFonts w:ascii="Cascadia Code" w:hAnsi="Cascadia Code" w:cs="Cascadia Code"/>
          <w:sz w:val="24"/>
          <w:szCs w:val="24"/>
          <w:lang w:val="en-US"/>
        </w:rPr>
        <w:t>CD</w:t>
      </w:r>
      <w:r w:rsidRPr="00C12D5D">
        <w:rPr>
          <w:rFonts w:ascii="Cascadia Code" w:hAnsi="Cascadia Code" w:cs="Cascadia Code"/>
          <w:sz w:val="24"/>
          <w:szCs w:val="24"/>
        </w:rPr>
        <w:t xml:space="preserve"> диск</w:t>
      </w:r>
      <w:r w:rsidRPr="00EF61CB">
        <w:t>: отображает имя текущего каталога указанного диска.</w:t>
      </w:r>
    </w:p>
    <w:p w14:paraId="0FFF4F3E" w14:textId="77777777" w:rsidR="00EF61CB" w:rsidRPr="00EF61CB" w:rsidRDefault="00EF61CB" w:rsidP="00EF61CB">
      <w:pPr>
        <w:pStyle w:val="a3"/>
        <w:numPr>
          <w:ilvl w:val="0"/>
          <w:numId w:val="3"/>
        </w:numPr>
      </w:pPr>
      <w:r w:rsidRPr="00EF61CB">
        <w:t xml:space="preserve">Команда </w:t>
      </w:r>
      <w:r w:rsidRPr="00EF61CB">
        <w:rPr>
          <w:rFonts w:ascii="Cascadia Code" w:hAnsi="Cascadia Code"/>
          <w:sz w:val="24"/>
          <w:szCs w:val="24"/>
          <w:lang w:val="en-US"/>
        </w:rPr>
        <w:t>CD</w:t>
      </w:r>
      <w:r w:rsidRPr="00EF61CB">
        <w:t xml:space="preserve"> без параметров отображает имена текущего диска и каталога.</w:t>
      </w:r>
    </w:p>
    <w:p w14:paraId="508FC202" w14:textId="1D02507B" w:rsidR="00EF61CB" w:rsidRPr="00EF61CB" w:rsidRDefault="00EF61CB" w:rsidP="00EF61CB"/>
    <w:p w14:paraId="3612A151" w14:textId="77777777" w:rsidR="00EF61CB" w:rsidRPr="00EF61CB" w:rsidRDefault="00EF61CB" w:rsidP="00EF61CB">
      <w:r w:rsidRPr="00EF61CB">
        <w:t xml:space="preserve">Параметр </w:t>
      </w:r>
      <w:r w:rsidRPr="00EF61CB">
        <w:rPr>
          <w:rFonts w:ascii="Cascadia Code" w:hAnsi="Cascadia Code"/>
          <w:sz w:val="24"/>
          <w:szCs w:val="24"/>
        </w:rPr>
        <w:t>/</w:t>
      </w:r>
      <w:r w:rsidRPr="00EF61CB">
        <w:rPr>
          <w:rFonts w:ascii="Cascadia Code" w:hAnsi="Cascadia Code"/>
          <w:sz w:val="24"/>
          <w:szCs w:val="24"/>
          <w:lang w:val="en-US"/>
        </w:rPr>
        <w:t>D</w:t>
      </w:r>
      <w:r w:rsidRPr="00EF61CB">
        <w:t xml:space="preserve"> испол</w:t>
      </w:r>
      <w:r>
        <w:t>ьзуется для одновременной смены</w:t>
      </w:r>
      <w:r w:rsidRPr="00EF61CB">
        <w:t xml:space="preserve"> текущего диска и каталога.</w:t>
      </w:r>
    </w:p>
    <w:p w14:paraId="03C36B0F" w14:textId="77777777" w:rsidR="00EF61CB" w:rsidRPr="00EF61CB" w:rsidRDefault="00EF61CB" w:rsidP="00EF61CB">
      <w:r w:rsidRPr="00EF61CB">
        <w:t xml:space="preserve">Изменение команды </w:t>
      </w:r>
      <w:r w:rsidRPr="00EF61CB">
        <w:rPr>
          <w:rFonts w:ascii="Cascadia Code" w:hAnsi="Cascadia Code"/>
          <w:sz w:val="24"/>
          <w:szCs w:val="24"/>
          <w:lang w:val="en-US"/>
        </w:rPr>
        <w:t>CHDIR</w:t>
      </w:r>
      <w:r w:rsidRPr="00EF61CB">
        <w:t xml:space="preserve"> при включении расширенной обработки команд:</w:t>
      </w:r>
    </w:p>
    <w:p w14:paraId="7AEECEA0" w14:textId="77777777" w:rsidR="00EF61CB" w:rsidRPr="00EF61CB" w:rsidRDefault="00EF61CB" w:rsidP="00EF61CB">
      <w:r w:rsidRPr="00EF61CB">
        <w:t>Имя текущего каталога в строке вызова п</w:t>
      </w:r>
      <w:r>
        <w:t>реобразуется к тому же регистру</w:t>
      </w:r>
      <w:r w:rsidRPr="00EF61CB">
        <w:t xml:space="preserve"> символов, что и для существующих имен на диске.  Так, команда </w:t>
      </w:r>
      <w:r w:rsidRPr="00EF61CB">
        <w:rPr>
          <w:rFonts w:ascii="Consolas" w:hAnsi="Consolas"/>
          <w:sz w:val="24"/>
          <w:szCs w:val="24"/>
          <w:lang w:val="en-US"/>
        </w:rPr>
        <w:t>CD</w:t>
      </w:r>
      <w:r w:rsidRPr="00EF61CB">
        <w:rPr>
          <w:rFonts w:ascii="Consolas" w:hAnsi="Consolas"/>
          <w:sz w:val="24"/>
          <w:szCs w:val="24"/>
        </w:rPr>
        <w:t xml:space="preserve"> </w:t>
      </w:r>
      <w:r w:rsidRPr="00EF61CB">
        <w:rPr>
          <w:rFonts w:ascii="Consolas" w:hAnsi="Consolas"/>
          <w:sz w:val="24"/>
          <w:szCs w:val="24"/>
          <w:lang w:val="en-US"/>
        </w:rPr>
        <w:t>C</w:t>
      </w:r>
      <w:r w:rsidRPr="00EF61CB">
        <w:rPr>
          <w:rFonts w:ascii="Consolas" w:hAnsi="Consolas"/>
          <w:sz w:val="24"/>
          <w:szCs w:val="24"/>
        </w:rPr>
        <w:t>:\</w:t>
      </w:r>
      <w:r w:rsidRPr="00EF61CB">
        <w:rPr>
          <w:rFonts w:ascii="Consolas" w:hAnsi="Consolas"/>
          <w:sz w:val="24"/>
          <w:szCs w:val="24"/>
          <w:lang w:val="en-US"/>
        </w:rPr>
        <w:t>TEMP</w:t>
      </w:r>
      <w:r w:rsidRPr="00EF61CB">
        <w:t xml:space="preserve"> на самом деле сделает текущим каталог </w:t>
      </w:r>
      <w:r w:rsidRPr="00EF61CB">
        <w:rPr>
          <w:rFonts w:ascii="Cascadia Code" w:hAnsi="Cascadia Code"/>
          <w:sz w:val="24"/>
          <w:szCs w:val="24"/>
          <w:lang w:val="en-US"/>
        </w:rPr>
        <w:t>C</w:t>
      </w:r>
      <w:r w:rsidRPr="00EF61CB">
        <w:rPr>
          <w:rFonts w:ascii="Cascadia Code" w:hAnsi="Cascadia Code"/>
          <w:sz w:val="24"/>
          <w:szCs w:val="24"/>
        </w:rPr>
        <w:t>:\</w:t>
      </w:r>
      <w:r w:rsidRPr="00EF61CB">
        <w:rPr>
          <w:rFonts w:ascii="Cascadia Code" w:hAnsi="Cascadia Code"/>
          <w:sz w:val="24"/>
          <w:szCs w:val="24"/>
          <w:lang w:val="en-US"/>
        </w:rPr>
        <w:t>Temp</w:t>
      </w:r>
      <w:r w:rsidRPr="00EF61CB">
        <w:t>, если он существует на диске.</w:t>
      </w:r>
    </w:p>
    <w:p w14:paraId="3679C876" w14:textId="77777777" w:rsidR="00EF61CB" w:rsidRPr="00EF61CB" w:rsidRDefault="00EF61CB" w:rsidP="00EF61CB">
      <w:r w:rsidRPr="00EF61CB">
        <w:t xml:space="preserve">Команда </w:t>
      </w:r>
      <w:r w:rsidRPr="00EF61CB">
        <w:rPr>
          <w:rFonts w:ascii="Cascadia Code" w:hAnsi="Cascadia Code"/>
          <w:sz w:val="24"/>
          <w:szCs w:val="24"/>
          <w:lang w:val="en-US"/>
        </w:rPr>
        <w:t>CHDIR</w:t>
      </w:r>
      <w:r w:rsidRPr="00EF61CB">
        <w:t xml:space="preserve"> перестает рассматривать пробелы</w:t>
      </w:r>
      <w:r>
        <w:t xml:space="preserve"> как разделители, что позволяет</w:t>
      </w:r>
      <w:r w:rsidRPr="00EF61CB">
        <w:t xml:space="preserve"> перейти в подкаталог, имя которого содерж</w:t>
      </w:r>
      <w:r>
        <w:t>ит пробелы, не заключая все имя</w:t>
      </w:r>
      <w:r w:rsidRPr="00EF61CB">
        <w:t xml:space="preserve"> </w:t>
      </w:r>
      <w:r>
        <w:t xml:space="preserve">каталога в кавычки. </w:t>
      </w:r>
      <w:r w:rsidRPr="00EF61CB">
        <w:t>Например:</w:t>
      </w:r>
    </w:p>
    <w:p w14:paraId="790C25C3" w14:textId="77777777" w:rsidR="00EF61CB" w:rsidRPr="00EF61CB" w:rsidRDefault="00EF61CB" w:rsidP="00C12D5D">
      <w:pPr>
        <w:pStyle w:val="code"/>
        <w:jc w:val="center"/>
      </w:pPr>
      <w:r w:rsidRPr="00EF61CB">
        <w:t>cd \</w:t>
      </w:r>
      <w:proofErr w:type="spellStart"/>
      <w:r w:rsidRPr="00EF61CB">
        <w:t>winnt</w:t>
      </w:r>
      <w:proofErr w:type="spellEnd"/>
      <w:r w:rsidRPr="00EF61CB">
        <w:t>\profiles\username\programs\start menu</w:t>
      </w:r>
    </w:p>
    <w:p w14:paraId="6211B44E" w14:textId="77777777" w:rsidR="00EF61CB" w:rsidRPr="00EF61CB" w:rsidRDefault="00EF61CB" w:rsidP="00EF61CB">
      <w:r w:rsidRPr="00EF61CB">
        <w:t>привод</w:t>
      </w:r>
      <w:r>
        <w:t>ит к тому же результату, что и:</w:t>
      </w:r>
    </w:p>
    <w:p w14:paraId="5C3F07F3" w14:textId="77777777" w:rsidR="00EF61CB" w:rsidRPr="00EF61CB" w:rsidRDefault="00EF61CB" w:rsidP="00C12D5D">
      <w:pPr>
        <w:pStyle w:val="code"/>
        <w:jc w:val="center"/>
      </w:pPr>
      <w:r w:rsidRPr="00EF61CB">
        <w:t>cd "\</w:t>
      </w:r>
      <w:proofErr w:type="spellStart"/>
      <w:r w:rsidRPr="00EF61CB">
        <w:t>winnt</w:t>
      </w:r>
      <w:proofErr w:type="spellEnd"/>
      <w:r w:rsidRPr="00EF61CB">
        <w:t>\profiles\username\programs\start menu"</w:t>
      </w:r>
    </w:p>
    <w:p w14:paraId="7920D987" w14:textId="77777777" w:rsidR="00EF61CB" w:rsidRDefault="00EF61CB" w:rsidP="00EF61CB">
      <w:r w:rsidRPr="00EF61CB">
        <w:t>При отключении расширенной обработки команд используется только второй вариант.</w:t>
      </w:r>
    </w:p>
    <w:p w14:paraId="6B0597E3" w14:textId="77777777" w:rsidR="00437412" w:rsidRDefault="00437412" w:rsidP="00EF61CB"/>
    <w:p w14:paraId="440273B4" w14:textId="61C1517A" w:rsidR="00437412" w:rsidRDefault="00437412" w:rsidP="00EF61CB">
      <w:r>
        <w:t>Пример выполнения:</w:t>
      </w:r>
    </w:p>
    <w:p w14:paraId="7C461197" w14:textId="375D8155" w:rsidR="00C333A9" w:rsidRDefault="00124FBB" w:rsidP="00EF61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375DEB" wp14:editId="2F2AF81E">
            <wp:extent cx="4124960" cy="971824"/>
            <wp:effectExtent l="0" t="0" r="2540" b="6350"/>
            <wp:docPr id="48108867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8670" name="Рисунок 4810886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718" cy="98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82A1" w14:textId="09FB9C30" w:rsidR="00124FBB" w:rsidRDefault="00124FBB" w:rsidP="00EF61CB">
      <w:pPr>
        <w:rPr>
          <w:lang w:val="en-US"/>
        </w:rPr>
      </w:pPr>
      <w:r>
        <w:t>Был выполнен переход в «Новая папка» и обратно</w:t>
      </w:r>
    </w:p>
    <w:p w14:paraId="3D8C1CD7" w14:textId="77777777" w:rsidR="00403B65" w:rsidRPr="00403B65" w:rsidRDefault="00403B65" w:rsidP="00EF61CB">
      <w:pPr>
        <w:rPr>
          <w:lang w:val="en-US"/>
        </w:rPr>
      </w:pPr>
    </w:p>
    <w:p w14:paraId="271DD04F" w14:textId="77777777" w:rsidR="0068370C" w:rsidRPr="00BA7693" w:rsidRDefault="00C333A9" w:rsidP="00BA7693">
      <w:pPr>
        <w:jc w:val="center"/>
        <w:rPr>
          <w:b/>
        </w:rPr>
      </w:pPr>
      <w:r>
        <w:rPr>
          <w:b/>
          <w:lang w:val="en-US"/>
        </w:rPr>
        <w:t>CHKDSK</w:t>
      </w:r>
    </w:p>
    <w:p w14:paraId="3DCD2351" w14:textId="77777777" w:rsidR="00BA7693" w:rsidRPr="00BA7693" w:rsidRDefault="00BA7693" w:rsidP="00BA7693">
      <w:r w:rsidRPr="00BA7693">
        <w:t>Проверка диска и вывод отчета.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7693" w14:paraId="3E52C9DE" w14:textId="77777777" w:rsidTr="00BA7693">
        <w:tc>
          <w:tcPr>
            <w:tcW w:w="9345" w:type="dxa"/>
          </w:tcPr>
          <w:p w14:paraId="01D0B23F" w14:textId="77777777" w:rsidR="00BA7693" w:rsidRPr="00BA7693" w:rsidRDefault="00BA7693" w:rsidP="00C12D5D">
            <w:pPr>
              <w:pStyle w:val="code"/>
            </w:pPr>
            <w:r w:rsidRPr="00BA7693">
              <w:t>CHKDSK [том[[путь]</w:t>
            </w:r>
            <w:proofErr w:type="spellStart"/>
            <w:r w:rsidRPr="00BA7693">
              <w:t>имя_файла</w:t>
            </w:r>
            <w:proofErr w:type="spellEnd"/>
            <w:r w:rsidRPr="00BA7693">
              <w:t>]]] [/F] [/V] [/R] [/X] [/I] [/C] [/L[:размер]] [/B] [/scan] [/</w:t>
            </w:r>
            <w:proofErr w:type="spellStart"/>
            <w:r w:rsidRPr="00BA7693">
              <w:t>spotfix</w:t>
            </w:r>
            <w:proofErr w:type="spellEnd"/>
            <w:r w:rsidRPr="00BA7693">
              <w:t>]</w:t>
            </w:r>
          </w:p>
        </w:tc>
      </w:tr>
    </w:tbl>
    <w:p w14:paraId="09171F39" w14:textId="77777777" w:rsidR="00BA7693" w:rsidRDefault="00BA7693" w:rsidP="00BA769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88"/>
        <w:gridCol w:w="6457"/>
      </w:tblGrid>
      <w:tr w:rsidR="00BA7693" w:rsidRPr="00FF720C" w14:paraId="35D4B5EB" w14:textId="77777777" w:rsidTr="00C333A9">
        <w:tc>
          <w:tcPr>
            <w:tcW w:w="2486" w:type="dxa"/>
          </w:tcPr>
          <w:p w14:paraId="57158275" w14:textId="77777777" w:rsidR="00BA7693" w:rsidRPr="00FF720C" w:rsidRDefault="00BA7693" w:rsidP="00771B41">
            <w:pPr>
              <w:jc w:val="center"/>
              <w:rPr>
                <w:b/>
                <w:sz w:val="24"/>
                <w:szCs w:val="24"/>
              </w:rPr>
            </w:pPr>
            <w:r w:rsidRPr="00FF720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859" w:type="dxa"/>
          </w:tcPr>
          <w:p w14:paraId="6F3A978C" w14:textId="77777777" w:rsidR="00BA7693" w:rsidRPr="00FF720C" w:rsidRDefault="00BA7693" w:rsidP="00771B41">
            <w:pPr>
              <w:jc w:val="center"/>
              <w:rPr>
                <w:b/>
                <w:sz w:val="24"/>
                <w:szCs w:val="24"/>
              </w:rPr>
            </w:pPr>
            <w:r w:rsidRPr="00FF720C">
              <w:rPr>
                <w:b/>
                <w:sz w:val="24"/>
                <w:szCs w:val="24"/>
              </w:rPr>
              <w:t>Описание</w:t>
            </w:r>
          </w:p>
        </w:tc>
      </w:tr>
      <w:tr w:rsidR="00BA7693" w:rsidRPr="00BA7693" w14:paraId="52DF82ED" w14:textId="77777777" w:rsidTr="00C333A9">
        <w:tc>
          <w:tcPr>
            <w:tcW w:w="2486" w:type="dxa"/>
          </w:tcPr>
          <w:p w14:paraId="3C53CCF7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том</w:t>
            </w:r>
          </w:p>
        </w:tc>
        <w:tc>
          <w:tcPr>
            <w:tcW w:w="6859" w:type="dxa"/>
          </w:tcPr>
          <w:p w14:paraId="75EAFC57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Буква диска (с двоеточием после нее), точка подключения или имя тома</w:t>
            </w:r>
          </w:p>
        </w:tc>
      </w:tr>
      <w:tr w:rsidR="00BA7693" w:rsidRPr="00BA7693" w14:paraId="7E59576F" w14:textId="77777777" w:rsidTr="00C333A9">
        <w:tc>
          <w:tcPr>
            <w:tcW w:w="2486" w:type="dxa"/>
          </w:tcPr>
          <w:p w14:paraId="63AE9889" w14:textId="77777777" w:rsidR="00BA7693" w:rsidRPr="00C12D5D" w:rsidRDefault="00BA7693" w:rsidP="00C12D5D">
            <w:pPr>
              <w:pStyle w:val="code"/>
              <w:jc w:val="center"/>
            </w:pPr>
            <w:proofErr w:type="spellStart"/>
            <w:r w:rsidRPr="00C12D5D">
              <w:t>имя_файла</w:t>
            </w:r>
            <w:proofErr w:type="spellEnd"/>
          </w:p>
        </w:tc>
        <w:tc>
          <w:tcPr>
            <w:tcW w:w="6859" w:type="dxa"/>
          </w:tcPr>
          <w:p w14:paraId="3C1EA2D3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Файлы, проверяемые на наличие фрагментации (только </w:t>
            </w:r>
            <w:r w:rsidRPr="00C12D5D">
              <w:rPr>
                <w:sz w:val="24"/>
                <w:szCs w:val="24"/>
                <w:lang w:val="en-US"/>
              </w:rPr>
              <w:t>FAT</w:t>
            </w:r>
            <w:r w:rsidRPr="00C12D5D">
              <w:rPr>
                <w:sz w:val="24"/>
                <w:szCs w:val="24"/>
              </w:rPr>
              <w:t>/</w:t>
            </w:r>
            <w:r w:rsidRPr="00C12D5D">
              <w:rPr>
                <w:sz w:val="24"/>
                <w:szCs w:val="24"/>
                <w:lang w:val="en-US"/>
              </w:rPr>
              <w:t>FAT</w:t>
            </w:r>
            <w:r w:rsidRPr="00C12D5D">
              <w:rPr>
                <w:sz w:val="24"/>
                <w:szCs w:val="24"/>
              </w:rPr>
              <w:t>32)</w:t>
            </w:r>
          </w:p>
        </w:tc>
      </w:tr>
      <w:tr w:rsidR="00BA7693" w:rsidRPr="00BA7693" w14:paraId="55E4F571" w14:textId="77777777" w:rsidTr="00C333A9">
        <w:tc>
          <w:tcPr>
            <w:tcW w:w="2486" w:type="dxa"/>
          </w:tcPr>
          <w:p w14:paraId="447C34E9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/F</w:t>
            </w:r>
          </w:p>
        </w:tc>
        <w:tc>
          <w:tcPr>
            <w:tcW w:w="6859" w:type="dxa"/>
          </w:tcPr>
          <w:p w14:paraId="6C06A496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Исправляет ошибки на диске</w:t>
            </w:r>
          </w:p>
        </w:tc>
      </w:tr>
      <w:tr w:rsidR="00BA7693" w:rsidRPr="00BA7693" w14:paraId="146200BF" w14:textId="77777777" w:rsidTr="00C333A9">
        <w:tc>
          <w:tcPr>
            <w:tcW w:w="2486" w:type="dxa"/>
          </w:tcPr>
          <w:p w14:paraId="4BA8DFEB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/V</w:t>
            </w:r>
          </w:p>
        </w:tc>
        <w:tc>
          <w:tcPr>
            <w:tcW w:w="6859" w:type="dxa"/>
          </w:tcPr>
          <w:p w14:paraId="28A31B7B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Для </w:t>
            </w:r>
            <w:r w:rsidRPr="00C12D5D">
              <w:rPr>
                <w:sz w:val="24"/>
                <w:szCs w:val="24"/>
                <w:lang w:val="en-US"/>
              </w:rPr>
              <w:t>FAT</w:t>
            </w:r>
            <w:r w:rsidRPr="00C12D5D">
              <w:rPr>
                <w:sz w:val="24"/>
                <w:szCs w:val="24"/>
              </w:rPr>
              <w:t>/</w:t>
            </w:r>
            <w:r w:rsidRPr="00C12D5D">
              <w:rPr>
                <w:sz w:val="24"/>
                <w:szCs w:val="24"/>
                <w:lang w:val="en-US"/>
              </w:rPr>
              <w:t>FAT</w:t>
            </w:r>
            <w:r w:rsidRPr="00C12D5D">
              <w:rPr>
                <w:sz w:val="24"/>
                <w:szCs w:val="24"/>
              </w:rPr>
              <w:t xml:space="preserve">32: выводит полный путь и имя каждого файла на диске.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>: выводит сообщения об очистке (при их наличии).</w:t>
            </w:r>
          </w:p>
        </w:tc>
      </w:tr>
      <w:tr w:rsidR="00BA7693" w:rsidRPr="00BA7693" w14:paraId="1F4B2394" w14:textId="77777777" w:rsidTr="00C333A9">
        <w:tc>
          <w:tcPr>
            <w:tcW w:w="2486" w:type="dxa"/>
          </w:tcPr>
          <w:p w14:paraId="0EC368AB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/R</w:t>
            </w:r>
          </w:p>
        </w:tc>
        <w:tc>
          <w:tcPr>
            <w:tcW w:w="6859" w:type="dxa"/>
          </w:tcPr>
          <w:p w14:paraId="79933452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Ищет поврежденные сектора и восстанавливает уцелевшую информацию (требует /</w:t>
            </w:r>
            <w:r w:rsidRPr="00C12D5D">
              <w:rPr>
                <w:sz w:val="24"/>
                <w:szCs w:val="24"/>
                <w:lang w:val="en-US"/>
              </w:rPr>
              <w:t>F</w:t>
            </w:r>
            <w:r w:rsidRPr="00C12D5D">
              <w:rPr>
                <w:sz w:val="24"/>
                <w:szCs w:val="24"/>
              </w:rPr>
              <w:t>, когда не указан параметр /</w:t>
            </w:r>
            <w:r w:rsidRPr="00C12D5D">
              <w:rPr>
                <w:sz w:val="24"/>
                <w:szCs w:val="24"/>
                <w:lang w:val="en-US"/>
              </w:rPr>
              <w:t>scan</w:t>
            </w:r>
            <w:r w:rsidRPr="00C12D5D">
              <w:rPr>
                <w:sz w:val="24"/>
                <w:szCs w:val="24"/>
              </w:rPr>
              <w:t>).</w:t>
            </w:r>
          </w:p>
        </w:tc>
      </w:tr>
      <w:tr w:rsidR="00BA7693" w:rsidRPr="00BA7693" w14:paraId="347E0561" w14:textId="77777777" w:rsidTr="00C333A9">
        <w:tc>
          <w:tcPr>
            <w:tcW w:w="2486" w:type="dxa"/>
          </w:tcPr>
          <w:p w14:paraId="20A0ACEC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/L:size</w:t>
            </w:r>
          </w:p>
        </w:tc>
        <w:tc>
          <w:tcPr>
            <w:tcW w:w="6859" w:type="dxa"/>
          </w:tcPr>
          <w:p w14:paraId="4F16B080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>: задает размер файла журнала (в КБ). Если размер не указан, выводится текущее значение.</w:t>
            </w:r>
          </w:p>
        </w:tc>
      </w:tr>
      <w:tr w:rsidR="00BA7693" w:rsidRPr="00BA7693" w14:paraId="483A9095" w14:textId="77777777" w:rsidTr="00C333A9">
        <w:tc>
          <w:tcPr>
            <w:tcW w:w="2486" w:type="dxa"/>
          </w:tcPr>
          <w:p w14:paraId="61A11CC6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/X</w:t>
            </w:r>
          </w:p>
        </w:tc>
        <w:tc>
          <w:tcPr>
            <w:tcW w:w="6859" w:type="dxa"/>
          </w:tcPr>
          <w:p w14:paraId="7CD9BD28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Предварительно отключает том (при необходимости). Все открытые дескрипторы для этого тома станут недопустимы (требует /</w:t>
            </w:r>
            <w:r w:rsidRPr="00C12D5D">
              <w:rPr>
                <w:sz w:val="24"/>
                <w:szCs w:val="24"/>
                <w:lang w:val="en-US"/>
              </w:rPr>
              <w:t>F</w:t>
            </w:r>
            <w:r w:rsidRPr="00C12D5D">
              <w:rPr>
                <w:sz w:val="24"/>
                <w:szCs w:val="24"/>
              </w:rPr>
              <w:t>)</w:t>
            </w:r>
          </w:p>
        </w:tc>
      </w:tr>
      <w:tr w:rsidR="00BA7693" w:rsidRPr="00BA7693" w14:paraId="2734939E" w14:textId="77777777" w:rsidTr="00C333A9">
        <w:tc>
          <w:tcPr>
            <w:tcW w:w="2486" w:type="dxa"/>
          </w:tcPr>
          <w:p w14:paraId="09C970EF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/I</w:t>
            </w:r>
          </w:p>
        </w:tc>
        <w:tc>
          <w:tcPr>
            <w:tcW w:w="6859" w:type="dxa"/>
          </w:tcPr>
          <w:p w14:paraId="0FFE3B46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 xml:space="preserve">: выполняет менее строгую проверку элементов </w:t>
            </w:r>
            <w:r w:rsidR="00C333A9" w:rsidRPr="00C12D5D">
              <w:rPr>
                <w:sz w:val="24"/>
                <w:szCs w:val="24"/>
              </w:rPr>
              <w:t>индекса</w:t>
            </w:r>
          </w:p>
        </w:tc>
      </w:tr>
      <w:tr w:rsidR="00BA7693" w:rsidRPr="00BA7693" w14:paraId="467639E1" w14:textId="77777777" w:rsidTr="00C333A9">
        <w:tc>
          <w:tcPr>
            <w:tcW w:w="2486" w:type="dxa"/>
          </w:tcPr>
          <w:p w14:paraId="270FEE2A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/C</w:t>
            </w:r>
          </w:p>
        </w:tc>
        <w:tc>
          <w:tcPr>
            <w:tcW w:w="6859" w:type="dxa"/>
          </w:tcPr>
          <w:p w14:paraId="29308BF7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>: пропускает проверку циклов внутри с</w:t>
            </w:r>
            <w:r w:rsidR="00C333A9" w:rsidRPr="00C12D5D">
              <w:rPr>
                <w:sz w:val="24"/>
                <w:szCs w:val="24"/>
              </w:rPr>
              <w:t>труктуры папок</w:t>
            </w:r>
          </w:p>
        </w:tc>
      </w:tr>
      <w:tr w:rsidR="00BA7693" w:rsidRPr="00BA7693" w14:paraId="5C200C92" w14:textId="77777777" w:rsidTr="00C333A9">
        <w:tc>
          <w:tcPr>
            <w:tcW w:w="2486" w:type="dxa"/>
          </w:tcPr>
          <w:p w14:paraId="40973A97" w14:textId="77777777" w:rsidR="00BA7693" w:rsidRPr="00C12D5D" w:rsidRDefault="00BA7693" w:rsidP="00C12D5D">
            <w:pPr>
              <w:pStyle w:val="code"/>
              <w:jc w:val="center"/>
            </w:pPr>
            <w:r w:rsidRPr="00C12D5D">
              <w:t>/B</w:t>
            </w:r>
          </w:p>
        </w:tc>
        <w:tc>
          <w:tcPr>
            <w:tcW w:w="6859" w:type="dxa"/>
          </w:tcPr>
          <w:p w14:paraId="04AF8222" w14:textId="77777777" w:rsidR="00BA7693" w:rsidRPr="00C12D5D" w:rsidRDefault="00BA7693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>: повторно оценивает поврежденные кластеры в томе (требует /</w:t>
            </w:r>
            <w:r w:rsidRPr="00C12D5D">
              <w:rPr>
                <w:sz w:val="24"/>
                <w:szCs w:val="24"/>
                <w:lang w:val="en-US"/>
              </w:rPr>
              <w:t>R</w:t>
            </w:r>
            <w:r w:rsidR="00C333A9" w:rsidRPr="00C12D5D">
              <w:rPr>
                <w:sz w:val="24"/>
                <w:szCs w:val="24"/>
              </w:rPr>
              <w:t>)</w:t>
            </w:r>
          </w:p>
        </w:tc>
      </w:tr>
      <w:tr w:rsidR="00BA7693" w:rsidRPr="00BA7693" w14:paraId="0DEB2AFE" w14:textId="77777777" w:rsidTr="00C333A9">
        <w:tc>
          <w:tcPr>
            <w:tcW w:w="2486" w:type="dxa"/>
          </w:tcPr>
          <w:p w14:paraId="548F1C0C" w14:textId="77777777" w:rsidR="00BA7693" w:rsidRPr="00C12D5D" w:rsidRDefault="00C333A9" w:rsidP="00C12D5D">
            <w:pPr>
              <w:pStyle w:val="code"/>
              <w:jc w:val="center"/>
            </w:pPr>
            <w:r w:rsidRPr="00C12D5D">
              <w:t>/scan</w:t>
            </w:r>
          </w:p>
        </w:tc>
        <w:tc>
          <w:tcPr>
            <w:tcW w:w="6859" w:type="dxa"/>
          </w:tcPr>
          <w:p w14:paraId="1133DE7D" w14:textId="77777777" w:rsidR="00BA7693" w:rsidRPr="00C12D5D" w:rsidRDefault="00C333A9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>: выполняет оперативное сканирование тома</w:t>
            </w:r>
          </w:p>
        </w:tc>
      </w:tr>
      <w:tr w:rsidR="00BA7693" w:rsidRPr="00BA7693" w14:paraId="6C1F67D9" w14:textId="77777777" w:rsidTr="00C333A9">
        <w:tc>
          <w:tcPr>
            <w:tcW w:w="2486" w:type="dxa"/>
          </w:tcPr>
          <w:p w14:paraId="11DD13FD" w14:textId="77777777" w:rsidR="00BA7693" w:rsidRPr="00C12D5D" w:rsidRDefault="00C333A9" w:rsidP="00C12D5D">
            <w:pPr>
              <w:pStyle w:val="code"/>
              <w:jc w:val="center"/>
            </w:pPr>
            <w:r w:rsidRPr="00C12D5D">
              <w:t>/</w:t>
            </w:r>
            <w:proofErr w:type="spellStart"/>
            <w:r w:rsidRPr="00C12D5D">
              <w:t>forceofflinefix</w:t>
            </w:r>
            <w:proofErr w:type="spellEnd"/>
          </w:p>
        </w:tc>
        <w:tc>
          <w:tcPr>
            <w:tcW w:w="6859" w:type="dxa"/>
          </w:tcPr>
          <w:p w14:paraId="69548FD9" w14:textId="77777777" w:rsidR="00BA7693" w:rsidRPr="00C12D5D" w:rsidRDefault="00C333A9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 xml:space="preserve"> (необходимо использовать со "/</w:t>
            </w:r>
            <w:r w:rsidRPr="00C12D5D">
              <w:rPr>
                <w:sz w:val="24"/>
                <w:szCs w:val="24"/>
                <w:lang w:val="en-US"/>
              </w:rPr>
              <w:t>scan</w:t>
            </w:r>
            <w:r w:rsidRPr="00C12D5D">
              <w:rPr>
                <w:sz w:val="24"/>
                <w:szCs w:val="24"/>
              </w:rPr>
              <w:t>"): обходит восстановление в подключенном состоянии; все найденные неполадки добавляются в очередь для восстановления в автономном режиме (т.</w:t>
            </w:r>
            <w:r w:rsidRPr="00C12D5D">
              <w:rPr>
                <w:sz w:val="24"/>
                <w:szCs w:val="24"/>
                <w:lang w:val="en-US"/>
              </w:rPr>
              <w:t> </w:t>
            </w:r>
            <w:r w:rsidRPr="00C12D5D">
              <w:rPr>
                <w:sz w:val="24"/>
                <w:szCs w:val="24"/>
              </w:rPr>
              <w:t>е. "</w:t>
            </w:r>
            <w:proofErr w:type="spellStart"/>
            <w:r w:rsidRPr="00C12D5D">
              <w:rPr>
                <w:sz w:val="24"/>
                <w:szCs w:val="24"/>
                <w:lang w:val="en-US"/>
              </w:rPr>
              <w:t>chkdsk</w:t>
            </w:r>
            <w:proofErr w:type="spellEnd"/>
            <w:r w:rsidRPr="00C12D5D">
              <w:rPr>
                <w:sz w:val="24"/>
                <w:szCs w:val="24"/>
              </w:rPr>
              <w:t xml:space="preserve"> /</w:t>
            </w:r>
            <w:proofErr w:type="spellStart"/>
            <w:r w:rsidRPr="00C12D5D">
              <w:rPr>
                <w:sz w:val="24"/>
                <w:szCs w:val="24"/>
                <w:lang w:val="en-US"/>
              </w:rPr>
              <w:t>spotfix</w:t>
            </w:r>
            <w:proofErr w:type="spellEnd"/>
            <w:r w:rsidRPr="00C12D5D">
              <w:rPr>
                <w:sz w:val="24"/>
                <w:szCs w:val="24"/>
              </w:rPr>
              <w:t>")</w:t>
            </w:r>
          </w:p>
        </w:tc>
      </w:tr>
      <w:tr w:rsidR="00BA7693" w:rsidRPr="00BA7693" w14:paraId="1B98EFFB" w14:textId="77777777" w:rsidTr="00C333A9">
        <w:tc>
          <w:tcPr>
            <w:tcW w:w="2486" w:type="dxa"/>
          </w:tcPr>
          <w:p w14:paraId="0BDFDEE1" w14:textId="77777777" w:rsidR="00BA7693" w:rsidRPr="00C12D5D" w:rsidRDefault="00C333A9" w:rsidP="00C12D5D">
            <w:pPr>
              <w:pStyle w:val="code"/>
              <w:jc w:val="center"/>
            </w:pPr>
            <w:r w:rsidRPr="00C12D5D">
              <w:t>/perf</w:t>
            </w:r>
          </w:p>
        </w:tc>
        <w:tc>
          <w:tcPr>
            <w:tcW w:w="6859" w:type="dxa"/>
          </w:tcPr>
          <w:p w14:paraId="2676188F" w14:textId="77777777" w:rsidR="00BA7693" w:rsidRPr="00C12D5D" w:rsidRDefault="00C333A9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 xml:space="preserve"> (необходимо использовать со "/</w:t>
            </w:r>
            <w:r w:rsidRPr="00C12D5D">
              <w:rPr>
                <w:sz w:val="24"/>
                <w:szCs w:val="24"/>
                <w:lang w:val="en-US"/>
              </w:rPr>
              <w:t>scan</w:t>
            </w:r>
            <w:r w:rsidRPr="00C12D5D">
              <w:rPr>
                <w:sz w:val="24"/>
                <w:szCs w:val="24"/>
              </w:rPr>
              <w:t>") использует больше системных ресурсов для скорейшего выполнения сканирования. Это может отрицательно повлиять на производительность других задач, выполняемых в системе.</w:t>
            </w:r>
          </w:p>
        </w:tc>
      </w:tr>
      <w:tr w:rsidR="00BA7693" w:rsidRPr="00BA7693" w14:paraId="7B97EFC2" w14:textId="77777777" w:rsidTr="00C333A9">
        <w:tc>
          <w:tcPr>
            <w:tcW w:w="2486" w:type="dxa"/>
          </w:tcPr>
          <w:p w14:paraId="553B3557" w14:textId="77777777" w:rsidR="00BA7693" w:rsidRPr="00C12D5D" w:rsidRDefault="00C333A9" w:rsidP="00C12D5D">
            <w:pPr>
              <w:pStyle w:val="code"/>
              <w:jc w:val="center"/>
            </w:pPr>
            <w:r w:rsidRPr="00C12D5D">
              <w:lastRenderedPageBreak/>
              <w:t>/</w:t>
            </w:r>
            <w:proofErr w:type="spellStart"/>
            <w:r w:rsidRPr="00C12D5D">
              <w:t>spotfix</w:t>
            </w:r>
            <w:proofErr w:type="spellEnd"/>
          </w:p>
        </w:tc>
        <w:tc>
          <w:tcPr>
            <w:tcW w:w="6859" w:type="dxa"/>
          </w:tcPr>
          <w:p w14:paraId="5B7A3D8B" w14:textId="77777777" w:rsidR="00BA7693" w:rsidRPr="00C12D5D" w:rsidRDefault="00C333A9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>: точечно исправляет ошибки в томе</w:t>
            </w:r>
          </w:p>
        </w:tc>
      </w:tr>
      <w:tr w:rsidR="00C333A9" w:rsidRPr="00BA7693" w14:paraId="176FC262" w14:textId="77777777" w:rsidTr="00C333A9">
        <w:tc>
          <w:tcPr>
            <w:tcW w:w="2486" w:type="dxa"/>
          </w:tcPr>
          <w:p w14:paraId="0ED5E5C2" w14:textId="77777777" w:rsidR="00C333A9" w:rsidRPr="00C12D5D" w:rsidRDefault="00C333A9" w:rsidP="00C12D5D">
            <w:pPr>
              <w:pStyle w:val="code"/>
              <w:jc w:val="center"/>
            </w:pPr>
            <w:r w:rsidRPr="00C12D5D">
              <w:t>/</w:t>
            </w:r>
            <w:proofErr w:type="spellStart"/>
            <w:r w:rsidRPr="00C12D5D">
              <w:t>sdcleanup</w:t>
            </w:r>
            <w:proofErr w:type="spellEnd"/>
          </w:p>
        </w:tc>
        <w:tc>
          <w:tcPr>
            <w:tcW w:w="6859" w:type="dxa"/>
          </w:tcPr>
          <w:p w14:paraId="3EDBF5C1" w14:textId="77777777" w:rsidR="00C333A9" w:rsidRPr="00C12D5D" w:rsidRDefault="00C333A9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NTFS</w:t>
            </w:r>
            <w:r w:rsidRPr="00C12D5D">
              <w:rPr>
                <w:sz w:val="24"/>
                <w:szCs w:val="24"/>
              </w:rPr>
              <w:t>: собирает ненужные данные дескриптора безопасности в качестве мусора (требует /</w:t>
            </w:r>
            <w:r w:rsidRPr="00C12D5D">
              <w:rPr>
                <w:sz w:val="24"/>
                <w:szCs w:val="24"/>
                <w:lang w:val="en-US"/>
              </w:rPr>
              <w:t>F</w:t>
            </w:r>
            <w:r w:rsidRPr="00C12D5D">
              <w:rPr>
                <w:sz w:val="24"/>
                <w:szCs w:val="24"/>
              </w:rPr>
              <w:t>).</w:t>
            </w:r>
          </w:p>
        </w:tc>
      </w:tr>
      <w:tr w:rsidR="00C333A9" w:rsidRPr="00BA7693" w14:paraId="40B7A1FF" w14:textId="77777777" w:rsidTr="00C333A9">
        <w:tc>
          <w:tcPr>
            <w:tcW w:w="2486" w:type="dxa"/>
          </w:tcPr>
          <w:p w14:paraId="3580F834" w14:textId="77777777" w:rsidR="00C333A9" w:rsidRPr="00C12D5D" w:rsidRDefault="00C333A9" w:rsidP="00C12D5D">
            <w:pPr>
              <w:pStyle w:val="code"/>
              <w:jc w:val="center"/>
            </w:pPr>
            <w:r w:rsidRPr="00C12D5D">
              <w:t>/</w:t>
            </w:r>
            <w:proofErr w:type="spellStart"/>
            <w:r w:rsidRPr="00C12D5D">
              <w:t>offlinescanandfix</w:t>
            </w:r>
            <w:proofErr w:type="spellEnd"/>
          </w:p>
        </w:tc>
        <w:tc>
          <w:tcPr>
            <w:tcW w:w="6859" w:type="dxa"/>
          </w:tcPr>
          <w:p w14:paraId="2FBEAB1F" w14:textId="77777777" w:rsidR="00C333A9" w:rsidRPr="00C12D5D" w:rsidRDefault="00C333A9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>Запускает автономную проверку и исправление тома</w:t>
            </w:r>
          </w:p>
        </w:tc>
      </w:tr>
      <w:tr w:rsidR="00C333A9" w:rsidRPr="00BA7693" w14:paraId="4035ECA7" w14:textId="77777777" w:rsidTr="00C333A9">
        <w:tc>
          <w:tcPr>
            <w:tcW w:w="2486" w:type="dxa"/>
          </w:tcPr>
          <w:p w14:paraId="5FCE9664" w14:textId="77777777" w:rsidR="00C333A9" w:rsidRPr="00C12D5D" w:rsidRDefault="00C333A9" w:rsidP="00C12D5D">
            <w:pPr>
              <w:pStyle w:val="code"/>
              <w:jc w:val="center"/>
            </w:pPr>
            <w:r w:rsidRPr="00C12D5D">
              <w:t>/</w:t>
            </w:r>
            <w:proofErr w:type="spellStart"/>
            <w:r w:rsidRPr="00C12D5D">
              <w:t>freeorphanedchains</w:t>
            </w:r>
            <w:proofErr w:type="spellEnd"/>
          </w:p>
        </w:tc>
        <w:tc>
          <w:tcPr>
            <w:tcW w:w="6859" w:type="dxa"/>
          </w:tcPr>
          <w:p w14:paraId="136C639B" w14:textId="77777777" w:rsidR="00C333A9" w:rsidRPr="00C12D5D" w:rsidRDefault="00C333A9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FAT</w:t>
            </w:r>
            <w:r w:rsidRPr="00C12D5D">
              <w:rPr>
                <w:sz w:val="24"/>
                <w:szCs w:val="24"/>
              </w:rPr>
              <w:t>/</w:t>
            </w:r>
            <w:r w:rsidRPr="00C12D5D">
              <w:rPr>
                <w:sz w:val="24"/>
                <w:szCs w:val="24"/>
                <w:lang w:val="en-US"/>
              </w:rPr>
              <w:t>FAT</w:t>
            </w:r>
            <w:r w:rsidRPr="00C12D5D">
              <w:rPr>
                <w:sz w:val="24"/>
                <w:szCs w:val="24"/>
              </w:rPr>
              <w:t>32/</w:t>
            </w:r>
            <w:proofErr w:type="spellStart"/>
            <w:r w:rsidRPr="00C12D5D">
              <w:rPr>
                <w:sz w:val="24"/>
                <w:szCs w:val="24"/>
                <w:lang w:val="en-US"/>
              </w:rPr>
              <w:t>exFAT</w:t>
            </w:r>
            <w:proofErr w:type="spellEnd"/>
            <w:r w:rsidRPr="00C12D5D">
              <w:rPr>
                <w:sz w:val="24"/>
                <w:szCs w:val="24"/>
              </w:rPr>
              <w:t>: освобождает потерянные цепочки кластеров вместо восстановления их содержимого</w:t>
            </w:r>
          </w:p>
        </w:tc>
      </w:tr>
      <w:tr w:rsidR="00C333A9" w:rsidRPr="00BA7693" w14:paraId="09EFA0D2" w14:textId="77777777" w:rsidTr="00C333A9">
        <w:tc>
          <w:tcPr>
            <w:tcW w:w="2486" w:type="dxa"/>
          </w:tcPr>
          <w:p w14:paraId="6FC4971C" w14:textId="77777777" w:rsidR="00C333A9" w:rsidRPr="00C12D5D" w:rsidRDefault="00C333A9" w:rsidP="00C12D5D">
            <w:pPr>
              <w:pStyle w:val="code"/>
              <w:jc w:val="center"/>
            </w:pPr>
            <w:r w:rsidRPr="00C12D5D">
              <w:t>/</w:t>
            </w:r>
            <w:proofErr w:type="spellStart"/>
            <w:r w:rsidRPr="00C12D5D">
              <w:t>markclean</w:t>
            </w:r>
            <w:proofErr w:type="spellEnd"/>
          </w:p>
        </w:tc>
        <w:tc>
          <w:tcPr>
            <w:tcW w:w="6859" w:type="dxa"/>
          </w:tcPr>
          <w:p w14:paraId="63E60235" w14:textId="77777777" w:rsidR="00C333A9" w:rsidRPr="00C12D5D" w:rsidRDefault="00C333A9" w:rsidP="00771B41">
            <w:pPr>
              <w:rPr>
                <w:sz w:val="24"/>
                <w:szCs w:val="24"/>
              </w:rPr>
            </w:pPr>
            <w:r w:rsidRPr="00C12D5D">
              <w:rPr>
                <w:sz w:val="24"/>
                <w:szCs w:val="24"/>
              </w:rPr>
              <w:t xml:space="preserve">Только для </w:t>
            </w:r>
            <w:r w:rsidRPr="00C12D5D">
              <w:rPr>
                <w:sz w:val="24"/>
                <w:szCs w:val="24"/>
                <w:lang w:val="en-US"/>
              </w:rPr>
              <w:t>FAT</w:t>
            </w:r>
            <w:r w:rsidRPr="00C12D5D">
              <w:rPr>
                <w:sz w:val="24"/>
                <w:szCs w:val="24"/>
              </w:rPr>
              <w:t>/</w:t>
            </w:r>
            <w:r w:rsidRPr="00C12D5D">
              <w:rPr>
                <w:sz w:val="24"/>
                <w:szCs w:val="24"/>
                <w:lang w:val="en-US"/>
              </w:rPr>
              <w:t>FAT</w:t>
            </w:r>
            <w:r w:rsidRPr="00C12D5D">
              <w:rPr>
                <w:sz w:val="24"/>
                <w:szCs w:val="24"/>
              </w:rPr>
              <w:t>32/</w:t>
            </w:r>
            <w:proofErr w:type="spellStart"/>
            <w:r w:rsidRPr="00C12D5D">
              <w:rPr>
                <w:sz w:val="24"/>
                <w:szCs w:val="24"/>
                <w:lang w:val="en-US"/>
              </w:rPr>
              <w:t>exFAT</w:t>
            </w:r>
            <w:proofErr w:type="spellEnd"/>
            <w:r w:rsidRPr="00C12D5D">
              <w:rPr>
                <w:sz w:val="24"/>
                <w:szCs w:val="24"/>
              </w:rPr>
              <w:t xml:space="preserve">: помечает </w:t>
            </w:r>
            <w:proofErr w:type="gramStart"/>
            <w:r w:rsidRPr="00C12D5D">
              <w:rPr>
                <w:sz w:val="24"/>
                <w:szCs w:val="24"/>
              </w:rPr>
              <w:t>том</w:t>
            </w:r>
            <w:proofErr w:type="gramEnd"/>
            <w:r w:rsidRPr="00C12D5D">
              <w:rPr>
                <w:sz w:val="24"/>
                <w:szCs w:val="24"/>
              </w:rPr>
              <w:t xml:space="preserve"> как чистый, если не были обнаружены повреждения, даже если параметр /</w:t>
            </w:r>
            <w:r w:rsidRPr="00C12D5D">
              <w:rPr>
                <w:sz w:val="24"/>
                <w:szCs w:val="24"/>
                <w:lang w:val="en-US"/>
              </w:rPr>
              <w:t>F</w:t>
            </w:r>
            <w:r w:rsidRPr="00C12D5D">
              <w:rPr>
                <w:sz w:val="24"/>
                <w:szCs w:val="24"/>
              </w:rPr>
              <w:t xml:space="preserve"> не задан.</w:t>
            </w:r>
          </w:p>
        </w:tc>
      </w:tr>
    </w:tbl>
    <w:p w14:paraId="48F94B8A" w14:textId="77777777" w:rsidR="00C333A9" w:rsidRDefault="00C333A9" w:rsidP="00BA7693"/>
    <w:p w14:paraId="3EE98018" w14:textId="04C49115" w:rsidR="00BA7693" w:rsidRDefault="00BA7693" w:rsidP="00C12D5D">
      <w:r w:rsidRPr="00C12D5D">
        <w:t xml:space="preserve">Параметр </w:t>
      </w:r>
      <w:r w:rsidRPr="00C12D5D">
        <w:rPr>
          <w:rFonts w:ascii="Cascadia Code" w:hAnsi="Cascadia Code" w:cs="Cascadia Code"/>
          <w:sz w:val="24"/>
          <w:szCs w:val="24"/>
        </w:rPr>
        <w:t>/I</w:t>
      </w:r>
      <w:r w:rsidRPr="00C12D5D">
        <w:t xml:space="preserve"> или </w:t>
      </w:r>
      <w:r w:rsidRPr="00C12D5D">
        <w:rPr>
          <w:rFonts w:ascii="Cascadia Code" w:hAnsi="Cascadia Code" w:cs="Cascadia Code"/>
          <w:sz w:val="24"/>
          <w:szCs w:val="24"/>
        </w:rPr>
        <w:t>/C</w:t>
      </w:r>
      <w:r w:rsidRPr="00C12D5D">
        <w:t xml:space="preserve"> сокращает время выполнения </w:t>
      </w:r>
      <w:proofErr w:type="spellStart"/>
      <w:r w:rsidRPr="00C12D5D">
        <w:rPr>
          <w:rFonts w:ascii="Cascadia Code" w:hAnsi="Cascadia Code" w:cs="Cascadia Code"/>
          <w:sz w:val="24"/>
          <w:szCs w:val="24"/>
        </w:rPr>
        <w:t>Chkdsk</w:t>
      </w:r>
      <w:proofErr w:type="spellEnd"/>
      <w:r w:rsidRPr="00C12D5D">
        <w:t xml:space="preserve"> за счет</w:t>
      </w:r>
      <w:r w:rsidR="00C12D5D" w:rsidRPr="00C12D5D">
        <w:t xml:space="preserve"> </w:t>
      </w:r>
      <w:r w:rsidRPr="00C12D5D">
        <w:t>пропуска некоторых проверок тома.</w:t>
      </w:r>
    </w:p>
    <w:p w14:paraId="004E23AE" w14:textId="77777777" w:rsidR="00437412" w:rsidRDefault="00437412" w:rsidP="00C12D5D"/>
    <w:p w14:paraId="4105DAD0" w14:textId="090614B9" w:rsidR="00437412" w:rsidRDefault="00437412" w:rsidP="00C12D5D">
      <w:r>
        <w:t>Пример выполнения:</w:t>
      </w:r>
    </w:p>
    <w:p w14:paraId="6E73E8A4" w14:textId="0FBED4C9" w:rsidR="004D4618" w:rsidRDefault="004D4618" w:rsidP="00C12D5D">
      <w:r>
        <w:rPr>
          <w:noProof/>
        </w:rPr>
        <w:drawing>
          <wp:inline distT="0" distB="0" distL="0" distR="0" wp14:anchorId="26F5CFFA" wp14:editId="19CB41BE">
            <wp:extent cx="4244975" cy="1016535"/>
            <wp:effectExtent l="0" t="0" r="0" b="0"/>
            <wp:docPr id="181267440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74404" name="Рисунок 18126744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106" cy="10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4199" w14:textId="67DA2709" w:rsidR="004D4618" w:rsidRPr="004D4618" w:rsidRDefault="004D4618" w:rsidP="00C12D5D">
      <w:r>
        <w:t>Обычному пользователю отказано в доступе при выполнении команды.</w:t>
      </w:r>
    </w:p>
    <w:p w14:paraId="1EE3E5D3" w14:textId="74EB598D" w:rsidR="00C333A9" w:rsidRDefault="004D4618" w:rsidP="00BA76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D76306" wp14:editId="3598D364">
            <wp:extent cx="4245191" cy="2844800"/>
            <wp:effectExtent l="0" t="0" r="0" b="0"/>
            <wp:docPr id="23653742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37425" name="Рисунок 2365374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952" cy="28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91F2" w14:textId="4134B7ED" w:rsidR="00124FBB" w:rsidRPr="004D4618" w:rsidRDefault="004D4618" w:rsidP="00BA7693">
      <w:r>
        <w:t>Команда исполнилась лишь с правами администратора.</w:t>
      </w:r>
    </w:p>
    <w:p w14:paraId="495FCE77" w14:textId="77777777" w:rsidR="009D31BA" w:rsidRPr="004D4618" w:rsidRDefault="009D31BA" w:rsidP="00BA7693"/>
    <w:p w14:paraId="27F47F9C" w14:textId="77777777" w:rsidR="0068370C" w:rsidRPr="00BA7693" w:rsidRDefault="00C333A9" w:rsidP="00C333A9">
      <w:pPr>
        <w:jc w:val="center"/>
        <w:rPr>
          <w:b/>
        </w:rPr>
      </w:pPr>
      <w:r>
        <w:rPr>
          <w:b/>
          <w:lang w:val="en-US"/>
        </w:rPr>
        <w:t>CHKNTFS</w:t>
      </w:r>
    </w:p>
    <w:p w14:paraId="69D040BC" w14:textId="77777777" w:rsidR="00C333A9" w:rsidRDefault="00C333A9" w:rsidP="00C333A9">
      <w:r>
        <w:t>Выводит или изменяет параметры проверки диска во время загрузки.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33A9" w14:paraId="2A61AEEE" w14:textId="77777777" w:rsidTr="00C333A9">
        <w:tc>
          <w:tcPr>
            <w:tcW w:w="9345" w:type="dxa"/>
          </w:tcPr>
          <w:p w14:paraId="75506DEB" w14:textId="77777777" w:rsidR="00C333A9" w:rsidRPr="00C12D5D" w:rsidRDefault="00C333A9" w:rsidP="00C12D5D">
            <w:pPr>
              <w:pStyle w:val="code"/>
            </w:pPr>
            <w:r w:rsidRPr="00C12D5D">
              <w:t xml:space="preserve">CHKNTFS </w:t>
            </w:r>
            <w:proofErr w:type="spellStart"/>
            <w:r w:rsidRPr="00C12D5D">
              <w:t>том</w:t>
            </w:r>
            <w:proofErr w:type="spellEnd"/>
            <w:r w:rsidRPr="00C12D5D">
              <w:t>: [...]</w:t>
            </w:r>
          </w:p>
          <w:p w14:paraId="2995D9B7" w14:textId="77777777" w:rsidR="00C333A9" w:rsidRPr="00C12D5D" w:rsidRDefault="00C333A9" w:rsidP="00C12D5D">
            <w:pPr>
              <w:pStyle w:val="code"/>
            </w:pPr>
            <w:r w:rsidRPr="00C12D5D">
              <w:t>CHKNTFS /D</w:t>
            </w:r>
          </w:p>
          <w:p w14:paraId="74CE195E" w14:textId="77777777" w:rsidR="00C333A9" w:rsidRPr="00C12D5D" w:rsidRDefault="00C333A9" w:rsidP="00C12D5D">
            <w:pPr>
              <w:pStyle w:val="code"/>
            </w:pPr>
            <w:r w:rsidRPr="00C12D5D">
              <w:lastRenderedPageBreak/>
              <w:t>CHKNTFS /T[:</w:t>
            </w:r>
            <w:proofErr w:type="spellStart"/>
            <w:r w:rsidRPr="00C12D5D">
              <w:t>время</w:t>
            </w:r>
            <w:proofErr w:type="spellEnd"/>
            <w:r w:rsidRPr="00C12D5D">
              <w:t>]</w:t>
            </w:r>
          </w:p>
          <w:p w14:paraId="21B02DD3" w14:textId="77777777" w:rsidR="00C333A9" w:rsidRPr="00C12D5D" w:rsidRDefault="00C333A9" w:rsidP="00C12D5D">
            <w:pPr>
              <w:pStyle w:val="code"/>
            </w:pPr>
            <w:r w:rsidRPr="00C12D5D">
              <w:t xml:space="preserve">CHKNTFS /X </w:t>
            </w:r>
            <w:proofErr w:type="spellStart"/>
            <w:r w:rsidRPr="00C12D5D">
              <w:t>том</w:t>
            </w:r>
            <w:proofErr w:type="spellEnd"/>
            <w:r w:rsidRPr="00C12D5D">
              <w:t>: [...]</w:t>
            </w:r>
          </w:p>
          <w:p w14:paraId="7EDAC919" w14:textId="77777777" w:rsidR="00C333A9" w:rsidRDefault="00C333A9" w:rsidP="00C12D5D">
            <w:pPr>
              <w:pStyle w:val="code"/>
            </w:pPr>
            <w:r w:rsidRPr="00C12D5D">
              <w:t xml:space="preserve">CHKNTFS /C </w:t>
            </w:r>
            <w:proofErr w:type="spellStart"/>
            <w:r w:rsidRPr="00C12D5D">
              <w:t>том</w:t>
            </w:r>
            <w:proofErr w:type="spellEnd"/>
            <w:r w:rsidRPr="00C12D5D">
              <w:t>: [...]</w:t>
            </w:r>
          </w:p>
        </w:tc>
      </w:tr>
    </w:tbl>
    <w:p w14:paraId="0080BB0E" w14:textId="77777777" w:rsidR="00C333A9" w:rsidRDefault="00C333A9" w:rsidP="00C333A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86"/>
        <w:gridCol w:w="6859"/>
      </w:tblGrid>
      <w:tr w:rsidR="00C333A9" w:rsidRPr="00FF720C" w14:paraId="34AF3499" w14:textId="77777777" w:rsidTr="00771B41">
        <w:tc>
          <w:tcPr>
            <w:tcW w:w="2486" w:type="dxa"/>
          </w:tcPr>
          <w:p w14:paraId="6594AC59" w14:textId="77777777" w:rsidR="00C333A9" w:rsidRPr="00771B41" w:rsidRDefault="00C333A9" w:rsidP="00771B41">
            <w:pPr>
              <w:jc w:val="center"/>
              <w:rPr>
                <w:b/>
                <w:sz w:val="24"/>
                <w:szCs w:val="24"/>
              </w:rPr>
            </w:pPr>
            <w:r w:rsidRPr="00771B41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859" w:type="dxa"/>
          </w:tcPr>
          <w:p w14:paraId="13A4CF3E" w14:textId="77777777" w:rsidR="00C333A9" w:rsidRPr="00771B41" w:rsidRDefault="00C333A9" w:rsidP="00771B41">
            <w:pPr>
              <w:jc w:val="center"/>
              <w:rPr>
                <w:b/>
                <w:sz w:val="24"/>
                <w:szCs w:val="24"/>
              </w:rPr>
            </w:pPr>
            <w:r w:rsidRPr="00771B41">
              <w:rPr>
                <w:b/>
                <w:sz w:val="24"/>
                <w:szCs w:val="24"/>
              </w:rPr>
              <w:t>Описание</w:t>
            </w:r>
          </w:p>
        </w:tc>
      </w:tr>
      <w:tr w:rsidR="00C333A9" w:rsidRPr="00BA7693" w14:paraId="3D303A55" w14:textId="77777777" w:rsidTr="00771B41">
        <w:tc>
          <w:tcPr>
            <w:tcW w:w="2486" w:type="dxa"/>
          </w:tcPr>
          <w:p w14:paraId="40819877" w14:textId="77777777" w:rsidR="00C333A9" w:rsidRPr="00771B41" w:rsidRDefault="00C333A9" w:rsidP="00C12D5D">
            <w:pPr>
              <w:pStyle w:val="code"/>
              <w:jc w:val="center"/>
            </w:pPr>
            <w:r w:rsidRPr="00771B41">
              <w:t>том</w:t>
            </w:r>
          </w:p>
        </w:tc>
        <w:tc>
          <w:tcPr>
            <w:tcW w:w="6859" w:type="dxa"/>
          </w:tcPr>
          <w:p w14:paraId="46C2E0A0" w14:textId="77777777" w:rsidR="00C333A9" w:rsidRPr="00771B41" w:rsidRDefault="00C333A9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Определяет букву диска (с последующим двоеточием), точку подключения или имя тома.</w:t>
            </w:r>
          </w:p>
        </w:tc>
      </w:tr>
      <w:tr w:rsidR="00C333A9" w:rsidRPr="00BA7693" w14:paraId="31A2D8A9" w14:textId="77777777" w:rsidTr="00771B41">
        <w:tc>
          <w:tcPr>
            <w:tcW w:w="2486" w:type="dxa"/>
          </w:tcPr>
          <w:p w14:paraId="7E3AB168" w14:textId="77777777" w:rsidR="00C333A9" w:rsidRPr="00771B41" w:rsidRDefault="00C333A9" w:rsidP="00C12D5D">
            <w:pPr>
              <w:pStyle w:val="code"/>
              <w:jc w:val="center"/>
            </w:pPr>
            <w:r w:rsidRPr="00771B41">
              <w:t>/D</w:t>
            </w:r>
          </w:p>
        </w:tc>
        <w:tc>
          <w:tcPr>
            <w:tcW w:w="6859" w:type="dxa"/>
          </w:tcPr>
          <w:p w14:paraId="2CB4DD84" w14:textId="77777777" w:rsidR="00C333A9" w:rsidRPr="00771B41" w:rsidRDefault="00C333A9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Восстанавливает стандартные параметры компьютера; все диски проверяются при загрузке и CHKDSK запускается при обнаружении ошибок.</w:t>
            </w:r>
          </w:p>
        </w:tc>
      </w:tr>
      <w:tr w:rsidR="00C333A9" w:rsidRPr="00BA7693" w14:paraId="00F79880" w14:textId="77777777" w:rsidTr="00771B41">
        <w:tc>
          <w:tcPr>
            <w:tcW w:w="2486" w:type="dxa"/>
          </w:tcPr>
          <w:p w14:paraId="4F5E9EB7" w14:textId="77777777" w:rsidR="00C333A9" w:rsidRPr="00771B41" w:rsidRDefault="00C333A9" w:rsidP="00C12D5D">
            <w:pPr>
              <w:pStyle w:val="code"/>
              <w:jc w:val="center"/>
            </w:pPr>
            <w:r w:rsidRPr="00771B41">
              <w:t>/</w:t>
            </w:r>
            <w:proofErr w:type="spellStart"/>
            <w:r w:rsidRPr="00771B41">
              <w:t>T:time</w:t>
            </w:r>
            <w:proofErr w:type="spellEnd"/>
          </w:p>
        </w:tc>
        <w:tc>
          <w:tcPr>
            <w:tcW w:w="6859" w:type="dxa"/>
          </w:tcPr>
          <w:p w14:paraId="7BFBABB7" w14:textId="77777777" w:rsidR="00C333A9" w:rsidRPr="00771B41" w:rsidRDefault="00C333A9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Изменяет обратный отсчет AUTOCHK на указанный отрезок времени в секундах.  Если время не указано, показывает текущую</w:t>
            </w:r>
            <w:r w:rsidRPr="00771B41">
              <w:rPr>
                <w:sz w:val="24"/>
                <w:szCs w:val="24"/>
                <w:lang w:val="en-US"/>
              </w:rPr>
              <w:t xml:space="preserve"> </w:t>
            </w:r>
            <w:r w:rsidRPr="00771B41">
              <w:rPr>
                <w:sz w:val="24"/>
                <w:szCs w:val="24"/>
              </w:rPr>
              <w:t>настройку.</w:t>
            </w:r>
          </w:p>
        </w:tc>
      </w:tr>
      <w:tr w:rsidR="00C333A9" w:rsidRPr="00BA7693" w14:paraId="495A4C28" w14:textId="77777777" w:rsidTr="00771B41">
        <w:tc>
          <w:tcPr>
            <w:tcW w:w="2486" w:type="dxa"/>
          </w:tcPr>
          <w:p w14:paraId="35A21422" w14:textId="77777777" w:rsidR="00C333A9" w:rsidRPr="00771B41" w:rsidRDefault="00C333A9" w:rsidP="00C12D5D">
            <w:pPr>
              <w:pStyle w:val="code"/>
              <w:jc w:val="center"/>
            </w:pPr>
            <w:r w:rsidRPr="00771B41">
              <w:t>/X</w:t>
            </w:r>
          </w:p>
        </w:tc>
        <w:tc>
          <w:tcPr>
            <w:tcW w:w="6859" w:type="dxa"/>
          </w:tcPr>
          <w:p w14:paraId="25EB2795" w14:textId="77777777" w:rsidR="00C333A9" w:rsidRPr="00771B41" w:rsidRDefault="00C333A9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Исключает стандартную проверку диска при загрузке. Сведения об исключенных ранее дисках не сохраняются.</w:t>
            </w:r>
          </w:p>
        </w:tc>
      </w:tr>
      <w:tr w:rsidR="00C333A9" w:rsidRPr="00BA7693" w14:paraId="1AE125C6" w14:textId="77777777" w:rsidTr="00771B41">
        <w:tc>
          <w:tcPr>
            <w:tcW w:w="2486" w:type="dxa"/>
          </w:tcPr>
          <w:p w14:paraId="282869E2" w14:textId="77777777" w:rsidR="00C333A9" w:rsidRPr="00771B41" w:rsidRDefault="00C333A9" w:rsidP="00C12D5D">
            <w:pPr>
              <w:pStyle w:val="code"/>
              <w:jc w:val="center"/>
            </w:pPr>
            <w:r w:rsidRPr="00771B41">
              <w:t>/C</w:t>
            </w:r>
          </w:p>
        </w:tc>
        <w:tc>
          <w:tcPr>
            <w:tcW w:w="6859" w:type="dxa"/>
          </w:tcPr>
          <w:p w14:paraId="3172C44A" w14:textId="77777777" w:rsidR="00C333A9" w:rsidRPr="00771B41" w:rsidRDefault="00C333A9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Запрашивает выполнение проверки диска при следующей загрузке; если на диске обнаружены ошибки, запускается CHKDSK.</w:t>
            </w:r>
          </w:p>
        </w:tc>
      </w:tr>
    </w:tbl>
    <w:p w14:paraId="4A72DD11" w14:textId="77777777" w:rsidR="00C333A9" w:rsidRDefault="00C333A9" w:rsidP="00C333A9"/>
    <w:p w14:paraId="3397C199" w14:textId="77777777" w:rsidR="0085784A" w:rsidRDefault="00C333A9" w:rsidP="00C333A9">
      <w:r>
        <w:t>Если никакие параметры не указаны, CHKNTFS отображает или состояние</w:t>
      </w:r>
      <w:r w:rsidRPr="00C333A9">
        <w:t xml:space="preserve"> </w:t>
      </w:r>
      <w:r>
        <w:t>бита обнаружения ошибок для диска или его проверку при следующей перезагрузке.</w:t>
      </w:r>
    </w:p>
    <w:p w14:paraId="6896D279" w14:textId="77777777" w:rsidR="004D4618" w:rsidRPr="004D4618" w:rsidRDefault="004D4618" w:rsidP="00C333A9">
      <w:pPr>
        <w:rPr>
          <w:lang w:val="en-US"/>
        </w:rPr>
      </w:pPr>
    </w:p>
    <w:p w14:paraId="5FEADE0D" w14:textId="5C977C82" w:rsidR="00771B41" w:rsidRDefault="00F86663" w:rsidP="00C333A9">
      <w:pPr>
        <w:rPr>
          <w:lang w:val="en-US"/>
        </w:rPr>
      </w:pPr>
      <w:r>
        <w:t>Пример исполнения:</w:t>
      </w:r>
    </w:p>
    <w:p w14:paraId="270A18D9" w14:textId="09000447" w:rsidR="004D4618" w:rsidRDefault="004D4618" w:rsidP="00C333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B0BE9B" wp14:editId="6EB6960F">
            <wp:extent cx="4236720" cy="496784"/>
            <wp:effectExtent l="0" t="0" r="0" b="0"/>
            <wp:docPr id="142896788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7884" name="Рисунок 14289678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87" cy="51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7400" w14:textId="242B8BA4" w:rsidR="004D4618" w:rsidRPr="004D4618" w:rsidRDefault="004D4618" w:rsidP="00C333A9">
      <w:pPr>
        <w:rPr>
          <w:lang w:val="en-US"/>
        </w:rPr>
      </w:pPr>
      <w:r>
        <w:t>Обычному пользователю отказано в доступе при выполнении команды.</w:t>
      </w:r>
    </w:p>
    <w:p w14:paraId="6ED09245" w14:textId="0784C5DB" w:rsidR="00F86663" w:rsidRDefault="00F86663" w:rsidP="00C333A9">
      <w:r>
        <w:rPr>
          <w:noProof/>
        </w:rPr>
        <w:drawing>
          <wp:inline distT="0" distB="0" distL="0" distR="0" wp14:anchorId="0BA705B4" wp14:editId="7712623A">
            <wp:extent cx="2632964" cy="741680"/>
            <wp:effectExtent l="0" t="0" r="0" b="0"/>
            <wp:docPr id="6557257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5731" name="Рисунок 6557257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938" cy="7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3529" w14:textId="577BBE20" w:rsidR="00F86663" w:rsidRDefault="00F86663" w:rsidP="00C333A9">
      <w:pPr>
        <w:rPr>
          <w:lang w:val="en-US"/>
        </w:rPr>
      </w:pPr>
      <w:r>
        <w:t>Команда исполнилась лишь с правами администратора.</w:t>
      </w:r>
    </w:p>
    <w:p w14:paraId="5992D85E" w14:textId="77777777" w:rsidR="00ED1C54" w:rsidRPr="00ED1C54" w:rsidRDefault="00ED1C54" w:rsidP="00C333A9">
      <w:pPr>
        <w:rPr>
          <w:lang w:val="en-US"/>
        </w:rPr>
      </w:pPr>
    </w:p>
    <w:p w14:paraId="50557FE6" w14:textId="77777777" w:rsidR="0068370C" w:rsidRPr="00BA7693" w:rsidRDefault="00771B41" w:rsidP="00771B41">
      <w:pPr>
        <w:jc w:val="center"/>
        <w:rPr>
          <w:b/>
        </w:rPr>
      </w:pPr>
      <w:r>
        <w:rPr>
          <w:b/>
          <w:lang w:val="en-US"/>
        </w:rPr>
        <w:t>COMP</w:t>
      </w:r>
    </w:p>
    <w:p w14:paraId="7B1878F6" w14:textId="77777777" w:rsidR="00771B41" w:rsidRDefault="00771B41" w:rsidP="00771B41">
      <w:r>
        <w:t>Сравнение содержимого двух файлов или двух наборов файлов.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1B41" w14:paraId="2118BC95" w14:textId="77777777" w:rsidTr="00771B41">
        <w:tc>
          <w:tcPr>
            <w:tcW w:w="9345" w:type="dxa"/>
          </w:tcPr>
          <w:p w14:paraId="74E57079" w14:textId="77777777" w:rsidR="00771B41" w:rsidRPr="00771B41" w:rsidRDefault="00771B41" w:rsidP="00C12D5D">
            <w:pPr>
              <w:pStyle w:val="code"/>
            </w:pPr>
            <w:r w:rsidRPr="00771B41">
              <w:t>COMP [данные1] [данные2] [/D] [/A] [/L] [/N=число] [/C] [/OFF[LINE]] [/M]</w:t>
            </w:r>
          </w:p>
        </w:tc>
      </w:tr>
    </w:tbl>
    <w:p w14:paraId="2FDC936D" w14:textId="77777777" w:rsidR="00771B41" w:rsidRPr="00C12D5D" w:rsidRDefault="00771B41" w:rsidP="00771B41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86"/>
        <w:gridCol w:w="6859"/>
      </w:tblGrid>
      <w:tr w:rsidR="00771B41" w:rsidRPr="00FF720C" w14:paraId="10203347" w14:textId="77777777" w:rsidTr="00771B41">
        <w:tc>
          <w:tcPr>
            <w:tcW w:w="2486" w:type="dxa"/>
          </w:tcPr>
          <w:p w14:paraId="3C108DE5" w14:textId="77777777" w:rsidR="00771B41" w:rsidRPr="00771B41" w:rsidRDefault="00771B41" w:rsidP="00771B41">
            <w:pPr>
              <w:jc w:val="center"/>
              <w:rPr>
                <w:b/>
                <w:sz w:val="24"/>
                <w:szCs w:val="24"/>
              </w:rPr>
            </w:pPr>
            <w:r w:rsidRPr="00771B41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859" w:type="dxa"/>
          </w:tcPr>
          <w:p w14:paraId="6220671A" w14:textId="77777777" w:rsidR="00771B41" w:rsidRPr="00771B41" w:rsidRDefault="00771B41" w:rsidP="00771B41">
            <w:pPr>
              <w:jc w:val="center"/>
              <w:rPr>
                <w:b/>
                <w:sz w:val="24"/>
                <w:szCs w:val="24"/>
              </w:rPr>
            </w:pPr>
            <w:r w:rsidRPr="00771B41">
              <w:rPr>
                <w:b/>
                <w:sz w:val="24"/>
                <w:szCs w:val="24"/>
              </w:rPr>
              <w:t>Описание</w:t>
            </w:r>
          </w:p>
        </w:tc>
      </w:tr>
      <w:tr w:rsidR="00771B41" w:rsidRPr="00C333A9" w14:paraId="19C7AF5C" w14:textId="77777777" w:rsidTr="00771B41">
        <w:tc>
          <w:tcPr>
            <w:tcW w:w="2486" w:type="dxa"/>
          </w:tcPr>
          <w:p w14:paraId="3E5BF4AC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data1</w:t>
            </w:r>
          </w:p>
        </w:tc>
        <w:tc>
          <w:tcPr>
            <w:tcW w:w="6859" w:type="dxa"/>
          </w:tcPr>
          <w:p w14:paraId="68C64811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Первый файл или набор файлов для сравнения</w:t>
            </w:r>
          </w:p>
        </w:tc>
      </w:tr>
      <w:tr w:rsidR="00771B41" w:rsidRPr="00C333A9" w14:paraId="36F98BE9" w14:textId="77777777" w:rsidTr="00771B41">
        <w:tc>
          <w:tcPr>
            <w:tcW w:w="2486" w:type="dxa"/>
          </w:tcPr>
          <w:p w14:paraId="1C9F2794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lastRenderedPageBreak/>
              <w:t>data2</w:t>
            </w:r>
          </w:p>
        </w:tc>
        <w:tc>
          <w:tcPr>
            <w:tcW w:w="6859" w:type="dxa"/>
          </w:tcPr>
          <w:p w14:paraId="20BE135D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Второй файл или набор файлов для сравнения</w:t>
            </w:r>
          </w:p>
        </w:tc>
      </w:tr>
      <w:tr w:rsidR="00771B41" w:rsidRPr="00C333A9" w14:paraId="3ED92B5F" w14:textId="77777777" w:rsidTr="00771B41">
        <w:tc>
          <w:tcPr>
            <w:tcW w:w="2486" w:type="dxa"/>
          </w:tcPr>
          <w:p w14:paraId="1E793B2B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/D</w:t>
            </w:r>
          </w:p>
        </w:tc>
        <w:tc>
          <w:tcPr>
            <w:tcW w:w="6859" w:type="dxa"/>
          </w:tcPr>
          <w:p w14:paraId="2BDFAC13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Вывод различий в десятичном формате.</w:t>
            </w:r>
          </w:p>
        </w:tc>
      </w:tr>
      <w:tr w:rsidR="00771B41" w:rsidRPr="00C333A9" w14:paraId="171F7C30" w14:textId="77777777" w:rsidTr="00771B41">
        <w:tc>
          <w:tcPr>
            <w:tcW w:w="2486" w:type="dxa"/>
          </w:tcPr>
          <w:p w14:paraId="2C61A684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/A</w:t>
            </w:r>
          </w:p>
        </w:tc>
        <w:tc>
          <w:tcPr>
            <w:tcW w:w="6859" w:type="dxa"/>
          </w:tcPr>
          <w:p w14:paraId="393DE8F9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Вывод различий в формате ASCII.</w:t>
            </w:r>
          </w:p>
        </w:tc>
      </w:tr>
      <w:tr w:rsidR="00771B41" w:rsidRPr="00C333A9" w14:paraId="531331D9" w14:textId="77777777" w:rsidTr="00771B41">
        <w:tc>
          <w:tcPr>
            <w:tcW w:w="2486" w:type="dxa"/>
          </w:tcPr>
          <w:p w14:paraId="2DEC0E36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/L</w:t>
            </w:r>
          </w:p>
        </w:tc>
        <w:tc>
          <w:tcPr>
            <w:tcW w:w="6859" w:type="dxa"/>
          </w:tcPr>
          <w:p w14:paraId="53EA001D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Вывод номеров строк, в которых обнаружены различия</w:t>
            </w:r>
          </w:p>
        </w:tc>
      </w:tr>
      <w:tr w:rsidR="00771B41" w:rsidRPr="00C333A9" w14:paraId="62F2060E" w14:textId="77777777" w:rsidTr="00771B41">
        <w:tc>
          <w:tcPr>
            <w:tcW w:w="2486" w:type="dxa"/>
          </w:tcPr>
          <w:p w14:paraId="226C3F74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/N=число</w:t>
            </w:r>
          </w:p>
        </w:tc>
        <w:tc>
          <w:tcPr>
            <w:tcW w:w="6859" w:type="dxa"/>
          </w:tcPr>
          <w:p w14:paraId="2DCB1504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Число первых строк в каждом файле, которые следует сравнить</w:t>
            </w:r>
          </w:p>
        </w:tc>
      </w:tr>
      <w:tr w:rsidR="00771B41" w:rsidRPr="00C333A9" w14:paraId="2FEFB29E" w14:textId="77777777" w:rsidTr="00771B41">
        <w:tc>
          <w:tcPr>
            <w:tcW w:w="2486" w:type="dxa"/>
          </w:tcPr>
          <w:p w14:paraId="79DF2B7D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/C</w:t>
            </w:r>
          </w:p>
        </w:tc>
        <w:tc>
          <w:tcPr>
            <w:tcW w:w="6859" w:type="dxa"/>
          </w:tcPr>
          <w:p w14:paraId="0194438A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 xml:space="preserve">Сравнение файлов без учета регистра букв ASCII. </w:t>
            </w:r>
            <w:r w:rsidRPr="00F030B3">
              <w:rPr>
                <w:rFonts w:ascii="Cascadia Code" w:hAnsi="Cascadia Code"/>
                <w:sz w:val="24"/>
                <w:szCs w:val="24"/>
              </w:rPr>
              <w:t>/OFF[LINE]</w:t>
            </w:r>
            <w:r w:rsidRPr="00771B41">
              <w:rPr>
                <w:sz w:val="24"/>
                <w:szCs w:val="24"/>
              </w:rPr>
              <w:t xml:space="preserve"> Не пропускать файлы с установленным атрибутом "Автономный".</w:t>
            </w:r>
          </w:p>
        </w:tc>
      </w:tr>
      <w:tr w:rsidR="00771B41" w:rsidRPr="00C333A9" w14:paraId="0089E294" w14:textId="77777777" w:rsidTr="00771B41">
        <w:tc>
          <w:tcPr>
            <w:tcW w:w="2486" w:type="dxa"/>
          </w:tcPr>
          <w:p w14:paraId="19A414B2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/M</w:t>
            </w:r>
          </w:p>
        </w:tc>
        <w:tc>
          <w:tcPr>
            <w:tcW w:w="6859" w:type="dxa"/>
          </w:tcPr>
          <w:p w14:paraId="46BA9F9B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Не предлагать сравнивать больше файлов</w:t>
            </w:r>
          </w:p>
        </w:tc>
      </w:tr>
    </w:tbl>
    <w:p w14:paraId="44C5FACB" w14:textId="77777777" w:rsidR="00771B41" w:rsidRDefault="00771B41" w:rsidP="00771B41"/>
    <w:p w14:paraId="7A330BF8" w14:textId="77777777" w:rsidR="00771B41" w:rsidRDefault="00771B41" w:rsidP="00771B41">
      <w:r>
        <w:t>Для указания наборов файлов в первых двух параметрах используются</w:t>
      </w:r>
    </w:p>
    <w:p w14:paraId="135F26AD" w14:textId="77777777" w:rsidR="0085784A" w:rsidRDefault="00771B41" w:rsidP="00771B41">
      <w:r>
        <w:t>подстановочные знаки.</w:t>
      </w:r>
    </w:p>
    <w:p w14:paraId="3C0E6012" w14:textId="77777777" w:rsidR="00E360BA" w:rsidRDefault="00E360BA" w:rsidP="00771B41"/>
    <w:p w14:paraId="1FB03992" w14:textId="1F922B28" w:rsidR="00E360BA" w:rsidRDefault="00E360BA" w:rsidP="00771B41">
      <w:r>
        <w:t>Пример исполнения:</w:t>
      </w:r>
    </w:p>
    <w:p w14:paraId="445B7ECF" w14:textId="12A30AA2" w:rsidR="00771B41" w:rsidRDefault="00ED1C54" w:rsidP="00771B41">
      <w:pPr>
        <w:rPr>
          <w:lang w:val="en-US"/>
        </w:rPr>
      </w:pPr>
      <w:r>
        <w:rPr>
          <w:noProof/>
        </w:rPr>
        <w:drawing>
          <wp:inline distT="0" distB="0" distL="0" distR="0" wp14:anchorId="13DBA76B" wp14:editId="49E2BC49">
            <wp:extent cx="5940425" cy="709930"/>
            <wp:effectExtent l="0" t="0" r="3175" b="1270"/>
            <wp:docPr id="107912016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0160" name="Рисунок 10791201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F382" w14:textId="77777777" w:rsidR="00ED1C54" w:rsidRPr="00D73165" w:rsidRDefault="00ED1C54" w:rsidP="00771B41">
      <w:pPr>
        <w:rPr>
          <w:lang w:val="en-US"/>
        </w:rPr>
      </w:pPr>
    </w:p>
    <w:p w14:paraId="051C9B60" w14:textId="77777777" w:rsidR="0068370C" w:rsidRPr="009B1FEE" w:rsidRDefault="00771B41" w:rsidP="00771B41">
      <w:pPr>
        <w:jc w:val="center"/>
        <w:rPr>
          <w:b/>
        </w:rPr>
      </w:pPr>
      <w:r>
        <w:rPr>
          <w:b/>
          <w:lang w:val="en-US"/>
        </w:rPr>
        <w:t>COMPACT</w:t>
      </w:r>
    </w:p>
    <w:p w14:paraId="358172FD" w14:textId="77777777" w:rsidR="00771B41" w:rsidRPr="00771B41" w:rsidRDefault="00771B41" w:rsidP="00771B41">
      <w:r w:rsidRPr="00771B41">
        <w:t xml:space="preserve">Отображает или изменяет параметры сжатия файлов в разделах </w:t>
      </w:r>
      <w:r w:rsidRPr="00771B41">
        <w:rPr>
          <w:lang w:val="en-US"/>
        </w:rPr>
        <w:t>NTFS</w:t>
      </w:r>
      <w:r w:rsidRPr="00771B41"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1B41" w:rsidRPr="00B61F59" w14:paraId="2675DAA4" w14:textId="77777777" w:rsidTr="00771B41">
        <w:tc>
          <w:tcPr>
            <w:tcW w:w="9345" w:type="dxa"/>
          </w:tcPr>
          <w:p w14:paraId="422527D4" w14:textId="77777777" w:rsidR="00771B41" w:rsidRPr="00771B41" w:rsidRDefault="00771B41" w:rsidP="00C12D5D">
            <w:pPr>
              <w:pStyle w:val="code"/>
            </w:pPr>
            <w:r w:rsidRPr="00771B41">
              <w:t>COMPACT [/C | /U] [/S[:</w:t>
            </w:r>
            <w:proofErr w:type="spellStart"/>
            <w:r w:rsidRPr="00771B41">
              <w:t>dir</w:t>
            </w:r>
            <w:proofErr w:type="spellEnd"/>
            <w:r w:rsidRPr="00771B41">
              <w:t>]] [/A] [/I] [/F] [/Q] [/EXE[:algorithm]] [/</w:t>
            </w:r>
            <w:proofErr w:type="spellStart"/>
            <w:r w:rsidRPr="00771B41">
              <w:t>CompactOs</w:t>
            </w:r>
            <w:proofErr w:type="spellEnd"/>
            <w:r w:rsidRPr="00771B41">
              <w:t xml:space="preserve">[:option] </w:t>
            </w:r>
            <w:r>
              <w:t>[/</w:t>
            </w:r>
            <w:proofErr w:type="spellStart"/>
            <w:r>
              <w:t>WinDir:dir</w:t>
            </w:r>
            <w:proofErr w:type="spellEnd"/>
            <w:r>
              <w:t>]] [filename [...]]</w:t>
            </w:r>
          </w:p>
        </w:tc>
      </w:tr>
    </w:tbl>
    <w:p w14:paraId="12518B44" w14:textId="77777777" w:rsidR="00771B41" w:rsidRDefault="00771B41" w:rsidP="00771B41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86"/>
        <w:gridCol w:w="6859"/>
      </w:tblGrid>
      <w:tr w:rsidR="00771B41" w:rsidRPr="00FF720C" w14:paraId="6851AA25" w14:textId="77777777" w:rsidTr="00771B41">
        <w:tc>
          <w:tcPr>
            <w:tcW w:w="2486" w:type="dxa"/>
          </w:tcPr>
          <w:p w14:paraId="5D586055" w14:textId="77777777" w:rsidR="00771B41" w:rsidRPr="00771B41" w:rsidRDefault="00771B41" w:rsidP="00771B41">
            <w:pPr>
              <w:jc w:val="center"/>
              <w:rPr>
                <w:b/>
                <w:sz w:val="24"/>
                <w:szCs w:val="24"/>
              </w:rPr>
            </w:pPr>
            <w:r w:rsidRPr="00771B41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859" w:type="dxa"/>
          </w:tcPr>
          <w:p w14:paraId="2274724D" w14:textId="77777777" w:rsidR="00771B41" w:rsidRPr="00771B41" w:rsidRDefault="00771B41" w:rsidP="00771B41">
            <w:pPr>
              <w:jc w:val="center"/>
              <w:rPr>
                <w:b/>
                <w:sz w:val="24"/>
                <w:szCs w:val="24"/>
              </w:rPr>
            </w:pPr>
            <w:r w:rsidRPr="00771B41">
              <w:rPr>
                <w:b/>
                <w:sz w:val="24"/>
                <w:szCs w:val="24"/>
              </w:rPr>
              <w:t>Описание</w:t>
            </w:r>
          </w:p>
        </w:tc>
      </w:tr>
      <w:tr w:rsidR="00771B41" w:rsidRPr="00C333A9" w14:paraId="091BA026" w14:textId="77777777" w:rsidTr="00771B41">
        <w:tc>
          <w:tcPr>
            <w:tcW w:w="2486" w:type="dxa"/>
          </w:tcPr>
          <w:p w14:paraId="1FF933CC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/C</w:t>
            </w:r>
          </w:p>
        </w:tc>
        <w:tc>
          <w:tcPr>
            <w:tcW w:w="6859" w:type="dxa"/>
          </w:tcPr>
          <w:p w14:paraId="3644D13B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Сжимает выбранные файлы. Каталоги маркируются так, чтобы добавляемые позже файлы также были сжаты, если не указан параметр /</w:t>
            </w:r>
            <w:r w:rsidRPr="00771B41">
              <w:rPr>
                <w:sz w:val="24"/>
                <w:szCs w:val="24"/>
                <w:lang w:val="en-US"/>
              </w:rPr>
              <w:t>EXE</w:t>
            </w:r>
            <w:r w:rsidRPr="00771B41">
              <w:rPr>
                <w:sz w:val="24"/>
                <w:szCs w:val="24"/>
              </w:rPr>
              <w:t>.</w:t>
            </w:r>
          </w:p>
        </w:tc>
      </w:tr>
      <w:tr w:rsidR="00771B41" w:rsidRPr="00C333A9" w14:paraId="2583D80A" w14:textId="77777777" w:rsidTr="00771B41">
        <w:tc>
          <w:tcPr>
            <w:tcW w:w="2486" w:type="dxa"/>
          </w:tcPr>
          <w:p w14:paraId="03DB91DF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/U</w:t>
            </w:r>
          </w:p>
        </w:tc>
        <w:tc>
          <w:tcPr>
            <w:tcW w:w="6859" w:type="dxa"/>
          </w:tcPr>
          <w:p w14:paraId="1977D71B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Распаковывает указанные файлы. Каталоги маркируются так, чтобы добавляемые позже файлы не были сжаты. Если указан параметр /</w:t>
            </w:r>
            <w:r w:rsidRPr="00771B41">
              <w:rPr>
                <w:sz w:val="24"/>
                <w:szCs w:val="24"/>
                <w:lang w:val="en-US"/>
              </w:rPr>
              <w:t>EXE</w:t>
            </w:r>
            <w:r w:rsidRPr="00771B41">
              <w:rPr>
                <w:sz w:val="24"/>
                <w:szCs w:val="24"/>
              </w:rPr>
              <w:t xml:space="preserve">, будут распакованы только файлы, сжатые как исполняемые файлы; если этот параметр пропущен, будут распакованы только файлы, сжатые в системе </w:t>
            </w:r>
            <w:r w:rsidRPr="00771B41">
              <w:rPr>
                <w:sz w:val="24"/>
                <w:szCs w:val="24"/>
                <w:lang w:val="en-US"/>
              </w:rPr>
              <w:t>NTFS</w:t>
            </w:r>
            <w:r w:rsidRPr="00771B41">
              <w:rPr>
                <w:sz w:val="24"/>
                <w:szCs w:val="24"/>
              </w:rPr>
              <w:t>.</w:t>
            </w:r>
          </w:p>
        </w:tc>
      </w:tr>
      <w:tr w:rsidR="00771B41" w:rsidRPr="00C333A9" w14:paraId="078320F2" w14:textId="77777777" w:rsidTr="00771B41">
        <w:tc>
          <w:tcPr>
            <w:tcW w:w="2486" w:type="dxa"/>
          </w:tcPr>
          <w:p w14:paraId="4E03B812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/S</w:t>
            </w:r>
          </w:p>
        </w:tc>
        <w:tc>
          <w:tcPr>
            <w:tcW w:w="6859" w:type="dxa"/>
          </w:tcPr>
          <w:p w14:paraId="7FB96C77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Выполняет указанную операцию над файлами в выбранном каталоге и всех его подкаталогах. По умолчанию используется текущий каталог.</w:t>
            </w:r>
          </w:p>
        </w:tc>
      </w:tr>
      <w:tr w:rsidR="00771B41" w:rsidRPr="00C333A9" w14:paraId="1E8D24BE" w14:textId="77777777" w:rsidTr="00771B41">
        <w:tc>
          <w:tcPr>
            <w:tcW w:w="2486" w:type="dxa"/>
          </w:tcPr>
          <w:p w14:paraId="4C93A63A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/A</w:t>
            </w:r>
          </w:p>
        </w:tc>
        <w:tc>
          <w:tcPr>
            <w:tcW w:w="6859" w:type="dxa"/>
          </w:tcPr>
          <w:p w14:paraId="575CCF64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Отображает файлы с атрибутами "скрытый" и "системный". По умолчанию эти файлы пропускаются.</w:t>
            </w:r>
          </w:p>
        </w:tc>
      </w:tr>
      <w:tr w:rsidR="00771B41" w:rsidRPr="00C333A9" w14:paraId="6E3C4C0E" w14:textId="77777777" w:rsidTr="00771B41">
        <w:tc>
          <w:tcPr>
            <w:tcW w:w="2486" w:type="dxa"/>
          </w:tcPr>
          <w:p w14:paraId="27C758B4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/I</w:t>
            </w:r>
          </w:p>
        </w:tc>
        <w:tc>
          <w:tcPr>
            <w:tcW w:w="6859" w:type="dxa"/>
          </w:tcPr>
          <w:p w14:paraId="25A2B667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 xml:space="preserve">Продолжает выполнять указанную операцию даже после возникновения ошибок. По умолчанию выполнение программы </w:t>
            </w:r>
            <w:r w:rsidRPr="00771B41">
              <w:rPr>
                <w:sz w:val="24"/>
                <w:szCs w:val="24"/>
                <w:lang w:val="en-US"/>
              </w:rPr>
              <w:t xml:space="preserve">COMPACT </w:t>
            </w:r>
            <w:r w:rsidRPr="00771B41">
              <w:rPr>
                <w:sz w:val="24"/>
                <w:szCs w:val="24"/>
              </w:rPr>
              <w:t>прерывается при возникновении ошибки.</w:t>
            </w:r>
          </w:p>
        </w:tc>
      </w:tr>
      <w:tr w:rsidR="00771B41" w:rsidRPr="00C333A9" w14:paraId="3439F628" w14:textId="77777777" w:rsidTr="00771B41">
        <w:tc>
          <w:tcPr>
            <w:tcW w:w="2486" w:type="dxa"/>
          </w:tcPr>
          <w:p w14:paraId="1A3EAF99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lastRenderedPageBreak/>
              <w:t>/F</w:t>
            </w:r>
          </w:p>
        </w:tc>
        <w:tc>
          <w:tcPr>
            <w:tcW w:w="6859" w:type="dxa"/>
          </w:tcPr>
          <w:p w14:paraId="71E33375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Принудительно сжимает все указанные файлы, даже если некоторые из них уже сжаты. По умолчанию сжатые файлы</w:t>
            </w:r>
            <w:r w:rsidRPr="00771B41">
              <w:rPr>
                <w:sz w:val="24"/>
                <w:szCs w:val="24"/>
                <w:lang w:val="en-US"/>
              </w:rPr>
              <w:t xml:space="preserve"> </w:t>
            </w:r>
            <w:r w:rsidRPr="00771B41">
              <w:rPr>
                <w:sz w:val="24"/>
                <w:szCs w:val="24"/>
              </w:rPr>
              <w:t>пропускаются.</w:t>
            </w:r>
          </w:p>
        </w:tc>
      </w:tr>
      <w:tr w:rsidR="00771B41" w:rsidRPr="00C333A9" w14:paraId="411D1CFE" w14:textId="77777777" w:rsidTr="00771B41">
        <w:tc>
          <w:tcPr>
            <w:tcW w:w="2486" w:type="dxa"/>
          </w:tcPr>
          <w:p w14:paraId="2EA53087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/Q</w:t>
            </w:r>
          </w:p>
        </w:tc>
        <w:tc>
          <w:tcPr>
            <w:tcW w:w="6859" w:type="dxa"/>
          </w:tcPr>
          <w:p w14:paraId="12437646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Выводит лишь наиболее существенные сведения</w:t>
            </w:r>
          </w:p>
        </w:tc>
      </w:tr>
      <w:tr w:rsidR="00771B41" w:rsidRPr="00C333A9" w14:paraId="646EFBFB" w14:textId="77777777" w:rsidTr="00771B41">
        <w:tc>
          <w:tcPr>
            <w:tcW w:w="2486" w:type="dxa"/>
          </w:tcPr>
          <w:p w14:paraId="14EE13A5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/EXE</w:t>
            </w:r>
          </w:p>
        </w:tc>
        <w:tc>
          <w:tcPr>
            <w:tcW w:w="6859" w:type="dxa"/>
          </w:tcPr>
          <w:p w14:paraId="0C744C7A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Использование сжатия, оптимизированного для исполняемых файлов, которые часто считываются и не изменяются. Поддерживаемые алгоритмы:</w:t>
            </w:r>
          </w:p>
          <w:p w14:paraId="64A6AC40" w14:textId="77777777" w:rsidR="00771B41" w:rsidRPr="00771B41" w:rsidRDefault="00771B41" w:rsidP="00771B41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  <w:lang w:val="en-US"/>
              </w:rPr>
              <w:t>XPRESS</w:t>
            </w:r>
            <w:r w:rsidRPr="00771B41">
              <w:rPr>
                <w:sz w:val="24"/>
                <w:szCs w:val="24"/>
              </w:rPr>
              <w:t>4</w:t>
            </w:r>
            <w:r w:rsidRPr="00771B41">
              <w:rPr>
                <w:sz w:val="24"/>
                <w:szCs w:val="24"/>
                <w:lang w:val="en-US"/>
              </w:rPr>
              <w:t>K</w:t>
            </w:r>
            <w:r w:rsidRPr="00771B41">
              <w:rPr>
                <w:sz w:val="24"/>
                <w:szCs w:val="24"/>
              </w:rPr>
              <w:t xml:space="preserve"> (наиболее быстрый, по умолчанию)</w:t>
            </w:r>
          </w:p>
          <w:p w14:paraId="692AFB79" w14:textId="77777777" w:rsidR="00771B41" w:rsidRPr="00771B41" w:rsidRDefault="00771B41" w:rsidP="00771B41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  <w:lang w:val="en-US"/>
              </w:rPr>
              <w:t>XPRESS</w:t>
            </w:r>
            <w:r w:rsidRPr="00771B41">
              <w:rPr>
                <w:sz w:val="24"/>
                <w:szCs w:val="24"/>
              </w:rPr>
              <w:t>8</w:t>
            </w:r>
            <w:r w:rsidRPr="00771B41">
              <w:rPr>
                <w:sz w:val="24"/>
                <w:szCs w:val="24"/>
                <w:lang w:val="en-US"/>
              </w:rPr>
              <w:t>K</w:t>
            </w:r>
          </w:p>
          <w:p w14:paraId="30FE4433" w14:textId="77777777" w:rsidR="00771B41" w:rsidRPr="00771B41" w:rsidRDefault="00771B41" w:rsidP="00771B41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  <w:lang w:val="en-US"/>
              </w:rPr>
              <w:t>XPRESS</w:t>
            </w:r>
            <w:r w:rsidRPr="00771B41">
              <w:rPr>
                <w:sz w:val="24"/>
                <w:szCs w:val="24"/>
              </w:rPr>
              <w:t>16</w:t>
            </w:r>
            <w:r w:rsidRPr="00771B41">
              <w:rPr>
                <w:sz w:val="24"/>
                <w:szCs w:val="24"/>
                <w:lang w:val="en-US"/>
              </w:rPr>
              <w:t>K</w:t>
            </w:r>
          </w:p>
          <w:p w14:paraId="258B19F1" w14:textId="77777777" w:rsidR="00771B41" w:rsidRPr="00771B41" w:rsidRDefault="00771B41" w:rsidP="00771B41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  <w:lang w:val="en-US"/>
              </w:rPr>
              <w:t>LZX</w:t>
            </w:r>
            <w:r w:rsidRPr="00771B41">
              <w:rPr>
                <w:sz w:val="24"/>
                <w:szCs w:val="24"/>
              </w:rPr>
              <w:t xml:space="preserve"> (наиболее высокая степень сжатия)</w:t>
            </w:r>
          </w:p>
        </w:tc>
      </w:tr>
      <w:tr w:rsidR="00771B41" w:rsidRPr="00C333A9" w14:paraId="09F01C30" w14:textId="77777777" w:rsidTr="00771B41">
        <w:tc>
          <w:tcPr>
            <w:tcW w:w="2486" w:type="dxa"/>
          </w:tcPr>
          <w:p w14:paraId="10C5A653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</w:t>
            </w:r>
            <w:proofErr w:type="spellStart"/>
            <w:r w:rsidRPr="00771B41">
              <w:t>CompactOs</w:t>
            </w:r>
            <w:proofErr w:type="spellEnd"/>
          </w:p>
        </w:tc>
        <w:tc>
          <w:tcPr>
            <w:tcW w:w="6859" w:type="dxa"/>
          </w:tcPr>
          <w:p w14:paraId="098A8556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Установка или запрос состояния сжатия системы. Поддерживаемые параметры:</w:t>
            </w:r>
          </w:p>
          <w:p w14:paraId="2229FD26" w14:textId="77777777" w:rsidR="00771B41" w:rsidRPr="00771B41" w:rsidRDefault="00771B41" w:rsidP="00771B41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  <w:lang w:val="en-US"/>
              </w:rPr>
              <w:t>query</w:t>
            </w:r>
            <w:r w:rsidRPr="00771B41">
              <w:rPr>
                <w:sz w:val="24"/>
                <w:szCs w:val="24"/>
              </w:rPr>
              <w:t xml:space="preserve"> — запрос состояния сжатия системы.</w:t>
            </w:r>
          </w:p>
          <w:p w14:paraId="3FE16A87" w14:textId="77777777" w:rsidR="00771B41" w:rsidRPr="00771B41" w:rsidRDefault="00771B41" w:rsidP="00771B41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  <w:lang w:val="en-US"/>
              </w:rPr>
              <w:t>always</w:t>
            </w:r>
            <w:r w:rsidRPr="00771B41">
              <w:rPr>
                <w:sz w:val="24"/>
                <w:szCs w:val="24"/>
              </w:rPr>
              <w:t xml:space="preserve"> — сжатие всех двоичных файлов ОС и установка для системы состояния сжатия, которое может изменить только администратор.</w:t>
            </w:r>
          </w:p>
          <w:p w14:paraId="45C0A112" w14:textId="77777777" w:rsidR="00771B41" w:rsidRPr="00771B41" w:rsidRDefault="00771B41" w:rsidP="00771B41">
            <w:pPr>
              <w:pStyle w:val="a3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  <w:lang w:val="en-US"/>
              </w:rPr>
              <w:t>never</w:t>
            </w:r>
            <w:r w:rsidRPr="00771B41">
              <w:rPr>
                <w:sz w:val="24"/>
                <w:szCs w:val="24"/>
              </w:rPr>
              <w:t xml:space="preserve"> — распаковка всех двоичных файлов ОС и установка для системы состояния отсутствия сжатия, которое может изменить только администратор.</w:t>
            </w:r>
          </w:p>
        </w:tc>
      </w:tr>
      <w:tr w:rsidR="00771B41" w:rsidRPr="00C333A9" w14:paraId="11F6D564" w14:textId="77777777" w:rsidTr="00771B41">
        <w:tc>
          <w:tcPr>
            <w:tcW w:w="2486" w:type="dxa"/>
          </w:tcPr>
          <w:p w14:paraId="5B761F73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/</w:t>
            </w:r>
            <w:proofErr w:type="spellStart"/>
            <w:r w:rsidRPr="00771B41">
              <w:t>WinDir</w:t>
            </w:r>
            <w:proofErr w:type="spellEnd"/>
          </w:p>
        </w:tc>
        <w:tc>
          <w:tcPr>
            <w:tcW w:w="6859" w:type="dxa"/>
          </w:tcPr>
          <w:p w14:paraId="5DA15997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Используется с /</w:t>
            </w:r>
            <w:proofErr w:type="spellStart"/>
            <w:r w:rsidRPr="00771B41">
              <w:rPr>
                <w:sz w:val="24"/>
                <w:szCs w:val="24"/>
                <w:lang w:val="en-US"/>
              </w:rPr>
              <w:t>CompactOs</w:t>
            </w:r>
            <w:proofErr w:type="spellEnd"/>
            <w:r w:rsidRPr="00771B41">
              <w:rPr>
                <w:sz w:val="24"/>
                <w:szCs w:val="24"/>
              </w:rPr>
              <w:t>:</w:t>
            </w:r>
            <w:r w:rsidRPr="00771B41">
              <w:rPr>
                <w:sz w:val="24"/>
                <w:szCs w:val="24"/>
                <w:lang w:val="en-US"/>
              </w:rPr>
              <w:t>query</w:t>
            </w:r>
            <w:r w:rsidRPr="00771B41">
              <w:rPr>
                <w:sz w:val="24"/>
                <w:szCs w:val="24"/>
              </w:rPr>
              <w:t xml:space="preserve"> во время запроса в автономном режиме ОС. Указывает</w:t>
            </w:r>
            <w:r w:rsidRPr="00771B41">
              <w:rPr>
                <w:sz w:val="24"/>
                <w:szCs w:val="24"/>
                <w:lang w:val="en-US"/>
              </w:rPr>
              <w:t xml:space="preserve"> </w:t>
            </w:r>
            <w:r w:rsidRPr="00771B41">
              <w:rPr>
                <w:sz w:val="24"/>
                <w:szCs w:val="24"/>
              </w:rPr>
              <w:t xml:space="preserve">каталог, в котором установлена </w:t>
            </w:r>
            <w:r w:rsidRPr="00771B41">
              <w:rPr>
                <w:sz w:val="24"/>
                <w:szCs w:val="24"/>
                <w:lang w:val="en-US"/>
              </w:rPr>
              <w:t>Windows</w:t>
            </w:r>
          </w:p>
        </w:tc>
      </w:tr>
      <w:tr w:rsidR="00771B41" w:rsidRPr="00C333A9" w14:paraId="04A0297E" w14:textId="77777777" w:rsidTr="00771B41">
        <w:tc>
          <w:tcPr>
            <w:tcW w:w="2486" w:type="dxa"/>
          </w:tcPr>
          <w:p w14:paraId="45652782" w14:textId="77777777" w:rsidR="00771B41" w:rsidRPr="00771B41" w:rsidRDefault="00771B41" w:rsidP="00C12D5D">
            <w:pPr>
              <w:pStyle w:val="code"/>
              <w:jc w:val="center"/>
            </w:pPr>
            <w:r w:rsidRPr="00771B41">
              <w:t>filename</w:t>
            </w:r>
          </w:p>
        </w:tc>
        <w:tc>
          <w:tcPr>
            <w:tcW w:w="6859" w:type="dxa"/>
          </w:tcPr>
          <w:p w14:paraId="54A97952" w14:textId="77777777" w:rsidR="00771B41" w:rsidRPr="00771B41" w:rsidRDefault="00771B41" w:rsidP="00771B41">
            <w:pPr>
              <w:rPr>
                <w:sz w:val="24"/>
                <w:szCs w:val="24"/>
              </w:rPr>
            </w:pPr>
            <w:r w:rsidRPr="00771B41">
              <w:rPr>
                <w:sz w:val="24"/>
                <w:szCs w:val="24"/>
              </w:rPr>
              <w:t>Указывает имя файла, имя каталога или шаблон имен файлов.</w:t>
            </w:r>
          </w:p>
        </w:tc>
      </w:tr>
    </w:tbl>
    <w:p w14:paraId="0F646D11" w14:textId="77777777" w:rsidR="00771B41" w:rsidRPr="00771B41" w:rsidRDefault="00771B41" w:rsidP="00771B41"/>
    <w:p w14:paraId="1AB8D1B0" w14:textId="77777777" w:rsidR="0085784A" w:rsidRDefault="00771B41" w:rsidP="00771B41">
      <w:pPr>
        <w:rPr>
          <w:lang w:val="en-US"/>
        </w:rPr>
      </w:pPr>
      <w:r w:rsidRPr="00771B41">
        <w:t xml:space="preserve">При вызове без параметров программа </w:t>
      </w:r>
      <w:r w:rsidRPr="00771B41">
        <w:rPr>
          <w:lang w:val="en-US"/>
        </w:rPr>
        <w:t>COMPACT</w:t>
      </w:r>
      <w:r>
        <w:t xml:space="preserve"> отображает состояние</w:t>
      </w:r>
      <w:r w:rsidRPr="00771B41">
        <w:t xml:space="preserve"> сжатия для текущего каталога и </w:t>
      </w:r>
      <w:r>
        <w:t>всех содержащихся в нем файлов.</w:t>
      </w:r>
      <w:r w:rsidRPr="00771B41">
        <w:t xml:space="preserve"> Допускается ввод нескольких имен фа</w:t>
      </w:r>
      <w:r>
        <w:t>йлов или подстановочных знаков.</w:t>
      </w:r>
      <w:r w:rsidRPr="00771B41">
        <w:t xml:space="preserve"> Если указаны несколько параметров, они разделяются пробелами.</w:t>
      </w:r>
    </w:p>
    <w:p w14:paraId="4D768CD7" w14:textId="77777777" w:rsidR="00E360BA" w:rsidRDefault="00E360BA" w:rsidP="00771B41">
      <w:pPr>
        <w:rPr>
          <w:lang w:val="en-US"/>
        </w:rPr>
      </w:pPr>
    </w:p>
    <w:p w14:paraId="7954CE40" w14:textId="7D43CD57" w:rsidR="00E360BA" w:rsidRPr="00E360BA" w:rsidRDefault="00E360BA" w:rsidP="00771B41">
      <w:r>
        <w:t>Пример исполнения:</w:t>
      </w:r>
    </w:p>
    <w:p w14:paraId="3F50FC5E" w14:textId="7B47E8E4" w:rsidR="00771B41" w:rsidRDefault="00CA19E2" w:rsidP="00771B41">
      <w:pPr>
        <w:rPr>
          <w:lang w:val="en-US"/>
        </w:rPr>
      </w:pPr>
      <w:r>
        <w:rPr>
          <w:noProof/>
        </w:rPr>
        <w:drawing>
          <wp:inline distT="0" distB="0" distL="0" distR="0" wp14:anchorId="10BE7A3B" wp14:editId="4EDB1DCF">
            <wp:extent cx="4301079" cy="1859280"/>
            <wp:effectExtent l="0" t="0" r="4445" b="0"/>
            <wp:docPr id="81300925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9257" name="Рисунок 8130092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47" cy="18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7907" w14:textId="6B15D699" w:rsidR="00CA19E2" w:rsidRPr="00CA19E2" w:rsidRDefault="00CA19E2" w:rsidP="00771B4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D69143" wp14:editId="6E625EC8">
            <wp:extent cx="4281388" cy="2692400"/>
            <wp:effectExtent l="0" t="0" r="0" b="0"/>
            <wp:docPr id="13292917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9176" name="Рисунок 13292917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955" cy="272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84BC" w14:textId="77777777" w:rsidR="001752ED" w:rsidRDefault="001752ED" w:rsidP="00CC619D">
      <w:pPr>
        <w:jc w:val="center"/>
        <w:rPr>
          <w:b/>
        </w:rPr>
      </w:pPr>
    </w:p>
    <w:p w14:paraId="20EE7B2A" w14:textId="17ED9BD2" w:rsidR="0068370C" w:rsidRPr="00771B41" w:rsidRDefault="00CC619D" w:rsidP="00CC619D">
      <w:pPr>
        <w:jc w:val="center"/>
        <w:rPr>
          <w:b/>
        </w:rPr>
      </w:pPr>
      <w:r>
        <w:rPr>
          <w:b/>
          <w:lang w:val="en-US"/>
        </w:rPr>
        <w:t>CONVERT</w:t>
      </w:r>
    </w:p>
    <w:p w14:paraId="77F7CC00" w14:textId="77777777" w:rsidR="00CC619D" w:rsidRDefault="00CC619D" w:rsidP="00CC619D">
      <w:r>
        <w:t>Преобразование файловой системы тома из FAT в NTFS.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619D" w:rsidRPr="00B61F59" w14:paraId="34F2DD50" w14:textId="77777777" w:rsidTr="00CC619D">
        <w:tc>
          <w:tcPr>
            <w:tcW w:w="9345" w:type="dxa"/>
          </w:tcPr>
          <w:p w14:paraId="785A22B8" w14:textId="77777777" w:rsidR="00CC619D" w:rsidRPr="00CC619D" w:rsidRDefault="00CC619D" w:rsidP="00C12D5D">
            <w:pPr>
              <w:pStyle w:val="code"/>
            </w:pPr>
            <w:r w:rsidRPr="00CC619D">
              <w:t>CONVERT том: /FS:NTFS [/V] [/</w:t>
            </w:r>
            <w:proofErr w:type="spellStart"/>
            <w:r w:rsidRPr="00CC619D">
              <w:t>CvtArea</w:t>
            </w:r>
            <w:proofErr w:type="spellEnd"/>
            <w:r w:rsidRPr="00CC619D">
              <w:t>:имя_файла] [/</w:t>
            </w:r>
            <w:proofErr w:type="spellStart"/>
            <w:r w:rsidRPr="00CC619D">
              <w:t>NoSecurity</w:t>
            </w:r>
            <w:proofErr w:type="spellEnd"/>
            <w:r w:rsidRPr="00CC619D">
              <w:t>] [/X]</w:t>
            </w:r>
          </w:p>
        </w:tc>
      </w:tr>
    </w:tbl>
    <w:p w14:paraId="64211243" w14:textId="77777777" w:rsidR="00CC619D" w:rsidRDefault="00CC619D" w:rsidP="00CC619D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48"/>
        <w:gridCol w:w="6597"/>
      </w:tblGrid>
      <w:tr w:rsidR="00CC619D" w:rsidRPr="00771B41" w14:paraId="72E34E35" w14:textId="77777777" w:rsidTr="00000B1A">
        <w:tc>
          <w:tcPr>
            <w:tcW w:w="2748" w:type="dxa"/>
          </w:tcPr>
          <w:p w14:paraId="63C68A20" w14:textId="77777777" w:rsidR="00CC619D" w:rsidRPr="00771B41" w:rsidRDefault="00CC619D" w:rsidP="00C41A79">
            <w:pPr>
              <w:jc w:val="center"/>
              <w:rPr>
                <w:b/>
                <w:sz w:val="24"/>
                <w:szCs w:val="24"/>
              </w:rPr>
            </w:pPr>
            <w:r w:rsidRPr="00771B41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597" w:type="dxa"/>
          </w:tcPr>
          <w:p w14:paraId="52ADDC25" w14:textId="77777777" w:rsidR="00CC619D" w:rsidRPr="00771B41" w:rsidRDefault="00CC619D" w:rsidP="00C41A79">
            <w:pPr>
              <w:jc w:val="center"/>
              <w:rPr>
                <w:b/>
                <w:sz w:val="24"/>
                <w:szCs w:val="24"/>
              </w:rPr>
            </w:pPr>
            <w:r w:rsidRPr="00771B41">
              <w:rPr>
                <w:b/>
                <w:sz w:val="24"/>
                <w:szCs w:val="24"/>
              </w:rPr>
              <w:t>Описание</w:t>
            </w:r>
          </w:p>
        </w:tc>
      </w:tr>
      <w:tr w:rsidR="00CC619D" w:rsidRPr="00771B41" w14:paraId="03401991" w14:textId="77777777" w:rsidTr="00000B1A">
        <w:tc>
          <w:tcPr>
            <w:tcW w:w="2748" w:type="dxa"/>
          </w:tcPr>
          <w:p w14:paraId="153C2E22" w14:textId="77777777" w:rsidR="00CC619D" w:rsidRPr="00E87E81" w:rsidRDefault="00CC619D" w:rsidP="00C12D5D">
            <w:pPr>
              <w:pStyle w:val="code"/>
              <w:jc w:val="center"/>
            </w:pPr>
            <w:r w:rsidRPr="00E87E81">
              <w:t>том</w:t>
            </w:r>
          </w:p>
        </w:tc>
        <w:tc>
          <w:tcPr>
            <w:tcW w:w="6597" w:type="dxa"/>
          </w:tcPr>
          <w:p w14:paraId="40C290F7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Определяет букву диска (с последующим двоеточием), точку подключения или имя тома.</w:t>
            </w:r>
          </w:p>
        </w:tc>
      </w:tr>
      <w:tr w:rsidR="00CC619D" w:rsidRPr="00771B41" w14:paraId="00C6A052" w14:textId="77777777" w:rsidTr="00000B1A">
        <w:tc>
          <w:tcPr>
            <w:tcW w:w="2748" w:type="dxa"/>
          </w:tcPr>
          <w:p w14:paraId="4D218E3E" w14:textId="77777777" w:rsidR="00CC619D" w:rsidRPr="00E87E81" w:rsidRDefault="00CC619D" w:rsidP="00C12D5D">
            <w:pPr>
              <w:pStyle w:val="code"/>
              <w:jc w:val="center"/>
            </w:pPr>
            <w:r w:rsidRPr="00E87E81">
              <w:t>/FS:NTFS</w:t>
            </w:r>
          </w:p>
        </w:tc>
        <w:tc>
          <w:tcPr>
            <w:tcW w:w="6597" w:type="dxa"/>
          </w:tcPr>
          <w:p w14:paraId="1B5AADB4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Задает преобразование файловой системы в NTFS.</w:t>
            </w:r>
          </w:p>
        </w:tc>
      </w:tr>
      <w:tr w:rsidR="00CC619D" w:rsidRPr="00771B41" w14:paraId="3CD7EBFA" w14:textId="77777777" w:rsidTr="00000B1A">
        <w:tc>
          <w:tcPr>
            <w:tcW w:w="2748" w:type="dxa"/>
          </w:tcPr>
          <w:p w14:paraId="5F0119AB" w14:textId="77777777" w:rsidR="00CC619D" w:rsidRPr="00E87E81" w:rsidRDefault="00CC619D" w:rsidP="00C12D5D">
            <w:pPr>
              <w:pStyle w:val="code"/>
              <w:jc w:val="center"/>
            </w:pPr>
            <w:r w:rsidRPr="00E87E81">
              <w:t>/V</w:t>
            </w:r>
          </w:p>
        </w:tc>
        <w:tc>
          <w:tcPr>
            <w:tcW w:w="6597" w:type="dxa"/>
          </w:tcPr>
          <w:p w14:paraId="48429195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Вывод подробных сообщений при выполнении преобразования.</w:t>
            </w:r>
          </w:p>
        </w:tc>
      </w:tr>
      <w:tr w:rsidR="00CC619D" w:rsidRPr="00771B41" w14:paraId="30896079" w14:textId="77777777" w:rsidTr="00000B1A">
        <w:tc>
          <w:tcPr>
            <w:tcW w:w="2748" w:type="dxa"/>
          </w:tcPr>
          <w:p w14:paraId="4284B069" w14:textId="77777777" w:rsidR="00CC619D" w:rsidRPr="00E87E81" w:rsidRDefault="00CC619D" w:rsidP="00C12D5D">
            <w:pPr>
              <w:pStyle w:val="code"/>
              <w:jc w:val="center"/>
            </w:pPr>
            <w:r w:rsidRPr="00E87E81">
              <w:t>/</w:t>
            </w:r>
            <w:proofErr w:type="spellStart"/>
            <w:r w:rsidRPr="00E87E81">
              <w:t>CvtArea:имя_файла</w:t>
            </w:r>
            <w:proofErr w:type="spellEnd"/>
          </w:p>
        </w:tc>
        <w:tc>
          <w:tcPr>
            <w:tcW w:w="6597" w:type="dxa"/>
          </w:tcPr>
          <w:p w14:paraId="777076C5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Указывает непрерывный файл в корневой папке для резервирования места для системных файлов NTFS.</w:t>
            </w:r>
          </w:p>
        </w:tc>
      </w:tr>
      <w:tr w:rsidR="00CC619D" w:rsidRPr="00771B41" w14:paraId="7355B76A" w14:textId="77777777" w:rsidTr="00000B1A">
        <w:tc>
          <w:tcPr>
            <w:tcW w:w="2748" w:type="dxa"/>
          </w:tcPr>
          <w:p w14:paraId="2146D401" w14:textId="77777777" w:rsidR="00CC619D" w:rsidRPr="00E87E81" w:rsidRDefault="00CC619D" w:rsidP="00C12D5D">
            <w:pPr>
              <w:pStyle w:val="code"/>
              <w:jc w:val="center"/>
            </w:pPr>
            <w:r w:rsidRPr="00E87E81">
              <w:t>/</w:t>
            </w:r>
            <w:proofErr w:type="spellStart"/>
            <w:r w:rsidRPr="00E87E81">
              <w:t>NoSecurity</w:t>
            </w:r>
            <w:proofErr w:type="spellEnd"/>
          </w:p>
        </w:tc>
        <w:tc>
          <w:tcPr>
            <w:tcW w:w="6597" w:type="dxa"/>
          </w:tcPr>
          <w:p w14:paraId="3540003B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К преобразуемым файлам и папкам будет разрешен доступ для всех пользователей.</w:t>
            </w:r>
          </w:p>
        </w:tc>
      </w:tr>
      <w:tr w:rsidR="00CC619D" w:rsidRPr="00771B41" w14:paraId="7C7C1297" w14:textId="77777777" w:rsidTr="00000B1A">
        <w:tc>
          <w:tcPr>
            <w:tcW w:w="2748" w:type="dxa"/>
          </w:tcPr>
          <w:p w14:paraId="3A6A517F" w14:textId="77777777" w:rsidR="00CC619D" w:rsidRPr="00E87E81" w:rsidRDefault="00CC619D" w:rsidP="00C12D5D">
            <w:pPr>
              <w:pStyle w:val="code"/>
              <w:jc w:val="center"/>
            </w:pPr>
            <w:r w:rsidRPr="00E87E81">
              <w:t>/X</w:t>
            </w:r>
          </w:p>
        </w:tc>
        <w:tc>
          <w:tcPr>
            <w:tcW w:w="6597" w:type="dxa"/>
          </w:tcPr>
          <w:p w14:paraId="1BC555DF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Принудительное отключение этого тома (если он был подключен). Все открытые дескрипторы этого тома станут недействительными.</w:t>
            </w:r>
          </w:p>
        </w:tc>
      </w:tr>
    </w:tbl>
    <w:p w14:paraId="39BF7639" w14:textId="77777777" w:rsidR="00000B1A" w:rsidRDefault="00000B1A" w:rsidP="00000B1A">
      <w:pPr>
        <w:tabs>
          <w:tab w:val="left" w:pos="988"/>
        </w:tabs>
      </w:pPr>
    </w:p>
    <w:p w14:paraId="3EE22F1B" w14:textId="012745FF" w:rsidR="00CC619D" w:rsidRPr="00000B1A" w:rsidRDefault="00000B1A" w:rsidP="00000B1A">
      <w:pPr>
        <w:tabs>
          <w:tab w:val="left" w:pos="988"/>
        </w:tabs>
      </w:pPr>
      <w:r>
        <w:t>Пример исполнения:</w:t>
      </w:r>
    </w:p>
    <w:p w14:paraId="69A02ADC" w14:textId="2F35ABF2" w:rsidR="002E294D" w:rsidRDefault="002E294D" w:rsidP="0068370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123689" wp14:editId="5F971F1B">
            <wp:extent cx="5178425" cy="3560409"/>
            <wp:effectExtent l="0" t="0" r="3175" b="0"/>
            <wp:docPr id="64440231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2316" name="Рисунок 6444023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995" cy="357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F673" w14:textId="62662516" w:rsidR="002E294D" w:rsidRPr="002E294D" w:rsidRDefault="002E294D" w:rsidP="0068370C">
      <w:pPr>
        <w:rPr>
          <w:lang w:val="en-US"/>
        </w:rPr>
      </w:pPr>
      <w:r>
        <w:t>Несмотря на то, что в конце отображается ошибка файловая система изменилась.</w:t>
      </w:r>
    </w:p>
    <w:p w14:paraId="20FD0226" w14:textId="5329E3DC" w:rsidR="002E294D" w:rsidRPr="002E294D" w:rsidRDefault="002E294D" w:rsidP="0068370C">
      <w:r>
        <w:rPr>
          <w:noProof/>
        </w:rPr>
        <w:drawing>
          <wp:inline distT="0" distB="0" distL="0" distR="0" wp14:anchorId="091751E8" wp14:editId="66A3D57E">
            <wp:extent cx="4041140" cy="635168"/>
            <wp:effectExtent l="0" t="0" r="0" b="0"/>
            <wp:docPr id="107921480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14806" name="Рисунок 10792148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70" cy="66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BED1" w14:textId="77777777" w:rsidR="002E294D" w:rsidRDefault="002E294D" w:rsidP="00B040A4">
      <w:pPr>
        <w:jc w:val="center"/>
        <w:rPr>
          <w:b/>
          <w:lang w:val="en-US"/>
        </w:rPr>
      </w:pPr>
    </w:p>
    <w:p w14:paraId="0635E937" w14:textId="36423291" w:rsidR="0068370C" w:rsidRPr="00771B41" w:rsidRDefault="00B040A4" w:rsidP="00B040A4">
      <w:pPr>
        <w:jc w:val="center"/>
        <w:rPr>
          <w:b/>
        </w:rPr>
      </w:pPr>
      <w:r>
        <w:rPr>
          <w:b/>
          <w:lang w:val="en-US"/>
        </w:rPr>
        <w:t>COPY</w:t>
      </w:r>
    </w:p>
    <w:p w14:paraId="5D40A49E" w14:textId="77777777" w:rsidR="00CC619D" w:rsidRDefault="00CC619D" w:rsidP="00CC619D">
      <w:pPr>
        <w:tabs>
          <w:tab w:val="left" w:pos="988"/>
        </w:tabs>
      </w:pPr>
      <w:r>
        <w:t>Копирование одного или нескольких файлов в другое место.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619D" w14:paraId="30E63D13" w14:textId="77777777" w:rsidTr="00CC619D">
        <w:tc>
          <w:tcPr>
            <w:tcW w:w="9345" w:type="dxa"/>
          </w:tcPr>
          <w:p w14:paraId="13F81FBC" w14:textId="77777777" w:rsidR="00CC619D" w:rsidRPr="00CC619D" w:rsidRDefault="00CC619D" w:rsidP="00C12D5D">
            <w:pPr>
              <w:pStyle w:val="code"/>
            </w:pPr>
            <w:r w:rsidRPr="00CC619D">
              <w:t>COPY [/D] [/V] [/N] [/Y | /-Y] [/Z] [/L] [/A | /B] источник [/A | /B] [+ источник [/A | /B] [+ ...]] [результат [/A | /B]]</w:t>
            </w:r>
          </w:p>
        </w:tc>
      </w:tr>
    </w:tbl>
    <w:p w14:paraId="0BC1CA36" w14:textId="77777777" w:rsidR="00CC619D" w:rsidRDefault="00CC619D" w:rsidP="00CC619D">
      <w:pPr>
        <w:tabs>
          <w:tab w:val="left" w:pos="988"/>
        </w:tabs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36"/>
        <w:gridCol w:w="6709"/>
      </w:tblGrid>
      <w:tr w:rsidR="00CC619D" w:rsidRPr="00771B41" w14:paraId="067BA6DE" w14:textId="77777777" w:rsidTr="00C41A79">
        <w:tc>
          <w:tcPr>
            <w:tcW w:w="2636" w:type="dxa"/>
          </w:tcPr>
          <w:p w14:paraId="247737F6" w14:textId="77777777" w:rsidR="00CC619D" w:rsidRPr="00E87E81" w:rsidRDefault="00CC619D" w:rsidP="00C41A79">
            <w:pPr>
              <w:jc w:val="center"/>
              <w:rPr>
                <w:b/>
                <w:sz w:val="24"/>
                <w:szCs w:val="24"/>
              </w:rPr>
            </w:pPr>
            <w:r w:rsidRPr="00E87E81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709" w:type="dxa"/>
          </w:tcPr>
          <w:p w14:paraId="0CAA90A4" w14:textId="77777777" w:rsidR="00CC619D" w:rsidRPr="00E87E81" w:rsidRDefault="00CC619D" w:rsidP="00C41A79">
            <w:pPr>
              <w:jc w:val="center"/>
              <w:rPr>
                <w:b/>
                <w:sz w:val="24"/>
                <w:szCs w:val="24"/>
              </w:rPr>
            </w:pPr>
            <w:r w:rsidRPr="00E87E81">
              <w:rPr>
                <w:b/>
                <w:sz w:val="24"/>
                <w:szCs w:val="24"/>
              </w:rPr>
              <w:t>Описание</w:t>
            </w:r>
          </w:p>
        </w:tc>
      </w:tr>
      <w:tr w:rsidR="00CC619D" w:rsidRPr="00CC619D" w14:paraId="650A39A8" w14:textId="77777777" w:rsidTr="00C41A79">
        <w:tc>
          <w:tcPr>
            <w:tcW w:w="2636" w:type="dxa"/>
          </w:tcPr>
          <w:p w14:paraId="50BD4A78" w14:textId="77777777" w:rsidR="00CC619D" w:rsidRPr="00E87E81" w:rsidRDefault="00CC619D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источник</w:t>
            </w:r>
          </w:p>
        </w:tc>
        <w:tc>
          <w:tcPr>
            <w:tcW w:w="6709" w:type="dxa"/>
          </w:tcPr>
          <w:p w14:paraId="08DEC3CD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Имена одного или нескольких копируемых файлов</w:t>
            </w:r>
          </w:p>
        </w:tc>
      </w:tr>
      <w:tr w:rsidR="00CC619D" w:rsidRPr="00CC619D" w14:paraId="4D008934" w14:textId="77777777" w:rsidTr="00C41A79">
        <w:tc>
          <w:tcPr>
            <w:tcW w:w="2636" w:type="dxa"/>
          </w:tcPr>
          <w:p w14:paraId="5452C5FC" w14:textId="77777777" w:rsidR="00CC619D" w:rsidRPr="00E87E81" w:rsidRDefault="00CC619D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/A</w:t>
            </w:r>
          </w:p>
        </w:tc>
        <w:tc>
          <w:tcPr>
            <w:tcW w:w="6709" w:type="dxa"/>
          </w:tcPr>
          <w:p w14:paraId="06823A3A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Файл является текстовым файлом ASCII</w:t>
            </w:r>
          </w:p>
        </w:tc>
      </w:tr>
      <w:tr w:rsidR="00CC619D" w:rsidRPr="00CC619D" w14:paraId="2E6AEED3" w14:textId="77777777" w:rsidTr="00C41A79">
        <w:tc>
          <w:tcPr>
            <w:tcW w:w="2636" w:type="dxa"/>
          </w:tcPr>
          <w:p w14:paraId="289C6A55" w14:textId="77777777" w:rsidR="00CC619D" w:rsidRPr="00E87E81" w:rsidRDefault="00CC619D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/B</w:t>
            </w:r>
          </w:p>
        </w:tc>
        <w:tc>
          <w:tcPr>
            <w:tcW w:w="6709" w:type="dxa"/>
          </w:tcPr>
          <w:p w14:paraId="13A7FB93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Файл является двоичным файлом</w:t>
            </w:r>
          </w:p>
        </w:tc>
      </w:tr>
      <w:tr w:rsidR="00CC619D" w:rsidRPr="00CC619D" w14:paraId="6F1B4260" w14:textId="77777777" w:rsidTr="00C41A79">
        <w:tc>
          <w:tcPr>
            <w:tcW w:w="2636" w:type="dxa"/>
          </w:tcPr>
          <w:p w14:paraId="5758E5E0" w14:textId="77777777" w:rsidR="00CC619D" w:rsidRPr="00E87E81" w:rsidRDefault="00CC619D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/D</w:t>
            </w:r>
          </w:p>
        </w:tc>
        <w:tc>
          <w:tcPr>
            <w:tcW w:w="6709" w:type="dxa"/>
          </w:tcPr>
          <w:p w14:paraId="08779852" w14:textId="77777777" w:rsidR="00CC619D" w:rsidRPr="00E87E81" w:rsidRDefault="00CC619D" w:rsidP="00C41A79">
            <w:pPr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Указывает на возможность создания зашифрованного файла</w:t>
            </w:r>
          </w:p>
        </w:tc>
      </w:tr>
      <w:tr w:rsidR="00CC619D" w:rsidRPr="00CC619D" w14:paraId="1B8C1949" w14:textId="77777777" w:rsidTr="00C41A79">
        <w:tc>
          <w:tcPr>
            <w:tcW w:w="2636" w:type="dxa"/>
          </w:tcPr>
          <w:p w14:paraId="03CE4CBF" w14:textId="77777777" w:rsidR="00CC619D" w:rsidRPr="00E87E81" w:rsidRDefault="00CC619D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результат</w:t>
            </w:r>
          </w:p>
        </w:tc>
        <w:tc>
          <w:tcPr>
            <w:tcW w:w="6709" w:type="dxa"/>
          </w:tcPr>
          <w:p w14:paraId="1C62F635" w14:textId="77777777" w:rsidR="00CC619D" w:rsidRPr="00E87E81" w:rsidRDefault="00CC619D" w:rsidP="00CC619D">
            <w:pPr>
              <w:tabs>
                <w:tab w:val="left" w:pos="988"/>
              </w:tabs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Каталог и/или имя для конечных файлов.</w:t>
            </w:r>
          </w:p>
        </w:tc>
      </w:tr>
      <w:tr w:rsidR="00CC619D" w:rsidRPr="00CC619D" w14:paraId="26E6AE49" w14:textId="77777777" w:rsidTr="00C41A79">
        <w:tc>
          <w:tcPr>
            <w:tcW w:w="2636" w:type="dxa"/>
          </w:tcPr>
          <w:p w14:paraId="68B2CAAD" w14:textId="77777777" w:rsidR="00CC619D" w:rsidRPr="00E87E81" w:rsidRDefault="00CC619D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/V</w:t>
            </w:r>
          </w:p>
        </w:tc>
        <w:tc>
          <w:tcPr>
            <w:tcW w:w="6709" w:type="dxa"/>
          </w:tcPr>
          <w:p w14:paraId="2E1641CA" w14:textId="77777777" w:rsidR="00CC619D" w:rsidRPr="00E87E81" w:rsidRDefault="00CC619D" w:rsidP="00CC619D">
            <w:pPr>
              <w:tabs>
                <w:tab w:val="left" w:pos="988"/>
              </w:tabs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Проверка правильности копирования файлов.</w:t>
            </w:r>
          </w:p>
        </w:tc>
      </w:tr>
      <w:tr w:rsidR="00CC619D" w:rsidRPr="00CC619D" w14:paraId="45442B13" w14:textId="77777777" w:rsidTr="00C41A79">
        <w:tc>
          <w:tcPr>
            <w:tcW w:w="2636" w:type="dxa"/>
          </w:tcPr>
          <w:p w14:paraId="7AB9006E" w14:textId="77777777" w:rsidR="00CC619D" w:rsidRPr="00E87E81" w:rsidRDefault="00B040A4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/N</w:t>
            </w:r>
          </w:p>
        </w:tc>
        <w:tc>
          <w:tcPr>
            <w:tcW w:w="6709" w:type="dxa"/>
          </w:tcPr>
          <w:p w14:paraId="26527AF7" w14:textId="77777777" w:rsidR="00CC619D" w:rsidRPr="00E87E81" w:rsidRDefault="00B040A4" w:rsidP="00B040A4">
            <w:pPr>
              <w:tabs>
                <w:tab w:val="left" w:pos="988"/>
              </w:tabs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Использование, если возможно, коротких имен при копировании файлов, чьи имена не удовлетворяют стандарту 8.3.</w:t>
            </w:r>
          </w:p>
        </w:tc>
      </w:tr>
      <w:tr w:rsidR="00CC619D" w:rsidRPr="00CC619D" w14:paraId="3D1F6D49" w14:textId="77777777" w:rsidTr="00C41A79">
        <w:tc>
          <w:tcPr>
            <w:tcW w:w="2636" w:type="dxa"/>
          </w:tcPr>
          <w:p w14:paraId="63354D78" w14:textId="77777777" w:rsidR="00CC619D" w:rsidRPr="00E87E81" w:rsidRDefault="00B040A4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/Y</w:t>
            </w:r>
          </w:p>
        </w:tc>
        <w:tc>
          <w:tcPr>
            <w:tcW w:w="6709" w:type="dxa"/>
          </w:tcPr>
          <w:p w14:paraId="0EE9DF12" w14:textId="77777777" w:rsidR="00CC619D" w:rsidRPr="00E87E81" w:rsidRDefault="00B040A4" w:rsidP="00B040A4">
            <w:pPr>
              <w:tabs>
                <w:tab w:val="left" w:pos="988"/>
              </w:tabs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Подавление запроса подтверждения на перезапись существующего конечного файла.</w:t>
            </w:r>
          </w:p>
        </w:tc>
      </w:tr>
      <w:tr w:rsidR="00B040A4" w:rsidRPr="00CC619D" w14:paraId="0C1F443D" w14:textId="77777777" w:rsidTr="00C41A79">
        <w:tc>
          <w:tcPr>
            <w:tcW w:w="2636" w:type="dxa"/>
          </w:tcPr>
          <w:p w14:paraId="79B068C0" w14:textId="77777777" w:rsidR="00B040A4" w:rsidRPr="00E87E81" w:rsidRDefault="00B040A4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/-Y</w:t>
            </w:r>
          </w:p>
        </w:tc>
        <w:tc>
          <w:tcPr>
            <w:tcW w:w="6709" w:type="dxa"/>
          </w:tcPr>
          <w:p w14:paraId="7FAF88C7" w14:textId="77777777" w:rsidR="00B040A4" w:rsidRPr="00E87E81" w:rsidRDefault="00B040A4" w:rsidP="00B040A4">
            <w:pPr>
              <w:tabs>
                <w:tab w:val="left" w:pos="988"/>
              </w:tabs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Обязательный запрос подтверждения на перезапись существующего конечного файла.</w:t>
            </w:r>
          </w:p>
        </w:tc>
      </w:tr>
      <w:tr w:rsidR="00B040A4" w:rsidRPr="00CC619D" w14:paraId="3E30BC55" w14:textId="77777777" w:rsidTr="00C41A79">
        <w:tc>
          <w:tcPr>
            <w:tcW w:w="2636" w:type="dxa"/>
          </w:tcPr>
          <w:p w14:paraId="26899B13" w14:textId="77777777" w:rsidR="00B040A4" w:rsidRPr="00E87E81" w:rsidRDefault="00B040A4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lastRenderedPageBreak/>
              <w:t>/Z</w:t>
            </w:r>
          </w:p>
        </w:tc>
        <w:tc>
          <w:tcPr>
            <w:tcW w:w="6709" w:type="dxa"/>
          </w:tcPr>
          <w:p w14:paraId="080EE340" w14:textId="77777777" w:rsidR="00B040A4" w:rsidRPr="00E87E81" w:rsidRDefault="00B040A4" w:rsidP="00B040A4">
            <w:pPr>
              <w:tabs>
                <w:tab w:val="left" w:pos="988"/>
              </w:tabs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Копирование сетевых файлов с возобновлением.</w:t>
            </w:r>
          </w:p>
        </w:tc>
      </w:tr>
      <w:tr w:rsidR="00B040A4" w:rsidRPr="00CC619D" w14:paraId="1B51C5B6" w14:textId="77777777" w:rsidTr="00C41A79">
        <w:tc>
          <w:tcPr>
            <w:tcW w:w="2636" w:type="dxa"/>
          </w:tcPr>
          <w:p w14:paraId="6EB5D78D" w14:textId="77777777" w:rsidR="00B040A4" w:rsidRPr="00E87E81" w:rsidRDefault="00B040A4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/L</w:t>
            </w:r>
          </w:p>
        </w:tc>
        <w:tc>
          <w:tcPr>
            <w:tcW w:w="6709" w:type="dxa"/>
          </w:tcPr>
          <w:p w14:paraId="511B31C9" w14:textId="77777777" w:rsidR="00B040A4" w:rsidRPr="00E87E81" w:rsidRDefault="00B040A4" w:rsidP="00B040A4">
            <w:pPr>
              <w:tabs>
                <w:tab w:val="left" w:pos="988"/>
              </w:tabs>
              <w:rPr>
                <w:sz w:val="24"/>
                <w:szCs w:val="24"/>
              </w:rPr>
            </w:pPr>
            <w:r w:rsidRPr="00E87E81">
              <w:rPr>
                <w:sz w:val="24"/>
                <w:szCs w:val="24"/>
              </w:rPr>
              <w:t>Если источник является символической ссылкой, копирование ссылки вместо реального файла, на который указывает ссылка.</w:t>
            </w:r>
          </w:p>
        </w:tc>
      </w:tr>
    </w:tbl>
    <w:p w14:paraId="2B1A9ADB" w14:textId="77777777" w:rsidR="00CC619D" w:rsidRDefault="00CC619D" w:rsidP="00CC619D">
      <w:pPr>
        <w:tabs>
          <w:tab w:val="left" w:pos="988"/>
        </w:tabs>
      </w:pPr>
    </w:p>
    <w:p w14:paraId="36B37ED4" w14:textId="77777777" w:rsidR="00CC619D" w:rsidRDefault="00CC619D" w:rsidP="00CC619D">
      <w:pPr>
        <w:tabs>
          <w:tab w:val="left" w:pos="988"/>
        </w:tabs>
      </w:pPr>
      <w:r>
        <w:t xml:space="preserve">Ключ </w:t>
      </w:r>
      <w:r w:rsidRPr="001E2EB9">
        <w:rPr>
          <w:rFonts w:ascii="Cascadia Code" w:hAnsi="Cascadia Code" w:cs="Cascadia Code"/>
          <w:sz w:val="24"/>
          <w:szCs w:val="24"/>
        </w:rPr>
        <w:t>/Y</w:t>
      </w:r>
      <w:r>
        <w:t xml:space="preserve"> можно установить через переменную среды COPYCMD.</w:t>
      </w:r>
    </w:p>
    <w:p w14:paraId="1F15587E" w14:textId="77777777" w:rsidR="00CC619D" w:rsidRDefault="00CC619D" w:rsidP="00CC619D">
      <w:pPr>
        <w:tabs>
          <w:tab w:val="left" w:pos="988"/>
        </w:tabs>
      </w:pPr>
      <w:r>
        <w:t xml:space="preserve">Ключ </w:t>
      </w:r>
      <w:r w:rsidRPr="001E2EB9">
        <w:rPr>
          <w:rFonts w:ascii="Cascadia Code" w:hAnsi="Cascadia Code" w:cs="Cascadia Code"/>
          <w:sz w:val="24"/>
          <w:szCs w:val="24"/>
        </w:rPr>
        <w:t>/-Y</w:t>
      </w:r>
      <w:r>
        <w:t xml:space="preserve"> командной строки переопределяет такую установку.</w:t>
      </w:r>
    </w:p>
    <w:p w14:paraId="10F0AC93" w14:textId="77777777" w:rsidR="00CC619D" w:rsidRDefault="00CC619D" w:rsidP="00CC619D">
      <w:pPr>
        <w:tabs>
          <w:tab w:val="left" w:pos="988"/>
        </w:tabs>
      </w:pPr>
      <w:r>
        <w:t>По умолчанию требуется подтверж</w:t>
      </w:r>
      <w:r w:rsidR="00B040A4">
        <w:t>дение, если только команда COPY</w:t>
      </w:r>
      <w:r w:rsidR="00B040A4" w:rsidRPr="00B040A4">
        <w:t xml:space="preserve"> </w:t>
      </w:r>
      <w:r>
        <w:t>не</w:t>
      </w:r>
      <w:r w:rsidR="00B040A4">
        <w:t xml:space="preserve"> выполняется в пакетном файле.</w:t>
      </w:r>
    </w:p>
    <w:p w14:paraId="7C192BDC" w14:textId="77777777" w:rsidR="0085784A" w:rsidRDefault="00CC619D" w:rsidP="00CC619D">
      <w:pPr>
        <w:tabs>
          <w:tab w:val="left" w:pos="988"/>
        </w:tabs>
      </w:pPr>
      <w:r>
        <w:t>Чтобы объединить файлы, укажите один конечн</w:t>
      </w:r>
      <w:r w:rsidR="00B040A4">
        <w:t>ый и несколько исходных файлов,</w:t>
      </w:r>
      <w:r w:rsidR="00B040A4" w:rsidRPr="00B040A4">
        <w:t xml:space="preserve"> </w:t>
      </w:r>
      <w:r>
        <w:t xml:space="preserve">используя подстановочные знаки или формат </w:t>
      </w:r>
      <w:r w:rsidRPr="001E2EB9">
        <w:rPr>
          <w:rFonts w:ascii="Cascadia Code" w:hAnsi="Cascadia Code" w:cs="Cascadia Code"/>
          <w:sz w:val="24"/>
          <w:szCs w:val="24"/>
        </w:rPr>
        <w:t>"файл1+файл2+файл3+..."</w:t>
      </w:r>
      <w:r>
        <w:t>.</w:t>
      </w:r>
    </w:p>
    <w:p w14:paraId="55159B62" w14:textId="77777777" w:rsidR="00000B1A" w:rsidRDefault="00000B1A" w:rsidP="00CC619D">
      <w:pPr>
        <w:tabs>
          <w:tab w:val="left" w:pos="988"/>
        </w:tabs>
        <w:rPr>
          <w:lang w:val="en-US"/>
        </w:rPr>
      </w:pPr>
    </w:p>
    <w:p w14:paraId="2ACA7591" w14:textId="344201AD" w:rsidR="00000B1A" w:rsidRPr="00000B1A" w:rsidRDefault="00000B1A" w:rsidP="00CC619D">
      <w:pPr>
        <w:tabs>
          <w:tab w:val="left" w:pos="988"/>
        </w:tabs>
      </w:pPr>
      <w:r>
        <w:t>Пример исполнения:</w:t>
      </w:r>
    </w:p>
    <w:p w14:paraId="6CB49A6B" w14:textId="78060E98" w:rsidR="00800925" w:rsidRPr="00771B41" w:rsidRDefault="00000B1A" w:rsidP="00CC619D">
      <w:pPr>
        <w:tabs>
          <w:tab w:val="left" w:pos="988"/>
        </w:tabs>
      </w:pPr>
      <w:r>
        <w:rPr>
          <w:noProof/>
        </w:rPr>
        <w:drawing>
          <wp:inline distT="0" distB="0" distL="0" distR="0" wp14:anchorId="1B6AC3A6" wp14:editId="5AB50095">
            <wp:extent cx="5940425" cy="2115185"/>
            <wp:effectExtent l="0" t="0" r="3175" b="5715"/>
            <wp:docPr id="207626632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6321" name="Рисунок 20762663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3CB3" w14:textId="77777777" w:rsidR="00901CAE" w:rsidRDefault="00901CAE" w:rsidP="00E87E81">
      <w:pPr>
        <w:jc w:val="center"/>
        <w:rPr>
          <w:b/>
        </w:rPr>
      </w:pPr>
    </w:p>
    <w:p w14:paraId="6794F2AE" w14:textId="71A4D271" w:rsidR="0068370C" w:rsidRPr="00771B41" w:rsidRDefault="00E87E81" w:rsidP="00E87E81">
      <w:pPr>
        <w:jc w:val="center"/>
        <w:rPr>
          <w:b/>
        </w:rPr>
      </w:pPr>
      <w:r>
        <w:rPr>
          <w:b/>
          <w:lang w:val="en-US"/>
        </w:rPr>
        <w:t>DATE</w:t>
      </w:r>
    </w:p>
    <w:p w14:paraId="582EE822" w14:textId="77777777" w:rsidR="00E87E81" w:rsidRDefault="00E87E81" w:rsidP="00E87E81">
      <w:r>
        <w:t>Вывод или изменение даты.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E81" w14:paraId="11C94E28" w14:textId="77777777" w:rsidTr="00E87E81">
        <w:tc>
          <w:tcPr>
            <w:tcW w:w="9345" w:type="dxa"/>
          </w:tcPr>
          <w:p w14:paraId="1A8C41E9" w14:textId="77777777" w:rsidR="00E87E81" w:rsidRPr="00E87E81" w:rsidRDefault="00E87E81" w:rsidP="00E87E81">
            <w:pPr>
              <w:rPr>
                <w:rFonts w:ascii="Cascadia Code" w:hAnsi="Cascadia Code"/>
                <w:sz w:val="24"/>
                <w:szCs w:val="24"/>
              </w:rPr>
            </w:pPr>
            <w:r w:rsidRPr="00E87E81">
              <w:rPr>
                <w:rFonts w:ascii="Cascadia Code" w:hAnsi="Cascadia Code"/>
                <w:sz w:val="24"/>
                <w:szCs w:val="24"/>
              </w:rPr>
              <w:t>DATE [/T | дата]</w:t>
            </w:r>
          </w:p>
        </w:tc>
      </w:tr>
    </w:tbl>
    <w:p w14:paraId="72C80515" w14:textId="77777777" w:rsidR="00E87E81" w:rsidRDefault="00E87E81" w:rsidP="00E87E81"/>
    <w:p w14:paraId="7E77EB70" w14:textId="77777777" w:rsidR="00E87E81" w:rsidRDefault="00E87E81" w:rsidP="00E87E81">
      <w:r>
        <w:t xml:space="preserve">Команда </w:t>
      </w:r>
      <w:r w:rsidRPr="001E2EB9">
        <w:rPr>
          <w:rFonts w:ascii="Cascadia Code" w:hAnsi="Cascadia Code" w:cs="Cascadia Code"/>
          <w:sz w:val="24"/>
          <w:szCs w:val="24"/>
        </w:rPr>
        <w:t>DATE</w:t>
      </w:r>
      <w:r>
        <w:t xml:space="preserve"> без параметров отображает текущую дату и запрашивает ввод</w:t>
      </w:r>
      <w:r w:rsidRPr="00E87E81">
        <w:t xml:space="preserve"> </w:t>
      </w:r>
      <w:r>
        <w:t>новой даты.  Для сохранения текущей даты нажмите клавишу ENTER.</w:t>
      </w:r>
    </w:p>
    <w:p w14:paraId="59902EC8" w14:textId="77777777" w:rsidR="0085784A" w:rsidRDefault="00E87E81" w:rsidP="00E87E81">
      <w:r>
        <w:t>Когда расширенная обработка команд включена, команда DATE поддерживает</w:t>
      </w:r>
      <w:r w:rsidRPr="00E87E81">
        <w:t xml:space="preserve"> </w:t>
      </w:r>
      <w:r>
        <w:t xml:space="preserve">ключ </w:t>
      </w:r>
      <w:r w:rsidRPr="001E2EB9">
        <w:rPr>
          <w:rFonts w:ascii="Cascadia Code" w:hAnsi="Cascadia Code" w:cs="Cascadia Code"/>
          <w:sz w:val="24"/>
          <w:szCs w:val="24"/>
        </w:rPr>
        <w:t>/T</w:t>
      </w:r>
      <w:r>
        <w:t>, позволяющий просто вывести текущее значение даты без запроса</w:t>
      </w:r>
      <w:r w:rsidRPr="00E87E81">
        <w:t xml:space="preserve"> </w:t>
      </w:r>
      <w:r>
        <w:t>новой даты.</w:t>
      </w:r>
    </w:p>
    <w:p w14:paraId="66B7A7D6" w14:textId="77777777" w:rsidR="00901CAE" w:rsidRDefault="00901CAE" w:rsidP="00E87E81"/>
    <w:p w14:paraId="7D9C83B9" w14:textId="3A1E41B2" w:rsidR="00901CAE" w:rsidRPr="00C318ED" w:rsidRDefault="00901CAE" w:rsidP="00E87E81">
      <w:pPr>
        <w:rPr>
          <w:lang w:val="en-US"/>
        </w:rPr>
      </w:pPr>
      <w:r>
        <w:t>Пример исполнения:</w:t>
      </w:r>
    </w:p>
    <w:p w14:paraId="0B5F9BAE" w14:textId="564195ED" w:rsidR="008B1AFE" w:rsidRDefault="00901CAE" w:rsidP="00E87E8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218515" wp14:editId="1D9F963D">
            <wp:extent cx="3903980" cy="897247"/>
            <wp:effectExtent l="0" t="0" r="0" b="5080"/>
            <wp:docPr id="118614138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41381" name="Рисунок 11861413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64" cy="91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EF34" w14:textId="0EE15E42" w:rsidR="00901CAE" w:rsidRPr="00C318ED" w:rsidRDefault="00C318ED" w:rsidP="00E87E81">
      <w:r>
        <w:t>С правами администратора команда успешно изменяет дату:</w:t>
      </w:r>
    </w:p>
    <w:p w14:paraId="1B82A9F1" w14:textId="1206D19D" w:rsidR="00901CAE" w:rsidRPr="00901CAE" w:rsidRDefault="00C318ED" w:rsidP="00E87E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A435AD" wp14:editId="5776C94E">
            <wp:extent cx="3959225" cy="1493121"/>
            <wp:effectExtent l="0" t="0" r="3175" b="5715"/>
            <wp:docPr id="188565400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54009" name="Рисунок 18856540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470" cy="15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65AB" w14:textId="77777777" w:rsidR="00C318ED" w:rsidRDefault="00C318ED" w:rsidP="008B1AFE">
      <w:pPr>
        <w:jc w:val="center"/>
        <w:rPr>
          <w:b/>
        </w:rPr>
      </w:pPr>
    </w:p>
    <w:p w14:paraId="6DE420B3" w14:textId="76E9CADD" w:rsidR="0068370C" w:rsidRPr="00771B41" w:rsidRDefault="008B1AFE" w:rsidP="008B1AFE">
      <w:pPr>
        <w:jc w:val="center"/>
        <w:rPr>
          <w:b/>
        </w:rPr>
      </w:pPr>
      <w:r>
        <w:rPr>
          <w:b/>
          <w:lang w:val="en-US"/>
        </w:rPr>
        <w:t>DEL</w:t>
      </w:r>
      <w:r w:rsidRPr="009B1FEE">
        <w:rPr>
          <w:b/>
        </w:rPr>
        <w:t>/</w:t>
      </w:r>
      <w:r>
        <w:rPr>
          <w:b/>
          <w:lang w:val="en-US"/>
        </w:rPr>
        <w:t>ERASE</w:t>
      </w:r>
    </w:p>
    <w:p w14:paraId="63C75F99" w14:textId="77777777" w:rsidR="003B03B3" w:rsidRDefault="003B03B3" w:rsidP="003B03B3">
      <w:r>
        <w:t>Удаление одного или нескольких файлов.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03B3" w:rsidRPr="00B61F59" w14:paraId="66E5E884" w14:textId="77777777" w:rsidTr="003B03B3">
        <w:tc>
          <w:tcPr>
            <w:tcW w:w="9345" w:type="dxa"/>
          </w:tcPr>
          <w:p w14:paraId="72AB5210" w14:textId="77777777" w:rsidR="003B03B3" w:rsidRPr="003B03B3" w:rsidRDefault="003B03B3" w:rsidP="003B03B3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B03B3">
              <w:rPr>
                <w:rFonts w:ascii="Cascadia Code" w:hAnsi="Cascadia Code"/>
                <w:sz w:val="24"/>
                <w:szCs w:val="24"/>
                <w:lang w:val="en-US"/>
              </w:rPr>
              <w:t>DEL [/P] [/F] [/S] [/Q] [/A[[:]attributes]] names</w:t>
            </w:r>
          </w:p>
          <w:p w14:paraId="317815B7" w14:textId="77777777" w:rsidR="003B03B3" w:rsidRPr="003B03B3" w:rsidRDefault="003B03B3" w:rsidP="003B03B3">
            <w:pPr>
              <w:rPr>
                <w:lang w:val="en-US"/>
              </w:rPr>
            </w:pPr>
            <w:r w:rsidRPr="003B03B3">
              <w:rPr>
                <w:rFonts w:ascii="Cascadia Code" w:hAnsi="Cascadia Code"/>
                <w:sz w:val="24"/>
                <w:szCs w:val="24"/>
                <w:lang w:val="en-US"/>
              </w:rPr>
              <w:t>ERASE [/P] [/F] [/S] [/Q] [/A[[:]attributes]] names</w:t>
            </w:r>
          </w:p>
        </w:tc>
      </w:tr>
    </w:tbl>
    <w:p w14:paraId="1D160465" w14:textId="77777777" w:rsidR="008B1AFE" w:rsidRPr="003B03B3" w:rsidRDefault="008B1AFE" w:rsidP="003B03B3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36"/>
        <w:gridCol w:w="6709"/>
      </w:tblGrid>
      <w:tr w:rsidR="003B03B3" w:rsidRPr="00E87E81" w14:paraId="4F659C8C" w14:textId="77777777" w:rsidTr="00C41A79">
        <w:tc>
          <w:tcPr>
            <w:tcW w:w="2636" w:type="dxa"/>
          </w:tcPr>
          <w:p w14:paraId="70B35481" w14:textId="77777777" w:rsidR="003B03B3" w:rsidRPr="00E87E81" w:rsidRDefault="003B03B3" w:rsidP="00C41A79">
            <w:pPr>
              <w:jc w:val="center"/>
              <w:rPr>
                <w:b/>
                <w:sz w:val="24"/>
                <w:szCs w:val="24"/>
              </w:rPr>
            </w:pPr>
            <w:r w:rsidRPr="00E87E81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709" w:type="dxa"/>
          </w:tcPr>
          <w:p w14:paraId="2ABDD373" w14:textId="77777777" w:rsidR="003B03B3" w:rsidRPr="00E87E81" w:rsidRDefault="003B03B3" w:rsidP="00C41A79">
            <w:pPr>
              <w:jc w:val="center"/>
              <w:rPr>
                <w:b/>
                <w:sz w:val="24"/>
                <w:szCs w:val="24"/>
              </w:rPr>
            </w:pPr>
            <w:r w:rsidRPr="00E87E81">
              <w:rPr>
                <w:b/>
                <w:sz w:val="24"/>
                <w:szCs w:val="24"/>
              </w:rPr>
              <w:t>Описание</w:t>
            </w:r>
          </w:p>
        </w:tc>
      </w:tr>
      <w:tr w:rsidR="003B03B3" w:rsidRPr="00E87E81" w14:paraId="7F1ECBC2" w14:textId="77777777" w:rsidTr="00C41A79">
        <w:tc>
          <w:tcPr>
            <w:tcW w:w="2636" w:type="dxa"/>
          </w:tcPr>
          <w:p w14:paraId="0833826D" w14:textId="77777777" w:rsidR="003B03B3" w:rsidRPr="003B03B3" w:rsidRDefault="003B03B3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proofErr w:type="spellStart"/>
            <w:r w:rsidRPr="003B03B3">
              <w:rPr>
                <w:rFonts w:ascii="Cascadia Code" w:hAnsi="Cascadia Code"/>
                <w:sz w:val="24"/>
                <w:szCs w:val="24"/>
              </w:rPr>
              <w:t>names</w:t>
            </w:r>
            <w:proofErr w:type="spellEnd"/>
          </w:p>
        </w:tc>
        <w:tc>
          <w:tcPr>
            <w:tcW w:w="6709" w:type="dxa"/>
          </w:tcPr>
          <w:p w14:paraId="3B1F41BA" w14:textId="77777777" w:rsidR="003B03B3" w:rsidRPr="003B03B3" w:rsidRDefault="003B03B3" w:rsidP="003B03B3">
            <w:p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Список из одного или нескольких файлов или каталогов. Для удаления группы файлов можно использовать подстановочные знаки. Если</w:t>
            </w:r>
          </w:p>
          <w:p w14:paraId="392943E7" w14:textId="77777777" w:rsidR="003B03B3" w:rsidRPr="003B03B3" w:rsidRDefault="003B03B3" w:rsidP="00C41A79">
            <w:p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указан каталог, будут удалены все файлы в этом каталоге.</w:t>
            </w:r>
          </w:p>
        </w:tc>
      </w:tr>
      <w:tr w:rsidR="003B03B3" w:rsidRPr="00E87E81" w14:paraId="61484D47" w14:textId="77777777" w:rsidTr="00C41A79">
        <w:tc>
          <w:tcPr>
            <w:tcW w:w="2636" w:type="dxa"/>
          </w:tcPr>
          <w:p w14:paraId="5B7BBF52" w14:textId="77777777" w:rsidR="003B03B3" w:rsidRPr="003B03B3" w:rsidRDefault="003B03B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3B03B3">
              <w:rPr>
                <w:rFonts w:ascii="Cascadia Code" w:hAnsi="Cascadia Code"/>
                <w:sz w:val="24"/>
                <w:szCs w:val="24"/>
              </w:rPr>
              <w:t>/P</w:t>
            </w:r>
          </w:p>
        </w:tc>
        <w:tc>
          <w:tcPr>
            <w:tcW w:w="6709" w:type="dxa"/>
          </w:tcPr>
          <w:p w14:paraId="35679192" w14:textId="77777777" w:rsidR="003B03B3" w:rsidRPr="003B03B3" w:rsidRDefault="003B03B3" w:rsidP="003B03B3">
            <w:p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Запрос подтверждения перед удалением каждого файла.</w:t>
            </w:r>
          </w:p>
        </w:tc>
      </w:tr>
      <w:tr w:rsidR="003B03B3" w:rsidRPr="00E87E81" w14:paraId="655ED303" w14:textId="77777777" w:rsidTr="00C41A79">
        <w:tc>
          <w:tcPr>
            <w:tcW w:w="2636" w:type="dxa"/>
          </w:tcPr>
          <w:p w14:paraId="2DC98252" w14:textId="77777777" w:rsidR="003B03B3" w:rsidRPr="003B03B3" w:rsidRDefault="003B03B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3B03B3">
              <w:rPr>
                <w:rFonts w:ascii="Cascadia Code" w:hAnsi="Cascadia Code"/>
                <w:sz w:val="24"/>
                <w:szCs w:val="24"/>
              </w:rPr>
              <w:t>/F</w:t>
            </w:r>
          </w:p>
        </w:tc>
        <w:tc>
          <w:tcPr>
            <w:tcW w:w="6709" w:type="dxa"/>
          </w:tcPr>
          <w:p w14:paraId="2699625A" w14:textId="77777777" w:rsidR="003B03B3" w:rsidRPr="003B03B3" w:rsidRDefault="003B03B3" w:rsidP="003B03B3">
            <w:p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Принудительное удаление файлов, доступных только для чтения.</w:t>
            </w:r>
          </w:p>
        </w:tc>
      </w:tr>
      <w:tr w:rsidR="003B03B3" w:rsidRPr="00E87E81" w14:paraId="166A8664" w14:textId="77777777" w:rsidTr="00C41A79">
        <w:tc>
          <w:tcPr>
            <w:tcW w:w="2636" w:type="dxa"/>
          </w:tcPr>
          <w:p w14:paraId="01D1FC66" w14:textId="77777777" w:rsidR="003B03B3" w:rsidRPr="003B03B3" w:rsidRDefault="003B03B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3B03B3">
              <w:rPr>
                <w:rFonts w:ascii="Cascadia Code" w:hAnsi="Cascadia Code"/>
                <w:sz w:val="24"/>
                <w:szCs w:val="24"/>
              </w:rPr>
              <w:t>/S</w:t>
            </w:r>
          </w:p>
        </w:tc>
        <w:tc>
          <w:tcPr>
            <w:tcW w:w="6709" w:type="dxa"/>
          </w:tcPr>
          <w:p w14:paraId="6FCC9484" w14:textId="77777777" w:rsidR="003B03B3" w:rsidRPr="003B03B3" w:rsidRDefault="003B03B3" w:rsidP="003B03B3">
            <w:p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Удаление указанных файлов из всех подкаталогов.</w:t>
            </w:r>
          </w:p>
        </w:tc>
      </w:tr>
      <w:tr w:rsidR="003B03B3" w:rsidRPr="00E87E81" w14:paraId="3AEFAB50" w14:textId="77777777" w:rsidTr="00C41A79">
        <w:tc>
          <w:tcPr>
            <w:tcW w:w="2636" w:type="dxa"/>
          </w:tcPr>
          <w:p w14:paraId="0FB26D18" w14:textId="77777777" w:rsidR="003B03B3" w:rsidRPr="003B03B3" w:rsidRDefault="003B03B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3B03B3">
              <w:rPr>
                <w:rFonts w:ascii="Cascadia Code" w:hAnsi="Cascadia Code"/>
                <w:sz w:val="24"/>
                <w:szCs w:val="24"/>
              </w:rPr>
              <w:t>/Q</w:t>
            </w:r>
          </w:p>
        </w:tc>
        <w:tc>
          <w:tcPr>
            <w:tcW w:w="6709" w:type="dxa"/>
          </w:tcPr>
          <w:p w14:paraId="4B0FDF20" w14:textId="77777777" w:rsidR="003B03B3" w:rsidRPr="003B03B3" w:rsidRDefault="003B03B3" w:rsidP="003B03B3">
            <w:p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Отключение запроса на подтверждение при удалении файлов</w:t>
            </w:r>
          </w:p>
        </w:tc>
      </w:tr>
      <w:tr w:rsidR="003B03B3" w:rsidRPr="00E87E81" w14:paraId="28B9239C" w14:textId="77777777" w:rsidTr="00C41A79">
        <w:tc>
          <w:tcPr>
            <w:tcW w:w="2636" w:type="dxa"/>
          </w:tcPr>
          <w:p w14:paraId="178BE9FE" w14:textId="77777777" w:rsidR="003B03B3" w:rsidRPr="003B03B3" w:rsidRDefault="003B03B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3B03B3">
              <w:rPr>
                <w:rFonts w:ascii="Cascadia Code" w:hAnsi="Cascadia Code"/>
                <w:sz w:val="24"/>
                <w:szCs w:val="24"/>
              </w:rPr>
              <w:t>/A</w:t>
            </w:r>
          </w:p>
        </w:tc>
        <w:tc>
          <w:tcPr>
            <w:tcW w:w="6709" w:type="dxa"/>
          </w:tcPr>
          <w:p w14:paraId="6D9C6526" w14:textId="77777777" w:rsidR="003B03B3" w:rsidRPr="003B03B3" w:rsidRDefault="003B03B3" w:rsidP="003B03B3">
            <w:p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Отбор файлов для удаления по атрибутам атрибуты</w:t>
            </w:r>
          </w:p>
          <w:p w14:paraId="23E165A2" w14:textId="77777777" w:rsidR="003B03B3" w:rsidRPr="003B03B3" w:rsidRDefault="003B03B3" w:rsidP="003B03B3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R  Файлы, доступные только для чтения</w:t>
            </w:r>
          </w:p>
          <w:p w14:paraId="1904B0E0" w14:textId="77777777" w:rsidR="003B03B3" w:rsidRPr="003B03B3" w:rsidRDefault="003B03B3" w:rsidP="003B03B3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S  Системные файлы</w:t>
            </w:r>
          </w:p>
          <w:p w14:paraId="64023D9E" w14:textId="77777777" w:rsidR="003B03B3" w:rsidRPr="003B03B3" w:rsidRDefault="003B03B3" w:rsidP="003B03B3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H  Скрытые файлы</w:t>
            </w:r>
          </w:p>
          <w:p w14:paraId="4502B1BC" w14:textId="77777777" w:rsidR="003B03B3" w:rsidRPr="003B03B3" w:rsidRDefault="003B03B3" w:rsidP="003B03B3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A  Файлы, готовые для архивирования</w:t>
            </w:r>
          </w:p>
          <w:p w14:paraId="13696340" w14:textId="77777777" w:rsidR="003B03B3" w:rsidRPr="003B03B3" w:rsidRDefault="003B03B3" w:rsidP="003B03B3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I  Файлы с неиндексированным содержимым</w:t>
            </w:r>
          </w:p>
          <w:p w14:paraId="4D113B95" w14:textId="77777777" w:rsidR="003B03B3" w:rsidRPr="003B03B3" w:rsidRDefault="003B03B3" w:rsidP="003B03B3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L  Точки повторной обработки</w:t>
            </w:r>
          </w:p>
          <w:p w14:paraId="292798D9" w14:textId="77777777" w:rsidR="003B03B3" w:rsidRPr="003B03B3" w:rsidRDefault="003B03B3" w:rsidP="003B03B3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Автономные файлы</w:t>
            </w:r>
          </w:p>
          <w:p w14:paraId="6F1F8EE0" w14:textId="77777777" w:rsidR="003B03B3" w:rsidRPr="003B03B3" w:rsidRDefault="003B03B3" w:rsidP="003B03B3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3B03B3">
              <w:rPr>
                <w:sz w:val="24"/>
                <w:szCs w:val="24"/>
              </w:rPr>
              <w:t>-  Префикс "-" имеет значение НЕ</w:t>
            </w:r>
          </w:p>
        </w:tc>
      </w:tr>
    </w:tbl>
    <w:p w14:paraId="6197D14A" w14:textId="77777777" w:rsidR="003B03B3" w:rsidRDefault="003B03B3" w:rsidP="003B03B3"/>
    <w:p w14:paraId="1844F7E0" w14:textId="77777777" w:rsidR="003B03B3" w:rsidRDefault="003B03B3" w:rsidP="003B03B3">
      <w:r>
        <w:t xml:space="preserve">Изменение команд </w:t>
      </w:r>
      <w:r w:rsidRPr="001E2EB9">
        <w:rPr>
          <w:rFonts w:ascii="Cascadia Code" w:hAnsi="Cascadia Code" w:cs="Cascadia Code"/>
          <w:sz w:val="24"/>
          <w:szCs w:val="24"/>
        </w:rPr>
        <w:t>DEL</w:t>
      </w:r>
      <w:r>
        <w:t xml:space="preserve"> и </w:t>
      </w:r>
      <w:r w:rsidRPr="001E2EB9">
        <w:rPr>
          <w:rFonts w:ascii="Cascadia Code" w:hAnsi="Cascadia Code" w:cs="Cascadia Code"/>
          <w:sz w:val="24"/>
          <w:szCs w:val="24"/>
        </w:rPr>
        <w:t>ERASE</w:t>
      </w:r>
      <w:r>
        <w:t xml:space="preserve"> при включении расширенной обработки команд:</w:t>
      </w:r>
    </w:p>
    <w:p w14:paraId="28E606BF" w14:textId="77777777" w:rsidR="0085784A" w:rsidRDefault="003B03B3" w:rsidP="003B03B3">
      <w:pPr>
        <w:pStyle w:val="a3"/>
        <w:numPr>
          <w:ilvl w:val="0"/>
          <w:numId w:val="7"/>
        </w:numPr>
      </w:pPr>
      <w:r>
        <w:lastRenderedPageBreak/>
        <w:t>Результаты вывода для ключа /S принимают обратный характер, то есть выводятся</w:t>
      </w:r>
      <w:r w:rsidRPr="003B03B3">
        <w:t xml:space="preserve"> </w:t>
      </w:r>
      <w:r>
        <w:t>только имена удаленных файлов, а не файлов, которые не удалось найти.</w:t>
      </w:r>
    </w:p>
    <w:p w14:paraId="1B9D93F9" w14:textId="77777777" w:rsidR="004106BD" w:rsidRDefault="004106BD" w:rsidP="00800925">
      <w:pPr>
        <w:pStyle w:val="a3"/>
        <w:rPr>
          <w:lang w:val="en-US"/>
        </w:rPr>
      </w:pPr>
    </w:p>
    <w:p w14:paraId="13201B0A" w14:textId="32968B85" w:rsidR="00C318ED" w:rsidRPr="00C318ED" w:rsidRDefault="00C318ED" w:rsidP="00800925">
      <w:pPr>
        <w:pStyle w:val="a3"/>
      </w:pPr>
      <w:r>
        <w:t>Пример исполнения:</w:t>
      </w:r>
    </w:p>
    <w:p w14:paraId="29BB8309" w14:textId="3495D380" w:rsidR="00C318ED" w:rsidRPr="00C318ED" w:rsidRDefault="00C318ED" w:rsidP="00800925">
      <w:pPr>
        <w:pStyle w:val="a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DFA632" wp14:editId="547345F5">
            <wp:extent cx="4446905" cy="3357877"/>
            <wp:effectExtent l="0" t="0" r="0" b="0"/>
            <wp:docPr id="28613129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31297" name="Рисунок 28613129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933" cy="336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6EFC" w14:textId="77777777" w:rsidR="0068370C" w:rsidRPr="00771B41" w:rsidRDefault="004106BD" w:rsidP="004106BD">
      <w:pPr>
        <w:jc w:val="center"/>
        <w:rPr>
          <w:b/>
        </w:rPr>
      </w:pPr>
      <w:r>
        <w:rPr>
          <w:b/>
          <w:lang w:val="en-US"/>
        </w:rPr>
        <w:t>DIR</w:t>
      </w:r>
    </w:p>
    <w:p w14:paraId="1AA85D84" w14:textId="77777777" w:rsidR="003B03B3" w:rsidRDefault="003B03B3" w:rsidP="003B03B3">
      <w:r>
        <w:t>Вывод списка файлов и подкаталогов в указанном каталоге.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03B3" w:rsidRPr="00B61F59" w14:paraId="6719F537" w14:textId="77777777" w:rsidTr="003B03B3">
        <w:tc>
          <w:tcPr>
            <w:tcW w:w="9345" w:type="dxa"/>
          </w:tcPr>
          <w:p w14:paraId="48184B9F" w14:textId="77777777" w:rsidR="003B03B3" w:rsidRPr="003B03B3" w:rsidRDefault="003B03B3" w:rsidP="003B03B3">
            <w:pPr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B03B3">
              <w:rPr>
                <w:rFonts w:ascii="Cascadia Code" w:hAnsi="Cascadia Code"/>
                <w:sz w:val="24"/>
                <w:szCs w:val="24"/>
                <w:lang w:val="en-US"/>
              </w:rPr>
              <w:t>DIR [drive:][path][filename] [/A[[:]attributes]] [/B] [/C] [/D] [/L] [/N] [/O[[:]</w:t>
            </w:r>
            <w:proofErr w:type="spellStart"/>
            <w:r w:rsidRPr="003B03B3">
              <w:rPr>
                <w:rFonts w:ascii="Cascadia Code" w:hAnsi="Cascadia Code"/>
                <w:sz w:val="24"/>
                <w:szCs w:val="24"/>
                <w:lang w:val="en-US"/>
              </w:rPr>
              <w:t>sortorder</w:t>
            </w:r>
            <w:proofErr w:type="spellEnd"/>
            <w:r w:rsidRPr="003B03B3">
              <w:rPr>
                <w:rFonts w:ascii="Cascadia Code" w:hAnsi="Cascadia Code"/>
                <w:sz w:val="24"/>
                <w:szCs w:val="24"/>
                <w:lang w:val="en-US"/>
              </w:rPr>
              <w:t>]] [/P] [/Q] [/R] [/S] [/T[[:]</w:t>
            </w:r>
            <w:proofErr w:type="spellStart"/>
            <w:r w:rsidRPr="003B03B3">
              <w:rPr>
                <w:rFonts w:ascii="Cascadia Code" w:hAnsi="Cascadia Code"/>
                <w:sz w:val="24"/>
                <w:szCs w:val="24"/>
                <w:lang w:val="en-US"/>
              </w:rPr>
              <w:t>timefield</w:t>
            </w:r>
            <w:proofErr w:type="spellEnd"/>
            <w:r w:rsidRPr="003B03B3">
              <w:rPr>
                <w:rFonts w:ascii="Cascadia Code" w:hAnsi="Cascadia Code"/>
                <w:sz w:val="24"/>
                <w:szCs w:val="24"/>
                <w:lang w:val="en-US"/>
              </w:rPr>
              <w:t>]] [/W] [/X] [/4]</w:t>
            </w:r>
          </w:p>
        </w:tc>
      </w:tr>
    </w:tbl>
    <w:p w14:paraId="69E132BE" w14:textId="77777777" w:rsidR="003B03B3" w:rsidRDefault="003B03B3" w:rsidP="003B03B3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91"/>
        <w:gridCol w:w="5754"/>
      </w:tblGrid>
      <w:tr w:rsidR="003B03B3" w:rsidRPr="00E87E81" w14:paraId="05312DF0" w14:textId="77777777" w:rsidTr="00C41A79">
        <w:tc>
          <w:tcPr>
            <w:tcW w:w="2636" w:type="dxa"/>
          </w:tcPr>
          <w:p w14:paraId="7F649536" w14:textId="77777777" w:rsidR="003B03B3" w:rsidRPr="00CF674C" w:rsidRDefault="003B03B3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709" w:type="dxa"/>
          </w:tcPr>
          <w:p w14:paraId="50BD31ED" w14:textId="77777777" w:rsidR="003B03B3" w:rsidRPr="00CF674C" w:rsidRDefault="003B03B3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Описание</w:t>
            </w:r>
          </w:p>
        </w:tc>
      </w:tr>
      <w:tr w:rsidR="003B03B3" w:rsidRPr="003B03B3" w14:paraId="016B1A67" w14:textId="77777777" w:rsidTr="00C41A79">
        <w:tc>
          <w:tcPr>
            <w:tcW w:w="2636" w:type="dxa"/>
          </w:tcPr>
          <w:p w14:paraId="4ABC05B0" w14:textId="77777777" w:rsidR="003B03B3" w:rsidRPr="00CF674C" w:rsidRDefault="003B03B3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[</w:t>
            </w:r>
            <w:proofErr w:type="spellStart"/>
            <w:r w:rsidRPr="00CF674C">
              <w:rPr>
                <w:rFonts w:ascii="Cascadia Code" w:hAnsi="Cascadia Code"/>
                <w:sz w:val="24"/>
                <w:szCs w:val="24"/>
              </w:rPr>
              <w:t>drive</w:t>
            </w:r>
            <w:proofErr w:type="spellEnd"/>
            <w:r w:rsidRPr="00CF674C">
              <w:rPr>
                <w:rFonts w:ascii="Cascadia Code" w:hAnsi="Cascadia Code"/>
                <w:sz w:val="24"/>
                <w:szCs w:val="24"/>
              </w:rPr>
              <w:t>:][</w:t>
            </w:r>
            <w:proofErr w:type="spellStart"/>
            <w:r w:rsidRPr="00CF674C">
              <w:rPr>
                <w:rFonts w:ascii="Cascadia Code" w:hAnsi="Cascadia Code"/>
                <w:sz w:val="24"/>
                <w:szCs w:val="24"/>
              </w:rPr>
              <w:t>path</w:t>
            </w:r>
            <w:proofErr w:type="spellEnd"/>
            <w:r w:rsidRPr="00CF674C">
              <w:rPr>
                <w:rFonts w:ascii="Cascadia Code" w:hAnsi="Cascadia Code"/>
                <w:sz w:val="24"/>
                <w:szCs w:val="24"/>
              </w:rPr>
              <w:t>][</w:t>
            </w:r>
            <w:proofErr w:type="spellStart"/>
            <w:r w:rsidRPr="00CF674C">
              <w:rPr>
                <w:rFonts w:ascii="Cascadia Code" w:hAnsi="Cascadia Code"/>
                <w:sz w:val="24"/>
                <w:szCs w:val="24"/>
              </w:rPr>
              <w:t>filename</w:t>
            </w:r>
            <w:proofErr w:type="spellEnd"/>
            <w:r w:rsidRPr="00CF674C">
              <w:rPr>
                <w:rFonts w:ascii="Cascadia Code" w:hAnsi="Cascadia Code"/>
                <w:sz w:val="24"/>
                <w:szCs w:val="24"/>
              </w:rPr>
              <w:t>]</w:t>
            </w:r>
          </w:p>
        </w:tc>
        <w:tc>
          <w:tcPr>
            <w:tcW w:w="6709" w:type="dxa"/>
          </w:tcPr>
          <w:p w14:paraId="2A32FEF1" w14:textId="77777777" w:rsidR="003B03B3" w:rsidRPr="00CF674C" w:rsidRDefault="003B03B3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Диск, каталог или имена файлов для включения в список.</w:t>
            </w:r>
          </w:p>
        </w:tc>
      </w:tr>
      <w:tr w:rsidR="003B03B3" w:rsidRPr="003B03B3" w14:paraId="1330ADA9" w14:textId="77777777" w:rsidTr="00C41A79">
        <w:tc>
          <w:tcPr>
            <w:tcW w:w="2636" w:type="dxa"/>
          </w:tcPr>
          <w:p w14:paraId="04E09366" w14:textId="77777777" w:rsidR="003B03B3" w:rsidRPr="00CF674C" w:rsidRDefault="003B03B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/A</w:t>
            </w:r>
          </w:p>
        </w:tc>
        <w:tc>
          <w:tcPr>
            <w:tcW w:w="6709" w:type="dxa"/>
          </w:tcPr>
          <w:p w14:paraId="36836974" w14:textId="77777777" w:rsidR="003B03B3" w:rsidRPr="00CF674C" w:rsidRDefault="003B03B3" w:rsidP="003B03B3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Отображение файлов с указанными атрибутами.</w:t>
            </w:r>
          </w:p>
          <w:p w14:paraId="6A714B5C" w14:textId="77777777" w:rsidR="00CF674C" w:rsidRPr="00CF674C" w:rsidRDefault="00CF674C" w:rsidP="003B03B3">
            <w:pPr>
              <w:rPr>
                <w:sz w:val="24"/>
                <w:szCs w:val="24"/>
                <w:lang w:val="en-US"/>
              </w:rPr>
            </w:pPr>
            <w:r w:rsidRPr="00CF674C">
              <w:rPr>
                <w:sz w:val="24"/>
                <w:szCs w:val="24"/>
              </w:rPr>
              <w:t>Атрибуты:</w:t>
            </w:r>
          </w:p>
          <w:p w14:paraId="17650435" w14:textId="77777777" w:rsidR="00CF674C" w:rsidRPr="00CF674C" w:rsidRDefault="003B03B3" w:rsidP="00CF674C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 xml:space="preserve">D  Каталоги. </w:t>
            </w:r>
          </w:p>
          <w:p w14:paraId="195F1B6E" w14:textId="77777777" w:rsidR="003B03B3" w:rsidRPr="00CF674C" w:rsidRDefault="003B03B3" w:rsidP="00CF674C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R  Файлы, доступные только для чтения</w:t>
            </w:r>
          </w:p>
          <w:p w14:paraId="70AC0AF2" w14:textId="77777777" w:rsidR="00CF674C" w:rsidRPr="00CF674C" w:rsidRDefault="00CF674C" w:rsidP="00CF674C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H  Скрытые файлы</w:t>
            </w:r>
          </w:p>
          <w:p w14:paraId="132CEAC4" w14:textId="77777777" w:rsidR="00CF674C" w:rsidRPr="00CF674C" w:rsidRDefault="003B03B3" w:rsidP="00CF674C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A  Ф</w:t>
            </w:r>
            <w:r w:rsidR="00CF674C" w:rsidRPr="00CF674C">
              <w:rPr>
                <w:sz w:val="24"/>
                <w:szCs w:val="24"/>
              </w:rPr>
              <w:t>айлы, готовые для архивирования</w:t>
            </w:r>
          </w:p>
          <w:p w14:paraId="3D3716A1" w14:textId="77777777" w:rsidR="00CF674C" w:rsidRPr="00CF674C" w:rsidRDefault="003B03B3" w:rsidP="00CF674C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S</w:t>
            </w:r>
            <w:r w:rsidR="00CF674C" w:rsidRPr="00CF674C">
              <w:rPr>
                <w:sz w:val="24"/>
                <w:szCs w:val="24"/>
              </w:rPr>
              <w:t xml:space="preserve">  Системные файлы</w:t>
            </w:r>
          </w:p>
          <w:p w14:paraId="056BE586" w14:textId="77777777" w:rsidR="003B03B3" w:rsidRPr="00CF674C" w:rsidRDefault="003B03B3" w:rsidP="00CF674C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I  Файлы с неиндексированным содержимым</w:t>
            </w:r>
          </w:p>
          <w:p w14:paraId="175100A7" w14:textId="77777777" w:rsidR="00CF674C" w:rsidRPr="00CF674C" w:rsidRDefault="003B03B3" w:rsidP="00CF674C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 xml:space="preserve">L  Точки повторной обработки </w:t>
            </w:r>
          </w:p>
          <w:p w14:paraId="1992B846" w14:textId="77777777" w:rsidR="003B03B3" w:rsidRPr="00CF674C" w:rsidRDefault="003B03B3" w:rsidP="00CF674C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Автономные файлы</w:t>
            </w:r>
          </w:p>
          <w:p w14:paraId="2CB41259" w14:textId="77777777" w:rsidR="003B03B3" w:rsidRPr="00CF674C" w:rsidRDefault="003B03B3" w:rsidP="00C41A79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-  Префикс "-" имеет значение НЕ</w:t>
            </w:r>
          </w:p>
        </w:tc>
      </w:tr>
      <w:tr w:rsidR="003B03B3" w:rsidRPr="003B03B3" w14:paraId="230EEC9A" w14:textId="77777777" w:rsidTr="00C41A79">
        <w:tc>
          <w:tcPr>
            <w:tcW w:w="2636" w:type="dxa"/>
          </w:tcPr>
          <w:p w14:paraId="4D82F141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/B</w:t>
            </w:r>
          </w:p>
        </w:tc>
        <w:tc>
          <w:tcPr>
            <w:tcW w:w="6709" w:type="dxa"/>
          </w:tcPr>
          <w:p w14:paraId="336E21AE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Вывод только имен файлов.</w:t>
            </w:r>
          </w:p>
        </w:tc>
      </w:tr>
      <w:tr w:rsidR="003B03B3" w:rsidRPr="003B03B3" w14:paraId="212B9CC0" w14:textId="77777777" w:rsidTr="00C41A79">
        <w:tc>
          <w:tcPr>
            <w:tcW w:w="2636" w:type="dxa"/>
          </w:tcPr>
          <w:p w14:paraId="0E978200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/C</w:t>
            </w:r>
          </w:p>
        </w:tc>
        <w:tc>
          <w:tcPr>
            <w:tcW w:w="6709" w:type="dxa"/>
          </w:tcPr>
          <w:p w14:paraId="6562FA5D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 xml:space="preserve">Применение разделителя групп разрядов при выводе размеров файлов. Используется по умолчанию. </w:t>
            </w:r>
            <w:r w:rsidRPr="00CF674C">
              <w:rPr>
                <w:sz w:val="24"/>
                <w:szCs w:val="24"/>
              </w:rPr>
              <w:lastRenderedPageBreak/>
              <w:t>Чтобы отключить применение разделителя групп разрядов, задайте ключ /-C.</w:t>
            </w:r>
          </w:p>
        </w:tc>
      </w:tr>
      <w:tr w:rsidR="003B03B3" w:rsidRPr="003B03B3" w14:paraId="03F4F8C5" w14:textId="77777777" w:rsidTr="00C41A79">
        <w:tc>
          <w:tcPr>
            <w:tcW w:w="2636" w:type="dxa"/>
          </w:tcPr>
          <w:p w14:paraId="212938DC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lastRenderedPageBreak/>
              <w:t>/D</w:t>
            </w:r>
          </w:p>
        </w:tc>
        <w:tc>
          <w:tcPr>
            <w:tcW w:w="6709" w:type="dxa"/>
          </w:tcPr>
          <w:p w14:paraId="457711DC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Вывод списка в нескольких столбцах с сортировкой по столбцам.</w:t>
            </w:r>
          </w:p>
        </w:tc>
      </w:tr>
      <w:tr w:rsidR="003B03B3" w:rsidRPr="003B03B3" w14:paraId="67DE7D2F" w14:textId="77777777" w:rsidTr="00C41A79">
        <w:tc>
          <w:tcPr>
            <w:tcW w:w="2636" w:type="dxa"/>
          </w:tcPr>
          <w:p w14:paraId="67F85ADB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/L</w:t>
            </w:r>
          </w:p>
        </w:tc>
        <w:tc>
          <w:tcPr>
            <w:tcW w:w="6709" w:type="dxa"/>
          </w:tcPr>
          <w:p w14:paraId="3DC273BA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Использовать нижний регистр.</w:t>
            </w:r>
          </w:p>
        </w:tc>
      </w:tr>
      <w:tr w:rsidR="003B03B3" w:rsidRPr="003B03B3" w14:paraId="66914CEE" w14:textId="77777777" w:rsidTr="00C41A79">
        <w:tc>
          <w:tcPr>
            <w:tcW w:w="2636" w:type="dxa"/>
          </w:tcPr>
          <w:p w14:paraId="5D757360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/N</w:t>
            </w:r>
          </w:p>
        </w:tc>
        <w:tc>
          <w:tcPr>
            <w:tcW w:w="6709" w:type="dxa"/>
          </w:tcPr>
          <w:p w14:paraId="7DD81B03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Новый формат длинного списка, имена файлов выводятся в крайнем правом столбце.</w:t>
            </w:r>
          </w:p>
        </w:tc>
      </w:tr>
      <w:tr w:rsidR="003B03B3" w:rsidRPr="003B03B3" w14:paraId="3D3A05C0" w14:textId="77777777" w:rsidTr="00C41A79">
        <w:tc>
          <w:tcPr>
            <w:tcW w:w="2636" w:type="dxa"/>
          </w:tcPr>
          <w:p w14:paraId="6F4136A0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/O</w:t>
            </w:r>
          </w:p>
        </w:tc>
        <w:tc>
          <w:tcPr>
            <w:tcW w:w="6709" w:type="dxa"/>
          </w:tcPr>
          <w:p w14:paraId="33D9951B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Сортировка списка отображаемых файлов.</w:t>
            </w:r>
          </w:p>
        </w:tc>
      </w:tr>
      <w:tr w:rsidR="003B03B3" w:rsidRPr="003B03B3" w14:paraId="5D454BB2" w14:textId="77777777" w:rsidTr="00C41A79">
        <w:tc>
          <w:tcPr>
            <w:tcW w:w="2636" w:type="dxa"/>
          </w:tcPr>
          <w:p w14:paraId="75FB6187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proofErr w:type="spellStart"/>
            <w:r w:rsidRPr="00CF674C">
              <w:rPr>
                <w:rFonts w:ascii="Cascadia Code" w:hAnsi="Cascadia Code"/>
                <w:sz w:val="24"/>
                <w:szCs w:val="24"/>
              </w:rPr>
              <w:t>sortorder</w:t>
            </w:r>
            <w:proofErr w:type="spellEnd"/>
          </w:p>
        </w:tc>
        <w:tc>
          <w:tcPr>
            <w:tcW w:w="6709" w:type="dxa"/>
          </w:tcPr>
          <w:p w14:paraId="06BABF9B" w14:textId="77777777" w:rsidR="001E2EB9" w:rsidRPr="001E2EB9" w:rsidRDefault="00CF674C" w:rsidP="001E2EB9">
            <w:pPr>
              <w:pStyle w:val="a3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1E2EB9">
              <w:rPr>
                <w:sz w:val="24"/>
                <w:szCs w:val="24"/>
              </w:rPr>
              <w:t>N  По имени (по алфавиту)</w:t>
            </w:r>
          </w:p>
          <w:p w14:paraId="47D95C86" w14:textId="059D8317" w:rsidR="00CF674C" w:rsidRPr="001E2EB9" w:rsidRDefault="00CF674C" w:rsidP="001E2EB9">
            <w:pPr>
              <w:pStyle w:val="a3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1E2EB9">
              <w:rPr>
                <w:sz w:val="24"/>
                <w:szCs w:val="24"/>
              </w:rPr>
              <w:t>S  По размеру (начиная с минимального)</w:t>
            </w:r>
          </w:p>
          <w:p w14:paraId="6B9B7E79" w14:textId="77777777" w:rsidR="001E2EB9" w:rsidRPr="001E2EB9" w:rsidRDefault="00CF674C" w:rsidP="001E2EB9">
            <w:pPr>
              <w:pStyle w:val="a3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1E2EB9">
              <w:rPr>
                <w:sz w:val="24"/>
                <w:szCs w:val="24"/>
              </w:rPr>
              <w:t>E  По расширению (по алфавиту)</w:t>
            </w:r>
          </w:p>
          <w:p w14:paraId="78BF4A7B" w14:textId="43353769" w:rsidR="00CF674C" w:rsidRPr="001E2EB9" w:rsidRDefault="00CF674C" w:rsidP="001E2EB9">
            <w:pPr>
              <w:pStyle w:val="a3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1E2EB9">
              <w:rPr>
                <w:sz w:val="24"/>
                <w:szCs w:val="24"/>
              </w:rPr>
              <w:t>D  По дате и времени (начиная с самого старого)</w:t>
            </w:r>
          </w:p>
          <w:p w14:paraId="23F2C88F" w14:textId="77777777" w:rsidR="001E2EB9" w:rsidRPr="001E2EB9" w:rsidRDefault="00CF674C" w:rsidP="001E2EB9">
            <w:pPr>
              <w:pStyle w:val="a3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1E2EB9">
              <w:rPr>
                <w:sz w:val="24"/>
                <w:szCs w:val="24"/>
              </w:rPr>
              <w:t>G  Начать список с каталогов</w:t>
            </w:r>
          </w:p>
          <w:p w14:paraId="5D994DAA" w14:textId="3BD98C93" w:rsidR="003B03B3" w:rsidRPr="001E2EB9" w:rsidRDefault="00CF674C" w:rsidP="001E2EB9">
            <w:pPr>
              <w:pStyle w:val="a3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1E2EB9">
              <w:rPr>
                <w:sz w:val="24"/>
                <w:szCs w:val="24"/>
              </w:rPr>
              <w:t>-  Префикс "-" обращает порядок</w:t>
            </w:r>
          </w:p>
        </w:tc>
      </w:tr>
      <w:tr w:rsidR="003B03B3" w:rsidRPr="003B03B3" w14:paraId="72E68027" w14:textId="77777777" w:rsidTr="00C41A79">
        <w:tc>
          <w:tcPr>
            <w:tcW w:w="2636" w:type="dxa"/>
          </w:tcPr>
          <w:p w14:paraId="4675DCCE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/P</w:t>
            </w:r>
          </w:p>
        </w:tc>
        <w:tc>
          <w:tcPr>
            <w:tcW w:w="6709" w:type="dxa"/>
          </w:tcPr>
          <w:p w14:paraId="32A4AF51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Пауза после заполнения каждого экрана.</w:t>
            </w:r>
          </w:p>
        </w:tc>
      </w:tr>
      <w:tr w:rsidR="003B03B3" w:rsidRPr="003B03B3" w14:paraId="085AB135" w14:textId="77777777" w:rsidTr="00C41A79">
        <w:tc>
          <w:tcPr>
            <w:tcW w:w="2636" w:type="dxa"/>
          </w:tcPr>
          <w:p w14:paraId="0FCF4E2F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/Q</w:t>
            </w:r>
          </w:p>
        </w:tc>
        <w:tc>
          <w:tcPr>
            <w:tcW w:w="6709" w:type="dxa"/>
          </w:tcPr>
          <w:p w14:paraId="1EF717D9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Вывод сведений о владельце файла.</w:t>
            </w:r>
          </w:p>
        </w:tc>
      </w:tr>
      <w:tr w:rsidR="003B03B3" w:rsidRPr="003B03B3" w14:paraId="0515D50D" w14:textId="77777777" w:rsidTr="00C41A79">
        <w:tc>
          <w:tcPr>
            <w:tcW w:w="2636" w:type="dxa"/>
          </w:tcPr>
          <w:p w14:paraId="1A4CFBC6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/R</w:t>
            </w:r>
          </w:p>
        </w:tc>
        <w:tc>
          <w:tcPr>
            <w:tcW w:w="6709" w:type="dxa"/>
          </w:tcPr>
          <w:p w14:paraId="16639347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Отображение альтернативных потоков данных этого файла.</w:t>
            </w:r>
          </w:p>
        </w:tc>
      </w:tr>
      <w:tr w:rsidR="003B03B3" w:rsidRPr="003B03B3" w14:paraId="65BE1896" w14:textId="77777777" w:rsidTr="00C41A79">
        <w:tc>
          <w:tcPr>
            <w:tcW w:w="2636" w:type="dxa"/>
          </w:tcPr>
          <w:p w14:paraId="319B076D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/S</w:t>
            </w:r>
          </w:p>
        </w:tc>
        <w:tc>
          <w:tcPr>
            <w:tcW w:w="6709" w:type="dxa"/>
          </w:tcPr>
          <w:p w14:paraId="2378A0D0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Отображение файлов из указанного каталога и всех его подкаталогов.</w:t>
            </w:r>
          </w:p>
        </w:tc>
      </w:tr>
      <w:tr w:rsidR="003B03B3" w:rsidRPr="003B03B3" w14:paraId="5407DBF0" w14:textId="77777777" w:rsidTr="00C41A79">
        <w:tc>
          <w:tcPr>
            <w:tcW w:w="2636" w:type="dxa"/>
          </w:tcPr>
          <w:p w14:paraId="48C22834" w14:textId="77777777" w:rsidR="003B03B3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/T</w:t>
            </w:r>
          </w:p>
        </w:tc>
        <w:tc>
          <w:tcPr>
            <w:tcW w:w="6709" w:type="dxa"/>
          </w:tcPr>
          <w:p w14:paraId="5B8D3A71" w14:textId="77777777" w:rsidR="003B03B3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Выбор поля времени для сортировки.</w:t>
            </w:r>
          </w:p>
        </w:tc>
      </w:tr>
      <w:tr w:rsidR="00CF674C" w:rsidRPr="003B03B3" w14:paraId="0DF0B2C7" w14:textId="77777777" w:rsidTr="00C41A79">
        <w:tc>
          <w:tcPr>
            <w:tcW w:w="2636" w:type="dxa"/>
          </w:tcPr>
          <w:p w14:paraId="4C8D6CB0" w14:textId="77777777" w:rsidR="00CF674C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proofErr w:type="spellStart"/>
            <w:r w:rsidRPr="00CF674C">
              <w:rPr>
                <w:rFonts w:ascii="Cascadia Code" w:hAnsi="Cascadia Code"/>
                <w:sz w:val="24"/>
                <w:szCs w:val="24"/>
              </w:rPr>
              <w:t>timefield</w:t>
            </w:r>
            <w:proofErr w:type="spellEnd"/>
          </w:p>
        </w:tc>
        <w:tc>
          <w:tcPr>
            <w:tcW w:w="6709" w:type="dxa"/>
          </w:tcPr>
          <w:p w14:paraId="688F885B" w14:textId="77777777" w:rsidR="00CF674C" w:rsidRPr="00CF674C" w:rsidRDefault="00CF674C" w:rsidP="00CF674C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C  Создание</w:t>
            </w:r>
          </w:p>
          <w:p w14:paraId="656F04E4" w14:textId="77777777" w:rsidR="00CF674C" w:rsidRPr="00CF674C" w:rsidRDefault="00CF674C" w:rsidP="00CF674C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A  Последнее использование</w:t>
            </w:r>
          </w:p>
          <w:p w14:paraId="6F1B8600" w14:textId="77777777" w:rsidR="00CF674C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W  Последнее изменение</w:t>
            </w:r>
          </w:p>
        </w:tc>
      </w:tr>
      <w:tr w:rsidR="00CF674C" w:rsidRPr="003B03B3" w14:paraId="72045EFB" w14:textId="77777777" w:rsidTr="00C41A79">
        <w:tc>
          <w:tcPr>
            <w:tcW w:w="2636" w:type="dxa"/>
          </w:tcPr>
          <w:p w14:paraId="66072AAC" w14:textId="77777777" w:rsidR="00CF674C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/W</w:t>
            </w:r>
          </w:p>
        </w:tc>
        <w:tc>
          <w:tcPr>
            <w:tcW w:w="6709" w:type="dxa"/>
          </w:tcPr>
          <w:p w14:paraId="3BFCF308" w14:textId="77777777" w:rsidR="00CF674C" w:rsidRPr="00CF674C" w:rsidRDefault="00CF674C" w:rsidP="00CF674C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Вывод списка в несколько столбцов.</w:t>
            </w:r>
          </w:p>
        </w:tc>
      </w:tr>
      <w:tr w:rsidR="00CF674C" w:rsidRPr="003B03B3" w14:paraId="5AD414BF" w14:textId="77777777" w:rsidTr="00C41A79">
        <w:tc>
          <w:tcPr>
            <w:tcW w:w="2636" w:type="dxa"/>
          </w:tcPr>
          <w:p w14:paraId="2CBCC4A9" w14:textId="77777777" w:rsidR="00CF674C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/X</w:t>
            </w:r>
          </w:p>
        </w:tc>
        <w:tc>
          <w:tcPr>
            <w:tcW w:w="6709" w:type="dxa"/>
          </w:tcPr>
          <w:p w14:paraId="60D15C70" w14:textId="77777777" w:rsidR="00CF674C" w:rsidRPr="00CF674C" w:rsidRDefault="00CF674C" w:rsidP="00CF674C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Отображение коротких имен для файлов, чьи имена не соответствуют стандарту 8.3. Формат аналогичен выводу с ключом /N, но короткие имена файлов выводятся слева от длинных. Если короткого имени у файла нет, вместо него выводятся пробелы.</w:t>
            </w:r>
          </w:p>
        </w:tc>
      </w:tr>
      <w:tr w:rsidR="00CF674C" w:rsidRPr="003B03B3" w14:paraId="26ADFD11" w14:textId="77777777" w:rsidTr="00C41A79">
        <w:tc>
          <w:tcPr>
            <w:tcW w:w="2636" w:type="dxa"/>
          </w:tcPr>
          <w:p w14:paraId="152CB7FC" w14:textId="77777777" w:rsidR="00CF674C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/4</w:t>
            </w:r>
          </w:p>
        </w:tc>
        <w:tc>
          <w:tcPr>
            <w:tcW w:w="6709" w:type="dxa"/>
          </w:tcPr>
          <w:p w14:paraId="6F9AF4CB" w14:textId="77777777" w:rsidR="00CF674C" w:rsidRPr="00CF674C" w:rsidRDefault="00CF674C" w:rsidP="00CF674C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>Вывод номера года в четырехзначном формате</w:t>
            </w:r>
          </w:p>
        </w:tc>
      </w:tr>
    </w:tbl>
    <w:p w14:paraId="7BD24F9C" w14:textId="77777777" w:rsidR="003B03B3" w:rsidRDefault="003B03B3" w:rsidP="003B03B3"/>
    <w:p w14:paraId="4E451D17" w14:textId="77777777" w:rsidR="0085784A" w:rsidRDefault="003B03B3" w:rsidP="003B03B3">
      <w:r>
        <w:t>Стандартный набор ключей можно записать в перем</w:t>
      </w:r>
      <w:r w:rsidR="00CF674C">
        <w:t xml:space="preserve">енную среды </w:t>
      </w:r>
      <w:r w:rsidR="00CF674C" w:rsidRPr="006F0484">
        <w:rPr>
          <w:rFonts w:ascii="Cascadia Code" w:hAnsi="Cascadia Code" w:cs="Cascadia Code"/>
          <w:sz w:val="24"/>
          <w:szCs w:val="24"/>
        </w:rPr>
        <w:t>DIRCMD</w:t>
      </w:r>
      <w:r w:rsidR="00CF674C">
        <w:t>.  Для отмены</w:t>
      </w:r>
      <w:r w:rsidR="00CF674C" w:rsidRPr="00CF674C">
        <w:t xml:space="preserve"> </w:t>
      </w:r>
      <w:r>
        <w:t>их действия введите в команде те же ключи с префиксом "</w:t>
      </w:r>
      <w:r w:rsidRPr="006F0484">
        <w:rPr>
          <w:rFonts w:ascii="Cascadia Code" w:hAnsi="Cascadia Code" w:cs="Cascadia Code"/>
          <w:sz w:val="24"/>
          <w:szCs w:val="24"/>
        </w:rPr>
        <w:t>-</w:t>
      </w:r>
      <w:r>
        <w:t xml:space="preserve">", например: </w:t>
      </w:r>
      <w:r w:rsidRPr="006F0484">
        <w:rPr>
          <w:rFonts w:ascii="Cascadia Code" w:hAnsi="Cascadia Code" w:cs="Cascadia Code"/>
          <w:sz w:val="24"/>
          <w:szCs w:val="24"/>
        </w:rPr>
        <w:t>/-W</w:t>
      </w:r>
      <w:r>
        <w:t>.</w:t>
      </w:r>
    </w:p>
    <w:p w14:paraId="4C79DA24" w14:textId="77777777" w:rsidR="00800925" w:rsidRDefault="00800925" w:rsidP="003B03B3"/>
    <w:p w14:paraId="43F79651" w14:textId="5855272D" w:rsidR="00EA3F4B" w:rsidRDefault="00EA3F4B" w:rsidP="003B03B3">
      <w:r>
        <w:t>Пример исполнения:</w:t>
      </w:r>
    </w:p>
    <w:p w14:paraId="2F5CAC97" w14:textId="60AB9247" w:rsidR="00EA3F4B" w:rsidRDefault="00EA3F4B" w:rsidP="003B03B3">
      <w:pPr>
        <w:rPr>
          <w:lang w:val="en-US"/>
        </w:rPr>
      </w:pPr>
    </w:p>
    <w:p w14:paraId="052C55D3" w14:textId="42DD4F90" w:rsidR="00EA3F4B" w:rsidRDefault="00EA3F4B" w:rsidP="003B03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421D8E" wp14:editId="02DFAED4">
            <wp:extent cx="5940425" cy="4102100"/>
            <wp:effectExtent l="0" t="0" r="3175" b="0"/>
            <wp:docPr id="179594594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45949" name="Рисунок 17959459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EDA4" w14:textId="7ACEC7CD" w:rsidR="00EA3F4B" w:rsidRPr="00EA3F4B" w:rsidRDefault="00EA3F4B" w:rsidP="003B03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D3F0A4" wp14:editId="47BCA16B">
            <wp:extent cx="5940425" cy="955040"/>
            <wp:effectExtent l="0" t="0" r="3175" b="0"/>
            <wp:docPr id="103815859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58594" name="Рисунок 10381585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9B62" w14:textId="77777777" w:rsidR="00497BAF" w:rsidRDefault="00497BAF" w:rsidP="00CF674C">
      <w:pPr>
        <w:jc w:val="center"/>
        <w:rPr>
          <w:b/>
          <w:lang w:val="en-US"/>
        </w:rPr>
      </w:pPr>
    </w:p>
    <w:p w14:paraId="79B2684C" w14:textId="349C28CA" w:rsidR="0068370C" w:rsidRPr="00CF674C" w:rsidRDefault="00CF674C" w:rsidP="00CF674C">
      <w:pPr>
        <w:jc w:val="center"/>
        <w:rPr>
          <w:b/>
        </w:rPr>
      </w:pPr>
      <w:r w:rsidRPr="00CF674C">
        <w:rPr>
          <w:b/>
          <w:lang w:val="en-US"/>
        </w:rPr>
        <w:t>DISKCOMP</w:t>
      </w:r>
    </w:p>
    <w:p w14:paraId="4C5827EA" w14:textId="77777777" w:rsidR="0085784A" w:rsidRDefault="00CF674C" w:rsidP="00CF674C">
      <w:r>
        <w:t xml:space="preserve">Сравнивает содержимое двух дисков </w:t>
      </w:r>
      <w:proofErr w:type="spellStart"/>
      <w:r>
        <w:t>floppy</w:t>
      </w:r>
      <w:proofErr w:type="spellEnd"/>
      <w:r>
        <w:t>. Если используется без параметров,</w:t>
      </w:r>
      <w:r w:rsidRPr="00CF674C">
        <w:t xml:space="preserve"> </w:t>
      </w:r>
      <w:r w:rsidRPr="006F0484">
        <w:rPr>
          <w:rFonts w:ascii="Cascadia Code" w:hAnsi="Cascadia Code" w:cs="Cascadia Code"/>
          <w:sz w:val="24"/>
          <w:szCs w:val="24"/>
        </w:rPr>
        <w:t>DISKCOMP</w:t>
      </w:r>
      <w:r w:rsidRPr="00CF674C">
        <w:t xml:space="preserve"> </w:t>
      </w:r>
      <w:r>
        <w:t>использует текущий диск для сравнения обоих дисков.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674C" w14:paraId="394CE0BE" w14:textId="77777777" w:rsidTr="00CF674C">
        <w:tc>
          <w:tcPr>
            <w:tcW w:w="9345" w:type="dxa"/>
          </w:tcPr>
          <w:p w14:paraId="6D002308" w14:textId="77777777" w:rsidR="00CF674C" w:rsidRPr="00CF674C" w:rsidRDefault="00CF674C" w:rsidP="00CF674C">
            <w:pPr>
              <w:rPr>
                <w:rFonts w:ascii="Cascadia Code" w:hAnsi="Cascadia Code"/>
                <w:sz w:val="24"/>
                <w:szCs w:val="24"/>
              </w:rPr>
            </w:pPr>
            <w:proofErr w:type="spellStart"/>
            <w:r w:rsidRPr="00CF674C">
              <w:rPr>
                <w:rFonts w:ascii="Cascadia Code" w:hAnsi="Cascadia Code"/>
                <w:sz w:val="24"/>
                <w:szCs w:val="24"/>
              </w:rPr>
              <w:t>diskcomp</w:t>
            </w:r>
            <w:proofErr w:type="spellEnd"/>
            <w:r w:rsidRPr="00CF674C">
              <w:rPr>
                <w:rFonts w:ascii="Cascadia Code" w:hAnsi="Cascadia Code"/>
                <w:sz w:val="24"/>
                <w:szCs w:val="24"/>
              </w:rPr>
              <w:t xml:space="preserve"> [&lt;drive1&gt;: [&lt;drive2&gt;:]]</w:t>
            </w:r>
          </w:p>
        </w:tc>
      </w:tr>
    </w:tbl>
    <w:p w14:paraId="5556B602" w14:textId="77777777" w:rsidR="00CF674C" w:rsidRDefault="00CF674C" w:rsidP="00CF674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36"/>
        <w:gridCol w:w="6709"/>
      </w:tblGrid>
      <w:tr w:rsidR="00CF674C" w:rsidRPr="00CF674C" w14:paraId="0F478A83" w14:textId="77777777" w:rsidTr="00C41A79">
        <w:tc>
          <w:tcPr>
            <w:tcW w:w="2636" w:type="dxa"/>
          </w:tcPr>
          <w:p w14:paraId="7A915486" w14:textId="77777777" w:rsidR="00CF674C" w:rsidRPr="00CF674C" w:rsidRDefault="00CF674C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709" w:type="dxa"/>
          </w:tcPr>
          <w:p w14:paraId="346484CD" w14:textId="77777777" w:rsidR="00CF674C" w:rsidRPr="00CF674C" w:rsidRDefault="00CF674C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Описание</w:t>
            </w:r>
          </w:p>
        </w:tc>
      </w:tr>
      <w:tr w:rsidR="00CF674C" w:rsidRPr="00CF674C" w14:paraId="3022E685" w14:textId="77777777" w:rsidTr="00C41A79">
        <w:tc>
          <w:tcPr>
            <w:tcW w:w="2636" w:type="dxa"/>
          </w:tcPr>
          <w:p w14:paraId="4699757E" w14:textId="77777777" w:rsidR="00CF674C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&lt;drive1&gt;</w:t>
            </w:r>
          </w:p>
        </w:tc>
        <w:tc>
          <w:tcPr>
            <w:tcW w:w="6709" w:type="dxa"/>
          </w:tcPr>
          <w:p w14:paraId="083D3B91" w14:textId="77777777" w:rsidR="00CF674C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 xml:space="preserve">Указывает диск, содержащий один из дисков </w:t>
            </w:r>
            <w:proofErr w:type="spellStart"/>
            <w:r w:rsidRPr="00CF674C">
              <w:rPr>
                <w:sz w:val="24"/>
                <w:szCs w:val="24"/>
              </w:rPr>
              <w:t>floppy</w:t>
            </w:r>
            <w:proofErr w:type="spellEnd"/>
            <w:r w:rsidRPr="00CF674C">
              <w:rPr>
                <w:sz w:val="24"/>
                <w:szCs w:val="24"/>
              </w:rPr>
              <w:t>.</w:t>
            </w:r>
          </w:p>
        </w:tc>
      </w:tr>
      <w:tr w:rsidR="00CF674C" w:rsidRPr="00CF674C" w14:paraId="3B0A2EB5" w14:textId="77777777" w:rsidTr="00C41A79">
        <w:tc>
          <w:tcPr>
            <w:tcW w:w="2636" w:type="dxa"/>
          </w:tcPr>
          <w:p w14:paraId="45F242AD" w14:textId="77777777" w:rsidR="00CF674C" w:rsidRPr="00CF674C" w:rsidRDefault="00CF674C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&lt;drive2&gt;</w:t>
            </w:r>
          </w:p>
        </w:tc>
        <w:tc>
          <w:tcPr>
            <w:tcW w:w="6709" w:type="dxa"/>
          </w:tcPr>
          <w:p w14:paraId="79F4AFD3" w14:textId="77777777" w:rsidR="00CF674C" w:rsidRPr="00CF674C" w:rsidRDefault="00CF674C" w:rsidP="00C41A79">
            <w:pPr>
              <w:rPr>
                <w:sz w:val="24"/>
                <w:szCs w:val="24"/>
              </w:rPr>
            </w:pPr>
            <w:r w:rsidRPr="00CF674C">
              <w:rPr>
                <w:sz w:val="24"/>
                <w:szCs w:val="24"/>
              </w:rPr>
              <w:t xml:space="preserve">Указывает </w:t>
            </w:r>
            <w:r>
              <w:rPr>
                <w:sz w:val="24"/>
                <w:szCs w:val="24"/>
              </w:rPr>
              <w:t>второй</w:t>
            </w:r>
            <w:r w:rsidRPr="00CF674C">
              <w:rPr>
                <w:sz w:val="24"/>
                <w:szCs w:val="24"/>
              </w:rPr>
              <w:t xml:space="preserve"> диск, содержащий один из дисков </w:t>
            </w:r>
            <w:proofErr w:type="spellStart"/>
            <w:r w:rsidRPr="00CF674C">
              <w:rPr>
                <w:sz w:val="24"/>
                <w:szCs w:val="24"/>
              </w:rPr>
              <w:t>floppy</w:t>
            </w:r>
            <w:proofErr w:type="spellEnd"/>
            <w:r w:rsidRPr="00CF674C">
              <w:rPr>
                <w:sz w:val="24"/>
                <w:szCs w:val="24"/>
              </w:rPr>
              <w:t>.</w:t>
            </w:r>
          </w:p>
        </w:tc>
      </w:tr>
    </w:tbl>
    <w:p w14:paraId="10AEB5BE" w14:textId="77777777" w:rsidR="00CF674C" w:rsidRDefault="00CF674C" w:rsidP="00CF674C">
      <w:pPr>
        <w:rPr>
          <w:lang w:val="en-US"/>
        </w:rPr>
      </w:pPr>
    </w:p>
    <w:p w14:paraId="1160D579" w14:textId="580218A5" w:rsidR="00497BAF" w:rsidRPr="00497BAF" w:rsidRDefault="00497BAF" w:rsidP="00CF674C">
      <w:r>
        <w:t>Пример использования:</w:t>
      </w:r>
    </w:p>
    <w:p w14:paraId="581B92E7" w14:textId="49735D73" w:rsidR="00497BAF" w:rsidRDefault="00497BAF" w:rsidP="00CF674C">
      <w:r>
        <w:rPr>
          <w:noProof/>
          <w:lang w:val="en-US"/>
        </w:rPr>
        <w:drawing>
          <wp:inline distT="0" distB="0" distL="0" distR="0" wp14:anchorId="69D4D0D4" wp14:editId="538604B4">
            <wp:extent cx="5059680" cy="673902"/>
            <wp:effectExtent l="0" t="0" r="0" b="0"/>
            <wp:docPr id="183522140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1403" name="Рисунок 183522140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734" cy="6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64A4" w14:textId="38E3D17B" w:rsidR="00497BAF" w:rsidRPr="00053AAB" w:rsidRDefault="00497BAF" w:rsidP="00CF674C">
      <w:r>
        <w:t xml:space="preserve">Команда отсутствует в современной ОС </w:t>
      </w:r>
      <w:r>
        <w:rPr>
          <w:lang w:val="en-US"/>
        </w:rPr>
        <w:t>Windows</w:t>
      </w:r>
      <w:r>
        <w:t>.</w:t>
      </w:r>
    </w:p>
    <w:p w14:paraId="197EE14A" w14:textId="77777777" w:rsidR="0068370C" w:rsidRPr="00771B41" w:rsidRDefault="00CF674C" w:rsidP="00CF674C">
      <w:pPr>
        <w:jc w:val="center"/>
        <w:rPr>
          <w:b/>
        </w:rPr>
      </w:pPr>
      <w:r>
        <w:rPr>
          <w:b/>
          <w:lang w:val="en-US"/>
        </w:rPr>
        <w:lastRenderedPageBreak/>
        <w:t>DISKCOPY</w:t>
      </w:r>
    </w:p>
    <w:p w14:paraId="33958E41" w14:textId="77777777" w:rsidR="0085784A" w:rsidRDefault="00CF674C" w:rsidP="0068370C">
      <w:r w:rsidRPr="00CF674C">
        <w:t xml:space="preserve">Копирует содержимое диска </w:t>
      </w:r>
      <w:proofErr w:type="spellStart"/>
      <w:r w:rsidRPr="00CF674C">
        <w:t>floppy</w:t>
      </w:r>
      <w:proofErr w:type="spellEnd"/>
      <w:r w:rsidRPr="00CF674C">
        <w:t xml:space="preserve"> на исходном диске в отформатированный или неформатированный диск </w:t>
      </w:r>
      <w:proofErr w:type="spellStart"/>
      <w:r w:rsidRPr="00CF674C">
        <w:t>floppy</w:t>
      </w:r>
      <w:proofErr w:type="spellEnd"/>
      <w:r w:rsidRPr="00CF674C">
        <w:t xml:space="preserve"> на целевом диске. При использовании без параметров </w:t>
      </w:r>
      <w:r w:rsidRPr="006F0484">
        <w:rPr>
          <w:rFonts w:ascii="Cascadia Code" w:hAnsi="Cascadia Code" w:cs="Cascadia Code"/>
          <w:sz w:val="24"/>
          <w:szCs w:val="24"/>
        </w:rPr>
        <w:t>DISKCOPY</w:t>
      </w:r>
      <w:r w:rsidRPr="00CF674C">
        <w:t xml:space="preserve"> использует текущий диск в качестве исходного диска и конечного диска.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674C" w14:paraId="261CCE0D" w14:textId="77777777" w:rsidTr="00CF674C">
        <w:tc>
          <w:tcPr>
            <w:tcW w:w="9345" w:type="dxa"/>
          </w:tcPr>
          <w:p w14:paraId="0B7F1A33" w14:textId="77777777" w:rsidR="00CF674C" w:rsidRPr="00CF674C" w:rsidRDefault="00CF674C" w:rsidP="0068370C">
            <w:pPr>
              <w:rPr>
                <w:rFonts w:ascii="Cascadia Code" w:hAnsi="Cascadia Code"/>
                <w:sz w:val="24"/>
                <w:szCs w:val="24"/>
              </w:rPr>
            </w:pPr>
            <w:proofErr w:type="spellStart"/>
            <w:r w:rsidRPr="00CF674C">
              <w:rPr>
                <w:rFonts w:ascii="Cascadia Code" w:hAnsi="Cascadia Code"/>
                <w:sz w:val="24"/>
                <w:szCs w:val="24"/>
              </w:rPr>
              <w:t>diskcopy</w:t>
            </w:r>
            <w:proofErr w:type="spellEnd"/>
            <w:r w:rsidRPr="00CF674C">
              <w:rPr>
                <w:rFonts w:ascii="Cascadia Code" w:hAnsi="Cascadia Code"/>
                <w:sz w:val="24"/>
                <w:szCs w:val="24"/>
              </w:rPr>
              <w:t xml:space="preserve"> [&lt;drive1&gt;: [&lt;drive2&gt;:]] [/v]</w:t>
            </w:r>
          </w:p>
        </w:tc>
      </w:tr>
    </w:tbl>
    <w:p w14:paraId="3A19930D" w14:textId="77777777" w:rsidR="00CF674C" w:rsidRPr="00CF674C" w:rsidRDefault="00CF674C" w:rsidP="0068370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36"/>
        <w:gridCol w:w="6709"/>
      </w:tblGrid>
      <w:tr w:rsidR="00327D4A" w:rsidRPr="00CF674C" w14:paraId="11A90E72" w14:textId="77777777" w:rsidTr="00C41A79">
        <w:tc>
          <w:tcPr>
            <w:tcW w:w="2636" w:type="dxa"/>
          </w:tcPr>
          <w:p w14:paraId="022B3AC2" w14:textId="77777777" w:rsidR="00327D4A" w:rsidRPr="00CF674C" w:rsidRDefault="00327D4A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709" w:type="dxa"/>
          </w:tcPr>
          <w:p w14:paraId="4F79E092" w14:textId="77777777" w:rsidR="00327D4A" w:rsidRPr="00CF674C" w:rsidRDefault="00327D4A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Описание</w:t>
            </w:r>
          </w:p>
        </w:tc>
      </w:tr>
      <w:tr w:rsidR="00327D4A" w:rsidRPr="00CF674C" w14:paraId="19E284C6" w14:textId="77777777" w:rsidTr="00C41A79">
        <w:tc>
          <w:tcPr>
            <w:tcW w:w="2636" w:type="dxa"/>
          </w:tcPr>
          <w:p w14:paraId="1D9BE7E2" w14:textId="77777777" w:rsidR="00327D4A" w:rsidRPr="00CF674C" w:rsidRDefault="00327D4A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&lt;drive1&gt;</w:t>
            </w:r>
          </w:p>
        </w:tc>
        <w:tc>
          <w:tcPr>
            <w:tcW w:w="6709" w:type="dxa"/>
          </w:tcPr>
          <w:p w14:paraId="011B92FC" w14:textId="77777777" w:rsidR="00327D4A" w:rsidRPr="00CF674C" w:rsidRDefault="00327D4A" w:rsidP="00C41A79">
            <w:pPr>
              <w:rPr>
                <w:sz w:val="24"/>
                <w:szCs w:val="24"/>
              </w:rPr>
            </w:pPr>
            <w:r w:rsidRPr="00327D4A">
              <w:rPr>
                <w:sz w:val="24"/>
                <w:szCs w:val="24"/>
              </w:rPr>
              <w:t>Указывает диск, содержащий исходный диск.</w:t>
            </w:r>
          </w:p>
        </w:tc>
      </w:tr>
      <w:tr w:rsidR="00327D4A" w:rsidRPr="00CF674C" w14:paraId="12F95702" w14:textId="77777777" w:rsidTr="00C41A79">
        <w:tc>
          <w:tcPr>
            <w:tcW w:w="2636" w:type="dxa"/>
          </w:tcPr>
          <w:p w14:paraId="220C4E63" w14:textId="77777777" w:rsidR="00327D4A" w:rsidRPr="00CF674C" w:rsidRDefault="00327D4A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F674C">
              <w:rPr>
                <w:rFonts w:ascii="Cascadia Code" w:hAnsi="Cascadia Code"/>
                <w:sz w:val="24"/>
                <w:szCs w:val="24"/>
              </w:rPr>
              <w:t>&lt;drive2&gt;</w:t>
            </w:r>
          </w:p>
        </w:tc>
        <w:tc>
          <w:tcPr>
            <w:tcW w:w="6709" w:type="dxa"/>
          </w:tcPr>
          <w:p w14:paraId="4D28029E" w14:textId="77777777" w:rsidR="00327D4A" w:rsidRPr="00CF674C" w:rsidRDefault="00327D4A" w:rsidP="00327D4A">
            <w:pPr>
              <w:rPr>
                <w:sz w:val="24"/>
                <w:szCs w:val="24"/>
              </w:rPr>
            </w:pPr>
            <w:r w:rsidRPr="00327D4A">
              <w:rPr>
                <w:sz w:val="24"/>
                <w:szCs w:val="24"/>
              </w:rPr>
              <w:t xml:space="preserve">Указывает диск, содержащий </w:t>
            </w:r>
            <w:r>
              <w:rPr>
                <w:sz w:val="24"/>
                <w:szCs w:val="24"/>
              </w:rPr>
              <w:t>целевой</w:t>
            </w:r>
            <w:r w:rsidRPr="00327D4A">
              <w:rPr>
                <w:sz w:val="24"/>
                <w:szCs w:val="24"/>
              </w:rPr>
              <w:t xml:space="preserve"> диск.</w:t>
            </w:r>
          </w:p>
        </w:tc>
      </w:tr>
      <w:tr w:rsidR="00327D4A" w:rsidRPr="00CF674C" w14:paraId="468661A5" w14:textId="77777777" w:rsidTr="00C41A79">
        <w:tc>
          <w:tcPr>
            <w:tcW w:w="2636" w:type="dxa"/>
          </w:tcPr>
          <w:p w14:paraId="028B9D4E" w14:textId="77777777" w:rsidR="00327D4A" w:rsidRPr="00CF674C" w:rsidRDefault="00327D4A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327D4A">
              <w:rPr>
                <w:rFonts w:ascii="Cascadia Code" w:hAnsi="Cascadia Code"/>
                <w:sz w:val="24"/>
                <w:szCs w:val="24"/>
              </w:rPr>
              <w:t>/v</w:t>
            </w:r>
          </w:p>
        </w:tc>
        <w:tc>
          <w:tcPr>
            <w:tcW w:w="6709" w:type="dxa"/>
          </w:tcPr>
          <w:p w14:paraId="411E67F1" w14:textId="77777777" w:rsidR="00327D4A" w:rsidRPr="00327D4A" w:rsidRDefault="00327D4A" w:rsidP="00327D4A">
            <w:pPr>
              <w:rPr>
                <w:sz w:val="24"/>
                <w:szCs w:val="24"/>
              </w:rPr>
            </w:pPr>
            <w:r w:rsidRPr="00327D4A">
              <w:rPr>
                <w:sz w:val="24"/>
                <w:szCs w:val="24"/>
              </w:rPr>
              <w:t>Проверяет, правильно ли копируется информация. Этот параметр замедляет процесс копирования.</w:t>
            </w:r>
          </w:p>
        </w:tc>
      </w:tr>
    </w:tbl>
    <w:p w14:paraId="3D8DA59B" w14:textId="77777777" w:rsidR="00497BAF" w:rsidRDefault="00497BAF" w:rsidP="00497BAF">
      <w:pPr>
        <w:rPr>
          <w:lang w:val="en-US"/>
        </w:rPr>
      </w:pPr>
    </w:p>
    <w:p w14:paraId="16E4F978" w14:textId="7A0F71CC" w:rsidR="00497BAF" w:rsidRPr="00497BAF" w:rsidRDefault="00497BAF" w:rsidP="00497BAF">
      <w:r>
        <w:t>Пример использования:</w:t>
      </w:r>
    </w:p>
    <w:p w14:paraId="69433021" w14:textId="53CB7C57" w:rsidR="00497BAF" w:rsidRDefault="00497BAF" w:rsidP="00497BAF">
      <w:r>
        <w:rPr>
          <w:noProof/>
        </w:rPr>
        <w:drawing>
          <wp:inline distT="0" distB="0" distL="0" distR="0" wp14:anchorId="406DFD88" wp14:editId="29878569">
            <wp:extent cx="5219065" cy="709637"/>
            <wp:effectExtent l="0" t="0" r="635" b="1905"/>
            <wp:docPr id="59748744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87442" name="Рисунок 5974874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812" cy="72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6364" w14:textId="77777777" w:rsidR="00497BAF" w:rsidRPr="00497BAF" w:rsidRDefault="00497BAF" w:rsidP="00497BAF">
      <w:r>
        <w:t xml:space="preserve">Команда отсутствует в современной ОС </w:t>
      </w:r>
      <w:r>
        <w:rPr>
          <w:lang w:val="en-US"/>
        </w:rPr>
        <w:t>Windows</w:t>
      </w:r>
      <w:r>
        <w:t>.</w:t>
      </w:r>
    </w:p>
    <w:p w14:paraId="2C5CC04C" w14:textId="77777777" w:rsidR="00327D4A" w:rsidRPr="008B1AFE" w:rsidRDefault="00327D4A" w:rsidP="0068370C"/>
    <w:p w14:paraId="7D49F6C7" w14:textId="77777777" w:rsidR="0068370C" w:rsidRPr="00771B41" w:rsidRDefault="000519F2" w:rsidP="000519F2">
      <w:pPr>
        <w:jc w:val="center"/>
        <w:rPr>
          <w:b/>
        </w:rPr>
      </w:pPr>
      <w:r>
        <w:rPr>
          <w:b/>
          <w:lang w:val="en-US"/>
        </w:rPr>
        <w:t>FC</w:t>
      </w:r>
    </w:p>
    <w:p w14:paraId="198D21F6" w14:textId="77777777" w:rsidR="00631169" w:rsidRDefault="00631169" w:rsidP="00631169">
      <w:r>
        <w:t>Сравнение двух файлов или двух наборов файлов</w:t>
      </w:r>
      <w:r w:rsidRPr="00631169">
        <w:t xml:space="preserve"> </w:t>
      </w:r>
      <w:r>
        <w:t>и вывод различий между ними.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31169" w14:paraId="7EF108A2" w14:textId="77777777" w:rsidTr="00631169">
        <w:tc>
          <w:tcPr>
            <w:tcW w:w="9345" w:type="dxa"/>
          </w:tcPr>
          <w:p w14:paraId="565CA2F9" w14:textId="77777777" w:rsidR="00631169" w:rsidRPr="00631169" w:rsidRDefault="00631169" w:rsidP="00631169">
            <w:pPr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FC</w:t>
            </w:r>
            <w:r w:rsidRPr="00631169">
              <w:rPr>
                <w:rFonts w:ascii="Cascadia Code" w:hAnsi="Cascadia Code"/>
                <w:sz w:val="24"/>
                <w:szCs w:val="24"/>
              </w:rPr>
              <w:t xml:space="preserve"> [/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A</w:t>
            </w:r>
            <w:r w:rsidRPr="00631169">
              <w:rPr>
                <w:rFonts w:ascii="Cascadia Code" w:hAnsi="Cascadia Code"/>
                <w:sz w:val="24"/>
                <w:szCs w:val="24"/>
              </w:rPr>
              <w:t>] [/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C</w:t>
            </w:r>
            <w:r w:rsidRPr="00631169">
              <w:rPr>
                <w:rFonts w:ascii="Cascadia Code" w:hAnsi="Cascadia Code"/>
                <w:sz w:val="24"/>
                <w:szCs w:val="24"/>
              </w:rPr>
              <w:t>] [/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L</w:t>
            </w:r>
            <w:r w:rsidRPr="00631169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LBn</w:t>
            </w:r>
            <w:proofErr w:type="spellEnd"/>
            <w:r w:rsidRPr="00631169">
              <w:rPr>
                <w:rFonts w:ascii="Cascadia Code" w:hAnsi="Cascadia Code"/>
                <w:sz w:val="24"/>
                <w:szCs w:val="24"/>
              </w:rPr>
              <w:t>] [/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N</w:t>
            </w:r>
            <w:r w:rsidRPr="00631169">
              <w:rPr>
                <w:rFonts w:ascii="Cascadia Code" w:hAnsi="Cascadia Code"/>
                <w:sz w:val="24"/>
                <w:szCs w:val="24"/>
              </w:rPr>
              <w:t>] [/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OFF</w:t>
            </w:r>
            <w:r w:rsidRPr="00631169">
              <w:rPr>
                <w:rFonts w:ascii="Cascadia Code" w:hAnsi="Cascadia Code"/>
                <w:sz w:val="24"/>
                <w:szCs w:val="24"/>
              </w:rPr>
              <w:t>[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LINE</w:t>
            </w:r>
            <w:r w:rsidRPr="00631169">
              <w:rPr>
                <w:rFonts w:ascii="Cascadia Code" w:hAnsi="Cascadia Code"/>
                <w:sz w:val="24"/>
                <w:szCs w:val="24"/>
              </w:rPr>
              <w:t>]] [/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T</w:t>
            </w:r>
            <w:r w:rsidRPr="00631169">
              <w:rPr>
                <w:rFonts w:ascii="Cascadia Code" w:hAnsi="Cascadia Code"/>
                <w:sz w:val="24"/>
                <w:szCs w:val="24"/>
              </w:rPr>
              <w:t>] [/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U</w:t>
            </w:r>
            <w:r w:rsidRPr="00631169">
              <w:rPr>
                <w:rFonts w:ascii="Cascadia Code" w:hAnsi="Cascadia Code"/>
                <w:sz w:val="24"/>
                <w:szCs w:val="24"/>
              </w:rPr>
              <w:t>] [/</w:t>
            </w:r>
            <w:r w:rsidRPr="00631169">
              <w:rPr>
                <w:rFonts w:ascii="Cascadia Code" w:hAnsi="Cascadia Code"/>
                <w:sz w:val="24"/>
                <w:szCs w:val="24"/>
                <w:lang w:val="en-US"/>
              </w:rPr>
              <w:t>W</w:t>
            </w:r>
            <w:r w:rsidRPr="00631169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631169">
              <w:rPr>
                <w:rFonts w:ascii="Cascadia Code" w:hAnsi="Cascadia Code"/>
                <w:sz w:val="24"/>
                <w:szCs w:val="24"/>
              </w:rPr>
              <w:t>nnnn</w:t>
            </w:r>
            <w:proofErr w:type="spellEnd"/>
            <w:r w:rsidRPr="00631169">
              <w:rPr>
                <w:rFonts w:ascii="Cascadia Code" w:hAnsi="Cascadia Code"/>
                <w:sz w:val="24"/>
                <w:szCs w:val="24"/>
              </w:rPr>
              <w:t>][диск1:][путь1]имя_файла1 [диск2:][путь2]имя_файла2</w:t>
            </w:r>
          </w:p>
          <w:p w14:paraId="3AE504AC" w14:textId="77777777" w:rsidR="00631169" w:rsidRDefault="00631169" w:rsidP="00631169">
            <w:r w:rsidRPr="00631169">
              <w:rPr>
                <w:rFonts w:ascii="Cascadia Code" w:hAnsi="Cascadia Code"/>
                <w:sz w:val="24"/>
                <w:szCs w:val="24"/>
              </w:rPr>
              <w:t>FC /B [диск1:][путь1]имя_файла1 [диск2:][путь2]имя_файла2</w:t>
            </w:r>
          </w:p>
        </w:tc>
      </w:tr>
    </w:tbl>
    <w:p w14:paraId="7FE519FF" w14:textId="77777777" w:rsidR="00631169" w:rsidRDefault="00631169" w:rsidP="0063116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732"/>
        <w:gridCol w:w="5613"/>
      </w:tblGrid>
      <w:tr w:rsidR="00631169" w:rsidRPr="00CF674C" w14:paraId="3432EDC5" w14:textId="77777777" w:rsidTr="00C41A79">
        <w:tc>
          <w:tcPr>
            <w:tcW w:w="2636" w:type="dxa"/>
          </w:tcPr>
          <w:p w14:paraId="1323421A" w14:textId="77777777" w:rsidR="00631169" w:rsidRPr="00CF674C" w:rsidRDefault="00631169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709" w:type="dxa"/>
          </w:tcPr>
          <w:p w14:paraId="4AAB99AA" w14:textId="77777777" w:rsidR="00631169" w:rsidRPr="00CF674C" w:rsidRDefault="00631169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Описание</w:t>
            </w:r>
          </w:p>
        </w:tc>
      </w:tr>
      <w:tr w:rsidR="00631169" w:rsidRPr="00CF674C" w14:paraId="668FEC94" w14:textId="77777777" w:rsidTr="00C41A79">
        <w:tc>
          <w:tcPr>
            <w:tcW w:w="2636" w:type="dxa"/>
          </w:tcPr>
          <w:p w14:paraId="20D85E55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/A</w:t>
            </w:r>
          </w:p>
        </w:tc>
        <w:tc>
          <w:tcPr>
            <w:tcW w:w="6709" w:type="dxa"/>
          </w:tcPr>
          <w:p w14:paraId="27A7AC76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Вывод только первой и последней строк для каждой группы различий.</w:t>
            </w:r>
          </w:p>
        </w:tc>
      </w:tr>
      <w:tr w:rsidR="00631169" w:rsidRPr="00CF674C" w14:paraId="11DCD9D9" w14:textId="77777777" w:rsidTr="00C41A79">
        <w:tc>
          <w:tcPr>
            <w:tcW w:w="2636" w:type="dxa"/>
          </w:tcPr>
          <w:p w14:paraId="3A73CF12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/B</w:t>
            </w:r>
          </w:p>
        </w:tc>
        <w:tc>
          <w:tcPr>
            <w:tcW w:w="6709" w:type="dxa"/>
          </w:tcPr>
          <w:p w14:paraId="07DBAF33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Сравнение двоичных файлов.</w:t>
            </w:r>
          </w:p>
        </w:tc>
      </w:tr>
      <w:tr w:rsidR="00631169" w:rsidRPr="00CF674C" w14:paraId="11A5DC30" w14:textId="77777777" w:rsidTr="00C41A79">
        <w:tc>
          <w:tcPr>
            <w:tcW w:w="2636" w:type="dxa"/>
          </w:tcPr>
          <w:p w14:paraId="609E14A6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/C</w:t>
            </w:r>
          </w:p>
        </w:tc>
        <w:tc>
          <w:tcPr>
            <w:tcW w:w="6709" w:type="dxa"/>
          </w:tcPr>
          <w:p w14:paraId="2B8B14B3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Сравнение без учета регистра символов.</w:t>
            </w:r>
          </w:p>
        </w:tc>
      </w:tr>
      <w:tr w:rsidR="00631169" w:rsidRPr="00CF674C" w14:paraId="334BE7F9" w14:textId="77777777" w:rsidTr="00C41A79">
        <w:tc>
          <w:tcPr>
            <w:tcW w:w="2636" w:type="dxa"/>
          </w:tcPr>
          <w:p w14:paraId="22FCEA04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/L</w:t>
            </w:r>
          </w:p>
        </w:tc>
        <w:tc>
          <w:tcPr>
            <w:tcW w:w="6709" w:type="dxa"/>
          </w:tcPr>
          <w:p w14:paraId="5BAA675B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Сравнение файлов в формате ASCII.</w:t>
            </w:r>
          </w:p>
        </w:tc>
      </w:tr>
      <w:tr w:rsidR="00631169" w:rsidRPr="00CF674C" w14:paraId="11B2C34D" w14:textId="77777777" w:rsidTr="00C41A79">
        <w:tc>
          <w:tcPr>
            <w:tcW w:w="2636" w:type="dxa"/>
          </w:tcPr>
          <w:p w14:paraId="020F141A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631169">
              <w:rPr>
                <w:rFonts w:ascii="Cascadia Code" w:hAnsi="Cascadia Code"/>
                <w:sz w:val="24"/>
                <w:szCs w:val="24"/>
              </w:rPr>
              <w:t>LBn</w:t>
            </w:r>
            <w:proofErr w:type="spellEnd"/>
          </w:p>
        </w:tc>
        <w:tc>
          <w:tcPr>
            <w:tcW w:w="6709" w:type="dxa"/>
          </w:tcPr>
          <w:p w14:paraId="1782D85A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Максимальное число несоответствий для заданного числа строк.</w:t>
            </w:r>
          </w:p>
        </w:tc>
      </w:tr>
      <w:tr w:rsidR="00631169" w:rsidRPr="00CF674C" w14:paraId="56AB4A4B" w14:textId="77777777" w:rsidTr="00C41A79">
        <w:tc>
          <w:tcPr>
            <w:tcW w:w="2636" w:type="dxa"/>
          </w:tcPr>
          <w:p w14:paraId="11FB19D9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/N</w:t>
            </w:r>
          </w:p>
        </w:tc>
        <w:tc>
          <w:tcPr>
            <w:tcW w:w="6709" w:type="dxa"/>
          </w:tcPr>
          <w:p w14:paraId="691B4823" w14:textId="77777777" w:rsidR="00631169" w:rsidRPr="00631169" w:rsidRDefault="00631169" w:rsidP="0063116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Вывод номеров строк при сравнении текстовых файлов ASCII.</w:t>
            </w:r>
          </w:p>
        </w:tc>
      </w:tr>
      <w:tr w:rsidR="00631169" w:rsidRPr="00CF674C" w14:paraId="5BBF28BB" w14:textId="77777777" w:rsidTr="00C41A79">
        <w:tc>
          <w:tcPr>
            <w:tcW w:w="2636" w:type="dxa"/>
          </w:tcPr>
          <w:p w14:paraId="044E0873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/OFF[LINE]</w:t>
            </w:r>
          </w:p>
        </w:tc>
        <w:tc>
          <w:tcPr>
            <w:tcW w:w="6709" w:type="dxa"/>
          </w:tcPr>
          <w:p w14:paraId="40A6D827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Не пропускать файлы с установленным атрибутом "Автономный".</w:t>
            </w:r>
          </w:p>
        </w:tc>
      </w:tr>
      <w:tr w:rsidR="00631169" w:rsidRPr="00CF674C" w14:paraId="794F4A30" w14:textId="77777777" w:rsidTr="00C41A79">
        <w:tc>
          <w:tcPr>
            <w:tcW w:w="2636" w:type="dxa"/>
          </w:tcPr>
          <w:p w14:paraId="4F8A8299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/T</w:t>
            </w:r>
          </w:p>
        </w:tc>
        <w:tc>
          <w:tcPr>
            <w:tcW w:w="6709" w:type="dxa"/>
          </w:tcPr>
          <w:p w14:paraId="0FC0FA4E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Символы табуляции не заменяются эквивалентным числом пробелов.</w:t>
            </w:r>
          </w:p>
        </w:tc>
      </w:tr>
      <w:tr w:rsidR="00631169" w:rsidRPr="00CF674C" w14:paraId="3248FFE4" w14:textId="77777777" w:rsidTr="00C41A79">
        <w:tc>
          <w:tcPr>
            <w:tcW w:w="2636" w:type="dxa"/>
          </w:tcPr>
          <w:p w14:paraId="71DE1B0E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lastRenderedPageBreak/>
              <w:t>/U</w:t>
            </w:r>
          </w:p>
        </w:tc>
        <w:tc>
          <w:tcPr>
            <w:tcW w:w="6709" w:type="dxa"/>
          </w:tcPr>
          <w:p w14:paraId="70C0DF72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Сравнение файлов в формате UNICODE.</w:t>
            </w:r>
          </w:p>
        </w:tc>
      </w:tr>
      <w:tr w:rsidR="00631169" w:rsidRPr="00CF674C" w14:paraId="4CF72DAA" w14:textId="77777777" w:rsidTr="00C41A79">
        <w:tc>
          <w:tcPr>
            <w:tcW w:w="2636" w:type="dxa"/>
          </w:tcPr>
          <w:p w14:paraId="358DA1D3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/W</w:t>
            </w:r>
          </w:p>
        </w:tc>
        <w:tc>
          <w:tcPr>
            <w:tcW w:w="6709" w:type="dxa"/>
          </w:tcPr>
          <w:p w14:paraId="1585E6E2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Пропуск пробелов и символов табуляции при сравнении.</w:t>
            </w:r>
          </w:p>
        </w:tc>
      </w:tr>
      <w:tr w:rsidR="00631169" w:rsidRPr="00CF674C" w14:paraId="4AB35F9C" w14:textId="77777777" w:rsidTr="00C41A79">
        <w:tc>
          <w:tcPr>
            <w:tcW w:w="2636" w:type="dxa"/>
          </w:tcPr>
          <w:p w14:paraId="419FAA20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631169">
              <w:rPr>
                <w:rFonts w:ascii="Cascadia Code" w:hAnsi="Cascadia Code"/>
                <w:sz w:val="24"/>
                <w:szCs w:val="24"/>
              </w:rPr>
              <w:t>nnnn</w:t>
            </w:r>
            <w:proofErr w:type="spellEnd"/>
          </w:p>
        </w:tc>
        <w:tc>
          <w:tcPr>
            <w:tcW w:w="6709" w:type="dxa"/>
          </w:tcPr>
          <w:p w14:paraId="254E5F86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Число последовательных совпадающих строк, которое должно встретиться после группы несовпадающих.</w:t>
            </w:r>
          </w:p>
        </w:tc>
      </w:tr>
      <w:tr w:rsidR="00631169" w:rsidRPr="00CF674C" w14:paraId="0A776E18" w14:textId="77777777" w:rsidTr="00C41A79">
        <w:tc>
          <w:tcPr>
            <w:tcW w:w="2636" w:type="dxa"/>
          </w:tcPr>
          <w:p w14:paraId="5E67CBE5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[диск1:][путь1]имя_файла1</w:t>
            </w:r>
          </w:p>
        </w:tc>
        <w:tc>
          <w:tcPr>
            <w:tcW w:w="6709" w:type="dxa"/>
          </w:tcPr>
          <w:p w14:paraId="4F06036E" w14:textId="77777777" w:rsidR="00631169" w:rsidRPr="00631169" w:rsidRDefault="00631169" w:rsidP="0063116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Указывает первый файл или набор файлов для сравнения.</w:t>
            </w:r>
          </w:p>
          <w:p w14:paraId="34BE7ABD" w14:textId="77777777" w:rsidR="00631169" w:rsidRPr="00631169" w:rsidRDefault="00631169" w:rsidP="00C41A79">
            <w:pPr>
              <w:rPr>
                <w:sz w:val="24"/>
                <w:szCs w:val="24"/>
              </w:rPr>
            </w:pPr>
          </w:p>
        </w:tc>
      </w:tr>
      <w:tr w:rsidR="00631169" w:rsidRPr="00CF674C" w14:paraId="568E17B1" w14:textId="77777777" w:rsidTr="00C41A79">
        <w:tc>
          <w:tcPr>
            <w:tcW w:w="2636" w:type="dxa"/>
          </w:tcPr>
          <w:p w14:paraId="22C7427F" w14:textId="77777777" w:rsidR="00631169" w:rsidRPr="00631169" w:rsidRDefault="0063116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631169">
              <w:rPr>
                <w:rFonts w:ascii="Cascadia Code" w:hAnsi="Cascadia Code"/>
                <w:sz w:val="24"/>
                <w:szCs w:val="24"/>
              </w:rPr>
              <w:t>[диск2:][путь2]имя_файла2</w:t>
            </w:r>
          </w:p>
        </w:tc>
        <w:tc>
          <w:tcPr>
            <w:tcW w:w="6709" w:type="dxa"/>
          </w:tcPr>
          <w:p w14:paraId="514EC951" w14:textId="77777777" w:rsidR="00631169" w:rsidRPr="00631169" w:rsidRDefault="00631169" w:rsidP="00C41A79">
            <w:pPr>
              <w:rPr>
                <w:sz w:val="24"/>
                <w:szCs w:val="24"/>
              </w:rPr>
            </w:pPr>
            <w:r w:rsidRPr="00631169">
              <w:rPr>
                <w:sz w:val="24"/>
                <w:szCs w:val="24"/>
              </w:rPr>
              <w:t>Указывает второй файл или набор файлов для сравнения.</w:t>
            </w:r>
          </w:p>
        </w:tc>
      </w:tr>
    </w:tbl>
    <w:p w14:paraId="242FD764" w14:textId="77777777" w:rsidR="00631169" w:rsidRDefault="00631169" w:rsidP="00631169"/>
    <w:p w14:paraId="6C4FF7D7" w14:textId="2F3B8549" w:rsidR="00053AAB" w:rsidRDefault="00053AAB" w:rsidP="00631169">
      <w:r>
        <w:t>Пример исполнения:</w:t>
      </w:r>
    </w:p>
    <w:p w14:paraId="3C095135" w14:textId="2EB9DE13" w:rsidR="00053AAB" w:rsidRDefault="00053AAB" w:rsidP="00631169">
      <w:r>
        <w:rPr>
          <w:noProof/>
        </w:rPr>
        <w:drawing>
          <wp:inline distT="0" distB="0" distL="0" distR="0" wp14:anchorId="2B895452" wp14:editId="52468CBB">
            <wp:extent cx="5940425" cy="1534795"/>
            <wp:effectExtent l="0" t="0" r="3175" b="1905"/>
            <wp:docPr id="193297983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79837" name="Рисунок 193297983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3395" w14:textId="77777777" w:rsidR="00053AAB" w:rsidRPr="00053AAB" w:rsidRDefault="00053AAB" w:rsidP="00631169"/>
    <w:p w14:paraId="5A66D4FE" w14:textId="77777777" w:rsidR="0068370C" w:rsidRPr="00771B41" w:rsidRDefault="005C4046" w:rsidP="005C4046">
      <w:pPr>
        <w:jc w:val="center"/>
        <w:rPr>
          <w:b/>
        </w:rPr>
      </w:pPr>
      <w:r>
        <w:rPr>
          <w:b/>
          <w:lang w:val="en-US"/>
        </w:rPr>
        <w:t>FIND</w:t>
      </w:r>
    </w:p>
    <w:p w14:paraId="360600EC" w14:textId="77777777" w:rsidR="00AB3FB6" w:rsidRDefault="00AB3FB6" w:rsidP="00AB3FB6">
      <w:r>
        <w:t>Поиск текстовой строки в одном или нескольких файлах.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3FB6" w:rsidRPr="005C4046" w14:paraId="78F4BD32" w14:textId="77777777" w:rsidTr="00AB3FB6">
        <w:tc>
          <w:tcPr>
            <w:tcW w:w="9345" w:type="dxa"/>
          </w:tcPr>
          <w:p w14:paraId="1F5E1FC0" w14:textId="77777777" w:rsidR="00AB3FB6" w:rsidRPr="005C4046" w:rsidRDefault="005C4046" w:rsidP="00AB3FB6">
            <w:pPr>
              <w:rPr>
                <w:rFonts w:ascii="Cascadia Code" w:hAnsi="Cascadia Code"/>
                <w:sz w:val="24"/>
                <w:szCs w:val="24"/>
              </w:rPr>
            </w:pPr>
            <w:r w:rsidRPr="005C4046">
              <w:rPr>
                <w:rFonts w:ascii="Cascadia Code" w:hAnsi="Cascadia Code"/>
                <w:sz w:val="24"/>
                <w:szCs w:val="24"/>
              </w:rPr>
              <w:t>FIND [/V] [/C] [/N] [/I] [/OFF[LINE]] "строка" [[диск:][путь]</w:t>
            </w:r>
            <w:proofErr w:type="spellStart"/>
            <w:r w:rsidRPr="005C4046">
              <w:rPr>
                <w:rFonts w:ascii="Cascadia Code" w:hAnsi="Cascadia Code"/>
                <w:sz w:val="24"/>
                <w:szCs w:val="24"/>
              </w:rPr>
              <w:t>имя_файла</w:t>
            </w:r>
            <w:proofErr w:type="spellEnd"/>
            <w:r w:rsidRPr="005C4046">
              <w:rPr>
                <w:rFonts w:ascii="Cascadia Code" w:hAnsi="Cascadia Code"/>
                <w:sz w:val="24"/>
                <w:szCs w:val="24"/>
              </w:rPr>
              <w:t>[ ...]]</w:t>
            </w:r>
          </w:p>
        </w:tc>
      </w:tr>
    </w:tbl>
    <w:p w14:paraId="600B2D0F" w14:textId="77777777" w:rsidR="00AB3FB6" w:rsidRDefault="00AB3FB6" w:rsidP="00AB3FB6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10"/>
        <w:gridCol w:w="6035"/>
      </w:tblGrid>
      <w:tr w:rsidR="005C4046" w:rsidRPr="00CF674C" w14:paraId="308EA9BD" w14:textId="77777777" w:rsidTr="005C4046">
        <w:tc>
          <w:tcPr>
            <w:tcW w:w="3075" w:type="dxa"/>
          </w:tcPr>
          <w:p w14:paraId="27CC8911" w14:textId="77777777" w:rsidR="005C4046" w:rsidRPr="00CF674C" w:rsidRDefault="005C4046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6CB32B3D" w14:textId="77777777" w:rsidR="005C4046" w:rsidRPr="00CF674C" w:rsidRDefault="005C4046" w:rsidP="00C41A79">
            <w:pPr>
              <w:jc w:val="center"/>
              <w:rPr>
                <w:b/>
                <w:sz w:val="24"/>
                <w:szCs w:val="24"/>
              </w:rPr>
            </w:pPr>
            <w:r w:rsidRPr="00CF674C">
              <w:rPr>
                <w:b/>
                <w:sz w:val="24"/>
                <w:szCs w:val="24"/>
              </w:rPr>
              <w:t>Описание</w:t>
            </w:r>
          </w:p>
        </w:tc>
      </w:tr>
      <w:tr w:rsidR="005C4046" w:rsidRPr="00631169" w14:paraId="3991F8F6" w14:textId="77777777" w:rsidTr="005C4046">
        <w:tc>
          <w:tcPr>
            <w:tcW w:w="3075" w:type="dxa"/>
          </w:tcPr>
          <w:p w14:paraId="6C1284C2" w14:textId="77777777" w:rsidR="005C4046" w:rsidRPr="005C4046" w:rsidRDefault="005C4046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5C4046">
              <w:rPr>
                <w:rFonts w:ascii="Cascadia Code" w:hAnsi="Cascadia Code"/>
                <w:sz w:val="24"/>
                <w:szCs w:val="24"/>
              </w:rPr>
              <w:t>/V</w:t>
            </w:r>
          </w:p>
        </w:tc>
        <w:tc>
          <w:tcPr>
            <w:tcW w:w="6270" w:type="dxa"/>
          </w:tcPr>
          <w:p w14:paraId="1D7C0329" w14:textId="77777777" w:rsidR="005C4046" w:rsidRPr="005C4046" w:rsidRDefault="005C4046" w:rsidP="00C41A79">
            <w:pPr>
              <w:rPr>
                <w:sz w:val="24"/>
                <w:szCs w:val="24"/>
              </w:rPr>
            </w:pPr>
            <w:r w:rsidRPr="005C4046">
              <w:rPr>
                <w:sz w:val="24"/>
                <w:szCs w:val="24"/>
              </w:rPr>
              <w:t>Вывод всех строк, НЕ содержащих заданную строку.</w:t>
            </w:r>
          </w:p>
        </w:tc>
      </w:tr>
      <w:tr w:rsidR="005C4046" w:rsidRPr="00631169" w14:paraId="5E7E3A68" w14:textId="77777777" w:rsidTr="005C4046">
        <w:tc>
          <w:tcPr>
            <w:tcW w:w="3075" w:type="dxa"/>
          </w:tcPr>
          <w:p w14:paraId="3008D0A2" w14:textId="77777777" w:rsidR="005C4046" w:rsidRPr="005C4046" w:rsidRDefault="005C4046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5C4046">
              <w:rPr>
                <w:rFonts w:ascii="Cascadia Code" w:hAnsi="Cascadia Code"/>
                <w:sz w:val="24"/>
                <w:szCs w:val="24"/>
              </w:rPr>
              <w:t>/C</w:t>
            </w:r>
          </w:p>
        </w:tc>
        <w:tc>
          <w:tcPr>
            <w:tcW w:w="6270" w:type="dxa"/>
          </w:tcPr>
          <w:p w14:paraId="5D389378" w14:textId="77777777" w:rsidR="005C4046" w:rsidRPr="005C4046" w:rsidRDefault="005C4046" w:rsidP="005C4046">
            <w:pPr>
              <w:rPr>
                <w:sz w:val="24"/>
                <w:szCs w:val="24"/>
              </w:rPr>
            </w:pPr>
            <w:r w:rsidRPr="005C4046">
              <w:rPr>
                <w:sz w:val="24"/>
                <w:szCs w:val="24"/>
              </w:rPr>
              <w:t>Вывод только общего числа строк, содержащих заданную строку.</w:t>
            </w:r>
          </w:p>
        </w:tc>
      </w:tr>
      <w:tr w:rsidR="005C4046" w:rsidRPr="00631169" w14:paraId="784BAC4A" w14:textId="77777777" w:rsidTr="005C4046">
        <w:tc>
          <w:tcPr>
            <w:tcW w:w="3075" w:type="dxa"/>
          </w:tcPr>
          <w:p w14:paraId="2B93A37D" w14:textId="77777777" w:rsidR="005C4046" w:rsidRPr="005C4046" w:rsidRDefault="005C4046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5C4046">
              <w:rPr>
                <w:rFonts w:ascii="Cascadia Code" w:hAnsi="Cascadia Code"/>
                <w:sz w:val="24"/>
                <w:szCs w:val="24"/>
              </w:rPr>
              <w:t>/N</w:t>
            </w:r>
          </w:p>
        </w:tc>
        <w:tc>
          <w:tcPr>
            <w:tcW w:w="6270" w:type="dxa"/>
          </w:tcPr>
          <w:p w14:paraId="59F3C7FA" w14:textId="77777777" w:rsidR="005C4046" w:rsidRPr="005C4046" w:rsidRDefault="005C4046" w:rsidP="005C4046">
            <w:pPr>
              <w:rPr>
                <w:sz w:val="24"/>
                <w:szCs w:val="24"/>
              </w:rPr>
            </w:pPr>
            <w:r w:rsidRPr="005C4046">
              <w:rPr>
                <w:sz w:val="24"/>
                <w:szCs w:val="24"/>
              </w:rPr>
              <w:t>Вывод номеров отображаемых строк.</w:t>
            </w:r>
          </w:p>
        </w:tc>
      </w:tr>
      <w:tr w:rsidR="005C4046" w:rsidRPr="00631169" w14:paraId="55BBDAEA" w14:textId="77777777" w:rsidTr="005C4046">
        <w:tc>
          <w:tcPr>
            <w:tcW w:w="3075" w:type="dxa"/>
          </w:tcPr>
          <w:p w14:paraId="0A1D975C" w14:textId="77777777" w:rsidR="005C4046" w:rsidRPr="005C4046" w:rsidRDefault="005C4046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5C4046">
              <w:rPr>
                <w:rFonts w:ascii="Cascadia Code" w:hAnsi="Cascadia Code"/>
                <w:sz w:val="24"/>
                <w:szCs w:val="24"/>
              </w:rPr>
              <w:t>/I</w:t>
            </w:r>
          </w:p>
        </w:tc>
        <w:tc>
          <w:tcPr>
            <w:tcW w:w="6270" w:type="dxa"/>
          </w:tcPr>
          <w:p w14:paraId="2C445D4B" w14:textId="77777777" w:rsidR="005C4046" w:rsidRPr="005C4046" w:rsidRDefault="005C4046" w:rsidP="005C4046">
            <w:pPr>
              <w:rPr>
                <w:sz w:val="24"/>
                <w:szCs w:val="24"/>
              </w:rPr>
            </w:pPr>
            <w:r w:rsidRPr="005C4046">
              <w:rPr>
                <w:sz w:val="24"/>
                <w:szCs w:val="24"/>
              </w:rPr>
              <w:t>Поиск без учета регистра символов.</w:t>
            </w:r>
          </w:p>
        </w:tc>
      </w:tr>
      <w:tr w:rsidR="005C4046" w:rsidRPr="00631169" w14:paraId="207A2E0B" w14:textId="77777777" w:rsidTr="005C4046">
        <w:tc>
          <w:tcPr>
            <w:tcW w:w="3075" w:type="dxa"/>
          </w:tcPr>
          <w:p w14:paraId="22CA2697" w14:textId="77777777" w:rsidR="005C4046" w:rsidRPr="005C4046" w:rsidRDefault="005C4046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5C4046">
              <w:rPr>
                <w:rFonts w:ascii="Cascadia Code" w:hAnsi="Cascadia Code"/>
                <w:sz w:val="24"/>
                <w:szCs w:val="24"/>
              </w:rPr>
              <w:t>/OFF[LINE]</w:t>
            </w:r>
          </w:p>
        </w:tc>
        <w:tc>
          <w:tcPr>
            <w:tcW w:w="6270" w:type="dxa"/>
          </w:tcPr>
          <w:p w14:paraId="403731B1" w14:textId="77777777" w:rsidR="005C4046" w:rsidRPr="005C4046" w:rsidRDefault="005C4046" w:rsidP="005C4046">
            <w:pPr>
              <w:rPr>
                <w:sz w:val="24"/>
                <w:szCs w:val="24"/>
              </w:rPr>
            </w:pPr>
            <w:r w:rsidRPr="005C4046">
              <w:rPr>
                <w:sz w:val="24"/>
                <w:szCs w:val="24"/>
              </w:rPr>
              <w:t>Не пропускать файлы с установленным атрибутом "Автономный".</w:t>
            </w:r>
          </w:p>
        </w:tc>
      </w:tr>
      <w:tr w:rsidR="005C4046" w:rsidRPr="00631169" w14:paraId="7813FFBC" w14:textId="77777777" w:rsidTr="005C4046">
        <w:tc>
          <w:tcPr>
            <w:tcW w:w="3075" w:type="dxa"/>
          </w:tcPr>
          <w:p w14:paraId="0A450E34" w14:textId="77777777" w:rsidR="005C4046" w:rsidRPr="005C4046" w:rsidRDefault="005C4046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5C4046">
              <w:rPr>
                <w:rFonts w:ascii="Cascadia Code" w:hAnsi="Cascadia Code"/>
                <w:sz w:val="24"/>
                <w:szCs w:val="24"/>
              </w:rPr>
              <w:t>"строка"</w:t>
            </w:r>
          </w:p>
        </w:tc>
        <w:tc>
          <w:tcPr>
            <w:tcW w:w="6270" w:type="dxa"/>
          </w:tcPr>
          <w:p w14:paraId="163E88D5" w14:textId="77777777" w:rsidR="005C4046" w:rsidRPr="005C4046" w:rsidRDefault="005C4046" w:rsidP="005C4046">
            <w:pPr>
              <w:rPr>
                <w:sz w:val="24"/>
                <w:szCs w:val="24"/>
              </w:rPr>
            </w:pPr>
            <w:r w:rsidRPr="005C4046">
              <w:rPr>
                <w:sz w:val="24"/>
                <w:szCs w:val="24"/>
              </w:rPr>
              <w:t>Искомая строка.</w:t>
            </w:r>
          </w:p>
        </w:tc>
      </w:tr>
      <w:tr w:rsidR="005C4046" w:rsidRPr="00631169" w14:paraId="051E927D" w14:textId="77777777" w:rsidTr="005C4046">
        <w:tc>
          <w:tcPr>
            <w:tcW w:w="3075" w:type="dxa"/>
          </w:tcPr>
          <w:p w14:paraId="3246BD84" w14:textId="77777777" w:rsidR="005C4046" w:rsidRPr="005C4046" w:rsidRDefault="005C4046" w:rsidP="005C4046">
            <w:pPr>
              <w:rPr>
                <w:rFonts w:ascii="Cascadia Code" w:hAnsi="Cascadia Code"/>
                <w:sz w:val="24"/>
                <w:szCs w:val="24"/>
              </w:rPr>
            </w:pPr>
            <w:r w:rsidRPr="005C4046">
              <w:rPr>
                <w:rFonts w:ascii="Cascadia Code" w:hAnsi="Cascadia Code"/>
                <w:sz w:val="24"/>
                <w:szCs w:val="24"/>
              </w:rPr>
              <w:t>[диск:][путь]</w:t>
            </w:r>
            <w:proofErr w:type="spellStart"/>
            <w:r w:rsidRPr="005C4046">
              <w:rPr>
                <w:rFonts w:ascii="Cascadia Code" w:hAnsi="Cascadia Code"/>
                <w:sz w:val="24"/>
                <w:szCs w:val="24"/>
              </w:rPr>
              <w:t>имя_файла</w:t>
            </w:r>
            <w:proofErr w:type="spellEnd"/>
          </w:p>
        </w:tc>
        <w:tc>
          <w:tcPr>
            <w:tcW w:w="6270" w:type="dxa"/>
          </w:tcPr>
          <w:p w14:paraId="5EE15249" w14:textId="77777777" w:rsidR="005C4046" w:rsidRPr="005C4046" w:rsidRDefault="005C4046" w:rsidP="005C4046">
            <w:pPr>
              <w:rPr>
                <w:sz w:val="24"/>
                <w:szCs w:val="24"/>
              </w:rPr>
            </w:pPr>
            <w:r w:rsidRPr="005C4046">
              <w:rPr>
                <w:sz w:val="24"/>
                <w:szCs w:val="24"/>
              </w:rPr>
              <w:t>Один или несколько файлов, в которых выполняется поиск.</w:t>
            </w:r>
          </w:p>
        </w:tc>
      </w:tr>
    </w:tbl>
    <w:p w14:paraId="00E68255" w14:textId="77777777" w:rsidR="00AB3FB6" w:rsidRDefault="00AB3FB6" w:rsidP="00AB3FB6"/>
    <w:p w14:paraId="26229DD8" w14:textId="77777777" w:rsidR="0085784A" w:rsidRDefault="00AB3FB6" w:rsidP="00AB3FB6">
      <w:r>
        <w:t xml:space="preserve">Если путь не задан, команда </w:t>
      </w:r>
      <w:r w:rsidRPr="006F0484">
        <w:rPr>
          <w:rFonts w:ascii="Cascadia Code" w:hAnsi="Cascadia Code" w:cs="Cascadia Code"/>
          <w:sz w:val="24"/>
          <w:szCs w:val="24"/>
        </w:rPr>
        <w:t>FIND</w:t>
      </w:r>
      <w:r>
        <w:t xml:space="preserve"> в</w:t>
      </w:r>
      <w:r w:rsidR="005C4046">
        <w:t>ыполняет поиск в тексте консоли</w:t>
      </w:r>
      <w:r w:rsidR="005C4046" w:rsidRPr="005C4046">
        <w:t xml:space="preserve"> </w:t>
      </w:r>
      <w:r>
        <w:t>либо в тексте, переданном по конвейеру другой командой.</w:t>
      </w:r>
    </w:p>
    <w:p w14:paraId="190E2C55" w14:textId="77777777" w:rsidR="00AB3FB6" w:rsidRDefault="00AB3FB6" w:rsidP="00AB3FB6">
      <w:pPr>
        <w:rPr>
          <w:lang w:val="en-US"/>
        </w:rPr>
      </w:pPr>
    </w:p>
    <w:p w14:paraId="2A2B197B" w14:textId="0D8AED70" w:rsidR="00A47DEE" w:rsidRDefault="00A47DEE" w:rsidP="00AB3FB6">
      <w:r>
        <w:lastRenderedPageBreak/>
        <w:t>Пример исполнения:</w:t>
      </w:r>
    </w:p>
    <w:p w14:paraId="5A8C05F2" w14:textId="38E54BF3" w:rsidR="00A47DEE" w:rsidRDefault="00A47DEE" w:rsidP="00AB3FB6">
      <w:r>
        <w:rPr>
          <w:noProof/>
        </w:rPr>
        <w:drawing>
          <wp:inline distT="0" distB="0" distL="0" distR="0" wp14:anchorId="4F9F757B" wp14:editId="1B5740F1">
            <wp:extent cx="5940425" cy="1534795"/>
            <wp:effectExtent l="0" t="0" r="3175" b="1905"/>
            <wp:docPr id="69409818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8188" name="Рисунок 69409818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9A11" w14:textId="77777777" w:rsidR="00A47DEE" w:rsidRPr="00A47DEE" w:rsidRDefault="00A47DEE" w:rsidP="00AB3FB6"/>
    <w:p w14:paraId="4FC77515" w14:textId="195560B4" w:rsidR="0068370C" w:rsidRPr="00771B41" w:rsidRDefault="00BF3B25" w:rsidP="00BF3B25">
      <w:pPr>
        <w:jc w:val="center"/>
        <w:rPr>
          <w:b/>
        </w:rPr>
      </w:pPr>
      <w:r w:rsidRPr="0068370C">
        <w:rPr>
          <w:b/>
          <w:lang w:val="en-US"/>
        </w:rPr>
        <w:t>FINDSTR</w:t>
      </w:r>
    </w:p>
    <w:p w14:paraId="31E391AA" w14:textId="77777777" w:rsidR="00C03899" w:rsidRPr="00FE6FBA" w:rsidRDefault="00C03899" w:rsidP="00C03899">
      <w:pPr>
        <w:rPr>
          <w:lang w:val="en-US"/>
        </w:rPr>
      </w:pPr>
      <w:r>
        <w:t>Поиск строк в файлах.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3899" w14:paraId="04F660F0" w14:textId="77777777" w:rsidTr="00C03899">
        <w:trPr>
          <w:trHeight w:val="455"/>
        </w:trPr>
        <w:tc>
          <w:tcPr>
            <w:tcW w:w="9345" w:type="dxa"/>
          </w:tcPr>
          <w:p w14:paraId="0257FFA0" w14:textId="77777777" w:rsidR="00C03899" w:rsidRPr="00C03899" w:rsidRDefault="00C03899" w:rsidP="00C03899">
            <w:pPr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FINDSTR</w:t>
            </w:r>
            <w:r w:rsidRPr="00C03899">
              <w:rPr>
                <w:rFonts w:ascii="Cascadia Code" w:hAnsi="Cascadia Code"/>
                <w:sz w:val="24"/>
                <w:szCs w:val="24"/>
              </w:rPr>
              <w:t xml:space="preserve">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B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E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L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R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S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I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X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V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N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M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O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P</w:t>
            </w:r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r w:rsidRPr="00C03899">
              <w:rPr>
                <w:rFonts w:ascii="Cascadia Code" w:hAnsi="Cascadia Code"/>
                <w:sz w:val="24"/>
                <w:szCs w:val="24"/>
                <w:lang w:val="en-US"/>
              </w:rPr>
              <w:t>F</w:t>
            </w:r>
            <w:r w:rsidRPr="00C03899">
              <w:rPr>
                <w:rFonts w:ascii="Cascadia Code" w:hAnsi="Cascadia Code"/>
                <w:sz w:val="24"/>
                <w:szCs w:val="24"/>
              </w:rPr>
              <w:t>:файл] [/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C:строка</w:t>
            </w:r>
            <w:proofErr w:type="spellEnd"/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G:файл</w:t>
            </w:r>
            <w:proofErr w:type="spellEnd"/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D:список_папок</w:t>
            </w:r>
            <w:proofErr w:type="spellEnd"/>
            <w:r w:rsidRPr="00C03899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A:цвета</w:t>
            </w:r>
            <w:proofErr w:type="spellEnd"/>
            <w:r w:rsidRPr="00C03899">
              <w:rPr>
                <w:rFonts w:ascii="Cascadia Code" w:hAnsi="Cascadia Code"/>
                <w:sz w:val="24"/>
                <w:szCs w:val="24"/>
              </w:rPr>
              <w:t>] [/OFF[LINE]] строки [[диск:][путь]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имя_файла</w:t>
            </w:r>
            <w:proofErr w:type="spellEnd"/>
            <w:r w:rsidRPr="00C03899">
              <w:rPr>
                <w:rFonts w:ascii="Cascadia Code" w:hAnsi="Cascadia Code"/>
                <w:sz w:val="24"/>
                <w:szCs w:val="24"/>
              </w:rPr>
              <w:t>[ ...]]</w:t>
            </w:r>
          </w:p>
        </w:tc>
      </w:tr>
    </w:tbl>
    <w:p w14:paraId="7AF1996C" w14:textId="77777777" w:rsidR="00C03899" w:rsidRDefault="00C03899" w:rsidP="00C0389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10"/>
        <w:gridCol w:w="6035"/>
      </w:tblGrid>
      <w:tr w:rsidR="00C03899" w:rsidRPr="00CF674C" w14:paraId="749D84B4" w14:textId="77777777" w:rsidTr="00C41A79">
        <w:tc>
          <w:tcPr>
            <w:tcW w:w="3075" w:type="dxa"/>
          </w:tcPr>
          <w:p w14:paraId="2197CAF4" w14:textId="77777777" w:rsidR="00C03899" w:rsidRPr="00C03899" w:rsidRDefault="00C03899" w:rsidP="00C41A79">
            <w:pPr>
              <w:jc w:val="center"/>
              <w:rPr>
                <w:b/>
                <w:sz w:val="24"/>
                <w:szCs w:val="24"/>
              </w:rPr>
            </w:pPr>
            <w:r w:rsidRPr="00C03899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5751B51A" w14:textId="77777777" w:rsidR="00C03899" w:rsidRPr="00C03899" w:rsidRDefault="00C03899" w:rsidP="00C41A79">
            <w:pPr>
              <w:jc w:val="center"/>
              <w:rPr>
                <w:b/>
                <w:sz w:val="24"/>
                <w:szCs w:val="24"/>
              </w:rPr>
            </w:pPr>
            <w:r w:rsidRPr="00C03899">
              <w:rPr>
                <w:b/>
                <w:sz w:val="24"/>
                <w:szCs w:val="24"/>
              </w:rPr>
              <w:t>Описание</w:t>
            </w:r>
          </w:p>
        </w:tc>
      </w:tr>
      <w:tr w:rsidR="00C03899" w:rsidRPr="005C4046" w14:paraId="143E20DD" w14:textId="77777777" w:rsidTr="00C41A79">
        <w:tc>
          <w:tcPr>
            <w:tcW w:w="3075" w:type="dxa"/>
          </w:tcPr>
          <w:p w14:paraId="59F8DA8F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/B</w:t>
            </w:r>
          </w:p>
        </w:tc>
        <w:tc>
          <w:tcPr>
            <w:tcW w:w="6270" w:type="dxa"/>
          </w:tcPr>
          <w:p w14:paraId="3AE592D1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Искать образец только в началах строк.</w:t>
            </w:r>
          </w:p>
        </w:tc>
      </w:tr>
      <w:tr w:rsidR="00C03899" w:rsidRPr="005C4046" w14:paraId="3DC5FFDB" w14:textId="77777777" w:rsidTr="00C41A79">
        <w:tc>
          <w:tcPr>
            <w:tcW w:w="3075" w:type="dxa"/>
          </w:tcPr>
          <w:p w14:paraId="2E7F75F5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/E</w:t>
            </w:r>
          </w:p>
        </w:tc>
        <w:tc>
          <w:tcPr>
            <w:tcW w:w="6270" w:type="dxa"/>
          </w:tcPr>
          <w:p w14:paraId="6ADD1044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Искать образец только в конце строк.</w:t>
            </w:r>
          </w:p>
        </w:tc>
      </w:tr>
      <w:tr w:rsidR="00C03899" w:rsidRPr="005C4046" w14:paraId="1B128730" w14:textId="77777777" w:rsidTr="00C41A79">
        <w:tc>
          <w:tcPr>
            <w:tcW w:w="3075" w:type="dxa"/>
          </w:tcPr>
          <w:p w14:paraId="6FF557D6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/L</w:t>
            </w:r>
          </w:p>
        </w:tc>
        <w:tc>
          <w:tcPr>
            <w:tcW w:w="6270" w:type="dxa"/>
          </w:tcPr>
          <w:p w14:paraId="3237A06F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Поиск строк дословно.</w:t>
            </w:r>
          </w:p>
        </w:tc>
      </w:tr>
      <w:tr w:rsidR="00C03899" w:rsidRPr="005C4046" w14:paraId="7AB15FA5" w14:textId="77777777" w:rsidTr="00C41A79">
        <w:tc>
          <w:tcPr>
            <w:tcW w:w="3075" w:type="dxa"/>
          </w:tcPr>
          <w:p w14:paraId="30D8ED24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/R</w:t>
            </w:r>
          </w:p>
        </w:tc>
        <w:tc>
          <w:tcPr>
            <w:tcW w:w="6270" w:type="dxa"/>
          </w:tcPr>
          <w:p w14:paraId="0D0E5A78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Поиск строк как регулярных выражений.</w:t>
            </w:r>
          </w:p>
        </w:tc>
      </w:tr>
      <w:tr w:rsidR="00C03899" w:rsidRPr="005C4046" w14:paraId="6AA91CF8" w14:textId="77777777" w:rsidTr="00C41A79">
        <w:tc>
          <w:tcPr>
            <w:tcW w:w="3075" w:type="dxa"/>
          </w:tcPr>
          <w:p w14:paraId="01AF23AC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/S</w:t>
            </w:r>
          </w:p>
        </w:tc>
        <w:tc>
          <w:tcPr>
            <w:tcW w:w="6270" w:type="dxa"/>
          </w:tcPr>
          <w:p w14:paraId="36F83229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Поиск файлов в текущей папке и всех ее подпапках.</w:t>
            </w:r>
          </w:p>
        </w:tc>
      </w:tr>
      <w:tr w:rsidR="00C03899" w:rsidRPr="005C4046" w14:paraId="2EE5B3F3" w14:textId="77777777" w:rsidTr="00C41A79">
        <w:tc>
          <w:tcPr>
            <w:tcW w:w="3075" w:type="dxa"/>
          </w:tcPr>
          <w:p w14:paraId="74C95146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/I</w:t>
            </w:r>
          </w:p>
        </w:tc>
        <w:tc>
          <w:tcPr>
            <w:tcW w:w="6270" w:type="dxa"/>
          </w:tcPr>
          <w:p w14:paraId="6A3FDBF2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Определяет, что поиск будет вестись без учета регистра.</w:t>
            </w:r>
          </w:p>
        </w:tc>
      </w:tr>
      <w:tr w:rsidR="00C03899" w:rsidRPr="005C4046" w14:paraId="5B5176D5" w14:textId="77777777" w:rsidTr="00C41A79">
        <w:tc>
          <w:tcPr>
            <w:tcW w:w="3075" w:type="dxa"/>
          </w:tcPr>
          <w:p w14:paraId="3D352D5F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/X</w:t>
            </w:r>
          </w:p>
        </w:tc>
        <w:tc>
          <w:tcPr>
            <w:tcW w:w="6270" w:type="dxa"/>
          </w:tcPr>
          <w:p w14:paraId="3C1A62EA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Печатает строки, которые совпадают точно.</w:t>
            </w:r>
          </w:p>
        </w:tc>
      </w:tr>
      <w:tr w:rsidR="00C03899" w:rsidRPr="005C4046" w14:paraId="10AAC5ED" w14:textId="77777777" w:rsidTr="00C41A79">
        <w:tc>
          <w:tcPr>
            <w:tcW w:w="3075" w:type="dxa"/>
          </w:tcPr>
          <w:p w14:paraId="5F48C2B0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/V</w:t>
            </w:r>
          </w:p>
        </w:tc>
        <w:tc>
          <w:tcPr>
            <w:tcW w:w="6270" w:type="dxa"/>
          </w:tcPr>
          <w:p w14:paraId="0561B6B4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Печатает строки, не содержащие совпадений с искомыми.</w:t>
            </w:r>
          </w:p>
        </w:tc>
      </w:tr>
      <w:tr w:rsidR="00C03899" w:rsidRPr="005C4046" w14:paraId="5B4DF48E" w14:textId="77777777" w:rsidTr="00C41A79">
        <w:tc>
          <w:tcPr>
            <w:tcW w:w="3075" w:type="dxa"/>
          </w:tcPr>
          <w:p w14:paraId="0277C0DC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/N</w:t>
            </w:r>
          </w:p>
        </w:tc>
        <w:tc>
          <w:tcPr>
            <w:tcW w:w="6270" w:type="dxa"/>
          </w:tcPr>
          <w:p w14:paraId="472E6E65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Печатает номер строки, в которой найдено совпадение.</w:t>
            </w:r>
          </w:p>
        </w:tc>
      </w:tr>
      <w:tr w:rsidR="00C03899" w:rsidRPr="005C4046" w14:paraId="61C2AA2A" w14:textId="77777777" w:rsidTr="00C41A79">
        <w:tc>
          <w:tcPr>
            <w:tcW w:w="3075" w:type="dxa"/>
          </w:tcPr>
          <w:p w14:paraId="58ABD097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/M</w:t>
            </w:r>
          </w:p>
        </w:tc>
        <w:tc>
          <w:tcPr>
            <w:tcW w:w="6270" w:type="dxa"/>
          </w:tcPr>
          <w:p w14:paraId="526E0500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Печатает только имя файла, в котором найдено совпадение.</w:t>
            </w:r>
          </w:p>
        </w:tc>
      </w:tr>
      <w:tr w:rsidR="00C03899" w:rsidRPr="005C4046" w14:paraId="19F8B7FA" w14:textId="77777777" w:rsidTr="00C41A79">
        <w:tc>
          <w:tcPr>
            <w:tcW w:w="3075" w:type="dxa"/>
          </w:tcPr>
          <w:p w14:paraId="0406ECF2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/O</w:t>
            </w:r>
          </w:p>
        </w:tc>
        <w:tc>
          <w:tcPr>
            <w:tcW w:w="6270" w:type="dxa"/>
          </w:tcPr>
          <w:p w14:paraId="18BCB1AB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Печатает найденные строки через пустую строку.</w:t>
            </w:r>
          </w:p>
        </w:tc>
      </w:tr>
      <w:tr w:rsidR="00C03899" w:rsidRPr="005C4046" w14:paraId="249CA5EE" w14:textId="77777777" w:rsidTr="00C41A79">
        <w:tc>
          <w:tcPr>
            <w:tcW w:w="3075" w:type="dxa"/>
          </w:tcPr>
          <w:p w14:paraId="75B6B6E7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/P</w:t>
            </w:r>
          </w:p>
        </w:tc>
        <w:tc>
          <w:tcPr>
            <w:tcW w:w="6270" w:type="dxa"/>
          </w:tcPr>
          <w:p w14:paraId="7D93A7E3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Пропускает строки, содержащие непечатаемые символы.</w:t>
            </w:r>
          </w:p>
        </w:tc>
      </w:tr>
      <w:tr w:rsidR="00C03899" w:rsidRPr="005C4046" w14:paraId="05F0F17A" w14:textId="77777777" w:rsidTr="00C41A79">
        <w:tc>
          <w:tcPr>
            <w:tcW w:w="3075" w:type="dxa"/>
          </w:tcPr>
          <w:p w14:paraId="289655AF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/OFF[LINE]</w:t>
            </w:r>
          </w:p>
        </w:tc>
        <w:tc>
          <w:tcPr>
            <w:tcW w:w="6270" w:type="dxa"/>
          </w:tcPr>
          <w:p w14:paraId="2A61D339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Не пропускает файлы с установленным атрибутом "Автономный".</w:t>
            </w:r>
          </w:p>
        </w:tc>
      </w:tr>
      <w:tr w:rsidR="00C03899" w:rsidRPr="005C4046" w14:paraId="5D8ECEC5" w14:textId="77777777" w:rsidTr="00C41A79">
        <w:tc>
          <w:tcPr>
            <w:tcW w:w="3075" w:type="dxa"/>
          </w:tcPr>
          <w:p w14:paraId="076C788A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A:цвета</w:t>
            </w:r>
            <w:proofErr w:type="spellEnd"/>
          </w:p>
        </w:tc>
        <w:tc>
          <w:tcPr>
            <w:tcW w:w="6270" w:type="dxa"/>
          </w:tcPr>
          <w:p w14:paraId="675907D8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Две шестнадцатеричные цифры - атрибуты цвета. См. "COLOR /?"</w:t>
            </w:r>
          </w:p>
        </w:tc>
      </w:tr>
      <w:tr w:rsidR="00C03899" w:rsidRPr="005C4046" w14:paraId="5945B32A" w14:textId="77777777" w:rsidTr="00C41A79">
        <w:tc>
          <w:tcPr>
            <w:tcW w:w="3075" w:type="dxa"/>
          </w:tcPr>
          <w:p w14:paraId="4A9F4B95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F:файл</w:t>
            </w:r>
            <w:proofErr w:type="spellEnd"/>
          </w:p>
        </w:tc>
        <w:tc>
          <w:tcPr>
            <w:tcW w:w="6270" w:type="dxa"/>
          </w:tcPr>
          <w:p w14:paraId="5C23822C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Читает список файлов из заданного файла (/ для консоли).</w:t>
            </w:r>
          </w:p>
        </w:tc>
      </w:tr>
      <w:tr w:rsidR="00C03899" w:rsidRPr="005C4046" w14:paraId="48E62298" w14:textId="77777777" w:rsidTr="00C41A79">
        <w:tc>
          <w:tcPr>
            <w:tcW w:w="3075" w:type="dxa"/>
          </w:tcPr>
          <w:p w14:paraId="61F742A6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C:строка</w:t>
            </w:r>
            <w:proofErr w:type="spellEnd"/>
          </w:p>
        </w:tc>
        <w:tc>
          <w:tcPr>
            <w:tcW w:w="6270" w:type="dxa"/>
          </w:tcPr>
          <w:p w14:paraId="65C4C5D3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Использует заданную строку как искомую фразу поиска.</w:t>
            </w:r>
          </w:p>
        </w:tc>
      </w:tr>
      <w:tr w:rsidR="00C03899" w:rsidRPr="005C4046" w14:paraId="05CCCEFE" w14:textId="77777777" w:rsidTr="00C41A79">
        <w:tc>
          <w:tcPr>
            <w:tcW w:w="3075" w:type="dxa"/>
          </w:tcPr>
          <w:p w14:paraId="3FC9ED1F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G:файл</w:t>
            </w:r>
            <w:proofErr w:type="spellEnd"/>
          </w:p>
        </w:tc>
        <w:tc>
          <w:tcPr>
            <w:tcW w:w="6270" w:type="dxa"/>
          </w:tcPr>
          <w:p w14:paraId="409A982D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Получение строк из заданного файла (/ для консоли).</w:t>
            </w:r>
          </w:p>
        </w:tc>
      </w:tr>
      <w:tr w:rsidR="00C03899" w:rsidRPr="005C4046" w14:paraId="189DC94C" w14:textId="77777777" w:rsidTr="00C41A79">
        <w:tc>
          <w:tcPr>
            <w:tcW w:w="3075" w:type="dxa"/>
          </w:tcPr>
          <w:p w14:paraId="1D2D952E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D:список_папок</w:t>
            </w:r>
            <w:proofErr w:type="spellEnd"/>
          </w:p>
        </w:tc>
        <w:tc>
          <w:tcPr>
            <w:tcW w:w="6270" w:type="dxa"/>
          </w:tcPr>
          <w:p w14:paraId="78C0D44F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Поиск в списке папок (разделяются точкой с запятой).</w:t>
            </w:r>
          </w:p>
        </w:tc>
      </w:tr>
      <w:tr w:rsidR="00C03899" w:rsidRPr="005C4046" w14:paraId="5D9E5A76" w14:textId="77777777" w:rsidTr="00C41A79">
        <w:tc>
          <w:tcPr>
            <w:tcW w:w="3075" w:type="dxa"/>
          </w:tcPr>
          <w:p w14:paraId="78401FFA" w14:textId="77777777" w:rsidR="00C03899" w:rsidRPr="00C03899" w:rsidRDefault="00C03899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строка</w:t>
            </w:r>
          </w:p>
        </w:tc>
        <w:tc>
          <w:tcPr>
            <w:tcW w:w="6270" w:type="dxa"/>
          </w:tcPr>
          <w:p w14:paraId="4F17C2F0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Искомый текст.</w:t>
            </w:r>
          </w:p>
        </w:tc>
      </w:tr>
      <w:tr w:rsidR="00C03899" w:rsidRPr="005C4046" w14:paraId="270FB482" w14:textId="77777777" w:rsidTr="00C41A79">
        <w:tc>
          <w:tcPr>
            <w:tcW w:w="3075" w:type="dxa"/>
          </w:tcPr>
          <w:p w14:paraId="1F014293" w14:textId="77777777" w:rsidR="00C03899" w:rsidRPr="00C03899" w:rsidRDefault="00C03899" w:rsidP="00C03899">
            <w:pPr>
              <w:rPr>
                <w:rFonts w:ascii="Cascadia Code" w:hAnsi="Cascadia Code"/>
                <w:sz w:val="24"/>
                <w:szCs w:val="24"/>
              </w:rPr>
            </w:pPr>
            <w:r w:rsidRPr="00C03899">
              <w:rPr>
                <w:rFonts w:ascii="Cascadia Code" w:hAnsi="Cascadia Code"/>
                <w:sz w:val="24"/>
                <w:szCs w:val="24"/>
              </w:rPr>
              <w:t>[диск:][путь]</w:t>
            </w:r>
            <w:proofErr w:type="spellStart"/>
            <w:r w:rsidRPr="00C03899">
              <w:rPr>
                <w:rFonts w:ascii="Cascadia Code" w:hAnsi="Cascadia Code"/>
                <w:sz w:val="24"/>
                <w:szCs w:val="24"/>
              </w:rPr>
              <w:t>имя_файла</w:t>
            </w:r>
            <w:proofErr w:type="spellEnd"/>
          </w:p>
        </w:tc>
        <w:tc>
          <w:tcPr>
            <w:tcW w:w="6270" w:type="dxa"/>
          </w:tcPr>
          <w:p w14:paraId="0E63D5DA" w14:textId="77777777" w:rsidR="00C03899" w:rsidRPr="00C03899" w:rsidRDefault="00C03899" w:rsidP="00C41A79">
            <w:pPr>
              <w:rPr>
                <w:sz w:val="24"/>
                <w:szCs w:val="24"/>
              </w:rPr>
            </w:pPr>
            <w:r w:rsidRPr="00C03899">
              <w:rPr>
                <w:sz w:val="24"/>
                <w:szCs w:val="24"/>
              </w:rPr>
              <w:t>Задает имя файла или файлов.</w:t>
            </w:r>
          </w:p>
        </w:tc>
      </w:tr>
    </w:tbl>
    <w:p w14:paraId="208CAE6E" w14:textId="77777777" w:rsidR="00C03899" w:rsidRDefault="00C03899" w:rsidP="00C03899"/>
    <w:p w14:paraId="500C6536" w14:textId="77777777" w:rsidR="0085784A" w:rsidRDefault="00C03899" w:rsidP="00C03899">
      <w:r>
        <w:lastRenderedPageBreak/>
        <w:t xml:space="preserve">Использует пробелы для разделения нескольких искомых строк, если аргумент не имеет префикса </w:t>
      </w:r>
      <w:r w:rsidRPr="006F0484">
        <w:rPr>
          <w:rFonts w:ascii="Cascadia Code" w:hAnsi="Cascadia Code" w:cs="Cascadia Code"/>
          <w:sz w:val="24"/>
          <w:szCs w:val="24"/>
        </w:rPr>
        <w:t>/C</w:t>
      </w:r>
      <w:r>
        <w:t xml:space="preserve">. Например, </w:t>
      </w:r>
      <w:r w:rsidRPr="00D446A3">
        <w:rPr>
          <w:rFonts w:ascii="Cascadia Code" w:hAnsi="Cascadia Code"/>
          <w:sz w:val="24"/>
          <w:szCs w:val="24"/>
        </w:rPr>
        <w:t xml:space="preserve">'FINDSTR "Привет мир" </w:t>
      </w:r>
      <w:proofErr w:type="spellStart"/>
      <w:r w:rsidRPr="00D446A3">
        <w:rPr>
          <w:rFonts w:ascii="Cascadia Code" w:hAnsi="Cascadia Code"/>
          <w:sz w:val="24"/>
          <w:szCs w:val="24"/>
        </w:rPr>
        <w:t>a.b</w:t>
      </w:r>
      <w:proofErr w:type="spellEnd"/>
      <w:r w:rsidRPr="00D446A3">
        <w:rPr>
          <w:rFonts w:ascii="Cascadia Code" w:hAnsi="Cascadia Code"/>
          <w:sz w:val="24"/>
          <w:szCs w:val="24"/>
        </w:rPr>
        <w:t>'</w:t>
      </w:r>
      <w:r>
        <w:t xml:space="preserve"> ищет "Привет" или "мир" в файле </w:t>
      </w:r>
      <w:proofErr w:type="spellStart"/>
      <w:r>
        <w:t>a.b</w:t>
      </w:r>
      <w:proofErr w:type="spellEnd"/>
      <w:r>
        <w:t xml:space="preserve">, а команда 'FINDSTR </w:t>
      </w:r>
      <w:r w:rsidRPr="00D446A3">
        <w:rPr>
          <w:rFonts w:ascii="Cascadia Code" w:hAnsi="Cascadia Code"/>
          <w:sz w:val="24"/>
          <w:szCs w:val="24"/>
        </w:rPr>
        <w:t>/</w:t>
      </w:r>
      <w:proofErr w:type="spellStart"/>
      <w:r w:rsidRPr="00D446A3">
        <w:rPr>
          <w:rFonts w:ascii="Cascadia Code" w:hAnsi="Cascadia Code"/>
          <w:sz w:val="24"/>
          <w:szCs w:val="24"/>
        </w:rPr>
        <w:t>C:"Привет</w:t>
      </w:r>
      <w:proofErr w:type="spellEnd"/>
      <w:r w:rsidRPr="00D446A3">
        <w:rPr>
          <w:rFonts w:ascii="Cascadia Code" w:hAnsi="Cascadia Code"/>
          <w:sz w:val="24"/>
          <w:szCs w:val="24"/>
        </w:rPr>
        <w:t xml:space="preserve"> мир" </w:t>
      </w:r>
      <w:proofErr w:type="spellStart"/>
      <w:r w:rsidRPr="00D446A3">
        <w:rPr>
          <w:rFonts w:ascii="Cascadia Code" w:hAnsi="Cascadia Code"/>
          <w:sz w:val="24"/>
          <w:szCs w:val="24"/>
        </w:rPr>
        <w:t>a.b</w:t>
      </w:r>
      <w:proofErr w:type="spellEnd"/>
      <w:r w:rsidRPr="00D446A3">
        <w:rPr>
          <w:rFonts w:ascii="Cascadia Code" w:hAnsi="Cascadia Code"/>
          <w:sz w:val="24"/>
          <w:szCs w:val="24"/>
        </w:rPr>
        <w:t>'</w:t>
      </w:r>
      <w:r>
        <w:t xml:space="preserve"> ищет строку "Привет мир" в  файле </w:t>
      </w:r>
      <w:proofErr w:type="spellStart"/>
      <w:r>
        <w:t>a.b</w:t>
      </w:r>
      <w:proofErr w:type="spellEnd"/>
      <w:r>
        <w:t>.</w:t>
      </w:r>
    </w:p>
    <w:p w14:paraId="0693ABC0" w14:textId="77777777" w:rsidR="00F262A4" w:rsidRDefault="00F262A4" w:rsidP="00C03899">
      <w:pPr>
        <w:rPr>
          <w:lang w:val="en-US"/>
        </w:rPr>
      </w:pPr>
    </w:p>
    <w:p w14:paraId="0F15BFB9" w14:textId="7C7F6681" w:rsidR="00FE6FBA" w:rsidRDefault="00FE6FBA" w:rsidP="00C03899">
      <w:r>
        <w:t>Пример исполнения:</w:t>
      </w:r>
    </w:p>
    <w:p w14:paraId="2900E919" w14:textId="595C28B3" w:rsidR="00FE6FBA" w:rsidRDefault="00FE6FBA" w:rsidP="00C03899">
      <w:r>
        <w:rPr>
          <w:noProof/>
        </w:rPr>
        <w:drawing>
          <wp:inline distT="0" distB="0" distL="0" distR="0" wp14:anchorId="3F922F9F" wp14:editId="653AF5AA">
            <wp:extent cx="5940425" cy="909955"/>
            <wp:effectExtent l="0" t="0" r="3175" b="4445"/>
            <wp:docPr id="823660682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0682" name="Рисунок 82366068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071D" w14:textId="0628C5DA" w:rsidR="00FE6FBA" w:rsidRDefault="00FE6FBA" w:rsidP="00C03899">
      <w:proofErr w:type="spellStart"/>
      <w:r>
        <w:t>Ээ</w:t>
      </w:r>
      <w:proofErr w:type="spellEnd"/>
      <w:r>
        <w:t>…</w:t>
      </w:r>
    </w:p>
    <w:p w14:paraId="3873EA57" w14:textId="77777777" w:rsidR="00E4763B" w:rsidRPr="00A92F54" w:rsidRDefault="00E4763B" w:rsidP="00C03899">
      <w:pPr>
        <w:rPr>
          <w:lang w:val="en-US"/>
        </w:rPr>
      </w:pPr>
    </w:p>
    <w:p w14:paraId="6A30A423" w14:textId="77777777" w:rsidR="0068370C" w:rsidRPr="00771B41" w:rsidRDefault="00F262A4" w:rsidP="00F262A4">
      <w:pPr>
        <w:jc w:val="center"/>
        <w:rPr>
          <w:b/>
        </w:rPr>
      </w:pPr>
      <w:r>
        <w:rPr>
          <w:b/>
          <w:lang w:val="en-US"/>
        </w:rPr>
        <w:t>FORMAT</w:t>
      </w:r>
    </w:p>
    <w:p w14:paraId="6715C62D" w14:textId="77777777" w:rsidR="00D446A3" w:rsidRDefault="00D446A3" w:rsidP="00D446A3">
      <w:r>
        <w:t>Форматирование диска для работы с Windows.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46A3" w14:paraId="14A2F6F1" w14:textId="77777777" w:rsidTr="00D446A3">
        <w:tc>
          <w:tcPr>
            <w:tcW w:w="9345" w:type="dxa"/>
          </w:tcPr>
          <w:p w14:paraId="4960A907" w14:textId="77777777" w:rsidR="00D446A3" w:rsidRPr="00D446A3" w:rsidRDefault="00D446A3" w:rsidP="00D446A3">
            <w:pPr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FORMAT том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FS:файловая_система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V:метка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[/Q] [/L[:состояние]]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A:размер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[/C]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I:состояние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[/X]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P:проходы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S:состояние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</w:t>
            </w:r>
          </w:p>
          <w:p w14:paraId="1C4154FA" w14:textId="77777777" w:rsidR="00D446A3" w:rsidRPr="00D446A3" w:rsidRDefault="00D446A3" w:rsidP="00D446A3">
            <w:pPr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FORMAT том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V:метка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[/Q]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F:размер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P:проходы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</w:t>
            </w:r>
          </w:p>
          <w:p w14:paraId="1165AFB9" w14:textId="77777777" w:rsidR="00D446A3" w:rsidRPr="00D446A3" w:rsidRDefault="00D446A3" w:rsidP="00D446A3">
            <w:pPr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FORMAT том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V:метка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[/Q]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T:дорожки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 xml:space="preserve"> 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N:секторы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P:проходы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</w:t>
            </w:r>
          </w:p>
          <w:p w14:paraId="051308D4" w14:textId="77777777" w:rsidR="00D446A3" w:rsidRPr="00D446A3" w:rsidRDefault="00D446A3" w:rsidP="00D446A3">
            <w:pPr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FORMAT том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V:метка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 [/Q] [/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P:проходы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</w:t>
            </w:r>
          </w:p>
          <w:p w14:paraId="46465E78" w14:textId="77777777" w:rsidR="00D446A3" w:rsidRDefault="00D446A3" w:rsidP="00D446A3">
            <w:r w:rsidRPr="00D446A3">
              <w:rPr>
                <w:rFonts w:ascii="Cascadia Code" w:hAnsi="Cascadia Code"/>
                <w:sz w:val="24"/>
                <w:szCs w:val="24"/>
              </w:rPr>
              <w:t>FORMAT том [/Q]</w:t>
            </w:r>
          </w:p>
        </w:tc>
      </w:tr>
    </w:tbl>
    <w:p w14:paraId="4AE82AC1" w14:textId="77777777" w:rsidR="00D446A3" w:rsidRDefault="00D446A3" w:rsidP="00D446A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5"/>
        <w:gridCol w:w="6270"/>
      </w:tblGrid>
      <w:tr w:rsidR="00D446A3" w:rsidRPr="00C03899" w14:paraId="0C3AC32F" w14:textId="77777777" w:rsidTr="00C41A79">
        <w:tc>
          <w:tcPr>
            <w:tcW w:w="3075" w:type="dxa"/>
          </w:tcPr>
          <w:p w14:paraId="47BD1896" w14:textId="77777777" w:rsidR="00D446A3" w:rsidRPr="00C03899" w:rsidRDefault="00D446A3" w:rsidP="00C41A79">
            <w:pPr>
              <w:jc w:val="center"/>
              <w:rPr>
                <w:b/>
                <w:sz w:val="24"/>
                <w:szCs w:val="24"/>
              </w:rPr>
            </w:pPr>
            <w:r w:rsidRPr="00C03899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3C65109A" w14:textId="77777777" w:rsidR="00D446A3" w:rsidRPr="00C03899" w:rsidRDefault="00D446A3" w:rsidP="00C41A79">
            <w:pPr>
              <w:jc w:val="center"/>
              <w:rPr>
                <w:b/>
                <w:sz w:val="24"/>
                <w:szCs w:val="24"/>
              </w:rPr>
            </w:pPr>
            <w:r w:rsidRPr="00C03899">
              <w:rPr>
                <w:b/>
                <w:sz w:val="24"/>
                <w:szCs w:val="24"/>
              </w:rPr>
              <w:t>Описание</w:t>
            </w:r>
          </w:p>
        </w:tc>
      </w:tr>
      <w:tr w:rsidR="00D446A3" w:rsidRPr="00C03899" w14:paraId="3DB98720" w14:textId="77777777" w:rsidTr="00C41A79">
        <w:tc>
          <w:tcPr>
            <w:tcW w:w="3075" w:type="dxa"/>
          </w:tcPr>
          <w:p w14:paraId="455E9061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том</w:t>
            </w:r>
          </w:p>
        </w:tc>
        <w:tc>
          <w:tcPr>
            <w:tcW w:w="6270" w:type="dxa"/>
          </w:tcPr>
          <w:p w14:paraId="57D5BCD1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Определяет букву диска (с последующим двоеточием), точку подключения или имя тома.</w:t>
            </w:r>
          </w:p>
        </w:tc>
      </w:tr>
      <w:tr w:rsidR="00D446A3" w:rsidRPr="00C03899" w14:paraId="7B05EBFE" w14:textId="77777777" w:rsidTr="00C41A79">
        <w:tc>
          <w:tcPr>
            <w:tcW w:w="3075" w:type="dxa"/>
          </w:tcPr>
          <w:p w14:paraId="1181B15E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FS:файловая_система</w:t>
            </w:r>
            <w:proofErr w:type="spellEnd"/>
          </w:p>
        </w:tc>
        <w:tc>
          <w:tcPr>
            <w:tcW w:w="6270" w:type="dxa"/>
          </w:tcPr>
          <w:p w14:paraId="377E155A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 xml:space="preserve">Указывает тип файловой системы (FAT, FAT32, </w:t>
            </w:r>
            <w:proofErr w:type="spellStart"/>
            <w:r w:rsidRPr="00D446A3">
              <w:rPr>
                <w:sz w:val="24"/>
                <w:szCs w:val="24"/>
              </w:rPr>
              <w:t>exFAT</w:t>
            </w:r>
            <w:proofErr w:type="spellEnd"/>
            <w:r w:rsidRPr="00D446A3">
              <w:rPr>
                <w:sz w:val="24"/>
                <w:szCs w:val="24"/>
              </w:rPr>
              <w:t xml:space="preserve">, NTFS, UDF, </w:t>
            </w:r>
            <w:proofErr w:type="spellStart"/>
            <w:r w:rsidRPr="00D446A3">
              <w:rPr>
                <w:sz w:val="24"/>
                <w:szCs w:val="24"/>
              </w:rPr>
              <w:t>ReFS</w:t>
            </w:r>
            <w:proofErr w:type="spellEnd"/>
            <w:r w:rsidRPr="00D446A3">
              <w:rPr>
                <w:sz w:val="24"/>
                <w:szCs w:val="24"/>
              </w:rPr>
              <w:t>).</w:t>
            </w:r>
          </w:p>
        </w:tc>
      </w:tr>
      <w:tr w:rsidR="00D446A3" w:rsidRPr="00C03899" w14:paraId="5CB0DA0C" w14:textId="77777777" w:rsidTr="00C41A79">
        <w:tc>
          <w:tcPr>
            <w:tcW w:w="3075" w:type="dxa"/>
          </w:tcPr>
          <w:p w14:paraId="2D3B685C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V:метка</w:t>
            </w:r>
            <w:proofErr w:type="spellEnd"/>
          </w:p>
        </w:tc>
        <w:tc>
          <w:tcPr>
            <w:tcW w:w="6270" w:type="dxa"/>
          </w:tcPr>
          <w:p w14:paraId="5B1F5947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Метка тома.</w:t>
            </w:r>
          </w:p>
        </w:tc>
      </w:tr>
      <w:tr w:rsidR="00D446A3" w:rsidRPr="00C03899" w14:paraId="4438ECD7" w14:textId="77777777" w:rsidTr="00C41A79">
        <w:tc>
          <w:tcPr>
            <w:tcW w:w="3075" w:type="dxa"/>
          </w:tcPr>
          <w:p w14:paraId="07A9F5B9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/Q</w:t>
            </w:r>
          </w:p>
        </w:tc>
        <w:tc>
          <w:tcPr>
            <w:tcW w:w="6270" w:type="dxa"/>
          </w:tcPr>
          <w:p w14:paraId="1E447B3F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Быстрое форматирование. Перекрывает параметр /P.</w:t>
            </w:r>
          </w:p>
        </w:tc>
      </w:tr>
      <w:tr w:rsidR="00D446A3" w:rsidRPr="00C03899" w14:paraId="036B895C" w14:textId="77777777" w:rsidTr="00C41A79">
        <w:tc>
          <w:tcPr>
            <w:tcW w:w="3075" w:type="dxa"/>
          </w:tcPr>
          <w:p w14:paraId="56E2BC7C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/C</w:t>
            </w:r>
          </w:p>
        </w:tc>
        <w:tc>
          <w:tcPr>
            <w:tcW w:w="6270" w:type="dxa"/>
          </w:tcPr>
          <w:p w14:paraId="5365CCB8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Только для NTFS: Установка режима сжатия по умолчанию для всех файлов, создаваемых на новом томе.</w:t>
            </w:r>
          </w:p>
        </w:tc>
      </w:tr>
      <w:tr w:rsidR="00D446A3" w:rsidRPr="00C03899" w14:paraId="63FB70D7" w14:textId="77777777" w:rsidTr="00C41A79">
        <w:tc>
          <w:tcPr>
            <w:tcW w:w="3075" w:type="dxa"/>
          </w:tcPr>
          <w:p w14:paraId="4F815215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/X</w:t>
            </w:r>
          </w:p>
        </w:tc>
        <w:tc>
          <w:tcPr>
            <w:tcW w:w="6270" w:type="dxa"/>
          </w:tcPr>
          <w:p w14:paraId="2F36CA4B" w14:textId="77777777" w:rsidR="00D446A3" w:rsidRPr="00D446A3" w:rsidRDefault="00D446A3" w:rsidP="00D446A3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Инициирует отключение тома, в качестве первого действия, если это необходимо. Все открытые дескрипторы тома будут неверны.</w:t>
            </w:r>
          </w:p>
        </w:tc>
      </w:tr>
      <w:tr w:rsidR="00D446A3" w:rsidRPr="00C03899" w14:paraId="2B0752BA" w14:textId="77777777" w:rsidTr="00C41A79">
        <w:tc>
          <w:tcPr>
            <w:tcW w:w="3075" w:type="dxa"/>
          </w:tcPr>
          <w:p w14:paraId="4024E0E4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R:редакция</w:t>
            </w:r>
            <w:proofErr w:type="spellEnd"/>
          </w:p>
        </w:tc>
        <w:tc>
          <w:tcPr>
            <w:tcW w:w="6270" w:type="dxa"/>
          </w:tcPr>
          <w:p w14:paraId="61D45D2C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Только для UDF: Форматирование в указанной версии UDF (1.00, 1.02, 1.50, 2.00, 2.01, 2.50).  По умолчанию</w:t>
            </w:r>
            <w:r w:rsidRPr="00D446A3">
              <w:rPr>
                <w:sz w:val="24"/>
                <w:szCs w:val="24"/>
                <w:lang w:val="en-US"/>
              </w:rPr>
              <w:t xml:space="preserve"> </w:t>
            </w:r>
            <w:r w:rsidRPr="00D446A3">
              <w:rPr>
                <w:sz w:val="24"/>
                <w:szCs w:val="24"/>
              </w:rPr>
              <w:t>используется редакция 2.01.</w:t>
            </w:r>
          </w:p>
        </w:tc>
      </w:tr>
      <w:tr w:rsidR="00D446A3" w:rsidRPr="00C03899" w14:paraId="4F472A67" w14:textId="77777777" w:rsidTr="00C41A79">
        <w:tc>
          <w:tcPr>
            <w:tcW w:w="3075" w:type="dxa"/>
          </w:tcPr>
          <w:p w14:paraId="52FD7912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/D</w:t>
            </w:r>
          </w:p>
        </w:tc>
        <w:tc>
          <w:tcPr>
            <w:tcW w:w="6270" w:type="dxa"/>
          </w:tcPr>
          <w:p w14:paraId="611A76A9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Только UDF 2.50: Метаданные будут продублированы.</w:t>
            </w:r>
          </w:p>
        </w:tc>
      </w:tr>
      <w:tr w:rsidR="00D446A3" w:rsidRPr="00C03899" w14:paraId="51CDA832" w14:textId="77777777" w:rsidTr="00C41A79">
        <w:tc>
          <w:tcPr>
            <w:tcW w:w="3075" w:type="dxa"/>
          </w:tcPr>
          <w:p w14:paraId="783298AB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/L[:состояние]</w:t>
            </w:r>
          </w:p>
        </w:tc>
        <w:tc>
          <w:tcPr>
            <w:tcW w:w="6270" w:type="dxa"/>
          </w:tcPr>
          <w:p w14:paraId="4817BD80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 xml:space="preserve">Только для NTFS: переопределяет размер по умолчанию записи о файле. По умолчанию том без уровней будет отформатирован с помощью записей о файлах малого размера, а том с уровнями будет отформатирован с </w:t>
            </w:r>
            <w:r w:rsidRPr="00D446A3">
              <w:rPr>
                <w:sz w:val="24"/>
                <w:szCs w:val="24"/>
              </w:rPr>
              <w:lastRenderedPageBreak/>
              <w:t>помощью записей о файлах большого размера.  /L и /</w:t>
            </w:r>
            <w:proofErr w:type="spellStart"/>
            <w:r w:rsidRPr="00D446A3">
              <w:rPr>
                <w:sz w:val="24"/>
                <w:szCs w:val="24"/>
              </w:rPr>
              <w:t>L:enable</w:t>
            </w:r>
            <w:proofErr w:type="spellEnd"/>
            <w:r w:rsidRPr="00D446A3">
              <w:rPr>
                <w:sz w:val="24"/>
                <w:szCs w:val="24"/>
              </w:rPr>
              <w:t xml:space="preserve"> принудительно форматируют с использованием записей о файлах большого размера, а /</w:t>
            </w:r>
            <w:proofErr w:type="spellStart"/>
            <w:r w:rsidRPr="00D446A3">
              <w:rPr>
                <w:sz w:val="24"/>
                <w:szCs w:val="24"/>
              </w:rPr>
              <w:t>L:disable</w:t>
            </w:r>
            <w:proofErr w:type="spellEnd"/>
            <w:r w:rsidRPr="00D446A3">
              <w:rPr>
                <w:sz w:val="24"/>
                <w:szCs w:val="24"/>
              </w:rPr>
              <w:t xml:space="preserve"> принудительно форматирует с использованием записей о файлах малого размера.</w:t>
            </w:r>
          </w:p>
        </w:tc>
      </w:tr>
      <w:tr w:rsidR="00D446A3" w:rsidRPr="00C03899" w14:paraId="707AA555" w14:textId="77777777" w:rsidTr="00C41A79">
        <w:tc>
          <w:tcPr>
            <w:tcW w:w="3075" w:type="dxa"/>
          </w:tcPr>
          <w:p w14:paraId="59BA780E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lastRenderedPageBreak/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A:size</w:t>
            </w:r>
            <w:proofErr w:type="spellEnd"/>
          </w:p>
        </w:tc>
        <w:tc>
          <w:tcPr>
            <w:tcW w:w="6270" w:type="dxa"/>
          </w:tcPr>
          <w:p w14:paraId="619C8E85" w14:textId="77777777" w:rsidR="00D446A3" w:rsidRPr="00D446A3" w:rsidRDefault="00D446A3" w:rsidP="00D446A3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Переопределяет размер единицы размещения по умолчанию. В общих случаях настоятельно рекомендуется использовать размеры единицы размещения по умолчанию.</w:t>
            </w:r>
          </w:p>
          <w:p w14:paraId="4E147190" w14:textId="77777777" w:rsidR="00D446A3" w:rsidRPr="00D446A3" w:rsidRDefault="00D446A3" w:rsidP="00D446A3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D446A3">
              <w:rPr>
                <w:sz w:val="24"/>
                <w:szCs w:val="24"/>
              </w:rPr>
              <w:t>ReFS</w:t>
            </w:r>
            <w:proofErr w:type="spellEnd"/>
            <w:r w:rsidRPr="00D446A3">
              <w:rPr>
                <w:sz w:val="24"/>
                <w:szCs w:val="24"/>
              </w:rPr>
              <w:t xml:space="preserve"> поддерживает размеры 4096, 64K.</w:t>
            </w:r>
          </w:p>
          <w:p w14:paraId="015574B6" w14:textId="77777777" w:rsidR="00D446A3" w:rsidRPr="00D446A3" w:rsidRDefault="00D446A3" w:rsidP="00D446A3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NTFS поддерживает размеры 512, 1024, 2048, 4096, 8192, 16K, 32K, 64K, 128K, 256K, 512K, 1M, 2M.</w:t>
            </w:r>
          </w:p>
          <w:p w14:paraId="466B23F6" w14:textId="77777777" w:rsidR="00D446A3" w:rsidRPr="00D446A3" w:rsidRDefault="00D446A3" w:rsidP="00D446A3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FAT поддерживает размеры 512, 1024, 2048, 4096, 8192, 16K, 32K, 64K,  (128K, 256K для размера сектора &gt; 512 байт).</w:t>
            </w:r>
          </w:p>
          <w:p w14:paraId="174F76E7" w14:textId="77777777" w:rsidR="00D446A3" w:rsidRPr="00D446A3" w:rsidRDefault="00D446A3" w:rsidP="00D446A3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FAT32 поддерживает размеры 512, 1024, 2048, 4096, 8192, 16K, 32K, 64K,  (128K, 256K для размера сектора &gt; 512 байт).</w:t>
            </w:r>
          </w:p>
          <w:p w14:paraId="5E913563" w14:textId="77777777" w:rsidR="00D446A3" w:rsidRPr="00D446A3" w:rsidRDefault="00D446A3" w:rsidP="00D446A3">
            <w:pPr>
              <w:pStyle w:val="a3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D446A3">
              <w:rPr>
                <w:sz w:val="24"/>
                <w:szCs w:val="24"/>
              </w:rPr>
              <w:t>exFAT</w:t>
            </w:r>
            <w:proofErr w:type="spellEnd"/>
            <w:r w:rsidRPr="00D446A3">
              <w:rPr>
                <w:sz w:val="24"/>
                <w:szCs w:val="24"/>
              </w:rPr>
              <w:t xml:space="preserve"> поддерживает размеры 512, 1024, 2048, 4096, 8192, 16K, 32K, 64K, 128K, 256K, 512K, 1M, 2M, 4M, 8M, 16M, 32M.</w:t>
            </w:r>
          </w:p>
          <w:p w14:paraId="03B9FD05" w14:textId="77777777" w:rsidR="00D446A3" w:rsidRPr="00D446A3" w:rsidRDefault="00D446A3" w:rsidP="00D446A3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Обратите внимание, что в системах FAT и FAT32 существуют следующие ограничения на число кластеров в томе:</w:t>
            </w:r>
          </w:p>
          <w:p w14:paraId="112C6B6E" w14:textId="77777777" w:rsidR="00D446A3" w:rsidRPr="00D446A3" w:rsidRDefault="00D446A3" w:rsidP="00D446A3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FAT: число кластеров &lt;= 65526</w:t>
            </w:r>
          </w:p>
          <w:p w14:paraId="702220CB" w14:textId="77777777" w:rsidR="00D446A3" w:rsidRPr="00D446A3" w:rsidRDefault="00D446A3" w:rsidP="00D446A3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FAT32: 65526 &lt; число кластеров &lt; 4177918</w:t>
            </w:r>
          </w:p>
          <w:p w14:paraId="6850F0AC" w14:textId="77777777" w:rsidR="00D446A3" w:rsidRPr="00D446A3" w:rsidRDefault="00D446A3" w:rsidP="00D446A3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Выполнение форматирования немедленно прекращается, если данные ограничения не могут быть соблюдены при использовании указанного размера кластера.</w:t>
            </w:r>
          </w:p>
          <w:p w14:paraId="042DEA1A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Сжатие для NTFS не поддерживается для единиц размещения размером более 4096.</w:t>
            </w:r>
          </w:p>
        </w:tc>
      </w:tr>
      <w:tr w:rsidR="00D446A3" w:rsidRPr="00C03899" w14:paraId="5C910E43" w14:textId="77777777" w:rsidTr="00C41A79">
        <w:tc>
          <w:tcPr>
            <w:tcW w:w="3075" w:type="dxa"/>
          </w:tcPr>
          <w:p w14:paraId="2C25AF6E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F:size</w:t>
            </w:r>
            <w:proofErr w:type="spellEnd"/>
          </w:p>
        </w:tc>
        <w:tc>
          <w:tcPr>
            <w:tcW w:w="6270" w:type="dxa"/>
          </w:tcPr>
          <w:p w14:paraId="3CC7EB0C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Указывает размер форматируемых гибких дисков (1,44)</w:t>
            </w:r>
          </w:p>
        </w:tc>
      </w:tr>
      <w:tr w:rsidR="00D446A3" w:rsidRPr="00C03899" w14:paraId="2D2D1622" w14:textId="77777777" w:rsidTr="00C41A79">
        <w:tc>
          <w:tcPr>
            <w:tcW w:w="3075" w:type="dxa"/>
          </w:tcPr>
          <w:p w14:paraId="43DD178D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T:дорожки</w:t>
            </w:r>
            <w:proofErr w:type="spellEnd"/>
          </w:p>
        </w:tc>
        <w:tc>
          <w:tcPr>
            <w:tcW w:w="6270" w:type="dxa"/>
          </w:tcPr>
          <w:p w14:paraId="13DD55B1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Число дорожек на каждой стороне диска.</w:t>
            </w:r>
          </w:p>
        </w:tc>
      </w:tr>
      <w:tr w:rsidR="00D446A3" w:rsidRPr="00C03899" w14:paraId="0E83CCEB" w14:textId="77777777" w:rsidTr="00C41A79">
        <w:tc>
          <w:tcPr>
            <w:tcW w:w="3075" w:type="dxa"/>
          </w:tcPr>
          <w:p w14:paraId="35B6DDFC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N:секторы</w:t>
            </w:r>
            <w:proofErr w:type="spellEnd"/>
          </w:p>
        </w:tc>
        <w:tc>
          <w:tcPr>
            <w:tcW w:w="6270" w:type="dxa"/>
          </w:tcPr>
          <w:p w14:paraId="436ED8E6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Число секторов на каждой дорожке.</w:t>
            </w:r>
          </w:p>
        </w:tc>
      </w:tr>
      <w:tr w:rsidR="00D446A3" w:rsidRPr="00C03899" w14:paraId="6958CC1A" w14:textId="77777777" w:rsidTr="00C41A79">
        <w:tc>
          <w:tcPr>
            <w:tcW w:w="3075" w:type="dxa"/>
          </w:tcPr>
          <w:p w14:paraId="71591348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P:count</w:t>
            </w:r>
            <w:proofErr w:type="spellEnd"/>
          </w:p>
        </w:tc>
        <w:tc>
          <w:tcPr>
            <w:tcW w:w="6270" w:type="dxa"/>
          </w:tcPr>
          <w:p w14:paraId="0145AF0A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 xml:space="preserve">Обнуление каждого сектора тома.  После обнуления том будет перезаписан </w:t>
            </w:r>
            <w:proofErr w:type="spellStart"/>
            <w:r w:rsidRPr="00D446A3">
              <w:rPr>
                <w:sz w:val="24"/>
                <w:szCs w:val="24"/>
              </w:rPr>
              <w:t>count</w:t>
            </w:r>
            <w:proofErr w:type="spellEnd"/>
            <w:r w:rsidRPr="00D446A3">
              <w:rPr>
                <w:sz w:val="24"/>
                <w:szCs w:val="24"/>
              </w:rPr>
              <w:t xml:space="preserve"> раз; при этом при каждой перезаписи будет использоваться новое случайное число. Если значение </w:t>
            </w:r>
            <w:proofErr w:type="spellStart"/>
            <w:r w:rsidRPr="00D446A3">
              <w:rPr>
                <w:sz w:val="24"/>
                <w:szCs w:val="24"/>
              </w:rPr>
              <w:t>count</w:t>
            </w:r>
            <w:proofErr w:type="spellEnd"/>
            <w:r w:rsidRPr="00D446A3">
              <w:rPr>
                <w:sz w:val="24"/>
                <w:szCs w:val="24"/>
              </w:rPr>
              <w:t xml:space="preserve"> равно нулю, после обнуления каждого сектора перезапись не выполняется. Если указан параметр /Q, этот параметр игнорируется.</w:t>
            </w:r>
          </w:p>
        </w:tc>
      </w:tr>
      <w:tr w:rsidR="00D446A3" w:rsidRPr="00C03899" w14:paraId="6253D694" w14:textId="77777777" w:rsidTr="00C41A79">
        <w:tc>
          <w:tcPr>
            <w:tcW w:w="3075" w:type="dxa"/>
          </w:tcPr>
          <w:p w14:paraId="0E9AE781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S:состояние</w:t>
            </w:r>
            <w:proofErr w:type="spellEnd"/>
          </w:p>
        </w:tc>
        <w:tc>
          <w:tcPr>
            <w:tcW w:w="6270" w:type="dxa"/>
          </w:tcPr>
          <w:p w14:paraId="67AFE793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Задает поддержку для коротких имен файлов (</w:t>
            </w:r>
            <w:proofErr w:type="spellStart"/>
            <w:r w:rsidRPr="00D446A3">
              <w:rPr>
                <w:sz w:val="24"/>
                <w:szCs w:val="24"/>
              </w:rPr>
              <w:t>enable</w:t>
            </w:r>
            <w:proofErr w:type="spellEnd"/>
            <w:r w:rsidRPr="00D446A3">
              <w:rPr>
                <w:sz w:val="24"/>
                <w:szCs w:val="24"/>
              </w:rPr>
              <w:t xml:space="preserve">, </w:t>
            </w:r>
            <w:proofErr w:type="spellStart"/>
            <w:r w:rsidRPr="00D446A3">
              <w:rPr>
                <w:sz w:val="24"/>
                <w:szCs w:val="24"/>
              </w:rPr>
              <w:t>disable</w:t>
            </w:r>
            <w:proofErr w:type="spellEnd"/>
            <w:r w:rsidRPr="00D446A3">
              <w:rPr>
                <w:sz w:val="24"/>
                <w:szCs w:val="24"/>
              </w:rPr>
              <w:t>). Короткие имена по умолчанию отключены</w:t>
            </w:r>
          </w:p>
        </w:tc>
      </w:tr>
      <w:tr w:rsidR="00D446A3" w:rsidRPr="00C03899" w14:paraId="3F9DE4CB" w14:textId="77777777" w:rsidTr="00C41A79">
        <w:tc>
          <w:tcPr>
            <w:tcW w:w="3075" w:type="dxa"/>
          </w:tcPr>
          <w:p w14:paraId="455BE659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TXF:state</w:t>
            </w:r>
            <w:proofErr w:type="spellEnd"/>
          </w:p>
        </w:tc>
        <w:tc>
          <w:tcPr>
            <w:tcW w:w="6270" w:type="dxa"/>
          </w:tcPr>
          <w:p w14:paraId="71A0C476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 xml:space="preserve">Указывает состояние </w:t>
            </w:r>
            <w:proofErr w:type="spellStart"/>
            <w:r w:rsidRPr="00D446A3">
              <w:rPr>
                <w:sz w:val="24"/>
                <w:szCs w:val="24"/>
              </w:rPr>
              <w:t>txf</w:t>
            </w:r>
            <w:proofErr w:type="spellEnd"/>
            <w:r w:rsidRPr="00D446A3">
              <w:rPr>
                <w:sz w:val="24"/>
                <w:szCs w:val="24"/>
              </w:rPr>
              <w:t xml:space="preserve"> ("</w:t>
            </w:r>
            <w:proofErr w:type="spellStart"/>
            <w:r w:rsidRPr="00D446A3">
              <w:rPr>
                <w:sz w:val="24"/>
                <w:szCs w:val="24"/>
              </w:rPr>
              <w:t>enabled</w:t>
            </w:r>
            <w:proofErr w:type="spellEnd"/>
            <w:r w:rsidRPr="00D446A3">
              <w:rPr>
                <w:sz w:val="24"/>
                <w:szCs w:val="24"/>
              </w:rPr>
              <w:t>" или "</w:t>
            </w:r>
            <w:proofErr w:type="spellStart"/>
            <w:r w:rsidRPr="00D446A3">
              <w:rPr>
                <w:sz w:val="24"/>
                <w:szCs w:val="24"/>
              </w:rPr>
              <w:t>disabled</w:t>
            </w:r>
            <w:proofErr w:type="spellEnd"/>
            <w:r w:rsidRPr="00D446A3">
              <w:rPr>
                <w:sz w:val="24"/>
                <w:szCs w:val="24"/>
              </w:rPr>
              <w:t xml:space="preserve">"). Система </w:t>
            </w:r>
            <w:proofErr w:type="spellStart"/>
            <w:r w:rsidRPr="00D446A3">
              <w:rPr>
                <w:sz w:val="24"/>
                <w:szCs w:val="24"/>
              </w:rPr>
              <w:t>TxF</w:t>
            </w:r>
            <w:proofErr w:type="spellEnd"/>
            <w:r w:rsidRPr="00D446A3">
              <w:rPr>
                <w:sz w:val="24"/>
                <w:szCs w:val="24"/>
              </w:rPr>
              <w:t xml:space="preserve"> включена по умолчанию</w:t>
            </w:r>
          </w:p>
        </w:tc>
      </w:tr>
      <w:tr w:rsidR="00D446A3" w:rsidRPr="00C03899" w14:paraId="3959EF9E" w14:textId="77777777" w:rsidTr="00C41A79">
        <w:tc>
          <w:tcPr>
            <w:tcW w:w="3075" w:type="dxa"/>
          </w:tcPr>
          <w:p w14:paraId="275F183D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I:состояние</w:t>
            </w:r>
            <w:proofErr w:type="spellEnd"/>
          </w:p>
        </w:tc>
        <w:tc>
          <w:tcPr>
            <w:tcW w:w="6270" w:type="dxa"/>
          </w:tcPr>
          <w:p w14:paraId="0631A37F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 xml:space="preserve">Только для </w:t>
            </w:r>
            <w:proofErr w:type="spellStart"/>
            <w:r w:rsidRPr="00D446A3">
              <w:rPr>
                <w:sz w:val="24"/>
                <w:szCs w:val="24"/>
              </w:rPr>
              <w:t>ReFS</w:t>
            </w:r>
            <w:proofErr w:type="spellEnd"/>
            <w:r w:rsidRPr="00D446A3">
              <w:rPr>
                <w:sz w:val="24"/>
                <w:szCs w:val="24"/>
              </w:rPr>
              <w:t>: указывает, следует ли включить проверку целостности на новом томе. "Состояние" — "</w:t>
            </w:r>
            <w:proofErr w:type="spellStart"/>
            <w:r w:rsidRPr="00D446A3">
              <w:rPr>
                <w:sz w:val="24"/>
                <w:szCs w:val="24"/>
              </w:rPr>
              <w:t>enable</w:t>
            </w:r>
            <w:proofErr w:type="spellEnd"/>
            <w:r w:rsidRPr="00D446A3">
              <w:rPr>
                <w:sz w:val="24"/>
                <w:szCs w:val="24"/>
              </w:rPr>
              <w:t>" или "</w:t>
            </w:r>
            <w:proofErr w:type="spellStart"/>
            <w:r w:rsidRPr="00D446A3">
              <w:rPr>
                <w:sz w:val="24"/>
                <w:szCs w:val="24"/>
              </w:rPr>
              <w:t>disable</w:t>
            </w:r>
            <w:proofErr w:type="spellEnd"/>
            <w:r w:rsidRPr="00D446A3">
              <w:rPr>
                <w:sz w:val="24"/>
                <w:szCs w:val="24"/>
              </w:rPr>
              <w:t>" На хранилищах с поддержкой избыточности данных проверка подлинности включена по умолчанию.</w:t>
            </w:r>
          </w:p>
        </w:tc>
      </w:tr>
      <w:tr w:rsidR="00D446A3" w:rsidRPr="00C03899" w14:paraId="09F4188F" w14:textId="77777777" w:rsidTr="00C41A79">
        <w:tc>
          <w:tcPr>
            <w:tcW w:w="3075" w:type="dxa"/>
          </w:tcPr>
          <w:p w14:paraId="4A4A47E1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/DAX[: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state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]</w:t>
            </w:r>
          </w:p>
        </w:tc>
        <w:tc>
          <w:tcPr>
            <w:tcW w:w="6270" w:type="dxa"/>
          </w:tcPr>
          <w:p w14:paraId="1EB46785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 xml:space="preserve">Только NTFS: включение режима памяти с прямым доступом (DAX) для этого тома. В режиме DAX доступ к тому осуществляется через шину памяти, что позволяет </w:t>
            </w:r>
            <w:r w:rsidRPr="00D446A3">
              <w:rPr>
                <w:sz w:val="24"/>
                <w:szCs w:val="24"/>
              </w:rPr>
              <w:lastRenderedPageBreak/>
              <w:t xml:space="preserve">увеличить быстродействие. Том можно отформатировать в режиме DAX, только если оборудование поддерживает этот режим. Для состояния можно указать значение </w:t>
            </w:r>
            <w:proofErr w:type="spellStart"/>
            <w:r w:rsidRPr="00D446A3">
              <w:rPr>
                <w:sz w:val="24"/>
                <w:szCs w:val="24"/>
              </w:rPr>
              <w:t>enable</w:t>
            </w:r>
            <w:proofErr w:type="spellEnd"/>
            <w:r w:rsidRPr="00D446A3">
              <w:rPr>
                <w:sz w:val="24"/>
                <w:szCs w:val="24"/>
              </w:rPr>
              <w:t xml:space="preserve"> или </w:t>
            </w:r>
            <w:proofErr w:type="spellStart"/>
            <w:r w:rsidRPr="00D446A3">
              <w:rPr>
                <w:sz w:val="24"/>
                <w:szCs w:val="24"/>
              </w:rPr>
              <w:t>disable</w:t>
            </w:r>
            <w:proofErr w:type="spellEnd"/>
            <w:r w:rsidRPr="00D446A3">
              <w:rPr>
                <w:sz w:val="24"/>
                <w:szCs w:val="24"/>
              </w:rPr>
              <w:t>. Команда /DAX считается командой /</w:t>
            </w:r>
            <w:proofErr w:type="spellStart"/>
            <w:r w:rsidRPr="00D446A3">
              <w:rPr>
                <w:sz w:val="24"/>
                <w:szCs w:val="24"/>
              </w:rPr>
              <w:t>DAX:enable</w:t>
            </w:r>
            <w:proofErr w:type="spellEnd"/>
            <w:r w:rsidRPr="00D446A3">
              <w:rPr>
                <w:sz w:val="24"/>
                <w:szCs w:val="24"/>
              </w:rPr>
              <w:t>.</w:t>
            </w:r>
          </w:p>
        </w:tc>
      </w:tr>
      <w:tr w:rsidR="00D446A3" w:rsidRPr="00C03899" w14:paraId="470E4366" w14:textId="77777777" w:rsidTr="00C41A79">
        <w:tc>
          <w:tcPr>
            <w:tcW w:w="3075" w:type="dxa"/>
          </w:tcPr>
          <w:p w14:paraId="745EE51C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lastRenderedPageBreak/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LogSize</w:t>
            </w:r>
            <w:proofErr w:type="spellEnd"/>
            <w:r w:rsidRPr="00D446A3">
              <w:rPr>
                <w:rFonts w:ascii="Cascadia Code" w:hAnsi="Cascadia Code"/>
                <w:sz w:val="24"/>
                <w:szCs w:val="24"/>
              </w:rPr>
              <w:t>[:размер]</w:t>
            </w:r>
          </w:p>
        </w:tc>
        <w:tc>
          <w:tcPr>
            <w:tcW w:w="6270" w:type="dxa"/>
          </w:tcPr>
          <w:p w14:paraId="77886817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>Только для NTFS: задает размер файла журнала NTFS в килобайтах. Минимальный поддерживаемый размер составляет 2MБ, поэтому при указании размера меньше 2MБ размер файла журнала составит 2MБ.  Ноль означает значение по умолчанию, которое обычно зависит размера тома.</w:t>
            </w:r>
          </w:p>
        </w:tc>
      </w:tr>
      <w:tr w:rsidR="00D446A3" w:rsidRPr="00C03899" w14:paraId="42847A36" w14:textId="77777777" w:rsidTr="00C41A79">
        <w:tc>
          <w:tcPr>
            <w:tcW w:w="3075" w:type="dxa"/>
          </w:tcPr>
          <w:p w14:paraId="093C8270" w14:textId="77777777" w:rsidR="00D446A3" w:rsidRPr="00D446A3" w:rsidRDefault="00D446A3" w:rsidP="00C41A79">
            <w:pPr>
              <w:jc w:val="center"/>
              <w:rPr>
                <w:rFonts w:ascii="Cascadia Code" w:hAnsi="Cascadia Code"/>
                <w:sz w:val="24"/>
                <w:szCs w:val="24"/>
              </w:rPr>
            </w:pPr>
            <w:r w:rsidRPr="00D446A3">
              <w:rPr>
                <w:rFonts w:ascii="Cascadia Code" w:hAnsi="Cascadia Code"/>
                <w:sz w:val="24"/>
                <w:szCs w:val="24"/>
              </w:rPr>
              <w:t>/</w:t>
            </w:r>
            <w:proofErr w:type="spellStart"/>
            <w:r w:rsidRPr="00D446A3">
              <w:rPr>
                <w:rFonts w:ascii="Cascadia Code" w:hAnsi="Cascadia Code"/>
                <w:sz w:val="24"/>
                <w:szCs w:val="24"/>
              </w:rPr>
              <w:t>NoRepairLogs</w:t>
            </w:r>
            <w:proofErr w:type="spellEnd"/>
          </w:p>
        </w:tc>
        <w:tc>
          <w:tcPr>
            <w:tcW w:w="6270" w:type="dxa"/>
          </w:tcPr>
          <w:p w14:paraId="7164C91E" w14:textId="77777777" w:rsidR="00D446A3" w:rsidRPr="00D446A3" w:rsidRDefault="00D446A3" w:rsidP="00C41A79">
            <w:pPr>
              <w:rPr>
                <w:sz w:val="24"/>
                <w:szCs w:val="24"/>
              </w:rPr>
            </w:pPr>
            <w:r w:rsidRPr="00D446A3">
              <w:rPr>
                <w:sz w:val="24"/>
                <w:szCs w:val="24"/>
              </w:rPr>
              <w:t xml:space="preserve">Только для NTFS: отключает журналы восстановления NTFS.  Если этот флаг установлен, выборочное исправление (то есть, команда </w:t>
            </w:r>
            <w:proofErr w:type="spellStart"/>
            <w:r w:rsidRPr="00D446A3">
              <w:rPr>
                <w:sz w:val="24"/>
                <w:szCs w:val="24"/>
              </w:rPr>
              <w:t>chkdsk</w:t>
            </w:r>
            <w:proofErr w:type="spellEnd"/>
            <w:r w:rsidRPr="00D446A3">
              <w:rPr>
                <w:sz w:val="24"/>
                <w:szCs w:val="24"/>
              </w:rPr>
              <w:t xml:space="preserve"> /</w:t>
            </w:r>
            <w:proofErr w:type="spellStart"/>
            <w:r w:rsidRPr="00D446A3">
              <w:rPr>
                <w:sz w:val="24"/>
                <w:szCs w:val="24"/>
              </w:rPr>
              <w:t>spotfix</w:t>
            </w:r>
            <w:proofErr w:type="spellEnd"/>
            <w:r w:rsidRPr="00D446A3">
              <w:rPr>
                <w:sz w:val="24"/>
                <w:szCs w:val="24"/>
              </w:rPr>
              <w:t>) не будет работать.</w:t>
            </w:r>
          </w:p>
        </w:tc>
      </w:tr>
    </w:tbl>
    <w:p w14:paraId="6F513C43" w14:textId="77777777" w:rsidR="00D446A3" w:rsidRDefault="00D446A3" w:rsidP="00D446A3">
      <w:pPr>
        <w:rPr>
          <w:lang w:val="en-US"/>
        </w:rPr>
      </w:pPr>
    </w:p>
    <w:p w14:paraId="636BEA46" w14:textId="0CF59179" w:rsidR="00A92F54" w:rsidRDefault="00A92F54" w:rsidP="00D446A3">
      <w:r>
        <w:t>Пример исполнения:</w:t>
      </w:r>
    </w:p>
    <w:p w14:paraId="330C7401" w14:textId="2240BB57" w:rsidR="00A92F54" w:rsidRDefault="00A92F54" w:rsidP="00D446A3">
      <w:r>
        <w:rPr>
          <w:noProof/>
        </w:rPr>
        <w:drawing>
          <wp:inline distT="0" distB="0" distL="0" distR="0" wp14:anchorId="285FC9C1" wp14:editId="43BB6E88">
            <wp:extent cx="4050665" cy="2416110"/>
            <wp:effectExtent l="0" t="0" r="635" b="0"/>
            <wp:docPr id="138855890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58907" name="Рисунок 138855890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854" cy="24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3825" w14:textId="0295B132" w:rsidR="00A92F54" w:rsidRPr="00A92F54" w:rsidRDefault="00A92F54" w:rsidP="00D446A3">
      <w:pPr>
        <w:rPr>
          <w:lang w:val="en-US"/>
        </w:rPr>
      </w:pPr>
      <w:r>
        <w:t xml:space="preserve">Произведено быстрое форматирование (были перезаписаны лишь заголовки ФС). При отсутствии ключа </w:t>
      </w:r>
      <w:r w:rsidRPr="00A92F54">
        <w:t>/</w:t>
      </w:r>
      <w:r>
        <w:rPr>
          <w:lang w:val="en-US"/>
        </w:rPr>
        <w:t>Q</w:t>
      </w:r>
      <w:r w:rsidRPr="00A92F54">
        <w:t xml:space="preserve"> </w:t>
      </w:r>
      <w:r>
        <w:t>все блоки на диске будут также будут стёрты (низкоуровневое форматирование).</w:t>
      </w:r>
    </w:p>
    <w:p w14:paraId="03243081" w14:textId="77777777" w:rsidR="00A92F54" w:rsidRPr="00A92F54" w:rsidRDefault="00A92F54" w:rsidP="00D446A3"/>
    <w:p w14:paraId="1A81BD98" w14:textId="27347058" w:rsidR="0068370C" w:rsidRPr="00771B41" w:rsidRDefault="009B1FEE" w:rsidP="009B1FEE">
      <w:pPr>
        <w:jc w:val="center"/>
        <w:rPr>
          <w:b/>
        </w:rPr>
      </w:pPr>
      <w:r>
        <w:rPr>
          <w:b/>
          <w:lang w:val="en-US"/>
        </w:rPr>
        <w:t>LABEL</w:t>
      </w:r>
    </w:p>
    <w:p w14:paraId="3B1E47D0" w14:textId="77777777" w:rsidR="009B1FEE" w:rsidRDefault="009B1FEE" w:rsidP="009B1FEE">
      <w:r>
        <w:t>Создание, изменение и удаление меток тома для дисков.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1FEE" w14:paraId="74B39EC2" w14:textId="77777777" w:rsidTr="009B1FEE">
        <w:tc>
          <w:tcPr>
            <w:tcW w:w="9345" w:type="dxa"/>
          </w:tcPr>
          <w:p w14:paraId="55DE143E" w14:textId="77777777" w:rsidR="009B1FEE" w:rsidRDefault="009B1FEE" w:rsidP="006F0484">
            <w:pPr>
              <w:pStyle w:val="code"/>
            </w:pPr>
            <w:r>
              <w:t>LABEL [диск:][метка]</w:t>
            </w:r>
          </w:p>
          <w:p w14:paraId="1FA41483" w14:textId="0B70DD7D" w:rsidR="009B1FEE" w:rsidRPr="00B61F59" w:rsidRDefault="009B1FEE" w:rsidP="006F0484">
            <w:pPr>
              <w:pStyle w:val="code"/>
              <w:rPr>
                <w:lang w:val="ru-RU"/>
              </w:rPr>
            </w:pPr>
            <w:r>
              <w:t>LABEL [/MP] [том] [метка]</w:t>
            </w:r>
          </w:p>
        </w:tc>
      </w:tr>
    </w:tbl>
    <w:p w14:paraId="6D8D8E88" w14:textId="77777777" w:rsidR="009B1FEE" w:rsidRPr="00B61F59" w:rsidRDefault="009B1FEE" w:rsidP="009B1FE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5"/>
        <w:gridCol w:w="6270"/>
      </w:tblGrid>
      <w:tr w:rsidR="009B1FEE" w:rsidRPr="00C03899" w14:paraId="4F1AB0C8" w14:textId="77777777" w:rsidTr="00DF54C2">
        <w:tc>
          <w:tcPr>
            <w:tcW w:w="3075" w:type="dxa"/>
          </w:tcPr>
          <w:p w14:paraId="42A5EBD6" w14:textId="77777777" w:rsidR="009B1FEE" w:rsidRPr="006F0484" w:rsidRDefault="009B1FEE" w:rsidP="00DF54C2">
            <w:pPr>
              <w:jc w:val="center"/>
              <w:rPr>
                <w:b/>
                <w:sz w:val="24"/>
                <w:szCs w:val="24"/>
              </w:rPr>
            </w:pPr>
            <w:r w:rsidRPr="006F0484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725557EA" w14:textId="77777777" w:rsidR="009B1FEE" w:rsidRPr="006F0484" w:rsidRDefault="009B1FEE" w:rsidP="00DF54C2">
            <w:pPr>
              <w:jc w:val="center"/>
              <w:rPr>
                <w:b/>
                <w:sz w:val="24"/>
                <w:szCs w:val="24"/>
              </w:rPr>
            </w:pPr>
            <w:r w:rsidRPr="006F0484">
              <w:rPr>
                <w:b/>
                <w:sz w:val="24"/>
                <w:szCs w:val="24"/>
              </w:rPr>
              <w:t>Описание</w:t>
            </w:r>
          </w:p>
        </w:tc>
      </w:tr>
      <w:tr w:rsidR="009B1FEE" w:rsidRPr="00D446A3" w14:paraId="79EDE505" w14:textId="77777777" w:rsidTr="00DF54C2">
        <w:tc>
          <w:tcPr>
            <w:tcW w:w="3075" w:type="dxa"/>
          </w:tcPr>
          <w:p w14:paraId="4DFCBD66" w14:textId="2793E63D" w:rsidR="009B1FEE" w:rsidRPr="006F0484" w:rsidRDefault="009B1FEE" w:rsidP="00DF54C2">
            <w:pPr>
              <w:jc w:val="center"/>
              <w:rPr>
                <w:rFonts w:ascii="Cascadia Mono" w:hAnsi="Cascadia Mono" w:cs="Cascadia Mono"/>
                <w:sz w:val="24"/>
                <w:szCs w:val="24"/>
                <w:lang w:val="en-US"/>
              </w:rPr>
            </w:pPr>
            <w:r w:rsidRPr="006F0484">
              <w:rPr>
                <w:rFonts w:ascii="Cascadia Mono" w:hAnsi="Cascadia Mono" w:cs="Cascadia Mono"/>
                <w:sz w:val="24"/>
                <w:szCs w:val="24"/>
              </w:rPr>
              <w:t>диск:</w:t>
            </w:r>
          </w:p>
        </w:tc>
        <w:tc>
          <w:tcPr>
            <w:tcW w:w="6270" w:type="dxa"/>
          </w:tcPr>
          <w:p w14:paraId="73FADC9A" w14:textId="3870CFBF" w:rsidR="009B1FEE" w:rsidRPr="006F0484" w:rsidRDefault="009B1FEE" w:rsidP="00DF54C2">
            <w:pPr>
              <w:rPr>
                <w:sz w:val="24"/>
                <w:szCs w:val="24"/>
              </w:rPr>
            </w:pPr>
            <w:r w:rsidRPr="006F0484">
              <w:rPr>
                <w:sz w:val="24"/>
                <w:szCs w:val="24"/>
              </w:rPr>
              <w:t>Определяет букву диска</w:t>
            </w:r>
          </w:p>
        </w:tc>
      </w:tr>
      <w:tr w:rsidR="009B1FEE" w:rsidRPr="00D446A3" w14:paraId="276B5F39" w14:textId="77777777" w:rsidTr="00DF54C2">
        <w:tc>
          <w:tcPr>
            <w:tcW w:w="3075" w:type="dxa"/>
          </w:tcPr>
          <w:p w14:paraId="514B8BB2" w14:textId="595F7AAB" w:rsidR="009B1FEE" w:rsidRPr="006F0484" w:rsidRDefault="009B1FEE" w:rsidP="00DF54C2">
            <w:pPr>
              <w:jc w:val="center"/>
              <w:rPr>
                <w:rFonts w:ascii="Cascadia Mono" w:hAnsi="Cascadia Mono" w:cs="Cascadia Mono"/>
                <w:sz w:val="24"/>
                <w:szCs w:val="24"/>
                <w:lang w:val="en-US"/>
              </w:rPr>
            </w:pPr>
            <w:r w:rsidRPr="006F0484">
              <w:rPr>
                <w:rFonts w:ascii="Cascadia Mono" w:hAnsi="Cascadia Mono" w:cs="Cascadia Mono"/>
                <w:sz w:val="24"/>
                <w:szCs w:val="24"/>
              </w:rPr>
              <w:t>метка</w:t>
            </w:r>
          </w:p>
        </w:tc>
        <w:tc>
          <w:tcPr>
            <w:tcW w:w="6270" w:type="dxa"/>
          </w:tcPr>
          <w:p w14:paraId="5A3B1397" w14:textId="69910B20" w:rsidR="009B1FEE" w:rsidRPr="006F0484" w:rsidRDefault="009B1FEE" w:rsidP="00DF54C2">
            <w:pPr>
              <w:rPr>
                <w:sz w:val="24"/>
                <w:szCs w:val="24"/>
              </w:rPr>
            </w:pPr>
            <w:r w:rsidRPr="006F0484">
              <w:rPr>
                <w:sz w:val="24"/>
                <w:szCs w:val="24"/>
              </w:rPr>
              <w:t>Определяет метку тома</w:t>
            </w:r>
          </w:p>
        </w:tc>
      </w:tr>
      <w:tr w:rsidR="009B1FEE" w:rsidRPr="00D446A3" w14:paraId="7B517EE1" w14:textId="77777777" w:rsidTr="00DF54C2">
        <w:tc>
          <w:tcPr>
            <w:tcW w:w="3075" w:type="dxa"/>
          </w:tcPr>
          <w:p w14:paraId="7078DD62" w14:textId="0555274E" w:rsidR="009B1FEE" w:rsidRPr="006F0484" w:rsidRDefault="009B1FEE" w:rsidP="00DF54C2">
            <w:pPr>
              <w:jc w:val="center"/>
              <w:rPr>
                <w:rFonts w:ascii="Cascadia Mono" w:hAnsi="Cascadia Mono" w:cs="Cascadia Mono"/>
                <w:sz w:val="24"/>
                <w:szCs w:val="24"/>
                <w:lang w:val="en-US"/>
              </w:rPr>
            </w:pPr>
            <w:r w:rsidRPr="006F0484">
              <w:rPr>
                <w:rFonts w:ascii="Cascadia Mono" w:hAnsi="Cascadia Mono" w:cs="Cascadia Mono"/>
                <w:sz w:val="24"/>
                <w:szCs w:val="24"/>
              </w:rPr>
              <w:t>/MP</w:t>
            </w:r>
          </w:p>
        </w:tc>
        <w:tc>
          <w:tcPr>
            <w:tcW w:w="6270" w:type="dxa"/>
          </w:tcPr>
          <w:p w14:paraId="67D1EBD7" w14:textId="3EB1D695" w:rsidR="009B1FEE" w:rsidRPr="006F0484" w:rsidRDefault="009B1FEE" w:rsidP="00DF54C2">
            <w:pPr>
              <w:rPr>
                <w:sz w:val="24"/>
                <w:szCs w:val="24"/>
              </w:rPr>
            </w:pPr>
            <w:r w:rsidRPr="006F0484">
              <w:rPr>
                <w:sz w:val="24"/>
                <w:szCs w:val="24"/>
              </w:rPr>
              <w:t>Определяет точку подключения тома, или имя тома.</w:t>
            </w:r>
          </w:p>
        </w:tc>
      </w:tr>
      <w:tr w:rsidR="009B1FEE" w:rsidRPr="00D446A3" w14:paraId="2933A5DB" w14:textId="77777777" w:rsidTr="00DF54C2">
        <w:tc>
          <w:tcPr>
            <w:tcW w:w="3075" w:type="dxa"/>
          </w:tcPr>
          <w:p w14:paraId="33E9C60B" w14:textId="15249079" w:rsidR="009B1FEE" w:rsidRPr="006F0484" w:rsidRDefault="009B1FEE" w:rsidP="00DF54C2">
            <w:pPr>
              <w:jc w:val="center"/>
              <w:rPr>
                <w:rFonts w:ascii="Cascadia Mono" w:hAnsi="Cascadia Mono" w:cs="Cascadia Mono"/>
                <w:sz w:val="24"/>
                <w:szCs w:val="24"/>
                <w:lang w:val="en-US"/>
              </w:rPr>
            </w:pPr>
            <w:r w:rsidRPr="006F0484">
              <w:rPr>
                <w:rFonts w:ascii="Cascadia Mono" w:hAnsi="Cascadia Mono" w:cs="Cascadia Mono"/>
                <w:sz w:val="24"/>
                <w:szCs w:val="24"/>
              </w:rPr>
              <w:lastRenderedPageBreak/>
              <w:t>том</w:t>
            </w:r>
          </w:p>
        </w:tc>
        <w:tc>
          <w:tcPr>
            <w:tcW w:w="6270" w:type="dxa"/>
          </w:tcPr>
          <w:p w14:paraId="2A5F685E" w14:textId="44C33082" w:rsidR="009B1FEE" w:rsidRPr="006F0484" w:rsidRDefault="009B1FEE" w:rsidP="00DF54C2">
            <w:pPr>
              <w:rPr>
                <w:sz w:val="24"/>
                <w:szCs w:val="24"/>
                <w:lang w:val="en-US"/>
              </w:rPr>
            </w:pPr>
            <w:r w:rsidRPr="006F0484">
              <w:rPr>
                <w:sz w:val="24"/>
                <w:szCs w:val="24"/>
              </w:rPr>
              <w:t>Определяет букву диска (с последующим двоеточием), точку подключения или имя тома. Если указано имя тома,</w:t>
            </w:r>
            <w:r w:rsidRPr="006F0484">
              <w:rPr>
                <w:sz w:val="24"/>
                <w:szCs w:val="24"/>
                <w:lang w:val="en-US"/>
              </w:rPr>
              <w:t xml:space="preserve"> </w:t>
            </w:r>
            <w:r w:rsidRPr="006F0484">
              <w:rPr>
                <w:sz w:val="24"/>
                <w:szCs w:val="24"/>
              </w:rPr>
              <w:t>флаг /MP необязателен.</w:t>
            </w:r>
          </w:p>
        </w:tc>
      </w:tr>
    </w:tbl>
    <w:p w14:paraId="742B77F5" w14:textId="77777777" w:rsidR="009B1FEE" w:rsidRDefault="009B1FEE" w:rsidP="009B1FEE">
      <w:pPr>
        <w:rPr>
          <w:lang w:val="en-US"/>
        </w:rPr>
      </w:pPr>
    </w:p>
    <w:p w14:paraId="242D2A76" w14:textId="38CB4E92" w:rsidR="00BE6155" w:rsidRDefault="00BE6155" w:rsidP="009B1FEE">
      <w:r>
        <w:t>Пример исполнения:</w:t>
      </w:r>
    </w:p>
    <w:p w14:paraId="00A9D8E6" w14:textId="65A2EA83" w:rsidR="00BE6155" w:rsidRDefault="00BE6155" w:rsidP="009B1FEE">
      <w:r>
        <w:rPr>
          <w:noProof/>
        </w:rPr>
        <w:drawing>
          <wp:inline distT="0" distB="0" distL="0" distR="0" wp14:anchorId="360B9ACD" wp14:editId="1CDA590C">
            <wp:extent cx="3860800" cy="604604"/>
            <wp:effectExtent l="0" t="0" r="0" b="5080"/>
            <wp:docPr id="184164751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7510" name="Рисунок 184164751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167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BBE9" w14:textId="44D39A40" w:rsidR="00BE6155" w:rsidRDefault="00BE6155" w:rsidP="009B1FEE">
      <w:r>
        <w:rPr>
          <w:noProof/>
        </w:rPr>
        <w:drawing>
          <wp:inline distT="0" distB="0" distL="0" distR="0" wp14:anchorId="04D15B27" wp14:editId="1EB57D6D">
            <wp:extent cx="2854960" cy="870662"/>
            <wp:effectExtent l="0" t="0" r="2540" b="5715"/>
            <wp:docPr id="70669945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9452" name="Рисунок 70669945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66" cy="87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F9BC" w14:textId="77777777" w:rsidR="00BE6155" w:rsidRPr="008F6C12" w:rsidRDefault="00BE6155" w:rsidP="009B1FEE">
      <w:pPr>
        <w:rPr>
          <w:lang w:val="en-US"/>
        </w:rPr>
      </w:pPr>
    </w:p>
    <w:p w14:paraId="5847E16B" w14:textId="6C65A892" w:rsidR="0068370C" w:rsidRPr="0090594C" w:rsidRDefault="006F0484" w:rsidP="006F0484">
      <w:pPr>
        <w:jc w:val="center"/>
        <w:rPr>
          <w:b/>
        </w:rPr>
      </w:pPr>
      <w:r>
        <w:rPr>
          <w:b/>
          <w:lang w:val="en-US"/>
        </w:rPr>
        <w:t>MKDIR</w:t>
      </w:r>
      <w:r w:rsidRPr="0090594C">
        <w:rPr>
          <w:b/>
        </w:rPr>
        <w:t>/</w:t>
      </w:r>
      <w:r>
        <w:rPr>
          <w:b/>
          <w:lang w:val="en-US"/>
        </w:rPr>
        <w:t>MD</w:t>
      </w:r>
    </w:p>
    <w:p w14:paraId="36770E50" w14:textId="77777777" w:rsidR="0090594C" w:rsidRPr="0090594C" w:rsidRDefault="0090594C" w:rsidP="0090594C">
      <w:r w:rsidRPr="0090594C">
        <w:t>Создание каталога.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594C" w14:paraId="739E789B" w14:textId="77777777" w:rsidTr="0090594C">
        <w:tc>
          <w:tcPr>
            <w:tcW w:w="9345" w:type="dxa"/>
          </w:tcPr>
          <w:p w14:paraId="39F9A917" w14:textId="77777777" w:rsidR="0090594C" w:rsidRPr="0090594C" w:rsidRDefault="0090594C" w:rsidP="006F0484">
            <w:pPr>
              <w:pStyle w:val="code"/>
            </w:pPr>
            <w:r w:rsidRPr="0090594C">
              <w:t>MKDIR [диск:]путь</w:t>
            </w:r>
          </w:p>
          <w:p w14:paraId="1774B708" w14:textId="48690477" w:rsidR="0090594C" w:rsidRPr="00B61F59" w:rsidRDefault="0090594C" w:rsidP="006F0484">
            <w:pPr>
              <w:pStyle w:val="code"/>
              <w:rPr>
                <w:lang w:val="ru-RU"/>
              </w:rPr>
            </w:pPr>
            <w:r w:rsidRPr="0090594C">
              <w:t>MD [диск:]путь</w:t>
            </w:r>
          </w:p>
        </w:tc>
      </w:tr>
    </w:tbl>
    <w:p w14:paraId="52C594D9" w14:textId="77777777" w:rsidR="0090594C" w:rsidRPr="00B61F59" w:rsidRDefault="0090594C" w:rsidP="0090594C"/>
    <w:p w14:paraId="7F8D600C" w14:textId="7FDD2F94" w:rsidR="0090594C" w:rsidRPr="00B61F59" w:rsidRDefault="0090594C" w:rsidP="0090594C">
      <w:r w:rsidRPr="0090594C">
        <w:t xml:space="preserve">Изменение команды </w:t>
      </w:r>
      <w:r w:rsidRPr="006F0484">
        <w:rPr>
          <w:rFonts w:ascii="Cascadia Code" w:hAnsi="Cascadia Code" w:cs="Cascadia Code"/>
          <w:sz w:val="24"/>
          <w:szCs w:val="24"/>
          <w:lang w:val="en-US"/>
        </w:rPr>
        <w:t>MKDIR</w:t>
      </w:r>
      <w:r w:rsidRPr="0090594C">
        <w:t xml:space="preserve"> при включении расширенной обработки команд:</w:t>
      </w:r>
    </w:p>
    <w:p w14:paraId="6DAAAA9D" w14:textId="77777777" w:rsidR="0090594C" w:rsidRPr="0090594C" w:rsidRDefault="0090594C" w:rsidP="0090594C">
      <w:r w:rsidRPr="0090594C">
        <w:t xml:space="preserve">Команда </w:t>
      </w:r>
      <w:r w:rsidRPr="006F0484">
        <w:rPr>
          <w:rFonts w:ascii="Cascadia Code" w:hAnsi="Cascadia Code" w:cs="Cascadia Code"/>
          <w:sz w:val="24"/>
          <w:szCs w:val="24"/>
          <w:lang w:val="en-US"/>
        </w:rPr>
        <w:t>MKDIR</w:t>
      </w:r>
      <w:r w:rsidRPr="0090594C">
        <w:t xml:space="preserve"> создает при необходимости все промежуточные каталоги в пути.</w:t>
      </w:r>
    </w:p>
    <w:p w14:paraId="503D6511" w14:textId="6377459D" w:rsidR="0090594C" w:rsidRPr="00B61F59" w:rsidRDefault="0090594C" w:rsidP="0090594C">
      <w:r w:rsidRPr="0090594C">
        <w:t xml:space="preserve">Например, если </w:t>
      </w:r>
      <w:r w:rsidRPr="006F0484">
        <w:rPr>
          <w:rFonts w:ascii="Cascadia Code" w:hAnsi="Cascadia Code" w:cs="Cascadia Code"/>
          <w:sz w:val="24"/>
          <w:szCs w:val="24"/>
        </w:rPr>
        <w:t>\</w:t>
      </w:r>
      <w:r w:rsidRPr="006F0484">
        <w:rPr>
          <w:rFonts w:ascii="Cascadia Code" w:hAnsi="Cascadia Code" w:cs="Cascadia Code"/>
          <w:sz w:val="24"/>
          <w:szCs w:val="24"/>
          <w:lang w:val="en-US"/>
        </w:rPr>
        <w:t>a</w:t>
      </w:r>
      <w:r w:rsidRPr="0090594C">
        <w:t xml:space="preserve"> не существует, то:</w:t>
      </w:r>
    </w:p>
    <w:p w14:paraId="68A59994" w14:textId="6A782366" w:rsidR="0090594C" w:rsidRPr="00B61F59" w:rsidRDefault="0090594C" w:rsidP="006F0484">
      <w:pPr>
        <w:pStyle w:val="code"/>
        <w:jc w:val="center"/>
        <w:rPr>
          <w:lang w:val="ru-RU"/>
        </w:rPr>
      </w:pPr>
      <w:proofErr w:type="spellStart"/>
      <w:r w:rsidRPr="0090594C">
        <w:t>mkdir</w:t>
      </w:r>
      <w:proofErr w:type="spellEnd"/>
      <w:r w:rsidRPr="0090594C">
        <w:t xml:space="preserve"> \a\b\c\d</w:t>
      </w:r>
    </w:p>
    <w:p w14:paraId="40263259" w14:textId="7F862CAE" w:rsidR="0090594C" w:rsidRPr="00B61F59" w:rsidRDefault="0090594C" w:rsidP="0090594C">
      <w:r w:rsidRPr="0090594C">
        <w:t>приводит к тому же результату, что и:</w:t>
      </w:r>
    </w:p>
    <w:p w14:paraId="14664FC2" w14:textId="515AF968" w:rsidR="0090594C" w:rsidRPr="0090594C" w:rsidRDefault="0090594C" w:rsidP="006F0484">
      <w:pPr>
        <w:pStyle w:val="code"/>
        <w:jc w:val="center"/>
      </w:pPr>
      <w:proofErr w:type="spellStart"/>
      <w:r w:rsidRPr="0090594C">
        <w:t>mkdir</w:t>
      </w:r>
      <w:proofErr w:type="spellEnd"/>
      <w:r w:rsidRPr="0090594C">
        <w:t xml:space="preserve"> \a</w:t>
      </w:r>
    </w:p>
    <w:p w14:paraId="340E8DA2" w14:textId="2F3C5B47" w:rsidR="0090594C" w:rsidRPr="0090594C" w:rsidRDefault="0090594C" w:rsidP="006F0484">
      <w:pPr>
        <w:pStyle w:val="code"/>
        <w:jc w:val="center"/>
      </w:pPr>
      <w:proofErr w:type="spellStart"/>
      <w:r w:rsidRPr="0090594C">
        <w:t>chdir</w:t>
      </w:r>
      <w:proofErr w:type="spellEnd"/>
      <w:r w:rsidRPr="0090594C">
        <w:t xml:space="preserve"> \a</w:t>
      </w:r>
    </w:p>
    <w:p w14:paraId="2D5C569F" w14:textId="2B084C5F" w:rsidR="0090594C" w:rsidRPr="0090594C" w:rsidRDefault="0090594C" w:rsidP="006F0484">
      <w:pPr>
        <w:pStyle w:val="code"/>
        <w:jc w:val="center"/>
      </w:pPr>
      <w:proofErr w:type="spellStart"/>
      <w:r w:rsidRPr="0090594C">
        <w:t>mkdir</w:t>
      </w:r>
      <w:proofErr w:type="spellEnd"/>
      <w:r w:rsidRPr="0090594C">
        <w:t xml:space="preserve"> b</w:t>
      </w:r>
    </w:p>
    <w:p w14:paraId="4A73D246" w14:textId="09099F07" w:rsidR="0090594C" w:rsidRPr="0090594C" w:rsidRDefault="0090594C" w:rsidP="006F0484">
      <w:pPr>
        <w:pStyle w:val="code"/>
        <w:jc w:val="center"/>
      </w:pPr>
      <w:proofErr w:type="spellStart"/>
      <w:r w:rsidRPr="0090594C">
        <w:t>chdir</w:t>
      </w:r>
      <w:proofErr w:type="spellEnd"/>
      <w:r w:rsidRPr="0090594C">
        <w:t xml:space="preserve"> b</w:t>
      </w:r>
    </w:p>
    <w:p w14:paraId="5856B054" w14:textId="3F2A0225" w:rsidR="0090594C" w:rsidRPr="0090594C" w:rsidRDefault="0090594C" w:rsidP="006F0484">
      <w:pPr>
        <w:pStyle w:val="code"/>
        <w:jc w:val="center"/>
      </w:pPr>
      <w:proofErr w:type="spellStart"/>
      <w:r w:rsidRPr="0090594C">
        <w:t>mkdir</w:t>
      </w:r>
      <w:proofErr w:type="spellEnd"/>
      <w:r w:rsidRPr="0090594C">
        <w:t xml:space="preserve"> c</w:t>
      </w:r>
    </w:p>
    <w:p w14:paraId="10B76BBF" w14:textId="505B87D2" w:rsidR="0090594C" w:rsidRPr="0090594C" w:rsidRDefault="0090594C" w:rsidP="006F0484">
      <w:pPr>
        <w:pStyle w:val="code"/>
        <w:jc w:val="center"/>
      </w:pPr>
      <w:proofErr w:type="spellStart"/>
      <w:r w:rsidRPr="0090594C">
        <w:t>chdir</w:t>
      </w:r>
      <w:proofErr w:type="spellEnd"/>
      <w:r w:rsidRPr="0090594C">
        <w:t xml:space="preserve"> c</w:t>
      </w:r>
    </w:p>
    <w:p w14:paraId="67AD4112" w14:textId="2795A664" w:rsidR="0090594C" w:rsidRPr="00B61F59" w:rsidRDefault="0090594C" w:rsidP="006F0484">
      <w:pPr>
        <w:pStyle w:val="code"/>
        <w:jc w:val="center"/>
        <w:rPr>
          <w:lang w:val="ru-RU"/>
        </w:rPr>
      </w:pPr>
      <w:proofErr w:type="spellStart"/>
      <w:r w:rsidRPr="0090594C">
        <w:t>mkdir</w:t>
      </w:r>
      <w:proofErr w:type="spellEnd"/>
      <w:r w:rsidRPr="00B61F59">
        <w:rPr>
          <w:lang w:val="ru-RU"/>
        </w:rPr>
        <w:t xml:space="preserve"> </w:t>
      </w:r>
      <w:r w:rsidRPr="0090594C">
        <w:t>d</w:t>
      </w:r>
    </w:p>
    <w:p w14:paraId="7CA642B3" w14:textId="77777777" w:rsidR="0090594C" w:rsidRPr="00B61F59" w:rsidRDefault="0090594C" w:rsidP="0090594C"/>
    <w:p w14:paraId="31929FD8" w14:textId="1159D433" w:rsidR="0085784A" w:rsidRDefault="0090594C" w:rsidP="0090594C">
      <w:pPr>
        <w:rPr>
          <w:lang w:val="en-US"/>
        </w:rPr>
      </w:pPr>
      <w:r w:rsidRPr="0090594C">
        <w:t>При отключении расширенной обработки команд используется только второй вариант.</w:t>
      </w:r>
    </w:p>
    <w:p w14:paraId="6DEBAA13" w14:textId="498DC953" w:rsidR="008F6C12" w:rsidRDefault="008F6C12" w:rsidP="0090594C">
      <w:r>
        <w:lastRenderedPageBreak/>
        <w:t>Пример исполнения:</w:t>
      </w:r>
    </w:p>
    <w:p w14:paraId="16D10765" w14:textId="7EE454C7" w:rsidR="008F6C12" w:rsidRPr="008F6C12" w:rsidRDefault="008F6C12" w:rsidP="0090594C">
      <w:r>
        <w:rPr>
          <w:noProof/>
        </w:rPr>
        <w:drawing>
          <wp:inline distT="0" distB="0" distL="0" distR="0" wp14:anchorId="189561D0" wp14:editId="32D7DC25">
            <wp:extent cx="4070985" cy="2025701"/>
            <wp:effectExtent l="0" t="0" r="5715" b="6350"/>
            <wp:docPr id="616892975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92975" name="Рисунок 61689297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764" cy="203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F480" w14:textId="7B95A57C" w:rsidR="006F0484" w:rsidRDefault="00C11B11" w:rsidP="0090594C">
      <w:r>
        <w:rPr>
          <w:noProof/>
        </w:rPr>
        <w:drawing>
          <wp:inline distT="0" distB="0" distL="0" distR="0" wp14:anchorId="36FA7F0F" wp14:editId="785D312D">
            <wp:extent cx="4060825" cy="1827480"/>
            <wp:effectExtent l="0" t="0" r="3175" b="1905"/>
            <wp:docPr id="1223063254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63254" name="Рисунок 122306325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511" cy="18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049E" w14:textId="77777777" w:rsidR="008F6C12" w:rsidRPr="00815388" w:rsidRDefault="008F6C12" w:rsidP="0090594C">
      <w:pPr>
        <w:rPr>
          <w:lang w:val="en-US"/>
        </w:rPr>
      </w:pPr>
    </w:p>
    <w:p w14:paraId="610AF863" w14:textId="77777777" w:rsidR="0068370C" w:rsidRPr="009B1FEE" w:rsidRDefault="0068370C" w:rsidP="0068370C">
      <w:pPr>
        <w:rPr>
          <w:b/>
          <w:lang w:val="en-US"/>
        </w:rPr>
      </w:pPr>
      <w:r>
        <w:rPr>
          <w:b/>
          <w:lang w:val="en-US"/>
        </w:rPr>
        <w:t>Move</w:t>
      </w:r>
    </w:p>
    <w:p w14:paraId="746C4C32" w14:textId="77777777" w:rsidR="006F0484" w:rsidRPr="006F0484" w:rsidRDefault="006F0484" w:rsidP="006F0484">
      <w:r w:rsidRPr="006F0484">
        <w:t>Перемещение файлов и переименование файлов и папок</w:t>
      </w:r>
    </w:p>
    <w:p w14:paraId="79B3FE44" w14:textId="77777777" w:rsidR="006F0484" w:rsidRPr="006F0484" w:rsidRDefault="006F0484" w:rsidP="006F0484"/>
    <w:p w14:paraId="092E6A52" w14:textId="77777777" w:rsidR="006F0484" w:rsidRPr="008F6C12" w:rsidRDefault="006F0484" w:rsidP="006F0484">
      <w:r w:rsidRPr="006F0484">
        <w:t>Перемещение одного или более файлов: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484" w:rsidRPr="006F0484" w14:paraId="7AB3FB7E" w14:textId="77777777" w:rsidTr="006F0484">
        <w:tc>
          <w:tcPr>
            <w:tcW w:w="9345" w:type="dxa"/>
          </w:tcPr>
          <w:p w14:paraId="0301E4D2" w14:textId="78B338B0" w:rsidR="006F0484" w:rsidRPr="006F0484" w:rsidRDefault="006F0484" w:rsidP="006F0484">
            <w:pPr>
              <w:pStyle w:val="code"/>
            </w:pPr>
            <w:r w:rsidRPr="006F0484">
              <w:t>MOVE [/Y | /-Y] [диск:][путь]имя_файла1[,...] назначение</w:t>
            </w:r>
          </w:p>
        </w:tc>
      </w:tr>
    </w:tbl>
    <w:p w14:paraId="39FE9345" w14:textId="77777777" w:rsidR="006F0484" w:rsidRPr="006F0484" w:rsidRDefault="006F0484" w:rsidP="006F0484">
      <w:pPr>
        <w:rPr>
          <w:lang w:val="en-US"/>
        </w:rPr>
      </w:pPr>
    </w:p>
    <w:p w14:paraId="766495F4" w14:textId="77777777" w:rsidR="006F0484" w:rsidRDefault="006F0484" w:rsidP="006F0484">
      <w:pPr>
        <w:rPr>
          <w:lang w:val="en-US"/>
        </w:rPr>
      </w:pPr>
      <w:r w:rsidRPr="006F0484">
        <w:t>Переименование папки: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484" w:rsidRPr="006F0484" w14:paraId="5A572E7E" w14:textId="77777777" w:rsidTr="006F0484">
        <w:tc>
          <w:tcPr>
            <w:tcW w:w="9345" w:type="dxa"/>
          </w:tcPr>
          <w:p w14:paraId="0F3AB5A5" w14:textId="4891E571" w:rsidR="006F0484" w:rsidRPr="006F0484" w:rsidRDefault="006F0484" w:rsidP="006F0484">
            <w:pPr>
              <w:pStyle w:val="code"/>
            </w:pPr>
            <w:r w:rsidRPr="006F0484">
              <w:t>MOVE [/Y | /-Y] [диск:][путь]</w:t>
            </w:r>
            <w:proofErr w:type="spellStart"/>
            <w:r w:rsidRPr="006F0484">
              <w:t>имя_папки</w:t>
            </w:r>
            <w:proofErr w:type="spellEnd"/>
            <w:r w:rsidRPr="006F0484">
              <w:t xml:space="preserve"> </w:t>
            </w:r>
            <w:proofErr w:type="spellStart"/>
            <w:r w:rsidRPr="006F0484">
              <w:t>новое_имя_папки</w:t>
            </w:r>
            <w:proofErr w:type="spellEnd"/>
          </w:p>
        </w:tc>
      </w:tr>
    </w:tbl>
    <w:p w14:paraId="39E758E0" w14:textId="77777777" w:rsidR="006F0484" w:rsidRDefault="006F0484" w:rsidP="006F0484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51"/>
        <w:gridCol w:w="5894"/>
      </w:tblGrid>
      <w:tr w:rsidR="006F0484" w:rsidRPr="006F0484" w14:paraId="6F39EC3B" w14:textId="77777777" w:rsidTr="006E0F03">
        <w:tc>
          <w:tcPr>
            <w:tcW w:w="3075" w:type="dxa"/>
          </w:tcPr>
          <w:p w14:paraId="27AB1263" w14:textId="77777777" w:rsidR="006F0484" w:rsidRPr="006F0484" w:rsidRDefault="006F0484" w:rsidP="006E0F03">
            <w:pPr>
              <w:jc w:val="center"/>
              <w:rPr>
                <w:b/>
                <w:sz w:val="24"/>
                <w:szCs w:val="24"/>
              </w:rPr>
            </w:pPr>
            <w:r w:rsidRPr="006F0484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68ED35E8" w14:textId="77777777" w:rsidR="006F0484" w:rsidRPr="006F0484" w:rsidRDefault="006F0484" w:rsidP="006E0F03">
            <w:pPr>
              <w:jc w:val="center"/>
              <w:rPr>
                <w:b/>
                <w:sz w:val="24"/>
                <w:szCs w:val="24"/>
              </w:rPr>
            </w:pPr>
            <w:r w:rsidRPr="006F0484">
              <w:rPr>
                <w:b/>
                <w:sz w:val="24"/>
                <w:szCs w:val="24"/>
              </w:rPr>
              <w:t>Описание</w:t>
            </w:r>
          </w:p>
        </w:tc>
      </w:tr>
      <w:tr w:rsidR="006F0484" w:rsidRPr="006F0484" w14:paraId="5459828F" w14:textId="77777777" w:rsidTr="006E0F03">
        <w:tc>
          <w:tcPr>
            <w:tcW w:w="3075" w:type="dxa"/>
          </w:tcPr>
          <w:p w14:paraId="1C28834E" w14:textId="56AE34AC" w:rsidR="006F0484" w:rsidRPr="006F0484" w:rsidRDefault="006F0484" w:rsidP="006F0484">
            <w:pPr>
              <w:pStyle w:val="code"/>
              <w:jc w:val="center"/>
              <w:rPr>
                <w:rFonts w:ascii="Cascadia Mono" w:hAnsi="Cascadia Mono" w:cs="Cascadia Mono"/>
                <w:szCs w:val="24"/>
              </w:rPr>
            </w:pPr>
            <w:r w:rsidRPr="006F0484">
              <w:rPr>
                <w:szCs w:val="24"/>
              </w:rPr>
              <w:t>[диск:][путь]имя_файла1</w:t>
            </w:r>
          </w:p>
        </w:tc>
        <w:tc>
          <w:tcPr>
            <w:tcW w:w="6270" w:type="dxa"/>
          </w:tcPr>
          <w:p w14:paraId="59420227" w14:textId="6B82AC58" w:rsidR="006F0484" w:rsidRPr="00EE5BCC" w:rsidRDefault="006F0484" w:rsidP="006E0F03">
            <w:pPr>
              <w:rPr>
                <w:sz w:val="24"/>
                <w:szCs w:val="24"/>
                <w:lang w:val="en-US"/>
              </w:rPr>
            </w:pPr>
            <w:r w:rsidRPr="006F0484">
              <w:rPr>
                <w:sz w:val="24"/>
                <w:szCs w:val="24"/>
              </w:rPr>
              <w:t>Определяет местоположение файла или файлов, которые</w:t>
            </w:r>
            <w:r w:rsidRPr="006F0484">
              <w:rPr>
                <w:sz w:val="24"/>
                <w:szCs w:val="24"/>
              </w:rPr>
              <w:t xml:space="preserve"> </w:t>
            </w:r>
            <w:r w:rsidRPr="006F0484">
              <w:rPr>
                <w:sz w:val="24"/>
                <w:szCs w:val="24"/>
              </w:rPr>
              <w:t>необходимо переместить.</w:t>
            </w:r>
          </w:p>
        </w:tc>
      </w:tr>
      <w:tr w:rsidR="006F0484" w:rsidRPr="006F0484" w14:paraId="49595AB0" w14:textId="77777777" w:rsidTr="006E0F03">
        <w:tc>
          <w:tcPr>
            <w:tcW w:w="3075" w:type="dxa"/>
          </w:tcPr>
          <w:p w14:paraId="0DF5C189" w14:textId="4B7556AA" w:rsidR="006F0484" w:rsidRPr="006F0484" w:rsidRDefault="006F0484" w:rsidP="006F0484">
            <w:pPr>
              <w:pStyle w:val="code"/>
              <w:jc w:val="center"/>
              <w:rPr>
                <w:szCs w:val="24"/>
              </w:rPr>
            </w:pPr>
            <w:r w:rsidRPr="006F0484">
              <w:rPr>
                <w:szCs w:val="24"/>
              </w:rPr>
              <w:t>Назначение</w:t>
            </w:r>
          </w:p>
        </w:tc>
        <w:tc>
          <w:tcPr>
            <w:tcW w:w="6270" w:type="dxa"/>
          </w:tcPr>
          <w:p w14:paraId="280E582C" w14:textId="2566C468" w:rsidR="006F0484" w:rsidRPr="006F0484" w:rsidRDefault="006F0484" w:rsidP="006F0484">
            <w:pPr>
              <w:rPr>
                <w:sz w:val="24"/>
                <w:szCs w:val="24"/>
                <w:lang w:val="en-US"/>
              </w:rPr>
            </w:pPr>
            <w:r w:rsidRPr="006F0484">
              <w:rPr>
                <w:sz w:val="24"/>
                <w:szCs w:val="24"/>
              </w:rPr>
              <w:t>Определяет новое местоположение файла. Назначение</w:t>
            </w:r>
            <w:r w:rsidRPr="006F0484">
              <w:rPr>
                <w:sz w:val="24"/>
                <w:szCs w:val="24"/>
              </w:rPr>
              <w:t xml:space="preserve"> </w:t>
            </w:r>
            <w:r w:rsidRPr="006F0484">
              <w:rPr>
                <w:sz w:val="24"/>
                <w:szCs w:val="24"/>
              </w:rPr>
              <w:t>может состоять из буквы диска (с последующим</w:t>
            </w:r>
            <w:r w:rsidRPr="006F0484">
              <w:rPr>
                <w:sz w:val="24"/>
                <w:szCs w:val="24"/>
              </w:rPr>
              <w:t xml:space="preserve"> </w:t>
            </w:r>
            <w:r w:rsidRPr="006F0484">
              <w:rPr>
                <w:sz w:val="24"/>
                <w:szCs w:val="24"/>
              </w:rPr>
              <w:t>двоеточием), имени папки или их комбинации. При</w:t>
            </w:r>
            <w:r w:rsidRPr="006F0484">
              <w:rPr>
                <w:sz w:val="24"/>
                <w:szCs w:val="24"/>
              </w:rPr>
              <w:t xml:space="preserve"> </w:t>
            </w:r>
            <w:r w:rsidRPr="006F0484">
              <w:rPr>
                <w:sz w:val="24"/>
                <w:szCs w:val="24"/>
              </w:rPr>
              <w:t>перемещении только одного файла, можно указать и его</w:t>
            </w:r>
            <w:r w:rsidRPr="006F0484">
              <w:rPr>
                <w:sz w:val="24"/>
                <w:szCs w:val="24"/>
              </w:rPr>
              <w:t xml:space="preserve"> </w:t>
            </w:r>
            <w:r w:rsidRPr="006F0484">
              <w:rPr>
                <w:sz w:val="24"/>
                <w:szCs w:val="24"/>
              </w:rPr>
              <w:t>новое имя, если хотите выполнить его одновременное</w:t>
            </w:r>
            <w:r w:rsidRPr="006F0484">
              <w:rPr>
                <w:sz w:val="24"/>
                <w:szCs w:val="24"/>
              </w:rPr>
              <w:t xml:space="preserve"> </w:t>
            </w:r>
            <w:r w:rsidRPr="006F0484">
              <w:rPr>
                <w:sz w:val="24"/>
                <w:szCs w:val="24"/>
              </w:rPr>
              <w:t>переименование при перемещении.</w:t>
            </w:r>
          </w:p>
        </w:tc>
      </w:tr>
      <w:tr w:rsidR="006F0484" w:rsidRPr="006F0484" w14:paraId="4E9323E1" w14:textId="77777777" w:rsidTr="006E0F03">
        <w:tc>
          <w:tcPr>
            <w:tcW w:w="3075" w:type="dxa"/>
          </w:tcPr>
          <w:p w14:paraId="224ADBC4" w14:textId="18DF4263" w:rsidR="006F0484" w:rsidRPr="006F0484" w:rsidRDefault="006F0484" w:rsidP="006F0484">
            <w:pPr>
              <w:pStyle w:val="code"/>
              <w:jc w:val="center"/>
              <w:rPr>
                <w:szCs w:val="24"/>
              </w:rPr>
            </w:pPr>
            <w:r w:rsidRPr="006F0484">
              <w:rPr>
                <w:szCs w:val="24"/>
              </w:rPr>
              <w:lastRenderedPageBreak/>
              <w:t>[диск:][путь]</w:t>
            </w:r>
            <w:proofErr w:type="spellStart"/>
            <w:r w:rsidRPr="006F0484">
              <w:rPr>
                <w:szCs w:val="24"/>
              </w:rPr>
              <w:t>имя_папки</w:t>
            </w:r>
            <w:proofErr w:type="spellEnd"/>
          </w:p>
        </w:tc>
        <w:tc>
          <w:tcPr>
            <w:tcW w:w="6270" w:type="dxa"/>
          </w:tcPr>
          <w:p w14:paraId="2CDDA86D" w14:textId="5501346B" w:rsidR="006F0484" w:rsidRPr="006F0484" w:rsidRDefault="006F0484" w:rsidP="006F0484">
            <w:pPr>
              <w:rPr>
                <w:sz w:val="24"/>
                <w:szCs w:val="24"/>
                <w:lang w:val="en-US"/>
              </w:rPr>
            </w:pPr>
            <w:r w:rsidRPr="006F0484">
              <w:rPr>
                <w:sz w:val="24"/>
                <w:szCs w:val="24"/>
              </w:rPr>
              <w:t>Определяет папку, которую необходимо переименовать.</w:t>
            </w:r>
          </w:p>
        </w:tc>
      </w:tr>
      <w:tr w:rsidR="006F0484" w:rsidRPr="006F0484" w14:paraId="063A511D" w14:textId="77777777" w:rsidTr="006E0F03">
        <w:tc>
          <w:tcPr>
            <w:tcW w:w="3075" w:type="dxa"/>
          </w:tcPr>
          <w:p w14:paraId="76DF0BDD" w14:textId="10F004B2" w:rsidR="006F0484" w:rsidRPr="006F0484" w:rsidRDefault="006F0484" w:rsidP="006F0484">
            <w:pPr>
              <w:pStyle w:val="code"/>
              <w:jc w:val="center"/>
              <w:rPr>
                <w:szCs w:val="24"/>
              </w:rPr>
            </w:pPr>
            <w:proofErr w:type="spellStart"/>
            <w:r w:rsidRPr="006F0484">
              <w:rPr>
                <w:szCs w:val="24"/>
              </w:rPr>
              <w:t>новое_имя_папки</w:t>
            </w:r>
            <w:proofErr w:type="spellEnd"/>
          </w:p>
        </w:tc>
        <w:tc>
          <w:tcPr>
            <w:tcW w:w="6270" w:type="dxa"/>
          </w:tcPr>
          <w:p w14:paraId="65D70DD3" w14:textId="78AB07A8" w:rsidR="006F0484" w:rsidRPr="006F0484" w:rsidRDefault="006F0484" w:rsidP="006F0484">
            <w:pPr>
              <w:rPr>
                <w:sz w:val="24"/>
                <w:szCs w:val="24"/>
                <w:lang w:val="en-US"/>
              </w:rPr>
            </w:pPr>
            <w:r w:rsidRPr="006F0484">
              <w:rPr>
                <w:sz w:val="24"/>
                <w:szCs w:val="24"/>
              </w:rPr>
              <w:t>Определяет новое имя папки.</w:t>
            </w:r>
          </w:p>
        </w:tc>
      </w:tr>
      <w:tr w:rsidR="006F0484" w:rsidRPr="006F0484" w14:paraId="57CA992C" w14:textId="77777777" w:rsidTr="006E0F03">
        <w:tc>
          <w:tcPr>
            <w:tcW w:w="3075" w:type="dxa"/>
          </w:tcPr>
          <w:p w14:paraId="0EA0D8A2" w14:textId="5BA023CA" w:rsidR="006F0484" w:rsidRPr="006F0484" w:rsidRDefault="006F0484" w:rsidP="006F0484">
            <w:pPr>
              <w:pStyle w:val="code"/>
              <w:jc w:val="center"/>
              <w:rPr>
                <w:szCs w:val="24"/>
              </w:rPr>
            </w:pPr>
            <w:r w:rsidRPr="006F0484">
              <w:rPr>
                <w:szCs w:val="24"/>
              </w:rPr>
              <w:t>/Y</w:t>
            </w:r>
          </w:p>
        </w:tc>
        <w:tc>
          <w:tcPr>
            <w:tcW w:w="6270" w:type="dxa"/>
          </w:tcPr>
          <w:p w14:paraId="4BA36E48" w14:textId="4CA8E04F" w:rsidR="006F0484" w:rsidRPr="006F0484" w:rsidRDefault="006F0484" w:rsidP="006F0484">
            <w:pPr>
              <w:rPr>
                <w:sz w:val="24"/>
                <w:szCs w:val="24"/>
              </w:rPr>
            </w:pPr>
            <w:r w:rsidRPr="006F0484">
              <w:rPr>
                <w:sz w:val="24"/>
                <w:szCs w:val="24"/>
              </w:rPr>
              <w:t>Перезаписывать существующие файлы назначения без</w:t>
            </w:r>
            <w:r w:rsidRPr="006F0484">
              <w:rPr>
                <w:sz w:val="24"/>
                <w:szCs w:val="24"/>
              </w:rPr>
              <w:t xml:space="preserve"> </w:t>
            </w:r>
            <w:r w:rsidRPr="006F0484">
              <w:rPr>
                <w:sz w:val="24"/>
                <w:szCs w:val="24"/>
              </w:rPr>
              <w:t>предупреждения.</w:t>
            </w:r>
          </w:p>
        </w:tc>
      </w:tr>
      <w:tr w:rsidR="006F0484" w:rsidRPr="006F0484" w14:paraId="3AF3C9FB" w14:textId="77777777" w:rsidTr="006E0F03">
        <w:tc>
          <w:tcPr>
            <w:tcW w:w="3075" w:type="dxa"/>
          </w:tcPr>
          <w:p w14:paraId="1257035A" w14:textId="1CA6FEFF" w:rsidR="006F0484" w:rsidRPr="006F0484" w:rsidRDefault="006F0484" w:rsidP="006F0484">
            <w:pPr>
              <w:pStyle w:val="code"/>
              <w:jc w:val="center"/>
              <w:rPr>
                <w:szCs w:val="24"/>
              </w:rPr>
            </w:pPr>
            <w:r w:rsidRPr="006F0484">
              <w:rPr>
                <w:szCs w:val="24"/>
              </w:rPr>
              <w:t>/-Y</w:t>
            </w:r>
          </w:p>
        </w:tc>
        <w:tc>
          <w:tcPr>
            <w:tcW w:w="6270" w:type="dxa"/>
          </w:tcPr>
          <w:p w14:paraId="2F285FE6" w14:textId="09F4FE55" w:rsidR="006F0484" w:rsidRPr="006F0484" w:rsidRDefault="006F0484" w:rsidP="006F0484">
            <w:pPr>
              <w:rPr>
                <w:sz w:val="24"/>
                <w:szCs w:val="24"/>
              </w:rPr>
            </w:pPr>
            <w:r w:rsidRPr="006F0484">
              <w:rPr>
                <w:sz w:val="24"/>
                <w:szCs w:val="24"/>
              </w:rPr>
              <w:t>Предупреждать при перезаписи существующего файла</w:t>
            </w:r>
            <w:r w:rsidRPr="006F0484">
              <w:rPr>
                <w:sz w:val="24"/>
                <w:szCs w:val="24"/>
              </w:rPr>
              <w:t xml:space="preserve"> </w:t>
            </w:r>
            <w:r w:rsidRPr="006F0484">
              <w:rPr>
                <w:sz w:val="24"/>
                <w:szCs w:val="24"/>
              </w:rPr>
              <w:t>назначения.</w:t>
            </w:r>
          </w:p>
        </w:tc>
      </w:tr>
    </w:tbl>
    <w:p w14:paraId="7A7AC44B" w14:textId="77777777" w:rsidR="006F0484" w:rsidRPr="006F0484" w:rsidRDefault="006F0484" w:rsidP="006F0484">
      <w:pPr>
        <w:rPr>
          <w:lang w:val="en-US"/>
        </w:rPr>
      </w:pPr>
    </w:p>
    <w:p w14:paraId="52C95CC4" w14:textId="77777777" w:rsidR="006F0484" w:rsidRPr="006F0484" w:rsidRDefault="006F0484" w:rsidP="006F0484">
      <w:r w:rsidRPr="006F0484">
        <w:t xml:space="preserve">Ключ </w:t>
      </w:r>
      <w:r w:rsidRPr="006F0484">
        <w:rPr>
          <w:rFonts w:ascii="Cascadia Code" w:hAnsi="Cascadia Code" w:cs="Cascadia Code"/>
          <w:sz w:val="24"/>
          <w:szCs w:val="24"/>
        </w:rPr>
        <w:t>/</w:t>
      </w:r>
      <w:r w:rsidRPr="006F0484">
        <w:rPr>
          <w:rFonts w:ascii="Cascadia Code" w:hAnsi="Cascadia Code" w:cs="Cascadia Code"/>
          <w:sz w:val="24"/>
          <w:szCs w:val="24"/>
          <w:lang w:val="en-US"/>
        </w:rPr>
        <w:t>Y</w:t>
      </w:r>
      <w:r w:rsidRPr="006F0484">
        <w:rPr>
          <w:rFonts w:ascii="Cascadia Code" w:hAnsi="Cascadia Code" w:cs="Cascadia Code"/>
          <w:sz w:val="24"/>
          <w:szCs w:val="24"/>
        </w:rPr>
        <w:t xml:space="preserve"> </w:t>
      </w:r>
      <w:r w:rsidRPr="006F0484">
        <w:t xml:space="preserve">может присутствовать в значении переменной среды окружения </w:t>
      </w:r>
      <w:r w:rsidRPr="006F0484">
        <w:rPr>
          <w:rFonts w:ascii="Cascadia Code" w:hAnsi="Cascadia Code" w:cs="Cascadia Code"/>
          <w:sz w:val="24"/>
          <w:szCs w:val="24"/>
          <w:lang w:val="en-US"/>
        </w:rPr>
        <w:t>COPYCMD</w:t>
      </w:r>
      <w:r w:rsidRPr="006F0484">
        <w:t>.</w:t>
      </w:r>
    </w:p>
    <w:p w14:paraId="11F8BE39" w14:textId="77777777" w:rsidR="006F0484" w:rsidRPr="006F0484" w:rsidRDefault="006F0484" w:rsidP="006F0484">
      <w:r w:rsidRPr="006F0484">
        <w:t xml:space="preserve">Оно может перекрываться ключом </w:t>
      </w:r>
      <w:r w:rsidRPr="006F0484">
        <w:rPr>
          <w:rFonts w:ascii="Cascadia Code" w:hAnsi="Cascadia Code" w:cs="Cascadia Code"/>
          <w:sz w:val="24"/>
          <w:szCs w:val="24"/>
        </w:rPr>
        <w:t>/-</w:t>
      </w:r>
      <w:r w:rsidRPr="006F0484">
        <w:rPr>
          <w:rFonts w:ascii="Cascadia Code" w:hAnsi="Cascadia Code" w:cs="Cascadia Code"/>
          <w:sz w:val="24"/>
          <w:szCs w:val="24"/>
          <w:lang w:val="en-US"/>
        </w:rPr>
        <w:t>Y</w:t>
      </w:r>
      <w:r w:rsidRPr="006F0484">
        <w:t xml:space="preserve"> в командной строке. По умолчанию</w:t>
      </w:r>
    </w:p>
    <w:p w14:paraId="0EA63D38" w14:textId="77777777" w:rsidR="006F0484" w:rsidRPr="006F0484" w:rsidRDefault="006F0484" w:rsidP="006F0484">
      <w:r w:rsidRPr="006F0484">
        <w:t xml:space="preserve">используется предупреждение о перезаписи, если только команда </w:t>
      </w:r>
      <w:r w:rsidRPr="006F0484">
        <w:rPr>
          <w:rFonts w:ascii="Cascadia Code" w:hAnsi="Cascadia Code" w:cs="Cascadia Code"/>
          <w:sz w:val="24"/>
          <w:szCs w:val="24"/>
          <w:lang w:val="en-US"/>
        </w:rPr>
        <w:t>MOVE</w:t>
      </w:r>
      <w:r w:rsidRPr="006F0484">
        <w:t xml:space="preserve"> не</w:t>
      </w:r>
    </w:p>
    <w:p w14:paraId="7CE7C7EA" w14:textId="1A873CC7" w:rsidR="0085784A" w:rsidRPr="006F0484" w:rsidRDefault="006F0484" w:rsidP="006F0484">
      <w:r w:rsidRPr="006F0484">
        <w:t>выполняется как часть пакетного файла.</w:t>
      </w:r>
    </w:p>
    <w:p w14:paraId="38B525A9" w14:textId="77777777" w:rsidR="006F0484" w:rsidRDefault="006F0484" w:rsidP="006F0484">
      <w:pPr>
        <w:rPr>
          <w:lang w:val="en-US"/>
        </w:rPr>
      </w:pPr>
    </w:p>
    <w:p w14:paraId="7125F1E7" w14:textId="1DAB82A8" w:rsidR="00815388" w:rsidRPr="00FB028B" w:rsidRDefault="00815388" w:rsidP="006F0484">
      <w:pPr>
        <w:rPr>
          <w:lang w:val="en-US"/>
        </w:rPr>
      </w:pPr>
      <w:r>
        <w:t>Пример исполнения:</w:t>
      </w:r>
    </w:p>
    <w:p w14:paraId="049F8709" w14:textId="10A78388" w:rsidR="00815388" w:rsidRDefault="00815388" w:rsidP="006F0484">
      <w:r>
        <w:rPr>
          <w:noProof/>
        </w:rPr>
        <w:drawing>
          <wp:inline distT="0" distB="0" distL="0" distR="0" wp14:anchorId="056DC2D0" wp14:editId="7FB6B769">
            <wp:extent cx="5940425" cy="1832610"/>
            <wp:effectExtent l="0" t="0" r="3175" b="0"/>
            <wp:docPr id="147411218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2188" name="Рисунок 147411218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2094" w14:textId="77777777" w:rsidR="00815388" w:rsidRPr="00815388" w:rsidRDefault="00815388" w:rsidP="006F0484"/>
    <w:p w14:paraId="62ED4B59" w14:textId="735FF1B4" w:rsidR="0068370C" w:rsidRPr="009B1FEE" w:rsidRDefault="00EE5BCC" w:rsidP="00EE5BCC">
      <w:pPr>
        <w:jc w:val="center"/>
        <w:rPr>
          <w:b/>
          <w:lang w:val="en-US"/>
        </w:rPr>
      </w:pPr>
      <w:r>
        <w:rPr>
          <w:b/>
          <w:lang w:val="en-US"/>
        </w:rPr>
        <w:t>PRINT</w:t>
      </w:r>
    </w:p>
    <w:p w14:paraId="43E474FD" w14:textId="77777777" w:rsidR="00EE5BCC" w:rsidRDefault="00EE5BCC" w:rsidP="00EE5BCC">
      <w:r>
        <w:t>Печать текстового файла.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5BCC" w14:paraId="02A24C80" w14:textId="77777777" w:rsidTr="00EE5BCC">
        <w:tc>
          <w:tcPr>
            <w:tcW w:w="9345" w:type="dxa"/>
          </w:tcPr>
          <w:p w14:paraId="1EDF96A0" w14:textId="3AF5E8E7" w:rsidR="00EE5BCC" w:rsidRPr="00EE5BCC" w:rsidRDefault="00EE5BCC" w:rsidP="00EE5BCC">
            <w:pPr>
              <w:pStyle w:val="code"/>
            </w:pPr>
            <w:r>
              <w:t>PRINT [/</w:t>
            </w:r>
            <w:proofErr w:type="spellStart"/>
            <w:r>
              <w:t>D:устройство</w:t>
            </w:r>
            <w:proofErr w:type="spellEnd"/>
            <w:r>
              <w:t>] [[диск:][путь]</w:t>
            </w:r>
            <w:proofErr w:type="spellStart"/>
            <w:r>
              <w:t>имя_файла</w:t>
            </w:r>
            <w:proofErr w:type="spellEnd"/>
            <w:r>
              <w:t>[...]]</w:t>
            </w:r>
          </w:p>
        </w:tc>
      </w:tr>
    </w:tbl>
    <w:p w14:paraId="1B024182" w14:textId="77777777" w:rsidR="00EE5BCC" w:rsidRDefault="00EE5BCC" w:rsidP="00EE5BCC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5"/>
        <w:gridCol w:w="6270"/>
      </w:tblGrid>
      <w:tr w:rsidR="00EE5BCC" w:rsidRPr="006F0484" w14:paraId="492C02A2" w14:textId="77777777" w:rsidTr="006E0F03">
        <w:tc>
          <w:tcPr>
            <w:tcW w:w="3075" w:type="dxa"/>
          </w:tcPr>
          <w:p w14:paraId="4BA726D5" w14:textId="77777777" w:rsidR="00EE5BCC" w:rsidRPr="00EE5BCC" w:rsidRDefault="00EE5BCC" w:rsidP="006E0F03">
            <w:pPr>
              <w:jc w:val="center"/>
              <w:rPr>
                <w:b/>
                <w:sz w:val="24"/>
                <w:szCs w:val="24"/>
              </w:rPr>
            </w:pPr>
            <w:r w:rsidRPr="00EE5BC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6689A280" w14:textId="77777777" w:rsidR="00EE5BCC" w:rsidRPr="00EE5BCC" w:rsidRDefault="00EE5BCC" w:rsidP="006E0F03">
            <w:pPr>
              <w:jc w:val="center"/>
              <w:rPr>
                <w:b/>
                <w:sz w:val="24"/>
                <w:szCs w:val="24"/>
              </w:rPr>
            </w:pPr>
            <w:r w:rsidRPr="00EE5BCC">
              <w:rPr>
                <w:b/>
                <w:sz w:val="24"/>
                <w:szCs w:val="24"/>
              </w:rPr>
              <w:t>Описание</w:t>
            </w:r>
          </w:p>
        </w:tc>
      </w:tr>
      <w:tr w:rsidR="00EE5BCC" w:rsidRPr="00EE5BCC" w14:paraId="3C0CA6B1" w14:textId="77777777" w:rsidTr="006E0F03">
        <w:tc>
          <w:tcPr>
            <w:tcW w:w="3075" w:type="dxa"/>
          </w:tcPr>
          <w:p w14:paraId="386DDD8A" w14:textId="2FF9C20F" w:rsidR="00EE5BCC" w:rsidRPr="00EE5BCC" w:rsidRDefault="00EE5BCC" w:rsidP="006E0F03">
            <w:pPr>
              <w:pStyle w:val="code"/>
              <w:jc w:val="center"/>
              <w:rPr>
                <w:rFonts w:ascii="Cascadia Mono" w:hAnsi="Cascadia Mono" w:cs="Cascadia Mono"/>
                <w:szCs w:val="24"/>
              </w:rPr>
            </w:pPr>
            <w:r w:rsidRPr="00EE5BCC">
              <w:rPr>
                <w:szCs w:val="24"/>
              </w:rPr>
              <w:t>/</w:t>
            </w:r>
            <w:proofErr w:type="spellStart"/>
            <w:r w:rsidRPr="00EE5BCC">
              <w:rPr>
                <w:szCs w:val="24"/>
              </w:rPr>
              <w:t>D:устройство</w:t>
            </w:r>
            <w:proofErr w:type="spellEnd"/>
          </w:p>
        </w:tc>
        <w:tc>
          <w:tcPr>
            <w:tcW w:w="6270" w:type="dxa"/>
          </w:tcPr>
          <w:p w14:paraId="69D8C50E" w14:textId="2BC8B0E5" w:rsidR="00EE5BCC" w:rsidRPr="00EE5BCC" w:rsidRDefault="00EE5BCC" w:rsidP="006E0F03">
            <w:pPr>
              <w:rPr>
                <w:sz w:val="24"/>
                <w:szCs w:val="24"/>
              </w:rPr>
            </w:pPr>
            <w:r w:rsidRPr="00EE5BCC">
              <w:rPr>
                <w:sz w:val="24"/>
                <w:szCs w:val="24"/>
              </w:rPr>
              <w:t>Устройство для печати.</w:t>
            </w:r>
          </w:p>
        </w:tc>
      </w:tr>
    </w:tbl>
    <w:p w14:paraId="544048A8" w14:textId="77777777" w:rsidR="00EE5BCC" w:rsidRDefault="00EE5BCC" w:rsidP="0068370C">
      <w:pPr>
        <w:rPr>
          <w:lang w:val="en-US"/>
        </w:rPr>
      </w:pPr>
    </w:p>
    <w:p w14:paraId="4D5D3E18" w14:textId="220FE06B" w:rsidR="00FB028B" w:rsidRDefault="00FB028B" w:rsidP="0068370C">
      <w:r>
        <w:t>Пример исполнения:</w:t>
      </w:r>
    </w:p>
    <w:p w14:paraId="52966DFB" w14:textId="4D6721AA" w:rsidR="00FB028B" w:rsidRPr="00FB028B" w:rsidRDefault="00FB028B" w:rsidP="0068370C">
      <w:r>
        <w:rPr>
          <w:noProof/>
        </w:rPr>
        <w:drawing>
          <wp:inline distT="0" distB="0" distL="0" distR="0" wp14:anchorId="0883583E" wp14:editId="621A1ABC">
            <wp:extent cx="5293360" cy="606572"/>
            <wp:effectExtent l="0" t="0" r="2540" b="3175"/>
            <wp:docPr id="146900160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01607" name="Рисунок 146900160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924" cy="6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4AE5" w14:textId="3CA03D91" w:rsidR="00FB028B" w:rsidRPr="00FB028B" w:rsidRDefault="00FB028B" w:rsidP="0068370C">
      <w:r>
        <w:t>Принтер не готов к печати</w:t>
      </w:r>
      <w:r w:rsidRPr="00FB028B">
        <w:t>.</w:t>
      </w:r>
    </w:p>
    <w:p w14:paraId="2DACBFE0" w14:textId="31316B18" w:rsidR="0068370C" w:rsidRPr="00F144B9" w:rsidRDefault="00EE5BCC" w:rsidP="00F144B9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t>RD</w:t>
      </w:r>
      <w:r w:rsidR="00F144B9">
        <w:rPr>
          <w:b/>
          <w:lang w:val="en-US"/>
        </w:rPr>
        <w:t>/</w:t>
      </w:r>
      <w:r w:rsidR="00F144B9" w:rsidRPr="00F144B9">
        <w:rPr>
          <w:b/>
          <w:lang w:val="en-US"/>
        </w:rPr>
        <w:t xml:space="preserve"> </w:t>
      </w:r>
      <w:r w:rsidR="00F144B9">
        <w:rPr>
          <w:b/>
          <w:lang w:val="en-US"/>
        </w:rPr>
        <w:t>RMDIR</w:t>
      </w:r>
    </w:p>
    <w:p w14:paraId="6445E961" w14:textId="77777777" w:rsidR="00EE5BCC" w:rsidRPr="00FB028B" w:rsidRDefault="00EE5BCC" w:rsidP="00EE5BCC">
      <w:r w:rsidRPr="00FB028B">
        <w:t>Удаление каталога.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5BCC" w14:paraId="2D450BCC" w14:textId="77777777" w:rsidTr="00EE5BCC">
        <w:tc>
          <w:tcPr>
            <w:tcW w:w="9345" w:type="dxa"/>
          </w:tcPr>
          <w:p w14:paraId="3FFC464E" w14:textId="77777777" w:rsidR="00EE5BCC" w:rsidRPr="00EE5BCC" w:rsidRDefault="00EE5BCC" w:rsidP="00EE5BCC">
            <w:pPr>
              <w:pStyle w:val="code"/>
            </w:pPr>
            <w:r w:rsidRPr="00EE5BCC">
              <w:t>RMDIR [/S] [/Q] [</w:t>
            </w:r>
            <w:proofErr w:type="spellStart"/>
            <w:r w:rsidRPr="00EE5BCC">
              <w:t>диск</w:t>
            </w:r>
            <w:proofErr w:type="spellEnd"/>
            <w:r w:rsidRPr="00EE5BCC">
              <w:t>:]</w:t>
            </w:r>
            <w:proofErr w:type="spellStart"/>
            <w:r w:rsidRPr="00EE5BCC">
              <w:t>путь</w:t>
            </w:r>
            <w:proofErr w:type="spellEnd"/>
          </w:p>
          <w:p w14:paraId="06CE23EE" w14:textId="4F711A0D" w:rsidR="00EE5BCC" w:rsidRDefault="00EE5BCC" w:rsidP="00EE5BCC">
            <w:pPr>
              <w:pStyle w:val="code"/>
            </w:pPr>
            <w:r w:rsidRPr="00EE5BCC">
              <w:t>RD [/S] [/Q] [</w:t>
            </w:r>
            <w:proofErr w:type="spellStart"/>
            <w:r w:rsidRPr="00EE5BCC">
              <w:t>диск</w:t>
            </w:r>
            <w:proofErr w:type="spellEnd"/>
            <w:r w:rsidRPr="00EE5BCC">
              <w:t>:]</w:t>
            </w:r>
            <w:proofErr w:type="spellStart"/>
            <w:r w:rsidRPr="00EE5BCC">
              <w:t>путь</w:t>
            </w:r>
            <w:proofErr w:type="spellEnd"/>
          </w:p>
        </w:tc>
      </w:tr>
    </w:tbl>
    <w:p w14:paraId="691709E0" w14:textId="77777777" w:rsidR="00EE5BCC" w:rsidRPr="00EE5BCC" w:rsidRDefault="00EE5BCC" w:rsidP="00EE5BCC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5"/>
        <w:gridCol w:w="6270"/>
      </w:tblGrid>
      <w:tr w:rsidR="00EE5BCC" w:rsidRPr="00EE5BCC" w14:paraId="131E5EA4" w14:textId="77777777" w:rsidTr="006E0F03">
        <w:tc>
          <w:tcPr>
            <w:tcW w:w="3075" w:type="dxa"/>
          </w:tcPr>
          <w:p w14:paraId="5DF4B02C" w14:textId="77777777" w:rsidR="00EE5BCC" w:rsidRPr="00EE5BCC" w:rsidRDefault="00EE5BCC" w:rsidP="006E0F03">
            <w:pPr>
              <w:jc w:val="center"/>
              <w:rPr>
                <w:b/>
                <w:sz w:val="24"/>
                <w:szCs w:val="24"/>
              </w:rPr>
            </w:pPr>
            <w:r w:rsidRPr="00EE5BCC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0F177CE0" w14:textId="77777777" w:rsidR="00EE5BCC" w:rsidRPr="00EE5BCC" w:rsidRDefault="00EE5BCC" w:rsidP="006E0F03">
            <w:pPr>
              <w:jc w:val="center"/>
              <w:rPr>
                <w:b/>
                <w:sz w:val="24"/>
                <w:szCs w:val="24"/>
              </w:rPr>
            </w:pPr>
            <w:r w:rsidRPr="00EE5BCC">
              <w:rPr>
                <w:b/>
                <w:sz w:val="24"/>
                <w:szCs w:val="24"/>
              </w:rPr>
              <w:t>Описание</w:t>
            </w:r>
          </w:p>
        </w:tc>
      </w:tr>
      <w:tr w:rsidR="00EE5BCC" w:rsidRPr="00EE5BCC" w14:paraId="1F76C52B" w14:textId="77777777" w:rsidTr="006E0F03">
        <w:tc>
          <w:tcPr>
            <w:tcW w:w="3075" w:type="dxa"/>
          </w:tcPr>
          <w:p w14:paraId="0F217513" w14:textId="10A45F25" w:rsidR="00EE5BCC" w:rsidRPr="00EE5BCC" w:rsidRDefault="00EE5BCC" w:rsidP="00EE5BCC">
            <w:pPr>
              <w:pStyle w:val="code"/>
              <w:jc w:val="center"/>
              <w:rPr>
                <w:szCs w:val="24"/>
              </w:rPr>
            </w:pPr>
            <w:r w:rsidRPr="00EE5BCC">
              <w:rPr>
                <w:szCs w:val="24"/>
              </w:rPr>
              <w:t>/S</w:t>
            </w:r>
          </w:p>
        </w:tc>
        <w:tc>
          <w:tcPr>
            <w:tcW w:w="6270" w:type="dxa"/>
          </w:tcPr>
          <w:p w14:paraId="119515EC" w14:textId="10892A01" w:rsidR="00EE5BCC" w:rsidRPr="00EE5BCC" w:rsidRDefault="00EE5BCC" w:rsidP="006E0F03">
            <w:pPr>
              <w:rPr>
                <w:sz w:val="24"/>
                <w:szCs w:val="24"/>
              </w:rPr>
            </w:pPr>
            <w:r w:rsidRPr="00EE5BCC">
              <w:rPr>
                <w:sz w:val="24"/>
                <w:szCs w:val="24"/>
              </w:rPr>
              <w:t>Удаление дерева каталогов, т. е. не только указанного каталога,</w:t>
            </w:r>
            <w:r w:rsidRPr="00EE5BCC">
              <w:rPr>
                <w:sz w:val="24"/>
                <w:szCs w:val="24"/>
              </w:rPr>
              <w:t xml:space="preserve"> </w:t>
            </w:r>
            <w:r w:rsidRPr="00EE5BCC">
              <w:rPr>
                <w:sz w:val="24"/>
                <w:szCs w:val="24"/>
              </w:rPr>
              <w:t>но и всех содержащихся в нем файлов и подкаталогов.</w:t>
            </w:r>
          </w:p>
        </w:tc>
      </w:tr>
      <w:tr w:rsidR="00EE5BCC" w:rsidRPr="00EE5BCC" w14:paraId="23C18A75" w14:textId="77777777" w:rsidTr="006E0F03">
        <w:tc>
          <w:tcPr>
            <w:tcW w:w="3075" w:type="dxa"/>
          </w:tcPr>
          <w:p w14:paraId="3E6B3095" w14:textId="61E34885" w:rsidR="00EE5BCC" w:rsidRPr="00EE5BCC" w:rsidRDefault="00EE5BCC" w:rsidP="00EE5BCC">
            <w:pPr>
              <w:pStyle w:val="code"/>
              <w:jc w:val="center"/>
              <w:rPr>
                <w:szCs w:val="24"/>
              </w:rPr>
            </w:pPr>
            <w:r w:rsidRPr="00EE5BCC">
              <w:rPr>
                <w:szCs w:val="24"/>
              </w:rPr>
              <w:t>/Q</w:t>
            </w:r>
          </w:p>
        </w:tc>
        <w:tc>
          <w:tcPr>
            <w:tcW w:w="6270" w:type="dxa"/>
          </w:tcPr>
          <w:p w14:paraId="31339AAC" w14:textId="28015809" w:rsidR="00EE5BCC" w:rsidRPr="00EE5BCC" w:rsidRDefault="00EE5BCC" w:rsidP="006E0F03">
            <w:pPr>
              <w:rPr>
                <w:sz w:val="24"/>
                <w:szCs w:val="24"/>
              </w:rPr>
            </w:pPr>
            <w:r w:rsidRPr="00EE5BCC">
              <w:rPr>
                <w:sz w:val="24"/>
                <w:szCs w:val="24"/>
              </w:rPr>
              <w:t>Отключение запроса подтверждения при удалении дерева каталогов</w:t>
            </w:r>
            <w:r w:rsidRPr="00EE5BCC">
              <w:rPr>
                <w:sz w:val="24"/>
                <w:szCs w:val="24"/>
              </w:rPr>
              <w:t xml:space="preserve"> </w:t>
            </w:r>
            <w:r w:rsidRPr="00EE5BCC">
              <w:rPr>
                <w:sz w:val="24"/>
                <w:szCs w:val="24"/>
              </w:rPr>
              <w:t>с помощью ключа /</w:t>
            </w:r>
            <w:r w:rsidRPr="00EE5BCC">
              <w:rPr>
                <w:sz w:val="24"/>
                <w:szCs w:val="24"/>
                <w:lang w:val="en-US"/>
              </w:rPr>
              <w:t>S</w:t>
            </w:r>
            <w:r w:rsidRPr="00EE5BCC">
              <w:rPr>
                <w:sz w:val="24"/>
                <w:szCs w:val="24"/>
              </w:rPr>
              <w:t>.</w:t>
            </w:r>
          </w:p>
        </w:tc>
      </w:tr>
    </w:tbl>
    <w:p w14:paraId="1F8D41AA" w14:textId="77777777" w:rsidR="00EE5BCC" w:rsidRDefault="00EE5BCC" w:rsidP="0068370C">
      <w:pPr>
        <w:rPr>
          <w:lang w:val="en-US"/>
        </w:rPr>
      </w:pPr>
    </w:p>
    <w:p w14:paraId="12F1F0DF" w14:textId="78BB1116" w:rsidR="00623E06" w:rsidRPr="00623E06" w:rsidRDefault="00623E06" w:rsidP="0068370C">
      <w:r>
        <w:t>Пример исполнения:</w:t>
      </w:r>
    </w:p>
    <w:p w14:paraId="4E8B0240" w14:textId="54950499" w:rsidR="00623E06" w:rsidRDefault="00623E06" w:rsidP="0068370C">
      <w:r>
        <w:rPr>
          <w:noProof/>
          <w:lang w:val="en-US"/>
        </w:rPr>
        <w:drawing>
          <wp:inline distT="0" distB="0" distL="0" distR="0" wp14:anchorId="73DE41B6" wp14:editId="079EF977">
            <wp:extent cx="3891280" cy="2636615"/>
            <wp:effectExtent l="0" t="0" r="0" b="5080"/>
            <wp:docPr id="169559506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5062" name="Рисунок 169559506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245" cy="265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CBF2" w14:textId="77777777" w:rsidR="00623E06" w:rsidRPr="00623E06" w:rsidRDefault="00623E06" w:rsidP="0068370C">
      <w:pPr>
        <w:rPr>
          <w:lang w:val="en-US"/>
        </w:rPr>
      </w:pPr>
    </w:p>
    <w:p w14:paraId="429906C3" w14:textId="52B85654" w:rsidR="0068370C" w:rsidRPr="006D4B47" w:rsidRDefault="006D4B47" w:rsidP="006D4B47">
      <w:pPr>
        <w:jc w:val="center"/>
        <w:rPr>
          <w:b/>
        </w:rPr>
      </w:pPr>
      <w:r>
        <w:rPr>
          <w:b/>
          <w:lang w:val="en-US"/>
        </w:rPr>
        <w:t>RECOVER</w:t>
      </w:r>
    </w:p>
    <w:p w14:paraId="11E8B8F5" w14:textId="77777777" w:rsidR="006D4B47" w:rsidRPr="006D4B47" w:rsidRDefault="006D4B47" w:rsidP="006D4B47">
      <w:r w:rsidRPr="006D4B47">
        <w:t>Восстановление сохранившихся данных на поврежденном диске.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B47" w:rsidRPr="006D4B47" w14:paraId="7D18C069" w14:textId="77777777" w:rsidTr="006D4B47">
        <w:tc>
          <w:tcPr>
            <w:tcW w:w="9345" w:type="dxa"/>
          </w:tcPr>
          <w:p w14:paraId="581D74DA" w14:textId="75EAF807" w:rsidR="006D4B47" w:rsidRPr="006D4B47" w:rsidRDefault="006D4B47" w:rsidP="006D4B47">
            <w:pPr>
              <w:pStyle w:val="code"/>
            </w:pPr>
            <w:r w:rsidRPr="006D4B47">
              <w:t>RECOVER [диск:][путь]</w:t>
            </w:r>
            <w:proofErr w:type="spellStart"/>
            <w:r w:rsidRPr="006D4B47">
              <w:t>имя_файла</w:t>
            </w:r>
            <w:proofErr w:type="spellEnd"/>
          </w:p>
        </w:tc>
      </w:tr>
    </w:tbl>
    <w:p w14:paraId="2D4F2BDB" w14:textId="77777777" w:rsidR="006D4B47" w:rsidRDefault="006D4B47" w:rsidP="006D4B47">
      <w:pPr>
        <w:rPr>
          <w:lang w:val="en-US"/>
        </w:rPr>
      </w:pPr>
    </w:p>
    <w:p w14:paraId="221DAED9" w14:textId="0FE2490F" w:rsidR="00623E06" w:rsidRDefault="00623E06" w:rsidP="006D4B47">
      <w:r>
        <w:t xml:space="preserve">Пример </w:t>
      </w:r>
      <w:r w:rsidR="00F144B9">
        <w:t>исполнения</w:t>
      </w:r>
      <w:r>
        <w:t>:</w:t>
      </w:r>
    </w:p>
    <w:p w14:paraId="283D8BCB" w14:textId="2719D8A4" w:rsidR="00623E06" w:rsidRPr="00E44F4B" w:rsidRDefault="00E44F4B" w:rsidP="006D4B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98CE91" wp14:editId="5BB51082">
            <wp:extent cx="5940425" cy="665480"/>
            <wp:effectExtent l="0" t="0" r="3175" b="0"/>
            <wp:docPr id="1560850100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0100" name="Рисунок 156085010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8A70" w14:textId="6E0A86CE" w:rsidR="00623E06" w:rsidRPr="00623E06" w:rsidRDefault="00E44F4B" w:rsidP="006D4B47">
      <w:r>
        <w:rPr>
          <w:noProof/>
        </w:rPr>
        <w:drawing>
          <wp:inline distT="0" distB="0" distL="0" distR="0" wp14:anchorId="24E278CF" wp14:editId="7FF1A46F">
            <wp:extent cx="5940425" cy="633730"/>
            <wp:effectExtent l="0" t="0" r="3175" b="1270"/>
            <wp:docPr id="1390839301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39301" name="Рисунок 139083930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06C3" w14:textId="457BF314" w:rsidR="0068370C" w:rsidRPr="006D4B47" w:rsidRDefault="006D4B47" w:rsidP="006D4B47">
      <w:pPr>
        <w:jc w:val="center"/>
        <w:rPr>
          <w:b/>
        </w:rPr>
      </w:pPr>
      <w:r>
        <w:rPr>
          <w:b/>
          <w:lang w:val="en-US"/>
        </w:rPr>
        <w:lastRenderedPageBreak/>
        <w:t>REN/RENAME</w:t>
      </w:r>
    </w:p>
    <w:p w14:paraId="1935632F" w14:textId="77777777" w:rsidR="006D4B47" w:rsidRPr="006D4B47" w:rsidRDefault="006D4B47" w:rsidP="006D4B47">
      <w:r w:rsidRPr="006D4B47">
        <w:t>Переименование одного или нескольких файлов.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B47" w14:paraId="5B4F47B1" w14:textId="77777777" w:rsidTr="006D4B47">
        <w:tc>
          <w:tcPr>
            <w:tcW w:w="9345" w:type="dxa"/>
          </w:tcPr>
          <w:p w14:paraId="1CA29A43" w14:textId="77777777" w:rsidR="006D4B47" w:rsidRPr="006D4B47" w:rsidRDefault="006D4B47" w:rsidP="006D4B47">
            <w:pPr>
              <w:pStyle w:val="code"/>
            </w:pPr>
            <w:r w:rsidRPr="006D4B47">
              <w:t>RENAME [диск:][путь]имя_файла1 имя_файла2.</w:t>
            </w:r>
          </w:p>
          <w:p w14:paraId="2EC1C92B" w14:textId="445D429C" w:rsidR="006D4B47" w:rsidRPr="006D4B47" w:rsidRDefault="006D4B47" w:rsidP="006D4B47">
            <w:pPr>
              <w:pStyle w:val="code"/>
            </w:pPr>
            <w:r w:rsidRPr="006D4B47">
              <w:t>REN [диск:][путь]имя_файла1 имя_файла2.</w:t>
            </w:r>
          </w:p>
        </w:tc>
      </w:tr>
    </w:tbl>
    <w:p w14:paraId="37C4343D" w14:textId="77777777" w:rsidR="006D4B47" w:rsidRPr="006D4B47" w:rsidRDefault="006D4B47" w:rsidP="006D4B47">
      <w:pPr>
        <w:rPr>
          <w:lang w:val="en-US"/>
        </w:rPr>
      </w:pPr>
    </w:p>
    <w:p w14:paraId="7F166C22" w14:textId="7D14E8D0" w:rsidR="0085784A" w:rsidRPr="006D4B47" w:rsidRDefault="006D4B47" w:rsidP="006D4B47">
      <w:r w:rsidRPr="006D4B47">
        <w:t>Обратите внимание, что для конечного файла невозможно указать другой диск или путь.</w:t>
      </w:r>
    </w:p>
    <w:p w14:paraId="0B6A9406" w14:textId="77777777" w:rsidR="0085784A" w:rsidRDefault="0085784A" w:rsidP="0068370C">
      <w:pPr>
        <w:rPr>
          <w:lang w:val="en-US"/>
        </w:rPr>
      </w:pPr>
    </w:p>
    <w:p w14:paraId="0ACA45B5" w14:textId="584E0630" w:rsidR="00F144B9" w:rsidRDefault="00F144B9" w:rsidP="0068370C">
      <w:r>
        <w:t>Пример исполнения:</w:t>
      </w:r>
    </w:p>
    <w:p w14:paraId="5513E611" w14:textId="673B98F0" w:rsidR="00F144B9" w:rsidRDefault="00F144B9" w:rsidP="0068370C">
      <w:r>
        <w:rPr>
          <w:noProof/>
        </w:rPr>
        <w:drawing>
          <wp:inline distT="0" distB="0" distL="0" distR="0" wp14:anchorId="74672E6A" wp14:editId="0FCEC07D">
            <wp:extent cx="5940425" cy="1816735"/>
            <wp:effectExtent l="0" t="0" r="3175" b="0"/>
            <wp:docPr id="298201708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1708" name="Рисунок 29820170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2275" w14:textId="1AD55770" w:rsidR="00F144B9" w:rsidRPr="00F144B9" w:rsidRDefault="00F144B9" w:rsidP="0068370C">
      <w:r>
        <w:rPr>
          <w:noProof/>
          <w:lang w:val="en-US"/>
        </w:rPr>
        <w:drawing>
          <wp:inline distT="0" distB="0" distL="0" distR="0" wp14:anchorId="3AC0832A" wp14:editId="4F050CF4">
            <wp:extent cx="5940425" cy="784225"/>
            <wp:effectExtent l="0" t="0" r="3175" b="3175"/>
            <wp:docPr id="26330219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02197" name="Рисунок 26330219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4D77" w14:textId="77777777" w:rsidR="00F144B9" w:rsidRDefault="00F144B9" w:rsidP="00BE6997">
      <w:pPr>
        <w:jc w:val="center"/>
        <w:rPr>
          <w:b/>
        </w:rPr>
      </w:pPr>
    </w:p>
    <w:p w14:paraId="12BD6E5E" w14:textId="77198C61" w:rsidR="0068370C" w:rsidRDefault="00BE6997" w:rsidP="00BE6997">
      <w:pPr>
        <w:jc w:val="center"/>
        <w:rPr>
          <w:b/>
          <w:lang w:val="en-US"/>
        </w:rPr>
      </w:pPr>
      <w:r>
        <w:rPr>
          <w:b/>
          <w:lang w:val="en-US"/>
        </w:rPr>
        <w:t>REPLACE</w:t>
      </w:r>
    </w:p>
    <w:p w14:paraId="730F3459" w14:textId="77777777" w:rsidR="006D4B47" w:rsidRPr="006D4B47" w:rsidRDefault="006D4B47" w:rsidP="006D4B47">
      <w:pPr>
        <w:rPr>
          <w:lang w:val="en-US"/>
        </w:rPr>
      </w:pPr>
      <w:proofErr w:type="spellStart"/>
      <w:r w:rsidRPr="006D4B47">
        <w:rPr>
          <w:lang w:val="en-US"/>
        </w:rPr>
        <w:t>Замена</w:t>
      </w:r>
      <w:proofErr w:type="spellEnd"/>
      <w:r w:rsidRPr="006D4B47">
        <w:rPr>
          <w:lang w:val="en-US"/>
        </w:rPr>
        <w:t xml:space="preserve"> </w:t>
      </w:r>
      <w:proofErr w:type="spellStart"/>
      <w:r w:rsidRPr="006D4B47">
        <w:rPr>
          <w:lang w:val="en-US"/>
        </w:rPr>
        <w:t>файлов</w:t>
      </w:r>
      <w:proofErr w:type="spellEnd"/>
      <w:r w:rsidRPr="006D4B47">
        <w:rPr>
          <w:lang w:val="en-US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4B47" w14:paraId="400A0CDC" w14:textId="77777777" w:rsidTr="006D4B47">
        <w:tc>
          <w:tcPr>
            <w:tcW w:w="9345" w:type="dxa"/>
          </w:tcPr>
          <w:p w14:paraId="179DCE96" w14:textId="77777777" w:rsidR="006D4B47" w:rsidRPr="006D4B47" w:rsidRDefault="006D4B47" w:rsidP="006D4B47">
            <w:pPr>
              <w:pStyle w:val="code"/>
            </w:pPr>
            <w:r w:rsidRPr="006D4B47">
              <w:t>REPLACE [диск1:][путь1]</w:t>
            </w:r>
            <w:proofErr w:type="spellStart"/>
            <w:r w:rsidRPr="006D4B47">
              <w:t>имя_файла</w:t>
            </w:r>
            <w:proofErr w:type="spellEnd"/>
            <w:r w:rsidRPr="006D4B47">
              <w:t xml:space="preserve"> [диск2:][путь2] [/A] [/P] [/R] [/W]</w:t>
            </w:r>
          </w:p>
          <w:p w14:paraId="704FCA1F" w14:textId="6F6A3E54" w:rsidR="006D4B47" w:rsidRDefault="006D4B47" w:rsidP="006D4B47">
            <w:pPr>
              <w:pStyle w:val="code"/>
            </w:pPr>
            <w:r w:rsidRPr="006D4B47">
              <w:t>REPLACE [диск1:][путь1]</w:t>
            </w:r>
            <w:proofErr w:type="spellStart"/>
            <w:r w:rsidRPr="006D4B47">
              <w:t>имя_файла</w:t>
            </w:r>
            <w:proofErr w:type="spellEnd"/>
            <w:r w:rsidRPr="006D4B47">
              <w:t xml:space="preserve"> [диск2:][путь2] [/P] [/R] [/S] [/W] [/U]</w:t>
            </w:r>
          </w:p>
        </w:tc>
      </w:tr>
    </w:tbl>
    <w:p w14:paraId="2958300C" w14:textId="77777777" w:rsidR="006D4B47" w:rsidRPr="006D4B47" w:rsidRDefault="006D4B47" w:rsidP="006D4B47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91"/>
        <w:gridCol w:w="5754"/>
      </w:tblGrid>
      <w:tr w:rsidR="00B36C41" w:rsidRPr="00EE5BCC" w14:paraId="1CA76D92" w14:textId="77777777" w:rsidTr="006E0F03">
        <w:tc>
          <w:tcPr>
            <w:tcW w:w="3075" w:type="dxa"/>
          </w:tcPr>
          <w:p w14:paraId="5D9E20B8" w14:textId="77777777" w:rsidR="00B36C41" w:rsidRPr="00BE6997" w:rsidRDefault="00B36C41" w:rsidP="006E0F03">
            <w:pPr>
              <w:jc w:val="center"/>
              <w:rPr>
                <w:b/>
                <w:sz w:val="24"/>
                <w:szCs w:val="24"/>
              </w:rPr>
            </w:pPr>
            <w:r w:rsidRPr="00BE6997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165A2E1B" w14:textId="77777777" w:rsidR="00B36C41" w:rsidRPr="00BE6997" w:rsidRDefault="00B36C41" w:rsidP="006E0F03">
            <w:pPr>
              <w:jc w:val="center"/>
              <w:rPr>
                <w:b/>
                <w:sz w:val="24"/>
                <w:szCs w:val="24"/>
              </w:rPr>
            </w:pPr>
            <w:r w:rsidRPr="00BE6997">
              <w:rPr>
                <w:b/>
                <w:sz w:val="24"/>
                <w:szCs w:val="24"/>
              </w:rPr>
              <w:t>Описание</w:t>
            </w:r>
          </w:p>
        </w:tc>
      </w:tr>
      <w:tr w:rsidR="00B36C41" w:rsidRPr="00EE5BCC" w14:paraId="7C8A4923" w14:textId="77777777" w:rsidTr="006E0F03">
        <w:tc>
          <w:tcPr>
            <w:tcW w:w="3075" w:type="dxa"/>
          </w:tcPr>
          <w:p w14:paraId="5E233083" w14:textId="6DF9AC5A" w:rsidR="00B36C41" w:rsidRPr="00BE6997" w:rsidRDefault="00B36C41" w:rsidP="006E0F03">
            <w:pPr>
              <w:pStyle w:val="code"/>
              <w:jc w:val="center"/>
              <w:rPr>
                <w:szCs w:val="24"/>
              </w:rPr>
            </w:pPr>
            <w:r w:rsidRPr="00BE6997">
              <w:rPr>
                <w:szCs w:val="24"/>
                <w:lang w:val="ru-RU"/>
              </w:rPr>
              <w:t>[диск1:][путь1]</w:t>
            </w:r>
            <w:proofErr w:type="spellStart"/>
            <w:r w:rsidRPr="00BE6997">
              <w:rPr>
                <w:szCs w:val="24"/>
                <w:lang w:val="ru-RU"/>
              </w:rPr>
              <w:t>имя_файла</w:t>
            </w:r>
            <w:proofErr w:type="spellEnd"/>
          </w:p>
        </w:tc>
        <w:tc>
          <w:tcPr>
            <w:tcW w:w="6270" w:type="dxa"/>
          </w:tcPr>
          <w:p w14:paraId="0708ED75" w14:textId="5C6CF2FC" w:rsidR="00B36C41" w:rsidRPr="00BE6997" w:rsidRDefault="00B36C41" w:rsidP="006E0F03">
            <w:pPr>
              <w:rPr>
                <w:sz w:val="24"/>
                <w:szCs w:val="24"/>
                <w:lang w:val="en-US"/>
              </w:rPr>
            </w:pPr>
            <w:r w:rsidRPr="00BE6997">
              <w:rPr>
                <w:sz w:val="24"/>
                <w:szCs w:val="24"/>
              </w:rPr>
              <w:t>Один или несколько исходных файлов.</w:t>
            </w:r>
          </w:p>
        </w:tc>
      </w:tr>
      <w:tr w:rsidR="00B36C41" w:rsidRPr="00EE5BCC" w14:paraId="1D0C7C78" w14:textId="77777777" w:rsidTr="006E0F03">
        <w:tc>
          <w:tcPr>
            <w:tcW w:w="3075" w:type="dxa"/>
          </w:tcPr>
          <w:p w14:paraId="6024C74A" w14:textId="72B58DA1" w:rsidR="00B36C41" w:rsidRPr="00BE6997" w:rsidRDefault="00B36C41" w:rsidP="006E0F03">
            <w:pPr>
              <w:pStyle w:val="code"/>
              <w:jc w:val="center"/>
              <w:rPr>
                <w:szCs w:val="24"/>
              </w:rPr>
            </w:pPr>
            <w:r w:rsidRPr="00BE6997">
              <w:rPr>
                <w:szCs w:val="24"/>
                <w:lang w:val="ru-RU"/>
              </w:rPr>
              <w:t>[диск2:][путь2]</w:t>
            </w:r>
          </w:p>
        </w:tc>
        <w:tc>
          <w:tcPr>
            <w:tcW w:w="6270" w:type="dxa"/>
          </w:tcPr>
          <w:p w14:paraId="7DFE3A38" w14:textId="3D6FC7E6" w:rsidR="00B36C41" w:rsidRPr="00BE6997" w:rsidRDefault="00B36C41" w:rsidP="006E0F03">
            <w:pPr>
              <w:rPr>
                <w:sz w:val="24"/>
                <w:szCs w:val="24"/>
                <w:lang w:val="en-US"/>
              </w:rPr>
            </w:pPr>
            <w:r w:rsidRPr="00BE6997">
              <w:rPr>
                <w:sz w:val="24"/>
                <w:szCs w:val="24"/>
              </w:rPr>
              <w:t>Каталог, в котором следует заменить</w:t>
            </w:r>
            <w:r w:rsidRPr="00BE6997">
              <w:rPr>
                <w:sz w:val="24"/>
                <w:szCs w:val="24"/>
              </w:rPr>
              <w:t xml:space="preserve"> </w:t>
            </w:r>
            <w:r w:rsidRPr="00BE6997">
              <w:rPr>
                <w:sz w:val="24"/>
                <w:szCs w:val="24"/>
              </w:rPr>
              <w:t>файлы.</w:t>
            </w:r>
          </w:p>
        </w:tc>
      </w:tr>
      <w:tr w:rsidR="00B36C41" w:rsidRPr="00EE5BCC" w14:paraId="6E663AF2" w14:textId="77777777" w:rsidTr="006E0F03">
        <w:tc>
          <w:tcPr>
            <w:tcW w:w="3075" w:type="dxa"/>
          </w:tcPr>
          <w:p w14:paraId="24C30892" w14:textId="3CCC5114" w:rsidR="00B36C41" w:rsidRPr="00BE6997" w:rsidRDefault="00B36C41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BE6997">
              <w:rPr>
                <w:szCs w:val="24"/>
                <w:lang w:val="ru-RU"/>
              </w:rPr>
              <w:t>/</w:t>
            </w:r>
            <w:r w:rsidRPr="00BE6997">
              <w:rPr>
                <w:szCs w:val="24"/>
              </w:rPr>
              <w:t>A</w:t>
            </w:r>
          </w:p>
        </w:tc>
        <w:tc>
          <w:tcPr>
            <w:tcW w:w="6270" w:type="dxa"/>
          </w:tcPr>
          <w:p w14:paraId="692C953D" w14:textId="2C5EA19D" w:rsidR="00B36C41" w:rsidRPr="00BE6997" w:rsidRDefault="00B36C41" w:rsidP="006E0F03">
            <w:pPr>
              <w:rPr>
                <w:sz w:val="24"/>
                <w:szCs w:val="24"/>
              </w:rPr>
            </w:pPr>
            <w:r w:rsidRPr="00BE6997">
              <w:rPr>
                <w:sz w:val="24"/>
                <w:szCs w:val="24"/>
              </w:rPr>
              <w:t>Добавление новых файлов в конечный каталог.</w:t>
            </w:r>
            <w:r w:rsidRPr="00BE6997">
              <w:rPr>
                <w:sz w:val="24"/>
                <w:szCs w:val="24"/>
              </w:rPr>
              <w:t xml:space="preserve"> </w:t>
            </w:r>
            <w:r w:rsidRPr="00BE6997">
              <w:rPr>
                <w:sz w:val="24"/>
                <w:szCs w:val="24"/>
              </w:rPr>
              <w:t>Этот ключ несовместим с ключами /</w:t>
            </w:r>
            <w:r w:rsidRPr="00BE6997">
              <w:rPr>
                <w:sz w:val="24"/>
                <w:szCs w:val="24"/>
                <w:lang w:val="en-US"/>
              </w:rPr>
              <w:t>S</w:t>
            </w:r>
            <w:r w:rsidRPr="00BE6997">
              <w:rPr>
                <w:sz w:val="24"/>
                <w:szCs w:val="24"/>
              </w:rPr>
              <w:t xml:space="preserve"> и /</w:t>
            </w:r>
            <w:r w:rsidRPr="00BE6997">
              <w:rPr>
                <w:sz w:val="24"/>
                <w:szCs w:val="24"/>
                <w:lang w:val="en-US"/>
              </w:rPr>
              <w:t>U</w:t>
            </w:r>
            <w:r w:rsidRPr="00BE6997">
              <w:rPr>
                <w:sz w:val="24"/>
                <w:szCs w:val="24"/>
              </w:rPr>
              <w:t>.</w:t>
            </w:r>
          </w:p>
        </w:tc>
      </w:tr>
      <w:tr w:rsidR="00B36C41" w:rsidRPr="00EE5BCC" w14:paraId="22F67450" w14:textId="77777777" w:rsidTr="006E0F03">
        <w:tc>
          <w:tcPr>
            <w:tcW w:w="3075" w:type="dxa"/>
          </w:tcPr>
          <w:p w14:paraId="2197921B" w14:textId="30642553" w:rsidR="00B36C41" w:rsidRPr="00BE6997" w:rsidRDefault="00B36C41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BE6997">
              <w:rPr>
                <w:szCs w:val="24"/>
                <w:lang w:val="ru-RU"/>
              </w:rPr>
              <w:t>/</w:t>
            </w:r>
            <w:r w:rsidRPr="00BE6997">
              <w:rPr>
                <w:szCs w:val="24"/>
              </w:rPr>
              <w:t>P</w:t>
            </w:r>
          </w:p>
        </w:tc>
        <w:tc>
          <w:tcPr>
            <w:tcW w:w="6270" w:type="dxa"/>
          </w:tcPr>
          <w:p w14:paraId="4ECCD439" w14:textId="1CCE5050" w:rsidR="00B36C41" w:rsidRPr="00BE6997" w:rsidRDefault="00B36C41" w:rsidP="006E0F03">
            <w:pPr>
              <w:rPr>
                <w:sz w:val="24"/>
                <w:szCs w:val="24"/>
              </w:rPr>
            </w:pPr>
            <w:r w:rsidRPr="00BE6997">
              <w:rPr>
                <w:sz w:val="24"/>
                <w:szCs w:val="24"/>
              </w:rPr>
              <w:t>Вывод запроса перед заменой или</w:t>
            </w:r>
            <w:r w:rsidRPr="00BE6997">
              <w:rPr>
                <w:sz w:val="24"/>
                <w:szCs w:val="24"/>
              </w:rPr>
              <w:t xml:space="preserve"> </w:t>
            </w:r>
            <w:r w:rsidRPr="00BE6997">
              <w:rPr>
                <w:sz w:val="24"/>
                <w:szCs w:val="24"/>
              </w:rPr>
              <w:t>добавлением файла.</w:t>
            </w:r>
          </w:p>
        </w:tc>
      </w:tr>
      <w:tr w:rsidR="00B36C41" w:rsidRPr="00EE5BCC" w14:paraId="322096ED" w14:textId="77777777" w:rsidTr="006E0F03">
        <w:tc>
          <w:tcPr>
            <w:tcW w:w="3075" w:type="dxa"/>
          </w:tcPr>
          <w:p w14:paraId="47DBD62B" w14:textId="3C435FEF" w:rsidR="00B36C41" w:rsidRPr="00BE6997" w:rsidRDefault="00B36C41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BE6997">
              <w:rPr>
                <w:szCs w:val="24"/>
                <w:lang w:val="ru-RU"/>
              </w:rPr>
              <w:t>/</w:t>
            </w:r>
            <w:r w:rsidRPr="00BE6997">
              <w:rPr>
                <w:szCs w:val="24"/>
              </w:rPr>
              <w:t>R</w:t>
            </w:r>
          </w:p>
        </w:tc>
        <w:tc>
          <w:tcPr>
            <w:tcW w:w="6270" w:type="dxa"/>
          </w:tcPr>
          <w:p w14:paraId="57B411ED" w14:textId="69E9A896" w:rsidR="00B36C41" w:rsidRPr="00BE6997" w:rsidRDefault="00B36C41" w:rsidP="006E0F03">
            <w:pPr>
              <w:rPr>
                <w:sz w:val="24"/>
                <w:szCs w:val="24"/>
                <w:lang w:val="en-US"/>
              </w:rPr>
            </w:pPr>
            <w:r w:rsidRPr="00BE6997">
              <w:rPr>
                <w:sz w:val="24"/>
                <w:szCs w:val="24"/>
              </w:rPr>
              <w:t>Разрешение замены файлов, предназначенных</w:t>
            </w:r>
            <w:r w:rsidRPr="00BE6997">
              <w:rPr>
                <w:sz w:val="24"/>
                <w:szCs w:val="24"/>
              </w:rPr>
              <w:t xml:space="preserve"> </w:t>
            </w:r>
            <w:r w:rsidRPr="00BE6997">
              <w:rPr>
                <w:sz w:val="24"/>
                <w:szCs w:val="24"/>
              </w:rPr>
              <w:t>только для чтения (среди прочих).</w:t>
            </w:r>
          </w:p>
        </w:tc>
      </w:tr>
      <w:tr w:rsidR="00B36C41" w:rsidRPr="00EE5BCC" w14:paraId="4A8EA639" w14:textId="77777777" w:rsidTr="006E0F03">
        <w:tc>
          <w:tcPr>
            <w:tcW w:w="3075" w:type="dxa"/>
          </w:tcPr>
          <w:p w14:paraId="10DD92BC" w14:textId="379352AA" w:rsidR="00B36C41" w:rsidRPr="00BE6997" w:rsidRDefault="00B36C41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BE6997">
              <w:rPr>
                <w:szCs w:val="24"/>
                <w:lang w:val="ru-RU"/>
              </w:rPr>
              <w:lastRenderedPageBreak/>
              <w:t>/</w:t>
            </w:r>
            <w:r w:rsidRPr="00BE6997">
              <w:rPr>
                <w:szCs w:val="24"/>
              </w:rPr>
              <w:t>S</w:t>
            </w:r>
          </w:p>
        </w:tc>
        <w:tc>
          <w:tcPr>
            <w:tcW w:w="6270" w:type="dxa"/>
          </w:tcPr>
          <w:p w14:paraId="1F52E7AD" w14:textId="1F30E0E3" w:rsidR="00B36C41" w:rsidRPr="00BE6997" w:rsidRDefault="00B36C41" w:rsidP="006E0F03">
            <w:pPr>
              <w:rPr>
                <w:sz w:val="24"/>
                <w:szCs w:val="24"/>
                <w:lang w:val="en-US"/>
              </w:rPr>
            </w:pPr>
            <w:r w:rsidRPr="00BE6997">
              <w:rPr>
                <w:sz w:val="24"/>
                <w:szCs w:val="24"/>
              </w:rPr>
              <w:t>Замена файлов во всех подкаталогах</w:t>
            </w:r>
            <w:r w:rsidRPr="00BE6997">
              <w:rPr>
                <w:sz w:val="24"/>
                <w:szCs w:val="24"/>
              </w:rPr>
              <w:t xml:space="preserve"> </w:t>
            </w:r>
            <w:r w:rsidRPr="00BE6997">
              <w:rPr>
                <w:sz w:val="24"/>
                <w:szCs w:val="24"/>
              </w:rPr>
              <w:t>конечного каталога.</w:t>
            </w:r>
            <w:r w:rsidRPr="00BE6997">
              <w:rPr>
                <w:sz w:val="24"/>
                <w:szCs w:val="24"/>
              </w:rPr>
              <w:t xml:space="preserve"> </w:t>
            </w:r>
            <w:r w:rsidRPr="00BE6997">
              <w:rPr>
                <w:sz w:val="24"/>
                <w:szCs w:val="24"/>
              </w:rPr>
              <w:t>Этот ключ несовместим с ключом /</w:t>
            </w:r>
            <w:r w:rsidRPr="00BE6997">
              <w:rPr>
                <w:sz w:val="24"/>
                <w:szCs w:val="24"/>
                <w:lang w:val="en-US"/>
              </w:rPr>
              <w:t>A</w:t>
            </w:r>
            <w:r w:rsidRPr="00BE6997">
              <w:rPr>
                <w:sz w:val="24"/>
                <w:szCs w:val="24"/>
              </w:rPr>
              <w:t>.</w:t>
            </w:r>
          </w:p>
        </w:tc>
      </w:tr>
      <w:tr w:rsidR="00B36C41" w:rsidRPr="00EE5BCC" w14:paraId="5E75B842" w14:textId="77777777" w:rsidTr="006E0F03">
        <w:tc>
          <w:tcPr>
            <w:tcW w:w="3075" w:type="dxa"/>
          </w:tcPr>
          <w:p w14:paraId="013C4505" w14:textId="20188770" w:rsidR="00B36C41" w:rsidRPr="00BE6997" w:rsidRDefault="00B36C41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BE6997">
              <w:rPr>
                <w:szCs w:val="24"/>
                <w:lang w:val="ru-RU"/>
              </w:rPr>
              <w:t>/</w:t>
            </w:r>
            <w:r w:rsidRPr="00BE6997">
              <w:rPr>
                <w:szCs w:val="24"/>
              </w:rPr>
              <w:t>W</w:t>
            </w:r>
          </w:p>
        </w:tc>
        <w:tc>
          <w:tcPr>
            <w:tcW w:w="6270" w:type="dxa"/>
          </w:tcPr>
          <w:p w14:paraId="003077EF" w14:textId="42B968F3" w:rsidR="00B36C41" w:rsidRPr="00BE6997" w:rsidRDefault="00B36C41" w:rsidP="006E0F03">
            <w:pPr>
              <w:rPr>
                <w:sz w:val="24"/>
                <w:szCs w:val="24"/>
              </w:rPr>
            </w:pPr>
            <w:r w:rsidRPr="00BE6997">
              <w:rPr>
                <w:sz w:val="24"/>
                <w:szCs w:val="24"/>
              </w:rPr>
              <w:t>Ожидание вставки диска перед началом выполнения.</w:t>
            </w:r>
          </w:p>
        </w:tc>
      </w:tr>
      <w:tr w:rsidR="00B36C41" w:rsidRPr="00EE5BCC" w14:paraId="0A8B0EC9" w14:textId="77777777" w:rsidTr="006E0F03">
        <w:tc>
          <w:tcPr>
            <w:tcW w:w="3075" w:type="dxa"/>
          </w:tcPr>
          <w:p w14:paraId="5A945DFC" w14:textId="2B3E377E" w:rsidR="00B36C41" w:rsidRPr="00BE6997" w:rsidRDefault="00B36C41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BE6997">
              <w:rPr>
                <w:szCs w:val="24"/>
                <w:lang w:val="ru-RU"/>
              </w:rPr>
              <w:t>/</w:t>
            </w:r>
            <w:r w:rsidRPr="00BE6997">
              <w:rPr>
                <w:szCs w:val="24"/>
              </w:rPr>
              <w:t>U</w:t>
            </w:r>
          </w:p>
        </w:tc>
        <w:tc>
          <w:tcPr>
            <w:tcW w:w="6270" w:type="dxa"/>
          </w:tcPr>
          <w:p w14:paraId="08E66A5C" w14:textId="42066924" w:rsidR="00B36C41" w:rsidRPr="00BE6997" w:rsidRDefault="00B36C41" w:rsidP="006E0F03">
            <w:pPr>
              <w:rPr>
                <w:sz w:val="24"/>
                <w:szCs w:val="24"/>
                <w:lang w:val="en-US"/>
              </w:rPr>
            </w:pPr>
            <w:r w:rsidRPr="00BE6997">
              <w:rPr>
                <w:sz w:val="24"/>
                <w:szCs w:val="24"/>
              </w:rPr>
              <w:t>Замена только файлов, более старых, чем исходные.</w:t>
            </w:r>
            <w:r w:rsidRPr="00BE6997">
              <w:rPr>
                <w:sz w:val="24"/>
                <w:szCs w:val="24"/>
              </w:rPr>
              <w:t xml:space="preserve"> </w:t>
            </w:r>
            <w:r w:rsidRPr="00BE6997">
              <w:rPr>
                <w:sz w:val="24"/>
                <w:szCs w:val="24"/>
              </w:rPr>
              <w:t>Этот ключ несовместим с ключом /</w:t>
            </w:r>
            <w:r w:rsidRPr="00BE6997">
              <w:rPr>
                <w:sz w:val="24"/>
                <w:szCs w:val="24"/>
                <w:lang w:val="en-US"/>
              </w:rPr>
              <w:t>A</w:t>
            </w:r>
            <w:r w:rsidRPr="00BE6997">
              <w:rPr>
                <w:sz w:val="24"/>
                <w:szCs w:val="24"/>
              </w:rPr>
              <w:t>.</w:t>
            </w:r>
          </w:p>
        </w:tc>
      </w:tr>
    </w:tbl>
    <w:p w14:paraId="397D6318" w14:textId="77777777" w:rsidR="006D4B47" w:rsidRDefault="006D4B47" w:rsidP="006D4B47"/>
    <w:p w14:paraId="525D6760" w14:textId="28C4CF92" w:rsidR="00F144B9" w:rsidRDefault="00F144B9" w:rsidP="006D4B47">
      <w:r>
        <w:t>Пример исполнения:</w:t>
      </w:r>
    </w:p>
    <w:p w14:paraId="5A12F856" w14:textId="5EA2014B" w:rsidR="00F144B9" w:rsidRPr="00F144B9" w:rsidRDefault="00F144B9" w:rsidP="006D4B47">
      <w:r>
        <w:rPr>
          <w:noProof/>
        </w:rPr>
        <w:drawing>
          <wp:inline distT="0" distB="0" distL="0" distR="0" wp14:anchorId="08187390" wp14:editId="4FE63ED3">
            <wp:extent cx="5940425" cy="1350645"/>
            <wp:effectExtent l="0" t="0" r="3175" b="0"/>
            <wp:docPr id="1720505961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05961" name="Рисунок 172050596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07BD" w14:textId="77777777" w:rsidR="00BE6997" w:rsidRPr="00BE6997" w:rsidRDefault="00BE6997" w:rsidP="00BE6997">
      <w:pPr>
        <w:rPr>
          <w:lang w:val="en-US"/>
        </w:rPr>
      </w:pPr>
    </w:p>
    <w:p w14:paraId="2CB7F824" w14:textId="60DE10E8" w:rsidR="0068370C" w:rsidRPr="00690E7A" w:rsidRDefault="00457E59" w:rsidP="00457E59">
      <w:pPr>
        <w:jc w:val="center"/>
        <w:rPr>
          <w:b/>
        </w:rPr>
      </w:pPr>
      <w:r>
        <w:rPr>
          <w:b/>
          <w:lang w:val="en-US"/>
        </w:rPr>
        <w:t>SUBST</w:t>
      </w:r>
    </w:p>
    <w:p w14:paraId="2CC9A38B" w14:textId="77777777" w:rsidR="00690E7A" w:rsidRPr="00690E7A" w:rsidRDefault="00690E7A" w:rsidP="00690E7A">
      <w:r w:rsidRPr="00690E7A">
        <w:t>Сопоставление имени диска указанному пути.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0E7A" w14:paraId="7B00A9CB" w14:textId="77777777" w:rsidTr="00690E7A">
        <w:tc>
          <w:tcPr>
            <w:tcW w:w="9345" w:type="dxa"/>
          </w:tcPr>
          <w:p w14:paraId="2CA1B41D" w14:textId="77777777" w:rsidR="00690E7A" w:rsidRPr="00690E7A" w:rsidRDefault="00690E7A" w:rsidP="00690E7A">
            <w:pPr>
              <w:pStyle w:val="code"/>
            </w:pPr>
            <w:r w:rsidRPr="00690E7A">
              <w:t>SUBST [диск1: [диск2:]путь]</w:t>
            </w:r>
          </w:p>
          <w:p w14:paraId="572D2C13" w14:textId="36E5AF72" w:rsidR="00690E7A" w:rsidRPr="00690E7A" w:rsidRDefault="00690E7A" w:rsidP="00690E7A">
            <w:pPr>
              <w:pStyle w:val="code"/>
            </w:pPr>
            <w:r w:rsidRPr="00690E7A">
              <w:t>SUBST диск1: /D</w:t>
            </w:r>
          </w:p>
        </w:tc>
      </w:tr>
    </w:tbl>
    <w:p w14:paraId="4E93E855" w14:textId="77777777" w:rsidR="00690E7A" w:rsidRPr="00690E7A" w:rsidRDefault="00690E7A" w:rsidP="00690E7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5"/>
        <w:gridCol w:w="6270"/>
      </w:tblGrid>
      <w:tr w:rsidR="00690E7A" w:rsidRPr="00BE6997" w14:paraId="19F59B32" w14:textId="77777777" w:rsidTr="006E0F03">
        <w:tc>
          <w:tcPr>
            <w:tcW w:w="3075" w:type="dxa"/>
          </w:tcPr>
          <w:p w14:paraId="24FDEF2A" w14:textId="77777777" w:rsidR="00690E7A" w:rsidRPr="00A9576B" w:rsidRDefault="00690E7A" w:rsidP="006E0F03">
            <w:pPr>
              <w:jc w:val="center"/>
              <w:rPr>
                <w:b/>
                <w:sz w:val="24"/>
                <w:szCs w:val="24"/>
              </w:rPr>
            </w:pPr>
            <w:r w:rsidRPr="00A9576B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3CCCDAE0" w14:textId="77777777" w:rsidR="00690E7A" w:rsidRPr="00A9576B" w:rsidRDefault="00690E7A" w:rsidP="006E0F03">
            <w:pPr>
              <w:jc w:val="center"/>
              <w:rPr>
                <w:b/>
                <w:sz w:val="24"/>
                <w:szCs w:val="24"/>
              </w:rPr>
            </w:pPr>
            <w:r w:rsidRPr="00A9576B">
              <w:rPr>
                <w:b/>
                <w:sz w:val="24"/>
                <w:szCs w:val="24"/>
              </w:rPr>
              <w:t>Описание</w:t>
            </w:r>
          </w:p>
        </w:tc>
      </w:tr>
      <w:tr w:rsidR="00690E7A" w:rsidRPr="00BE6997" w14:paraId="0A14D034" w14:textId="77777777" w:rsidTr="006E0F03">
        <w:tc>
          <w:tcPr>
            <w:tcW w:w="3075" w:type="dxa"/>
          </w:tcPr>
          <w:p w14:paraId="7E4F7C24" w14:textId="4AEECE72" w:rsidR="00690E7A" w:rsidRPr="00A9576B" w:rsidRDefault="00690E7A" w:rsidP="006E0F03">
            <w:pPr>
              <w:pStyle w:val="code"/>
              <w:jc w:val="center"/>
              <w:rPr>
                <w:szCs w:val="24"/>
              </w:rPr>
            </w:pPr>
            <w:r w:rsidRPr="00A9576B">
              <w:rPr>
                <w:szCs w:val="24"/>
                <w:lang w:val="ru-RU"/>
              </w:rPr>
              <w:t>диск1:</w:t>
            </w:r>
          </w:p>
        </w:tc>
        <w:tc>
          <w:tcPr>
            <w:tcW w:w="6270" w:type="dxa"/>
          </w:tcPr>
          <w:p w14:paraId="4A5A6D02" w14:textId="52701337" w:rsidR="00690E7A" w:rsidRPr="00A9576B" w:rsidRDefault="00690E7A" w:rsidP="006E0F03">
            <w:pPr>
              <w:rPr>
                <w:sz w:val="24"/>
                <w:szCs w:val="24"/>
                <w:lang w:val="en-US"/>
              </w:rPr>
            </w:pPr>
            <w:r w:rsidRPr="00A9576B">
              <w:rPr>
                <w:sz w:val="24"/>
                <w:szCs w:val="24"/>
              </w:rPr>
              <w:t>Задает виртуальный диск, который сопоставляется с указанным</w:t>
            </w:r>
            <w:r w:rsidRPr="00A9576B">
              <w:rPr>
                <w:sz w:val="24"/>
                <w:szCs w:val="24"/>
              </w:rPr>
              <w:t xml:space="preserve"> </w:t>
            </w:r>
            <w:r w:rsidRPr="00A9576B">
              <w:rPr>
                <w:sz w:val="24"/>
                <w:szCs w:val="24"/>
              </w:rPr>
              <w:t>путем.</w:t>
            </w:r>
          </w:p>
        </w:tc>
      </w:tr>
      <w:tr w:rsidR="00690E7A" w:rsidRPr="00BE6997" w14:paraId="23B5DF9B" w14:textId="77777777" w:rsidTr="006E0F03">
        <w:tc>
          <w:tcPr>
            <w:tcW w:w="3075" w:type="dxa"/>
          </w:tcPr>
          <w:p w14:paraId="55354C95" w14:textId="7CF79F23" w:rsidR="00690E7A" w:rsidRPr="00A9576B" w:rsidRDefault="00690E7A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A9576B">
              <w:rPr>
                <w:szCs w:val="24"/>
                <w:lang w:val="ru-RU"/>
              </w:rPr>
              <w:t>[диск:2]путь</w:t>
            </w:r>
          </w:p>
        </w:tc>
        <w:tc>
          <w:tcPr>
            <w:tcW w:w="6270" w:type="dxa"/>
          </w:tcPr>
          <w:p w14:paraId="78C7CAA4" w14:textId="71CBB146" w:rsidR="00690E7A" w:rsidRPr="00A9576B" w:rsidRDefault="00690E7A" w:rsidP="006E0F03">
            <w:pPr>
              <w:rPr>
                <w:sz w:val="24"/>
                <w:szCs w:val="24"/>
                <w:lang w:val="en-US"/>
              </w:rPr>
            </w:pPr>
            <w:r w:rsidRPr="00A9576B">
              <w:rPr>
                <w:sz w:val="24"/>
                <w:szCs w:val="24"/>
              </w:rPr>
              <w:t>Задает физический диск и путь,</w:t>
            </w:r>
            <w:r w:rsidRPr="00A9576B">
              <w:rPr>
                <w:sz w:val="24"/>
                <w:szCs w:val="24"/>
              </w:rPr>
              <w:t xml:space="preserve"> </w:t>
            </w:r>
            <w:r w:rsidRPr="00A9576B">
              <w:rPr>
                <w:sz w:val="24"/>
                <w:szCs w:val="24"/>
              </w:rPr>
              <w:t>которые сопоставляются с виртуальным диском.</w:t>
            </w:r>
          </w:p>
        </w:tc>
      </w:tr>
      <w:tr w:rsidR="00690E7A" w:rsidRPr="00BE6997" w14:paraId="45EB09E2" w14:textId="77777777" w:rsidTr="006E0F03">
        <w:tc>
          <w:tcPr>
            <w:tcW w:w="3075" w:type="dxa"/>
          </w:tcPr>
          <w:p w14:paraId="79E81456" w14:textId="0E3487B3" w:rsidR="00690E7A" w:rsidRPr="00A9576B" w:rsidRDefault="00690E7A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A9576B">
              <w:rPr>
                <w:szCs w:val="24"/>
                <w:lang w:val="ru-RU"/>
              </w:rPr>
              <w:t>/</w:t>
            </w:r>
            <w:r w:rsidRPr="00A9576B">
              <w:rPr>
                <w:szCs w:val="24"/>
              </w:rPr>
              <w:t>D</w:t>
            </w:r>
          </w:p>
        </w:tc>
        <w:tc>
          <w:tcPr>
            <w:tcW w:w="6270" w:type="dxa"/>
          </w:tcPr>
          <w:p w14:paraId="57612C3D" w14:textId="3A1492FE" w:rsidR="00690E7A" w:rsidRPr="00A9576B" w:rsidRDefault="00690E7A" w:rsidP="006E0F03">
            <w:pPr>
              <w:rPr>
                <w:sz w:val="24"/>
                <w:szCs w:val="24"/>
                <w:lang w:val="en-US"/>
              </w:rPr>
            </w:pPr>
            <w:r w:rsidRPr="00A9576B">
              <w:rPr>
                <w:sz w:val="24"/>
                <w:szCs w:val="24"/>
              </w:rPr>
              <w:t>Удаляет ранее созданный виртуальный диск.</w:t>
            </w:r>
          </w:p>
        </w:tc>
      </w:tr>
    </w:tbl>
    <w:p w14:paraId="7EAE09EC" w14:textId="77777777" w:rsidR="00690E7A" w:rsidRPr="00690E7A" w:rsidRDefault="00690E7A" w:rsidP="00690E7A">
      <w:pPr>
        <w:rPr>
          <w:lang w:val="en-US"/>
        </w:rPr>
      </w:pPr>
    </w:p>
    <w:p w14:paraId="28B751AD" w14:textId="75BF9226" w:rsidR="0085784A" w:rsidRPr="00690E7A" w:rsidRDefault="00690E7A" w:rsidP="00690E7A">
      <w:r w:rsidRPr="00690E7A">
        <w:t xml:space="preserve">Введите </w:t>
      </w:r>
      <w:r w:rsidRPr="00690E7A">
        <w:rPr>
          <w:rFonts w:ascii="Cascadia Code" w:hAnsi="Cascadia Code" w:cs="Cascadia Code"/>
          <w:sz w:val="24"/>
          <w:szCs w:val="24"/>
          <w:lang w:val="en-US"/>
        </w:rPr>
        <w:t>SUBST</w:t>
      </w:r>
      <w:r w:rsidRPr="00690E7A">
        <w:t xml:space="preserve"> без параметров для вывода текущего списка виртуальных дисков.</w:t>
      </w:r>
    </w:p>
    <w:p w14:paraId="080CE3C1" w14:textId="77777777" w:rsidR="00690E7A" w:rsidRDefault="00690E7A" w:rsidP="00690E7A"/>
    <w:p w14:paraId="7B7AE2DE" w14:textId="38A5B2CD" w:rsidR="00AC5049" w:rsidRDefault="00AC5049" w:rsidP="00690E7A">
      <w:r>
        <w:t>Пример исполнения:</w:t>
      </w:r>
    </w:p>
    <w:p w14:paraId="0D2745BB" w14:textId="72A56353" w:rsidR="00AC5049" w:rsidRDefault="00AC5049" w:rsidP="00690E7A">
      <w:r>
        <w:rPr>
          <w:noProof/>
        </w:rPr>
        <w:drawing>
          <wp:inline distT="0" distB="0" distL="0" distR="0" wp14:anchorId="4DE06A34" wp14:editId="697A8321">
            <wp:extent cx="5940425" cy="1803400"/>
            <wp:effectExtent l="0" t="0" r="3175" b="0"/>
            <wp:docPr id="1520852823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52823" name="Рисунок 152085282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D8E8" w14:textId="2C3C6287" w:rsidR="00AC5049" w:rsidRDefault="00AC5049" w:rsidP="00690E7A">
      <w:r>
        <w:lastRenderedPageBreak/>
        <w:t>Был создан новый виртуальный диск.</w:t>
      </w:r>
    </w:p>
    <w:p w14:paraId="4C6F6B77" w14:textId="77777777" w:rsidR="00AC5049" w:rsidRPr="00C260A2" w:rsidRDefault="00AC5049" w:rsidP="00690E7A">
      <w:pPr>
        <w:rPr>
          <w:lang w:val="en-US"/>
        </w:rPr>
      </w:pPr>
    </w:p>
    <w:p w14:paraId="1BC51019" w14:textId="571DD76B" w:rsidR="0068370C" w:rsidRPr="00AC5049" w:rsidRDefault="005D3CA3" w:rsidP="005D3CA3">
      <w:pPr>
        <w:jc w:val="center"/>
        <w:rPr>
          <w:b/>
        </w:rPr>
      </w:pPr>
      <w:r>
        <w:rPr>
          <w:b/>
          <w:lang w:val="en-US"/>
        </w:rPr>
        <w:t>TREE</w:t>
      </w:r>
    </w:p>
    <w:p w14:paraId="6D0F1449" w14:textId="77777777" w:rsidR="00A9576B" w:rsidRPr="00A9576B" w:rsidRDefault="00A9576B" w:rsidP="00A9576B">
      <w:r w:rsidRPr="00A9576B">
        <w:t>Графическое представление структуры папок или пути.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576B" w:rsidRPr="00A9576B" w14:paraId="787E9A70" w14:textId="77777777" w:rsidTr="00A9576B">
        <w:tc>
          <w:tcPr>
            <w:tcW w:w="9345" w:type="dxa"/>
          </w:tcPr>
          <w:p w14:paraId="00E1FB9E" w14:textId="11E019A5" w:rsidR="00A9576B" w:rsidRPr="00A9576B" w:rsidRDefault="00A9576B" w:rsidP="00A9576B">
            <w:pPr>
              <w:pStyle w:val="code"/>
            </w:pPr>
            <w:r w:rsidRPr="00A9576B">
              <w:t>TREE [</w:t>
            </w:r>
            <w:proofErr w:type="spellStart"/>
            <w:r w:rsidRPr="00A9576B">
              <w:t>диск</w:t>
            </w:r>
            <w:proofErr w:type="spellEnd"/>
            <w:r w:rsidRPr="00A9576B">
              <w:t>:][</w:t>
            </w:r>
            <w:proofErr w:type="spellStart"/>
            <w:r w:rsidRPr="00A9576B">
              <w:t>путь</w:t>
            </w:r>
            <w:proofErr w:type="spellEnd"/>
            <w:r w:rsidRPr="00A9576B">
              <w:t>] [/F] [/A]</w:t>
            </w:r>
          </w:p>
        </w:tc>
      </w:tr>
    </w:tbl>
    <w:p w14:paraId="6B373F7B" w14:textId="77777777" w:rsidR="00A9576B" w:rsidRDefault="00A9576B" w:rsidP="00A9576B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5"/>
        <w:gridCol w:w="6270"/>
      </w:tblGrid>
      <w:tr w:rsidR="00A9576B" w:rsidRPr="00BE6997" w14:paraId="48C6E4F8" w14:textId="77777777" w:rsidTr="006E0F03">
        <w:tc>
          <w:tcPr>
            <w:tcW w:w="3075" w:type="dxa"/>
          </w:tcPr>
          <w:p w14:paraId="166A2D3E" w14:textId="77777777" w:rsidR="00A9576B" w:rsidRPr="00A9576B" w:rsidRDefault="00A9576B" w:rsidP="006E0F03">
            <w:pPr>
              <w:jc w:val="center"/>
              <w:rPr>
                <w:b/>
                <w:sz w:val="24"/>
                <w:szCs w:val="24"/>
              </w:rPr>
            </w:pPr>
            <w:r w:rsidRPr="00A9576B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02566E02" w14:textId="77777777" w:rsidR="00A9576B" w:rsidRPr="00A9576B" w:rsidRDefault="00A9576B" w:rsidP="006E0F03">
            <w:pPr>
              <w:jc w:val="center"/>
              <w:rPr>
                <w:b/>
                <w:sz w:val="24"/>
                <w:szCs w:val="24"/>
              </w:rPr>
            </w:pPr>
            <w:r w:rsidRPr="00A9576B">
              <w:rPr>
                <w:b/>
                <w:sz w:val="24"/>
                <w:szCs w:val="24"/>
              </w:rPr>
              <w:t>Описание</w:t>
            </w:r>
          </w:p>
        </w:tc>
      </w:tr>
      <w:tr w:rsidR="00A9576B" w:rsidRPr="00A9576B" w14:paraId="1C271447" w14:textId="77777777" w:rsidTr="006E0F03">
        <w:tc>
          <w:tcPr>
            <w:tcW w:w="3075" w:type="dxa"/>
          </w:tcPr>
          <w:p w14:paraId="114AD850" w14:textId="14D35FF9" w:rsidR="00A9576B" w:rsidRPr="00A9576B" w:rsidRDefault="00A9576B" w:rsidP="006E0F03">
            <w:pPr>
              <w:pStyle w:val="code"/>
              <w:jc w:val="center"/>
              <w:rPr>
                <w:szCs w:val="24"/>
              </w:rPr>
            </w:pPr>
            <w:r w:rsidRPr="00A9576B">
              <w:rPr>
                <w:szCs w:val="24"/>
                <w:lang w:val="ru-RU"/>
              </w:rPr>
              <w:t>/</w:t>
            </w:r>
            <w:r w:rsidRPr="00A9576B">
              <w:rPr>
                <w:szCs w:val="24"/>
              </w:rPr>
              <w:t>F</w:t>
            </w:r>
          </w:p>
        </w:tc>
        <w:tc>
          <w:tcPr>
            <w:tcW w:w="6270" w:type="dxa"/>
          </w:tcPr>
          <w:p w14:paraId="7F5933D9" w14:textId="7870EE04" w:rsidR="00A9576B" w:rsidRPr="00A9576B" w:rsidRDefault="00A9576B" w:rsidP="006E0F03">
            <w:pPr>
              <w:rPr>
                <w:sz w:val="24"/>
                <w:szCs w:val="24"/>
                <w:lang w:val="en-US"/>
              </w:rPr>
            </w:pPr>
            <w:r w:rsidRPr="00A9576B">
              <w:rPr>
                <w:sz w:val="24"/>
                <w:szCs w:val="24"/>
              </w:rPr>
              <w:t>Вывод имен файлов в каждой папке.</w:t>
            </w:r>
          </w:p>
        </w:tc>
      </w:tr>
      <w:tr w:rsidR="00A9576B" w:rsidRPr="00A9576B" w14:paraId="18C3BA54" w14:textId="77777777" w:rsidTr="006E0F03">
        <w:tc>
          <w:tcPr>
            <w:tcW w:w="3075" w:type="dxa"/>
          </w:tcPr>
          <w:p w14:paraId="0957D0AF" w14:textId="706A8093" w:rsidR="00A9576B" w:rsidRPr="00A9576B" w:rsidRDefault="00A9576B" w:rsidP="006E0F03">
            <w:pPr>
              <w:pStyle w:val="code"/>
              <w:jc w:val="center"/>
              <w:rPr>
                <w:szCs w:val="24"/>
                <w:lang w:val="ru-RU"/>
              </w:rPr>
            </w:pPr>
            <w:r w:rsidRPr="00A9576B">
              <w:rPr>
                <w:szCs w:val="24"/>
                <w:lang w:val="ru-RU"/>
              </w:rPr>
              <w:t>/</w:t>
            </w:r>
            <w:r w:rsidRPr="00A9576B">
              <w:rPr>
                <w:szCs w:val="24"/>
              </w:rPr>
              <w:t>A</w:t>
            </w:r>
          </w:p>
        </w:tc>
        <w:tc>
          <w:tcPr>
            <w:tcW w:w="6270" w:type="dxa"/>
          </w:tcPr>
          <w:p w14:paraId="08ED7590" w14:textId="16A9500E" w:rsidR="00A9576B" w:rsidRPr="00A9576B" w:rsidRDefault="00A9576B" w:rsidP="00A9576B">
            <w:pPr>
              <w:rPr>
                <w:sz w:val="24"/>
                <w:szCs w:val="24"/>
                <w:lang w:val="en-US"/>
              </w:rPr>
            </w:pPr>
            <w:r w:rsidRPr="00A9576B">
              <w:rPr>
                <w:sz w:val="24"/>
                <w:szCs w:val="24"/>
              </w:rPr>
              <w:t xml:space="preserve">Использовать символы </w:t>
            </w:r>
            <w:r w:rsidRPr="00A9576B">
              <w:rPr>
                <w:sz w:val="24"/>
                <w:szCs w:val="24"/>
                <w:lang w:val="en-US"/>
              </w:rPr>
              <w:t>ASCII</w:t>
            </w:r>
            <w:r w:rsidRPr="00A9576B">
              <w:rPr>
                <w:sz w:val="24"/>
                <w:szCs w:val="24"/>
              </w:rPr>
              <w:t xml:space="preserve"> вместо символов национальных алфавитов.</w:t>
            </w:r>
          </w:p>
        </w:tc>
      </w:tr>
    </w:tbl>
    <w:p w14:paraId="1D7F7763" w14:textId="77777777" w:rsidR="00A9576B" w:rsidRPr="00A9576B" w:rsidRDefault="00A9576B" w:rsidP="0068370C">
      <w:pPr>
        <w:rPr>
          <w:lang w:val="en-US"/>
        </w:rPr>
      </w:pPr>
    </w:p>
    <w:p w14:paraId="1E7C9800" w14:textId="64F4179E" w:rsidR="0068370C" w:rsidRPr="005D3CA3" w:rsidRDefault="005D3CA3" w:rsidP="005D3CA3">
      <w:pPr>
        <w:jc w:val="center"/>
        <w:rPr>
          <w:b/>
        </w:rPr>
      </w:pPr>
      <w:r>
        <w:rPr>
          <w:b/>
          <w:lang w:val="en-US"/>
        </w:rPr>
        <w:t>TYPE</w:t>
      </w:r>
    </w:p>
    <w:p w14:paraId="6F3318ED" w14:textId="77777777" w:rsidR="005D3CA3" w:rsidRPr="005D3CA3" w:rsidRDefault="005D3CA3" w:rsidP="005D3CA3">
      <w:r w:rsidRPr="005D3CA3">
        <w:t>Вывод содержимого одного или нескольких текстовых файлов.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CA3" w14:paraId="3423B91D" w14:textId="77777777" w:rsidTr="005D3CA3">
        <w:tc>
          <w:tcPr>
            <w:tcW w:w="9345" w:type="dxa"/>
          </w:tcPr>
          <w:p w14:paraId="5381C307" w14:textId="6665A282" w:rsidR="005D3CA3" w:rsidRPr="005D3CA3" w:rsidRDefault="005D3CA3" w:rsidP="005D3CA3">
            <w:pPr>
              <w:pStyle w:val="code"/>
            </w:pPr>
            <w:r w:rsidRPr="005D3CA3">
              <w:t>TYPE [</w:t>
            </w:r>
            <w:proofErr w:type="spellStart"/>
            <w:r w:rsidRPr="005D3CA3">
              <w:t>диск</w:t>
            </w:r>
            <w:proofErr w:type="spellEnd"/>
            <w:r w:rsidRPr="005D3CA3">
              <w:t>:][</w:t>
            </w:r>
            <w:proofErr w:type="spellStart"/>
            <w:r w:rsidRPr="005D3CA3">
              <w:t>путь</w:t>
            </w:r>
            <w:proofErr w:type="spellEnd"/>
            <w:r w:rsidRPr="005D3CA3">
              <w:t>]</w:t>
            </w:r>
            <w:proofErr w:type="spellStart"/>
            <w:r w:rsidRPr="005D3CA3">
              <w:t>имя_файла</w:t>
            </w:r>
            <w:proofErr w:type="spellEnd"/>
          </w:p>
        </w:tc>
      </w:tr>
    </w:tbl>
    <w:p w14:paraId="3BDCB3B2" w14:textId="77777777" w:rsidR="005D3CA3" w:rsidRDefault="005D3CA3" w:rsidP="005D3CA3"/>
    <w:p w14:paraId="0A85BFB6" w14:textId="55C0419A" w:rsidR="00C260A2" w:rsidRDefault="00C260A2" w:rsidP="005D3CA3">
      <w:r>
        <w:t>Пример исполнения:</w:t>
      </w:r>
    </w:p>
    <w:p w14:paraId="13864275" w14:textId="7A69CF28" w:rsidR="00C260A2" w:rsidRDefault="00C260A2" w:rsidP="005D3CA3">
      <w:r>
        <w:rPr>
          <w:noProof/>
        </w:rPr>
        <w:drawing>
          <wp:inline distT="0" distB="0" distL="0" distR="0" wp14:anchorId="483D2645" wp14:editId="7AB2938D">
            <wp:extent cx="3423920" cy="1587532"/>
            <wp:effectExtent l="0" t="0" r="5080" b="0"/>
            <wp:docPr id="128865503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503" name="Рисунок 12886550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005" cy="160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236A" w14:textId="77777777" w:rsidR="00C260A2" w:rsidRPr="00C260A2" w:rsidRDefault="00C260A2" w:rsidP="005D3CA3"/>
    <w:p w14:paraId="25AFB51D" w14:textId="1BC48271" w:rsidR="0068370C" w:rsidRPr="005D3CA3" w:rsidRDefault="005D3CA3" w:rsidP="005D3CA3">
      <w:pPr>
        <w:jc w:val="center"/>
        <w:rPr>
          <w:b/>
        </w:rPr>
      </w:pPr>
      <w:r>
        <w:rPr>
          <w:b/>
          <w:lang w:val="en-US"/>
        </w:rPr>
        <w:t>VOL</w:t>
      </w:r>
    </w:p>
    <w:p w14:paraId="22821A90" w14:textId="77777777" w:rsidR="005D3CA3" w:rsidRPr="005D3CA3" w:rsidRDefault="005D3CA3" w:rsidP="005D3CA3">
      <w:r w:rsidRPr="005D3CA3">
        <w:t>Вывод метки и серийного номера тома для диска.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CA3" w14:paraId="029EC977" w14:textId="77777777" w:rsidTr="005D3CA3">
        <w:tc>
          <w:tcPr>
            <w:tcW w:w="9345" w:type="dxa"/>
          </w:tcPr>
          <w:p w14:paraId="0755D37B" w14:textId="58E829A3" w:rsidR="005D3CA3" w:rsidRPr="005D3CA3" w:rsidRDefault="005D3CA3" w:rsidP="005D3CA3">
            <w:pPr>
              <w:pStyle w:val="code"/>
            </w:pPr>
            <w:r w:rsidRPr="005D3CA3">
              <w:t>VOL [</w:t>
            </w:r>
            <w:proofErr w:type="spellStart"/>
            <w:r w:rsidRPr="005D3CA3">
              <w:t>диск</w:t>
            </w:r>
            <w:proofErr w:type="spellEnd"/>
            <w:r w:rsidRPr="005D3CA3">
              <w:t>:]</w:t>
            </w:r>
          </w:p>
        </w:tc>
      </w:tr>
    </w:tbl>
    <w:p w14:paraId="7441C82C" w14:textId="77777777" w:rsidR="005D3CA3" w:rsidRDefault="005D3CA3" w:rsidP="005D3CA3">
      <w:pPr>
        <w:rPr>
          <w:lang w:val="en-US"/>
        </w:rPr>
      </w:pPr>
    </w:p>
    <w:p w14:paraId="5F81E239" w14:textId="44B12339" w:rsidR="00C260A2" w:rsidRDefault="00C260A2" w:rsidP="005D3CA3">
      <w:r>
        <w:t>Пример исполнения:</w:t>
      </w:r>
    </w:p>
    <w:p w14:paraId="6F26B87F" w14:textId="277C77CB" w:rsidR="00C260A2" w:rsidRDefault="00C260A2" w:rsidP="005D3CA3">
      <w:r>
        <w:rPr>
          <w:noProof/>
        </w:rPr>
        <w:drawing>
          <wp:inline distT="0" distB="0" distL="0" distR="0" wp14:anchorId="6D0C6E60" wp14:editId="226564AA">
            <wp:extent cx="3458210" cy="640080"/>
            <wp:effectExtent l="0" t="0" r="0" b="0"/>
            <wp:docPr id="1125148174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48174" name="Рисунок 112514817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203" cy="6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28DA" w14:textId="77777777" w:rsidR="00C260A2" w:rsidRDefault="00C260A2" w:rsidP="005D3CA3"/>
    <w:p w14:paraId="243DE08D" w14:textId="77777777" w:rsidR="00B36C53" w:rsidRPr="006A6E0A" w:rsidRDefault="00B36C53" w:rsidP="005D3CA3">
      <w:pPr>
        <w:rPr>
          <w:lang w:val="en-US"/>
        </w:rPr>
      </w:pPr>
    </w:p>
    <w:p w14:paraId="57038B11" w14:textId="06126774" w:rsidR="0068370C" w:rsidRPr="005D3CA3" w:rsidRDefault="00C260A2" w:rsidP="00C260A2">
      <w:pPr>
        <w:jc w:val="center"/>
        <w:rPr>
          <w:b/>
        </w:rPr>
      </w:pPr>
      <w:r>
        <w:rPr>
          <w:b/>
          <w:lang w:val="en-US"/>
        </w:rPr>
        <w:lastRenderedPageBreak/>
        <w:t>XCOPY</w:t>
      </w:r>
    </w:p>
    <w:p w14:paraId="1A4A7891" w14:textId="77777777" w:rsidR="005D3CA3" w:rsidRPr="005D3CA3" w:rsidRDefault="005D3CA3" w:rsidP="005D3CA3">
      <w:pPr>
        <w:rPr>
          <w:szCs w:val="28"/>
        </w:rPr>
      </w:pPr>
      <w:r w:rsidRPr="005D3CA3">
        <w:rPr>
          <w:szCs w:val="28"/>
        </w:rPr>
        <w:t>Копирует файлы и деревья каталогов.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CA3" w14:paraId="0DDCEAC8" w14:textId="77777777" w:rsidTr="005D3CA3">
        <w:tc>
          <w:tcPr>
            <w:tcW w:w="9345" w:type="dxa"/>
          </w:tcPr>
          <w:p w14:paraId="247DEC3F" w14:textId="3A04A44D" w:rsidR="005D3CA3" w:rsidRPr="005D3CA3" w:rsidRDefault="005D3CA3" w:rsidP="005D3CA3">
            <w:pPr>
              <w:pStyle w:val="code"/>
            </w:pPr>
            <w:r w:rsidRPr="005D3CA3">
              <w:t>XCOPY источник [назначение] [/A | /M] [/D[:дата]] [/P] [/S [/E]] [/V] [/W] [/C] [/I] [/-I] [/Q] [/F] [/L] [/G] [/H] [/R] [/T] [/U] [/K] [/N] [/O] [/X] [/Y] [/-Y] [/Z] [/B] [/J] [/EXCLUDE:файл1[+файл2][+файл3]...] [/COMPRESS] [/[-]SPARSE] [/NOCLONE]</w:t>
            </w:r>
          </w:p>
        </w:tc>
      </w:tr>
    </w:tbl>
    <w:p w14:paraId="73D72886" w14:textId="77777777" w:rsidR="005D3CA3" w:rsidRDefault="005D3CA3" w:rsidP="005D3CA3">
      <w:pPr>
        <w:rPr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57"/>
        <w:gridCol w:w="4488"/>
      </w:tblGrid>
      <w:tr w:rsidR="005D3CA3" w:rsidRPr="00A9576B" w14:paraId="5F611747" w14:textId="77777777" w:rsidTr="006E0F03">
        <w:tc>
          <w:tcPr>
            <w:tcW w:w="3075" w:type="dxa"/>
          </w:tcPr>
          <w:p w14:paraId="11CE3DEC" w14:textId="77777777" w:rsidR="005D3CA3" w:rsidRPr="0093025A" w:rsidRDefault="005D3CA3" w:rsidP="006E0F03">
            <w:pPr>
              <w:jc w:val="center"/>
              <w:rPr>
                <w:b/>
                <w:sz w:val="24"/>
                <w:szCs w:val="24"/>
              </w:rPr>
            </w:pPr>
            <w:r w:rsidRPr="0093025A">
              <w:rPr>
                <w:b/>
                <w:sz w:val="24"/>
                <w:szCs w:val="24"/>
              </w:rPr>
              <w:t>Ключ</w:t>
            </w:r>
          </w:p>
        </w:tc>
        <w:tc>
          <w:tcPr>
            <w:tcW w:w="6270" w:type="dxa"/>
          </w:tcPr>
          <w:p w14:paraId="302A3C89" w14:textId="77777777" w:rsidR="005D3CA3" w:rsidRPr="0093025A" w:rsidRDefault="005D3CA3" w:rsidP="006E0F03">
            <w:pPr>
              <w:jc w:val="center"/>
              <w:rPr>
                <w:b/>
                <w:sz w:val="24"/>
                <w:szCs w:val="24"/>
              </w:rPr>
            </w:pPr>
            <w:r w:rsidRPr="0093025A">
              <w:rPr>
                <w:b/>
                <w:sz w:val="24"/>
                <w:szCs w:val="24"/>
              </w:rPr>
              <w:t>Описание</w:t>
            </w:r>
          </w:p>
        </w:tc>
      </w:tr>
      <w:tr w:rsidR="005D3CA3" w:rsidRPr="005D3CA3" w14:paraId="2F73A339" w14:textId="77777777" w:rsidTr="006E0F03">
        <w:tc>
          <w:tcPr>
            <w:tcW w:w="3075" w:type="dxa"/>
          </w:tcPr>
          <w:p w14:paraId="2AC6F1E2" w14:textId="2CBAF68E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источник</w:t>
            </w:r>
          </w:p>
        </w:tc>
        <w:tc>
          <w:tcPr>
            <w:tcW w:w="6270" w:type="dxa"/>
          </w:tcPr>
          <w:p w14:paraId="2D3A44F1" w14:textId="237E5CA3" w:rsidR="005D3CA3" w:rsidRPr="0093025A" w:rsidRDefault="005D3CA3" w:rsidP="006E0F0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Указывает файлы, которые нужно скопировать.</w:t>
            </w:r>
          </w:p>
        </w:tc>
      </w:tr>
      <w:tr w:rsidR="005D3CA3" w:rsidRPr="005D3CA3" w14:paraId="5C84C237" w14:textId="77777777" w:rsidTr="006E0F03">
        <w:tc>
          <w:tcPr>
            <w:tcW w:w="3075" w:type="dxa"/>
          </w:tcPr>
          <w:p w14:paraId="54585E55" w14:textId="442BB6DD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proofErr w:type="spellStart"/>
            <w:r w:rsidRPr="0093025A">
              <w:rPr>
                <w:szCs w:val="24"/>
              </w:rPr>
              <w:t>назначение</w:t>
            </w:r>
            <w:proofErr w:type="spellEnd"/>
          </w:p>
        </w:tc>
        <w:tc>
          <w:tcPr>
            <w:tcW w:w="6270" w:type="dxa"/>
          </w:tcPr>
          <w:p w14:paraId="5D27D78A" w14:textId="537BC388" w:rsidR="005D3CA3" w:rsidRPr="0093025A" w:rsidRDefault="005D3CA3" w:rsidP="006E0F0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Указывает расположение и (или) имена новых файлов.</w:t>
            </w:r>
          </w:p>
        </w:tc>
      </w:tr>
      <w:tr w:rsidR="005D3CA3" w:rsidRPr="005D3CA3" w14:paraId="58A98D61" w14:textId="77777777" w:rsidTr="006E0F03">
        <w:tc>
          <w:tcPr>
            <w:tcW w:w="3075" w:type="dxa"/>
          </w:tcPr>
          <w:p w14:paraId="22A09705" w14:textId="4C335663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/A</w:t>
            </w:r>
          </w:p>
        </w:tc>
        <w:tc>
          <w:tcPr>
            <w:tcW w:w="6270" w:type="dxa"/>
          </w:tcPr>
          <w:p w14:paraId="05CE5BEF" w14:textId="7E3D6A1D" w:rsidR="005D3CA3" w:rsidRPr="0093025A" w:rsidRDefault="005D3CA3" w:rsidP="006E0F0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Копирует только файлы с установленным атрибутом архивации;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сам атрибут при этом не изменяется.</w:t>
            </w:r>
          </w:p>
        </w:tc>
      </w:tr>
      <w:tr w:rsidR="005D3CA3" w:rsidRPr="005D3CA3" w14:paraId="4E4D39AE" w14:textId="77777777" w:rsidTr="006E0F03">
        <w:tc>
          <w:tcPr>
            <w:tcW w:w="3075" w:type="dxa"/>
          </w:tcPr>
          <w:p w14:paraId="0C7B8417" w14:textId="0D5129CF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/M</w:t>
            </w:r>
          </w:p>
        </w:tc>
        <w:tc>
          <w:tcPr>
            <w:tcW w:w="6270" w:type="dxa"/>
          </w:tcPr>
          <w:p w14:paraId="79871568" w14:textId="539311F8" w:rsidR="005D3CA3" w:rsidRPr="0093025A" w:rsidRDefault="005D3CA3" w:rsidP="006E0F0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Копирует только файлы с установленным атрибутом архивации;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атрибут архивации отключается.</w:t>
            </w:r>
          </w:p>
        </w:tc>
      </w:tr>
      <w:tr w:rsidR="005D3CA3" w:rsidRPr="005D3CA3" w14:paraId="1F832C4E" w14:textId="77777777" w:rsidTr="006E0F03">
        <w:tc>
          <w:tcPr>
            <w:tcW w:w="3075" w:type="dxa"/>
          </w:tcPr>
          <w:p w14:paraId="3759DFB7" w14:textId="4D4E2A68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/D:m-d-y</w:t>
            </w:r>
          </w:p>
        </w:tc>
        <w:tc>
          <w:tcPr>
            <w:tcW w:w="6270" w:type="dxa"/>
          </w:tcPr>
          <w:p w14:paraId="0DE82FEC" w14:textId="6114501A" w:rsidR="005D3CA3" w:rsidRPr="0093025A" w:rsidRDefault="005D3CA3" w:rsidP="006E0F0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Копирует файлы, измененные не ранее указанной даты.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Если дата не указана, заменяются только конечные файлы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с более ранней датой, чем у исходных файлов.</w:t>
            </w:r>
          </w:p>
        </w:tc>
      </w:tr>
      <w:tr w:rsidR="005D3CA3" w:rsidRPr="005D3CA3" w14:paraId="76F72A96" w14:textId="77777777" w:rsidTr="006E0F03">
        <w:tc>
          <w:tcPr>
            <w:tcW w:w="3075" w:type="dxa"/>
          </w:tcPr>
          <w:p w14:paraId="393B0A8C" w14:textId="2A13EA54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/EXCLUDE:файл1[+файл2][+файл3]...</w:t>
            </w:r>
          </w:p>
        </w:tc>
        <w:tc>
          <w:tcPr>
            <w:tcW w:w="6270" w:type="dxa"/>
          </w:tcPr>
          <w:p w14:paraId="29107221" w14:textId="5B17E4DA" w:rsidR="005D3CA3" w:rsidRPr="0093025A" w:rsidRDefault="005D3CA3" w:rsidP="006E0F0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Указывает список файлов, содержащих строки.  Каждая строка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должна располагаться в отдельной строке в файлах.  Если какая-либо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из строк совпадает с любой частью абсолютного пути к копируемому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файлу, такой файл исключается из операции копирования.  Например,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при указании строки \</w:t>
            </w:r>
            <w:r w:rsidRPr="0093025A">
              <w:rPr>
                <w:sz w:val="24"/>
                <w:szCs w:val="24"/>
                <w:lang w:val="en-US"/>
              </w:rPr>
              <w:t>obj</w:t>
            </w:r>
            <w:r w:rsidRPr="0093025A">
              <w:rPr>
                <w:sz w:val="24"/>
                <w:szCs w:val="24"/>
              </w:rPr>
              <w:t>\ или .</w:t>
            </w:r>
            <w:r w:rsidRPr="0093025A">
              <w:rPr>
                <w:sz w:val="24"/>
                <w:szCs w:val="24"/>
                <w:lang w:val="en-US"/>
              </w:rPr>
              <w:t>obj</w:t>
            </w:r>
            <w:r w:rsidRPr="0093025A">
              <w:rPr>
                <w:sz w:val="24"/>
                <w:szCs w:val="24"/>
              </w:rPr>
              <w:t xml:space="preserve"> будут исключены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 xml:space="preserve">все файлы из каталога </w:t>
            </w:r>
            <w:r w:rsidRPr="0093025A">
              <w:rPr>
                <w:sz w:val="24"/>
                <w:szCs w:val="24"/>
                <w:lang w:val="en-US"/>
              </w:rPr>
              <w:t>obj</w:t>
            </w:r>
            <w:r w:rsidRPr="0093025A">
              <w:rPr>
                <w:sz w:val="24"/>
                <w:szCs w:val="24"/>
              </w:rPr>
              <w:t xml:space="preserve"> или все файлы с расширением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  <w:lang w:val="en-US"/>
              </w:rPr>
              <w:t>OBJ</w:t>
            </w:r>
            <w:r w:rsidRPr="0093025A">
              <w:rPr>
                <w:sz w:val="24"/>
                <w:szCs w:val="24"/>
              </w:rPr>
              <w:t xml:space="preserve"> соответственно.</w:t>
            </w:r>
          </w:p>
        </w:tc>
      </w:tr>
      <w:tr w:rsidR="005D3CA3" w:rsidRPr="005D3CA3" w14:paraId="0E2AB3F8" w14:textId="77777777" w:rsidTr="006E0F03">
        <w:tc>
          <w:tcPr>
            <w:tcW w:w="3075" w:type="dxa"/>
          </w:tcPr>
          <w:p w14:paraId="42974739" w14:textId="1582094D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/P</w:t>
            </w:r>
          </w:p>
        </w:tc>
        <w:tc>
          <w:tcPr>
            <w:tcW w:w="6270" w:type="dxa"/>
          </w:tcPr>
          <w:p w14:paraId="409423B5" w14:textId="385D8C78" w:rsidR="005D3CA3" w:rsidRPr="0093025A" w:rsidRDefault="005D3CA3" w:rsidP="006E0F0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Выводит запросы перед созданием каждого конечного файла.</w:t>
            </w:r>
          </w:p>
        </w:tc>
      </w:tr>
      <w:tr w:rsidR="005D3CA3" w:rsidRPr="005D3CA3" w14:paraId="180CA689" w14:textId="77777777" w:rsidTr="006E0F03">
        <w:tc>
          <w:tcPr>
            <w:tcW w:w="3075" w:type="dxa"/>
          </w:tcPr>
          <w:p w14:paraId="711078EB" w14:textId="4C6D9BA3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/S</w:t>
            </w:r>
          </w:p>
        </w:tc>
        <w:tc>
          <w:tcPr>
            <w:tcW w:w="6270" w:type="dxa"/>
          </w:tcPr>
          <w:p w14:paraId="1FFBC04A" w14:textId="5AAFE60A" w:rsidR="005D3CA3" w:rsidRPr="0093025A" w:rsidRDefault="005D3CA3" w:rsidP="005D3CA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Копирует только непустые каталоги с подкаталогами.</w:t>
            </w:r>
          </w:p>
        </w:tc>
      </w:tr>
      <w:tr w:rsidR="005D3CA3" w:rsidRPr="005D3CA3" w14:paraId="5EA0CF19" w14:textId="77777777" w:rsidTr="006E0F03">
        <w:tc>
          <w:tcPr>
            <w:tcW w:w="3075" w:type="dxa"/>
          </w:tcPr>
          <w:p w14:paraId="1F2818E2" w14:textId="5E60FCF2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/E</w:t>
            </w:r>
          </w:p>
        </w:tc>
        <w:tc>
          <w:tcPr>
            <w:tcW w:w="6270" w:type="dxa"/>
          </w:tcPr>
          <w:p w14:paraId="174056DD" w14:textId="77777777" w:rsidR="005D3CA3" w:rsidRPr="0093025A" w:rsidRDefault="005D3CA3" w:rsidP="005D3CA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Копирует каталоги с подкаталогами, включая пустые.</w:t>
            </w:r>
          </w:p>
          <w:p w14:paraId="604F55F0" w14:textId="480D9BD3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Эквивалент сочетания параметров /</w:t>
            </w:r>
            <w:r w:rsidRPr="0093025A">
              <w:rPr>
                <w:sz w:val="24"/>
                <w:szCs w:val="24"/>
                <w:lang w:val="en-US"/>
              </w:rPr>
              <w:t>S</w:t>
            </w:r>
            <w:r w:rsidRPr="0093025A">
              <w:rPr>
                <w:sz w:val="24"/>
                <w:szCs w:val="24"/>
              </w:rPr>
              <w:t xml:space="preserve"> /</w:t>
            </w:r>
            <w:r w:rsidRPr="0093025A">
              <w:rPr>
                <w:sz w:val="24"/>
                <w:szCs w:val="24"/>
                <w:lang w:val="en-US"/>
              </w:rPr>
              <w:t>E</w:t>
            </w:r>
            <w:r w:rsidRPr="0093025A">
              <w:rPr>
                <w:sz w:val="24"/>
                <w:szCs w:val="24"/>
              </w:rPr>
              <w:t>. Можно использовать для изменения параметра /</w:t>
            </w:r>
            <w:r w:rsidRPr="0093025A">
              <w:rPr>
                <w:sz w:val="24"/>
                <w:szCs w:val="24"/>
                <w:lang w:val="en-US"/>
              </w:rPr>
              <w:t>T</w:t>
            </w:r>
            <w:r w:rsidRPr="0093025A">
              <w:rPr>
                <w:sz w:val="24"/>
                <w:szCs w:val="24"/>
              </w:rPr>
              <w:t>.</w:t>
            </w:r>
          </w:p>
        </w:tc>
      </w:tr>
      <w:tr w:rsidR="005D3CA3" w:rsidRPr="005D3CA3" w14:paraId="4747507B" w14:textId="77777777" w:rsidTr="006E0F03">
        <w:tc>
          <w:tcPr>
            <w:tcW w:w="3075" w:type="dxa"/>
          </w:tcPr>
          <w:p w14:paraId="3AB2AEFA" w14:textId="665028F4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/V</w:t>
            </w:r>
          </w:p>
        </w:tc>
        <w:tc>
          <w:tcPr>
            <w:tcW w:w="6270" w:type="dxa"/>
          </w:tcPr>
          <w:p w14:paraId="73EF8828" w14:textId="09DDE2BC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Проверяет размер каждого нового файла.</w:t>
            </w:r>
          </w:p>
        </w:tc>
      </w:tr>
      <w:tr w:rsidR="005D3CA3" w:rsidRPr="005D3CA3" w14:paraId="3CAB494B" w14:textId="77777777" w:rsidTr="006E0F03">
        <w:tc>
          <w:tcPr>
            <w:tcW w:w="3075" w:type="dxa"/>
          </w:tcPr>
          <w:p w14:paraId="1A0EE547" w14:textId="15E65ACB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/W</w:t>
            </w:r>
          </w:p>
        </w:tc>
        <w:tc>
          <w:tcPr>
            <w:tcW w:w="6270" w:type="dxa"/>
          </w:tcPr>
          <w:p w14:paraId="487E9F1F" w14:textId="758BAB9C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Выводит запрос на нажатие клавиши перед копированием.</w:t>
            </w:r>
          </w:p>
        </w:tc>
      </w:tr>
      <w:tr w:rsidR="005D3CA3" w:rsidRPr="005D3CA3" w14:paraId="75195523" w14:textId="77777777" w:rsidTr="006E0F03">
        <w:tc>
          <w:tcPr>
            <w:tcW w:w="3075" w:type="dxa"/>
          </w:tcPr>
          <w:p w14:paraId="125102C6" w14:textId="31D23859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/C</w:t>
            </w:r>
          </w:p>
        </w:tc>
        <w:tc>
          <w:tcPr>
            <w:tcW w:w="6270" w:type="dxa"/>
          </w:tcPr>
          <w:p w14:paraId="48E4302F" w14:textId="3DBB8AEE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Продолжает копирование вне зависимости от наличия ошибок.</w:t>
            </w:r>
          </w:p>
        </w:tc>
      </w:tr>
      <w:tr w:rsidR="005D3CA3" w:rsidRPr="005D3CA3" w14:paraId="394B5799" w14:textId="77777777" w:rsidTr="006E0F03">
        <w:tc>
          <w:tcPr>
            <w:tcW w:w="3075" w:type="dxa"/>
          </w:tcPr>
          <w:p w14:paraId="0C18CD49" w14:textId="4BD79198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lastRenderedPageBreak/>
              <w:t>/I</w:t>
            </w:r>
          </w:p>
        </w:tc>
        <w:tc>
          <w:tcPr>
            <w:tcW w:w="6270" w:type="dxa"/>
          </w:tcPr>
          <w:p w14:paraId="2E882DA1" w14:textId="3F153593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Если назначение не существует и копируется несколько файлов,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считается, что пунктом назначения является каталог.</w:t>
            </w:r>
          </w:p>
        </w:tc>
      </w:tr>
      <w:tr w:rsidR="005D3CA3" w:rsidRPr="005D3CA3" w14:paraId="16747B1B" w14:textId="77777777" w:rsidTr="006E0F03">
        <w:tc>
          <w:tcPr>
            <w:tcW w:w="3075" w:type="dxa"/>
          </w:tcPr>
          <w:p w14:paraId="1B5F13C4" w14:textId="54379C42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/-I</w:t>
            </w:r>
          </w:p>
        </w:tc>
        <w:tc>
          <w:tcPr>
            <w:tcW w:w="6270" w:type="dxa"/>
          </w:tcPr>
          <w:p w14:paraId="29860B83" w14:textId="1D5F20AA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Если назначение не существует и копируется один указанный файл,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считается, что пунктом назначения является файл.</w:t>
            </w:r>
          </w:p>
        </w:tc>
      </w:tr>
      <w:tr w:rsidR="005D3CA3" w:rsidRPr="005D3CA3" w14:paraId="1D8C39C4" w14:textId="77777777" w:rsidTr="006E0F03">
        <w:tc>
          <w:tcPr>
            <w:tcW w:w="3075" w:type="dxa"/>
          </w:tcPr>
          <w:p w14:paraId="214D41A1" w14:textId="2790D3F8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/Q</w:t>
            </w:r>
          </w:p>
        </w:tc>
        <w:tc>
          <w:tcPr>
            <w:tcW w:w="6270" w:type="dxa"/>
          </w:tcPr>
          <w:p w14:paraId="2BDB77B6" w14:textId="09AB2E24" w:rsidR="005D3CA3" w:rsidRPr="0093025A" w:rsidRDefault="005D3CA3" w:rsidP="005D3CA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Запрещает отображение имен копируемых файлов.</w:t>
            </w:r>
          </w:p>
        </w:tc>
      </w:tr>
      <w:tr w:rsidR="005D3CA3" w:rsidRPr="005D3CA3" w14:paraId="7F3FC2A0" w14:textId="77777777" w:rsidTr="006E0F03">
        <w:tc>
          <w:tcPr>
            <w:tcW w:w="3075" w:type="dxa"/>
          </w:tcPr>
          <w:p w14:paraId="181ADF71" w14:textId="2E55079C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/F</w:t>
            </w:r>
          </w:p>
        </w:tc>
        <w:tc>
          <w:tcPr>
            <w:tcW w:w="6270" w:type="dxa"/>
          </w:tcPr>
          <w:p w14:paraId="59FAA2AE" w14:textId="7B7DE55A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Отображает полные имена исходных и конечных файлов во время копирования.</w:t>
            </w:r>
          </w:p>
        </w:tc>
      </w:tr>
      <w:tr w:rsidR="005D3CA3" w:rsidRPr="005D3CA3" w14:paraId="2548F8CF" w14:textId="77777777" w:rsidTr="006E0F03">
        <w:tc>
          <w:tcPr>
            <w:tcW w:w="3075" w:type="dxa"/>
          </w:tcPr>
          <w:p w14:paraId="694D958D" w14:textId="24AA4788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/L</w:t>
            </w:r>
          </w:p>
        </w:tc>
        <w:tc>
          <w:tcPr>
            <w:tcW w:w="6270" w:type="dxa"/>
          </w:tcPr>
          <w:p w14:paraId="606F34C9" w14:textId="6CE923C5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Отображает копируемые файлы.</w:t>
            </w:r>
          </w:p>
        </w:tc>
      </w:tr>
      <w:tr w:rsidR="005D3CA3" w:rsidRPr="005D3CA3" w14:paraId="7746AEEB" w14:textId="77777777" w:rsidTr="006E0F03">
        <w:tc>
          <w:tcPr>
            <w:tcW w:w="3075" w:type="dxa"/>
          </w:tcPr>
          <w:p w14:paraId="559B645C" w14:textId="48F986D7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/G</w:t>
            </w:r>
          </w:p>
        </w:tc>
        <w:tc>
          <w:tcPr>
            <w:tcW w:w="6270" w:type="dxa"/>
          </w:tcPr>
          <w:p w14:paraId="45660E7D" w14:textId="25D4D66C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Разрешает копирование зашифрованных файлов в пункт назначения,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не поддерживающий шифрование.</w:t>
            </w:r>
          </w:p>
        </w:tc>
      </w:tr>
      <w:tr w:rsidR="005D3CA3" w:rsidRPr="005D3CA3" w14:paraId="782081A6" w14:textId="77777777" w:rsidTr="006E0F03">
        <w:tc>
          <w:tcPr>
            <w:tcW w:w="3075" w:type="dxa"/>
          </w:tcPr>
          <w:p w14:paraId="02A8D9C9" w14:textId="2444543D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/H</w:t>
            </w:r>
          </w:p>
        </w:tc>
        <w:tc>
          <w:tcPr>
            <w:tcW w:w="6270" w:type="dxa"/>
          </w:tcPr>
          <w:p w14:paraId="22B796CA" w14:textId="6CCF6D7C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Копирует скрытые и системные файлы (среди прочих).</w:t>
            </w:r>
          </w:p>
        </w:tc>
      </w:tr>
      <w:tr w:rsidR="005D3CA3" w:rsidRPr="005D3CA3" w14:paraId="5A415671" w14:textId="77777777" w:rsidTr="006E0F03">
        <w:tc>
          <w:tcPr>
            <w:tcW w:w="3075" w:type="dxa"/>
          </w:tcPr>
          <w:p w14:paraId="0DBCFABB" w14:textId="26CE2FBB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/R</w:t>
            </w:r>
          </w:p>
        </w:tc>
        <w:tc>
          <w:tcPr>
            <w:tcW w:w="6270" w:type="dxa"/>
          </w:tcPr>
          <w:p w14:paraId="25EB9860" w14:textId="655FDFB7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Разрешает замену файлов, предназначенных только для чтения.</w:t>
            </w:r>
          </w:p>
        </w:tc>
      </w:tr>
      <w:tr w:rsidR="005D3CA3" w:rsidRPr="005D3CA3" w14:paraId="52E3829F" w14:textId="77777777" w:rsidTr="006E0F03">
        <w:tc>
          <w:tcPr>
            <w:tcW w:w="3075" w:type="dxa"/>
          </w:tcPr>
          <w:p w14:paraId="529F49F7" w14:textId="4D7FD0F2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/T</w:t>
            </w:r>
          </w:p>
        </w:tc>
        <w:tc>
          <w:tcPr>
            <w:tcW w:w="6270" w:type="dxa"/>
          </w:tcPr>
          <w:p w14:paraId="43E5686A" w14:textId="4F73CACE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Создает структуру каталогов без копирования файлов. Не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включает пустые каталоги или подкаталоги. Для создания пустых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каталогов и подкаталогов используйте сочетание параметров /</w:t>
            </w:r>
            <w:r w:rsidRPr="0093025A">
              <w:rPr>
                <w:sz w:val="24"/>
                <w:szCs w:val="24"/>
                <w:lang w:val="en-US"/>
              </w:rPr>
              <w:t>T</w:t>
            </w:r>
            <w:r w:rsidRPr="0093025A">
              <w:rPr>
                <w:sz w:val="24"/>
                <w:szCs w:val="24"/>
              </w:rPr>
              <w:t xml:space="preserve"> /</w:t>
            </w:r>
            <w:r w:rsidRPr="0093025A">
              <w:rPr>
                <w:sz w:val="24"/>
                <w:szCs w:val="24"/>
                <w:lang w:val="en-US"/>
              </w:rPr>
              <w:t>E</w:t>
            </w:r>
            <w:r w:rsidRPr="0093025A">
              <w:rPr>
                <w:sz w:val="24"/>
                <w:szCs w:val="24"/>
              </w:rPr>
              <w:t>.</w:t>
            </w:r>
          </w:p>
        </w:tc>
      </w:tr>
      <w:tr w:rsidR="005D3CA3" w:rsidRPr="005D3CA3" w14:paraId="598BF63B" w14:textId="77777777" w:rsidTr="006E0F03">
        <w:tc>
          <w:tcPr>
            <w:tcW w:w="3075" w:type="dxa"/>
          </w:tcPr>
          <w:p w14:paraId="4EC6F7B1" w14:textId="58507BA2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/U</w:t>
            </w:r>
          </w:p>
        </w:tc>
        <w:tc>
          <w:tcPr>
            <w:tcW w:w="6270" w:type="dxa"/>
          </w:tcPr>
          <w:p w14:paraId="42192422" w14:textId="0AB89223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Копирует только файлы, уже имеющиеся в пункте назначения.</w:t>
            </w:r>
          </w:p>
        </w:tc>
      </w:tr>
      <w:tr w:rsidR="005D3CA3" w:rsidRPr="005D3CA3" w14:paraId="1F429F5F" w14:textId="77777777" w:rsidTr="006E0F03">
        <w:tc>
          <w:tcPr>
            <w:tcW w:w="3075" w:type="dxa"/>
          </w:tcPr>
          <w:p w14:paraId="0A966DA1" w14:textId="528B7E86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/K</w:t>
            </w:r>
          </w:p>
        </w:tc>
        <w:tc>
          <w:tcPr>
            <w:tcW w:w="6270" w:type="dxa"/>
          </w:tcPr>
          <w:p w14:paraId="47F864DF" w14:textId="4AD462F9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 xml:space="preserve">Копирует атрибуты. При использовании команды </w:t>
            </w:r>
            <w:r w:rsidRPr="0093025A">
              <w:rPr>
                <w:sz w:val="24"/>
                <w:szCs w:val="24"/>
                <w:lang w:val="en-US"/>
              </w:rPr>
              <w:t>X</w:t>
            </w:r>
            <w:r w:rsidRPr="0093025A">
              <w:rPr>
                <w:sz w:val="24"/>
                <w:szCs w:val="24"/>
              </w:rPr>
              <w:t>С</w:t>
            </w:r>
            <w:r w:rsidRPr="0093025A">
              <w:rPr>
                <w:sz w:val="24"/>
                <w:szCs w:val="24"/>
                <w:lang w:val="en-US"/>
              </w:rPr>
              <w:t>OPY</w:t>
            </w:r>
            <w:r w:rsidRPr="0093025A">
              <w:rPr>
                <w:sz w:val="24"/>
                <w:szCs w:val="24"/>
              </w:rPr>
              <w:t xml:space="preserve"> обычно сбрасываются атрибуты "только для чтения".</w:t>
            </w:r>
          </w:p>
        </w:tc>
      </w:tr>
      <w:tr w:rsidR="005D3CA3" w:rsidRPr="005D3CA3" w14:paraId="7EC5DB75" w14:textId="77777777" w:rsidTr="006E0F03">
        <w:tc>
          <w:tcPr>
            <w:tcW w:w="3075" w:type="dxa"/>
          </w:tcPr>
          <w:p w14:paraId="6AF4E47B" w14:textId="7E51EE1A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/N</w:t>
            </w:r>
          </w:p>
        </w:tc>
        <w:tc>
          <w:tcPr>
            <w:tcW w:w="6270" w:type="dxa"/>
          </w:tcPr>
          <w:p w14:paraId="4FEE29C9" w14:textId="021C6DCB" w:rsidR="005D3CA3" w:rsidRPr="0093025A" w:rsidRDefault="005D3CA3" w:rsidP="005D3CA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Использует короткие имена при копировании.</w:t>
            </w:r>
          </w:p>
        </w:tc>
      </w:tr>
      <w:tr w:rsidR="005D3CA3" w:rsidRPr="005D3CA3" w14:paraId="31644A6E" w14:textId="77777777" w:rsidTr="006E0F03">
        <w:tc>
          <w:tcPr>
            <w:tcW w:w="3075" w:type="dxa"/>
          </w:tcPr>
          <w:p w14:paraId="7E70D0E2" w14:textId="5625386A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/O</w:t>
            </w:r>
          </w:p>
        </w:tc>
        <w:tc>
          <w:tcPr>
            <w:tcW w:w="6270" w:type="dxa"/>
          </w:tcPr>
          <w:p w14:paraId="490A762C" w14:textId="018F88F0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 xml:space="preserve">Копирует сведения о владельце и данные </w:t>
            </w:r>
            <w:r w:rsidRPr="0093025A">
              <w:rPr>
                <w:sz w:val="24"/>
                <w:szCs w:val="24"/>
                <w:lang w:val="en-US"/>
              </w:rPr>
              <w:t>ACL</w:t>
            </w:r>
            <w:r w:rsidRPr="0093025A">
              <w:rPr>
                <w:sz w:val="24"/>
                <w:szCs w:val="24"/>
              </w:rPr>
              <w:t>.</w:t>
            </w:r>
          </w:p>
        </w:tc>
      </w:tr>
      <w:tr w:rsidR="005D3CA3" w:rsidRPr="005D3CA3" w14:paraId="33078FF7" w14:textId="77777777" w:rsidTr="006E0F03">
        <w:tc>
          <w:tcPr>
            <w:tcW w:w="3075" w:type="dxa"/>
          </w:tcPr>
          <w:p w14:paraId="0812E02C" w14:textId="3770FB28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/X</w:t>
            </w:r>
          </w:p>
        </w:tc>
        <w:tc>
          <w:tcPr>
            <w:tcW w:w="6270" w:type="dxa"/>
          </w:tcPr>
          <w:p w14:paraId="572EA1F1" w14:textId="4BE6DEDA" w:rsidR="005D3CA3" w:rsidRPr="0093025A" w:rsidRDefault="005D3CA3" w:rsidP="005D3CA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Копирует параметры аудита файлов (требуется параметр /</w:t>
            </w:r>
            <w:r w:rsidRPr="0093025A">
              <w:rPr>
                <w:sz w:val="24"/>
                <w:szCs w:val="24"/>
                <w:lang w:val="en-US"/>
              </w:rPr>
              <w:t>O</w:t>
            </w:r>
            <w:r w:rsidRPr="0093025A">
              <w:rPr>
                <w:sz w:val="24"/>
                <w:szCs w:val="24"/>
              </w:rPr>
              <w:t>).</w:t>
            </w:r>
          </w:p>
        </w:tc>
      </w:tr>
      <w:tr w:rsidR="005D3CA3" w:rsidRPr="005D3CA3" w14:paraId="7F58B5B0" w14:textId="77777777" w:rsidTr="006E0F03">
        <w:tc>
          <w:tcPr>
            <w:tcW w:w="3075" w:type="dxa"/>
          </w:tcPr>
          <w:p w14:paraId="4F5FC5FB" w14:textId="093F1FF2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/Y</w:t>
            </w:r>
          </w:p>
        </w:tc>
        <w:tc>
          <w:tcPr>
            <w:tcW w:w="6270" w:type="dxa"/>
          </w:tcPr>
          <w:p w14:paraId="283B2073" w14:textId="53CB0172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Подавляет запрос на подтверждение перезаписи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существующего конечного файла.</w:t>
            </w:r>
          </w:p>
        </w:tc>
      </w:tr>
      <w:tr w:rsidR="005D3CA3" w:rsidRPr="005D3CA3" w14:paraId="54A5697E" w14:textId="77777777" w:rsidTr="006E0F03">
        <w:tc>
          <w:tcPr>
            <w:tcW w:w="3075" w:type="dxa"/>
          </w:tcPr>
          <w:p w14:paraId="3C8960C5" w14:textId="157E87F8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/-Y</w:t>
            </w:r>
          </w:p>
        </w:tc>
        <w:tc>
          <w:tcPr>
            <w:tcW w:w="6270" w:type="dxa"/>
          </w:tcPr>
          <w:p w14:paraId="7D522D6B" w14:textId="2EC91EAB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Выводит запрос на подтверждение перезаписи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существующего конечного файла.</w:t>
            </w:r>
          </w:p>
        </w:tc>
      </w:tr>
      <w:tr w:rsidR="005D3CA3" w:rsidRPr="005D3CA3" w14:paraId="12E5B96A" w14:textId="77777777" w:rsidTr="006E0F03">
        <w:tc>
          <w:tcPr>
            <w:tcW w:w="3075" w:type="dxa"/>
          </w:tcPr>
          <w:p w14:paraId="1EDD65FE" w14:textId="2821E8AE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/Z</w:t>
            </w:r>
          </w:p>
        </w:tc>
        <w:tc>
          <w:tcPr>
            <w:tcW w:w="6270" w:type="dxa"/>
          </w:tcPr>
          <w:p w14:paraId="2E9E8875" w14:textId="1239D79F" w:rsidR="005D3CA3" w:rsidRPr="0093025A" w:rsidRDefault="005D3CA3" w:rsidP="005D3CA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Копирует сетевые файлы с возобновлением.</w:t>
            </w:r>
          </w:p>
        </w:tc>
      </w:tr>
      <w:tr w:rsidR="005D3CA3" w:rsidRPr="005D3CA3" w14:paraId="2CE03D8B" w14:textId="77777777" w:rsidTr="006E0F03">
        <w:tc>
          <w:tcPr>
            <w:tcW w:w="3075" w:type="dxa"/>
          </w:tcPr>
          <w:p w14:paraId="31DE6776" w14:textId="089AA592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/B</w:t>
            </w:r>
          </w:p>
        </w:tc>
        <w:tc>
          <w:tcPr>
            <w:tcW w:w="6270" w:type="dxa"/>
          </w:tcPr>
          <w:p w14:paraId="3C33DE34" w14:textId="751F2147" w:rsidR="005D3CA3" w:rsidRPr="0093025A" w:rsidRDefault="005D3CA3" w:rsidP="005D3CA3">
            <w:pPr>
              <w:rPr>
                <w:sz w:val="24"/>
                <w:szCs w:val="24"/>
              </w:rPr>
            </w:pPr>
            <w:r w:rsidRPr="0093025A">
              <w:rPr>
                <w:sz w:val="24"/>
                <w:szCs w:val="24"/>
              </w:rPr>
              <w:t>Копирует символьную ссылку вместо ее целевого объекта.</w:t>
            </w:r>
          </w:p>
        </w:tc>
      </w:tr>
      <w:tr w:rsidR="005D3CA3" w:rsidRPr="005D3CA3" w14:paraId="53CB6F87" w14:textId="77777777" w:rsidTr="006E0F03">
        <w:tc>
          <w:tcPr>
            <w:tcW w:w="3075" w:type="dxa"/>
          </w:tcPr>
          <w:p w14:paraId="47BEB9C0" w14:textId="2AE0E5E6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/J</w:t>
            </w:r>
          </w:p>
        </w:tc>
        <w:tc>
          <w:tcPr>
            <w:tcW w:w="6270" w:type="dxa"/>
          </w:tcPr>
          <w:p w14:paraId="7AE8E5F9" w14:textId="2BA19F47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Копирует с использованием ввода-вывода без буферизации. Рекомендуется для очень больших файлов.</w:t>
            </w:r>
          </w:p>
        </w:tc>
      </w:tr>
      <w:tr w:rsidR="005D3CA3" w:rsidRPr="005D3CA3" w14:paraId="59AB8601" w14:textId="77777777" w:rsidTr="006E0F03">
        <w:tc>
          <w:tcPr>
            <w:tcW w:w="3075" w:type="dxa"/>
          </w:tcPr>
          <w:p w14:paraId="121196F2" w14:textId="6008F6D4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t>/COMPRESS</w:t>
            </w:r>
          </w:p>
        </w:tc>
        <w:tc>
          <w:tcPr>
            <w:tcW w:w="6270" w:type="dxa"/>
          </w:tcPr>
          <w:p w14:paraId="47D88D24" w14:textId="2DC7A0F7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Запрос сетевого сжатия во время передачи файла, если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применимо.</w:t>
            </w:r>
          </w:p>
        </w:tc>
      </w:tr>
      <w:tr w:rsidR="005D3CA3" w:rsidRPr="005D3CA3" w14:paraId="0E82BE27" w14:textId="77777777" w:rsidTr="006E0F03">
        <w:tc>
          <w:tcPr>
            <w:tcW w:w="3075" w:type="dxa"/>
          </w:tcPr>
          <w:p w14:paraId="6CF8E79D" w14:textId="61D8316D" w:rsidR="005D3CA3" w:rsidRPr="0093025A" w:rsidRDefault="005D3CA3" w:rsidP="0093025A">
            <w:pPr>
              <w:pStyle w:val="code"/>
              <w:jc w:val="center"/>
              <w:rPr>
                <w:szCs w:val="24"/>
              </w:rPr>
            </w:pPr>
            <w:r w:rsidRPr="0093025A">
              <w:rPr>
                <w:szCs w:val="24"/>
              </w:rPr>
              <w:lastRenderedPageBreak/>
              <w:t>/[-]SPARSE</w:t>
            </w:r>
          </w:p>
        </w:tc>
        <w:tc>
          <w:tcPr>
            <w:tcW w:w="6270" w:type="dxa"/>
          </w:tcPr>
          <w:p w14:paraId="23DA7337" w14:textId="11A9FF60" w:rsidR="005D3CA3" w:rsidRPr="0093025A" w:rsidRDefault="005D3CA3" w:rsidP="005D3CA3">
            <w:pPr>
              <w:rPr>
                <w:sz w:val="24"/>
                <w:szCs w:val="24"/>
                <w:lang w:val="en-US"/>
              </w:rPr>
            </w:pPr>
            <w:r w:rsidRPr="0093025A">
              <w:rPr>
                <w:sz w:val="24"/>
                <w:szCs w:val="24"/>
              </w:rPr>
              <w:t>Включение или отключение сохранения состояния фрагментарного кэширования файлов во время</w:t>
            </w:r>
            <w:r w:rsidRPr="0093025A">
              <w:rPr>
                <w:sz w:val="24"/>
                <w:szCs w:val="24"/>
              </w:rPr>
              <w:t xml:space="preserve"> </w:t>
            </w:r>
            <w:r w:rsidRPr="0093025A">
              <w:rPr>
                <w:sz w:val="24"/>
                <w:szCs w:val="24"/>
              </w:rPr>
              <w:t>копирования. /-</w:t>
            </w:r>
            <w:r w:rsidRPr="0093025A">
              <w:rPr>
                <w:sz w:val="24"/>
                <w:szCs w:val="24"/>
                <w:lang w:val="en-US"/>
              </w:rPr>
              <w:t>SPARSE</w:t>
            </w:r>
            <w:r w:rsidRPr="0093025A">
              <w:rPr>
                <w:sz w:val="24"/>
                <w:szCs w:val="24"/>
              </w:rPr>
              <w:t xml:space="preserve"> переопределяет</w:t>
            </w:r>
          </w:p>
        </w:tc>
      </w:tr>
    </w:tbl>
    <w:p w14:paraId="3DFAE05F" w14:textId="41B6CE55" w:rsidR="00800233" w:rsidRDefault="00800233" w:rsidP="005D3CA3">
      <w:pPr>
        <w:rPr>
          <w:szCs w:val="28"/>
          <w:lang w:val="en-US"/>
        </w:rPr>
      </w:pPr>
    </w:p>
    <w:p w14:paraId="6C03C17B" w14:textId="3935A532" w:rsidR="006A6E0A" w:rsidRDefault="006A6E0A" w:rsidP="005D3CA3">
      <w:pPr>
        <w:rPr>
          <w:szCs w:val="28"/>
        </w:rPr>
      </w:pPr>
      <w:r>
        <w:rPr>
          <w:szCs w:val="28"/>
        </w:rPr>
        <w:t>Пример исполнения:</w:t>
      </w:r>
    </w:p>
    <w:p w14:paraId="176AD44D" w14:textId="31A0ADBB" w:rsidR="006A6E0A" w:rsidRDefault="006A6E0A" w:rsidP="005D3CA3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7C35B5C6" wp14:editId="28262B97">
            <wp:extent cx="5940425" cy="5036820"/>
            <wp:effectExtent l="0" t="0" r="3175" b="5080"/>
            <wp:docPr id="1249748984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48984" name="Рисунок 124974898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CCA5" w14:textId="3018E524" w:rsidR="00854730" w:rsidRPr="00EC128F" w:rsidRDefault="00854730">
      <w:pPr>
        <w:rPr>
          <w:szCs w:val="28"/>
          <w:lang w:val="en-US"/>
        </w:rPr>
      </w:pPr>
      <w:r>
        <w:rPr>
          <w:szCs w:val="28"/>
        </w:rPr>
        <w:br w:type="page"/>
      </w:r>
    </w:p>
    <w:p w14:paraId="722A2138" w14:textId="6F910899" w:rsidR="006B5B4A" w:rsidRPr="008A09C1" w:rsidRDefault="006B5B4A" w:rsidP="005D3CA3">
      <w:pPr>
        <w:rPr>
          <w:b/>
          <w:szCs w:val="28"/>
          <w:lang w:val="en-US"/>
        </w:rPr>
      </w:pPr>
      <w:r w:rsidRPr="00800233">
        <w:rPr>
          <w:b/>
          <w:szCs w:val="28"/>
        </w:rPr>
        <w:lastRenderedPageBreak/>
        <w:t>Задание</w:t>
      </w:r>
      <w:r w:rsidRPr="009B1FEE">
        <w:rPr>
          <w:b/>
          <w:szCs w:val="28"/>
        </w:rPr>
        <w:t xml:space="preserve"> </w:t>
      </w:r>
      <w:r>
        <w:rPr>
          <w:b/>
          <w:szCs w:val="28"/>
          <w:lang w:val="en-US"/>
        </w:rPr>
        <w:t>2</w:t>
      </w:r>
      <w:r w:rsidRPr="009B1FEE">
        <w:rPr>
          <w:b/>
          <w:szCs w:val="28"/>
        </w:rPr>
        <w:t>.</w:t>
      </w:r>
    </w:p>
    <w:p w14:paraId="25BC5717" w14:textId="77777777" w:rsidR="00EC128F" w:rsidRDefault="00EC128F" w:rsidP="00EC128F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6A014E">
        <w:rPr>
          <w:rFonts w:eastAsia="Times New Roman" w:cs="Times New Roman"/>
          <w:color w:val="000000"/>
          <w:szCs w:val="28"/>
          <w:lang w:eastAsia="ru-RU"/>
        </w:rPr>
        <w:t>Создать не менее четырёх произвольных директорий, заполнить их произвольным количеством файлов любого типа. Создать командный файл, осуществляющий перенос файлов из одной директории в другую (напр. из DIR1 вDIR2). Имена директорий передать в качестве аргументов командного файла.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128F" w14:paraId="348EA704" w14:textId="77777777" w:rsidTr="00EC128F">
        <w:tc>
          <w:tcPr>
            <w:tcW w:w="9345" w:type="dxa"/>
          </w:tcPr>
          <w:p w14:paraId="2D6270D0" w14:textId="02EB284C" w:rsidR="00EC128F" w:rsidRPr="00F3626F" w:rsidRDefault="00F3626F" w:rsidP="00F3626F">
            <w:pPr>
              <w:pStyle w:val="code"/>
              <w:rPr>
                <w:b/>
                <w:bCs/>
                <w:lang w:eastAsia="ru-RU"/>
              </w:rPr>
            </w:pPr>
            <w:r w:rsidRPr="00F3626F">
              <w:rPr>
                <w:b/>
                <w:bCs/>
                <w:lang w:eastAsia="ru-RU"/>
              </w:rPr>
              <w:t>move_to.bat</w:t>
            </w:r>
          </w:p>
        </w:tc>
      </w:tr>
      <w:tr w:rsidR="00EC128F" w14:paraId="1BD79ABD" w14:textId="77777777" w:rsidTr="00EC128F">
        <w:tc>
          <w:tcPr>
            <w:tcW w:w="9345" w:type="dxa"/>
          </w:tcPr>
          <w:p w14:paraId="742F2A4F" w14:textId="77777777" w:rsidR="00F3626F" w:rsidRPr="00F3626F" w:rsidRDefault="00F3626F" w:rsidP="00F3626F">
            <w:pPr>
              <w:pStyle w:val="code"/>
              <w:rPr>
                <w:lang w:eastAsia="ru-RU"/>
              </w:rPr>
            </w:pPr>
            <w:r w:rsidRPr="00F3626F">
              <w:rPr>
                <w:lang w:eastAsia="ru-RU"/>
              </w:rPr>
              <w:t xml:space="preserve">@echo </w:t>
            </w:r>
            <w:proofErr w:type="spellStart"/>
            <w:r w:rsidRPr="00F3626F">
              <w:rPr>
                <w:lang w:eastAsia="ru-RU"/>
              </w:rPr>
              <w:t>off</w:t>
            </w:r>
            <w:proofErr w:type="spellEnd"/>
          </w:p>
          <w:p w14:paraId="507712C2" w14:textId="77777777" w:rsidR="00F3626F" w:rsidRPr="00F3626F" w:rsidRDefault="00F3626F" w:rsidP="00F3626F">
            <w:pPr>
              <w:pStyle w:val="code"/>
              <w:rPr>
                <w:lang w:eastAsia="ru-RU"/>
              </w:rPr>
            </w:pPr>
            <w:proofErr w:type="spellStart"/>
            <w:r w:rsidRPr="00F3626F">
              <w:rPr>
                <w:lang w:eastAsia="ru-RU"/>
              </w:rPr>
              <w:t>echo</w:t>
            </w:r>
            <w:proofErr w:type="spellEnd"/>
            <w:r w:rsidRPr="00F3626F">
              <w:rPr>
                <w:lang w:eastAsia="ru-RU"/>
              </w:rPr>
              <w:t xml:space="preserve"> Копирование из %1 в %2...</w:t>
            </w:r>
          </w:p>
          <w:p w14:paraId="03177246" w14:textId="77777777" w:rsidR="00F3626F" w:rsidRPr="00F3626F" w:rsidRDefault="00F3626F" w:rsidP="00F3626F">
            <w:pPr>
              <w:pStyle w:val="code"/>
              <w:rPr>
                <w:lang w:eastAsia="ru-RU"/>
              </w:rPr>
            </w:pPr>
            <w:proofErr w:type="spellStart"/>
            <w:r w:rsidRPr="00F3626F">
              <w:rPr>
                <w:lang w:eastAsia="ru-RU"/>
              </w:rPr>
              <w:t>xcopy</w:t>
            </w:r>
            <w:proofErr w:type="spellEnd"/>
            <w:r w:rsidRPr="00F3626F">
              <w:rPr>
                <w:lang w:eastAsia="ru-RU"/>
              </w:rPr>
              <w:t xml:space="preserve"> %1 %2</w:t>
            </w:r>
          </w:p>
          <w:p w14:paraId="5FAA1AEB" w14:textId="35879A15" w:rsidR="00EC128F" w:rsidRPr="00F3626F" w:rsidRDefault="00F3626F" w:rsidP="00F3626F">
            <w:pPr>
              <w:pStyle w:val="code"/>
              <w:rPr>
                <w:lang w:val="ru-RU" w:eastAsia="ru-RU"/>
              </w:rPr>
            </w:pPr>
            <w:proofErr w:type="spellStart"/>
            <w:r w:rsidRPr="00F3626F">
              <w:rPr>
                <w:lang w:eastAsia="ru-RU"/>
              </w:rPr>
              <w:t>echo</w:t>
            </w:r>
            <w:proofErr w:type="spellEnd"/>
            <w:r w:rsidRPr="00F3626F">
              <w:rPr>
                <w:lang w:eastAsia="ru-RU"/>
              </w:rPr>
              <w:t xml:space="preserve"> Готово!</w:t>
            </w:r>
          </w:p>
        </w:tc>
      </w:tr>
    </w:tbl>
    <w:p w14:paraId="26829C6B" w14:textId="77777777" w:rsidR="00EC128F" w:rsidRPr="00EC128F" w:rsidRDefault="00EC128F" w:rsidP="00EC128F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075D6A1C" w14:textId="7D5C10FC" w:rsidR="00EC128F" w:rsidRPr="00EC128F" w:rsidRDefault="00EC128F" w:rsidP="005D3CA3">
      <w:pPr>
        <w:rPr>
          <w:szCs w:val="28"/>
        </w:rPr>
      </w:pPr>
      <w:r>
        <w:rPr>
          <w:szCs w:val="28"/>
        </w:rPr>
        <w:t>Структура до исполнения:</w:t>
      </w:r>
    </w:p>
    <w:p w14:paraId="049176C6" w14:textId="24344AA0" w:rsidR="00EC128F" w:rsidRDefault="00EC128F" w:rsidP="005D3CA3">
      <w:pPr>
        <w:rPr>
          <w:szCs w:val="28"/>
        </w:rPr>
      </w:pPr>
      <w:r>
        <w:rPr>
          <w:noProof/>
          <w:szCs w:val="28"/>
          <w:lang w:val="en-US"/>
        </w:rPr>
        <w:drawing>
          <wp:inline distT="0" distB="0" distL="0" distR="0" wp14:anchorId="051FAF73" wp14:editId="34D7698D">
            <wp:extent cx="3637280" cy="5508576"/>
            <wp:effectExtent l="0" t="0" r="0" b="3810"/>
            <wp:docPr id="160896136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61367" name="Рисунок 160896136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166" cy="5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7E41" w14:textId="77777777" w:rsidR="008A09C1" w:rsidRPr="008A09C1" w:rsidRDefault="008A09C1" w:rsidP="005D3CA3">
      <w:pPr>
        <w:rPr>
          <w:szCs w:val="28"/>
          <w:lang w:val="en-US"/>
        </w:rPr>
      </w:pPr>
    </w:p>
    <w:p w14:paraId="5A7140D3" w14:textId="01141A27" w:rsidR="00EC128F" w:rsidRDefault="00EC128F" w:rsidP="005D3CA3">
      <w:pPr>
        <w:rPr>
          <w:szCs w:val="28"/>
        </w:rPr>
      </w:pPr>
      <w:r>
        <w:rPr>
          <w:szCs w:val="28"/>
        </w:rPr>
        <w:lastRenderedPageBreak/>
        <w:t>Исполнение файла:</w:t>
      </w:r>
    </w:p>
    <w:p w14:paraId="7342E3AF" w14:textId="668AD78B" w:rsidR="00EC128F" w:rsidRDefault="00EC128F" w:rsidP="005D3CA3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777BCEBA" wp14:editId="6BA2CA5C">
            <wp:extent cx="5940425" cy="1157605"/>
            <wp:effectExtent l="0" t="0" r="3175" b="0"/>
            <wp:docPr id="45618473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4734" name="Рисунок 45618473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9CC4" w14:textId="4B2B29D1" w:rsidR="00EC128F" w:rsidRDefault="00EC128F" w:rsidP="005D3CA3">
      <w:pPr>
        <w:rPr>
          <w:szCs w:val="28"/>
        </w:rPr>
      </w:pPr>
      <w:r>
        <w:rPr>
          <w:szCs w:val="28"/>
        </w:rPr>
        <w:t>Структура после исполнения:</w:t>
      </w:r>
    </w:p>
    <w:p w14:paraId="000834AB" w14:textId="0A6BD3A6" w:rsidR="00EC128F" w:rsidRPr="00EC128F" w:rsidRDefault="00EC128F" w:rsidP="005D3CA3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65A34A83" wp14:editId="6D9CD655">
            <wp:extent cx="3738880" cy="6166570"/>
            <wp:effectExtent l="0" t="0" r="0" b="5715"/>
            <wp:docPr id="87030102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01020" name="Рисунок 87030102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439" cy="61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28F" w:rsidRPr="00EC1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59E0" w14:textId="77777777" w:rsidR="0043062F" w:rsidRDefault="0043062F" w:rsidP="001E2EB9">
      <w:pPr>
        <w:spacing w:after="0" w:line="240" w:lineRule="auto"/>
      </w:pPr>
      <w:r>
        <w:separator/>
      </w:r>
    </w:p>
  </w:endnote>
  <w:endnote w:type="continuationSeparator" w:id="0">
    <w:p w14:paraId="5676A942" w14:textId="77777777" w:rsidR="0043062F" w:rsidRDefault="0043062F" w:rsidP="001E2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altName w:val="Calibri"/>
    <w:panose1 w:val="020B0604020202020204"/>
    <w:charset w:val="00"/>
    <w:family w:val="modern"/>
    <w:pitch w:val="variable"/>
    <w:sig w:usb0="A1002AFF" w:usb1="C200F9FB" w:usb2="00040020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scadia Mono">
    <w:panose1 w:val="020B0604020202020204"/>
    <w:charset w:val="00"/>
    <w:family w:val="modern"/>
    <w:pitch w:val="variable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65875" w14:textId="77777777" w:rsidR="0043062F" w:rsidRDefault="0043062F" w:rsidP="001E2EB9">
      <w:pPr>
        <w:spacing w:after="0" w:line="240" w:lineRule="auto"/>
      </w:pPr>
      <w:r>
        <w:separator/>
      </w:r>
    </w:p>
  </w:footnote>
  <w:footnote w:type="continuationSeparator" w:id="0">
    <w:p w14:paraId="1CA494AE" w14:textId="77777777" w:rsidR="0043062F" w:rsidRDefault="0043062F" w:rsidP="001E2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4625"/>
    <w:multiLevelType w:val="multilevel"/>
    <w:tmpl w:val="5B20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F7CA5"/>
    <w:multiLevelType w:val="hybridMultilevel"/>
    <w:tmpl w:val="38242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32110"/>
    <w:multiLevelType w:val="hybridMultilevel"/>
    <w:tmpl w:val="26EE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F0895"/>
    <w:multiLevelType w:val="hybridMultilevel"/>
    <w:tmpl w:val="34F6259C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F7EE4"/>
    <w:multiLevelType w:val="hybridMultilevel"/>
    <w:tmpl w:val="B852B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96089"/>
    <w:multiLevelType w:val="hybridMultilevel"/>
    <w:tmpl w:val="6770C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6369"/>
    <w:multiLevelType w:val="hybridMultilevel"/>
    <w:tmpl w:val="FD0AF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F7D15"/>
    <w:multiLevelType w:val="hybridMultilevel"/>
    <w:tmpl w:val="34F6259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BE0AD0"/>
    <w:multiLevelType w:val="hybridMultilevel"/>
    <w:tmpl w:val="63BA3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D0658"/>
    <w:multiLevelType w:val="hybridMultilevel"/>
    <w:tmpl w:val="9FAC1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08837">
    <w:abstractNumId w:val="0"/>
  </w:num>
  <w:num w:numId="2" w16cid:durableId="401827895">
    <w:abstractNumId w:val="7"/>
  </w:num>
  <w:num w:numId="3" w16cid:durableId="1049692015">
    <w:abstractNumId w:val="8"/>
  </w:num>
  <w:num w:numId="4" w16cid:durableId="990719385">
    <w:abstractNumId w:val="9"/>
  </w:num>
  <w:num w:numId="5" w16cid:durableId="1061904190">
    <w:abstractNumId w:val="4"/>
  </w:num>
  <w:num w:numId="6" w16cid:durableId="1225411430">
    <w:abstractNumId w:val="6"/>
  </w:num>
  <w:num w:numId="7" w16cid:durableId="1527478872">
    <w:abstractNumId w:val="1"/>
  </w:num>
  <w:num w:numId="8" w16cid:durableId="392971284">
    <w:abstractNumId w:val="2"/>
  </w:num>
  <w:num w:numId="9" w16cid:durableId="63840458">
    <w:abstractNumId w:val="5"/>
  </w:num>
  <w:num w:numId="10" w16cid:durableId="1672484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327"/>
    <w:rsid w:val="00000B1A"/>
    <w:rsid w:val="00006B1A"/>
    <w:rsid w:val="000519F2"/>
    <w:rsid w:val="00053AAB"/>
    <w:rsid w:val="00124FBB"/>
    <w:rsid w:val="00135784"/>
    <w:rsid w:val="001752ED"/>
    <w:rsid w:val="001B57E1"/>
    <w:rsid w:val="001E2EB9"/>
    <w:rsid w:val="00261327"/>
    <w:rsid w:val="002D08BB"/>
    <w:rsid w:val="002E294D"/>
    <w:rsid w:val="00327D4A"/>
    <w:rsid w:val="003809DD"/>
    <w:rsid w:val="003B03B3"/>
    <w:rsid w:val="00403B65"/>
    <w:rsid w:val="004106BD"/>
    <w:rsid w:val="0043062F"/>
    <w:rsid w:val="00437412"/>
    <w:rsid w:val="00457E59"/>
    <w:rsid w:val="00497BAF"/>
    <w:rsid w:val="004D4618"/>
    <w:rsid w:val="00501C1F"/>
    <w:rsid w:val="005C4046"/>
    <w:rsid w:val="005D3CA3"/>
    <w:rsid w:val="00623E06"/>
    <w:rsid w:val="00631169"/>
    <w:rsid w:val="0065091A"/>
    <w:rsid w:val="0068370C"/>
    <w:rsid w:val="00690E7A"/>
    <w:rsid w:val="006A014E"/>
    <w:rsid w:val="006A6E0A"/>
    <w:rsid w:val="006B5B4A"/>
    <w:rsid w:val="006D4B47"/>
    <w:rsid w:val="006F0484"/>
    <w:rsid w:val="00705B25"/>
    <w:rsid w:val="00711AAB"/>
    <w:rsid w:val="00771B41"/>
    <w:rsid w:val="007F134C"/>
    <w:rsid w:val="00800233"/>
    <w:rsid w:val="00800925"/>
    <w:rsid w:val="00815388"/>
    <w:rsid w:val="00854730"/>
    <w:rsid w:val="0085784A"/>
    <w:rsid w:val="008A09C1"/>
    <w:rsid w:val="008B1AFE"/>
    <w:rsid w:val="008F6C12"/>
    <w:rsid w:val="00901CAE"/>
    <w:rsid w:val="0090594C"/>
    <w:rsid w:val="0093025A"/>
    <w:rsid w:val="00952FBA"/>
    <w:rsid w:val="009B1FEE"/>
    <w:rsid w:val="009C25A9"/>
    <w:rsid w:val="009D31BA"/>
    <w:rsid w:val="00A00261"/>
    <w:rsid w:val="00A47DEE"/>
    <w:rsid w:val="00A92F54"/>
    <w:rsid w:val="00A9576B"/>
    <w:rsid w:val="00AB3FB6"/>
    <w:rsid w:val="00AC5049"/>
    <w:rsid w:val="00B040A4"/>
    <w:rsid w:val="00B36C41"/>
    <w:rsid w:val="00B36C53"/>
    <w:rsid w:val="00B374A6"/>
    <w:rsid w:val="00B61F59"/>
    <w:rsid w:val="00B73824"/>
    <w:rsid w:val="00BA7693"/>
    <w:rsid w:val="00BE6155"/>
    <w:rsid w:val="00BE6997"/>
    <w:rsid w:val="00BF3B25"/>
    <w:rsid w:val="00BF6B11"/>
    <w:rsid w:val="00C03899"/>
    <w:rsid w:val="00C11B11"/>
    <w:rsid w:val="00C12D5D"/>
    <w:rsid w:val="00C260A2"/>
    <w:rsid w:val="00C318ED"/>
    <w:rsid w:val="00C333A9"/>
    <w:rsid w:val="00CA19E2"/>
    <w:rsid w:val="00CC619D"/>
    <w:rsid w:val="00CF674C"/>
    <w:rsid w:val="00D446A3"/>
    <w:rsid w:val="00D73165"/>
    <w:rsid w:val="00DC01F9"/>
    <w:rsid w:val="00E360BA"/>
    <w:rsid w:val="00E44F4B"/>
    <w:rsid w:val="00E4763B"/>
    <w:rsid w:val="00E87E81"/>
    <w:rsid w:val="00EA3F4B"/>
    <w:rsid w:val="00EC128F"/>
    <w:rsid w:val="00ED1C54"/>
    <w:rsid w:val="00EE5BCC"/>
    <w:rsid w:val="00EF61CB"/>
    <w:rsid w:val="00F030B3"/>
    <w:rsid w:val="00F144B9"/>
    <w:rsid w:val="00F262A4"/>
    <w:rsid w:val="00F3626F"/>
    <w:rsid w:val="00F86663"/>
    <w:rsid w:val="00FA5C1F"/>
    <w:rsid w:val="00FB028B"/>
    <w:rsid w:val="00FE6FBA"/>
    <w:rsid w:val="00FF720C"/>
    <w:rsid w:val="00F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D9BA17"/>
  <w15:chartTrackingRefBased/>
  <w15:docId w15:val="{AB2BBB1F-5D4D-4D30-B1DD-A5997805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6A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6B1A"/>
    <w:pPr>
      <w:ind w:left="720"/>
      <w:contextualSpacing/>
    </w:pPr>
  </w:style>
  <w:style w:type="table" w:styleId="a4">
    <w:name w:val="Table Grid"/>
    <w:basedOn w:val="a1"/>
    <w:uiPriority w:val="39"/>
    <w:rsid w:val="00857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CF67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F674C"/>
    <w:rPr>
      <w:b/>
      <w:bCs/>
    </w:rPr>
  </w:style>
  <w:style w:type="paragraph" w:customStyle="1" w:styleId="code">
    <w:name w:val="code"/>
    <w:basedOn w:val="a"/>
    <w:qFormat/>
    <w:rsid w:val="00C12D5D"/>
    <w:rPr>
      <w:rFonts w:ascii="Cascadia Code" w:hAnsi="Cascadia Code" w:cs="Cascadia Code"/>
      <w:sz w:val="24"/>
      <w:lang w:val="en-US"/>
    </w:rPr>
  </w:style>
  <w:style w:type="paragraph" w:styleId="a7">
    <w:name w:val="header"/>
    <w:basedOn w:val="a"/>
    <w:link w:val="a8"/>
    <w:uiPriority w:val="99"/>
    <w:unhideWhenUsed/>
    <w:rsid w:val="001E2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E2EB9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E2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E2EB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0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35</Pages>
  <Words>5148</Words>
  <Characters>29347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Кринкин Олег Алексеевич</cp:lastModifiedBy>
  <cp:revision>95</cp:revision>
  <dcterms:created xsi:type="dcterms:W3CDTF">2026-04-23T12:41:00Z</dcterms:created>
  <dcterms:modified xsi:type="dcterms:W3CDTF">2026-04-30T02:15:00Z</dcterms:modified>
</cp:coreProperties>
</file>