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F3B0" w14:textId="7AA8202C" w:rsidR="00B90D19" w:rsidRPr="003238B6" w:rsidRDefault="00071ABD" w:rsidP="003238B6">
      <w:pPr>
        <w:pStyle w:val="1"/>
        <w:rPr>
          <w:lang w:val="ru-RU"/>
        </w:rPr>
      </w:pPr>
      <w:r w:rsidRPr="003238B6">
        <w:rPr>
          <w:lang w:val="ru-RU"/>
        </w:rPr>
        <w:t>Внутренняя политика Владимира Великого</w:t>
      </w:r>
    </w:p>
    <w:p w14:paraId="38773CF8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>Внутренняя политика Владимира Великого, князя Киевского (правил с 980 по 1015 годы), была направлена на укрепление государства, централизацию власти и культурное развитие. Вот ключевые аспекты его правления с точными датами:</w:t>
      </w:r>
    </w:p>
    <w:p w14:paraId="516ACD62" w14:textId="77777777" w:rsidR="00C26170" w:rsidRPr="00C26170" w:rsidRDefault="00C26170" w:rsidP="00C26170">
      <w:pPr>
        <w:rPr>
          <w:lang w:val="ru-RU"/>
        </w:rPr>
      </w:pPr>
    </w:p>
    <w:p w14:paraId="095619E6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>1. **Восстановление и укрепление власти (980–981 годы)**:</w:t>
      </w:r>
    </w:p>
    <w:p w14:paraId="472C323E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 xml:space="preserve">   - В 980 году Владимир Великий захватил Киев, победив своего брата Ярополка, и стал единовластным правителем Киевской Руси.</w:t>
      </w:r>
    </w:p>
    <w:p w14:paraId="05905C61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 xml:space="preserve">   - В 981 году Владимир начал кампанию по возвращению западных земель, завоевав Червенские города у Польши.</w:t>
      </w:r>
    </w:p>
    <w:p w14:paraId="0E349F47" w14:textId="77777777" w:rsidR="00C26170" w:rsidRPr="00C26170" w:rsidRDefault="00C26170" w:rsidP="00C26170">
      <w:pPr>
        <w:rPr>
          <w:lang w:val="ru-RU"/>
        </w:rPr>
      </w:pPr>
    </w:p>
    <w:p w14:paraId="13CF1673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>2. **Административные реформы (начало 980-х годов)**:</w:t>
      </w:r>
    </w:p>
    <w:p w14:paraId="0A9D0156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 xml:space="preserve">   - Владимир начал централизацию власти, назначая своих сыновей и доверенных лиц на ключевые посты в управлении различными территориями.</w:t>
      </w:r>
    </w:p>
    <w:p w14:paraId="444905A0" w14:textId="77777777" w:rsidR="00C26170" w:rsidRPr="00C26170" w:rsidRDefault="00C26170" w:rsidP="00C26170">
      <w:pPr>
        <w:rPr>
          <w:lang w:val="ru-RU"/>
        </w:rPr>
      </w:pPr>
    </w:p>
    <w:p w14:paraId="4069AC9B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>3. **Принятие христианства (988 год)**:</w:t>
      </w:r>
    </w:p>
    <w:p w14:paraId="310F9C36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 xml:space="preserve">   - В 988 году Владимир Великий официально принял христианство, крестился сам и крестил свой народ. Это событие стало поворотным моментом в истории Руси, привело к укреплению связей с Византией и способствовало культурному и духовному развитию.</w:t>
      </w:r>
    </w:p>
    <w:p w14:paraId="3EE89EA8" w14:textId="77777777" w:rsidR="00C26170" w:rsidRPr="00C26170" w:rsidRDefault="00C26170" w:rsidP="00C26170">
      <w:pPr>
        <w:rPr>
          <w:lang w:val="ru-RU"/>
        </w:rPr>
      </w:pPr>
    </w:p>
    <w:p w14:paraId="7D1B611A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>4. **Реформы судебной системы и законодательства (980-е – 990-е годы)**:</w:t>
      </w:r>
    </w:p>
    <w:p w14:paraId="1E692CFD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 xml:space="preserve">   - Владимир стремился создать более организованную и справедливую судебную систему. Он ввел новые законы и нормы, направленные на укрепление правопорядка и защиты граждан.</w:t>
      </w:r>
    </w:p>
    <w:p w14:paraId="43EFBA34" w14:textId="77777777" w:rsidR="00C26170" w:rsidRPr="00C26170" w:rsidRDefault="00C26170" w:rsidP="00C26170">
      <w:pPr>
        <w:rPr>
          <w:lang w:val="ru-RU"/>
        </w:rPr>
      </w:pPr>
    </w:p>
    <w:p w14:paraId="5EC743FE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>5. **Развитие культуры и образования (990-е годы)**:</w:t>
      </w:r>
    </w:p>
    <w:p w14:paraId="1D883EB8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lastRenderedPageBreak/>
        <w:t xml:space="preserve">   - После принятия христианства Владимир способствовал строительству церквей, развитию образования и письменности. Началась активная деятельность по переводу религиозных и культурных текстов на славянский язык.</w:t>
      </w:r>
    </w:p>
    <w:p w14:paraId="0EDACB59" w14:textId="77777777" w:rsidR="00C26170" w:rsidRPr="00C26170" w:rsidRDefault="00C26170" w:rsidP="00C26170">
      <w:pPr>
        <w:rPr>
          <w:lang w:val="ru-RU"/>
        </w:rPr>
      </w:pPr>
    </w:p>
    <w:p w14:paraId="7AB7D924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>6. **Масштабные строительные проекты (990-е годы)**:</w:t>
      </w:r>
    </w:p>
    <w:p w14:paraId="7A1222AD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 xml:space="preserve">   - В 990-е годы в Киеве и других городах были возведены значимые архитектурные сооружения, включая собор Святой Софии и Десятинную церковь.</w:t>
      </w:r>
    </w:p>
    <w:p w14:paraId="24C93691" w14:textId="77777777" w:rsidR="00C26170" w:rsidRPr="00C26170" w:rsidRDefault="00C26170" w:rsidP="00C26170">
      <w:pPr>
        <w:rPr>
          <w:lang w:val="ru-RU"/>
        </w:rPr>
      </w:pPr>
    </w:p>
    <w:p w14:paraId="563F2BEC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>7. **Внешняя политика и военные кампании (990-е – 1000-е годы)**:</w:t>
      </w:r>
    </w:p>
    <w:p w14:paraId="5084CF01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 xml:space="preserve">   - Владимир вел успешные военные кампании против печенегов, укрепляя границы государства.</w:t>
      </w:r>
    </w:p>
    <w:p w14:paraId="12064424" w14:textId="77777777" w:rsidR="00C26170" w:rsidRPr="00C26170" w:rsidRDefault="00C26170" w:rsidP="00C26170">
      <w:pPr>
        <w:rPr>
          <w:lang w:val="ru-RU"/>
        </w:rPr>
      </w:pPr>
      <w:r w:rsidRPr="00C26170">
        <w:rPr>
          <w:lang w:val="ru-RU"/>
        </w:rPr>
        <w:t xml:space="preserve">   - Также были установлены дипломатические связи с Византией, Германией и другими странами.</w:t>
      </w:r>
    </w:p>
    <w:p w14:paraId="1570C656" w14:textId="77777777" w:rsidR="00C26170" w:rsidRPr="00C26170" w:rsidRDefault="00C26170" w:rsidP="00C26170">
      <w:pPr>
        <w:rPr>
          <w:lang w:val="ru-RU"/>
        </w:rPr>
      </w:pPr>
    </w:p>
    <w:p w14:paraId="1F62DA73" w14:textId="22759FFE" w:rsidR="00071ABD" w:rsidRDefault="00C26170" w:rsidP="00C26170">
      <w:pPr>
        <w:rPr>
          <w:lang w:val="ru-RU"/>
        </w:rPr>
      </w:pPr>
      <w:r w:rsidRPr="00C26170">
        <w:rPr>
          <w:lang w:val="ru-RU"/>
        </w:rPr>
        <w:t>Таким образом, внутренняя политика Владимира Великого характеризовалась укреплением государственной власти, проведением значимых реформ и принятием христианства, что заложило основу для дальнейшего развития Киевской Руси.</w:t>
      </w:r>
    </w:p>
    <w:p w14:paraId="203AC290" w14:textId="7C511E5D" w:rsidR="00C26170" w:rsidRPr="003238B6" w:rsidRDefault="00C26170" w:rsidP="003238B6">
      <w:pPr>
        <w:pStyle w:val="1"/>
        <w:rPr>
          <w:lang w:val="ru-RU"/>
        </w:rPr>
      </w:pPr>
      <w:r w:rsidRPr="003238B6">
        <w:rPr>
          <w:lang w:val="ru-RU"/>
        </w:rPr>
        <w:t>Внешняя политика Владимира Великого</w:t>
      </w:r>
    </w:p>
    <w:p w14:paraId="0C1A4A8B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>Владимир Святославич, известный как Владимир Великий, был князем Киевским с 980 по 1015 годы. Его внешняя политика была направлена на укрепление и расширение Киевской Руси, а также на упрочение её международного положения. Вот ключевые моменты внешней политики Владимира Великого с указанием точных дат:</w:t>
      </w:r>
    </w:p>
    <w:p w14:paraId="67AA719D" w14:textId="77777777" w:rsidR="005133FF" w:rsidRPr="005133FF" w:rsidRDefault="005133FF" w:rsidP="005133FF">
      <w:pPr>
        <w:rPr>
          <w:lang w:val="ru-RU"/>
        </w:rPr>
      </w:pPr>
    </w:p>
    <w:p w14:paraId="10D579F1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>1. **Завоевание полоцкого княжества (980)**:</w:t>
      </w:r>
    </w:p>
    <w:p w14:paraId="68B3C739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 xml:space="preserve">   В 980 году Владимир захватил Полоцк, что укрепило его позиции на северо-западе и обеспечило контроль над важными торговыми путями.</w:t>
      </w:r>
    </w:p>
    <w:p w14:paraId="53EECA25" w14:textId="77777777" w:rsidR="005133FF" w:rsidRPr="005133FF" w:rsidRDefault="005133FF" w:rsidP="005133FF">
      <w:pPr>
        <w:rPr>
          <w:lang w:val="ru-RU"/>
        </w:rPr>
      </w:pPr>
    </w:p>
    <w:p w14:paraId="0ACDD1A0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>2. **Покорение племён вятичей (981-982)**:</w:t>
      </w:r>
    </w:p>
    <w:p w14:paraId="14EF94FC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lastRenderedPageBreak/>
        <w:t xml:space="preserve">   В 981 и 982 годах Владимир провёл успешные походы против вятичей, присоединив их земли к Киевской Руси.</w:t>
      </w:r>
    </w:p>
    <w:p w14:paraId="46334151" w14:textId="77777777" w:rsidR="005133FF" w:rsidRPr="005133FF" w:rsidRDefault="005133FF" w:rsidP="005133FF">
      <w:pPr>
        <w:rPr>
          <w:lang w:val="ru-RU"/>
        </w:rPr>
      </w:pPr>
    </w:p>
    <w:p w14:paraId="375D9BFD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>3. **Война с Польшей (981, 992)**:</w:t>
      </w:r>
    </w:p>
    <w:p w14:paraId="1D361167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 xml:space="preserve">   В 981 году Владимир захватил города Червень и Перемышль у Польши, тем самым укрепив западные границы. В 992 году он провёл ещё один поход на польские земли.</w:t>
      </w:r>
    </w:p>
    <w:p w14:paraId="3E4663C0" w14:textId="77777777" w:rsidR="005133FF" w:rsidRPr="005133FF" w:rsidRDefault="005133FF" w:rsidP="005133FF">
      <w:pPr>
        <w:rPr>
          <w:lang w:val="ru-RU"/>
        </w:rPr>
      </w:pPr>
    </w:p>
    <w:p w14:paraId="2D6D9398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>4. **Походы на волжских булгар (985)**:</w:t>
      </w:r>
    </w:p>
    <w:p w14:paraId="5FC3F5B3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 xml:space="preserve">   В 985 году Владимир организовал поход на Волжскую Булгарию, что привело к заключению выгодного для Руси мирного договора и расширению торговых связей.</w:t>
      </w:r>
    </w:p>
    <w:p w14:paraId="7BB5B8CD" w14:textId="77777777" w:rsidR="005133FF" w:rsidRPr="005133FF" w:rsidRDefault="005133FF" w:rsidP="005133FF">
      <w:pPr>
        <w:rPr>
          <w:lang w:val="ru-RU"/>
        </w:rPr>
      </w:pPr>
    </w:p>
    <w:p w14:paraId="057F9C71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>5. **Походы против печенегов (993, 996)**:</w:t>
      </w:r>
    </w:p>
    <w:p w14:paraId="0BA15A38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 xml:space="preserve">   Владимир активно боролся с кочевыми племенами печенегов, угрожавшими южным границам Руси. В 993 и 996 годах он одержал победы над ними, что укрепило безопасность государства.</w:t>
      </w:r>
    </w:p>
    <w:p w14:paraId="480ECE8A" w14:textId="77777777" w:rsidR="005133FF" w:rsidRPr="005133FF" w:rsidRDefault="005133FF" w:rsidP="005133FF">
      <w:pPr>
        <w:rPr>
          <w:lang w:val="ru-RU"/>
        </w:rPr>
      </w:pPr>
    </w:p>
    <w:p w14:paraId="7B1666CF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>6. **Крещение Руси (988)**:</w:t>
      </w:r>
    </w:p>
    <w:p w14:paraId="25731BDF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 xml:space="preserve">   Крещение Руси в 988 году имело не только религиозное, но и важное политическое значение. Владимир принял христианство по византийскому обряду и заключил союз с Византией, женившись на византийской принцессе Анне. Это значительно повысило международный престиж Руси и укрепило её связи с христианскими государствами.</w:t>
      </w:r>
    </w:p>
    <w:p w14:paraId="4C00F97A" w14:textId="77777777" w:rsidR="005133FF" w:rsidRPr="005133FF" w:rsidRDefault="005133FF" w:rsidP="005133FF">
      <w:pPr>
        <w:rPr>
          <w:lang w:val="ru-RU"/>
        </w:rPr>
      </w:pPr>
    </w:p>
    <w:p w14:paraId="5C6F9163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>7. **Отношения с Византией и Западной Европой**:</w:t>
      </w:r>
    </w:p>
    <w:p w14:paraId="3F297B86" w14:textId="77777777" w:rsidR="005133FF" w:rsidRPr="005133FF" w:rsidRDefault="005133FF" w:rsidP="005133FF">
      <w:pPr>
        <w:rPr>
          <w:lang w:val="ru-RU"/>
        </w:rPr>
      </w:pPr>
      <w:r w:rsidRPr="005133FF">
        <w:rPr>
          <w:lang w:val="ru-RU"/>
        </w:rPr>
        <w:t xml:space="preserve">   Владимир поддерживал активные дипломатические отношения с Византией, Священной Римской империей и другими государствами Западной Европы, что способствовало экономическому и культурному развитию Киевской Руси.</w:t>
      </w:r>
    </w:p>
    <w:p w14:paraId="3574A77C" w14:textId="77777777" w:rsidR="005133FF" w:rsidRPr="005133FF" w:rsidRDefault="005133FF" w:rsidP="005133FF">
      <w:pPr>
        <w:rPr>
          <w:lang w:val="ru-RU"/>
        </w:rPr>
      </w:pPr>
    </w:p>
    <w:p w14:paraId="54043FF7" w14:textId="574A17C9" w:rsidR="00C26170" w:rsidRDefault="005133FF" w:rsidP="005133FF">
      <w:pPr>
        <w:rPr>
          <w:lang w:val="ru-RU"/>
        </w:rPr>
      </w:pPr>
      <w:r w:rsidRPr="005133FF">
        <w:rPr>
          <w:lang w:val="ru-RU"/>
        </w:rPr>
        <w:t>Эти действия Владимира Великого способствовали укреплению и расширению Киевской Руси, а также её интеграции в международное сообщество.</w:t>
      </w:r>
    </w:p>
    <w:p w14:paraId="3944F885" w14:textId="01D0D085" w:rsidR="00AD0767" w:rsidRPr="003238B6" w:rsidRDefault="00F97936" w:rsidP="003238B6">
      <w:pPr>
        <w:pStyle w:val="1"/>
        <w:rPr>
          <w:lang w:val="ru-RU"/>
        </w:rPr>
      </w:pPr>
      <w:r w:rsidRPr="003238B6">
        <w:rPr>
          <w:lang w:val="ru-RU"/>
        </w:rPr>
        <w:lastRenderedPageBreak/>
        <w:t>Внутренняя политика Александра Невского</w:t>
      </w:r>
    </w:p>
    <w:p w14:paraId="285DED6D" w14:textId="77777777" w:rsidR="005F38C5" w:rsidRPr="005F38C5" w:rsidRDefault="005F38C5" w:rsidP="005F38C5">
      <w:pPr>
        <w:rPr>
          <w:color w:val="000000" w:themeColor="text1"/>
          <w:lang w:val="ru-RU"/>
        </w:rPr>
      </w:pPr>
      <w:r w:rsidRPr="005F38C5">
        <w:rPr>
          <w:color w:val="000000" w:themeColor="text1"/>
          <w:lang w:val="ru-RU"/>
        </w:rPr>
        <w:t>Александр Невский, князь Новгородский и великий князь Владимирский, известен прежде всего своими военными достижениями, но его внутренняя политика также сыграла важную роль в укреплении русских земель. Вот краткий обзор его внутренней политики с указанием некоторых ключевых дат:</w:t>
      </w:r>
    </w:p>
    <w:p w14:paraId="366A2BE4" w14:textId="77777777" w:rsidR="005F38C5" w:rsidRPr="005F38C5" w:rsidRDefault="005F38C5" w:rsidP="005F38C5">
      <w:pPr>
        <w:rPr>
          <w:color w:val="000000" w:themeColor="text1"/>
          <w:lang w:val="ru-RU"/>
        </w:rPr>
      </w:pPr>
    </w:p>
    <w:p w14:paraId="222293A2" w14:textId="77777777" w:rsidR="005F38C5" w:rsidRPr="005F38C5" w:rsidRDefault="005F38C5" w:rsidP="005F38C5">
      <w:pPr>
        <w:rPr>
          <w:color w:val="000000" w:themeColor="text1"/>
          <w:lang w:val="ru-RU"/>
        </w:rPr>
      </w:pPr>
      <w:r w:rsidRPr="005F38C5">
        <w:rPr>
          <w:color w:val="000000" w:themeColor="text1"/>
          <w:lang w:val="ru-RU"/>
        </w:rPr>
        <w:t>1. **Поддержка православной церкви**: Александр Невский активно поддерживал православную церковь, видя в ней опору для укрепления государственной власти. В 1251 году он получил благословение от митрополита Кирилла I, что укрепило его позиции среди верующих.</w:t>
      </w:r>
    </w:p>
    <w:p w14:paraId="23868479" w14:textId="77777777" w:rsidR="005F38C5" w:rsidRPr="005F38C5" w:rsidRDefault="005F38C5" w:rsidP="005F38C5">
      <w:pPr>
        <w:rPr>
          <w:color w:val="000000" w:themeColor="text1"/>
          <w:lang w:val="ru-RU"/>
        </w:rPr>
      </w:pPr>
    </w:p>
    <w:p w14:paraId="7A94C888" w14:textId="77777777" w:rsidR="005F38C5" w:rsidRPr="005F38C5" w:rsidRDefault="005F38C5" w:rsidP="005F38C5">
      <w:pPr>
        <w:rPr>
          <w:color w:val="000000" w:themeColor="text1"/>
          <w:lang w:val="ru-RU"/>
        </w:rPr>
      </w:pPr>
      <w:r w:rsidRPr="005F38C5">
        <w:rPr>
          <w:color w:val="000000" w:themeColor="text1"/>
          <w:lang w:val="ru-RU"/>
        </w:rPr>
        <w:t>2. **Налаживание отношений с Золотой Ордой**: В 1247 году Александр отправился в Орду, где получил ярлык на княжение. В 1252 году он вновь посетил Орду, чтобы подтвердить свои полномочия. Его политика сотрудничества с Ордой позволила избежать разорительных набегов и сохранить относительное спокойствие на русских землях.</w:t>
      </w:r>
    </w:p>
    <w:p w14:paraId="38DDFA8C" w14:textId="77777777" w:rsidR="005F38C5" w:rsidRPr="005F38C5" w:rsidRDefault="005F38C5" w:rsidP="005F38C5">
      <w:pPr>
        <w:rPr>
          <w:color w:val="000000" w:themeColor="text1"/>
          <w:lang w:val="ru-RU"/>
        </w:rPr>
      </w:pPr>
    </w:p>
    <w:p w14:paraId="36E1B17D" w14:textId="77777777" w:rsidR="005F38C5" w:rsidRPr="005F38C5" w:rsidRDefault="005F38C5" w:rsidP="005F38C5">
      <w:pPr>
        <w:rPr>
          <w:color w:val="000000" w:themeColor="text1"/>
          <w:lang w:val="ru-RU"/>
        </w:rPr>
      </w:pPr>
      <w:r w:rsidRPr="005F38C5">
        <w:rPr>
          <w:color w:val="000000" w:themeColor="text1"/>
          <w:lang w:val="ru-RU"/>
        </w:rPr>
        <w:t>3. **Административные реформы**: Александр Невский провел ряд административных реформ, направленных на укрепление центральной власти и улучшение управления княжествами. Он стремился уменьшить влияние местных бояр, усиливая контроль центральной власти над региональными княжествами.</w:t>
      </w:r>
    </w:p>
    <w:p w14:paraId="0B62E014" w14:textId="77777777" w:rsidR="005F38C5" w:rsidRPr="005F38C5" w:rsidRDefault="005F38C5" w:rsidP="005F38C5">
      <w:pPr>
        <w:rPr>
          <w:color w:val="000000" w:themeColor="text1"/>
          <w:lang w:val="ru-RU"/>
        </w:rPr>
      </w:pPr>
    </w:p>
    <w:p w14:paraId="6B3B26AC" w14:textId="77777777" w:rsidR="005F38C5" w:rsidRPr="005F38C5" w:rsidRDefault="005F38C5" w:rsidP="005F38C5">
      <w:pPr>
        <w:rPr>
          <w:color w:val="000000" w:themeColor="text1"/>
          <w:lang w:val="ru-RU"/>
        </w:rPr>
      </w:pPr>
      <w:r w:rsidRPr="005F38C5">
        <w:rPr>
          <w:color w:val="000000" w:themeColor="text1"/>
          <w:lang w:val="ru-RU"/>
        </w:rPr>
        <w:t>4. **Защита интересов Новгорода**: Александр активно защищал интересы Новгорода. В 1257 году он поддержал введение монгольской переписи (числа), которая встретила сопротивление новгородцев. Тем не менее, перепись позволила наладить более эффективное налогообложение и взаимодействие с Ордой.</w:t>
      </w:r>
    </w:p>
    <w:p w14:paraId="5747724B" w14:textId="77777777" w:rsidR="005F38C5" w:rsidRPr="005F38C5" w:rsidRDefault="005F38C5" w:rsidP="005F38C5">
      <w:pPr>
        <w:rPr>
          <w:color w:val="000000" w:themeColor="text1"/>
          <w:lang w:val="ru-RU"/>
        </w:rPr>
      </w:pPr>
    </w:p>
    <w:p w14:paraId="6AF890F8" w14:textId="77777777" w:rsidR="005F38C5" w:rsidRPr="005F38C5" w:rsidRDefault="005F38C5" w:rsidP="005F38C5">
      <w:pPr>
        <w:rPr>
          <w:color w:val="000000" w:themeColor="text1"/>
          <w:lang w:val="ru-RU"/>
        </w:rPr>
      </w:pPr>
      <w:r w:rsidRPr="005F38C5">
        <w:rPr>
          <w:color w:val="000000" w:themeColor="text1"/>
          <w:lang w:val="ru-RU"/>
        </w:rPr>
        <w:t>5. **Строительство и развитие инфраструктуры**: В период правления Александра Невского происходило развитие инфраструктуры. Были построены новые оборонительные сооружения, укреплены города и проведены работы по улучшению дорог, что способствовало экономическому развитию регионов.</w:t>
      </w:r>
    </w:p>
    <w:p w14:paraId="5CDE5F3F" w14:textId="77777777" w:rsidR="005F38C5" w:rsidRPr="005F38C5" w:rsidRDefault="005F38C5" w:rsidP="005F38C5">
      <w:pPr>
        <w:rPr>
          <w:color w:val="000000" w:themeColor="text1"/>
          <w:lang w:val="ru-RU"/>
        </w:rPr>
      </w:pPr>
    </w:p>
    <w:p w14:paraId="59F8D61E" w14:textId="77777777" w:rsidR="005F38C5" w:rsidRPr="005F38C5" w:rsidRDefault="005F38C5" w:rsidP="005F38C5">
      <w:pPr>
        <w:rPr>
          <w:color w:val="000000" w:themeColor="text1"/>
          <w:lang w:val="ru-RU"/>
        </w:rPr>
      </w:pPr>
      <w:r w:rsidRPr="005F38C5">
        <w:rPr>
          <w:color w:val="000000" w:themeColor="text1"/>
          <w:lang w:val="ru-RU"/>
        </w:rPr>
        <w:lastRenderedPageBreak/>
        <w:t>6. **Смерть и наследие**: Александр Невский умер 14 ноября 1263 года. Его правление оставило значительный след в истории Руси, благодаря его усилиям по укреплению государства, поддержке церкви и умелой дипломатии.</w:t>
      </w:r>
    </w:p>
    <w:p w14:paraId="3A3B1BC2" w14:textId="77777777" w:rsidR="005F38C5" w:rsidRPr="005F38C5" w:rsidRDefault="005F38C5" w:rsidP="005F38C5">
      <w:pPr>
        <w:rPr>
          <w:color w:val="000000" w:themeColor="text1"/>
          <w:lang w:val="ru-RU"/>
        </w:rPr>
      </w:pPr>
    </w:p>
    <w:p w14:paraId="6D91F8D5" w14:textId="08A4B9AC" w:rsidR="00F97936" w:rsidRDefault="005F38C5" w:rsidP="005F38C5">
      <w:pPr>
        <w:rPr>
          <w:color w:val="000000" w:themeColor="text1"/>
          <w:lang w:val="ru-RU"/>
        </w:rPr>
      </w:pPr>
      <w:r w:rsidRPr="005F38C5">
        <w:rPr>
          <w:color w:val="000000" w:themeColor="text1"/>
          <w:lang w:val="ru-RU"/>
        </w:rPr>
        <w:t>Эти меры позволили Александру Невскому сохранить единство и стабильность на Руси в непростое время монгольского ига и внешних угроз.</w:t>
      </w:r>
    </w:p>
    <w:p w14:paraId="69894F00" w14:textId="32D92F09" w:rsidR="005F38C5" w:rsidRPr="003238B6" w:rsidRDefault="00FD7E0A" w:rsidP="003238B6">
      <w:pPr>
        <w:pStyle w:val="1"/>
        <w:rPr>
          <w:lang w:val="ru-RU"/>
        </w:rPr>
      </w:pPr>
      <w:r w:rsidRPr="003238B6">
        <w:rPr>
          <w:lang w:val="ru-RU"/>
        </w:rPr>
        <w:t>Внешняя политика Алекандра Невского</w:t>
      </w:r>
    </w:p>
    <w:p w14:paraId="14602FDA" w14:textId="77777777" w:rsidR="00692395" w:rsidRPr="00692395" w:rsidRDefault="00692395" w:rsidP="00692395">
      <w:pPr>
        <w:rPr>
          <w:color w:val="000000" w:themeColor="text1"/>
          <w:lang w:val="ru-RU"/>
        </w:rPr>
      </w:pPr>
      <w:r w:rsidRPr="00692395">
        <w:rPr>
          <w:color w:val="000000" w:themeColor="text1"/>
          <w:lang w:val="ru-RU"/>
        </w:rPr>
        <w:t>Александр Невский (1221–1263) был великим князем новгородским и владимирским, известным своими дипломатическими и военными успехами. Его внешняя политика была направлена на защиту русских земель от внешних угроз, таких как шведы, Ливонский орден и монголы.</w:t>
      </w:r>
    </w:p>
    <w:p w14:paraId="4918866D" w14:textId="77777777" w:rsidR="00692395" w:rsidRPr="00692395" w:rsidRDefault="00692395" w:rsidP="00692395">
      <w:pPr>
        <w:rPr>
          <w:color w:val="000000" w:themeColor="text1"/>
          <w:lang w:val="ru-RU"/>
        </w:rPr>
      </w:pPr>
    </w:p>
    <w:p w14:paraId="4CE9E155" w14:textId="77777777" w:rsidR="00692395" w:rsidRPr="00692395" w:rsidRDefault="00692395" w:rsidP="00692395">
      <w:pPr>
        <w:rPr>
          <w:color w:val="000000" w:themeColor="text1"/>
          <w:lang w:val="ru-RU"/>
        </w:rPr>
      </w:pPr>
      <w:r w:rsidRPr="00692395">
        <w:rPr>
          <w:color w:val="000000" w:themeColor="text1"/>
          <w:lang w:val="ru-RU"/>
        </w:rPr>
        <w:t>1. **Борьба со шведами:**</w:t>
      </w:r>
    </w:p>
    <w:p w14:paraId="43765CA2" w14:textId="77777777" w:rsidR="00692395" w:rsidRPr="00692395" w:rsidRDefault="00692395" w:rsidP="00692395">
      <w:pPr>
        <w:rPr>
          <w:color w:val="000000" w:themeColor="text1"/>
          <w:lang w:val="ru-RU"/>
        </w:rPr>
      </w:pPr>
      <w:r w:rsidRPr="00692395">
        <w:rPr>
          <w:color w:val="000000" w:themeColor="text1"/>
          <w:lang w:val="ru-RU"/>
        </w:rPr>
        <w:t xml:space="preserve">   - **Невская битва (1240 год):** 15 июля 1240 года Александр Невский одержал победу над шведами на реке Неве. Эта победа принесла ему прозвище "Невский". В результате этой битвы Новгородская земля была защищена от шведской агрессии.</w:t>
      </w:r>
    </w:p>
    <w:p w14:paraId="2ECC9C21" w14:textId="77777777" w:rsidR="00692395" w:rsidRPr="00692395" w:rsidRDefault="00692395" w:rsidP="00692395">
      <w:pPr>
        <w:rPr>
          <w:color w:val="000000" w:themeColor="text1"/>
          <w:lang w:val="ru-RU"/>
        </w:rPr>
      </w:pPr>
    </w:p>
    <w:p w14:paraId="7A8E5954" w14:textId="77777777" w:rsidR="00692395" w:rsidRPr="00692395" w:rsidRDefault="00692395" w:rsidP="00692395">
      <w:pPr>
        <w:rPr>
          <w:color w:val="000000" w:themeColor="text1"/>
          <w:lang w:val="ru-RU"/>
        </w:rPr>
      </w:pPr>
      <w:r w:rsidRPr="00692395">
        <w:rPr>
          <w:color w:val="000000" w:themeColor="text1"/>
          <w:lang w:val="ru-RU"/>
        </w:rPr>
        <w:t>2. **Борьба с Ливонским орденом:**</w:t>
      </w:r>
    </w:p>
    <w:p w14:paraId="4205E653" w14:textId="77777777" w:rsidR="00692395" w:rsidRPr="00692395" w:rsidRDefault="00692395" w:rsidP="00692395">
      <w:pPr>
        <w:rPr>
          <w:color w:val="000000" w:themeColor="text1"/>
          <w:lang w:val="ru-RU"/>
        </w:rPr>
      </w:pPr>
      <w:r w:rsidRPr="00692395">
        <w:rPr>
          <w:color w:val="000000" w:themeColor="text1"/>
          <w:lang w:val="ru-RU"/>
        </w:rPr>
        <w:t xml:space="preserve">   - **Ледовое побоище (1242 год):** 5 апреля 1242 года на льду Чудского озера Александр Невский разгромил войска Ливонского ордена. Это сражение подтвердило мощь новгородского войска и укрепило позиции Руси на западных границах.</w:t>
      </w:r>
    </w:p>
    <w:p w14:paraId="7761CCE6" w14:textId="77777777" w:rsidR="00692395" w:rsidRPr="00692395" w:rsidRDefault="00692395" w:rsidP="00692395">
      <w:pPr>
        <w:rPr>
          <w:color w:val="000000" w:themeColor="text1"/>
          <w:lang w:val="ru-RU"/>
        </w:rPr>
      </w:pPr>
    </w:p>
    <w:p w14:paraId="7DFE9015" w14:textId="77777777" w:rsidR="00692395" w:rsidRPr="00692395" w:rsidRDefault="00692395" w:rsidP="00692395">
      <w:pPr>
        <w:rPr>
          <w:color w:val="000000" w:themeColor="text1"/>
          <w:lang w:val="ru-RU"/>
        </w:rPr>
      </w:pPr>
      <w:r w:rsidRPr="00692395">
        <w:rPr>
          <w:color w:val="000000" w:themeColor="text1"/>
          <w:lang w:val="ru-RU"/>
        </w:rPr>
        <w:t>3. **Отношения с монголами:**</w:t>
      </w:r>
    </w:p>
    <w:p w14:paraId="29EA71A3" w14:textId="77777777" w:rsidR="00692395" w:rsidRPr="00692395" w:rsidRDefault="00692395" w:rsidP="00692395">
      <w:pPr>
        <w:rPr>
          <w:color w:val="000000" w:themeColor="text1"/>
          <w:lang w:val="ru-RU"/>
        </w:rPr>
      </w:pPr>
      <w:r w:rsidRPr="00692395">
        <w:rPr>
          <w:color w:val="000000" w:themeColor="text1"/>
          <w:lang w:val="ru-RU"/>
        </w:rPr>
        <w:t xml:space="preserve">   - **Визит в Орду (1252 и 1257 годы):** Александр Невский установил дипломатические отношения с монголами, признал их сюзеренитет и дважды ездил в Золотую Орду. В 1252 году он получил ярлык на великое княжение владимирское от хана </w:t>
      </w:r>
      <w:proofErr w:type="spellStart"/>
      <w:r w:rsidRPr="00692395">
        <w:rPr>
          <w:color w:val="000000" w:themeColor="text1"/>
          <w:lang w:val="ru-RU"/>
        </w:rPr>
        <w:t>Батия</w:t>
      </w:r>
      <w:proofErr w:type="spellEnd"/>
      <w:r w:rsidRPr="00692395">
        <w:rPr>
          <w:color w:val="000000" w:themeColor="text1"/>
          <w:lang w:val="ru-RU"/>
        </w:rPr>
        <w:t>, а в 1257 году отправился в Орду для подтверждения своей власти и обсуждения вопросов управления русскими землями.</w:t>
      </w:r>
    </w:p>
    <w:p w14:paraId="2216455F" w14:textId="77777777" w:rsidR="00692395" w:rsidRPr="00692395" w:rsidRDefault="00692395" w:rsidP="00692395">
      <w:pPr>
        <w:rPr>
          <w:color w:val="000000" w:themeColor="text1"/>
          <w:lang w:val="ru-RU"/>
        </w:rPr>
      </w:pPr>
    </w:p>
    <w:p w14:paraId="5E58251D" w14:textId="4B70081B" w:rsidR="00FD7E0A" w:rsidRDefault="00692395" w:rsidP="00692395">
      <w:pPr>
        <w:rPr>
          <w:color w:val="000000" w:themeColor="text1"/>
        </w:rPr>
      </w:pPr>
      <w:r w:rsidRPr="00692395">
        <w:rPr>
          <w:color w:val="000000" w:themeColor="text1"/>
          <w:lang w:val="ru-RU"/>
        </w:rPr>
        <w:lastRenderedPageBreak/>
        <w:t>Политика Александра Невского отличалась гибкостью и умением лавировать между различными внешними угрозами. Он сумел сохранить независимость и укрепить позиции своих княжеств, не вступая в затяжные и разрушительные войны.</w:t>
      </w:r>
    </w:p>
    <w:p w14:paraId="321CBBDD" w14:textId="138E003F" w:rsidR="00692395" w:rsidRPr="003238B6" w:rsidRDefault="003828F1" w:rsidP="003238B6">
      <w:pPr>
        <w:pStyle w:val="1"/>
      </w:pPr>
      <w:r w:rsidRPr="003238B6">
        <w:rPr>
          <w:lang w:val="ru-RU"/>
        </w:rPr>
        <w:t xml:space="preserve">Внутренняя политика Ивана </w:t>
      </w:r>
      <w:r w:rsidRPr="003238B6">
        <w:t>III</w:t>
      </w:r>
    </w:p>
    <w:p w14:paraId="256F3BA3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Иван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 xml:space="preserve"> Васильевич, также известный как Иван Великий, правил Великим княжеством Московским с 1462 по 1505 годы. Его внутренняя политика была направлена на централизацию власти и укрепление Московского княжества. Вот краткий обзор ключевых событий и мер, принятых Иваном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>:</w:t>
      </w:r>
    </w:p>
    <w:p w14:paraId="374F9E01" w14:textId="77777777" w:rsidR="003828F1" w:rsidRPr="003828F1" w:rsidRDefault="003828F1" w:rsidP="003828F1">
      <w:pPr>
        <w:rPr>
          <w:color w:val="000000" w:themeColor="text1"/>
          <w:lang w:val="ru-RU"/>
        </w:rPr>
      </w:pPr>
    </w:p>
    <w:p w14:paraId="046D5246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1. **Присоединение земель**: Иван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 xml:space="preserve"> активно расширял территории Московского княжества, присоединив к нему множество земель, включая:</w:t>
      </w:r>
    </w:p>
    <w:p w14:paraId="70FA0CF6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   - **Новгородская республика** (1478) — после победы над Новгородом, Иван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 xml:space="preserve"> ликвидировал республиканское самоуправление и присоединил Новгород к Московскому княжеству.</w:t>
      </w:r>
    </w:p>
    <w:p w14:paraId="43D028C9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   - **Тверское княжество** (1485) — Тверь была включена в состав Московского государства.</w:t>
      </w:r>
    </w:p>
    <w:p w14:paraId="23B984C2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   - **Вятская земля** (1489) — Вятка также была подчинена Москве.</w:t>
      </w:r>
    </w:p>
    <w:p w14:paraId="1F26C2DF" w14:textId="77777777" w:rsidR="003828F1" w:rsidRPr="003828F1" w:rsidRDefault="003828F1" w:rsidP="003828F1">
      <w:pPr>
        <w:rPr>
          <w:color w:val="000000" w:themeColor="text1"/>
          <w:lang w:val="ru-RU"/>
        </w:rPr>
      </w:pPr>
    </w:p>
    <w:p w14:paraId="2D0EA7ED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2. **Судебник 1497 года**: В 1497 году Иван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 xml:space="preserve"> издал первый общерусский судебник. Этот документ установил единые нормы права для всей страны, способствовал укреплению центральной власти и уменьшению влияния местных князей и бояр.</w:t>
      </w:r>
    </w:p>
    <w:p w14:paraId="264CEA71" w14:textId="77777777" w:rsidR="003828F1" w:rsidRPr="003828F1" w:rsidRDefault="003828F1" w:rsidP="003828F1">
      <w:pPr>
        <w:rPr>
          <w:color w:val="000000" w:themeColor="text1"/>
          <w:lang w:val="ru-RU"/>
        </w:rPr>
      </w:pPr>
    </w:p>
    <w:p w14:paraId="6FCAC57E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>3. **Усиление власти великого князя**:</w:t>
      </w:r>
    </w:p>
    <w:p w14:paraId="510767D0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   - Иван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 xml:space="preserve"> принял титул "Государя всея Руси" и начал использовать титул "царь", что символизировало преемственность с Византийской империей после её падения в 1453 году.</w:t>
      </w:r>
    </w:p>
    <w:p w14:paraId="242665EA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   - Иван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 xml:space="preserve"> установил более жесткий контроль над боярами, ограничивая их автономию и усиливая свою власть.</w:t>
      </w:r>
    </w:p>
    <w:p w14:paraId="70208331" w14:textId="77777777" w:rsidR="003828F1" w:rsidRPr="003828F1" w:rsidRDefault="003828F1" w:rsidP="003828F1">
      <w:pPr>
        <w:rPr>
          <w:color w:val="000000" w:themeColor="text1"/>
          <w:lang w:val="ru-RU"/>
        </w:rPr>
      </w:pPr>
    </w:p>
    <w:p w14:paraId="2A55F00E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lastRenderedPageBreak/>
        <w:t xml:space="preserve">4. **Поместная система**: Иван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 xml:space="preserve"> внедрил поместную систему землевладения, при которой земля предоставлялась дворянам за службу. Это помогло укрепить армию и повысить лояльность дворянства к великому князю.</w:t>
      </w:r>
    </w:p>
    <w:p w14:paraId="3DE7094D" w14:textId="77777777" w:rsidR="003828F1" w:rsidRPr="003828F1" w:rsidRDefault="003828F1" w:rsidP="003828F1">
      <w:pPr>
        <w:rPr>
          <w:color w:val="000000" w:themeColor="text1"/>
          <w:lang w:val="ru-RU"/>
        </w:rPr>
      </w:pPr>
    </w:p>
    <w:p w14:paraId="635C9BFF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5. **Централизация церковной власти**: Иван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 xml:space="preserve"> поддерживал Русскую православную церковь, но одновременно усиливал её зависимость от светской власти. В 1448 году была достигнута автокефалия Русской православной церкви, что способствовало её независимости от Константинопольского патриархата.</w:t>
      </w:r>
    </w:p>
    <w:p w14:paraId="72D97B59" w14:textId="77777777" w:rsidR="003828F1" w:rsidRPr="003828F1" w:rsidRDefault="003828F1" w:rsidP="003828F1">
      <w:pPr>
        <w:rPr>
          <w:color w:val="000000" w:themeColor="text1"/>
          <w:lang w:val="ru-RU"/>
        </w:rPr>
      </w:pPr>
    </w:p>
    <w:p w14:paraId="1C5DECE3" w14:textId="77777777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6. **Кремль и архитектурные проекты**: Иван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 xml:space="preserve"> начал масштабную перестройку Московского Кремля. В период с 1485 по 1495 годы были построены новые кремлевские стены и башни из кирпича, а также Успенский собор (1475-1479) и Грановитая палата (1487-1491).</w:t>
      </w:r>
    </w:p>
    <w:p w14:paraId="5A557523" w14:textId="77777777" w:rsidR="003828F1" w:rsidRPr="003828F1" w:rsidRDefault="003828F1" w:rsidP="003828F1">
      <w:pPr>
        <w:rPr>
          <w:color w:val="000000" w:themeColor="text1"/>
          <w:lang w:val="ru-RU"/>
        </w:rPr>
      </w:pPr>
    </w:p>
    <w:p w14:paraId="6F404FD2" w14:textId="1B7BB428" w:rsidR="003828F1" w:rsidRPr="003828F1" w:rsidRDefault="003828F1" w:rsidP="003828F1">
      <w:pPr>
        <w:rPr>
          <w:color w:val="000000" w:themeColor="text1"/>
          <w:lang w:val="ru-RU"/>
        </w:rPr>
      </w:pPr>
      <w:r w:rsidRPr="003828F1">
        <w:rPr>
          <w:color w:val="000000" w:themeColor="text1"/>
          <w:lang w:val="ru-RU"/>
        </w:rPr>
        <w:t xml:space="preserve">Эти мероприятия Ивана </w:t>
      </w:r>
      <w:r w:rsidRPr="003828F1">
        <w:rPr>
          <w:color w:val="000000" w:themeColor="text1"/>
        </w:rPr>
        <w:t>III</w:t>
      </w:r>
      <w:r w:rsidRPr="003828F1">
        <w:rPr>
          <w:color w:val="000000" w:themeColor="text1"/>
          <w:lang w:val="ru-RU"/>
        </w:rPr>
        <w:t xml:space="preserve"> способствовали созданию централизованного и мощного государства, ставшего основой для будущего Российского царства.</w:t>
      </w:r>
    </w:p>
    <w:p w14:paraId="55D7FB1B" w14:textId="787E6A09" w:rsidR="003828F1" w:rsidRPr="003238B6" w:rsidRDefault="003828F1" w:rsidP="003238B6">
      <w:pPr>
        <w:pStyle w:val="1"/>
        <w:rPr>
          <w:lang w:val="ru-RU"/>
        </w:rPr>
      </w:pPr>
      <w:r w:rsidRPr="003238B6">
        <w:rPr>
          <w:lang w:val="ru-RU"/>
        </w:rPr>
        <w:t>Внешняя</w:t>
      </w:r>
      <w:r w:rsidRPr="003238B6">
        <w:rPr>
          <w:lang w:val="ru-RU"/>
        </w:rPr>
        <w:t xml:space="preserve"> политика Ивана </w:t>
      </w:r>
      <w:r w:rsidRPr="003238B6">
        <w:t>III</w:t>
      </w:r>
    </w:p>
    <w:p w14:paraId="2A9F6F97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>Иван III Васильевич (1440-1505), правивший с 1462 по 1505 год, стал великим князем Московским и известен своими значительными успехами во внешней политике, что привело к расширению и укреплению Московского государства. Вот основные моменты его внешней политики с точными датами:</w:t>
      </w:r>
    </w:p>
    <w:p w14:paraId="4188B618" w14:textId="77777777" w:rsidR="00430490" w:rsidRPr="00430490" w:rsidRDefault="00430490" w:rsidP="00430490">
      <w:pPr>
        <w:rPr>
          <w:color w:val="000000" w:themeColor="text1"/>
          <w:lang w:val="ru-RU"/>
        </w:rPr>
      </w:pPr>
    </w:p>
    <w:p w14:paraId="34BE8013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>1. **Присоединение Новгорода (1478)**:</w:t>
      </w:r>
    </w:p>
    <w:p w14:paraId="0B442C14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 xml:space="preserve">   - В 1471 году Иван III победил Новгород в битве на реке Шелони, что привело к ослаблению Новгородской республики.</w:t>
      </w:r>
    </w:p>
    <w:p w14:paraId="515BA034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 xml:space="preserve">   - В 1478 году после продолжительных конфликтов и военных действий Новгород был окончательно присоединен к Московскому княжеству.</w:t>
      </w:r>
    </w:p>
    <w:p w14:paraId="431DD9C9" w14:textId="77777777" w:rsidR="00430490" w:rsidRPr="00430490" w:rsidRDefault="00430490" w:rsidP="00430490">
      <w:pPr>
        <w:rPr>
          <w:color w:val="000000" w:themeColor="text1"/>
          <w:lang w:val="ru-RU"/>
        </w:rPr>
      </w:pPr>
    </w:p>
    <w:p w14:paraId="6B38C743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>2. **Присоединение Твери (1485)**:</w:t>
      </w:r>
    </w:p>
    <w:p w14:paraId="7C414DF9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lastRenderedPageBreak/>
        <w:t xml:space="preserve">   - В 1485 году Иван III присоединил к Московскому княжеству Тверское княжество, что значительно укрепило его влияние на северо-западе Руси.</w:t>
      </w:r>
    </w:p>
    <w:p w14:paraId="70593461" w14:textId="77777777" w:rsidR="00430490" w:rsidRPr="00430490" w:rsidRDefault="00430490" w:rsidP="00430490">
      <w:pPr>
        <w:rPr>
          <w:color w:val="000000" w:themeColor="text1"/>
          <w:lang w:val="ru-RU"/>
        </w:rPr>
      </w:pPr>
    </w:p>
    <w:p w14:paraId="293B4EDF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>3. **Присоединение Вятки (1489)**:</w:t>
      </w:r>
    </w:p>
    <w:p w14:paraId="634D8E90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 xml:space="preserve">   - В 1489 году войска Ивана III присоединили Вятскую землю к Московскому государству, продолжая политику расширения на восток.</w:t>
      </w:r>
    </w:p>
    <w:p w14:paraId="31630414" w14:textId="77777777" w:rsidR="00430490" w:rsidRPr="00430490" w:rsidRDefault="00430490" w:rsidP="00430490">
      <w:pPr>
        <w:rPr>
          <w:color w:val="000000" w:themeColor="text1"/>
          <w:lang w:val="ru-RU"/>
        </w:rPr>
      </w:pPr>
    </w:p>
    <w:p w14:paraId="3EA03DF8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>4. **Освобождение от ордынской зависимости (1480)**:</w:t>
      </w:r>
    </w:p>
    <w:p w14:paraId="2476309B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 xml:space="preserve">   - Одним из наиболее значительных достижений Ивана III стало освобождение Руси от монголо-татарского ига. В 1480 году произошла знаменитая «Стояние на Угре», где московские войска противостояли хану Ахмату. Это противостояние завершилось отступлением Орды и фактическим прекращением выплаты дани.</w:t>
      </w:r>
    </w:p>
    <w:p w14:paraId="65337828" w14:textId="77777777" w:rsidR="00430490" w:rsidRPr="00430490" w:rsidRDefault="00430490" w:rsidP="00430490">
      <w:pPr>
        <w:rPr>
          <w:color w:val="000000" w:themeColor="text1"/>
          <w:lang w:val="ru-RU"/>
        </w:rPr>
      </w:pPr>
    </w:p>
    <w:p w14:paraId="02958C2C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>5. **Укрепление границ и отношения с Литвой и Польшей**:</w:t>
      </w:r>
    </w:p>
    <w:p w14:paraId="3E2F2E34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 xml:space="preserve">   - В 1492 году Иван III начал войну с Великим княжеством Литовским, стремясь расширить свои западные границы. Война завершилась в 1494 году мирным договором, по которому часть литовских земель отошла к Москве.</w:t>
      </w:r>
    </w:p>
    <w:p w14:paraId="330C5FE7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 xml:space="preserve">   - Конфликт возобновился в 1500 году, когда московские войска одержали победу в битве при </w:t>
      </w:r>
      <w:proofErr w:type="spellStart"/>
      <w:r w:rsidRPr="00430490">
        <w:rPr>
          <w:color w:val="000000" w:themeColor="text1"/>
          <w:lang w:val="ru-RU"/>
        </w:rPr>
        <w:t>Ведроши</w:t>
      </w:r>
      <w:proofErr w:type="spellEnd"/>
      <w:r w:rsidRPr="00430490">
        <w:rPr>
          <w:color w:val="000000" w:themeColor="text1"/>
          <w:lang w:val="ru-RU"/>
        </w:rPr>
        <w:t>. Это привело к заключению очередного мирного договора в 1503 году, по которому Москва получила значительные территории на западе.</w:t>
      </w:r>
    </w:p>
    <w:p w14:paraId="7CC7F7AE" w14:textId="77777777" w:rsidR="00430490" w:rsidRPr="00430490" w:rsidRDefault="00430490" w:rsidP="00430490">
      <w:pPr>
        <w:rPr>
          <w:color w:val="000000" w:themeColor="text1"/>
          <w:lang w:val="ru-RU"/>
        </w:rPr>
      </w:pPr>
    </w:p>
    <w:p w14:paraId="1E75DB74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>6. **Дипломатические контакты с Европой**:</w:t>
      </w:r>
    </w:p>
    <w:p w14:paraId="2A70B3C1" w14:textId="77777777" w:rsidR="00430490" w:rsidRPr="00430490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 xml:space="preserve">   - Иван III активно развивал дипломатические связи с различными европейскими государствами. Он принимал посольства от Священной Римской империи, Венеции и других стран, пытаясь укрепить международное положение Московского государства.</w:t>
      </w:r>
    </w:p>
    <w:p w14:paraId="40ACB8F2" w14:textId="77777777" w:rsidR="00430490" w:rsidRPr="00430490" w:rsidRDefault="00430490" w:rsidP="00430490">
      <w:pPr>
        <w:rPr>
          <w:color w:val="000000" w:themeColor="text1"/>
          <w:lang w:val="ru-RU"/>
        </w:rPr>
      </w:pPr>
    </w:p>
    <w:p w14:paraId="17D48160" w14:textId="2C2CC8CA" w:rsidR="00843523" w:rsidRDefault="00430490" w:rsidP="00430490">
      <w:pPr>
        <w:rPr>
          <w:color w:val="000000" w:themeColor="text1"/>
          <w:lang w:val="ru-RU"/>
        </w:rPr>
      </w:pPr>
      <w:r w:rsidRPr="00430490">
        <w:rPr>
          <w:color w:val="000000" w:themeColor="text1"/>
          <w:lang w:val="ru-RU"/>
        </w:rPr>
        <w:t>Эти меры Ивана III по укреплению и расширению Московского княжества заложили основу для создания централизованного Русского государства и значительно усилили его политическое и военное влияние в Восточной Европе.</w:t>
      </w:r>
    </w:p>
    <w:p w14:paraId="77A84F35" w14:textId="6F2F0DA1" w:rsidR="00F23E40" w:rsidRDefault="00F23E40" w:rsidP="003238B6">
      <w:pPr>
        <w:pStyle w:val="1"/>
        <w:rPr>
          <w:lang w:val="ru-RU"/>
        </w:rPr>
      </w:pPr>
      <w:r w:rsidRPr="00F23E40">
        <w:rPr>
          <w:lang w:val="ru-RU"/>
        </w:rPr>
        <w:lastRenderedPageBreak/>
        <w:t xml:space="preserve">Внутренняя политика Ивана </w:t>
      </w:r>
      <w:r w:rsidRPr="00F23E40">
        <w:t>IV</w:t>
      </w:r>
    </w:p>
    <w:p w14:paraId="0FCBEC20" w14:textId="77777777" w:rsidR="00544F51" w:rsidRPr="00544F51" w:rsidRDefault="00544F51" w:rsidP="00544F51">
      <w:pPr>
        <w:rPr>
          <w:color w:val="000000" w:themeColor="text1"/>
          <w:lang w:val="ru-RU"/>
        </w:rPr>
      </w:pPr>
      <w:r w:rsidRPr="00544F51">
        <w:rPr>
          <w:color w:val="000000" w:themeColor="text1"/>
          <w:lang w:val="ru-RU"/>
        </w:rPr>
        <w:t>Внутренняя политика Ивана IV, известного как Иван Грозный, была характеризована его стремлением к укреплению централизованной власти и подавлению оппозиции. Вот основные моменты внутренней политики с указанием точных дат:</w:t>
      </w:r>
    </w:p>
    <w:p w14:paraId="1D2E3170" w14:textId="77777777" w:rsidR="00544F51" w:rsidRPr="00544F51" w:rsidRDefault="00544F51" w:rsidP="00544F51">
      <w:pPr>
        <w:rPr>
          <w:color w:val="000000" w:themeColor="text1"/>
          <w:lang w:val="ru-RU"/>
        </w:rPr>
      </w:pPr>
    </w:p>
    <w:p w14:paraId="102B56CE" w14:textId="77777777" w:rsidR="00544F51" w:rsidRPr="00544F51" w:rsidRDefault="00544F51" w:rsidP="00544F51">
      <w:pPr>
        <w:rPr>
          <w:color w:val="000000" w:themeColor="text1"/>
          <w:lang w:val="ru-RU"/>
        </w:rPr>
      </w:pPr>
      <w:r w:rsidRPr="00544F51">
        <w:rPr>
          <w:color w:val="000000" w:themeColor="text1"/>
          <w:lang w:val="ru-RU"/>
        </w:rPr>
        <w:t>1. **1547 год** - Иван IV был провозглашен царем Руси, что стало началом его правления.</w:t>
      </w:r>
    </w:p>
    <w:p w14:paraId="69ADCA64" w14:textId="77777777" w:rsidR="00544F51" w:rsidRPr="00544F51" w:rsidRDefault="00544F51" w:rsidP="00544F51">
      <w:pPr>
        <w:rPr>
          <w:color w:val="000000" w:themeColor="text1"/>
          <w:lang w:val="ru-RU"/>
        </w:rPr>
      </w:pPr>
    </w:p>
    <w:p w14:paraId="4B3A48F3" w14:textId="77777777" w:rsidR="00544F51" w:rsidRPr="00544F51" w:rsidRDefault="00544F51" w:rsidP="00544F51">
      <w:pPr>
        <w:rPr>
          <w:color w:val="000000" w:themeColor="text1"/>
          <w:lang w:val="ru-RU"/>
        </w:rPr>
      </w:pPr>
      <w:r w:rsidRPr="00544F51">
        <w:rPr>
          <w:color w:val="000000" w:themeColor="text1"/>
          <w:lang w:val="ru-RU"/>
        </w:rPr>
        <w:t>2. **1550-е годы** - Проведение реформ в управлении. Иван IV внедрил новую систему управления, в том числе создание приказов, чтобы укрепить центральную власть.</w:t>
      </w:r>
    </w:p>
    <w:p w14:paraId="160D7E54" w14:textId="77777777" w:rsidR="00544F51" w:rsidRPr="00544F51" w:rsidRDefault="00544F51" w:rsidP="00544F51">
      <w:pPr>
        <w:rPr>
          <w:color w:val="000000" w:themeColor="text1"/>
          <w:lang w:val="ru-RU"/>
        </w:rPr>
      </w:pPr>
    </w:p>
    <w:p w14:paraId="1EB40D25" w14:textId="77777777" w:rsidR="00544F51" w:rsidRPr="00544F51" w:rsidRDefault="00544F51" w:rsidP="00544F51">
      <w:pPr>
        <w:rPr>
          <w:color w:val="000000" w:themeColor="text1"/>
          <w:lang w:val="ru-RU"/>
        </w:rPr>
      </w:pPr>
      <w:r w:rsidRPr="00544F51">
        <w:rPr>
          <w:color w:val="000000" w:themeColor="text1"/>
          <w:lang w:val="ru-RU"/>
        </w:rPr>
        <w:t>3. **1560-е годы** - Начало "Опричнины". Иван IV создал секретную политическую организацию "Опричнина", которая подавляла его противников и укрепляла его власть.</w:t>
      </w:r>
    </w:p>
    <w:p w14:paraId="7C6919DB" w14:textId="77777777" w:rsidR="00544F51" w:rsidRPr="00544F51" w:rsidRDefault="00544F51" w:rsidP="00544F51">
      <w:pPr>
        <w:rPr>
          <w:color w:val="000000" w:themeColor="text1"/>
          <w:lang w:val="ru-RU"/>
        </w:rPr>
      </w:pPr>
    </w:p>
    <w:p w14:paraId="6711E975" w14:textId="77777777" w:rsidR="00544F51" w:rsidRPr="00544F51" w:rsidRDefault="00544F51" w:rsidP="00544F51">
      <w:pPr>
        <w:rPr>
          <w:color w:val="000000" w:themeColor="text1"/>
          <w:lang w:val="ru-RU"/>
        </w:rPr>
      </w:pPr>
      <w:r w:rsidRPr="00544F51">
        <w:rPr>
          <w:color w:val="000000" w:themeColor="text1"/>
          <w:lang w:val="ru-RU"/>
        </w:rPr>
        <w:t>4. **1565 год** - Официальное объявление "Опричнины". Этот период был отмечен массовыми репрессиями и террором.</w:t>
      </w:r>
    </w:p>
    <w:p w14:paraId="353613EF" w14:textId="77777777" w:rsidR="00544F51" w:rsidRPr="00544F51" w:rsidRDefault="00544F51" w:rsidP="00544F51">
      <w:pPr>
        <w:rPr>
          <w:color w:val="000000" w:themeColor="text1"/>
          <w:lang w:val="ru-RU"/>
        </w:rPr>
      </w:pPr>
    </w:p>
    <w:p w14:paraId="76A776E9" w14:textId="77777777" w:rsidR="00544F51" w:rsidRPr="00544F51" w:rsidRDefault="00544F51" w:rsidP="00544F51">
      <w:pPr>
        <w:rPr>
          <w:color w:val="000000" w:themeColor="text1"/>
          <w:lang w:val="ru-RU"/>
        </w:rPr>
      </w:pPr>
      <w:r w:rsidRPr="00544F51">
        <w:rPr>
          <w:color w:val="000000" w:themeColor="text1"/>
          <w:lang w:val="ru-RU"/>
        </w:rPr>
        <w:t>5. **1572 год** - Установление новой законодательной базы. Иван IV издал "Судебник", первый кодекс законов, регулирующий уголовное и гражданское право.</w:t>
      </w:r>
    </w:p>
    <w:p w14:paraId="1189C69A" w14:textId="77777777" w:rsidR="00544F51" w:rsidRPr="00544F51" w:rsidRDefault="00544F51" w:rsidP="00544F51">
      <w:pPr>
        <w:rPr>
          <w:color w:val="000000" w:themeColor="text1"/>
          <w:lang w:val="ru-RU"/>
        </w:rPr>
      </w:pPr>
    </w:p>
    <w:p w14:paraId="6D94C275" w14:textId="77777777" w:rsidR="00544F51" w:rsidRPr="00544F51" w:rsidRDefault="00544F51" w:rsidP="00544F51">
      <w:pPr>
        <w:rPr>
          <w:color w:val="000000" w:themeColor="text1"/>
          <w:lang w:val="ru-RU"/>
        </w:rPr>
      </w:pPr>
      <w:r w:rsidRPr="00544F51">
        <w:rPr>
          <w:color w:val="000000" w:themeColor="text1"/>
          <w:lang w:val="ru-RU"/>
        </w:rPr>
        <w:t>6. **1581 год** - Иван IV убил своего сына Ивана в результате ссоры, что ослабило его позиции и вызвало волнения в обществе.</w:t>
      </w:r>
    </w:p>
    <w:p w14:paraId="7EF4EB66" w14:textId="77777777" w:rsidR="00544F51" w:rsidRPr="00544F51" w:rsidRDefault="00544F51" w:rsidP="00544F51">
      <w:pPr>
        <w:rPr>
          <w:color w:val="000000" w:themeColor="text1"/>
          <w:lang w:val="ru-RU"/>
        </w:rPr>
      </w:pPr>
    </w:p>
    <w:p w14:paraId="14F7B3A6" w14:textId="77777777" w:rsidR="00544F51" w:rsidRPr="00544F51" w:rsidRDefault="00544F51" w:rsidP="00544F51">
      <w:pPr>
        <w:rPr>
          <w:color w:val="000000" w:themeColor="text1"/>
          <w:lang w:val="ru-RU"/>
        </w:rPr>
      </w:pPr>
      <w:r w:rsidRPr="00544F51">
        <w:rPr>
          <w:color w:val="000000" w:themeColor="text1"/>
          <w:lang w:val="ru-RU"/>
        </w:rPr>
        <w:t>7. **1584 год** - Смерть Ивана IV. Его смерть стала началом периода борьбы за власть, который впоследствии привел к "Смутному времени".</w:t>
      </w:r>
    </w:p>
    <w:p w14:paraId="7DB3AA10" w14:textId="77777777" w:rsidR="00544F51" w:rsidRPr="00544F51" w:rsidRDefault="00544F51" w:rsidP="00544F51">
      <w:pPr>
        <w:rPr>
          <w:color w:val="000000" w:themeColor="text1"/>
          <w:lang w:val="ru-RU"/>
        </w:rPr>
      </w:pPr>
    </w:p>
    <w:p w14:paraId="354D344A" w14:textId="709021F1" w:rsidR="00F23E40" w:rsidRPr="00544F51" w:rsidRDefault="00544F51" w:rsidP="00544F51">
      <w:pPr>
        <w:rPr>
          <w:color w:val="000000" w:themeColor="text1"/>
          <w:lang w:val="ru-RU"/>
        </w:rPr>
      </w:pPr>
      <w:r w:rsidRPr="00544F51">
        <w:rPr>
          <w:color w:val="000000" w:themeColor="text1"/>
          <w:lang w:val="ru-RU"/>
        </w:rPr>
        <w:lastRenderedPageBreak/>
        <w:t>Внутренняя политика Ивана IV была направлена на укрепление центральной власти, но также сопровождалась политическими репрессиями и террором против его противников.</w:t>
      </w:r>
    </w:p>
    <w:p w14:paraId="077643BB" w14:textId="6D515443" w:rsidR="004517B2" w:rsidRPr="00F23E40" w:rsidRDefault="004517B2" w:rsidP="00FD2986">
      <w:pPr>
        <w:pStyle w:val="1"/>
        <w:rPr>
          <w:lang w:val="ru-RU"/>
        </w:rPr>
      </w:pPr>
      <w:r w:rsidRPr="004517B2">
        <w:rPr>
          <w:lang w:val="ru-RU"/>
        </w:rPr>
        <w:t xml:space="preserve">Внешняя политика Ивана </w:t>
      </w:r>
      <w:r w:rsidRPr="004517B2">
        <w:t>IV</w:t>
      </w:r>
    </w:p>
    <w:p w14:paraId="5A13CDDD" w14:textId="77777777" w:rsidR="00F23E40" w:rsidRPr="00F23E40" w:rsidRDefault="00F23E40" w:rsidP="00F23E40">
      <w:pPr>
        <w:rPr>
          <w:color w:val="000000" w:themeColor="text1"/>
          <w:lang w:val="ru-RU"/>
        </w:rPr>
      </w:pPr>
      <w:r w:rsidRPr="00F23E40">
        <w:rPr>
          <w:color w:val="000000" w:themeColor="text1"/>
          <w:lang w:val="ru-RU"/>
        </w:rPr>
        <w:t>Внешняя политика Ивана IV, также известного как Иван Грозный, была направлена на расширение территории Российского государства, укрепление его позиций в международных отношениях и защиту государственных интересов. Вот основные моменты внешней политики с указанием точных дат:</w:t>
      </w:r>
    </w:p>
    <w:p w14:paraId="44CD7240" w14:textId="77777777" w:rsidR="00F23E40" w:rsidRPr="00F23E40" w:rsidRDefault="00F23E40" w:rsidP="00F23E40">
      <w:pPr>
        <w:rPr>
          <w:color w:val="000000" w:themeColor="text1"/>
          <w:lang w:val="ru-RU"/>
        </w:rPr>
      </w:pPr>
    </w:p>
    <w:p w14:paraId="18A4C85C" w14:textId="77777777" w:rsidR="00F23E40" w:rsidRPr="00F23E40" w:rsidRDefault="00F23E40" w:rsidP="00F23E40">
      <w:pPr>
        <w:rPr>
          <w:color w:val="000000" w:themeColor="text1"/>
          <w:lang w:val="ru-RU"/>
        </w:rPr>
      </w:pPr>
      <w:r w:rsidRPr="00F23E40">
        <w:rPr>
          <w:color w:val="000000" w:themeColor="text1"/>
          <w:lang w:val="ru-RU"/>
        </w:rPr>
        <w:t>1. **1547 год** - Возведение Ивана IV в царский сан. Первые годы его правления характеризовались внутренними реформами, но уже в это время начались внешние походы.</w:t>
      </w:r>
    </w:p>
    <w:p w14:paraId="04A7335D" w14:textId="77777777" w:rsidR="00F23E40" w:rsidRPr="00F23E40" w:rsidRDefault="00F23E40" w:rsidP="00F23E40">
      <w:pPr>
        <w:rPr>
          <w:color w:val="000000" w:themeColor="text1"/>
          <w:lang w:val="ru-RU"/>
        </w:rPr>
      </w:pPr>
    </w:p>
    <w:p w14:paraId="1D6A2445" w14:textId="77777777" w:rsidR="00F23E40" w:rsidRPr="00F23E40" w:rsidRDefault="00F23E40" w:rsidP="00F23E40">
      <w:pPr>
        <w:rPr>
          <w:color w:val="000000" w:themeColor="text1"/>
          <w:lang w:val="ru-RU"/>
        </w:rPr>
      </w:pPr>
      <w:r w:rsidRPr="00F23E40">
        <w:rPr>
          <w:color w:val="000000" w:themeColor="text1"/>
          <w:lang w:val="ru-RU"/>
        </w:rPr>
        <w:t>2. **1552 год** - Захват Казани. Иван IV совершил успешное военное поход и захватил Казанское ханство, расширив территорию России на восток.</w:t>
      </w:r>
    </w:p>
    <w:p w14:paraId="0BFE285C" w14:textId="77777777" w:rsidR="00F23E40" w:rsidRPr="00F23E40" w:rsidRDefault="00F23E40" w:rsidP="00F23E40">
      <w:pPr>
        <w:rPr>
          <w:color w:val="000000" w:themeColor="text1"/>
          <w:lang w:val="ru-RU"/>
        </w:rPr>
      </w:pPr>
    </w:p>
    <w:p w14:paraId="305F1B3A" w14:textId="77777777" w:rsidR="00F23E40" w:rsidRPr="00F23E40" w:rsidRDefault="00F23E40" w:rsidP="00F23E40">
      <w:pPr>
        <w:rPr>
          <w:color w:val="000000" w:themeColor="text1"/>
          <w:lang w:val="ru-RU"/>
        </w:rPr>
      </w:pPr>
      <w:r w:rsidRPr="00F23E40">
        <w:rPr>
          <w:color w:val="000000" w:themeColor="text1"/>
          <w:lang w:val="ru-RU"/>
        </w:rPr>
        <w:t>3. **1556 год** - Захват Астрахани. Российские войска во главе с князем Яковом Петровичем посадили Астрахань, усиливая позиции России на Волге.</w:t>
      </w:r>
    </w:p>
    <w:p w14:paraId="4BA456B0" w14:textId="77777777" w:rsidR="00F23E40" w:rsidRPr="00F23E40" w:rsidRDefault="00F23E40" w:rsidP="00F23E40">
      <w:pPr>
        <w:rPr>
          <w:color w:val="000000" w:themeColor="text1"/>
          <w:lang w:val="ru-RU"/>
        </w:rPr>
      </w:pPr>
    </w:p>
    <w:p w14:paraId="7A9E76E0" w14:textId="77777777" w:rsidR="00F23E40" w:rsidRPr="00F23E40" w:rsidRDefault="00F23E40" w:rsidP="00F23E40">
      <w:pPr>
        <w:rPr>
          <w:color w:val="000000" w:themeColor="text1"/>
          <w:lang w:val="ru-RU"/>
        </w:rPr>
      </w:pPr>
      <w:r w:rsidRPr="00F23E40">
        <w:rPr>
          <w:color w:val="000000" w:themeColor="text1"/>
          <w:lang w:val="ru-RU"/>
        </w:rPr>
        <w:t>4. **1561 год** - Завершение Ливонской войны. Война с Ливонским орденом и его союзниками привела к подписанию Мирного договора, после которого значительная часть Эстонии стала частью Российского государства.</w:t>
      </w:r>
    </w:p>
    <w:p w14:paraId="2C436085" w14:textId="77777777" w:rsidR="00F23E40" w:rsidRPr="00F23E40" w:rsidRDefault="00F23E40" w:rsidP="00F23E40">
      <w:pPr>
        <w:rPr>
          <w:color w:val="000000" w:themeColor="text1"/>
          <w:lang w:val="ru-RU"/>
        </w:rPr>
      </w:pPr>
    </w:p>
    <w:p w14:paraId="2FDA8C95" w14:textId="77777777" w:rsidR="00F23E40" w:rsidRPr="00F23E40" w:rsidRDefault="00F23E40" w:rsidP="00F23E40">
      <w:pPr>
        <w:rPr>
          <w:color w:val="000000" w:themeColor="text1"/>
          <w:lang w:val="ru-RU"/>
        </w:rPr>
      </w:pPr>
      <w:r w:rsidRPr="00F23E40">
        <w:rPr>
          <w:color w:val="000000" w:themeColor="text1"/>
          <w:lang w:val="ru-RU"/>
        </w:rPr>
        <w:t>5. **1564 год** - Смерть Ивана Грозного. Последующие события, включая борьбу за власть в период "Смутного времени", привели к изменениям во внешней политике страны.</w:t>
      </w:r>
    </w:p>
    <w:p w14:paraId="6E5007CB" w14:textId="77777777" w:rsidR="00F23E40" w:rsidRPr="00F23E40" w:rsidRDefault="00F23E40" w:rsidP="00F23E40">
      <w:pPr>
        <w:rPr>
          <w:color w:val="000000" w:themeColor="text1"/>
          <w:lang w:val="ru-RU"/>
        </w:rPr>
      </w:pPr>
    </w:p>
    <w:p w14:paraId="697F4061" w14:textId="0F47E485" w:rsidR="004517B2" w:rsidRPr="00F23E40" w:rsidRDefault="00F23E40" w:rsidP="00F23E40">
      <w:pPr>
        <w:rPr>
          <w:color w:val="000000" w:themeColor="text1"/>
          <w:lang w:val="ru-RU"/>
        </w:rPr>
      </w:pPr>
      <w:r w:rsidRPr="00F23E40">
        <w:rPr>
          <w:color w:val="000000" w:themeColor="text1"/>
          <w:lang w:val="ru-RU"/>
        </w:rPr>
        <w:t>Иван IV был активным участником военных конфликтов, направленных на расширение границ России и укрепление её позиций на международной арене.</w:t>
      </w:r>
    </w:p>
    <w:p w14:paraId="71FDB27A" w14:textId="4F5E5DBD" w:rsidR="006B448C" w:rsidRPr="006B448C" w:rsidRDefault="006B448C" w:rsidP="00FD2986">
      <w:pPr>
        <w:pStyle w:val="1"/>
        <w:rPr>
          <w:lang w:val="ru-RU"/>
        </w:rPr>
      </w:pPr>
      <w:r w:rsidRPr="006B448C">
        <w:rPr>
          <w:lang w:val="ru-RU"/>
        </w:rPr>
        <w:lastRenderedPageBreak/>
        <w:t>Внутренняя политика Бориса Годунова</w:t>
      </w:r>
    </w:p>
    <w:p w14:paraId="2A315174" w14:textId="77777777" w:rsidR="003639BC" w:rsidRPr="003639BC" w:rsidRDefault="003639BC" w:rsidP="003639BC">
      <w:pPr>
        <w:rPr>
          <w:color w:val="000000" w:themeColor="text1"/>
          <w:lang w:val="ru-RU"/>
        </w:rPr>
      </w:pPr>
      <w:r w:rsidRPr="003639BC">
        <w:rPr>
          <w:color w:val="000000" w:themeColor="text1"/>
          <w:lang w:val="ru-RU"/>
        </w:rPr>
        <w:t>Внутренняя политика Бориса Годунова (1551–1605) была направлена на укрепление центральной власти, поддержание стабильности в стране и усиление своего политического режима. Вот основные моменты внутренней политики с указанием точных дат:</w:t>
      </w:r>
    </w:p>
    <w:p w14:paraId="410E8863" w14:textId="77777777" w:rsidR="003639BC" w:rsidRPr="003639BC" w:rsidRDefault="003639BC" w:rsidP="003639BC">
      <w:pPr>
        <w:rPr>
          <w:color w:val="000000" w:themeColor="text1"/>
          <w:lang w:val="ru-RU"/>
        </w:rPr>
      </w:pPr>
    </w:p>
    <w:p w14:paraId="65930F1C" w14:textId="77777777" w:rsidR="003639BC" w:rsidRPr="003639BC" w:rsidRDefault="003639BC" w:rsidP="003639BC">
      <w:pPr>
        <w:rPr>
          <w:color w:val="000000" w:themeColor="text1"/>
          <w:lang w:val="ru-RU"/>
        </w:rPr>
      </w:pPr>
      <w:r w:rsidRPr="003639BC">
        <w:rPr>
          <w:color w:val="000000" w:themeColor="text1"/>
          <w:lang w:val="ru-RU"/>
        </w:rPr>
        <w:t xml:space="preserve">1. **1598 год** - Возведение на царство Бориса Годунова после смерти Федора Иоанновича. Это событие привело к установлению </w:t>
      </w:r>
      <w:proofErr w:type="spellStart"/>
      <w:r w:rsidRPr="003639BC">
        <w:rPr>
          <w:color w:val="000000" w:themeColor="text1"/>
          <w:lang w:val="ru-RU"/>
        </w:rPr>
        <w:t>Годуновской</w:t>
      </w:r>
      <w:proofErr w:type="spellEnd"/>
      <w:r w:rsidRPr="003639BC">
        <w:rPr>
          <w:color w:val="000000" w:themeColor="text1"/>
          <w:lang w:val="ru-RU"/>
        </w:rPr>
        <w:t xml:space="preserve"> династии на российском престоле.</w:t>
      </w:r>
    </w:p>
    <w:p w14:paraId="55B79A82" w14:textId="77777777" w:rsidR="003639BC" w:rsidRPr="003639BC" w:rsidRDefault="003639BC" w:rsidP="003639BC">
      <w:pPr>
        <w:rPr>
          <w:color w:val="000000" w:themeColor="text1"/>
          <w:lang w:val="ru-RU"/>
        </w:rPr>
      </w:pPr>
    </w:p>
    <w:p w14:paraId="7FAF584C" w14:textId="77777777" w:rsidR="003639BC" w:rsidRPr="003639BC" w:rsidRDefault="003639BC" w:rsidP="003639BC">
      <w:pPr>
        <w:rPr>
          <w:color w:val="000000" w:themeColor="text1"/>
          <w:lang w:val="ru-RU"/>
        </w:rPr>
      </w:pPr>
      <w:r w:rsidRPr="003639BC">
        <w:rPr>
          <w:color w:val="000000" w:themeColor="text1"/>
          <w:lang w:val="ru-RU"/>
        </w:rPr>
        <w:t>2. **1598-1599 годы** - Проведение реформ в административном устройстве. Борис Годунов сосредоточил в своих руках большую часть власти, укрепив централизованное управление государством.</w:t>
      </w:r>
    </w:p>
    <w:p w14:paraId="04DB4B1B" w14:textId="77777777" w:rsidR="003639BC" w:rsidRPr="003639BC" w:rsidRDefault="003639BC" w:rsidP="003639BC">
      <w:pPr>
        <w:rPr>
          <w:color w:val="000000" w:themeColor="text1"/>
          <w:lang w:val="ru-RU"/>
        </w:rPr>
      </w:pPr>
    </w:p>
    <w:p w14:paraId="6BDD0912" w14:textId="77777777" w:rsidR="003639BC" w:rsidRPr="003639BC" w:rsidRDefault="003639BC" w:rsidP="003639BC">
      <w:pPr>
        <w:rPr>
          <w:color w:val="000000" w:themeColor="text1"/>
          <w:lang w:val="ru-RU"/>
        </w:rPr>
      </w:pPr>
      <w:r w:rsidRPr="003639BC">
        <w:rPr>
          <w:color w:val="000000" w:themeColor="text1"/>
          <w:lang w:val="ru-RU"/>
        </w:rPr>
        <w:t>3. **1598-1600 годы** - Решение проблемы с народонаселением. Борис Годунов ввел ряд мер, направленных на увеличение численности населения, в том числе освобождение крестьян от некоторых обременительных повинностей.</w:t>
      </w:r>
    </w:p>
    <w:p w14:paraId="19B1F592" w14:textId="77777777" w:rsidR="003639BC" w:rsidRPr="003639BC" w:rsidRDefault="003639BC" w:rsidP="003639BC">
      <w:pPr>
        <w:rPr>
          <w:color w:val="000000" w:themeColor="text1"/>
          <w:lang w:val="ru-RU"/>
        </w:rPr>
      </w:pPr>
    </w:p>
    <w:p w14:paraId="5B26A998" w14:textId="77777777" w:rsidR="003639BC" w:rsidRPr="003639BC" w:rsidRDefault="003639BC" w:rsidP="003639BC">
      <w:pPr>
        <w:rPr>
          <w:color w:val="000000" w:themeColor="text1"/>
          <w:lang w:val="ru-RU"/>
        </w:rPr>
      </w:pPr>
      <w:r w:rsidRPr="003639BC">
        <w:rPr>
          <w:color w:val="000000" w:themeColor="text1"/>
          <w:lang w:val="ru-RU"/>
        </w:rPr>
        <w:t>4. **1598-1600 годы** - Реформы в экономике и финансах. Годунов проводил меры по укреплению государственного казначейства и стимулированию экономического развития страны.</w:t>
      </w:r>
    </w:p>
    <w:p w14:paraId="754517F6" w14:textId="77777777" w:rsidR="003639BC" w:rsidRPr="003639BC" w:rsidRDefault="003639BC" w:rsidP="003639BC">
      <w:pPr>
        <w:rPr>
          <w:color w:val="000000" w:themeColor="text1"/>
          <w:lang w:val="ru-RU"/>
        </w:rPr>
      </w:pPr>
    </w:p>
    <w:p w14:paraId="76B54036" w14:textId="77777777" w:rsidR="003639BC" w:rsidRPr="003639BC" w:rsidRDefault="003639BC" w:rsidP="003639BC">
      <w:pPr>
        <w:rPr>
          <w:color w:val="000000" w:themeColor="text1"/>
          <w:lang w:val="ru-RU"/>
        </w:rPr>
      </w:pPr>
      <w:r w:rsidRPr="003639BC">
        <w:rPr>
          <w:color w:val="000000" w:themeColor="text1"/>
          <w:lang w:val="ru-RU"/>
        </w:rPr>
        <w:t>5. **1601-1603 годы** - Кризис и голод в России. В это время страну охватил крупный экономический кризис, сопровождавшийся голодом и социальными беспорядками.</w:t>
      </w:r>
    </w:p>
    <w:p w14:paraId="226D3D99" w14:textId="77777777" w:rsidR="003639BC" w:rsidRPr="003639BC" w:rsidRDefault="003639BC" w:rsidP="003639BC">
      <w:pPr>
        <w:rPr>
          <w:color w:val="000000" w:themeColor="text1"/>
          <w:lang w:val="ru-RU"/>
        </w:rPr>
      </w:pPr>
    </w:p>
    <w:p w14:paraId="53E0D24D" w14:textId="77777777" w:rsidR="003639BC" w:rsidRPr="003639BC" w:rsidRDefault="003639BC" w:rsidP="003639BC">
      <w:pPr>
        <w:rPr>
          <w:color w:val="000000" w:themeColor="text1"/>
          <w:lang w:val="ru-RU"/>
        </w:rPr>
      </w:pPr>
      <w:r w:rsidRPr="003639BC">
        <w:rPr>
          <w:color w:val="000000" w:themeColor="text1"/>
          <w:lang w:val="ru-RU"/>
        </w:rPr>
        <w:t xml:space="preserve">6. **1604-1605 годы** - Мятежи и бунты. Поднятие мятежей против Годунова, в том числе </w:t>
      </w:r>
      <w:proofErr w:type="spellStart"/>
      <w:r w:rsidRPr="003639BC">
        <w:rPr>
          <w:color w:val="000000" w:themeColor="text1"/>
          <w:lang w:val="ru-RU"/>
        </w:rPr>
        <w:t>лжедмитриевские</w:t>
      </w:r>
      <w:proofErr w:type="spellEnd"/>
      <w:r w:rsidRPr="003639BC">
        <w:rPr>
          <w:color w:val="000000" w:themeColor="text1"/>
          <w:lang w:val="ru-RU"/>
        </w:rPr>
        <w:t xml:space="preserve"> мятежи, стали причиной краха его политического режима.</w:t>
      </w:r>
    </w:p>
    <w:p w14:paraId="72F0A4E4" w14:textId="77777777" w:rsidR="003639BC" w:rsidRPr="003639BC" w:rsidRDefault="003639BC" w:rsidP="003639BC">
      <w:pPr>
        <w:rPr>
          <w:color w:val="000000" w:themeColor="text1"/>
          <w:lang w:val="ru-RU"/>
        </w:rPr>
      </w:pPr>
    </w:p>
    <w:p w14:paraId="753D3715" w14:textId="14F2C5A1" w:rsidR="006B448C" w:rsidRDefault="003639BC" w:rsidP="003639BC">
      <w:pPr>
        <w:rPr>
          <w:color w:val="000000" w:themeColor="text1"/>
          <w:lang w:val="ru-RU"/>
        </w:rPr>
      </w:pPr>
      <w:r w:rsidRPr="003639BC">
        <w:rPr>
          <w:color w:val="000000" w:themeColor="text1"/>
          <w:lang w:val="ru-RU"/>
        </w:rPr>
        <w:lastRenderedPageBreak/>
        <w:t xml:space="preserve">7. **1605 год** - Смерть Бориса Годунова. Последующие события, включая наступление на трон </w:t>
      </w:r>
      <w:proofErr w:type="spellStart"/>
      <w:r w:rsidRPr="003639BC">
        <w:rPr>
          <w:color w:val="000000" w:themeColor="text1"/>
          <w:lang w:val="ru-RU"/>
        </w:rPr>
        <w:t>лжедмитрия</w:t>
      </w:r>
      <w:proofErr w:type="spellEnd"/>
      <w:r w:rsidRPr="003639BC">
        <w:rPr>
          <w:color w:val="000000" w:themeColor="text1"/>
          <w:lang w:val="ru-RU"/>
        </w:rPr>
        <w:t xml:space="preserve"> I, привели к краху династии и к началу Смутного времени.</w:t>
      </w:r>
    </w:p>
    <w:p w14:paraId="5AD0FCBD" w14:textId="4575B57C" w:rsidR="008B7242" w:rsidRDefault="008D2F09" w:rsidP="00FD2986">
      <w:pPr>
        <w:pStyle w:val="1"/>
        <w:rPr>
          <w:lang w:val="ru-RU"/>
        </w:rPr>
      </w:pPr>
      <w:r w:rsidRPr="008D2F09">
        <w:rPr>
          <w:lang w:val="ru-RU"/>
        </w:rPr>
        <w:t>Внешняя политика Бориса Годунова</w:t>
      </w:r>
    </w:p>
    <w:p w14:paraId="6EF2CFB1" w14:textId="77777777" w:rsidR="006B448C" w:rsidRPr="006B448C" w:rsidRDefault="006B448C" w:rsidP="006B448C">
      <w:pPr>
        <w:rPr>
          <w:color w:val="000000" w:themeColor="text1"/>
          <w:lang w:val="ru-RU"/>
        </w:rPr>
      </w:pPr>
      <w:r w:rsidRPr="006B448C">
        <w:rPr>
          <w:color w:val="000000" w:themeColor="text1"/>
          <w:lang w:val="ru-RU"/>
        </w:rPr>
        <w:t>Внешняя политика Бориса Годунова (1551–1605) была направлена на укрепление позиций России в международных отношениях, сохранение мира на западных границах и укрепление влияния внутри страны. Вот основные моменты внешней политики с указанием точных дат:</w:t>
      </w:r>
    </w:p>
    <w:p w14:paraId="7416B60E" w14:textId="77777777" w:rsidR="006B448C" w:rsidRPr="006B448C" w:rsidRDefault="006B448C" w:rsidP="006B448C">
      <w:pPr>
        <w:rPr>
          <w:color w:val="000000" w:themeColor="text1"/>
          <w:lang w:val="ru-RU"/>
        </w:rPr>
      </w:pPr>
    </w:p>
    <w:p w14:paraId="26532190" w14:textId="77777777" w:rsidR="006B448C" w:rsidRPr="006B448C" w:rsidRDefault="006B448C" w:rsidP="006B448C">
      <w:pPr>
        <w:rPr>
          <w:color w:val="000000" w:themeColor="text1"/>
          <w:lang w:val="ru-RU"/>
        </w:rPr>
      </w:pPr>
      <w:r w:rsidRPr="006B448C">
        <w:rPr>
          <w:color w:val="000000" w:themeColor="text1"/>
          <w:lang w:val="ru-RU"/>
        </w:rPr>
        <w:t>1. **1586 год** - Заключение Вечного мира с Литвой, который прекратил войну между Россией и Литвой, устанавливая статус-кво на границе.</w:t>
      </w:r>
    </w:p>
    <w:p w14:paraId="5E3B4922" w14:textId="77777777" w:rsidR="006B448C" w:rsidRPr="006B448C" w:rsidRDefault="006B448C" w:rsidP="006B448C">
      <w:pPr>
        <w:rPr>
          <w:color w:val="000000" w:themeColor="text1"/>
          <w:lang w:val="ru-RU"/>
        </w:rPr>
      </w:pPr>
    </w:p>
    <w:p w14:paraId="2371838E" w14:textId="77777777" w:rsidR="006B448C" w:rsidRPr="006B448C" w:rsidRDefault="006B448C" w:rsidP="006B448C">
      <w:pPr>
        <w:rPr>
          <w:color w:val="000000" w:themeColor="text1"/>
          <w:lang w:val="ru-RU"/>
        </w:rPr>
      </w:pPr>
      <w:r w:rsidRPr="006B448C">
        <w:rPr>
          <w:color w:val="000000" w:themeColor="text1"/>
          <w:lang w:val="ru-RU"/>
        </w:rPr>
        <w:t>2. **1595-1596 годы** - Русско-шведская война. Россия сумела отразить нападение Швеции на Новгородскую землю и заключила мирный договор.</w:t>
      </w:r>
    </w:p>
    <w:p w14:paraId="54D0AF22" w14:textId="77777777" w:rsidR="006B448C" w:rsidRPr="006B448C" w:rsidRDefault="006B448C" w:rsidP="006B448C">
      <w:pPr>
        <w:rPr>
          <w:color w:val="000000" w:themeColor="text1"/>
          <w:lang w:val="ru-RU"/>
        </w:rPr>
      </w:pPr>
    </w:p>
    <w:p w14:paraId="64DB8F4E" w14:textId="77777777" w:rsidR="006B448C" w:rsidRPr="006B448C" w:rsidRDefault="006B448C" w:rsidP="006B448C">
      <w:pPr>
        <w:rPr>
          <w:color w:val="000000" w:themeColor="text1"/>
          <w:lang w:val="ru-RU"/>
        </w:rPr>
      </w:pPr>
      <w:r w:rsidRPr="006B448C">
        <w:rPr>
          <w:color w:val="000000" w:themeColor="text1"/>
          <w:lang w:val="ru-RU"/>
        </w:rPr>
        <w:t>3. **1596 год** - Заключение Договора о вечном мире с Швецией в Тевтонском замке. Этот договор окончательно урегулировал границы между Россией и Швецией и закрепил мирные отношения.</w:t>
      </w:r>
    </w:p>
    <w:p w14:paraId="56158903" w14:textId="77777777" w:rsidR="006B448C" w:rsidRPr="006B448C" w:rsidRDefault="006B448C" w:rsidP="006B448C">
      <w:pPr>
        <w:rPr>
          <w:color w:val="000000" w:themeColor="text1"/>
          <w:lang w:val="ru-RU"/>
        </w:rPr>
      </w:pPr>
    </w:p>
    <w:p w14:paraId="13362497" w14:textId="77777777" w:rsidR="006B448C" w:rsidRPr="006B448C" w:rsidRDefault="006B448C" w:rsidP="006B448C">
      <w:pPr>
        <w:rPr>
          <w:color w:val="000000" w:themeColor="text1"/>
          <w:lang w:val="ru-RU"/>
        </w:rPr>
      </w:pPr>
      <w:r w:rsidRPr="006B448C">
        <w:rPr>
          <w:color w:val="000000" w:themeColor="text1"/>
          <w:lang w:val="ru-RU"/>
        </w:rPr>
        <w:t>4. **1600 год** - Взятие в плен шведского короля Карла IX. Борис Годунов использовал это событие для заключения выгодного мира с Швецией в 1602 году.</w:t>
      </w:r>
    </w:p>
    <w:p w14:paraId="1F2668EF" w14:textId="77777777" w:rsidR="006B448C" w:rsidRPr="006B448C" w:rsidRDefault="006B448C" w:rsidP="006B448C">
      <w:pPr>
        <w:rPr>
          <w:color w:val="000000" w:themeColor="text1"/>
          <w:lang w:val="ru-RU"/>
        </w:rPr>
      </w:pPr>
    </w:p>
    <w:p w14:paraId="25E6FC86" w14:textId="75CE32B5" w:rsidR="006B448C" w:rsidRPr="006B448C" w:rsidRDefault="006B448C" w:rsidP="006B448C">
      <w:pPr>
        <w:rPr>
          <w:color w:val="000000" w:themeColor="text1"/>
          <w:lang w:val="ru-RU"/>
        </w:rPr>
      </w:pPr>
      <w:r w:rsidRPr="006B448C">
        <w:rPr>
          <w:color w:val="000000" w:themeColor="text1"/>
          <w:lang w:val="ru-RU"/>
        </w:rPr>
        <w:t xml:space="preserve">5. **1605 год** - Смерть Бориса Годунова. Последующие события, включая </w:t>
      </w:r>
      <w:proofErr w:type="spellStart"/>
      <w:r w:rsidRPr="006B448C">
        <w:rPr>
          <w:color w:val="000000" w:themeColor="text1"/>
          <w:lang w:val="ru-RU"/>
        </w:rPr>
        <w:t>лжедмитриевские</w:t>
      </w:r>
      <w:proofErr w:type="spellEnd"/>
      <w:r w:rsidRPr="006B448C">
        <w:rPr>
          <w:color w:val="000000" w:themeColor="text1"/>
          <w:lang w:val="ru-RU"/>
        </w:rPr>
        <w:t xml:space="preserve"> мятежи и крах династии, существенно повлияли на внешнюю политику России.</w:t>
      </w:r>
    </w:p>
    <w:p w14:paraId="52BBB2E0" w14:textId="42879960" w:rsidR="00955972" w:rsidRDefault="005A3830" w:rsidP="00FD2986">
      <w:pPr>
        <w:pStyle w:val="1"/>
        <w:rPr>
          <w:lang w:val="ru-RU"/>
        </w:rPr>
      </w:pPr>
      <w:r w:rsidRPr="00843523">
        <w:rPr>
          <w:lang w:val="ru-RU"/>
        </w:rPr>
        <w:t xml:space="preserve">Внутренняя </w:t>
      </w:r>
      <w:r w:rsidR="00955972" w:rsidRPr="00955972">
        <w:rPr>
          <w:lang w:val="ru-RU"/>
        </w:rPr>
        <w:t>политика Алексея Михайловича</w:t>
      </w:r>
    </w:p>
    <w:p w14:paraId="00E8765F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 xml:space="preserve">Внутренняя политика Алексея Михайловича (1629-1676) характеризовалась укреплением центральной власти и проведением реформ, направленных на </w:t>
      </w:r>
      <w:r w:rsidRPr="00843523">
        <w:rPr>
          <w:color w:val="000000" w:themeColor="text1"/>
          <w:lang w:val="ru-RU"/>
        </w:rPr>
        <w:lastRenderedPageBreak/>
        <w:t>укрепление абсолютной монархии. Вот основные моменты внутренней политики Алексея Михайловича с указанием точных дат:</w:t>
      </w:r>
    </w:p>
    <w:p w14:paraId="7111BE8D" w14:textId="77777777" w:rsidR="00843523" w:rsidRPr="00843523" w:rsidRDefault="00843523" w:rsidP="00843523">
      <w:pPr>
        <w:rPr>
          <w:color w:val="000000" w:themeColor="text1"/>
          <w:lang w:val="ru-RU"/>
        </w:rPr>
      </w:pPr>
    </w:p>
    <w:p w14:paraId="50C80F39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### Преобразование государственного аппарата (1645-1658)</w:t>
      </w:r>
    </w:p>
    <w:p w14:paraId="25FCE795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1. **1649 год** - Принятие Соборного уложения, первого законодательного акта России, которое определяло положение крестьян и дворянства, а также порядок управления государством.</w:t>
      </w:r>
    </w:p>
    <w:p w14:paraId="724D0BDA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2. **1653 год** - Учреждение Посольского приказа для улучшения дипломатических отношений и контроля над внешней политикой.</w:t>
      </w:r>
    </w:p>
    <w:p w14:paraId="10CCAA67" w14:textId="77777777" w:rsidR="00843523" w:rsidRPr="00843523" w:rsidRDefault="00843523" w:rsidP="00843523">
      <w:pPr>
        <w:rPr>
          <w:color w:val="000000" w:themeColor="text1"/>
          <w:lang w:val="ru-RU"/>
        </w:rPr>
      </w:pPr>
    </w:p>
    <w:p w14:paraId="16B1DCCE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### Военные реформы (1654-1667)</w:t>
      </w:r>
    </w:p>
    <w:p w14:paraId="407084D5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3. **1654 год** - Подписание Церковного союза с Украиной, который увеличил влияние Московии на украинские земли.</w:t>
      </w:r>
    </w:p>
    <w:p w14:paraId="37A4A97C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 xml:space="preserve">4. **1654-1667 годы** - Русско-польская война. Завершилась </w:t>
      </w:r>
      <w:proofErr w:type="spellStart"/>
      <w:r w:rsidRPr="00843523">
        <w:rPr>
          <w:color w:val="000000" w:themeColor="text1"/>
          <w:lang w:val="ru-RU"/>
        </w:rPr>
        <w:t>Андрусовским</w:t>
      </w:r>
      <w:proofErr w:type="spellEnd"/>
      <w:r w:rsidRPr="00843523">
        <w:rPr>
          <w:color w:val="000000" w:themeColor="text1"/>
          <w:lang w:val="ru-RU"/>
        </w:rPr>
        <w:t xml:space="preserve"> миром, при котором Россия получила большую часть Западной Украины.</w:t>
      </w:r>
    </w:p>
    <w:p w14:paraId="4306C62D" w14:textId="77777777" w:rsidR="00843523" w:rsidRPr="00843523" w:rsidRDefault="00843523" w:rsidP="00843523">
      <w:pPr>
        <w:rPr>
          <w:color w:val="000000" w:themeColor="text1"/>
          <w:lang w:val="ru-RU"/>
        </w:rPr>
      </w:pPr>
    </w:p>
    <w:p w14:paraId="75ED74CD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### Религиозные реформы (1653-1666)</w:t>
      </w:r>
    </w:p>
    <w:p w14:paraId="31A6CF1D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5. **1653 год** - Синодальное уложение, которое установило иерархию в Русской православной церкви и расширило контроль государства над духовенством.</w:t>
      </w:r>
    </w:p>
    <w:p w14:paraId="67646213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6. **1666 год** - Ликвидация Раскольничьего собора, проведенного для борьбы с расколом в православной церкви.</w:t>
      </w:r>
    </w:p>
    <w:p w14:paraId="11136B3E" w14:textId="77777777" w:rsidR="00843523" w:rsidRPr="00843523" w:rsidRDefault="00843523" w:rsidP="00843523">
      <w:pPr>
        <w:rPr>
          <w:color w:val="000000" w:themeColor="text1"/>
          <w:lang w:val="ru-RU"/>
        </w:rPr>
      </w:pPr>
    </w:p>
    <w:p w14:paraId="3105D210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### Экономические реформы (1660-1670)</w:t>
      </w:r>
    </w:p>
    <w:p w14:paraId="47586D8E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 xml:space="preserve">7. **1662 год** - Введение "Оброчной реформы", которая установила новый порядок налогообложения крестьян и </w:t>
      </w:r>
      <w:proofErr w:type="spellStart"/>
      <w:r w:rsidRPr="00843523">
        <w:rPr>
          <w:color w:val="000000" w:themeColor="text1"/>
          <w:lang w:val="ru-RU"/>
        </w:rPr>
        <w:t>оброковой</w:t>
      </w:r>
      <w:proofErr w:type="spellEnd"/>
      <w:r w:rsidRPr="00843523">
        <w:rPr>
          <w:color w:val="000000" w:themeColor="text1"/>
          <w:lang w:val="ru-RU"/>
        </w:rPr>
        <w:t xml:space="preserve"> системы.</w:t>
      </w:r>
    </w:p>
    <w:p w14:paraId="266FADD7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8. **1667 год** - Учреждение Государственного контроля, который контролировал финансовые и экономические вопросы.</w:t>
      </w:r>
    </w:p>
    <w:p w14:paraId="256CCF00" w14:textId="77777777" w:rsidR="00843523" w:rsidRPr="00843523" w:rsidRDefault="00843523" w:rsidP="00843523">
      <w:pPr>
        <w:rPr>
          <w:color w:val="000000" w:themeColor="text1"/>
          <w:lang w:val="ru-RU"/>
        </w:rPr>
      </w:pPr>
    </w:p>
    <w:p w14:paraId="5A4DE7D3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### Укрепление самодержавия (1660-1676)</w:t>
      </w:r>
    </w:p>
    <w:p w14:paraId="79C365A9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lastRenderedPageBreak/>
        <w:t xml:space="preserve">9. **1667 год** - Подписание </w:t>
      </w:r>
      <w:proofErr w:type="spellStart"/>
      <w:r w:rsidRPr="00843523">
        <w:rPr>
          <w:color w:val="000000" w:themeColor="text1"/>
          <w:lang w:val="ru-RU"/>
        </w:rPr>
        <w:t>Андрусовского</w:t>
      </w:r>
      <w:proofErr w:type="spellEnd"/>
      <w:r w:rsidRPr="00843523">
        <w:rPr>
          <w:color w:val="000000" w:themeColor="text1"/>
          <w:lang w:val="ru-RU"/>
        </w:rPr>
        <w:t xml:space="preserve"> мира с Польшей, завершившего русско-польскую войну и укрепившего влияние России на Украине.</w:t>
      </w:r>
    </w:p>
    <w:p w14:paraId="582006B2" w14:textId="77777777" w:rsidR="00843523" w:rsidRPr="00843523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10. **1676 год** - Смерть Алексея Михайловича. Его наследником стал его сын, Феодор III.</w:t>
      </w:r>
    </w:p>
    <w:p w14:paraId="5FADAFB5" w14:textId="77777777" w:rsidR="00843523" w:rsidRPr="00843523" w:rsidRDefault="00843523" w:rsidP="00843523">
      <w:pPr>
        <w:rPr>
          <w:color w:val="000000" w:themeColor="text1"/>
          <w:lang w:val="ru-RU"/>
        </w:rPr>
      </w:pPr>
    </w:p>
    <w:p w14:paraId="55D251B5" w14:textId="253A92D0" w:rsidR="00955972" w:rsidRDefault="00843523" w:rsidP="00843523">
      <w:pPr>
        <w:rPr>
          <w:color w:val="000000" w:themeColor="text1"/>
          <w:lang w:val="ru-RU"/>
        </w:rPr>
      </w:pPr>
      <w:r w:rsidRPr="00843523">
        <w:rPr>
          <w:color w:val="000000" w:themeColor="text1"/>
          <w:lang w:val="ru-RU"/>
        </w:rPr>
        <w:t>В целом, внутренняя политика Алексея Михайловича была направлена на укрепление абсолютной монархии, централизацию государственной власти и проведение реформ в различных сферах жизни Российского государства.</w:t>
      </w:r>
    </w:p>
    <w:p w14:paraId="4DA9EBE4" w14:textId="77777777" w:rsidR="005A3830" w:rsidRDefault="005A3830" w:rsidP="00FD2986">
      <w:pPr>
        <w:pStyle w:val="1"/>
        <w:rPr>
          <w:lang w:val="ru-RU"/>
        </w:rPr>
      </w:pPr>
      <w:r>
        <w:rPr>
          <w:lang w:val="ru-RU"/>
        </w:rPr>
        <w:t xml:space="preserve">Внешняя </w:t>
      </w:r>
      <w:r w:rsidRPr="00843523">
        <w:rPr>
          <w:lang w:val="ru-RU"/>
        </w:rPr>
        <w:t>политика Алексея Михайловича</w:t>
      </w:r>
    </w:p>
    <w:p w14:paraId="13D3F9FD" w14:textId="77777777" w:rsidR="008B7242" w:rsidRPr="008B7242" w:rsidRDefault="008B7242" w:rsidP="008B7242">
      <w:pPr>
        <w:rPr>
          <w:color w:val="000000" w:themeColor="text1"/>
          <w:lang w:val="ru-RU"/>
        </w:rPr>
      </w:pPr>
      <w:r w:rsidRPr="008B7242">
        <w:rPr>
          <w:color w:val="000000" w:themeColor="text1"/>
          <w:lang w:val="ru-RU"/>
        </w:rPr>
        <w:t>Внешняя политика Алексея Михайловича (1629-1676) включала стремление к укреплению позиций России в международных отношениях, расширению её территориальных границ и установлению дипломатических отношений с другими странами. Вот основные моменты внешней политики с указанием точных дат:</w:t>
      </w:r>
    </w:p>
    <w:p w14:paraId="462A0C64" w14:textId="77777777" w:rsidR="008B7242" w:rsidRPr="008B7242" w:rsidRDefault="008B7242" w:rsidP="008B7242">
      <w:pPr>
        <w:rPr>
          <w:color w:val="000000" w:themeColor="text1"/>
          <w:lang w:val="ru-RU"/>
        </w:rPr>
      </w:pPr>
    </w:p>
    <w:p w14:paraId="562A3BFB" w14:textId="77777777" w:rsidR="008B7242" w:rsidRPr="008B7242" w:rsidRDefault="008B7242" w:rsidP="008B7242">
      <w:pPr>
        <w:rPr>
          <w:color w:val="000000" w:themeColor="text1"/>
          <w:lang w:val="ru-RU"/>
        </w:rPr>
      </w:pPr>
      <w:r w:rsidRPr="008B7242">
        <w:rPr>
          <w:color w:val="000000" w:themeColor="text1"/>
          <w:lang w:val="ru-RU"/>
        </w:rPr>
        <w:t>1. **1654 год** - Подписание Церковного союза с Украиной, что увеличило влияние Московии на украинские земли и стало важным шагом в направлении укрепления позиций России на западе.</w:t>
      </w:r>
    </w:p>
    <w:p w14:paraId="2D4BFC5A" w14:textId="77777777" w:rsidR="008B7242" w:rsidRPr="008B7242" w:rsidRDefault="008B7242" w:rsidP="008B7242">
      <w:pPr>
        <w:rPr>
          <w:color w:val="000000" w:themeColor="text1"/>
          <w:lang w:val="ru-RU"/>
        </w:rPr>
      </w:pPr>
    </w:p>
    <w:p w14:paraId="571CDF50" w14:textId="77777777" w:rsidR="008B7242" w:rsidRPr="008B7242" w:rsidRDefault="008B7242" w:rsidP="008B7242">
      <w:pPr>
        <w:rPr>
          <w:color w:val="000000" w:themeColor="text1"/>
          <w:lang w:val="ru-RU"/>
        </w:rPr>
      </w:pPr>
      <w:r w:rsidRPr="008B7242">
        <w:rPr>
          <w:color w:val="000000" w:themeColor="text1"/>
          <w:lang w:val="ru-RU"/>
        </w:rPr>
        <w:t xml:space="preserve">2. **1654-1667 годы** - Русско-польская война. Во время этой войны Россия добилась значительных успехов и заключила </w:t>
      </w:r>
      <w:proofErr w:type="spellStart"/>
      <w:r w:rsidRPr="008B7242">
        <w:rPr>
          <w:color w:val="000000" w:themeColor="text1"/>
          <w:lang w:val="ru-RU"/>
        </w:rPr>
        <w:t>Андрусовский</w:t>
      </w:r>
      <w:proofErr w:type="spellEnd"/>
      <w:r w:rsidRPr="008B7242">
        <w:rPr>
          <w:color w:val="000000" w:themeColor="text1"/>
          <w:lang w:val="ru-RU"/>
        </w:rPr>
        <w:t xml:space="preserve"> мир, при котором значительная часть Западной Украины перешла под контроль Московии.</w:t>
      </w:r>
    </w:p>
    <w:p w14:paraId="09AFD902" w14:textId="77777777" w:rsidR="008B7242" w:rsidRPr="008B7242" w:rsidRDefault="008B7242" w:rsidP="008B7242">
      <w:pPr>
        <w:rPr>
          <w:color w:val="000000" w:themeColor="text1"/>
          <w:lang w:val="ru-RU"/>
        </w:rPr>
      </w:pPr>
    </w:p>
    <w:p w14:paraId="3A24C624" w14:textId="77777777" w:rsidR="008B7242" w:rsidRPr="008B7242" w:rsidRDefault="008B7242" w:rsidP="008B7242">
      <w:pPr>
        <w:rPr>
          <w:color w:val="000000" w:themeColor="text1"/>
          <w:lang w:val="ru-RU"/>
        </w:rPr>
      </w:pPr>
      <w:r w:rsidRPr="008B7242">
        <w:rPr>
          <w:color w:val="000000" w:themeColor="text1"/>
          <w:lang w:val="ru-RU"/>
        </w:rPr>
        <w:t xml:space="preserve">3. **1667 год** - Подписание </w:t>
      </w:r>
      <w:proofErr w:type="spellStart"/>
      <w:r w:rsidRPr="008B7242">
        <w:rPr>
          <w:color w:val="000000" w:themeColor="text1"/>
          <w:lang w:val="ru-RU"/>
        </w:rPr>
        <w:t>Андрусовского</w:t>
      </w:r>
      <w:proofErr w:type="spellEnd"/>
      <w:r w:rsidRPr="008B7242">
        <w:rPr>
          <w:color w:val="000000" w:themeColor="text1"/>
          <w:lang w:val="ru-RU"/>
        </w:rPr>
        <w:t xml:space="preserve"> мира с Польшей, который завершил русско-польскую войну и закрепил успехи России на Украине.</w:t>
      </w:r>
    </w:p>
    <w:p w14:paraId="2FD2378F" w14:textId="77777777" w:rsidR="008B7242" w:rsidRPr="008B7242" w:rsidRDefault="008B7242" w:rsidP="008B7242">
      <w:pPr>
        <w:rPr>
          <w:color w:val="000000" w:themeColor="text1"/>
          <w:lang w:val="ru-RU"/>
        </w:rPr>
      </w:pPr>
    </w:p>
    <w:p w14:paraId="2EAA32AE" w14:textId="77777777" w:rsidR="008B7242" w:rsidRPr="008B7242" w:rsidRDefault="008B7242" w:rsidP="008B7242">
      <w:pPr>
        <w:rPr>
          <w:color w:val="000000" w:themeColor="text1"/>
          <w:lang w:val="ru-RU"/>
        </w:rPr>
      </w:pPr>
      <w:r w:rsidRPr="008B7242">
        <w:rPr>
          <w:color w:val="000000" w:themeColor="text1"/>
          <w:lang w:val="ru-RU"/>
        </w:rPr>
        <w:t>4. **1667 год** - Успешная кампания русских войск под предводительством атамана Ивана Сирко на Крым, в результате которой были заключены выгодные договоры с Крымским ханством, Турцией и Польшей.</w:t>
      </w:r>
    </w:p>
    <w:p w14:paraId="52670CDC" w14:textId="77777777" w:rsidR="008B7242" w:rsidRPr="008B7242" w:rsidRDefault="008B7242" w:rsidP="008B7242">
      <w:pPr>
        <w:rPr>
          <w:color w:val="000000" w:themeColor="text1"/>
          <w:lang w:val="ru-RU"/>
        </w:rPr>
      </w:pPr>
    </w:p>
    <w:p w14:paraId="566530FB" w14:textId="77777777" w:rsidR="008B7242" w:rsidRPr="008B7242" w:rsidRDefault="008B7242" w:rsidP="008B7242">
      <w:pPr>
        <w:rPr>
          <w:color w:val="000000" w:themeColor="text1"/>
          <w:lang w:val="ru-RU"/>
        </w:rPr>
      </w:pPr>
      <w:r w:rsidRPr="008B7242">
        <w:rPr>
          <w:color w:val="000000" w:themeColor="text1"/>
          <w:lang w:val="ru-RU"/>
        </w:rPr>
        <w:lastRenderedPageBreak/>
        <w:t>5. **1670-1671 годы** - Первое восточное поход русских войск в Приазовье под руководством Федора Алексеевича Головина и Ивана Виговского. Поход завершился подписанием договора с турками.</w:t>
      </w:r>
    </w:p>
    <w:p w14:paraId="0314FDF4" w14:textId="77777777" w:rsidR="008B7242" w:rsidRPr="008B7242" w:rsidRDefault="008B7242" w:rsidP="008B7242">
      <w:pPr>
        <w:rPr>
          <w:color w:val="000000" w:themeColor="text1"/>
          <w:lang w:val="ru-RU"/>
        </w:rPr>
      </w:pPr>
    </w:p>
    <w:p w14:paraId="56BA8C6C" w14:textId="575F3B47" w:rsidR="005A3830" w:rsidRPr="00843523" w:rsidRDefault="008B7242" w:rsidP="008B7242">
      <w:pPr>
        <w:rPr>
          <w:color w:val="000000" w:themeColor="text1"/>
          <w:lang w:val="ru-RU"/>
        </w:rPr>
      </w:pPr>
      <w:r w:rsidRPr="008B7242">
        <w:rPr>
          <w:color w:val="000000" w:themeColor="text1"/>
          <w:lang w:val="ru-RU"/>
        </w:rPr>
        <w:t>В целом, внешняя политика Алексея Михайловича была направлена на укрепление позиций России на международной арене, расширение территориальных границ и установление дипломатических отношений с соседними и дальними странами.</w:t>
      </w:r>
    </w:p>
    <w:p w14:paraId="52B09C6B" w14:textId="794E86BF" w:rsidR="00C413FC" w:rsidRDefault="00C413FC" w:rsidP="00FD2986">
      <w:pPr>
        <w:pStyle w:val="1"/>
        <w:rPr>
          <w:lang w:val="ru-RU"/>
        </w:rPr>
      </w:pPr>
      <w:r w:rsidRPr="00786181">
        <w:rPr>
          <w:lang w:val="ru-RU"/>
        </w:rPr>
        <w:t>Вн</w:t>
      </w:r>
      <w:r>
        <w:rPr>
          <w:lang w:val="ru-RU"/>
        </w:rPr>
        <w:t>утренняя</w:t>
      </w:r>
      <w:r w:rsidRPr="00786181">
        <w:rPr>
          <w:lang w:val="ru-RU"/>
        </w:rPr>
        <w:t xml:space="preserve"> политика Петра </w:t>
      </w:r>
      <w:r w:rsidRPr="00786181">
        <w:t>I</w:t>
      </w:r>
    </w:p>
    <w:p w14:paraId="4EE561EC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Внутренняя политика Петра I была направлена на модернизацию и централизацию государственной власти, а также на трансформацию общества и экономики. Вот основные моменты внутренней политики Петра I с указанием точных дат:</w:t>
      </w:r>
    </w:p>
    <w:p w14:paraId="50EA7001" w14:textId="77777777" w:rsidR="00210D06" w:rsidRPr="00210D06" w:rsidRDefault="00210D06" w:rsidP="00210D06">
      <w:pPr>
        <w:rPr>
          <w:color w:val="000000" w:themeColor="text1"/>
          <w:lang w:val="ru-RU"/>
        </w:rPr>
      </w:pPr>
    </w:p>
    <w:p w14:paraId="4CD7A4F6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### Преобразование государственного аппарата (1690-1700)</w:t>
      </w:r>
    </w:p>
    <w:p w14:paraId="07E05FF7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1. **1699 год** - Учреждение Сената, высшего исполнительного и судебного органа, который заменил Боярскую думу.</w:t>
      </w:r>
    </w:p>
    <w:p w14:paraId="45CE3E1A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2. **1700 год** - Создание Государственной канцелярии, учрежденной для централизации управления и повышения эффективности государственного аппарата.</w:t>
      </w:r>
    </w:p>
    <w:p w14:paraId="14314E34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3. **1711 год** - Учреждение Коллегий, централизованных органов управления, ответственных за различные сферы государственной деятельности.</w:t>
      </w:r>
    </w:p>
    <w:p w14:paraId="4291E3CD" w14:textId="77777777" w:rsidR="00210D06" w:rsidRPr="00210D06" w:rsidRDefault="00210D06" w:rsidP="00210D06">
      <w:pPr>
        <w:rPr>
          <w:color w:val="000000" w:themeColor="text1"/>
          <w:lang w:val="ru-RU"/>
        </w:rPr>
      </w:pPr>
    </w:p>
    <w:p w14:paraId="71DD112D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### Модернизация образования и науки (1700-1715)</w:t>
      </w:r>
    </w:p>
    <w:p w14:paraId="48E8E628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4. **1701 год** - Основание Академии наук в Санкт-Петербурге с целью развития науки и образования в России.</w:t>
      </w:r>
    </w:p>
    <w:p w14:paraId="29D25B48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5. **1714 год** - Открытие первого университета в России - Московского университета, который стал центром высшего образования.</w:t>
      </w:r>
    </w:p>
    <w:p w14:paraId="0604AF54" w14:textId="77777777" w:rsidR="00210D06" w:rsidRPr="00210D06" w:rsidRDefault="00210D06" w:rsidP="00210D06">
      <w:pPr>
        <w:rPr>
          <w:color w:val="000000" w:themeColor="text1"/>
          <w:lang w:val="ru-RU"/>
        </w:rPr>
      </w:pPr>
    </w:p>
    <w:p w14:paraId="7CC6D8A4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### Реформы в армии и флоте (1690-1718)</w:t>
      </w:r>
    </w:p>
    <w:p w14:paraId="73721572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lastRenderedPageBreak/>
        <w:t>6. **1698 год** - Введение реформы призывной армии, которая отменила дееспособность старого воинского состава и ввела призыв всех состоятельных мужчин в армию.</w:t>
      </w:r>
    </w:p>
    <w:p w14:paraId="7AAD98A4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7. **1705 год** - Создание русского флота и основание первого военно-морского адмиралтейства в Архангельске.</w:t>
      </w:r>
    </w:p>
    <w:p w14:paraId="70C5D0DF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8. **1718 год** - Основание Санкт-Петербургского адмиралтейства, центра управления русским флотом.</w:t>
      </w:r>
    </w:p>
    <w:p w14:paraId="6FEB009B" w14:textId="77777777" w:rsidR="00210D06" w:rsidRPr="00210D06" w:rsidRDefault="00210D06" w:rsidP="00210D06">
      <w:pPr>
        <w:rPr>
          <w:color w:val="000000" w:themeColor="text1"/>
          <w:lang w:val="ru-RU"/>
        </w:rPr>
      </w:pPr>
    </w:p>
    <w:p w14:paraId="2583356B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### Экономические реформы (1690-1721)</w:t>
      </w:r>
    </w:p>
    <w:p w14:paraId="35A50E22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9. **1700 год** - Основание первой российской монетной казны для стабилизации денежной системы.</w:t>
      </w:r>
    </w:p>
    <w:p w14:paraId="181BF40A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10. **1701 год** - Учреждение русской морской торговой компании, способствовавшей развитию торговли и мореплавания.</w:t>
      </w:r>
    </w:p>
    <w:p w14:paraId="036DD444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11. **1719 год** - Проведение реформ в сельском хозяйстве, направленных на стимулирование сельского производства и увеличение налоговых поступлений.</w:t>
      </w:r>
    </w:p>
    <w:p w14:paraId="2774E3C3" w14:textId="77777777" w:rsidR="00210D06" w:rsidRPr="00210D06" w:rsidRDefault="00210D06" w:rsidP="00210D06">
      <w:pPr>
        <w:rPr>
          <w:color w:val="000000" w:themeColor="text1"/>
          <w:lang w:val="ru-RU"/>
        </w:rPr>
      </w:pPr>
    </w:p>
    <w:p w14:paraId="4A526603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### Социальные реформы (1700-1722)</w:t>
      </w:r>
    </w:p>
    <w:p w14:paraId="56206771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12. **1709 год** - Введение "Табели о рангах", системы рангов и званий, основанной на заслугах и службе перед государством.</w:t>
      </w:r>
    </w:p>
    <w:p w14:paraId="342D3889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13. **1722 год** - Издание "Указа о губных повинностях", который ввел сбор налогов в деньгах вместо натуральных продуктов, что способствовало экономическому развитию и сбору более эффективных налогов.</w:t>
      </w:r>
    </w:p>
    <w:p w14:paraId="45DEBB7B" w14:textId="77777777" w:rsidR="00210D06" w:rsidRPr="00210D06" w:rsidRDefault="00210D06" w:rsidP="00210D06">
      <w:pPr>
        <w:rPr>
          <w:color w:val="000000" w:themeColor="text1"/>
          <w:lang w:val="ru-RU"/>
        </w:rPr>
      </w:pPr>
    </w:p>
    <w:p w14:paraId="0CCB441D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### Упрочение центральной власти (1710-1725)</w:t>
      </w:r>
    </w:p>
    <w:p w14:paraId="6D00CB9F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14. **1711 год** - Учреждение должности генерал-прокурора, который контролировал исполнение законов и порядка в стране.</w:t>
      </w:r>
    </w:p>
    <w:p w14:paraId="529090B7" w14:textId="77777777" w:rsidR="00210D06" w:rsidRPr="00210D06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t>15. **1713 год** - Принятие "Указа о единоличном правлении", укрепившего централизованную монархию и личную власть Петра I.</w:t>
      </w:r>
    </w:p>
    <w:p w14:paraId="0F0CA35C" w14:textId="77777777" w:rsidR="00210D06" w:rsidRPr="00210D06" w:rsidRDefault="00210D06" w:rsidP="00210D06">
      <w:pPr>
        <w:rPr>
          <w:color w:val="000000" w:themeColor="text1"/>
          <w:lang w:val="ru-RU"/>
        </w:rPr>
      </w:pPr>
    </w:p>
    <w:p w14:paraId="1B84DA1F" w14:textId="72E3C2F5" w:rsidR="00C413FC" w:rsidRDefault="00210D06" w:rsidP="00210D06">
      <w:pPr>
        <w:rPr>
          <w:color w:val="000000" w:themeColor="text1"/>
          <w:lang w:val="ru-RU"/>
        </w:rPr>
      </w:pPr>
      <w:r w:rsidRPr="00210D06">
        <w:rPr>
          <w:color w:val="000000" w:themeColor="text1"/>
          <w:lang w:val="ru-RU"/>
        </w:rPr>
        <w:lastRenderedPageBreak/>
        <w:t>В целом, внутренняя политика Петра I была направлена на модернизацию и укрепление государства, а также на стимулирование развития образования, экономики и армии в России.</w:t>
      </w:r>
    </w:p>
    <w:p w14:paraId="0E78BFF6" w14:textId="49E0C22C" w:rsidR="001E528D" w:rsidRDefault="001E528D" w:rsidP="00FD2986">
      <w:pPr>
        <w:pStyle w:val="1"/>
        <w:rPr>
          <w:lang w:val="ru-RU"/>
        </w:rPr>
      </w:pPr>
      <w:r w:rsidRPr="00786181">
        <w:rPr>
          <w:lang w:val="ru-RU"/>
        </w:rPr>
        <w:t xml:space="preserve">Внешняя политика Петра </w:t>
      </w:r>
      <w:r w:rsidRPr="00786181">
        <w:t>I</w:t>
      </w:r>
    </w:p>
    <w:p w14:paraId="78A0939C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Внешняя политика Петра I (1672-1725) была направлена на модернизацию и укрепление России путем активного включения её в европейские дела. Вот основные моменты внешней политики Петра I с указанием точных дат:</w:t>
      </w:r>
    </w:p>
    <w:p w14:paraId="434BB4C5" w14:textId="77777777" w:rsidR="00C900DB" w:rsidRPr="00C900DB" w:rsidRDefault="00C900DB" w:rsidP="00C900DB">
      <w:pPr>
        <w:rPr>
          <w:color w:val="000000" w:themeColor="text1"/>
          <w:lang w:val="ru-RU"/>
        </w:rPr>
      </w:pPr>
    </w:p>
    <w:p w14:paraId="4A62BA90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### Ранние годы правления (1682-1696)</w:t>
      </w:r>
    </w:p>
    <w:p w14:paraId="489C0DB7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1. **1689 год** - Подписание Нерчинского договора с Китаем, закрепившего российскую власть на территории Восточной Сибири.</w:t>
      </w:r>
    </w:p>
    <w:p w14:paraId="25C6F26F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2. **1697 год** - Путешествие Петра I в Западную Европу, где он изучал технологии и культуру западных стран.</w:t>
      </w:r>
    </w:p>
    <w:p w14:paraId="5C4F54B4" w14:textId="77777777" w:rsidR="00C900DB" w:rsidRPr="00C900DB" w:rsidRDefault="00C900DB" w:rsidP="00C900DB">
      <w:pPr>
        <w:rPr>
          <w:color w:val="000000" w:themeColor="text1"/>
          <w:lang w:val="ru-RU"/>
        </w:rPr>
      </w:pPr>
    </w:p>
    <w:p w14:paraId="6A71690F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### Война с шведами (1700-1721)</w:t>
      </w:r>
    </w:p>
    <w:p w14:paraId="1BD86554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 xml:space="preserve">3. **1700-1721 годы** - Северная война. Началась война с Швецией за контроль над прибалтийскими провинциями. Основные сражения: Нарва (1700), Полтава (1709), урегулирование конфликта - </w:t>
      </w:r>
      <w:proofErr w:type="spellStart"/>
      <w:r w:rsidRPr="00C900DB">
        <w:rPr>
          <w:color w:val="000000" w:themeColor="text1"/>
          <w:lang w:val="ru-RU"/>
        </w:rPr>
        <w:t>Фредериксштадтский</w:t>
      </w:r>
      <w:proofErr w:type="spellEnd"/>
      <w:r w:rsidRPr="00C900DB">
        <w:rPr>
          <w:color w:val="000000" w:themeColor="text1"/>
          <w:lang w:val="ru-RU"/>
        </w:rPr>
        <w:t xml:space="preserve"> мир (1721).</w:t>
      </w:r>
    </w:p>
    <w:p w14:paraId="57B40B2D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4. **1703 год** - Основание Санкт-Петербурга как "окна в Европу", что символизировало стремление Петра к укреплению связей с Западной Европой.</w:t>
      </w:r>
    </w:p>
    <w:p w14:paraId="311D9803" w14:textId="77777777" w:rsidR="00C900DB" w:rsidRPr="00C900DB" w:rsidRDefault="00C900DB" w:rsidP="00C900DB">
      <w:pPr>
        <w:rPr>
          <w:color w:val="000000" w:themeColor="text1"/>
          <w:lang w:val="ru-RU"/>
        </w:rPr>
      </w:pPr>
    </w:p>
    <w:p w14:paraId="575D7CB0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### Взаимоотношения с Польшей (1700-1721)</w:t>
      </w:r>
    </w:p>
    <w:p w14:paraId="38853E5C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 xml:space="preserve">5. **1709 год** - Подписание Полтавского договора с польским королём Августом II. Договор признавал Польшу связанной </w:t>
      </w:r>
      <w:proofErr w:type="spellStart"/>
      <w:r w:rsidRPr="00C900DB">
        <w:rPr>
          <w:color w:val="000000" w:themeColor="text1"/>
          <w:lang w:val="ru-RU"/>
        </w:rPr>
        <w:t>дружбенными</w:t>
      </w:r>
      <w:proofErr w:type="spellEnd"/>
      <w:r w:rsidRPr="00C900DB">
        <w:rPr>
          <w:color w:val="000000" w:themeColor="text1"/>
          <w:lang w:val="ru-RU"/>
        </w:rPr>
        <w:t xml:space="preserve"> отношениями с Россией.</w:t>
      </w:r>
    </w:p>
    <w:p w14:paraId="6AB621C4" w14:textId="77777777" w:rsidR="00C900DB" w:rsidRPr="00C900DB" w:rsidRDefault="00C900DB" w:rsidP="00C900DB">
      <w:pPr>
        <w:rPr>
          <w:color w:val="000000" w:themeColor="text1"/>
          <w:lang w:val="ru-RU"/>
        </w:rPr>
      </w:pPr>
    </w:p>
    <w:p w14:paraId="683A4DF1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### Дипломатические усилия и война с Османской империей (1695-1700)</w:t>
      </w:r>
    </w:p>
    <w:p w14:paraId="1FCD0C6A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 xml:space="preserve">6. **1695-1700 годы** - Русско-турецкая война. Подписание </w:t>
      </w:r>
      <w:proofErr w:type="spellStart"/>
      <w:r w:rsidRPr="00C900DB">
        <w:rPr>
          <w:color w:val="000000" w:themeColor="text1"/>
          <w:lang w:val="ru-RU"/>
        </w:rPr>
        <w:t>Карловицкого</w:t>
      </w:r>
      <w:proofErr w:type="spellEnd"/>
      <w:r w:rsidRPr="00C900DB">
        <w:rPr>
          <w:color w:val="000000" w:themeColor="text1"/>
          <w:lang w:val="ru-RU"/>
        </w:rPr>
        <w:t xml:space="preserve"> мира (1699), закончившего войну с Османской империей и признавшего российскую аннексию Азова.</w:t>
      </w:r>
    </w:p>
    <w:p w14:paraId="18620DA3" w14:textId="77777777" w:rsidR="00C900DB" w:rsidRPr="00C900DB" w:rsidRDefault="00C900DB" w:rsidP="00C900DB">
      <w:pPr>
        <w:rPr>
          <w:color w:val="000000" w:themeColor="text1"/>
          <w:lang w:val="ru-RU"/>
        </w:rPr>
      </w:pPr>
    </w:p>
    <w:p w14:paraId="04B1D280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### Дипломатические отношения с Европой (1700-1721)</w:t>
      </w:r>
    </w:p>
    <w:p w14:paraId="34E53964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7. **1713 год** - Русско-датский союз. Подписание Стокгольмского мира с Данией, гарантировавшего российские прибалтийские владения.</w:t>
      </w:r>
    </w:p>
    <w:p w14:paraId="58D77057" w14:textId="77777777" w:rsidR="00C900DB" w:rsidRPr="00C900DB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8. **1721 год** - Подписание Ништадтского мира с Швецией, формально завершившего Северную войну.</w:t>
      </w:r>
    </w:p>
    <w:p w14:paraId="5BFDB097" w14:textId="77777777" w:rsidR="00C900DB" w:rsidRPr="00C900DB" w:rsidRDefault="00C900DB" w:rsidP="00C900DB">
      <w:pPr>
        <w:rPr>
          <w:color w:val="000000" w:themeColor="text1"/>
          <w:lang w:val="ru-RU"/>
        </w:rPr>
      </w:pPr>
    </w:p>
    <w:p w14:paraId="31CF9BC1" w14:textId="2E6C7BC8" w:rsidR="00786181" w:rsidRPr="00786181" w:rsidRDefault="00C900DB" w:rsidP="00C900DB">
      <w:pPr>
        <w:rPr>
          <w:color w:val="000000" w:themeColor="text1"/>
          <w:lang w:val="ru-RU"/>
        </w:rPr>
      </w:pPr>
      <w:r w:rsidRPr="00C900DB">
        <w:rPr>
          <w:color w:val="000000" w:themeColor="text1"/>
          <w:lang w:val="ru-RU"/>
        </w:rPr>
        <w:t>В целом, внешняя политика Петра I была направлена на модернизацию и укрепление России, включая расширение её территориальных границ и установление дипломатических связей с европейскими державами.</w:t>
      </w:r>
    </w:p>
    <w:p w14:paraId="00F72A5E" w14:textId="77777777" w:rsidR="00D471EC" w:rsidRPr="00D471EC" w:rsidRDefault="00D471EC" w:rsidP="00FD2986">
      <w:pPr>
        <w:pStyle w:val="1"/>
        <w:rPr>
          <w:lang w:val="ru-RU"/>
        </w:rPr>
      </w:pPr>
      <w:r w:rsidRPr="00D471EC">
        <w:rPr>
          <w:lang w:val="ru-RU"/>
        </w:rPr>
        <w:t xml:space="preserve">Внутренняя политика </w:t>
      </w:r>
      <w:r w:rsidRPr="00D471EC">
        <w:rPr>
          <w:lang w:val="ru-RU"/>
        </w:rPr>
        <w:t xml:space="preserve">Екатерины </w:t>
      </w:r>
      <w:r w:rsidRPr="00D471EC">
        <w:t>II</w:t>
      </w:r>
    </w:p>
    <w:p w14:paraId="6C5269CF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Екатерина II (Екатерина Великая) вела активную внутреннюю политику, направленную на модернизацию и реформы в различных сферах жизни Российской империи. Вот основные моменты внутренней политики с указанием точных дат:</w:t>
      </w:r>
    </w:p>
    <w:p w14:paraId="30B21520" w14:textId="77777777" w:rsidR="005F1009" w:rsidRPr="005F1009" w:rsidRDefault="005F1009" w:rsidP="005F1009">
      <w:pPr>
        <w:rPr>
          <w:color w:val="000000" w:themeColor="text1"/>
          <w:lang w:val="ru-RU"/>
        </w:rPr>
      </w:pPr>
    </w:p>
    <w:p w14:paraId="3AE127E5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### Ранние годы правления (1762-1770)</w:t>
      </w:r>
    </w:p>
    <w:p w14:paraId="6AC449AA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1. **1762 год** - Екатерина II становится императрицей после свержения Петра III.</w:t>
      </w:r>
    </w:p>
    <w:p w14:paraId="074AF7EC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2. **1767 год** - Учреждение Губернских училищ для образования дворян и обучения государственной службе.</w:t>
      </w:r>
    </w:p>
    <w:p w14:paraId="6215C145" w14:textId="77777777" w:rsidR="005F1009" w:rsidRPr="005F1009" w:rsidRDefault="005F1009" w:rsidP="005F1009">
      <w:pPr>
        <w:rPr>
          <w:color w:val="000000" w:themeColor="text1"/>
          <w:lang w:val="ru-RU"/>
        </w:rPr>
      </w:pPr>
    </w:p>
    <w:p w14:paraId="77A4582B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### Проведение реформ (1770-1780)</w:t>
      </w:r>
    </w:p>
    <w:p w14:paraId="76D75D3C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3. **1775 год** - Указ о разделении России на губернии для централизации управления и улучшения контроля над провинциями.</w:t>
      </w:r>
    </w:p>
    <w:p w14:paraId="3F20AB20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4. **1775 год** - Создание Комиссии по составлению Уложения о государственном устройстве для разработки новой законодательной базы.</w:t>
      </w:r>
    </w:p>
    <w:p w14:paraId="6351CCDB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5. **1776 год** - Публикация "Наказа о преступлениях и наказаниях", первого русского уголовного кодекса, который существенно реформировал уголовное законодательство.</w:t>
      </w:r>
    </w:p>
    <w:p w14:paraId="542CCC6B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lastRenderedPageBreak/>
        <w:t>6. **1777 год** - Образование Комиссии по образованию для разработки новой системы образования и распространения просвещения.</w:t>
      </w:r>
    </w:p>
    <w:p w14:paraId="55AAFD10" w14:textId="77777777" w:rsidR="005F1009" w:rsidRPr="005F1009" w:rsidRDefault="005F1009" w:rsidP="005F1009">
      <w:pPr>
        <w:rPr>
          <w:color w:val="000000" w:themeColor="text1"/>
          <w:lang w:val="ru-RU"/>
        </w:rPr>
      </w:pPr>
    </w:p>
    <w:p w14:paraId="1BBB20A3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### Дальнейшие реформы и развитие (1780-1790)</w:t>
      </w:r>
    </w:p>
    <w:p w14:paraId="74DFCE2D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7. **1785 год** - Основание Московского университета, который стал одним из крупнейших образовательных учреждений России.</w:t>
      </w:r>
    </w:p>
    <w:p w14:paraId="48F580B2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8. **1786 год** - Учреждение Военно-гражданской коллегии для реформы военного управления.</w:t>
      </w:r>
    </w:p>
    <w:p w14:paraId="0D56F952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9. **1789 год** - Публикация Указа о бесплатном выезде крестьян из крепостной зависимости.</w:t>
      </w:r>
    </w:p>
    <w:p w14:paraId="5CA76B4C" w14:textId="77777777" w:rsidR="005F1009" w:rsidRPr="005F1009" w:rsidRDefault="005F1009" w:rsidP="005F1009">
      <w:pPr>
        <w:rPr>
          <w:color w:val="000000" w:themeColor="text1"/>
          <w:lang w:val="ru-RU"/>
        </w:rPr>
      </w:pPr>
    </w:p>
    <w:p w14:paraId="1DCC1868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### Последние годы правления (1790-1796)</w:t>
      </w:r>
    </w:p>
    <w:p w14:paraId="39D1006F" w14:textId="77777777" w:rsidR="005F1009" w:rsidRPr="005F1009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10. **1796 год** - Смерть Екатерины II. Её наследником стал её сын Павел I.</w:t>
      </w:r>
    </w:p>
    <w:p w14:paraId="220A7413" w14:textId="77777777" w:rsidR="005F1009" w:rsidRPr="005F1009" w:rsidRDefault="005F1009" w:rsidP="005F1009">
      <w:pPr>
        <w:rPr>
          <w:color w:val="000000" w:themeColor="text1"/>
          <w:lang w:val="ru-RU"/>
        </w:rPr>
      </w:pPr>
    </w:p>
    <w:p w14:paraId="435E5180" w14:textId="0613B6E7" w:rsidR="00500A12" w:rsidRPr="00D471EC" w:rsidRDefault="005F1009" w:rsidP="005F1009">
      <w:pPr>
        <w:rPr>
          <w:color w:val="000000" w:themeColor="text1"/>
          <w:lang w:val="ru-RU"/>
        </w:rPr>
      </w:pPr>
      <w:r w:rsidRPr="005F1009">
        <w:rPr>
          <w:color w:val="000000" w:themeColor="text1"/>
          <w:lang w:val="ru-RU"/>
        </w:rPr>
        <w:t>Екатерина II стремилась к модернизации и укреплению государства, проводя реформы в области управления, законодательства, образования и военной организации. Её правление оказало существенное влияние на развитие России в конце XVIII века.</w:t>
      </w:r>
    </w:p>
    <w:p w14:paraId="482F0C40" w14:textId="7470FCEF" w:rsidR="00B16B2A" w:rsidRDefault="00A024A2" w:rsidP="00FD2986">
      <w:pPr>
        <w:pStyle w:val="1"/>
        <w:rPr>
          <w:lang w:val="ru-RU"/>
        </w:rPr>
      </w:pPr>
      <w:r w:rsidRPr="00A024A2">
        <w:rPr>
          <w:lang w:val="ru-RU"/>
        </w:rPr>
        <w:t xml:space="preserve">Внешняя политика Екатерины </w:t>
      </w:r>
      <w:r w:rsidRPr="00A024A2">
        <w:t>II</w:t>
      </w:r>
    </w:p>
    <w:p w14:paraId="1B96CE0A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 xml:space="preserve">Екатерина </w:t>
      </w:r>
      <w:r w:rsidRPr="00912AC8">
        <w:rPr>
          <w:color w:val="000000" w:themeColor="text1"/>
        </w:rPr>
        <w:t>II</w:t>
      </w:r>
      <w:r w:rsidRPr="00D471EC">
        <w:rPr>
          <w:color w:val="000000" w:themeColor="text1"/>
          <w:lang w:val="ru-RU"/>
        </w:rPr>
        <w:t xml:space="preserve"> (Екатерина Великая) была одной из самых влиятельных императриц в истории Российской империи. Вот основные моменты её внешней политики с указанием точных дат:</w:t>
      </w:r>
    </w:p>
    <w:p w14:paraId="036B03DE" w14:textId="77777777" w:rsidR="00912AC8" w:rsidRPr="00D471EC" w:rsidRDefault="00912AC8" w:rsidP="00912AC8">
      <w:pPr>
        <w:rPr>
          <w:color w:val="000000" w:themeColor="text1"/>
          <w:lang w:val="ru-RU"/>
        </w:rPr>
      </w:pPr>
    </w:p>
    <w:p w14:paraId="3B8011E6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### Ранние годы правления (1762-1774)</w:t>
      </w:r>
    </w:p>
    <w:p w14:paraId="3B3B6B83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 xml:space="preserve">1. **1762 год** - Екатерина </w:t>
      </w:r>
      <w:r w:rsidRPr="00912AC8">
        <w:rPr>
          <w:color w:val="000000" w:themeColor="text1"/>
        </w:rPr>
        <w:t>II</w:t>
      </w:r>
      <w:r w:rsidRPr="00D471EC">
        <w:rPr>
          <w:color w:val="000000" w:themeColor="text1"/>
          <w:lang w:val="ru-RU"/>
        </w:rPr>
        <w:t xml:space="preserve"> приходит к власти в результате переворота, свергнув мужа Петра </w:t>
      </w:r>
      <w:r w:rsidRPr="00912AC8">
        <w:rPr>
          <w:color w:val="000000" w:themeColor="text1"/>
        </w:rPr>
        <w:t>III</w:t>
      </w:r>
      <w:r w:rsidRPr="00D471EC">
        <w:rPr>
          <w:color w:val="000000" w:themeColor="text1"/>
          <w:lang w:val="ru-RU"/>
        </w:rPr>
        <w:t>.</w:t>
      </w:r>
    </w:p>
    <w:p w14:paraId="71985AF3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2. **1768-1774 годы** - Российско-турецкая война. Эта война привела к подписанию Кючук-</w:t>
      </w:r>
      <w:proofErr w:type="spellStart"/>
      <w:r w:rsidRPr="00D471EC">
        <w:rPr>
          <w:color w:val="000000" w:themeColor="text1"/>
          <w:lang w:val="ru-RU"/>
        </w:rPr>
        <w:t>Кайнарджийского</w:t>
      </w:r>
      <w:proofErr w:type="spellEnd"/>
      <w:r w:rsidRPr="00D471EC">
        <w:rPr>
          <w:color w:val="000000" w:themeColor="text1"/>
          <w:lang w:val="ru-RU"/>
        </w:rPr>
        <w:t xml:space="preserve"> мира в 1774 году, что признало Крымский </w:t>
      </w:r>
      <w:proofErr w:type="spellStart"/>
      <w:r w:rsidRPr="00D471EC">
        <w:rPr>
          <w:color w:val="000000" w:themeColor="text1"/>
          <w:lang w:val="ru-RU"/>
        </w:rPr>
        <w:t>ханат</w:t>
      </w:r>
      <w:proofErr w:type="spellEnd"/>
      <w:r w:rsidRPr="00D471EC">
        <w:rPr>
          <w:color w:val="000000" w:themeColor="text1"/>
          <w:lang w:val="ru-RU"/>
        </w:rPr>
        <w:t xml:space="preserve"> и Черноморские владения Османской империи под влиянием России.</w:t>
      </w:r>
    </w:p>
    <w:p w14:paraId="7CE61EB9" w14:textId="77777777" w:rsidR="00912AC8" w:rsidRPr="00D471EC" w:rsidRDefault="00912AC8" w:rsidP="00912AC8">
      <w:pPr>
        <w:rPr>
          <w:color w:val="000000" w:themeColor="text1"/>
          <w:lang w:val="ru-RU"/>
        </w:rPr>
      </w:pPr>
    </w:p>
    <w:p w14:paraId="2335A88D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### Завоевания на юге (1780-1792)</w:t>
      </w:r>
    </w:p>
    <w:p w14:paraId="5C90011D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3. **1783 год** - Аннексия Крыма после восстания крымских татар. Крым стал частью Российской империи.</w:t>
      </w:r>
    </w:p>
    <w:p w14:paraId="1B8791D9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4. **1783-1784 годы** - Аннексия Крыма сопровождается войной с Османской империей, закончившейся Пактом Георгиевского с Османской империей.</w:t>
      </w:r>
    </w:p>
    <w:p w14:paraId="3AF30348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5. **1787-1792 годы** - Русско-турецкая война. Окончание войны привело к заключению Ясского мира, который признал южные области Украины и Правобережную Украину под влиянием России.</w:t>
      </w:r>
    </w:p>
    <w:p w14:paraId="17D1A5A5" w14:textId="77777777" w:rsidR="00912AC8" w:rsidRPr="00D471EC" w:rsidRDefault="00912AC8" w:rsidP="00912AC8">
      <w:pPr>
        <w:rPr>
          <w:color w:val="000000" w:themeColor="text1"/>
          <w:lang w:val="ru-RU"/>
        </w:rPr>
      </w:pPr>
    </w:p>
    <w:p w14:paraId="60CC5F2A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### Политика в отношении Польши (1772-1795)</w:t>
      </w:r>
    </w:p>
    <w:p w14:paraId="1B6BBF41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6. **1772, 1793, 1795 годы** - Разделы Польши между Россией, Австрией и Пруссией. Эти события привели к практическому уничтожению польского государства и увеличению территорий Российской империи.</w:t>
      </w:r>
    </w:p>
    <w:p w14:paraId="0F94D0CC" w14:textId="77777777" w:rsidR="00912AC8" w:rsidRPr="00D471EC" w:rsidRDefault="00912AC8" w:rsidP="00912AC8">
      <w:pPr>
        <w:rPr>
          <w:color w:val="000000" w:themeColor="text1"/>
          <w:lang w:val="ru-RU"/>
        </w:rPr>
      </w:pPr>
    </w:p>
    <w:p w14:paraId="5B1ACDB7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### Отношения с Европой (1780-1791)</w:t>
      </w:r>
    </w:p>
    <w:p w14:paraId="2E52DABF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 xml:space="preserve">7. **1780-1784 годы** - Война России с Швецией. Война закончилась заключением </w:t>
      </w:r>
      <w:proofErr w:type="spellStart"/>
      <w:r w:rsidRPr="00D471EC">
        <w:rPr>
          <w:color w:val="000000" w:themeColor="text1"/>
          <w:lang w:val="ru-RU"/>
        </w:rPr>
        <w:t>Фредериксгамского</w:t>
      </w:r>
      <w:proofErr w:type="spellEnd"/>
      <w:r w:rsidRPr="00D471EC">
        <w:rPr>
          <w:color w:val="000000" w:themeColor="text1"/>
          <w:lang w:val="ru-RU"/>
        </w:rPr>
        <w:t xml:space="preserve"> мира.</w:t>
      </w:r>
    </w:p>
    <w:p w14:paraId="3B9E8F21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 xml:space="preserve">8. **1788-1790 годы** - Русско-шведская война. Закончилась подписанием </w:t>
      </w:r>
      <w:proofErr w:type="spellStart"/>
      <w:r w:rsidRPr="00D471EC">
        <w:rPr>
          <w:color w:val="000000" w:themeColor="text1"/>
          <w:lang w:val="ru-RU"/>
        </w:rPr>
        <w:t>Верельского</w:t>
      </w:r>
      <w:proofErr w:type="spellEnd"/>
      <w:r w:rsidRPr="00D471EC">
        <w:rPr>
          <w:color w:val="000000" w:themeColor="text1"/>
          <w:lang w:val="ru-RU"/>
        </w:rPr>
        <w:t xml:space="preserve"> мира.</w:t>
      </w:r>
    </w:p>
    <w:p w14:paraId="4CE5B23D" w14:textId="77777777" w:rsidR="00912AC8" w:rsidRPr="00D471EC" w:rsidRDefault="00912AC8" w:rsidP="00912AC8">
      <w:pPr>
        <w:rPr>
          <w:color w:val="000000" w:themeColor="text1"/>
          <w:lang w:val="ru-RU"/>
        </w:rPr>
      </w:pPr>
    </w:p>
    <w:p w14:paraId="22F3B26B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### Научные и культурные инициативы</w:t>
      </w:r>
    </w:p>
    <w:p w14:paraId="7A1067B1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9. **1764 год** - Основание Российской академии наук.</w:t>
      </w:r>
    </w:p>
    <w:p w14:paraId="6266F3AD" w14:textId="77777777" w:rsidR="00912AC8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>10. **1766 год** - Проведение Первой всероссийской переписи населения.</w:t>
      </w:r>
    </w:p>
    <w:p w14:paraId="229F0FC9" w14:textId="77777777" w:rsidR="00912AC8" w:rsidRPr="00D471EC" w:rsidRDefault="00912AC8" w:rsidP="00912AC8">
      <w:pPr>
        <w:rPr>
          <w:color w:val="000000" w:themeColor="text1"/>
          <w:lang w:val="ru-RU"/>
        </w:rPr>
      </w:pPr>
    </w:p>
    <w:p w14:paraId="15C986CD" w14:textId="4B2D66FD" w:rsidR="00A024A2" w:rsidRPr="00D471EC" w:rsidRDefault="00912AC8" w:rsidP="00912AC8">
      <w:pPr>
        <w:rPr>
          <w:color w:val="000000" w:themeColor="text1"/>
          <w:lang w:val="ru-RU"/>
        </w:rPr>
      </w:pPr>
      <w:r w:rsidRPr="00D471EC">
        <w:rPr>
          <w:color w:val="000000" w:themeColor="text1"/>
          <w:lang w:val="ru-RU"/>
        </w:rPr>
        <w:t xml:space="preserve">Екатерина </w:t>
      </w:r>
      <w:r w:rsidRPr="00912AC8">
        <w:rPr>
          <w:color w:val="000000" w:themeColor="text1"/>
        </w:rPr>
        <w:t>II</w:t>
      </w:r>
      <w:r w:rsidRPr="00D471EC">
        <w:rPr>
          <w:color w:val="000000" w:themeColor="text1"/>
          <w:lang w:val="ru-RU"/>
        </w:rPr>
        <w:t xml:space="preserve"> активно участвовала в геополитических процессах, стремясь к увеличению территории и престижа Российской империи в мире.</w:t>
      </w:r>
    </w:p>
    <w:p w14:paraId="3E623C2D" w14:textId="3AE0A657" w:rsidR="00B01348" w:rsidRDefault="00B01348" w:rsidP="00FD2986">
      <w:pPr>
        <w:pStyle w:val="1"/>
        <w:rPr>
          <w:lang w:val="ru-RU"/>
        </w:rPr>
      </w:pPr>
      <w:r w:rsidRPr="00B01348">
        <w:rPr>
          <w:lang w:val="ru-RU"/>
        </w:rPr>
        <w:lastRenderedPageBreak/>
        <w:t xml:space="preserve">Внутренняя политика Александра </w:t>
      </w:r>
      <w:r w:rsidRPr="00B01348">
        <w:t>I</w:t>
      </w:r>
    </w:p>
    <w:p w14:paraId="4F07290A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Внутренняя политика Александра I была охарактеризована попытками усиления центральной власти и проведением реформ, направленных на модернизацию страны и уменьшение влияния феодальных структур. Вот основные события и реформы:</w:t>
      </w:r>
    </w:p>
    <w:p w14:paraId="60BE3C72" w14:textId="77777777" w:rsidR="00DC3F11" w:rsidRPr="00DC3F11" w:rsidRDefault="00DC3F11" w:rsidP="00DC3F11">
      <w:pPr>
        <w:rPr>
          <w:color w:val="000000" w:themeColor="text1"/>
          <w:lang w:val="ru-RU"/>
        </w:rPr>
      </w:pPr>
    </w:p>
    <w:p w14:paraId="7D21DD1E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### Ранние годы правления (1801-1805)</w:t>
      </w:r>
    </w:p>
    <w:p w14:paraId="172CC3D5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1. **1801 год** - Введение Указа об освобождении крестьян, который предоставил крестьянам некоторые права и ограничил произвол помещиков.</w:t>
      </w:r>
    </w:p>
    <w:p w14:paraId="2B6186A4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2. **1803 год** - Образование Министерства внутренних дел, что стало шагом к усилению централизованной власти.</w:t>
      </w:r>
    </w:p>
    <w:p w14:paraId="57770743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3. **1805 год** - Учреждение Высшего тайного совета для координации политики и контроля над действиями губернаторов.</w:t>
      </w:r>
    </w:p>
    <w:p w14:paraId="0C5E6C56" w14:textId="77777777" w:rsidR="00DC3F11" w:rsidRPr="00DC3F11" w:rsidRDefault="00DC3F11" w:rsidP="00DC3F11">
      <w:pPr>
        <w:rPr>
          <w:color w:val="000000" w:themeColor="text1"/>
          <w:lang w:val="ru-RU"/>
        </w:rPr>
      </w:pPr>
    </w:p>
    <w:p w14:paraId="1D6ECE4D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### Период после Тильзитского мира (1807-1812)</w:t>
      </w:r>
    </w:p>
    <w:p w14:paraId="3EED1625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4. **1808 год** - Учреждение Временного правительства для управления землями, захваченными после русско-шведской войны, что означало намерение реформировать эти территории.</w:t>
      </w:r>
    </w:p>
    <w:p w14:paraId="28776FCC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5. **1810 год** - Провозглашение Манифеста о вольности дворянства, который разрешил дворянам продавать свои крестьян без земли, что способствовало развитию капитализма в сельском хозяйстве.</w:t>
      </w:r>
    </w:p>
    <w:p w14:paraId="09089D3C" w14:textId="77777777" w:rsidR="00DC3F11" w:rsidRPr="00DC3F11" w:rsidRDefault="00DC3F11" w:rsidP="00DC3F11">
      <w:pPr>
        <w:rPr>
          <w:color w:val="000000" w:themeColor="text1"/>
          <w:lang w:val="ru-RU"/>
        </w:rPr>
      </w:pPr>
    </w:p>
    <w:p w14:paraId="2A84BC26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### Период после Наполеоновских войн (1815-1825)</w:t>
      </w:r>
    </w:p>
    <w:p w14:paraId="4132BDDE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6. **1815 год** - Учреждение Святейшего синода для реформирования церковной администрации и укрепления контроля над религиозными делами.</w:t>
      </w:r>
    </w:p>
    <w:p w14:paraId="52AAD31A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7. **1819 год** - Подписание Указа о вольности городов, который дал городам большую автономию в управлении и экономическом развитии.</w:t>
      </w:r>
    </w:p>
    <w:p w14:paraId="7E716408" w14:textId="77777777" w:rsidR="00DC3F11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t>8. **1825 год** - Смерть Александра I и его преемственностью власти его братом Николаем I, что привело к пересмотру некоторых его реформ.</w:t>
      </w:r>
    </w:p>
    <w:p w14:paraId="5F179412" w14:textId="77777777" w:rsidR="00DC3F11" w:rsidRPr="00DC3F11" w:rsidRDefault="00DC3F11" w:rsidP="00DC3F11">
      <w:pPr>
        <w:rPr>
          <w:color w:val="000000" w:themeColor="text1"/>
          <w:lang w:val="ru-RU"/>
        </w:rPr>
      </w:pPr>
    </w:p>
    <w:p w14:paraId="3A0535A3" w14:textId="26985879" w:rsidR="00B01348" w:rsidRPr="00DC3F11" w:rsidRDefault="00DC3F11" w:rsidP="00DC3F11">
      <w:pPr>
        <w:rPr>
          <w:color w:val="000000" w:themeColor="text1"/>
          <w:lang w:val="ru-RU"/>
        </w:rPr>
      </w:pPr>
      <w:r w:rsidRPr="00DC3F11">
        <w:rPr>
          <w:color w:val="000000" w:themeColor="text1"/>
          <w:lang w:val="ru-RU"/>
        </w:rPr>
        <w:lastRenderedPageBreak/>
        <w:t>В целом, внутренняя политика Александра I была характеризована стремлением к модернизации и усилению центральной власти, хотя ряд его реформ были недостаточно радикальными для удовлетворения потребностей общества, что в конечном итоге стало одним из факторов, приведших к позднейшим внутренним кризисам в России.</w:t>
      </w:r>
    </w:p>
    <w:p w14:paraId="465BDC56" w14:textId="1ADDA714" w:rsidR="00101406" w:rsidRPr="00B01348" w:rsidRDefault="00101406" w:rsidP="00FD2986">
      <w:pPr>
        <w:pStyle w:val="1"/>
        <w:rPr>
          <w:lang w:val="ru-RU"/>
        </w:rPr>
      </w:pPr>
      <w:r w:rsidRPr="00101406">
        <w:rPr>
          <w:lang w:val="ru-RU"/>
        </w:rPr>
        <w:t xml:space="preserve">Внешняя политика Александра </w:t>
      </w:r>
      <w:r w:rsidRPr="00101406">
        <w:t>I</w:t>
      </w:r>
    </w:p>
    <w:p w14:paraId="19CC4C70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Александр I (1777-1825) был российским императором с 1801 по 1825 год. Его внешняя политика отличалась активным участием в европейских делах и борьбой против Наполеона. Вот основные события и вехи внешней политики Александра I:</w:t>
      </w:r>
    </w:p>
    <w:p w14:paraId="4D9D30D0" w14:textId="77777777" w:rsidR="00CD289D" w:rsidRPr="00CD289D" w:rsidRDefault="00CD289D" w:rsidP="00CD289D">
      <w:pPr>
        <w:rPr>
          <w:color w:val="000000" w:themeColor="text1"/>
          <w:lang w:val="ru-RU"/>
        </w:rPr>
      </w:pPr>
    </w:p>
    <w:p w14:paraId="22668A62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### Ранняя внешняя политика (1801-1805)</w:t>
      </w:r>
    </w:p>
    <w:p w14:paraId="52D79DE1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1. **1801 год** - Александр I заключил мир с Францией, завершив войну, начатую его предшественником Павлом I.</w:t>
      </w:r>
    </w:p>
    <w:p w14:paraId="34D09722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2. **1803-1805 годы** - Участие России в Третьей коалиции против Наполеона вместе с Австрией и Великобританией. Это привело к поражению при Аустерлице в декабре 1805 года.</w:t>
      </w:r>
    </w:p>
    <w:p w14:paraId="4142B763" w14:textId="77777777" w:rsidR="00CD289D" w:rsidRPr="00CD289D" w:rsidRDefault="00CD289D" w:rsidP="00CD289D">
      <w:pPr>
        <w:rPr>
          <w:color w:val="000000" w:themeColor="text1"/>
          <w:lang w:val="ru-RU"/>
        </w:rPr>
      </w:pPr>
    </w:p>
    <w:p w14:paraId="3782281B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### Наполеоновские войны (1805-1815)</w:t>
      </w:r>
    </w:p>
    <w:p w14:paraId="1749772B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3. **1806-1807 годы** - Россия участвует в Четвертой коалиции. Битва при Фридланде (июнь 1807 года) заканчивается поражением русской армии.</w:t>
      </w:r>
    </w:p>
    <w:p w14:paraId="786D5A8D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4. **1807 год** - Тильзитский мирный договор с Наполеоном (июль 1807 года). Россия и Франция становятся союзниками, что привело к временной переориентации внешней политики России.</w:t>
      </w:r>
    </w:p>
    <w:p w14:paraId="1637BA54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 xml:space="preserve">5. **1808-1809 годы** - Русско-шведская война, закончившаяся победой России и присоединением Финляндии по </w:t>
      </w:r>
      <w:proofErr w:type="spellStart"/>
      <w:r w:rsidRPr="00CD289D">
        <w:rPr>
          <w:color w:val="000000" w:themeColor="text1"/>
          <w:lang w:val="ru-RU"/>
        </w:rPr>
        <w:t>Фридрихсгамскому</w:t>
      </w:r>
      <w:proofErr w:type="spellEnd"/>
      <w:r w:rsidRPr="00CD289D">
        <w:rPr>
          <w:color w:val="000000" w:themeColor="text1"/>
          <w:lang w:val="ru-RU"/>
        </w:rPr>
        <w:t xml:space="preserve"> миру (сентябрь 1809 года).</w:t>
      </w:r>
    </w:p>
    <w:p w14:paraId="72F3D997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6. **1812 год** - Нападение Наполеона на Россию (Отечественная война 1812 года). Кульминация в битве при Бородино (сентябрь 1812 года) и последующий захват Москвы французами. Отступление Наполеона и поражение его армии.</w:t>
      </w:r>
    </w:p>
    <w:p w14:paraId="0FEF7516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7. **1813-1814 годы** - Россия играет ключевую роль в создании Шестой коалиции и в освобождении Европы от Наполеона. Битва народов при Лейпциге (октябрь 1813 года).</w:t>
      </w:r>
    </w:p>
    <w:p w14:paraId="706B90F3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lastRenderedPageBreak/>
        <w:t>8. **1814 год** - Вступление русских войск в Париж (март 1814 года) и падение Наполеона.</w:t>
      </w:r>
    </w:p>
    <w:p w14:paraId="69A4B0D0" w14:textId="77777777" w:rsidR="00CD289D" w:rsidRPr="00CD289D" w:rsidRDefault="00CD289D" w:rsidP="00CD289D">
      <w:pPr>
        <w:rPr>
          <w:color w:val="000000" w:themeColor="text1"/>
          <w:lang w:val="ru-RU"/>
        </w:rPr>
      </w:pPr>
    </w:p>
    <w:p w14:paraId="6E200330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### Послевоенные годы и Венский конгресс (1815-1825)</w:t>
      </w:r>
    </w:p>
    <w:p w14:paraId="5D272A4B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9. **1815 год** - Создание Священного союза (сентябрь 1815 года), в который вошли Россия, Австрия и Пруссия. Союз был направлен на поддержание послевоенного порядка и подавление революционных движений.</w:t>
      </w:r>
    </w:p>
    <w:p w14:paraId="428E61C7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10. **1815 год** - Заключение Венского конгресса, где Александр I сыграл значительную роль в формировании новой карты Европы.</w:t>
      </w:r>
    </w:p>
    <w:p w14:paraId="6B49E3A9" w14:textId="77777777" w:rsidR="00CD289D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11. **1820-е годы** - Александр I активно поддерживает европейскую стабильность и реакционные режимы, включая вмешательство в революции в Италии и Испании.</w:t>
      </w:r>
    </w:p>
    <w:p w14:paraId="0CAFB878" w14:textId="77777777" w:rsidR="00CD289D" w:rsidRPr="00CD289D" w:rsidRDefault="00CD289D" w:rsidP="00CD289D">
      <w:pPr>
        <w:rPr>
          <w:color w:val="000000" w:themeColor="text1"/>
          <w:lang w:val="ru-RU"/>
        </w:rPr>
      </w:pPr>
    </w:p>
    <w:p w14:paraId="19AD52EC" w14:textId="4C4480A0" w:rsidR="00101406" w:rsidRPr="00CD289D" w:rsidRDefault="00CD289D" w:rsidP="00CD289D">
      <w:pPr>
        <w:rPr>
          <w:color w:val="000000" w:themeColor="text1"/>
          <w:lang w:val="ru-RU"/>
        </w:rPr>
      </w:pPr>
      <w:r w:rsidRPr="00CD289D">
        <w:rPr>
          <w:color w:val="000000" w:themeColor="text1"/>
          <w:lang w:val="ru-RU"/>
        </w:rPr>
        <w:t>В целом, внешняя политика Александра I была направлена на борьбу с Наполеоном и сохранение монархического порядка в Европе после его падения.</w:t>
      </w:r>
    </w:p>
    <w:p w14:paraId="31C60B45" w14:textId="023C1B9F" w:rsidR="00565BF1" w:rsidRDefault="00565BF1" w:rsidP="00FD2986">
      <w:pPr>
        <w:pStyle w:val="1"/>
        <w:rPr>
          <w:lang w:val="ru-RU"/>
        </w:rPr>
      </w:pPr>
      <w:r w:rsidRPr="009A334A">
        <w:rPr>
          <w:lang w:val="ru-RU"/>
        </w:rPr>
        <w:t>Вн</w:t>
      </w:r>
      <w:r>
        <w:rPr>
          <w:lang w:val="ru-RU"/>
        </w:rPr>
        <w:t>утренн</w:t>
      </w:r>
      <w:r w:rsidRPr="009A334A">
        <w:rPr>
          <w:lang w:val="ru-RU"/>
        </w:rPr>
        <w:t xml:space="preserve">яя политика Николая </w:t>
      </w:r>
      <w:r w:rsidRPr="009A334A">
        <w:t>I</w:t>
      </w:r>
    </w:p>
    <w:p w14:paraId="71E33FC7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Внутренняя политика Николая I (царствование: 1825–1855) была направлена на укрепление самодержавия, ужесточение контроля над обществом и подавление оппозиции. Вот ключевые моменты:</w:t>
      </w:r>
    </w:p>
    <w:p w14:paraId="3612AFF4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05F4E475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1. **Подавление декабристов (1825)**:</w:t>
      </w:r>
    </w:p>
    <w:p w14:paraId="1EED148D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 xml:space="preserve">   - После восстания декабристов в декабре 1825 года Николай I сурово расправился с его участниками. Лидеры были казнены, многие сосланы в Сибирь.</w:t>
      </w:r>
    </w:p>
    <w:p w14:paraId="083A39F8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3CCEA347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2. **Создание Третьего отделения (1826)**:</w:t>
      </w:r>
    </w:p>
    <w:p w14:paraId="5E5ABFDF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 xml:space="preserve">   - В 1826 году было создано Третье отделение Собственной Е. И. В. канцелярии под руководством графа Бенкендорфа. Это учреждение занималось политическим сыском и надзором за общественной деятельностью.</w:t>
      </w:r>
    </w:p>
    <w:p w14:paraId="5A7FA920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6E8805AB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3. **Кодификация законов (1830)**:</w:t>
      </w:r>
    </w:p>
    <w:p w14:paraId="734E512D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lastRenderedPageBreak/>
        <w:t xml:space="preserve">   - В 1830 году был издан "Свод законов Российской империи", который систематизировал и упорядочил действующие законы. Это помогло укрепить правовую базу государства.</w:t>
      </w:r>
    </w:p>
    <w:p w14:paraId="1E8D2675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28091AC4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4. **Реформа образования (1833)**:</w:t>
      </w:r>
    </w:p>
    <w:p w14:paraId="005496E4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 xml:space="preserve">   - В 1833 году министр народного просвещения С. С. Уваров предложил триаду «Православие, самодержавие, народность», ставшую идеологической основой системы образования.</w:t>
      </w:r>
    </w:p>
    <w:p w14:paraId="482D5975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0ECDB2ED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5. **Польское восстание (1830-1831)**:</w:t>
      </w:r>
    </w:p>
    <w:p w14:paraId="0455F2A9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 xml:space="preserve">   - Восстание в Польше было подавлено, и в 1832 году Польша лишилась автономии. Вводились жесткие меры контроля и русификации.</w:t>
      </w:r>
    </w:p>
    <w:p w14:paraId="704AF896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072F7F5E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6. **Крестьянский вопрос и реформа государственной деревни (1837-1841)**:</w:t>
      </w:r>
    </w:p>
    <w:p w14:paraId="4435E9C7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 xml:space="preserve">   - Граф П. Д. Киселёв провел реформу управления государственными крестьянами. Были улучшены их условия жизни, организовано школьное обучение.</w:t>
      </w:r>
    </w:p>
    <w:p w14:paraId="63564CB6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00C9BEA8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7. **Железнодорожное строительство (1837)**:</w:t>
      </w:r>
    </w:p>
    <w:p w14:paraId="56A3F305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 xml:space="preserve">   - В 1837 году была открыта первая в России железная дорога Санкт-Петербург – Царское Село, что стало началом железнодорожного строительства в стране.</w:t>
      </w:r>
    </w:p>
    <w:p w14:paraId="6AAEE54D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529FA226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8. **Революционные движения 1848 года**:</w:t>
      </w:r>
    </w:p>
    <w:p w14:paraId="511C6A37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 xml:space="preserve">   - В 1848 году, в ответ на революции в Европе, Николай I усилил репрессивные меры. Были введены дополнительные ограничения на свободу слова и собраний.</w:t>
      </w:r>
    </w:p>
    <w:p w14:paraId="4A2394B9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520D67C1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9. **Крепостное право**:</w:t>
      </w:r>
    </w:p>
    <w:p w14:paraId="67523C31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 xml:space="preserve">   - При Николае I крепостное право не было отменено, но проведены некоторые реформы, облегчающие жизнь государственных крестьян. Однако крепостные крестьяне частных помещиков оставались в тяжелом положении.</w:t>
      </w:r>
    </w:p>
    <w:p w14:paraId="58DBFEEA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0ACF2C0E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10. **Секретные комитеты (1852)**:</w:t>
      </w:r>
    </w:p>
    <w:p w14:paraId="48D9CEC8" w14:textId="77777777" w:rsidR="00F03BBD" w:rsidRPr="00F03BBD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 xml:space="preserve">    - Создание секретных комитетов для обсуждения крестьянского вопроса и возможных реформ, что показало понимание необходимости изменений, хотя значительных реформ при Николае I не произошло.</w:t>
      </w:r>
    </w:p>
    <w:p w14:paraId="66DEA340" w14:textId="77777777" w:rsidR="00F03BBD" w:rsidRPr="00F03BBD" w:rsidRDefault="00F03BBD" w:rsidP="00F03BBD">
      <w:pPr>
        <w:rPr>
          <w:color w:val="000000" w:themeColor="text1"/>
          <w:lang w:val="ru-RU"/>
        </w:rPr>
      </w:pPr>
    </w:p>
    <w:p w14:paraId="6440794D" w14:textId="0629AADD" w:rsidR="00565BF1" w:rsidRDefault="00F03BBD" w:rsidP="00F03BBD">
      <w:pPr>
        <w:rPr>
          <w:color w:val="000000" w:themeColor="text1"/>
          <w:lang w:val="ru-RU"/>
        </w:rPr>
      </w:pPr>
      <w:r w:rsidRPr="00F03BBD">
        <w:rPr>
          <w:color w:val="000000" w:themeColor="text1"/>
          <w:lang w:val="ru-RU"/>
        </w:rPr>
        <w:t>Эти меры отражают стремление Николая I к централизации власти и контролю над всеми сферами жизни общества, что, однако, в значительной мере способствовало консервации социально-экономической отсталости России и накоплению внутренних противоречий, которые стали более явными после его смерти.</w:t>
      </w:r>
    </w:p>
    <w:p w14:paraId="1B4255E3" w14:textId="62351093" w:rsidR="00E943D6" w:rsidRDefault="009A334A" w:rsidP="00FD2986">
      <w:pPr>
        <w:pStyle w:val="1"/>
        <w:rPr>
          <w:lang w:val="ru-RU"/>
        </w:rPr>
      </w:pPr>
      <w:r w:rsidRPr="009A334A">
        <w:rPr>
          <w:lang w:val="ru-RU"/>
        </w:rPr>
        <w:t xml:space="preserve">Внешняя политика Николая </w:t>
      </w:r>
      <w:r w:rsidRPr="009A334A">
        <w:t>I</w:t>
      </w:r>
    </w:p>
    <w:p w14:paraId="1F935C2F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>Внешняя политика Николая I, правившего Россией с 1825 по 1855 год, была направлена на поддержание статус-кво в Европе и расширение российского влияния на Балканах и Кавказе. Основные события внешней политики его правления включают:</w:t>
      </w:r>
    </w:p>
    <w:p w14:paraId="734441DA" w14:textId="77777777" w:rsidR="00CD0B17" w:rsidRPr="00CD0B17" w:rsidRDefault="00CD0B17" w:rsidP="00CD0B17">
      <w:pPr>
        <w:rPr>
          <w:color w:val="000000" w:themeColor="text1"/>
          <w:lang w:val="ru-RU"/>
        </w:rPr>
      </w:pPr>
    </w:p>
    <w:p w14:paraId="1C9F2CAD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>1. **Русско-персидская война (1826-1828)**:</w:t>
      </w:r>
    </w:p>
    <w:p w14:paraId="2181B2A7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 xml:space="preserve">   - Конфликт между Российской империей и Персией (Ираном) завершился </w:t>
      </w:r>
      <w:proofErr w:type="spellStart"/>
      <w:r w:rsidRPr="00CD0B17">
        <w:rPr>
          <w:color w:val="000000" w:themeColor="text1"/>
          <w:lang w:val="ru-RU"/>
        </w:rPr>
        <w:t>Туркманчайским</w:t>
      </w:r>
      <w:proofErr w:type="spellEnd"/>
      <w:r w:rsidRPr="00CD0B17">
        <w:rPr>
          <w:color w:val="000000" w:themeColor="text1"/>
          <w:lang w:val="ru-RU"/>
        </w:rPr>
        <w:t xml:space="preserve"> миром 1828 года, по которому Россия получила территории Эриванского и Нахичеванского ханств (современная Армения и часть Азербайджана).</w:t>
      </w:r>
    </w:p>
    <w:p w14:paraId="07AF874A" w14:textId="77777777" w:rsidR="00CD0B17" w:rsidRPr="00CD0B17" w:rsidRDefault="00CD0B17" w:rsidP="00CD0B17">
      <w:pPr>
        <w:rPr>
          <w:color w:val="000000" w:themeColor="text1"/>
          <w:lang w:val="ru-RU"/>
        </w:rPr>
      </w:pPr>
    </w:p>
    <w:p w14:paraId="73E5D475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>2. **Русско-турецкая война (1828-1829)**:</w:t>
      </w:r>
    </w:p>
    <w:p w14:paraId="53147DA5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 xml:space="preserve">   - Россия воевала с Османской империей и добилась победы. </w:t>
      </w:r>
      <w:proofErr w:type="spellStart"/>
      <w:r w:rsidRPr="00CD0B17">
        <w:rPr>
          <w:color w:val="000000" w:themeColor="text1"/>
          <w:lang w:val="ru-RU"/>
        </w:rPr>
        <w:t>Адрианопольский</w:t>
      </w:r>
      <w:proofErr w:type="spellEnd"/>
      <w:r w:rsidRPr="00CD0B17">
        <w:rPr>
          <w:color w:val="000000" w:themeColor="text1"/>
          <w:lang w:val="ru-RU"/>
        </w:rPr>
        <w:t xml:space="preserve"> мирный договор 1829 года укрепил российские позиции на Балканах, обеспечил свободу судоходства через Босфор и Дарданеллы и признал автономию Греции, Сербии, Молдавии и Валахии.</w:t>
      </w:r>
    </w:p>
    <w:p w14:paraId="54250792" w14:textId="77777777" w:rsidR="00CD0B17" w:rsidRPr="00CD0B17" w:rsidRDefault="00CD0B17" w:rsidP="00CD0B17">
      <w:pPr>
        <w:rPr>
          <w:color w:val="000000" w:themeColor="text1"/>
          <w:lang w:val="ru-RU"/>
        </w:rPr>
      </w:pPr>
    </w:p>
    <w:p w14:paraId="2BA043B5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>3. **Польское восстание (1830-1831)**:</w:t>
      </w:r>
    </w:p>
    <w:p w14:paraId="3E523E29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lastRenderedPageBreak/>
        <w:t xml:space="preserve">   - Восстание против российского владычества в Польше было подавлено, что привело к ликвидации польской конституции и усилению русификации.</w:t>
      </w:r>
    </w:p>
    <w:p w14:paraId="742788B4" w14:textId="77777777" w:rsidR="00CD0B17" w:rsidRPr="00CD0B17" w:rsidRDefault="00CD0B17" w:rsidP="00CD0B17">
      <w:pPr>
        <w:rPr>
          <w:color w:val="000000" w:themeColor="text1"/>
          <w:lang w:val="ru-RU"/>
        </w:rPr>
      </w:pPr>
    </w:p>
    <w:p w14:paraId="2BB44B1E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>4. **Кавказская война (1817-1864)**:</w:t>
      </w:r>
    </w:p>
    <w:p w14:paraId="3EB27CC4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 xml:space="preserve">   - Борьба России за контроль над Кавказом, которая продолжалась и при Николае I. В ходе войны российские войска захватили значительную часть Кавказа, включая Чечню и Дагестан.</w:t>
      </w:r>
    </w:p>
    <w:p w14:paraId="60692DE3" w14:textId="77777777" w:rsidR="00CD0B17" w:rsidRPr="00CD0B17" w:rsidRDefault="00CD0B17" w:rsidP="00CD0B17">
      <w:pPr>
        <w:rPr>
          <w:color w:val="000000" w:themeColor="text1"/>
          <w:lang w:val="ru-RU"/>
        </w:rPr>
      </w:pPr>
    </w:p>
    <w:p w14:paraId="3E1250A1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>5. **Крымская война (1853-1856)**:</w:t>
      </w:r>
    </w:p>
    <w:p w14:paraId="5FAC114B" w14:textId="77777777" w:rsidR="00CD0B17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 xml:space="preserve">   - Кульминационный конфликт внешней политики Николая I. Война между Россией и коалицией Османской империи, Франции, Великобритании и Сардинии. Началась в октябре 1853 года и закончилась в марте 1856 года Парижским мирным договором, который ограничил влияние России на Балканах и в Черном море.</w:t>
      </w:r>
    </w:p>
    <w:p w14:paraId="67205E28" w14:textId="77777777" w:rsidR="00CD0B17" w:rsidRPr="00CD0B17" w:rsidRDefault="00CD0B17" w:rsidP="00CD0B17">
      <w:pPr>
        <w:rPr>
          <w:color w:val="000000" w:themeColor="text1"/>
          <w:lang w:val="ru-RU"/>
        </w:rPr>
      </w:pPr>
    </w:p>
    <w:p w14:paraId="5CB86829" w14:textId="5FC924A8" w:rsidR="009A334A" w:rsidRPr="00CD0B17" w:rsidRDefault="00CD0B17" w:rsidP="00CD0B17">
      <w:pPr>
        <w:rPr>
          <w:color w:val="000000" w:themeColor="text1"/>
          <w:lang w:val="ru-RU"/>
        </w:rPr>
      </w:pPr>
      <w:r w:rsidRPr="00CD0B17">
        <w:rPr>
          <w:color w:val="000000" w:themeColor="text1"/>
          <w:lang w:val="ru-RU"/>
        </w:rPr>
        <w:t>В целом, внешняя политика Николая I была направлена на поддержку авторитарных режимов в Европе и подавление национально-освободительных движений, что соответствовало его консервативным убеждениям и стремлению к укреплению самодержавия.</w:t>
      </w:r>
    </w:p>
    <w:p w14:paraId="68025E19" w14:textId="02C2DEDF" w:rsidR="00042EE7" w:rsidRPr="009A334A" w:rsidRDefault="00042EE7" w:rsidP="00FD2986">
      <w:pPr>
        <w:pStyle w:val="1"/>
        <w:rPr>
          <w:lang w:val="ru-RU"/>
        </w:rPr>
      </w:pPr>
      <w:r w:rsidRPr="00042EE7">
        <w:rPr>
          <w:lang w:val="ru-RU"/>
        </w:rPr>
        <w:t xml:space="preserve">Внутренняя политика Александра </w:t>
      </w:r>
      <w:r w:rsidRPr="00042EE7">
        <w:t>II</w:t>
      </w:r>
    </w:p>
    <w:p w14:paraId="4FF25FAA" w14:textId="77777777" w:rsidR="00D93AA5" w:rsidRPr="00D93AA5" w:rsidRDefault="00D93AA5" w:rsidP="00D93AA5">
      <w:pPr>
        <w:rPr>
          <w:color w:val="000000" w:themeColor="text1"/>
          <w:lang w:val="ru-RU"/>
        </w:rPr>
      </w:pPr>
      <w:r w:rsidRPr="00D93AA5">
        <w:rPr>
          <w:color w:val="000000" w:themeColor="text1"/>
          <w:lang w:val="ru-RU"/>
        </w:rPr>
        <w:t>Александр II (1818-1881) был российским императором с 1855 по 1881 год. Его правление ознаменовалось значительными реформами, которые имели важное значение для внутренней политики России. Вот основные события и реформы с точными датами:</w:t>
      </w:r>
    </w:p>
    <w:p w14:paraId="204CEB48" w14:textId="77777777" w:rsidR="00D93AA5" w:rsidRPr="00D93AA5" w:rsidRDefault="00D93AA5" w:rsidP="00D93AA5">
      <w:pPr>
        <w:rPr>
          <w:color w:val="000000" w:themeColor="text1"/>
          <w:lang w:val="ru-RU"/>
        </w:rPr>
      </w:pPr>
    </w:p>
    <w:p w14:paraId="41EAD98F" w14:textId="77777777" w:rsidR="00D93AA5" w:rsidRPr="00D93AA5" w:rsidRDefault="00D93AA5" w:rsidP="00D93AA5">
      <w:pPr>
        <w:rPr>
          <w:color w:val="000000" w:themeColor="text1"/>
          <w:lang w:val="ru-RU"/>
        </w:rPr>
      </w:pPr>
      <w:r w:rsidRPr="00D93AA5">
        <w:rPr>
          <w:color w:val="000000" w:themeColor="text1"/>
          <w:lang w:val="ru-RU"/>
        </w:rPr>
        <w:t>1. **Крестьянская реформа (1861)**</w:t>
      </w:r>
    </w:p>
    <w:p w14:paraId="69A929D3" w14:textId="77777777" w:rsidR="00D93AA5" w:rsidRPr="00D93AA5" w:rsidRDefault="00D93AA5" w:rsidP="00D93AA5">
      <w:pPr>
        <w:rPr>
          <w:color w:val="000000" w:themeColor="text1"/>
          <w:lang w:val="ru-RU"/>
        </w:rPr>
      </w:pPr>
      <w:r w:rsidRPr="00D93AA5">
        <w:rPr>
          <w:color w:val="000000" w:themeColor="text1"/>
          <w:lang w:val="ru-RU"/>
        </w:rPr>
        <w:t xml:space="preserve">   - **19 февраля 1861 года** Александр II подписал Манифест об отмене крепостного права. Эта реформа освободила около 23 миллионов крестьян, предоставив им личную свободу и право на выкуп земельных наделов у помещиков.</w:t>
      </w:r>
    </w:p>
    <w:p w14:paraId="19B66C8E" w14:textId="77777777" w:rsidR="00D93AA5" w:rsidRPr="00D93AA5" w:rsidRDefault="00D93AA5" w:rsidP="00D93AA5">
      <w:pPr>
        <w:rPr>
          <w:color w:val="000000" w:themeColor="text1"/>
          <w:lang w:val="ru-RU"/>
        </w:rPr>
      </w:pPr>
    </w:p>
    <w:p w14:paraId="066F4274" w14:textId="77777777" w:rsidR="00D93AA5" w:rsidRPr="00D93AA5" w:rsidRDefault="00D93AA5" w:rsidP="00D93AA5">
      <w:pPr>
        <w:rPr>
          <w:color w:val="000000" w:themeColor="text1"/>
          <w:lang w:val="ru-RU"/>
        </w:rPr>
      </w:pPr>
      <w:r w:rsidRPr="00D93AA5">
        <w:rPr>
          <w:color w:val="000000" w:themeColor="text1"/>
          <w:lang w:val="ru-RU"/>
        </w:rPr>
        <w:t>2. **Судебная реформа (1864)**</w:t>
      </w:r>
    </w:p>
    <w:p w14:paraId="75551ED3" w14:textId="77777777" w:rsidR="00D93AA5" w:rsidRPr="00D93AA5" w:rsidRDefault="00D93AA5" w:rsidP="00D93AA5">
      <w:pPr>
        <w:rPr>
          <w:color w:val="000000" w:themeColor="text1"/>
          <w:lang w:val="ru-RU"/>
        </w:rPr>
      </w:pPr>
      <w:r w:rsidRPr="00D93AA5">
        <w:rPr>
          <w:color w:val="000000" w:themeColor="text1"/>
          <w:lang w:val="ru-RU"/>
        </w:rPr>
        <w:lastRenderedPageBreak/>
        <w:t xml:space="preserve">   - **20 ноября 1864 года** были изданы судебные уставы, которые реформировали судебную систему России. Введены принципы гласности, состязательности, независимости судей и суд присяжных.</w:t>
      </w:r>
    </w:p>
    <w:p w14:paraId="5D8C77D1" w14:textId="77777777" w:rsidR="00D93AA5" w:rsidRPr="00D93AA5" w:rsidRDefault="00D93AA5" w:rsidP="00D93AA5">
      <w:pPr>
        <w:rPr>
          <w:color w:val="000000" w:themeColor="text1"/>
          <w:lang w:val="ru-RU"/>
        </w:rPr>
      </w:pPr>
    </w:p>
    <w:p w14:paraId="70DD6DCE" w14:textId="77777777" w:rsidR="00D93AA5" w:rsidRPr="00D93AA5" w:rsidRDefault="00D93AA5" w:rsidP="00D93AA5">
      <w:pPr>
        <w:rPr>
          <w:color w:val="000000" w:themeColor="text1"/>
          <w:lang w:val="ru-RU"/>
        </w:rPr>
      </w:pPr>
      <w:r w:rsidRPr="00D93AA5">
        <w:rPr>
          <w:color w:val="000000" w:themeColor="text1"/>
          <w:lang w:val="ru-RU"/>
        </w:rPr>
        <w:t>3. **Земская реформа (1864)**</w:t>
      </w:r>
    </w:p>
    <w:p w14:paraId="79CA72B7" w14:textId="77777777" w:rsidR="00D93AA5" w:rsidRPr="00D93AA5" w:rsidRDefault="00D93AA5" w:rsidP="00D93AA5">
      <w:pPr>
        <w:rPr>
          <w:color w:val="000000" w:themeColor="text1"/>
          <w:lang w:val="ru-RU"/>
        </w:rPr>
      </w:pPr>
      <w:r w:rsidRPr="00D93AA5">
        <w:rPr>
          <w:color w:val="000000" w:themeColor="text1"/>
          <w:lang w:val="ru-RU"/>
        </w:rPr>
        <w:t xml:space="preserve">   - **1 января 1864 года** было утверждено Положение о губернских и уездных земских учреждениях. Эта реформа создала земства - органы местного самоуправления, которые занимались вопросами местного хозяйства, образования, здравоохранения и других общественных дел.</w:t>
      </w:r>
    </w:p>
    <w:p w14:paraId="669FD27C" w14:textId="77777777" w:rsidR="00D93AA5" w:rsidRPr="00D93AA5" w:rsidRDefault="00D93AA5" w:rsidP="00D93AA5">
      <w:pPr>
        <w:rPr>
          <w:color w:val="000000" w:themeColor="text1"/>
          <w:lang w:val="ru-RU"/>
        </w:rPr>
      </w:pPr>
    </w:p>
    <w:p w14:paraId="1C5AD091" w14:textId="77777777" w:rsidR="00D93AA5" w:rsidRPr="00D93AA5" w:rsidRDefault="00D93AA5" w:rsidP="00D93AA5">
      <w:pPr>
        <w:rPr>
          <w:color w:val="000000" w:themeColor="text1"/>
          <w:lang w:val="ru-RU"/>
        </w:rPr>
      </w:pPr>
      <w:r w:rsidRPr="00D93AA5">
        <w:rPr>
          <w:color w:val="000000" w:themeColor="text1"/>
          <w:lang w:val="ru-RU"/>
        </w:rPr>
        <w:t>4. **Городская реформа (1870)**</w:t>
      </w:r>
    </w:p>
    <w:p w14:paraId="7DF2E450" w14:textId="63000545" w:rsidR="00042EE7" w:rsidRPr="00D93AA5" w:rsidRDefault="00D93AA5" w:rsidP="00D93AA5">
      <w:pPr>
        <w:rPr>
          <w:color w:val="000000" w:themeColor="text1"/>
          <w:lang w:val="ru-RU"/>
        </w:rPr>
      </w:pPr>
      <w:r w:rsidRPr="00D93AA5">
        <w:rPr>
          <w:color w:val="000000" w:themeColor="text1"/>
          <w:lang w:val="ru-RU"/>
        </w:rPr>
        <w:t xml:space="preserve">   - **16 июня 1870 года** было введено новое </w:t>
      </w:r>
      <w:proofErr w:type="spellStart"/>
      <w:r w:rsidRPr="00D93AA5">
        <w:rPr>
          <w:color w:val="000000" w:themeColor="text1"/>
          <w:lang w:val="ru-RU"/>
        </w:rPr>
        <w:t>Городовое</w:t>
      </w:r>
      <w:proofErr w:type="spellEnd"/>
      <w:r w:rsidRPr="00D93AA5">
        <w:rPr>
          <w:color w:val="000000" w:themeColor="text1"/>
          <w:lang w:val="ru-RU"/>
        </w:rPr>
        <w:t xml:space="preserve"> положение, которое реформировало систему городского управления.</w:t>
      </w:r>
    </w:p>
    <w:p w14:paraId="4FF6C34E" w14:textId="44C83E03" w:rsidR="001F29FB" w:rsidRDefault="001F29FB" w:rsidP="00FD2986">
      <w:pPr>
        <w:pStyle w:val="1"/>
        <w:rPr>
          <w:lang w:val="ru-RU"/>
        </w:rPr>
      </w:pPr>
      <w:r w:rsidRPr="001F29FB">
        <w:rPr>
          <w:lang w:val="ru-RU"/>
        </w:rPr>
        <w:t xml:space="preserve">Внешняя политика Александра </w:t>
      </w:r>
      <w:r w:rsidRPr="001F29FB">
        <w:t>II</w:t>
      </w:r>
    </w:p>
    <w:p w14:paraId="0493E3A1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>Александр II (1818-1881) правил Россией с 1855 по 1881 год. Его внешняя политика была направлена на стабилизацию международных отношений и восстановление позиций России после поражения в Крымской войне (1853-1856). Основные этапы и события внешней политики Александра II включают:</w:t>
      </w:r>
    </w:p>
    <w:p w14:paraId="389040C6" w14:textId="77777777" w:rsidR="00042EE7" w:rsidRPr="00042EE7" w:rsidRDefault="00042EE7" w:rsidP="00042EE7">
      <w:pPr>
        <w:rPr>
          <w:color w:val="000000" w:themeColor="text1"/>
          <w:lang w:val="ru-RU"/>
        </w:rPr>
      </w:pPr>
    </w:p>
    <w:p w14:paraId="1111C8FE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>1. **Парижский мирный договор (1856)**</w:t>
      </w:r>
    </w:p>
    <w:p w14:paraId="725882AD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 xml:space="preserve">   - Заключен 30 марта 1856 года, завершил Крымскую войну.</w:t>
      </w:r>
    </w:p>
    <w:p w14:paraId="489A0ED9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 xml:space="preserve">   - Россия уступила Турции часть территорий, отказалась от претензий на Придунайские княжества и согласилась на демилитаризацию Черного моря.</w:t>
      </w:r>
    </w:p>
    <w:p w14:paraId="5938792A" w14:textId="77777777" w:rsidR="00042EE7" w:rsidRPr="00042EE7" w:rsidRDefault="00042EE7" w:rsidP="00042EE7">
      <w:pPr>
        <w:rPr>
          <w:color w:val="000000" w:themeColor="text1"/>
          <w:lang w:val="ru-RU"/>
        </w:rPr>
      </w:pPr>
    </w:p>
    <w:p w14:paraId="668D3465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>2. **Центральноазиатская экспансия**</w:t>
      </w:r>
    </w:p>
    <w:p w14:paraId="521FF55C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 xml:space="preserve">   - В 1865 году была взята Ташкент, в 1867 году создан Туркестанский генерал-губернатор.</w:t>
      </w:r>
    </w:p>
    <w:p w14:paraId="2F14AF20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 xml:space="preserve">   - В 1873 году завершилось присоединение Хивинского ханства, а в 1876 году — Кокандского ханства.</w:t>
      </w:r>
    </w:p>
    <w:p w14:paraId="478F3D42" w14:textId="77777777" w:rsidR="00042EE7" w:rsidRPr="00042EE7" w:rsidRDefault="00042EE7" w:rsidP="00042EE7">
      <w:pPr>
        <w:rPr>
          <w:color w:val="000000" w:themeColor="text1"/>
          <w:lang w:val="ru-RU"/>
        </w:rPr>
      </w:pPr>
    </w:p>
    <w:p w14:paraId="5D2DF6A0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>3. **Дипломатические успехи на Балканах**</w:t>
      </w:r>
    </w:p>
    <w:p w14:paraId="475B364F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 xml:space="preserve">   - В 1877-1878 годах Россия вела русско-турецкую войну, которая завершилась Сан-</w:t>
      </w:r>
      <w:proofErr w:type="spellStart"/>
      <w:r w:rsidRPr="00042EE7">
        <w:rPr>
          <w:color w:val="000000" w:themeColor="text1"/>
          <w:lang w:val="ru-RU"/>
        </w:rPr>
        <w:t>Стефанским</w:t>
      </w:r>
      <w:proofErr w:type="spellEnd"/>
      <w:r w:rsidRPr="00042EE7">
        <w:rPr>
          <w:color w:val="000000" w:themeColor="text1"/>
          <w:lang w:val="ru-RU"/>
        </w:rPr>
        <w:t xml:space="preserve"> миром 3 марта 1878 года. По условиям мира, Османская империя признала независимость Румынии, Сербии и Черногории, а Болгария получила автономию.</w:t>
      </w:r>
    </w:p>
    <w:p w14:paraId="113F5AE8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 xml:space="preserve">   - Берлинский конгресс (июнь-июль 1878 года) пересмотрел условия Сан-</w:t>
      </w:r>
      <w:proofErr w:type="spellStart"/>
      <w:r w:rsidRPr="00042EE7">
        <w:rPr>
          <w:color w:val="000000" w:themeColor="text1"/>
          <w:lang w:val="ru-RU"/>
        </w:rPr>
        <w:t>Стефанского</w:t>
      </w:r>
      <w:proofErr w:type="spellEnd"/>
      <w:r w:rsidRPr="00042EE7">
        <w:rPr>
          <w:color w:val="000000" w:themeColor="text1"/>
          <w:lang w:val="ru-RU"/>
        </w:rPr>
        <w:t xml:space="preserve"> мира, уменьшив размеры Болгарии и ограничив влияние России на Балканах.</w:t>
      </w:r>
    </w:p>
    <w:p w14:paraId="468F2077" w14:textId="77777777" w:rsidR="00042EE7" w:rsidRPr="00042EE7" w:rsidRDefault="00042EE7" w:rsidP="00042EE7">
      <w:pPr>
        <w:rPr>
          <w:color w:val="000000" w:themeColor="text1"/>
          <w:lang w:val="ru-RU"/>
        </w:rPr>
      </w:pPr>
    </w:p>
    <w:p w14:paraId="7BDD592E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>4. **Отношения с западными державами**</w:t>
      </w:r>
    </w:p>
    <w:p w14:paraId="75B345C0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 xml:space="preserve">   - В 1863 году Россия поддержала Австрию в подавлении польского восстания.</w:t>
      </w:r>
    </w:p>
    <w:p w14:paraId="7987C351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 xml:space="preserve">   - В 1870 году Россия воспользовалась франко-прусской войной для денонсации ограничений на свой флот в Черном море, наложенных Парижским договором.</w:t>
      </w:r>
    </w:p>
    <w:p w14:paraId="685D0245" w14:textId="77777777" w:rsidR="00042EE7" w:rsidRPr="00042EE7" w:rsidRDefault="00042EE7" w:rsidP="00042EE7">
      <w:pPr>
        <w:rPr>
          <w:color w:val="000000" w:themeColor="text1"/>
          <w:lang w:val="ru-RU"/>
        </w:rPr>
      </w:pPr>
    </w:p>
    <w:p w14:paraId="532CF70B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>5. **Продажа Аляски (1867)**</w:t>
      </w:r>
    </w:p>
    <w:p w14:paraId="7F0E4300" w14:textId="77777777" w:rsidR="00042EE7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 xml:space="preserve">   - 30 марта 1867 года Россия продала Аляску Соединённым Штатам за 7,2 миллиона долларов.</w:t>
      </w:r>
    </w:p>
    <w:p w14:paraId="612D4751" w14:textId="77777777" w:rsidR="00042EE7" w:rsidRPr="00042EE7" w:rsidRDefault="00042EE7" w:rsidP="00042EE7">
      <w:pPr>
        <w:rPr>
          <w:color w:val="000000" w:themeColor="text1"/>
          <w:lang w:val="ru-RU"/>
        </w:rPr>
      </w:pPr>
    </w:p>
    <w:p w14:paraId="035F8E36" w14:textId="2115D30F" w:rsidR="001F29FB" w:rsidRPr="00042EE7" w:rsidRDefault="00042EE7" w:rsidP="00042EE7">
      <w:pPr>
        <w:rPr>
          <w:color w:val="000000" w:themeColor="text1"/>
          <w:lang w:val="ru-RU"/>
        </w:rPr>
      </w:pPr>
      <w:r w:rsidRPr="00042EE7">
        <w:rPr>
          <w:color w:val="000000" w:themeColor="text1"/>
          <w:lang w:val="ru-RU"/>
        </w:rPr>
        <w:t>Эти шаги Александра II помогли России восстановить международный престиж и укрепить свои границы, несмотря на территориальные уступки и изменения в международных соглашениях.</w:t>
      </w:r>
    </w:p>
    <w:p w14:paraId="302EACCA" w14:textId="4ADF973E" w:rsidR="005E7C64" w:rsidRPr="001F29FB" w:rsidRDefault="001F29FB" w:rsidP="00FD2986">
      <w:pPr>
        <w:pStyle w:val="1"/>
        <w:rPr>
          <w:lang w:val="ru-RU"/>
        </w:rPr>
      </w:pPr>
      <w:r w:rsidRPr="001F29FB">
        <w:rPr>
          <w:lang w:val="ru-RU"/>
        </w:rPr>
        <w:t xml:space="preserve">Внутренняя политика Александра </w:t>
      </w:r>
      <w:r w:rsidRPr="001F29FB">
        <w:t>III</w:t>
      </w:r>
    </w:p>
    <w:p w14:paraId="624A6FE7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Александр III (1845-1894) стал российским императором в 1881 году после убийства его отца, Александра II. Его внутренняя политика характеризовалась реакцией и контрреформами в ответ на либеральные реформы его предшественника. Вот краткий обзор основных направлений внутренней политики Александра III:</w:t>
      </w:r>
    </w:p>
    <w:p w14:paraId="5CB3D997" w14:textId="77777777" w:rsidR="001F29FB" w:rsidRPr="001F29FB" w:rsidRDefault="001F29FB" w:rsidP="001F29FB">
      <w:pPr>
        <w:rPr>
          <w:color w:val="000000" w:themeColor="text1"/>
          <w:lang w:val="ru-RU"/>
        </w:rPr>
      </w:pPr>
    </w:p>
    <w:p w14:paraId="7AAF6C8A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1. **Контрреформы и усиление самодержавия:**</w:t>
      </w:r>
    </w:p>
    <w:p w14:paraId="36E3DF8C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lastRenderedPageBreak/>
        <w:t xml:space="preserve">   - **1881 год**: Издан "Манифест о незыблемости самодержавия", в котором подтверждались абсолютные полномочия императора.</w:t>
      </w:r>
    </w:p>
    <w:p w14:paraId="5F03C99C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**1882 год**: Введены "Временные правила о печати", усилившие цензуру и контроль над печатной продукцией.</w:t>
      </w:r>
    </w:p>
    <w:p w14:paraId="2F5A5804" w14:textId="77777777" w:rsidR="001F29FB" w:rsidRPr="001F29FB" w:rsidRDefault="001F29FB" w:rsidP="001F29FB">
      <w:pPr>
        <w:rPr>
          <w:color w:val="000000" w:themeColor="text1"/>
          <w:lang w:val="ru-RU"/>
        </w:rPr>
      </w:pPr>
    </w:p>
    <w:p w14:paraId="37EF4BF9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2. **Политика русификации:**</w:t>
      </w:r>
    </w:p>
    <w:p w14:paraId="724263F9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**1885-1886 годы**: В Прибалтике были введены меры по русификации образования и административных учреждений, направленные на подавление национальных движений.</w:t>
      </w:r>
    </w:p>
    <w:p w14:paraId="78024376" w14:textId="77777777" w:rsidR="001F29FB" w:rsidRPr="001F29FB" w:rsidRDefault="001F29FB" w:rsidP="001F29FB">
      <w:pPr>
        <w:rPr>
          <w:color w:val="000000" w:themeColor="text1"/>
          <w:lang w:val="ru-RU"/>
        </w:rPr>
      </w:pPr>
    </w:p>
    <w:p w14:paraId="09E2F763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3. **Аграрная политика:**</w:t>
      </w:r>
    </w:p>
    <w:p w14:paraId="63394BA2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**1881 год**: Издан закон, упрощающий выкупные платежи для крестьян.</w:t>
      </w:r>
    </w:p>
    <w:p w14:paraId="2817684F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**1889 год**: Введение института земских начальников, которые имели значительные полномочия над крестьянами и контролировали их самоуправление.</w:t>
      </w:r>
    </w:p>
    <w:p w14:paraId="25096C1A" w14:textId="77777777" w:rsidR="001F29FB" w:rsidRPr="001F29FB" w:rsidRDefault="001F29FB" w:rsidP="001F29FB">
      <w:pPr>
        <w:rPr>
          <w:color w:val="000000" w:themeColor="text1"/>
          <w:lang w:val="ru-RU"/>
        </w:rPr>
      </w:pPr>
    </w:p>
    <w:p w14:paraId="7584ED45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4. **Социальная политика:**</w:t>
      </w:r>
    </w:p>
    <w:p w14:paraId="078F6961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**1882-1886 годы**: Приняты законы, ограничивающие эксплуатацию детского и женского труда на фабриках и регулирующие рабочие условия.</w:t>
      </w:r>
    </w:p>
    <w:p w14:paraId="23CA64B7" w14:textId="77777777" w:rsidR="001F29FB" w:rsidRPr="001F29FB" w:rsidRDefault="001F29FB" w:rsidP="001F29FB">
      <w:pPr>
        <w:rPr>
          <w:color w:val="000000" w:themeColor="text1"/>
          <w:lang w:val="ru-RU"/>
        </w:rPr>
      </w:pPr>
    </w:p>
    <w:p w14:paraId="268675FB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5. **Политические репрессии и усиление полиции:**</w:t>
      </w:r>
    </w:p>
    <w:p w14:paraId="0F68EC30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**1881 год**: Учреждение Особого совещания для борьбы с революционными движениями и терроризмом.</w:t>
      </w:r>
    </w:p>
    <w:p w14:paraId="4739A449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**1882 год**: Усиление полномочий полиции и расширение сети охранных отделений (секретной полиции).</w:t>
      </w:r>
    </w:p>
    <w:p w14:paraId="09605CDD" w14:textId="77777777" w:rsidR="001F29FB" w:rsidRPr="001F29FB" w:rsidRDefault="001F29FB" w:rsidP="001F29FB">
      <w:pPr>
        <w:rPr>
          <w:color w:val="000000" w:themeColor="text1"/>
          <w:lang w:val="ru-RU"/>
        </w:rPr>
      </w:pPr>
    </w:p>
    <w:p w14:paraId="50D743AE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6. **Развитие промышленности и железнодорожного строительства:**</w:t>
      </w:r>
    </w:p>
    <w:p w14:paraId="6D4C494B" w14:textId="77777777" w:rsidR="001F29FB" w:rsidRPr="001F29FB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В период правления Александра III активно развивалась промышленность, особенно тяжелая, а также строительство железных дорог. Ключевыми датами здесь можно считать начало строительства Транссибирской магистрали в **1891 году**.</w:t>
      </w:r>
    </w:p>
    <w:p w14:paraId="22A4AF58" w14:textId="77777777" w:rsidR="001F29FB" w:rsidRPr="001F29FB" w:rsidRDefault="001F29FB" w:rsidP="001F29FB">
      <w:pPr>
        <w:rPr>
          <w:color w:val="000000" w:themeColor="text1"/>
          <w:lang w:val="ru-RU"/>
        </w:rPr>
      </w:pPr>
    </w:p>
    <w:p w14:paraId="47BC2626" w14:textId="22E7886E" w:rsidR="005E7C64" w:rsidRDefault="001F29FB" w:rsidP="001F29FB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Внутренняя политика Александра III была направлена на укрепление традиционных устоев, централизацию власти и подавление любых проявлений оппозиции и национальных движений. Это привело к временному стабилизации политической ситуации, но в долгосрочной перспективе создало почву для нарастания социальных и политических конфликтов в России.</w:t>
      </w:r>
    </w:p>
    <w:p w14:paraId="4E52FB4A" w14:textId="22B2C06B" w:rsidR="00430490" w:rsidRPr="009A4FCD" w:rsidRDefault="009A4FCD" w:rsidP="00FD2986">
      <w:pPr>
        <w:pStyle w:val="1"/>
        <w:rPr>
          <w:lang w:val="ru-RU"/>
        </w:rPr>
      </w:pPr>
      <w:r>
        <w:rPr>
          <w:lang w:val="ru-RU"/>
        </w:rPr>
        <w:t xml:space="preserve">Внешняя политика Александра </w:t>
      </w:r>
      <w:r>
        <w:t>III</w:t>
      </w:r>
    </w:p>
    <w:p w14:paraId="4E7B1AFA" w14:textId="77777777" w:rsidR="005E7C64" w:rsidRPr="005E7C64" w:rsidRDefault="005E7C64" w:rsidP="005E7C64">
      <w:pPr>
        <w:rPr>
          <w:color w:val="000000" w:themeColor="text1"/>
          <w:lang w:val="ru-RU"/>
        </w:rPr>
      </w:pPr>
      <w:r w:rsidRPr="005E7C64">
        <w:rPr>
          <w:color w:val="000000" w:themeColor="text1"/>
          <w:lang w:val="ru-RU"/>
        </w:rPr>
        <w:t xml:space="preserve">Внешняя политика Александра </w:t>
      </w:r>
      <w:r w:rsidRPr="005E7C64">
        <w:rPr>
          <w:color w:val="000000" w:themeColor="text1"/>
        </w:rPr>
        <w:t>III</w:t>
      </w:r>
      <w:r w:rsidRPr="005E7C64">
        <w:rPr>
          <w:color w:val="000000" w:themeColor="text1"/>
          <w:lang w:val="ru-RU"/>
        </w:rPr>
        <w:t xml:space="preserve"> (правил с 1881 по 1894 год) отличалась миролюбивым характером и стремлением к поддержанию стабильности в Европе. Основные события и направления внешней политики Александра </w:t>
      </w:r>
      <w:r w:rsidRPr="005E7C64">
        <w:rPr>
          <w:color w:val="000000" w:themeColor="text1"/>
        </w:rPr>
        <w:t>III</w:t>
      </w:r>
      <w:r w:rsidRPr="005E7C64">
        <w:rPr>
          <w:color w:val="000000" w:themeColor="text1"/>
          <w:lang w:val="ru-RU"/>
        </w:rPr>
        <w:t xml:space="preserve"> включают:</w:t>
      </w:r>
    </w:p>
    <w:p w14:paraId="63C6DAC9" w14:textId="77777777" w:rsidR="005E7C64" w:rsidRPr="005E7C64" w:rsidRDefault="005E7C64" w:rsidP="005E7C64">
      <w:pPr>
        <w:rPr>
          <w:color w:val="000000" w:themeColor="text1"/>
          <w:lang w:val="ru-RU"/>
        </w:rPr>
      </w:pPr>
    </w:p>
    <w:p w14:paraId="5EC4356C" w14:textId="77777777" w:rsidR="005E7C64" w:rsidRPr="005E7C64" w:rsidRDefault="005E7C64" w:rsidP="005E7C64">
      <w:pPr>
        <w:rPr>
          <w:color w:val="000000" w:themeColor="text1"/>
          <w:lang w:val="ru-RU"/>
        </w:rPr>
      </w:pPr>
      <w:r w:rsidRPr="005E7C64">
        <w:rPr>
          <w:color w:val="000000" w:themeColor="text1"/>
          <w:lang w:val="ru-RU"/>
        </w:rPr>
        <w:t>1. **Отказ от агрессивной политики**:</w:t>
      </w:r>
    </w:p>
    <w:p w14:paraId="2842595C" w14:textId="77777777" w:rsidR="005E7C64" w:rsidRPr="005E7C64" w:rsidRDefault="005E7C64" w:rsidP="005E7C64">
      <w:pPr>
        <w:rPr>
          <w:color w:val="000000" w:themeColor="text1"/>
          <w:lang w:val="ru-RU"/>
        </w:rPr>
      </w:pPr>
      <w:r w:rsidRPr="005E7C64">
        <w:rPr>
          <w:color w:val="000000" w:themeColor="text1"/>
          <w:lang w:val="ru-RU"/>
        </w:rPr>
        <w:t xml:space="preserve">   - Александр </w:t>
      </w:r>
      <w:r w:rsidRPr="005E7C64">
        <w:rPr>
          <w:color w:val="000000" w:themeColor="text1"/>
        </w:rPr>
        <w:t>III</w:t>
      </w:r>
      <w:r w:rsidRPr="005E7C64">
        <w:rPr>
          <w:color w:val="000000" w:themeColor="text1"/>
          <w:lang w:val="ru-RU"/>
        </w:rPr>
        <w:t xml:space="preserve"> стремился избегать войн и конфронтации, придерживаясь курса на поддержание мира. Он рассматривал войну как последнее средство и стремился к сохранению статус-кво.</w:t>
      </w:r>
    </w:p>
    <w:p w14:paraId="146AF232" w14:textId="77777777" w:rsidR="005E7C64" w:rsidRPr="005E7C64" w:rsidRDefault="005E7C64" w:rsidP="005E7C64">
      <w:pPr>
        <w:rPr>
          <w:color w:val="000000" w:themeColor="text1"/>
          <w:lang w:val="ru-RU"/>
        </w:rPr>
      </w:pPr>
    </w:p>
    <w:p w14:paraId="65DA1E7C" w14:textId="77777777" w:rsidR="005E7C64" w:rsidRPr="005E7C64" w:rsidRDefault="005E7C64" w:rsidP="005E7C64">
      <w:pPr>
        <w:rPr>
          <w:color w:val="000000" w:themeColor="text1"/>
          <w:lang w:val="ru-RU"/>
        </w:rPr>
      </w:pPr>
      <w:r w:rsidRPr="005E7C64">
        <w:rPr>
          <w:color w:val="000000" w:themeColor="text1"/>
          <w:lang w:val="ru-RU"/>
        </w:rPr>
        <w:t>2. **Тройственный союз и сближение с Францией**:</w:t>
      </w:r>
    </w:p>
    <w:p w14:paraId="7BD06F55" w14:textId="77777777" w:rsidR="005E7C64" w:rsidRPr="005E7C64" w:rsidRDefault="005E7C64" w:rsidP="005E7C64">
      <w:pPr>
        <w:rPr>
          <w:color w:val="000000" w:themeColor="text1"/>
          <w:lang w:val="ru-RU"/>
        </w:rPr>
      </w:pPr>
      <w:r w:rsidRPr="005E7C64">
        <w:rPr>
          <w:color w:val="000000" w:themeColor="text1"/>
          <w:lang w:val="ru-RU"/>
        </w:rPr>
        <w:t xml:space="preserve">   - В 1882 году был сформирован Тройственный союз между Германией, Австро-Венгрией и Италией. Россия, опасаясь окружения, начала искать союзников.</w:t>
      </w:r>
    </w:p>
    <w:p w14:paraId="064C0C7D" w14:textId="77777777" w:rsidR="005E7C64" w:rsidRPr="005E7C64" w:rsidRDefault="005E7C64" w:rsidP="005E7C64">
      <w:pPr>
        <w:rPr>
          <w:color w:val="000000" w:themeColor="text1"/>
          <w:lang w:val="ru-RU"/>
        </w:rPr>
      </w:pPr>
      <w:r w:rsidRPr="005E7C64">
        <w:rPr>
          <w:color w:val="000000" w:themeColor="text1"/>
          <w:lang w:val="ru-RU"/>
        </w:rPr>
        <w:t xml:space="preserve">   - В 1891 году началось сближение с Францией, что привело к заключению русско-французского союза в 1894 году, который стал основой будущей Антанты.</w:t>
      </w:r>
    </w:p>
    <w:p w14:paraId="2E87CD96" w14:textId="77777777" w:rsidR="005E7C64" w:rsidRPr="005E7C64" w:rsidRDefault="005E7C64" w:rsidP="005E7C64">
      <w:pPr>
        <w:rPr>
          <w:color w:val="000000" w:themeColor="text1"/>
          <w:lang w:val="ru-RU"/>
        </w:rPr>
      </w:pPr>
    </w:p>
    <w:p w14:paraId="2AE6B37C" w14:textId="77777777" w:rsidR="005E7C64" w:rsidRPr="001F29FB" w:rsidRDefault="005E7C64" w:rsidP="005E7C64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3. **Балканская политика**:</w:t>
      </w:r>
    </w:p>
    <w:p w14:paraId="6F80542A" w14:textId="77777777" w:rsidR="005E7C64" w:rsidRPr="001F29FB" w:rsidRDefault="005E7C64" w:rsidP="005E7C64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Александр </w:t>
      </w:r>
      <w:r w:rsidRPr="005E7C64">
        <w:rPr>
          <w:color w:val="000000" w:themeColor="text1"/>
        </w:rPr>
        <w:t>III</w:t>
      </w:r>
      <w:r w:rsidRPr="001F29FB">
        <w:rPr>
          <w:color w:val="000000" w:themeColor="text1"/>
          <w:lang w:val="ru-RU"/>
        </w:rPr>
        <w:t xml:space="preserve"> продолжал поддерживать славянские народы на Балканах, но избегал прямого вмешательства в их дела. Это отличало его политику от агрессивного вмешательства его отца, Александра </w:t>
      </w:r>
      <w:r w:rsidRPr="005E7C64">
        <w:rPr>
          <w:color w:val="000000" w:themeColor="text1"/>
        </w:rPr>
        <w:t>II</w:t>
      </w:r>
      <w:r w:rsidRPr="001F29FB">
        <w:rPr>
          <w:color w:val="000000" w:themeColor="text1"/>
          <w:lang w:val="ru-RU"/>
        </w:rPr>
        <w:t>, в Русско-турецкую войну 1877-1878 годов.</w:t>
      </w:r>
    </w:p>
    <w:p w14:paraId="2929D156" w14:textId="77777777" w:rsidR="005E7C64" w:rsidRPr="001F29FB" w:rsidRDefault="005E7C64" w:rsidP="005E7C64">
      <w:pPr>
        <w:rPr>
          <w:color w:val="000000" w:themeColor="text1"/>
          <w:lang w:val="ru-RU"/>
        </w:rPr>
      </w:pPr>
    </w:p>
    <w:p w14:paraId="4450904E" w14:textId="77777777" w:rsidR="005E7C64" w:rsidRPr="001F29FB" w:rsidRDefault="005E7C64" w:rsidP="005E7C64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4. **</w:t>
      </w:r>
      <w:proofErr w:type="spellStart"/>
      <w:r w:rsidRPr="001F29FB">
        <w:rPr>
          <w:color w:val="000000" w:themeColor="text1"/>
          <w:lang w:val="ru-RU"/>
        </w:rPr>
        <w:t>Панмонархический</w:t>
      </w:r>
      <w:proofErr w:type="spellEnd"/>
      <w:r w:rsidRPr="001F29FB">
        <w:rPr>
          <w:color w:val="000000" w:themeColor="text1"/>
          <w:lang w:val="ru-RU"/>
        </w:rPr>
        <w:t xml:space="preserve"> курс**:</w:t>
      </w:r>
    </w:p>
    <w:p w14:paraId="61BCE5CA" w14:textId="77777777" w:rsidR="005E7C64" w:rsidRPr="001F29FB" w:rsidRDefault="005E7C64" w:rsidP="005E7C64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lastRenderedPageBreak/>
        <w:t xml:space="preserve">   - Александр </w:t>
      </w:r>
      <w:r w:rsidRPr="005E7C64">
        <w:rPr>
          <w:color w:val="000000" w:themeColor="text1"/>
        </w:rPr>
        <w:t>III</w:t>
      </w:r>
      <w:r w:rsidRPr="001F29FB">
        <w:rPr>
          <w:color w:val="000000" w:themeColor="text1"/>
          <w:lang w:val="ru-RU"/>
        </w:rPr>
        <w:t xml:space="preserve"> установил дружественные отношения с монархиями Европы, особенно с Германией и Австро-Венгрией, стараясь создать сеть монархических союзов против революционных движений.</w:t>
      </w:r>
    </w:p>
    <w:p w14:paraId="26C84DFA" w14:textId="77777777" w:rsidR="005E7C64" w:rsidRPr="001F29FB" w:rsidRDefault="005E7C64" w:rsidP="005E7C64">
      <w:pPr>
        <w:rPr>
          <w:color w:val="000000" w:themeColor="text1"/>
          <w:lang w:val="ru-RU"/>
        </w:rPr>
      </w:pPr>
    </w:p>
    <w:p w14:paraId="6D643042" w14:textId="77777777" w:rsidR="005E7C64" w:rsidRPr="001F29FB" w:rsidRDefault="005E7C64" w:rsidP="005E7C64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5. **Экономическая экспансия в Азию**:</w:t>
      </w:r>
    </w:p>
    <w:p w14:paraId="379C35E9" w14:textId="77777777" w:rsidR="005E7C64" w:rsidRPr="001F29FB" w:rsidRDefault="005E7C64" w:rsidP="005E7C64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Россия активно расширяла свое влияние в Средней Азии. В 1885 году произошел инцидент на Кушке, когда российские войска захватили Мерв, что вызвало напряжение с Великобританией. В 1887 году был заключен договор с Афганистаном, определивший границы между Россией и Афганистаном.</w:t>
      </w:r>
    </w:p>
    <w:p w14:paraId="7ECCEEB4" w14:textId="77777777" w:rsidR="005E7C64" w:rsidRPr="001F29FB" w:rsidRDefault="005E7C64" w:rsidP="005E7C64">
      <w:pPr>
        <w:rPr>
          <w:color w:val="000000" w:themeColor="text1"/>
          <w:lang w:val="ru-RU"/>
        </w:rPr>
      </w:pPr>
    </w:p>
    <w:p w14:paraId="16EE5F09" w14:textId="77777777" w:rsidR="005E7C64" w:rsidRPr="001F29FB" w:rsidRDefault="005E7C64" w:rsidP="005E7C64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>6. **Договоры с Японией и Китаем**:</w:t>
      </w:r>
    </w:p>
    <w:p w14:paraId="51C0A89F" w14:textId="77777777" w:rsidR="005E7C64" w:rsidRPr="001F29FB" w:rsidRDefault="005E7C64" w:rsidP="005E7C64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В 1891 году началось строительство Транссибирской железной дороги, что усилило влияние России в Азиатско-Тихоокеанском регионе.</w:t>
      </w:r>
    </w:p>
    <w:p w14:paraId="6711B91F" w14:textId="77777777" w:rsidR="005E7C64" w:rsidRPr="001F29FB" w:rsidRDefault="005E7C64" w:rsidP="005E7C64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   - В 1894 году Россия заключила договор с Китаем, обеспечивающий строительство Китайско-Восточной железной дороги через Маньчжурию.</w:t>
      </w:r>
    </w:p>
    <w:p w14:paraId="2DF7C08A" w14:textId="77777777" w:rsidR="005E7C64" w:rsidRPr="001F29FB" w:rsidRDefault="005E7C64" w:rsidP="005E7C64">
      <w:pPr>
        <w:rPr>
          <w:color w:val="000000" w:themeColor="text1"/>
          <w:lang w:val="ru-RU"/>
        </w:rPr>
      </w:pPr>
    </w:p>
    <w:p w14:paraId="2D8A2C64" w14:textId="14A245A7" w:rsidR="00DC6896" w:rsidRPr="001F29FB" w:rsidRDefault="005E7C64" w:rsidP="005E7C64">
      <w:pPr>
        <w:rPr>
          <w:color w:val="000000" w:themeColor="text1"/>
          <w:lang w:val="ru-RU"/>
        </w:rPr>
      </w:pPr>
      <w:r w:rsidRPr="001F29FB">
        <w:rPr>
          <w:color w:val="000000" w:themeColor="text1"/>
          <w:lang w:val="ru-RU"/>
        </w:rPr>
        <w:t xml:space="preserve">Таким образом, внешняя политика Александра </w:t>
      </w:r>
      <w:r w:rsidRPr="005E7C64">
        <w:rPr>
          <w:color w:val="000000" w:themeColor="text1"/>
        </w:rPr>
        <w:t>III</w:t>
      </w:r>
      <w:r w:rsidRPr="001F29FB">
        <w:rPr>
          <w:color w:val="000000" w:themeColor="text1"/>
          <w:lang w:val="ru-RU"/>
        </w:rPr>
        <w:t xml:space="preserve"> была направлена на укрепление внутренней стабильности и мира, а также на расширение экономического и политического влияния России без участия в крупных военных конфликтах.</w:t>
      </w:r>
    </w:p>
    <w:p w14:paraId="269BA2A2" w14:textId="77777777" w:rsidR="003828F1" w:rsidRPr="00430490" w:rsidRDefault="003828F1" w:rsidP="003828F1">
      <w:pPr>
        <w:rPr>
          <w:color w:val="000000" w:themeColor="text1"/>
          <w:lang w:val="ru-RU"/>
        </w:rPr>
      </w:pPr>
    </w:p>
    <w:p w14:paraId="2BA165F3" w14:textId="77777777" w:rsidR="00B90D19" w:rsidRPr="00C26170" w:rsidRDefault="00B90D19">
      <w:pPr>
        <w:rPr>
          <w:lang w:val="ru-RU"/>
        </w:rPr>
      </w:pPr>
    </w:p>
    <w:p w14:paraId="6E42E13A" w14:textId="77777777" w:rsidR="00191736" w:rsidRPr="00C26170" w:rsidRDefault="00191736">
      <w:pPr>
        <w:rPr>
          <w:lang w:val="ru-RU"/>
        </w:rPr>
      </w:pPr>
    </w:p>
    <w:sectPr w:rsidR="00191736" w:rsidRPr="00C2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AC05" w14:textId="77777777" w:rsidR="0001504D" w:rsidRDefault="0001504D" w:rsidP="00180688">
      <w:pPr>
        <w:spacing w:after="0" w:line="240" w:lineRule="auto"/>
      </w:pPr>
      <w:r>
        <w:separator/>
      </w:r>
    </w:p>
  </w:endnote>
  <w:endnote w:type="continuationSeparator" w:id="0">
    <w:p w14:paraId="20ED478A" w14:textId="77777777" w:rsidR="0001504D" w:rsidRDefault="0001504D" w:rsidP="0018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3F53A" w14:textId="77777777" w:rsidR="0001504D" w:rsidRDefault="0001504D" w:rsidP="00180688">
      <w:pPr>
        <w:spacing w:after="0" w:line="240" w:lineRule="auto"/>
      </w:pPr>
      <w:r>
        <w:separator/>
      </w:r>
    </w:p>
  </w:footnote>
  <w:footnote w:type="continuationSeparator" w:id="0">
    <w:p w14:paraId="487648D3" w14:textId="77777777" w:rsidR="0001504D" w:rsidRDefault="0001504D" w:rsidP="00180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C782B"/>
    <w:multiLevelType w:val="hybridMultilevel"/>
    <w:tmpl w:val="7A58F9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2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9B"/>
    <w:rsid w:val="00013556"/>
    <w:rsid w:val="0001504D"/>
    <w:rsid w:val="00042EE7"/>
    <w:rsid w:val="00071ABD"/>
    <w:rsid w:val="00095697"/>
    <w:rsid w:val="00101406"/>
    <w:rsid w:val="00180688"/>
    <w:rsid w:val="00191736"/>
    <w:rsid w:val="001C6016"/>
    <w:rsid w:val="001E528D"/>
    <w:rsid w:val="001F29FB"/>
    <w:rsid w:val="00210D06"/>
    <w:rsid w:val="00235FB2"/>
    <w:rsid w:val="00296C26"/>
    <w:rsid w:val="003238B6"/>
    <w:rsid w:val="003639BC"/>
    <w:rsid w:val="003828F1"/>
    <w:rsid w:val="00430490"/>
    <w:rsid w:val="004517B2"/>
    <w:rsid w:val="00500A12"/>
    <w:rsid w:val="005133FF"/>
    <w:rsid w:val="0054325B"/>
    <w:rsid w:val="00544F51"/>
    <w:rsid w:val="00565BF1"/>
    <w:rsid w:val="0057628B"/>
    <w:rsid w:val="005A3830"/>
    <w:rsid w:val="005E7C64"/>
    <w:rsid w:val="005F1009"/>
    <w:rsid w:val="005F38C5"/>
    <w:rsid w:val="00692395"/>
    <w:rsid w:val="006B448C"/>
    <w:rsid w:val="00786181"/>
    <w:rsid w:val="00843523"/>
    <w:rsid w:val="008B7242"/>
    <w:rsid w:val="008D2F09"/>
    <w:rsid w:val="00912AC8"/>
    <w:rsid w:val="00921C2C"/>
    <w:rsid w:val="00955972"/>
    <w:rsid w:val="009A334A"/>
    <w:rsid w:val="009A4FCD"/>
    <w:rsid w:val="00A024A2"/>
    <w:rsid w:val="00AC76D4"/>
    <w:rsid w:val="00AD0767"/>
    <w:rsid w:val="00B01348"/>
    <w:rsid w:val="00B16B2A"/>
    <w:rsid w:val="00B90D19"/>
    <w:rsid w:val="00C2480E"/>
    <w:rsid w:val="00C26170"/>
    <w:rsid w:val="00C413FC"/>
    <w:rsid w:val="00C900DB"/>
    <w:rsid w:val="00CA6B21"/>
    <w:rsid w:val="00CD0B17"/>
    <w:rsid w:val="00CD289D"/>
    <w:rsid w:val="00D471EC"/>
    <w:rsid w:val="00D93AA5"/>
    <w:rsid w:val="00DC3F11"/>
    <w:rsid w:val="00DC5CF2"/>
    <w:rsid w:val="00DC6896"/>
    <w:rsid w:val="00DE6841"/>
    <w:rsid w:val="00E93A88"/>
    <w:rsid w:val="00E943D6"/>
    <w:rsid w:val="00EE5BA1"/>
    <w:rsid w:val="00F03BBD"/>
    <w:rsid w:val="00F23E40"/>
    <w:rsid w:val="00F6779B"/>
    <w:rsid w:val="00F97936"/>
    <w:rsid w:val="00FD2986"/>
    <w:rsid w:val="00F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1B645A"/>
  <w15:chartTrackingRefBased/>
  <w15:docId w15:val="{A4DB822E-954D-FC4F-846B-4C29D4F2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7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77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7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7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7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7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7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7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7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7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77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77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77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77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77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77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77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77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77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7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77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77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77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77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77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77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77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77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779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80688"/>
  </w:style>
  <w:style w:type="paragraph" w:styleId="ae">
    <w:name w:val="footer"/>
    <w:basedOn w:val="a"/>
    <w:link w:val="af"/>
    <w:uiPriority w:val="99"/>
    <w:unhideWhenUsed/>
    <w:rsid w:val="001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80688"/>
  </w:style>
  <w:style w:type="character" w:styleId="af0">
    <w:name w:val="Hyperlink"/>
    <w:basedOn w:val="a0"/>
    <w:uiPriority w:val="99"/>
    <w:unhideWhenUsed/>
    <w:rsid w:val="00EE5BA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E5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6258</Words>
  <Characters>38367</Characters>
  <Application>Microsoft Office Word</Application>
  <DocSecurity>0</DocSecurity>
  <Lines>1323</Lines>
  <Paragraphs>564</Paragraphs>
  <ScaleCrop>false</ScaleCrop>
  <Company/>
  <LinksUpToDate>false</LinksUpToDate>
  <CharactersWithSpaces>44061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Oleg Krinkin</cp:lastModifiedBy>
  <cp:revision>2</cp:revision>
  <dcterms:created xsi:type="dcterms:W3CDTF">2024-06-03T22:32:00Z</dcterms:created>
  <dcterms:modified xsi:type="dcterms:W3CDTF">2024-06-03T22:32:00Z</dcterms:modified>
</cp:coreProperties>
</file>