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5704" w:rsidRPr="00F432CE" w:rsidRDefault="00A15704" w:rsidP="00A15704">
      <w:pPr>
        <w:jc w:val="center"/>
        <w:rPr>
          <w:rFonts w:cstheme="minorHAnsi"/>
        </w:rPr>
      </w:pPr>
      <w:r w:rsidRPr="00F432CE">
        <w:rPr>
          <w:rFonts w:cstheme="minorHAnsi"/>
        </w:rPr>
        <w:t xml:space="preserve">Отчёт </w:t>
      </w:r>
      <w:r w:rsidR="005C32C1">
        <w:rPr>
          <w:rFonts w:cstheme="minorHAnsi"/>
        </w:rPr>
        <w:t>п</w:t>
      </w:r>
      <w:r w:rsidRPr="00F432CE">
        <w:rPr>
          <w:rFonts w:cstheme="minorHAnsi"/>
        </w:rPr>
        <w:t>о лабораторной работе №4</w:t>
      </w:r>
    </w:p>
    <w:p w:rsidR="00AD38A9" w:rsidRPr="00F432CE" w:rsidRDefault="00AD38A9" w:rsidP="00AD38A9">
      <w:pPr>
        <w:jc w:val="center"/>
        <w:rPr>
          <w:rFonts w:eastAsia="Times New Roman" w:cstheme="minorHAnsi"/>
          <w:b/>
          <w:bCs/>
          <w:color w:val="000000"/>
          <w:lang w:eastAsia="ru-RU"/>
        </w:rPr>
      </w:pPr>
      <w:r w:rsidRPr="00F432CE">
        <w:rPr>
          <w:rFonts w:eastAsia="Times New Roman" w:cstheme="minorHAnsi"/>
          <w:b/>
          <w:bCs/>
          <w:color w:val="000000"/>
          <w:lang w:eastAsia="ru-RU"/>
        </w:rPr>
        <w:t>Управляющие структуры</w:t>
      </w:r>
    </w:p>
    <w:p w:rsidR="00145281" w:rsidRPr="00AD38A9" w:rsidRDefault="00145281" w:rsidP="00AD38A9">
      <w:pPr>
        <w:jc w:val="center"/>
        <w:rPr>
          <w:rFonts w:ascii="Times New Roman" w:eastAsia="Times New Roman" w:hAnsi="Times New Roman"/>
          <w:b/>
          <w:bCs/>
          <w:color w:val="000000"/>
          <w:lang w:eastAsia="ru-RU"/>
        </w:rPr>
      </w:pPr>
    </w:p>
    <w:p w:rsidR="00A15704" w:rsidRDefault="00145281" w:rsidP="00145281">
      <w:r w:rsidRPr="00145281">
        <w:rPr>
          <w:rFonts w:ascii="Times New Roman" w:hAnsi="Times New Roman" w:cs="Times New Roman"/>
          <w:b/>
          <w:bCs/>
        </w:rPr>
        <w:t>15 Вариант</w:t>
      </w:r>
      <w:r>
        <w:t>:</w:t>
      </w:r>
    </w:p>
    <w:p w:rsidR="00A15704" w:rsidRDefault="00A15704" w:rsidP="00B77031">
      <w:pPr>
        <w:ind w:left="708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119CC">
        <w:rPr>
          <w:rFonts w:ascii="Times New Roman" w:eastAsia="Times New Roman" w:hAnsi="Times New Roman"/>
          <w:b/>
          <w:bCs/>
          <w:color w:val="000000"/>
          <w:u w:val="single"/>
          <w:lang w:eastAsia="ru-RU"/>
        </w:rPr>
        <w:t xml:space="preserve">Задание </w:t>
      </w:r>
      <w:r>
        <w:rPr>
          <w:rFonts w:ascii="Times New Roman" w:eastAsia="Times New Roman" w:hAnsi="Times New Roman"/>
          <w:b/>
          <w:bCs/>
          <w:color w:val="000000"/>
          <w:u w:val="single"/>
          <w:lang w:eastAsia="ru-RU"/>
        </w:rPr>
        <w:t>1</w:t>
      </w:r>
      <w:r w:rsidRPr="006119CC">
        <w:rPr>
          <w:rFonts w:ascii="Times New Roman" w:eastAsia="Times New Roman" w:hAnsi="Times New Roman"/>
          <w:b/>
          <w:bCs/>
          <w:color w:val="000000"/>
          <w:u w:val="single"/>
          <w:lang w:eastAsia="ru-RU"/>
        </w:rPr>
        <w:t>. </w:t>
      </w:r>
      <w:r w:rsidRPr="006119CC">
        <w:rPr>
          <w:rFonts w:ascii="Times New Roman" w:eastAsia="Times New Roman" w:hAnsi="Times New Roman"/>
          <w:color w:val="000000"/>
          <w:lang w:eastAsia="ru-RU"/>
        </w:rPr>
        <w:t> Составить диалоговую программу с пользователем, имитирующую искусственный интеллект</w:t>
      </w:r>
      <w:r>
        <w:rPr>
          <w:rFonts w:ascii="Times New Roman" w:eastAsia="Times New Roman" w:hAnsi="Times New Roman"/>
          <w:color w:val="000000"/>
          <w:lang w:eastAsia="ru-RU"/>
        </w:rPr>
        <w:t xml:space="preserve"> (тему диалога придумать </w:t>
      </w:r>
      <w:r w:rsidRPr="006119CC">
        <w:rPr>
          <w:rFonts w:ascii="Times New Roman" w:eastAsia="Times New Roman" w:hAnsi="Times New Roman"/>
          <w:color w:val="FF0000"/>
          <w:lang w:eastAsia="ru-RU"/>
        </w:rPr>
        <w:t>самостоятельно)</w:t>
      </w:r>
      <w:r w:rsidRPr="006119CC">
        <w:rPr>
          <w:rFonts w:ascii="Times New Roman" w:eastAsia="Times New Roman" w:hAnsi="Times New Roman"/>
          <w:color w:val="000000"/>
          <w:lang w:eastAsia="ru-RU"/>
        </w:rPr>
        <w:t xml:space="preserve">. Программа должна задавать вопросы и реагировать в зависимости от ответов на них. </w:t>
      </w:r>
    </w:p>
    <w:p w:rsidR="00A15704" w:rsidRDefault="00A15704" w:rsidP="00B77031">
      <w:pPr>
        <w:ind w:left="708"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A15704" w:rsidRPr="006119CC" w:rsidRDefault="00A15704" w:rsidP="00B77031">
      <w:pPr>
        <w:ind w:left="708"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6119CC">
        <w:rPr>
          <w:rFonts w:ascii="Times New Roman" w:eastAsia="Times New Roman" w:hAnsi="Times New Roman"/>
          <w:color w:val="000000"/>
          <w:lang w:eastAsia="ru-RU"/>
        </w:rPr>
        <w:t>Например:</w:t>
      </w:r>
    </w:p>
    <w:p w:rsidR="00A15704" w:rsidRDefault="00A15704" w:rsidP="00B77031">
      <w:pPr>
        <w:ind w:left="708"/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</w:pP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t>Вопрос: </w:t>
      </w:r>
      <w:r w:rsidRPr="006119CC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Сколько вам лет?</w:t>
      </w: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Варианты реакции программы:</w:t>
      </w: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возраст менее 15 лет – </w:t>
      </w:r>
      <w:r w:rsidRPr="006119CC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“Да Вы еще молоды!”</w:t>
      </w: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возраст от 16 до 60 лет - </w:t>
      </w:r>
      <w:r w:rsidRPr="006119CC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“Да Вы в полном расцвете сил!”</w:t>
      </w: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  <w:t>возраст более 60 лет – </w:t>
      </w:r>
      <w:r w:rsidRPr="006119CC">
        <w:rPr>
          <w:rFonts w:ascii="Times New Roman" w:eastAsia="Times New Roman" w:hAnsi="Times New Roman"/>
          <w:i/>
          <w:iCs/>
          <w:color w:val="000000"/>
          <w:sz w:val="20"/>
          <w:szCs w:val="20"/>
          <w:lang w:eastAsia="ru-RU"/>
        </w:rPr>
        <w:t>“Похоже, что Вы на пенсии.”</w:t>
      </w:r>
    </w:p>
    <w:p w:rsidR="00A15704" w:rsidRPr="00A15704" w:rsidRDefault="00A15704" w:rsidP="00B77031">
      <w:pPr>
        <w:ind w:left="708"/>
        <w:rPr>
          <w:rFonts w:ascii="Times New Roman" w:eastAsia="Times New Roman" w:hAnsi="Times New Roman"/>
          <w:color w:val="000000"/>
          <w:lang w:eastAsia="ru-RU"/>
        </w:rPr>
      </w:pPr>
      <w:r w:rsidRPr="006119CC">
        <w:rPr>
          <w:rFonts w:ascii="Times New Roman" w:eastAsia="Times New Roman" w:hAnsi="Times New Roman"/>
          <w:color w:val="000000"/>
          <w:sz w:val="20"/>
          <w:szCs w:val="20"/>
          <w:lang w:eastAsia="ru-RU"/>
        </w:rPr>
        <w:br/>
      </w:r>
      <w:r w:rsidRPr="006119CC">
        <w:rPr>
          <w:rFonts w:ascii="Times New Roman" w:eastAsia="Times New Roman" w:hAnsi="Times New Roman"/>
          <w:color w:val="000000"/>
          <w:lang w:eastAsia="ru-RU"/>
        </w:rPr>
        <w:t>Программа должна содержать не менее пяти вопросов.</w:t>
      </w:r>
    </w:p>
    <w:p w:rsidR="00A15704" w:rsidRDefault="00A15704" w:rsidP="00B77031">
      <w:pPr>
        <w:ind w:left="708"/>
      </w:pPr>
    </w:p>
    <w:p w:rsidR="00A15704" w:rsidRPr="00997108" w:rsidRDefault="00A15704" w:rsidP="00B77031">
      <w:pPr>
        <w:ind w:left="708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  <w:r w:rsidRPr="006119CC">
        <w:rPr>
          <w:rFonts w:ascii="Times New Roman" w:eastAsia="Times New Roman" w:hAnsi="Times New Roman"/>
          <w:b/>
          <w:bCs/>
          <w:color w:val="000000"/>
          <w:u w:val="single"/>
          <w:lang w:eastAsia="ru-RU"/>
        </w:rPr>
        <w:t>Задание 2.</w:t>
      </w:r>
      <w:r w:rsidRPr="006119CC">
        <w:rPr>
          <w:rFonts w:ascii="Times New Roman" w:eastAsia="Times New Roman" w:hAnsi="Times New Roman"/>
          <w:b/>
          <w:bCs/>
          <w:color w:val="000000"/>
          <w:lang w:eastAsia="ru-RU"/>
        </w:rPr>
        <w:t> 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</w:t>
      </w:r>
      <w:r w:rsidRPr="006119CC">
        <w:rPr>
          <w:rFonts w:ascii="Times New Roman" w:eastAsia="Times New Roman" w:hAnsi="Times New Roman"/>
          <w:bCs/>
          <w:color w:val="000000"/>
          <w:lang w:eastAsia="ru-RU"/>
        </w:rPr>
        <w:t>Пользователь вводит</w:t>
      </w: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любое </w:t>
      </w:r>
      <w:r w:rsidRPr="006119CC">
        <w:rPr>
          <w:rFonts w:ascii="Times New Roman" w:eastAsia="Times New Roman" w:hAnsi="Times New Roman"/>
          <w:color w:val="000000"/>
          <w:lang w:eastAsia="ru-RU"/>
        </w:rPr>
        <w:t xml:space="preserve">натуральное </w:t>
      </w:r>
      <w:r>
        <w:rPr>
          <w:rFonts w:ascii="Times New Roman" w:eastAsia="Times New Roman" w:hAnsi="Times New Roman"/>
          <w:color w:val="000000"/>
          <w:lang w:eastAsia="ru-RU"/>
        </w:rPr>
        <w:t xml:space="preserve">число </w:t>
      </w:r>
      <w:r w:rsidRPr="006119CC">
        <w:rPr>
          <w:rFonts w:ascii="Times New Roman" w:eastAsia="Times New Roman" w:hAnsi="Times New Roman"/>
          <w:color w:val="000000"/>
          <w:lang w:eastAsia="ru-RU"/>
        </w:rPr>
        <w:t>N. Вывести на экран числа в  формате</w:t>
      </w:r>
      <w:r>
        <w:rPr>
          <w:rFonts w:ascii="Times New Roman" w:eastAsia="Times New Roman" w:hAnsi="Times New Roman"/>
          <w:color w:val="000000"/>
          <w:lang w:eastAsia="ru-RU"/>
        </w:rPr>
        <w:t xml:space="preserve">, соответствующем Вашему варианту </w:t>
      </w:r>
      <w:r w:rsidRPr="006119CC">
        <w:rPr>
          <w:rFonts w:ascii="Times New Roman" w:eastAsia="Times New Roman" w:hAnsi="Times New Roman"/>
          <w:color w:val="000000"/>
          <w:lang w:eastAsia="ru-RU"/>
        </w:rPr>
        <w:t xml:space="preserve"> (в примерах </w:t>
      </w:r>
      <w:r w:rsidRPr="006119CC">
        <w:rPr>
          <w:rFonts w:ascii="Times New Roman" w:eastAsia="Times New Roman" w:hAnsi="Times New Roman"/>
          <w:color w:val="000000"/>
          <w:lang w:val="en-US" w:eastAsia="ru-RU"/>
        </w:rPr>
        <w:t>N</w:t>
      </w:r>
      <w:r w:rsidRPr="006119CC">
        <w:rPr>
          <w:rFonts w:ascii="Times New Roman" w:eastAsia="Times New Roman" w:hAnsi="Times New Roman"/>
          <w:color w:val="000000"/>
          <w:lang w:eastAsia="ru-RU"/>
        </w:rPr>
        <w:t>=5)</w:t>
      </w:r>
      <w:r>
        <w:rPr>
          <w:rFonts w:ascii="Times New Roman" w:eastAsia="Times New Roman" w:hAnsi="Times New Roman"/>
          <w:color w:val="000000"/>
          <w:lang w:eastAsia="ru-RU"/>
        </w:rPr>
        <w:t>:</w:t>
      </w:r>
    </w:p>
    <w:p w:rsidR="00A15704" w:rsidRDefault="00A15704" w:rsidP="00B77031">
      <w:pPr>
        <w:ind w:left="708"/>
      </w:pPr>
    </w:p>
    <w:tbl>
      <w:tblPr>
        <w:tblW w:w="0" w:type="auto"/>
        <w:tblInd w:w="7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8"/>
      </w:tblGrid>
      <w:tr w:rsidR="00A15704" w:rsidRPr="006119CC" w:rsidTr="00B77031"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04" w:rsidRPr="006119CC" w:rsidRDefault="00A15704" w:rsidP="00792FD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Вариант 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15</w:t>
            </w:r>
          </w:p>
        </w:tc>
      </w:tr>
      <w:tr w:rsidR="00A15704" w:rsidRPr="00F7647C" w:rsidTr="00B77031">
        <w:tc>
          <w:tcPr>
            <w:tcW w:w="23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04" w:rsidRPr="006119CC" w:rsidRDefault="00A15704" w:rsidP="00792FD5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119C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</w:t>
            </w:r>
          </w:p>
          <w:p w:rsidR="00A15704" w:rsidRPr="006119CC" w:rsidRDefault="00A15704" w:rsidP="00792FD5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119C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1 2</w:t>
            </w:r>
          </w:p>
          <w:p w:rsidR="00A15704" w:rsidRPr="006119CC" w:rsidRDefault="00A15704" w:rsidP="00792FD5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119C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1 2 3</w:t>
            </w:r>
          </w:p>
          <w:p w:rsidR="00A15704" w:rsidRPr="006119CC" w:rsidRDefault="00A15704" w:rsidP="00792FD5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119C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1 2 3 4</w:t>
            </w:r>
          </w:p>
          <w:p w:rsidR="00A15704" w:rsidRPr="006119CC" w:rsidRDefault="00A15704" w:rsidP="00792FD5">
            <w:pP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119CC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1 2 3 4 5</w:t>
            </w:r>
          </w:p>
        </w:tc>
      </w:tr>
    </w:tbl>
    <w:p w:rsidR="00A15704" w:rsidRDefault="00A15704" w:rsidP="00B77031">
      <w:pPr>
        <w:ind w:left="708"/>
      </w:pPr>
    </w:p>
    <w:p w:rsidR="00A15704" w:rsidRPr="00C9087B" w:rsidRDefault="00A15704" w:rsidP="00B77031">
      <w:pPr>
        <w:ind w:left="708"/>
        <w:rPr>
          <w:rFonts w:ascii="Times New Roman" w:hAnsi="Times New Roman"/>
        </w:rPr>
      </w:pPr>
      <w:r w:rsidRPr="00C9087B">
        <w:rPr>
          <w:rFonts w:ascii="Times New Roman" w:hAnsi="Times New Roman"/>
          <w:b/>
          <w:bCs/>
          <w:u w:val="single"/>
        </w:rPr>
        <w:t>Задание 3.</w:t>
      </w:r>
      <w:r w:rsidRPr="00C9087B">
        <w:rPr>
          <w:rFonts w:ascii="Times New Roman" w:hAnsi="Times New Roman"/>
          <w:b/>
          <w:bCs/>
        </w:rPr>
        <w:t xml:space="preserve">  </w:t>
      </w:r>
      <w:r w:rsidRPr="00C9087B">
        <w:rPr>
          <w:rFonts w:ascii="Times New Roman" w:hAnsi="Times New Roman"/>
        </w:rPr>
        <w:t>Найти все натуральные числа из отрезка [</w:t>
      </w:r>
      <w:r w:rsidRPr="00C9087B">
        <w:rPr>
          <w:rFonts w:ascii="Times New Roman" w:hAnsi="Times New Roman"/>
          <w:i/>
          <w:iCs/>
          <w:lang w:val="en-US"/>
        </w:rPr>
        <w:t>M</w:t>
      </w:r>
      <w:r w:rsidRPr="00C9087B">
        <w:rPr>
          <w:rFonts w:ascii="Times New Roman" w:hAnsi="Times New Roman"/>
        </w:rPr>
        <w:t xml:space="preserve">, </w:t>
      </w:r>
      <w:r w:rsidRPr="00C9087B">
        <w:rPr>
          <w:rFonts w:ascii="Times New Roman" w:hAnsi="Times New Roman"/>
          <w:i/>
          <w:iCs/>
          <w:lang w:val="en-US"/>
        </w:rPr>
        <w:t>N</w:t>
      </w:r>
      <w:r w:rsidRPr="00C9087B">
        <w:rPr>
          <w:rFonts w:ascii="Times New Roman" w:hAnsi="Times New Roman"/>
        </w:rPr>
        <w:t>], обладающие следующим свойством:</w:t>
      </w:r>
    </w:p>
    <w:tbl>
      <w:tblPr>
        <w:tblW w:w="9345" w:type="dxa"/>
        <w:tblInd w:w="7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2"/>
        <w:gridCol w:w="7653"/>
      </w:tblGrid>
      <w:tr w:rsidR="00A15704" w:rsidRPr="00C9087B" w:rsidTr="00B77031"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04" w:rsidRPr="00C9087B" w:rsidRDefault="00A15704" w:rsidP="00792FD5">
            <w:pPr>
              <w:jc w:val="center"/>
              <w:rPr>
                <w:rFonts w:ascii="Times New Roman" w:hAnsi="Times New Roman"/>
              </w:rPr>
            </w:pPr>
            <w:r w:rsidRPr="00C9087B">
              <w:rPr>
                <w:rFonts w:ascii="Times New Roman" w:hAnsi="Times New Roman"/>
              </w:rPr>
              <w:t>15.</w:t>
            </w:r>
          </w:p>
        </w:tc>
        <w:tc>
          <w:tcPr>
            <w:tcW w:w="7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5704" w:rsidRPr="00C9087B" w:rsidRDefault="00A15704" w:rsidP="00792FD5">
            <w:pPr>
              <w:rPr>
                <w:rFonts w:ascii="Times New Roman" w:hAnsi="Times New Roman"/>
              </w:rPr>
            </w:pPr>
            <w:r w:rsidRPr="00C9087B">
              <w:rPr>
                <w:rFonts w:ascii="Times New Roman" w:hAnsi="Times New Roman"/>
              </w:rPr>
              <w:t>Количество делителей суммы цифр числа – простое число.</w:t>
            </w:r>
          </w:p>
        </w:tc>
      </w:tr>
    </w:tbl>
    <w:p w:rsidR="00A15704" w:rsidRDefault="00A15704" w:rsidP="00A15704"/>
    <w:p w:rsidR="00A15704" w:rsidRPr="003F37B5" w:rsidRDefault="00A15704" w:rsidP="00A15704">
      <w:pPr>
        <w:rPr>
          <w:highlight w:val="yellow"/>
        </w:rPr>
      </w:pPr>
    </w:p>
    <w:p w:rsidR="00A15704" w:rsidRDefault="00A15704" w:rsidP="00A15704">
      <w:pPr>
        <w:rPr>
          <w:highlight w:val="yellow"/>
        </w:rPr>
      </w:pPr>
    </w:p>
    <w:p w:rsidR="00A15704" w:rsidRDefault="00A15704" w:rsidP="00A15704">
      <w:pPr>
        <w:rPr>
          <w:highlight w:val="yellow"/>
        </w:rPr>
      </w:pPr>
    </w:p>
    <w:p w:rsidR="00A15704" w:rsidRDefault="00A15704" w:rsidP="00F7647C">
      <w:r w:rsidRPr="00A15704">
        <w:rPr>
          <w:highlight w:val="yellow"/>
        </w:rPr>
        <w:t>Код: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11199"/>
      </w:tblGrid>
      <w:tr w:rsidR="00A15704" w:rsidTr="007A55F0">
        <w:tc>
          <w:tcPr>
            <w:tcW w:w="11199" w:type="dxa"/>
          </w:tcPr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008000"/>
                <w:sz w:val="18"/>
                <w:szCs w:val="18"/>
                <w:lang w:val="en-US"/>
              </w:rPr>
              <w:t>// Variant 15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&lt;iostream&gt;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</w:t>
            </w:r>
            <w:proofErr w:type="spellStart"/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time.h</w:t>
            </w:r>
            <w:proofErr w:type="spellEnd"/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&gt;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#include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&lt;string&gt;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main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 {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Номер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задания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: "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age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year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del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char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male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,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first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string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</w:t>
            </w:r>
            <w:r w:rsidRPr="003F37B5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3F37B5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3F37B5" w:rsidRPr="004B7399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3F37B5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3F37B5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Сколько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вам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лет</w:t>
            </w:r>
            <w:r w:rsidRPr="003F37B5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? 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число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] "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age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4B7399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4B7399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age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                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Да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Вы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еще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молоды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!"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4B7399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4B7399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15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age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&amp;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age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60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     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Да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Вы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полном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расцвете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сил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!"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Pr="004B7399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age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60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"Похоже, что Вы на пенсии."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4B7399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4B7399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Вы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мужчина</w:t>
            </w:r>
            <w:r w:rsidRPr="004B7399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? [y/n] "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4B7399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4B7399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male</w:t>
            </w: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4B7399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male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Чтож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, приятно познакомиться!"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male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'n'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Хмм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>, приятно познакомиться."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"Сколько лет вы используете компьютер? [число] 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Чтож</w:t>
            </w:r>
            <w:proofErr w:type="spell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, буду </w:t>
            </w:r>
            <w:proofErr w:type="gramStart"/>
            <w:r>
              <w:rPr>
                <w:rFonts w:ascii="Menlo" w:hAnsi="Menlo" w:cs="Menlo"/>
                <w:color w:val="A31515"/>
                <w:sz w:val="18"/>
                <w:szCs w:val="18"/>
              </w:rPr>
              <w:t>знать</w:t>
            </w:r>
            <w:proofErr w:type="gramEnd"/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 что вы новичок."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"Приятно познакомиться, друг."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&amp;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"Добро пожаловать, оператор!"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year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30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"здравствуйте, господин профессор!"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"Вы используете меня впервые? [y/n] 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;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cin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&gt;&gt;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'y'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"Понял, постараюсь Вам помочь!"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001080"/>
                <w:sz w:val="18"/>
                <w:szCs w:val="18"/>
              </w:rPr>
              <w:t>first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'n'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)    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"Понял, не буду вмешиваться в Вашу работу!"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001080"/>
                <w:sz w:val="18"/>
                <w:szCs w:val="18"/>
              </w:rPr>
              <w:t>cout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267F99"/>
                <w:sz w:val="18"/>
                <w:szCs w:val="18"/>
              </w:rPr>
              <w:t>std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::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endl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795E26"/>
                <w:sz w:val="18"/>
                <w:szCs w:val="18"/>
              </w:rPr>
              <w:t>&lt;&lt;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 xml:space="preserve">"Как вы провели свой день?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[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текст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] 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a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srand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time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));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switch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rand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()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5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Отлично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!"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Рад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за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Вас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!"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Поздравляю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!"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proofErr w:type="spellStart"/>
            <w:r>
              <w:rPr>
                <w:rFonts w:ascii="Menlo" w:hAnsi="Menlo" w:cs="Menlo"/>
                <w:color w:val="A31515"/>
                <w:sz w:val="18"/>
                <w:szCs w:val="18"/>
              </w:rPr>
              <w:t>Чтож</w:t>
            </w:r>
            <w:proofErr w:type="spellEnd"/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..."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4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Сочувствую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..."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 = 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proofErr w:type="spellEnd"/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j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break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case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3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"M = 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"N = 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;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cin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&gt;&gt;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lastRenderedPageBreak/>
              <w:t xml:space="preserve">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proofErr w:type="spellStart"/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while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&gt;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num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/=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del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for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00FF"/>
                <w:sz w:val="18"/>
                <w:szCs w:val="18"/>
                <w:lang w:val="en-US"/>
              </w:rPr>
              <w:t>int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1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&lt;=</w:t>
            </w:r>
            <w:proofErr w:type="spellStart"/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proofErr w:type="spellEnd"/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) {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sum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%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0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del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++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}</w:t>
            </w:r>
          </w:p>
          <w:p w:rsidR="003F37B5" w:rsidRPr="00EC15CF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    </w:t>
            </w:r>
            <w:r w:rsidRPr="00EC15CF">
              <w:rPr>
                <w:rFonts w:ascii="Menlo" w:hAnsi="Menlo" w:cs="Menlo"/>
                <w:color w:val="AF00DB"/>
                <w:sz w:val="18"/>
                <w:szCs w:val="18"/>
                <w:lang w:val="en-US"/>
              </w:rPr>
              <w:t>if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(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del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0000"/>
                <w:sz w:val="18"/>
                <w:szCs w:val="18"/>
                <w:lang w:val="en-US"/>
              </w:rPr>
              <w:t>==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98658"/>
                <w:sz w:val="18"/>
                <w:szCs w:val="18"/>
                <w:lang w:val="en-US"/>
              </w:rPr>
              <w:t>2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)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i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 ("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001080"/>
                <w:sz w:val="18"/>
                <w:szCs w:val="18"/>
                <w:lang w:val="en-US"/>
              </w:rPr>
              <w:t>count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A31515"/>
                <w:sz w:val="18"/>
                <w:szCs w:val="18"/>
                <w:lang w:val="en-US"/>
              </w:rPr>
              <w:t>")"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&lt;&lt;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</w:t>
            </w:r>
            <w:r w:rsidRPr="00EC15CF">
              <w:rPr>
                <w:rFonts w:ascii="Menlo" w:hAnsi="Menlo" w:cs="Menlo"/>
                <w:color w:val="267F99"/>
                <w:sz w:val="18"/>
                <w:szCs w:val="18"/>
                <w:lang w:val="en-US"/>
              </w:rPr>
              <w:t>std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::</w:t>
            </w:r>
            <w:r w:rsidRPr="00EC15CF">
              <w:rPr>
                <w:rFonts w:ascii="Menlo" w:hAnsi="Menlo" w:cs="Menlo"/>
                <w:color w:val="795E26"/>
                <w:sz w:val="18"/>
                <w:szCs w:val="18"/>
                <w:lang w:val="en-US"/>
              </w:rPr>
              <w:t>endl</w:t>
            </w: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 w:rsidRPr="00EC15CF">
              <w:rPr>
                <w:rFonts w:ascii="Menlo" w:hAnsi="Menlo" w:cs="Menlo"/>
                <w:color w:val="3B3B3B"/>
                <w:sz w:val="18"/>
                <w:szCs w:val="18"/>
                <w:lang w:val="en-US"/>
              </w:rPr>
              <w:t xml:space="preserve">            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    }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}</w:t>
            </w: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</w:p>
          <w:p w:rsidR="003F37B5" w:rsidRDefault="003F37B5" w:rsidP="003F37B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AF00DB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65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3B3B3B"/>
                <w:sz w:val="18"/>
                <w:szCs w:val="18"/>
              </w:rPr>
              <w:t>;</w:t>
            </w:r>
          </w:p>
          <w:p w:rsidR="00A15704" w:rsidRPr="00175D42" w:rsidRDefault="003F37B5" w:rsidP="00175D42">
            <w:pPr>
              <w:shd w:val="clear" w:color="auto" w:fill="FFFFFF"/>
              <w:spacing w:line="270" w:lineRule="atLeast"/>
              <w:rPr>
                <w:rFonts w:ascii="Menlo" w:hAnsi="Menlo" w:cs="Menlo"/>
                <w:color w:val="3B3B3B"/>
                <w:sz w:val="18"/>
                <w:szCs w:val="18"/>
              </w:rPr>
            </w:pPr>
            <w:r>
              <w:rPr>
                <w:rFonts w:ascii="Menlo" w:hAnsi="Menlo" w:cs="Menlo"/>
                <w:color w:val="3B3B3B"/>
                <w:sz w:val="18"/>
                <w:szCs w:val="18"/>
              </w:rPr>
              <w:t>}</w:t>
            </w:r>
          </w:p>
        </w:tc>
      </w:tr>
    </w:tbl>
    <w:p w:rsidR="00A15704" w:rsidRDefault="00A15704" w:rsidP="00A15704"/>
    <w:p w:rsidR="00A15704" w:rsidRDefault="00A15704" w:rsidP="00A15704">
      <w:r w:rsidRPr="00864FF0">
        <w:rPr>
          <w:highlight w:val="yellow"/>
        </w:rPr>
        <w:t>Задание 1</w:t>
      </w:r>
      <w:r>
        <w:t>:</w:t>
      </w:r>
    </w:p>
    <w:p w:rsidR="00E509A7" w:rsidRDefault="00E509A7" w:rsidP="00A15704"/>
    <w:p w:rsidR="00A15704" w:rsidRPr="00E509A7" w:rsidRDefault="00E509A7" w:rsidP="00A15704">
      <w:r>
        <w:rPr>
          <w:noProof/>
        </w:rPr>
        <w:drawing>
          <wp:inline distT="0" distB="0" distL="0" distR="0">
            <wp:extent cx="4787900" cy="3098800"/>
            <wp:effectExtent l="0" t="0" r="0" b="0"/>
            <wp:docPr id="20991175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7574" name="Рисунок 20991175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DD555E" w:rsidRDefault="00DD555E" w:rsidP="00A15704"/>
    <w:p w:rsidR="004B7399" w:rsidRDefault="004B7399" w:rsidP="00A15704"/>
    <w:p w:rsidR="00DD555E" w:rsidRDefault="00A15704" w:rsidP="00A15704">
      <w:r w:rsidRPr="00864FF0">
        <w:rPr>
          <w:highlight w:val="yellow"/>
        </w:rPr>
        <w:t>Задание 2</w:t>
      </w:r>
      <w:r>
        <w:t>:</w:t>
      </w:r>
    </w:p>
    <w:p w:rsidR="00864FF0" w:rsidRDefault="00864FF0" w:rsidP="00A15704"/>
    <w:p w:rsidR="00DD555E" w:rsidRPr="00DD555E" w:rsidRDefault="00DD555E" w:rsidP="00A15704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2904892</wp:posOffset>
            </wp:positionH>
            <wp:positionV relativeFrom="margin">
              <wp:posOffset>660903</wp:posOffset>
            </wp:positionV>
            <wp:extent cx="2286000" cy="4191000"/>
            <wp:effectExtent l="0" t="0" r="0" b="0"/>
            <wp:wrapSquare wrapText="bothSides"/>
            <wp:docPr id="1241703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0389" name="Рисунок 1241703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inline distT="0" distB="0" distL="0" distR="0">
            <wp:extent cx="1841356" cy="1557196"/>
            <wp:effectExtent l="0" t="0" r="635" b="5080"/>
            <wp:docPr id="367128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128259" name="Рисунок 3671282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9598" cy="159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704" w:rsidRDefault="00DD555E" w:rsidP="00A15704">
      <w:r>
        <w:rPr>
          <w:noProof/>
        </w:rPr>
        <w:drawing>
          <wp:inline distT="0" distB="0" distL="0" distR="0">
            <wp:extent cx="1855470" cy="1715434"/>
            <wp:effectExtent l="0" t="0" r="0" b="0"/>
            <wp:docPr id="10115655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65576" name="Рисунок 10115655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767" cy="17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5E" w:rsidRDefault="00DD555E" w:rsidP="00A15704">
      <w:r>
        <w:rPr>
          <w:noProof/>
        </w:rPr>
        <w:drawing>
          <wp:inline distT="0" distB="0" distL="0" distR="0">
            <wp:extent cx="1855961" cy="1656088"/>
            <wp:effectExtent l="0" t="0" r="0" b="0"/>
            <wp:docPr id="209210510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105104" name="Рисунок 20921051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849" cy="168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55E" w:rsidRDefault="00DD555E" w:rsidP="00A15704"/>
    <w:p w:rsidR="00DD555E" w:rsidRDefault="00DD555E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864FF0" w:rsidRDefault="00F42A70" w:rsidP="00F42A70">
      <w:pPr>
        <w:tabs>
          <w:tab w:val="left" w:pos="2587"/>
        </w:tabs>
      </w:pPr>
      <w:r>
        <w:tab/>
      </w:r>
    </w:p>
    <w:p w:rsidR="00864FF0" w:rsidRDefault="00864FF0" w:rsidP="00A15704"/>
    <w:p w:rsidR="00864FF0" w:rsidRDefault="00864FF0" w:rsidP="00A15704"/>
    <w:p w:rsidR="00864FF0" w:rsidRDefault="00864FF0" w:rsidP="00A15704"/>
    <w:p w:rsidR="00864FF0" w:rsidRDefault="00864FF0" w:rsidP="00A15704"/>
    <w:p w:rsidR="00A15704" w:rsidRDefault="00EC15CF" w:rsidP="00A15704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2882265</wp:posOffset>
            </wp:positionH>
            <wp:positionV relativeFrom="paragraph">
              <wp:posOffset>0</wp:posOffset>
            </wp:positionV>
            <wp:extent cx="3220085" cy="8288655"/>
            <wp:effectExtent l="0" t="0" r="5715" b="4445"/>
            <wp:wrapThrough wrapText="bothSides">
              <wp:wrapPolygon edited="0">
                <wp:start x="0" y="0"/>
                <wp:lineTo x="0" y="21578"/>
                <wp:lineTo x="21553" y="21578"/>
                <wp:lineTo x="21553" y="0"/>
                <wp:lineTo x="0" y="0"/>
              </wp:wrapPolygon>
            </wp:wrapThrough>
            <wp:docPr id="127504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47" name="Рисунок 12750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704" w:rsidRPr="00864FF0">
        <w:rPr>
          <w:highlight w:val="yellow"/>
        </w:rPr>
        <w:t>Задание 3</w:t>
      </w:r>
      <w:r w:rsidR="00A15704">
        <w:t>:</w:t>
      </w:r>
    </w:p>
    <w:p w:rsidR="00864FF0" w:rsidRDefault="00864FF0" w:rsidP="00A15704"/>
    <w:p w:rsidR="00864FF0" w:rsidRDefault="002E060D" w:rsidP="00A15704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3175</wp:posOffset>
            </wp:positionH>
            <wp:positionV relativeFrom="paragraph">
              <wp:posOffset>0</wp:posOffset>
            </wp:positionV>
            <wp:extent cx="1689100" cy="2209800"/>
            <wp:effectExtent l="0" t="0" r="0" b="0"/>
            <wp:wrapThrough wrapText="bothSides">
              <wp:wrapPolygon edited="0">
                <wp:start x="0" y="0"/>
                <wp:lineTo x="0" y="21476"/>
                <wp:lineTo x="21438" y="21476"/>
                <wp:lineTo x="21438" y="0"/>
                <wp:lineTo x="0" y="0"/>
              </wp:wrapPolygon>
            </wp:wrapThrough>
            <wp:docPr id="74593955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39551" name="Рисунок 7459395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060D" w:rsidRDefault="002E060D" w:rsidP="00A15704"/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3F37B5" w:rsidRDefault="003F37B5" w:rsidP="00A15704">
      <w:pPr>
        <w:rPr>
          <w:highlight w:val="yellow"/>
        </w:rPr>
      </w:pPr>
    </w:p>
    <w:p w:rsidR="00864FF0" w:rsidRPr="00864FF0" w:rsidRDefault="00864FF0" w:rsidP="00A15704">
      <w:r w:rsidRPr="00864FF0">
        <w:rPr>
          <w:highlight w:val="yellow"/>
        </w:rPr>
        <w:t>Вывод</w:t>
      </w:r>
      <w:r>
        <w:t xml:space="preserve">: </w:t>
      </w:r>
      <w:proofErr w:type="spellStart"/>
      <w:r>
        <w:t>пупупуппупупу</w:t>
      </w:r>
      <w:proofErr w:type="spellEnd"/>
    </w:p>
    <w:sectPr w:rsidR="00864FF0" w:rsidRPr="00864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04"/>
    <w:rsid w:val="00145281"/>
    <w:rsid w:val="00175D42"/>
    <w:rsid w:val="002E060D"/>
    <w:rsid w:val="003875AA"/>
    <w:rsid w:val="003F37B5"/>
    <w:rsid w:val="004B7399"/>
    <w:rsid w:val="005C32C1"/>
    <w:rsid w:val="007A55F0"/>
    <w:rsid w:val="00864FF0"/>
    <w:rsid w:val="00A15704"/>
    <w:rsid w:val="00AD38A9"/>
    <w:rsid w:val="00B77031"/>
    <w:rsid w:val="00DD555E"/>
    <w:rsid w:val="00E509A7"/>
    <w:rsid w:val="00EC15CF"/>
    <w:rsid w:val="00F42A70"/>
    <w:rsid w:val="00F432CE"/>
    <w:rsid w:val="00F7135E"/>
    <w:rsid w:val="00F7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0093"/>
  <w15:chartTrackingRefBased/>
  <w15:docId w15:val="{6A657375-5354-F94D-9A21-D14E76989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5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Кринкин Олег Алексеевич</dc:creator>
  <cp:keywords/>
  <dc:description/>
  <cp:lastModifiedBy>Кринкин Олег Алексеевич</cp:lastModifiedBy>
  <cp:revision>15</cp:revision>
  <dcterms:created xsi:type="dcterms:W3CDTF">2023-11-01T13:47:00Z</dcterms:created>
  <dcterms:modified xsi:type="dcterms:W3CDTF">2023-12-13T13:55:00Z</dcterms:modified>
</cp:coreProperties>
</file>