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135B" w:rsidRPr="00E2135B" w:rsidRDefault="00E2135B" w:rsidP="00E2135B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2135B">
        <w:rPr>
          <w:rFonts w:ascii="Times New Roman" w:hAnsi="Times New Roman" w:cs="Times New Roman"/>
          <w:bCs/>
          <w:sz w:val="28"/>
          <w:szCs w:val="28"/>
        </w:rPr>
        <w:t>Отчёт по лабораторной работе №5</w:t>
      </w:r>
    </w:p>
    <w:p w:rsidR="00E2135B" w:rsidRPr="00E2135B" w:rsidRDefault="00E2135B" w:rsidP="00E2135B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2135B">
        <w:rPr>
          <w:rFonts w:ascii="Times New Roman" w:hAnsi="Times New Roman" w:cs="Times New Roman"/>
          <w:bCs/>
          <w:sz w:val="28"/>
          <w:szCs w:val="28"/>
        </w:rPr>
        <w:t>Перегрузка функций</w:t>
      </w:r>
    </w:p>
    <w:p w:rsidR="00E2135B" w:rsidRPr="00E2135B" w:rsidRDefault="00E2135B" w:rsidP="00E2135B">
      <w:pPr>
        <w:jc w:val="center"/>
        <w:rPr>
          <w:rFonts w:ascii="Times New Roman" w:hAnsi="Times New Roman" w:cs="Times New Roman"/>
        </w:rPr>
      </w:pPr>
    </w:p>
    <w:p w:rsidR="00E2135B" w:rsidRPr="00E2135B" w:rsidRDefault="00E2135B" w:rsidP="00E2135B">
      <w:pPr>
        <w:rPr>
          <w:rFonts w:ascii="Times New Roman" w:hAnsi="Times New Roman" w:cs="Times New Roman"/>
          <w:sz w:val="28"/>
          <w:szCs w:val="28"/>
        </w:rPr>
      </w:pPr>
      <w:r w:rsidRPr="00E2135B">
        <w:rPr>
          <w:rFonts w:ascii="Times New Roman" w:hAnsi="Times New Roman" w:cs="Times New Roman"/>
          <w:sz w:val="28"/>
          <w:szCs w:val="28"/>
          <w:highlight w:val="yellow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2135B" w:rsidRPr="00E2135B" w:rsidRDefault="00E2135B" w:rsidP="00E2135B">
      <w:pPr>
        <w:jc w:val="center"/>
        <w:rPr>
          <w:rFonts w:ascii="Times New Roman" w:hAnsi="Times New Roman" w:cs="Times New Roman"/>
        </w:rPr>
      </w:pPr>
    </w:p>
    <w:p w:rsidR="00E2135B" w:rsidRPr="00E2135B" w:rsidRDefault="00E2135B" w:rsidP="00E2135B">
      <w:pPr>
        <w:jc w:val="both"/>
        <w:rPr>
          <w:rFonts w:ascii="Times New Roman" w:hAnsi="Times New Roman" w:cs="Times New Roman"/>
          <w:sz w:val="28"/>
          <w:szCs w:val="28"/>
        </w:rPr>
      </w:pPr>
      <w:r w:rsidRPr="00E2135B">
        <w:rPr>
          <w:rFonts w:ascii="Times New Roman" w:hAnsi="Times New Roman" w:cs="Times New Roman"/>
          <w:sz w:val="28"/>
          <w:szCs w:val="28"/>
        </w:rPr>
        <w:t>Для любого своего задания из лабораторных</w:t>
      </w:r>
      <w:r w:rsidRPr="00E2135B">
        <w:rPr>
          <w:rFonts w:ascii="Times New Roman" w:hAnsi="Times New Roman" w:cs="Times New Roman"/>
          <w:sz w:val="28"/>
          <w:szCs w:val="28"/>
        </w:rPr>
        <w:t xml:space="preserve"> </w:t>
      </w:r>
      <w:r w:rsidRPr="00E2135B">
        <w:rPr>
          <w:rFonts w:ascii="Times New Roman" w:hAnsi="Times New Roman" w:cs="Times New Roman"/>
          <w:sz w:val="28"/>
          <w:szCs w:val="28"/>
        </w:rPr>
        <w:t>работ о массивах (№ 5, 6 или 7 прошлого семестра) реализовать обработку массива с использованием функций. Далее реализовать перегрузку функций для массивов целого, вещественного, символьного типа (там, где это возможно). Протестировать программу на вызов функций со всеми типами параметров.</w:t>
      </w:r>
    </w:p>
    <w:p w:rsidR="00E2135B" w:rsidRPr="00E2135B" w:rsidRDefault="00E2135B" w:rsidP="00E2135B">
      <w:pPr>
        <w:pStyle w:val="3"/>
        <w:ind w:firstLine="360"/>
        <w:rPr>
          <w:b/>
          <w:bCs/>
          <w:sz w:val="24"/>
          <w:szCs w:val="24"/>
        </w:rPr>
      </w:pPr>
    </w:p>
    <w:p w:rsidR="00E2135B" w:rsidRPr="004D3C39" w:rsidRDefault="00E2135B" w:rsidP="004D3C39">
      <w:pPr>
        <w:pStyle w:val="3"/>
        <w:rPr>
          <w:sz w:val="24"/>
          <w:szCs w:val="24"/>
        </w:rPr>
      </w:pPr>
      <w:r w:rsidRPr="00E2135B">
        <w:rPr>
          <w:sz w:val="24"/>
          <w:szCs w:val="24"/>
        </w:rPr>
        <w:t xml:space="preserve">1. Из одномерного массива </w:t>
      </w:r>
      <w:r w:rsidRPr="00E2135B">
        <w:rPr>
          <w:sz w:val="24"/>
          <w:szCs w:val="24"/>
          <w:lang w:val="en-US"/>
        </w:rPr>
        <w:t>N</w:t>
      </w:r>
      <w:r w:rsidRPr="00E2135B">
        <w:rPr>
          <w:sz w:val="24"/>
          <w:szCs w:val="24"/>
        </w:rPr>
        <w:t xml:space="preserve"> целых чисел, содержащего один нулевой элемент, вывести все числа, расположенные после нуля.</w:t>
      </w:r>
    </w:p>
    <w:p w:rsidR="004D3C39" w:rsidRPr="004D3C39" w:rsidRDefault="004D3C39" w:rsidP="004D3C39">
      <w:pPr>
        <w:pStyle w:val="3"/>
        <w:rPr>
          <w:sz w:val="24"/>
          <w:szCs w:val="24"/>
        </w:rPr>
      </w:pPr>
    </w:p>
    <w:p w:rsidR="00E2135B" w:rsidRDefault="00E2135B" w:rsidP="00E2135B">
      <w:pPr>
        <w:rPr>
          <w:rFonts w:ascii="Times New Roman" w:hAnsi="Times New Roman" w:cs="Times New Roman"/>
        </w:rPr>
      </w:pPr>
      <w:r w:rsidRPr="00E2135B">
        <w:rPr>
          <w:rFonts w:ascii="Times New Roman" w:hAnsi="Times New Roman" w:cs="Times New Roman"/>
          <w:highlight w:val="yellow"/>
        </w:rPr>
        <w:t>Код программы</w:t>
      </w:r>
      <w:r>
        <w:rPr>
          <w:rFonts w:ascii="Times New Roman" w:hAnsi="Times New Roman" w:cs="Times New Roman"/>
        </w:rPr>
        <w:t>:</w:t>
      </w:r>
    </w:p>
    <w:p w:rsidR="00E2135B" w:rsidRPr="00843316" w:rsidRDefault="00E2135B" w:rsidP="00E2135B">
      <w:pPr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2135B" w:rsidTr="00E2135B">
        <w:tc>
          <w:tcPr>
            <w:tcW w:w="9345" w:type="dxa"/>
          </w:tcPr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D56EF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#include</w:t>
            </w:r>
            <w:r w:rsidRPr="00AD56EF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&lt;iostream&gt;</w:t>
            </w: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D56EF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void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D56E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arrgen</w:t>
            </w:r>
            <w:proofErr w:type="spellEnd"/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(</w:t>
            </w:r>
            <w:r w:rsidRPr="00AD56EF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lenght</w:t>
            </w:r>
            <w:proofErr w:type="spellEnd"/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, </w:t>
            </w:r>
            <w:r w:rsidRPr="00AD56EF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int*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array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 {</w:t>
            </w: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AD56E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srand</w:t>
            </w:r>
            <w:proofErr w:type="spellEnd"/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(</w:t>
            </w:r>
            <w:r w:rsidRPr="00AD56E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time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(</w:t>
            </w:r>
            <w:r w:rsidRPr="00AD56EF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));</w:t>
            </w: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AD56EF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for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AD56EF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AD56E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AD56EF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AD56E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&lt;</w:t>
            </w:r>
            <w:proofErr w:type="spellStart"/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lenght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AD56E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++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 {</w:t>
            </w: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</w:t>
            </w:r>
            <w:r w:rsidRPr="00AD56EF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num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rand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() </w:t>
            </w:r>
            <w:r w:rsidRPr="00AD56E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%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100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</w:t>
            </w:r>
            <w:r w:rsidRPr="00AD56EF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if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num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 {</w:t>
            </w: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array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[</w:t>
            </w:r>
            <w:proofErr w:type="spellStart"/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] </w:t>
            </w:r>
            <w:r w:rsidRPr="00AD56E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num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}</w:t>
            </w: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}</w:t>
            </w: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array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[</w:t>
            </w:r>
            <w:r w:rsidRPr="00AD56E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rand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()</w:t>
            </w:r>
            <w:r w:rsidRPr="00AD56E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%</w:t>
            </w:r>
            <w:proofErr w:type="spellStart"/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lenght</w:t>
            </w:r>
            <w:proofErr w:type="spellEnd"/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] </w:t>
            </w:r>
            <w:r w:rsidRPr="00AD56E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}</w:t>
            </w: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D56EF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void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D56E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arrgen</w:t>
            </w:r>
            <w:proofErr w:type="spellEnd"/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(</w:t>
            </w:r>
            <w:r w:rsidRPr="00AD56EF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lenght</w:t>
            </w:r>
            <w:proofErr w:type="spellEnd"/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, </w:t>
            </w:r>
            <w:r w:rsidRPr="00AD56EF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double*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array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 {</w:t>
            </w: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AD56E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srand</w:t>
            </w:r>
            <w:proofErr w:type="spellEnd"/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(</w:t>
            </w:r>
            <w:r w:rsidRPr="00AD56E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time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(</w:t>
            </w:r>
            <w:r w:rsidRPr="00AD56EF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));</w:t>
            </w: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AD56EF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for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AD56EF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AD56E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AD56EF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AD56E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&lt;</w:t>
            </w:r>
            <w:proofErr w:type="spellStart"/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lenght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AD56E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++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 {</w:t>
            </w: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</w:t>
            </w:r>
            <w:r w:rsidRPr="00AD56EF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double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num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rand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() </w:t>
            </w:r>
            <w:r w:rsidRPr="00AD56E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/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10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</w:t>
            </w:r>
            <w:r w:rsidRPr="00AD56EF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if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num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 {</w:t>
            </w: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array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[</w:t>
            </w:r>
            <w:proofErr w:type="spellStart"/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] </w:t>
            </w:r>
            <w:r w:rsidRPr="00AD56E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num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}</w:t>
            </w: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}</w:t>
            </w: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array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[</w:t>
            </w:r>
            <w:r w:rsidRPr="00AD56E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rand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()</w:t>
            </w:r>
            <w:r w:rsidRPr="00AD56E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%</w:t>
            </w:r>
            <w:proofErr w:type="spellStart"/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lenght</w:t>
            </w:r>
            <w:proofErr w:type="spellEnd"/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] </w:t>
            </w:r>
            <w:r w:rsidRPr="00AD56E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}</w:t>
            </w: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D56EF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void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D56E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arrgen</w:t>
            </w:r>
            <w:proofErr w:type="spellEnd"/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(</w:t>
            </w:r>
            <w:r w:rsidRPr="00AD56EF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lenght</w:t>
            </w:r>
            <w:proofErr w:type="spellEnd"/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, </w:t>
            </w:r>
            <w:r w:rsidRPr="00AD56EF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char*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array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 {</w:t>
            </w: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AD56E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srand</w:t>
            </w:r>
            <w:proofErr w:type="spellEnd"/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(</w:t>
            </w:r>
            <w:r w:rsidRPr="00AD56E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time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(</w:t>
            </w:r>
            <w:r w:rsidRPr="00AD56EF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));</w:t>
            </w: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AD56EF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for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AD56EF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AD56E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AD56EF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AD56E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&lt;</w:t>
            </w:r>
            <w:proofErr w:type="spellStart"/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lenght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AD56E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++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 {</w:t>
            </w: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</w:t>
            </w:r>
            <w:r w:rsidRPr="00AD56EF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char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num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65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+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rand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() </w:t>
            </w:r>
            <w:r w:rsidRPr="00AD56E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%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63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</w:t>
            </w:r>
            <w:r w:rsidRPr="00AD56EF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if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num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 {</w:t>
            </w: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array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[</w:t>
            </w:r>
            <w:proofErr w:type="spellStart"/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] </w:t>
            </w:r>
            <w:r w:rsidRPr="00AD56E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num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}</w:t>
            </w: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}</w:t>
            </w: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array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[</w:t>
            </w:r>
            <w:r w:rsidRPr="00AD56E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rand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()</w:t>
            </w:r>
            <w:r w:rsidRPr="00AD56E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%</w:t>
            </w:r>
            <w:proofErr w:type="spellStart"/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lenght</w:t>
            </w:r>
            <w:proofErr w:type="spellEnd"/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] </w:t>
            </w:r>
            <w:r w:rsidRPr="00AD56E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}</w:t>
            </w: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D56EF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void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D56E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arrprint</w:t>
            </w:r>
            <w:proofErr w:type="spellEnd"/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(</w:t>
            </w:r>
            <w:r w:rsidRPr="00AD56EF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lenght</w:t>
            </w:r>
            <w:proofErr w:type="spellEnd"/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, </w:t>
            </w:r>
            <w:r w:rsidRPr="00AD56EF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int*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array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 {</w:t>
            </w: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lastRenderedPageBreak/>
              <w:t xml:space="preserve">    </w:t>
            </w:r>
            <w:r w:rsidRPr="00AD56EF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proofErr w:type="spellStart"/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cout</w:t>
            </w:r>
            <w:proofErr w:type="spellEnd"/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"* Full int: { "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AD56EF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for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AD56EF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AD56E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AD56EF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AD56E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&lt;</w:t>
            </w:r>
            <w:proofErr w:type="spellStart"/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lenght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AD56E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++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 {</w:t>
            </w: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</w:t>
            </w:r>
            <w:r w:rsidRPr="00AD56EF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proofErr w:type="spellStart"/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cout</w:t>
            </w:r>
            <w:proofErr w:type="spellEnd"/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array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[</w:t>
            </w:r>
            <w:proofErr w:type="spellStart"/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] </w:t>
            </w:r>
            <w:r w:rsidRPr="00AD56E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 "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}</w:t>
            </w: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AD56EF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proofErr w:type="spellStart"/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cout</w:t>
            </w:r>
            <w:proofErr w:type="spellEnd"/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"}"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proofErr w:type="spellStart"/>
            <w:r w:rsidRPr="00AD56E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endl</w:t>
            </w:r>
            <w:proofErr w:type="spellEnd"/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}</w:t>
            </w: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D56EF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void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D56E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arrprint</w:t>
            </w:r>
            <w:proofErr w:type="spellEnd"/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(</w:t>
            </w:r>
            <w:r w:rsidRPr="00AD56EF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lenght</w:t>
            </w:r>
            <w:proofErr w:type="spellEnd"/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, </w:t>
            </w:r>
            <w:r w:rsidRPr="00AD56EF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double*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array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 {</w:t>
            </w: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AD56EF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proofErr w:type="spellStart"/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cout</w:t>
            </w:r>
            <w:proofErr w:type="spellEnd"/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"* Full double: { "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AD56EF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for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AD56EF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AD56E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AD56EF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AD56E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&lt;</w:t>
            </w:r>
            <w:proofErr w:type="spellStart"/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lenght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AD56E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++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 {</w:t>
            </w: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</w:t>
            </w:r>
            <w:r w:rsidRPr="00AD56EF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proofErr w:type="spellStart"/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cout</w:t>
            </w:r>
            <w:proofErr w:type="spellEnd"/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array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[</w:t>
            </w:r>
            <w:proofErr w:type="spellStart"/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] </w:t>
            </w:r>
            <w:r w:rsidRPr="00AD56E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 "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}</w:t>
            </w: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AD56EF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proofErr w:type="spellStart"/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cout</w:t>
            </w:r>
            <w:proofErr w:type="spellEnd"/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"}"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proofErr w:type="spellStart"/>
            <w:r w:rsidRPr="00AD56E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endl</w:t>
            </w:r>
            <w:proofErr w:type="spellEnd"/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}</w:t>
            </w: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D56EF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void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D56E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arrprint</w:t>
            </w:r>
            <w:proofErr w:type="spellEnd"/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(</w:t>
            </w:r>
            <w:r w:rsidRPr="00AD56EF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lenght</w:t>
            </w:r>
            <w:proofErr w:type="spellEnd"/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, </w:t>
            </w:r>
            <w:r w:rsidRPr="00AD56EF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char*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array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 {</w:t>
            </w: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AD56EF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proofErr w:type="spellStart"/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cout</w:t>
            </w:r>
            <w:proofErr w:type="spellEnd"/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"* Full char: { "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AD56EF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for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AD56EF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AD56E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AD56EF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AD56E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&lt;</w:t>
            </w:r>
            <w:proofErr w:type="spellStart"/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lenght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AD56E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++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 {</w:t>
            </w: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</w:t>
            </w:r>
            <w:r w:rsidRPr="00AD56EF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proofErr w:type="spellStart"/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cout</w:t>
            </w:r>
            <w:proofErr w:type="spellEnd"/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array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[</w:t>
            </w:r>
            <w:proofErr w:type="spellStart"/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] </w:t>
            </w:r>
            <w:r w:rsidRPr="00AD56E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 "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}</w:t>
            </w: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AD56EF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proofErr w:type="spellStart"/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cout</w:t>
            </w:r>
            <w:proofErr w:type="spellEnd"/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"}"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proofErr w:type="spellStart"/>
            <w:r w:rsidRPr="00AD56E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endl</w:t>
            </w:r>
            <w:proofErr w:type="spellEnd"/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}</w:t>
            </w: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D56EF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void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D56E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arrpzero</w:t>
            </w:r>
            <w:proofErr w:type="spellEnd"/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(</w:t>
            </w:r>
            <w:r w:rsidRPr="00AD56EF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lenght</w:t>
            </w:r>
            <w:proofErr w:type="spellEnd"/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, </w:t>
            </w:r>
            <w:r w:rsidRPr="00AD56EF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int*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array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 {</w:t>
            </w: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AD56EF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proofErr w:type="spellStart"/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cout</w:t>
            </w:r>
            <w:proofErr w:type="spellEnd"/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"* Zero int: { "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AD56EF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for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AD56EF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AD56E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AD56EF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AD56E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&lt;</w:t>
            </w:r>
            <w:proofErr w:type="spellStart"/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lenght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AD56E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++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 {</w:t>
            </w: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</w:t>
            </w:r>
            <w:r w:rsidRPr="00AD56EF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if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array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[</w:t>
            </w:r>
            <w:proofErr w:type="spellStart"/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] </w:t>
            </w:r>
            <w:r w:rsidRPr="00AD56E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==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 {</w:t>
            </w: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AD56EF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for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AD56EF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j</w:t>
            </w:r>
            <w:r w:rsidRPr="00AD56E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AD56E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+</w:t>
            </w:r>
            <w:r w:rsidRPr="00AD56EF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j</w:t>
            </w:r>
            <w:r w:rsidRPr="00AD56E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&lt;</w:t>
            </w:r>
            <w:proofErr w:type="spellStart"/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lenght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j</w:t>
            </w:r>
            <w:proofErr w:type="spellEnd"/>
            <w:r w:rsidRPr="00AD56E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++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 {</w:t>
            </w: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</w:t>
            </w:r>
            <w:r w:rsidRPr="00AD56EF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proofErr w:type="spellStart"/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cout</w:t>
            </w:r>
            <w:proofErr w:type="spellEnd"/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array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[</w:t>
            </w:r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j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] </w:t>
            </w:r>
            <w:r w:rsidRPr="00AD56E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 "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}</w:t>
            </w: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}</w:t>
            </w: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}</w:t>
            </w: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AD56EF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proofErr w:type="spellStart"/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cout</w:t>
            </w:r>
            <w:proofErr w:type="spellEnd"/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"}"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proofErr w:type="spellStart"/>
            <w:r w:rsidRPr="00AD56E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endl</w:t>
            </w:r>
            <w:proofErr w:type="spellEnd"/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}</w:t>
            </w: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D56EF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void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D56E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arrpzero</w:t>
            </w:r>
            <w:proofErr w:type="spellEnd"/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(</w:t>
            </w:r>
            <w:r w:rsidRPr="00AD56EF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lenght</w:t>
            </w:r>
            <w:proofErr w:type="spellEnd"/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, </w:t>
            </w:r>
            <w:r w:rsidRPr="00AD56EF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double*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array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 {</w:t>
            </w: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AD56EF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proofErr w:type="spellStart"/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cout</w:t>
            </w:r>
            <w:proofErr w:type="spellEnd"/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"* Zero double: [ "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AD56EF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for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AD56EF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AD56E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AD56EF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AD56E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&lt;</w:t>
            </w:r>
            <w:proofErr w:type="spellStart"/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lenght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AD56E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++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 {</w:t>
            </w: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</w:t>
            </w:r>
            <w:r w:rsidRPr="00AD56EF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if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array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[</w:t>
            </w:r>
            <w:proofErr w:type="spellStart"/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] </w:t>
            </w:r>
            <w:r w:rsidRPr="00AD56E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==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 {</w:t>
            </w: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AD56EF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for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AD56EF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j</w:t>
            </w:r>
            <w:r w:rsidRPr="00AD56E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AD56E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+</w:t>
            </w:r>
            <w:r w:rsidRPr="00AD56EF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j</w:t>
            </w:r>
            <w:r w:rsidRPr="00AD56E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&lt;</w:t>
            </w:r>
            <w:proofErr w:type="spellStart"/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lenght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j</w:t>
            </w:r>
            <w:proofErr w:type="spellEnd"/>
            <w:r w:rsidRPr="00AD56E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++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 {</w:t>
            </w: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</w:t>
            </w:r>
            <w:r w:rsidRPr="00AD56EF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proofErr w:type="spellStart"/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cout</w:t>
            </w:r>
            <w:proofErr w:type="spellEnd"/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array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[</w:t>
            </w:r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j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] </w:t>
            </w:r>
            <w:r w:rsidRPr="00AD56E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 "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}</w:t>
            </w: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}</w:t>
            </w: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}</w:t>
            </w: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AD56EF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proofErr w:type="spellStart"/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cout</w:t>
            </w:r>
            <w:proofErr w:type="spellEnd"/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"]"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proofErr w:type="spellStart"/>
            <w:r w:rsidRPr="00AD56E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endl</w:t>
            </w:r>
            <w:proofErr w:type="spellEnd"/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}</w:t>
            </w: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D56EF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void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D56E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arrpzero</w:t>
            </w:r>
            <w:proofErr w:type="spellEnd"/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(</w:t>
            </w:r>
            <w:r w:rsidRPr="00AD56EF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lenght</w:t>
            </w:r>
            <w:proofErr w:type="spellEnd"/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, </w:t>
            </w:r>
            <w:r w:rsidRPr="00AD56EF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char*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array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 {</w:t>
            </w: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AD56EF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proofErr w:type="spellStart"/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cout</w:t>
            </w:r>
            <w:proofErr w:type="spellEnd"/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"* Zero char: [ "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AD56EF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for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AD56EF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AD56E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AD56EF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AD56E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&lt;</w:t>
            </w:r>
            <w:proofErr w:type="spellStart"/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lenght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AD56E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++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 {</w:t>
            </w: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</w:t>
            </w:r>
            <w:r w:rsidRPr="00AD56EF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if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array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[</w:t>
            </w:r>
            <w:proofErr w:type="spellStart"/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] </w:t>
            </w:r>
            <w:r w:rsidRPr="00AD56E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==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 {</w:t>
            </w: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AD56EF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for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AD56EF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j</w:t>
            </w:r>
            <w:r w:rsidRPr="00AD56E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AD56E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+</w:t>
            </w:r>
            <w:r w:rsidRPr="00AD56EF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j</w:t>
            </w:r>
            <w:r w:rsidRPr="00AD56E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&lt;</w:t>
            </w:r>
            <w:proofErr w:type="spellStart"/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lenght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j</w:t>
            </w:r>
            <w:proofErr w:type="spellEnd"/>
            <w:r w:rsidRPr="00AD56E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++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 {</w:t>
            </w: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</w:t>
            </w:r>
            <w:r w:rsidRPr="00AD56EF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proofErr w:type="spellStart"/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cout</w:t>
            </w:r>
            <w:proofErr w:type="spellEnd"/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array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[</w:t>
            </w:r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j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] </w:t>
            </w:r>
            <w:r w:rsidRPr="00AD56E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 "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lastRenderedPageBreak/>
              <w:t xml:space="preserve">            }</w:t>
            </w: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}</w:t>
            </w: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}</w:t>
            </w: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AD56EF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proofErr w:type="spellStart"/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cout</w:t>
            </w:r>
            <w:proofErr w:type="spellEnd"/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"]"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proofErr w:type="spellStart"/>
            <w:r w:rsidRPr="00AD56E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endl</w:t>
            </w:r>
            <w:proofErr w:type="spellEnd"/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}</w:t>
            </w: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D56EF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main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() {</w:t>
            </w: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AD56EF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const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AD56EF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10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AD56EF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i_arr</w:t>
            </w:r>
            <w:proofErr w:type="spellEnd"/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[</w:t>
            </w:r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];</w:t>
            </w:r>
          </w:p>
          <w:p w:rsidR="00AD5D7C" w:rsidRPr="00AD56EF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AD56EF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double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f_arr</w:t>
            </w:r>
            <w:proofErr w:type="spellEnd"/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[</w:t>
            </w:r>
            <w:r w:rsidRPr="00AD56E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</w:t>
            </w: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];</w:t>
            </w:r>
          </w:p>
          <w:p w:rsidR="00AD5D7C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AD56E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FF"/>
                <w:sz w:val="18"/>
                <w:szCs w:val="18"/>
              </w:rPr>
              <w:t>char</w:t>
            </w:r>
            <w:proofErr w:type="spellEnd"/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1080"/>
                <w:sz w:val="18"/>
                <w:szCs w:val="18"/>
              </w:rPr>
              <w:t>c_arr</w:t>
            </w:r>
            <w:proofErr w:type="spellEnd"/>
            <w:r>
              <w:rPr>
                <w:rFonts w:ascii="Menlo" w:hAnsi="Menlo" w:cs="Menlo"/>
                <w:color w:val="3B3B3B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];</w:t>
            </w:r>
          </w:p>
          <w:p w:rsidR="00AD5D7C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</w:p>
          <w:p w:rsidR="00AD5D7C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   // Генерация массива</w:t>
            </w:r>
          </w:p>
          <w:p w:rsidR="00AD5D7C" w:rsidRPr="00504083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</w:t>
            </w:r>
            <w:proofErr w:type="spellStart"/>
            <w:r w:rsidRPr="00504083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arrgen</w:t>
            </w:r>
            <w:proofErr w:type="spellEnd"/>
            <w:r w:rsidRPr="00504083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(</w:t>
            </w:r>
            <w:r w:rsidRPr="00504083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</w:t>
            </w:r>
            <w:r w:rsidRPr="00504083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504083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i_arr</w:t>
            </w:r>
            <w:proofErr w:type="spellEnd"/>
            <w:r w:rsidRPr="00504083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);</w:t>
            </w:r>
          </w:p>
          <w:p w:rsidR="00AD5D7C" w:rsidRPr="00504083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504083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 xml:space="preserve">    //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Вывод</w:t>
            </w:r>
            <w:r w:rsidRPr="00504083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массива</w:t>
            </w:r>
          </w:p>
          <w:p w:rsidR="00AD5D7C" w:rsidRPr="00504083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504083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04083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arrprint</w:t>
            </w:r>
            <w:proofErr w:type="spellEnd"/>
            <w:r w:rsidRPr="00504083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(</w:t>
            </w:r>
            <w:r w:rsidRPr="00504083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</w:t>
            </w:r>
            <w:r w:rsidRPr="00504083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504083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i_arr</w:t>
            </w:r>
            <w:proofErr w:type="spellEnd"/>
            <w:r w:rsidRPr="00504083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);</w:t>
            </w:r>
          </w:p>
          <w:p w:rsidR="00AD5D7C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504083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Вывод после 0</w:t>
            </w:r>
          </w:p>
          <w:p w:rsidR="00AD5D7C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795E26"/>
                <w:sz w:val="18"/>
                <w:szCs w:val="18"/>
              </w:rPr>
              <w:t>arrpzero</w:t>
            </w:r>
            <w:proofErr w:type="spellEnd"/>
            <w:r>
              <w:rPr>
                <w:rFonts w:ascii="Menlo" w:hAnsi="Menlo" w:cs="Menlo"/>
                <w:color w:val="3B3B3B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1080"/>
                <w:sz w:val="18"/>
                <w:szCs w:val="18"/>
              </w:rPr>
              <w:t>i_arr</w:t>
            </w:r>
            <w:proofErr w:type="spellEnd"/>
            <w:r>
              <w:rPr>
                <w:rFonts w:ascii="Menlo" w:hAnsi="Menlo" w:cs="Menlo"/>
                <w:color w:val="3B3B3B"/>
                <w:sz w:val="18"/>
                <w:szCs w:val="18"/>
              </w:rPr>
              <w:t>);</w:t>
            </w:r>
          </w:p>
          <w:p w:rsidR="00AD5D7C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</w:p>
          <w:p w:rsidR="00AD5D7C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   // Генерация массива</w:t>
            </w:r>
          </w:p>
          <w:p w:rsidR="00AD5D7C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795E26"/>
                <w:sz w:val="18"/>
                <w:szCs w:val="18"/>
              </w:rPr>
              <w:t>arrgen</w:t>
            </w:r>
            <w:proofErr w:type="spellEnd"/>
            <w:r>
              <w:rPr>
                <w:rFonts w:ascii="Menlo" w:hAnsi="Menlo" w:cs="Menlo"/>
                <w:color w:val="3B3B3B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1080"/>
                <w:sz w:val="18"/>
                <w:szCs w:val="18"/>
              </w:rPr>
              <w:t>f_arr</w:t>
            </w:r>
            <w:proofErr w:type="spellEnd"/>
            <w:r>
              <w:rPr>
                <w:rFonts w:ascii="Menlo" w:hAnsi="Menlo" w:cs="Menlo"/>
                <w:color w:val="3B3B3B"/>
                <w:sz w:val="18"/>
                <w:szCs w:val="18"/>
              </w:rPr>
              <w:t>);</w:t>
            </w:r>
          </w:p>
          <w:p w:rsidR="00AD5D7C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   // Вывод массива</w:t>
            </w:r>
          </w:p>
          <w:p w:rsidR="00AD5D7C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795E26"/>
                <w:sz w:val="18"/>
                <w:szCs w:val="18"/>
              </w:rPr>
              <w:t>arrprint</w:t>
            </w:r>
            <w:proofErr w:type="spellEnd"/>
            <w:r>
              <w:rPr>
                <w:rFonts w:ascii="Menlo" w:hAnsi="Menlo" w:cs="Menlo"/>
                <w:color w:val="3B3B3B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1080"/>
                <w:sz w:val="18"/>
                <w:szCs w:val="18"/>
              </w:rPr>
              <w:t>f_arr</w:t>
            </w:r>
            <w:proofErr w:type="spellEnd"/>
            <w:r>
              <w:rPr>
                <w:rFonts w:ascii="Menlo" w:hAnsi="Menlo" w:cs="Menlo"/>
                <w:color w:val="3B3B3B"/>
                <w:sz w:val="18"/>
                <w:szCs w:val="18"/>
              </w:rPr>
              <w:t>);</w:t>
            </w:r>
          </w:p>
          <w:p w:rsidR="00AD5D7C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   // Вывод после 0</w:t>
            </w:r>
          </w:p>
          <w:p w:rsidR="00AD5D7C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795E26"/>
                <w:sz w:val="18"/>
                <w:szCs w:val="18"/>
              </w:rPr>
              <w:t>arrpzero</w:t>
            </w:r>
            <w:proofErr w:type="spellEnd"/>
            <w:r>
              <w:rPr>
                <w:rFonts w:ascii="Menlo" w:hAnsi="Menlo" w:cs="Menlo"/>
                <w:color w:val="3B3B3B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1080"/>
                <w:sz w:val="18"/>
                <w:szCs w:val="18"/>
              </w:rPr>
              <w:t>f_arr</w:t>
            </w:r>
            <w:proofErr w:type="spellEnd"/>
            <w:r>
              <w:rPr>
                <w:rFonts w:ascii="Menlo" w:hAnsi="Menlo" w:cs="Menlo"/>
                <w:color w:val="3B3B3B"/>
                <w:sz w:val="18"/>
                <w:szCs w:val="18"/>
              </w:rPr>
              <w:t>);</w:t>
            </w:r>
          </w:p>
          <w:p w:rsidR="00AD5D7C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</w:p>
          <w:p w:rsidR="00AD5D7C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   // Генерация массива</w:t>
            </w:r>
          </w:p>
          <w:p w:rsidR="00AD5D7C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795E26"/>
                <w:sz w:val="18"/>
                <w:szCs w:val="18"/>
              </w:rPr>
              <w:t>arrgen</w:t>
            </w:r>
            <w:proofErr w:type="spellEnd"/>
            <w:r>
              <w:rPr>
                <w:rFonts w:ascii="Menlo" w:hAnsi="Menlo" w:cs="Menlo"/>
                <w:color w:val="3B3B3B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1080"/>
                <w:sz w:val="18"/>
                <w:szCs w:val="18"/>
              </w:rPr>
              <w:t>c_arr</w:t>
            </w:r>
            <w:proofErr w:type="spellEnd"/>
            <w:r>
              <w:rPr>
                <w:rFonts w:ascii="Menlo" w:hAnsi="Menlo" w:cs="Menlo"/>
                <w:color w:val="3B3B3B"/>
                <w:sz w:val="18"/>
                <w:szCs w:val="18"/>
              </w:rPr>
              <w:t>);</w:t>
            </w:r>
          </w:p>
          <w:p w:rsidR="00AD5D7C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   // Вывод массива</w:t>
            </w:r>
          </w:p>
          <w:p w:rsidR="00AD5D7C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795E26"/>
                <w:sz w:val="18"/>
                <w:szCs w:val="18"/>
              </w:rPr>
              <w:t>arrprint</w:t>
            </w:r>
            <w:proofErr w:type="spellEnd"/>
            <w:r>
              <w:rPr>
                <w:rFonts w:ascii="Menlo" w:hAnsi="Menlo" w:cs="Menlo"/>
                <w:color w:val="3B3B3B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1080"/>
                <w:sz w:val="18"/>
                <w:szCs w:val="18"/>
              </w:rPr>
              <w:t>c_arr</w:t>
            </w:r>
            <w:proofErr w:type="spellEnd"/>
            <w:r>
              <w:rPr>
                <w:rFonts w:ascii="Menlo" w:hAnsi="Menlo" w:cs="Menlo"/>
                <w:color w:val="3B3B3B"/>
                <w:sz w:val="18"/>
                <w:szCs w:val="18"/>
              </w:rPr>
              <w:t>);</w:t>
            </w:r>
          </w:p>
          <w:p w:rsidR="00AD5D7C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   // Вывод после 0</w:t>
            </w:r>
          </w:p>
          <w:p w:rsidR="00AD5D7C" w:rsidRPr="00504083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</w:t>
            </w:r>
            <w:proofErr w:type="spellStart"/>
            <w:r w:rsidRPr="00504083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arrpzero</w:t>
            </w:r>
            <w:proofErr w:type="spellEnd"/>
            <w:r w:rsidRPr="00504083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(</w:t>
            </w:r>
            <w:r w:rsidRPr="00504083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</w:t>
            </w:r>
            <w:r w:rsidRPr="00504083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504083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c_arr</w:t>
            </w:r>
            <w:proofErr w:type="spellEnd"/>
            <w:r w:rsidRPr="00504083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);</w:t>
            </w:r>
          </w:p>
          <w:p w:rsidR="00AD5D7C" w:rsidRPr="00504083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</w:p>
          <w:p w:rsidR="00AD5D7C" w:rsidRPr="00504083" w:rsidRDefault="00AD5D7C" w:rsidP="00AD5D7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504083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504083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return</w:t>
            </w:r>
            <w:r w:rsidRPr="00504083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504083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504083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E2135B" w:rsidRPr="00B0600D" w:rsidRDefault="00AD5D7C" w:rsidP="00B060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>}</w:t>
            </w:r>
          </w:p>
        </w:tc>
      </w:tr>
    </w:tbl>
    <w:p w:rsidR="00E2135B" w:rsidRDefault="00E2135B" w:rsidP="00E2135B">
      <w:pPr>
        <w:rPr>
          <w:rFonts w:ascii="Times New Roman" w:hAnsi="Times New Roman" w:cs="Times New Roman"/>
        </w:rPr>
      </w:pPr>
    </w:p>
    <w:p w:rsidR="00E2135B" w:rsidRDefault="00E2135B" w:rsidP="00E2135B">
      <w:pPr>
        <w:rPr>
          <w:rFonts w:ascii="Times New Roman" w:hAnsi="Times New Roman" w:cs="Times New Roman"/>
          <w:lang w:val="en-US"/>
        </w:rPr>
      </w:pPr>
      <w:r w:rsidRPr="00E2135B">
        <w:rPr>
          <w:rFonts w:ascii="Times New Roman" w:hAnsi="Times New Roman" w:cs="Times New Roman"/>
          <w:highlight w:val="yellow"/>
        </w:rPr>
        <w:t>Алгоритм работы</w:t>
      </w:r>
      <w:r>
        <w:rPr>
          <w:rFonts w:ascii="Times New Roman" w:hAnsi="Times New Roman" w:cs="Times New Roman"/>
        </w:rPr>
        <w:t>:</w:t>
      </w:r>
    </w:p>
    <w:p w:rsidR="00AD56EF" w:rsidRPr="000858D7" w:rsidRDefault="000858D7" w:rsidP="00E21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программе имеется 3 функции: генерирующая массив с нулевым элементом, печатающая массив, и печатающая все элементы массива после нуля. Все 3 функции принимают одинаковый набор параметров: длину массива и массив (то есть передача массива осуществляется через параметры). Для каждой функции имеется 3 перегрузки: с целочисленным массивом, с вещественными числами и с символами. При этом первый параметр всегда целочисленный. В основной функции программы созданы 3 массива с разными типами данных и, при помощи вышеперечисленных функций, по очереди производится работа с ними.</w:t>
      </w:r>
    </w:p>
    <w:p w:rsidR="00E2135B" w:rsidRDefault="00E2135B" w:rsidP="00E2135B">
      <w:pPr>
        <w:rPr>
          <w:rFonts w:ascii="Times New Roman" w:hAnsi="Times New Roman" w:cs="Times New Roman"/>
        </w:rPr>
      </w:pPr>
    </w:p>
    <w:p w:rsidR="00AD56EF" w:rsidRPr="000858D7" w:rsidRDefault="00E2135B" w:rsidP="00E2135B">
      <w:pPr>
        <w:rPr>
          <w:rFonts w:ascii="Times New Roman" w:hAnsi="Times New Roman" w:cs="Times New Roman"/>
        </w:rPr>
      </w:pPr>
      <w:r w:rsidRPr="00E2135B">
        <w:rPr>
          <w:rFonts w:ascii="Times New Roman" w:hAnsi="Times New Roman" w:cs="Times New Roman"/>
          <w:highlight w:val="yellow"/>
        </w:rPr>
        <w:t>Результаты работы</w:t>
      </w:r>
      <w:r>
        <w:rPr>
          <w:rFonts w:ascii="Times New Roman" w:hAnsi="Times New Roman" w:cs="Times New Roman"/>
        </w:rPr>
        <w:t>:</w:t>
      </w:r>
    </w:p>
    <w:p w:rsidR="00AD56EF" w:rsidRPr="000858D7" w:rsidRDefault="00AD56EF" w:rsidP="00E2135B">
      <w:pPr>
        <w:rPr>
          <w:rFonts w:ascii="Times New Roman" w:hAnsi="Times New Roman" w:cs="Times New Roman"/>
        </w:rPr>
      </w:pPr>
    </w:p>
    <w:p w:rsidR="00E2135B" w:rsidRPr="00E2135B" w:rsidRDefault="00AD56EF" w:rsidP="00E21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0425" cy="567055"/>
            <wp:effectExtent l="0" t="0" r="3175" b="4445"/>
            <wp:docPr id="508898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898455" name="Рисунок 50889845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35B" w:rsidRPr="00E213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35B"/>
    <w:rsid w:val="00084DB9"/>
    <w:rsid w:val="000858D7"/>
    <w:rsid w:val="004232EE"/>
    <w:rsid w:val="004D3C39"/>
    <w:rsid w:val="00504083"/>
    <w:rsid w:val="007D0A80"/>
    <w:rsid w:val="00843316"/>
    <w:rsid w:val="00AD56EF"/>
    <w:rsid w:val="00AD5D7C"/>
    <w:rsid w:val="00B0600D"/>
    <w:rsid w:val="00E2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A465CE"/>
  <w15:chartTrackingRefBased/>
  <w15:docId w15:val="{F4442D8E-B1CF-6B4D-B6CC-C315C0730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13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link w:val="30"/>
    <w:semiHidden/>
    <w:rsid w:val="00E2135B"/>
    <w:pPr>
      <w:jc w:val="both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customStyle="1" w:styleId="30">
    <w:name w:val="Основной текст 3 Знак"/>
    <w:basedOn w:val="a0"/>
    <w:link w:val="3"/>
    <w:semiHidden/>
    <w:rsid w:val="00E2135B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table" w:styleId="a3">
    <w:name w:val="Table Grid"/>
    <w:basedOn w:val="a1"/>
    <w:uiPriority w:val="39"/>
    <w:rsid w:val="00E21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2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Krinkin</dc:creator>
  <cp:keywords/>
  <dc:description/>
  <cp:lastModifiedBy>Oleg Krinkin</cp:lastModifiedBy>
  <cp:revision>6</cp:revision>
  <dcterms:created xsi:type="dcterms:W3CDTF">2024-03-28T07:59:00Z</dcterms:created>
  <dcterms:modified xsi:type="dcterms:W3CDTF">2024-03-28T08:44:00Z</dcterms:modified>
</cp:coreProperties>
</file>