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AFD" w:rsidRPr="00B16908" w:rsidRDefault="00BE7AFD" w:rsidP="00BE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9"/>
          <w:sz w:val="28"/>
          <w:szCs w:val="24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9"/>
          <w:sz w:val="28"/>
          <w:szCs w:val="24"/>
          <w:lang w:eastAsia="ru-RU"/>
        </w:rPr>
        <w:t>Институт информационных технологий</w:t>
      </w:r>
    </w:p>
    <w:p w:rsidR="00BE7AFD" w:rsidRPr="00BE7AFD" w:rsidRDefault="00BE7AFD" w:rsidP="00BE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ind w:left="4820" w:firstLine="40"/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eastAsia="ru-RU"/>
        </w:rPr>
        <w:t>Кафедра: Математическое и программное обеспечение ЭВМ</w:t>
      </w:r>
    </w:p>
    <w:p w:rsidR="00BE7AFD" w:rsidRPr="00BE7AFD" w:rsidRDefault="00BE7AFD" w:rsidP="00BE7AFD">
      <w:pPr>
        <w:shd w:val="clear" w:color="auto" w:fill="FFFFFF"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Теория Информации</w:t>
      </w: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12"/>
          <w:sz w:val="28"/>
          <w:szCs w:val="24"/>
          <w:lang w:eastAsia="ru-RU"/>
        </w:rPr>
        <w:t>ЛАБОРАТОРНАЯ РАБОТА № 1</w:t>
      </w: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sz w:val="28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BE7AF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Количественная оценка информации</w:t>
      </w:r>
      <w:r w:rsidRPr="00BE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E7AFD" w:rsidRPr="00BE7AFD" w:rsidRDefault="00BE7AFD" w:rsidP="00BE7A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                                                                               </w:t>
      </w:r>
      <w:r w:rsidRPr="00BE7AFD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Выполнил: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                                                                               </w:t>
      </w:r>
      <w:r w:rsidRPr="00BE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1ПИб-02-2оп-23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Кринкин</w:t>
      </w:r>
      <w:r w:rsidRPr="00BE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Олег</w:t>
      </w:r>
      <w:r w:rsidRPr="00BE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</w:pPr>
      <w:r w:rsidRPr="00BE7AFD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                                                                               Проверил: </w:t>
      </w:r>
    </w:p>
    <w:p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ab/>
        <w:t xml:space="preserve">             </w:t>
      </w:r>
      <w:r w:rsidR="00BE7AFD" w:rsidRPr="00BE7AFD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>доцент, к.т.н. Ганичева Оксана Георгиевна</w:t>
      </w: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837" w:rsidRDefault="00B51837" w:rsidP="00BE7A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C61FC" w:rsidRPr="00B51837" w:rsidRDefault="00D402D5" w:rsidP="00B51837">
      <w:pPr>
        <w:spacing w:line="72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</w:p>
    <w:p w:rsidR="00D402D5" w:rsidRPr="00B51837" w:rsidRDefault="00D402D5" w:rsidP="00B518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текст, содержащий краткую информацию об одном из основоположников теории информации К. Шенноне. (Рекомендуется взять один из «10 уроков из жизни основоположника теории информации»).  Текст должен содержать не менее 7-10 строк, отформатированных по ширине страницы.</w:t>
      </w:r>
    </w:p>
    <w:p w:rsidR="00D402D5" w:rsidRPr="00B51837" w:rsidRDefault="00D402D5" w:rsidP="00B518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Часть 1: использование алфавитного (структурного) подхода</w:t>
      </w:r>
    </w:p>
    <w:p w:rsidR="00D402D5" w:rsidRPr="00B51837" w:rsidRDefault="00D402D5" w:rsidP="00B51837">
      <w:pPr>
        <w:numPr>
          <w:ilvl w:val="0"/>
          <w:numId w:val="1"/>
        </w:numPr>
        <w:autoSpaceDN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Подсчитать количество информации, содержащейся в заданном тексте.</w:t>
      </w:r>
    </w:p>
    <w:p w:rsidR="00D402D5" w:rsidRPr="00B51837" w:rsidRDefault="00D402D5" w:rsidP="00B51837">
      <w:pPr>
        <w:numPr>
          <w:ilvl w:val="0"/>
          <w:numId w:val="1"/>
        </w:numPr>
        <w:autoSpaceDN w:val="0"/>
        <w:spacing w:after="0"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 оформить в таблице в программе MS Excel.</w:t>
      </w:r>
    </w:p>
    <w:p w:rsidR="00D402D5" w:rsidRPr="00B51837" w:rsidRDefault="00D402D5" w:rsidP="00B51837">
      <w:pPr>
        <w:spacing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Считать, что в алфавит символов входят все буквы русского языка. </w:t>
      </w:r>
    </w:p>
    <w:p w:rsidR="00D402D5" w:rsidRPr="00B51837" w:rsidRDefault="00D402D5" w:rsidP="00B51837">
      <w:pPr>
        <w:spacing w:line="360" w:lineRule="auto"/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3) Отчет по работе оформить в программе MS Word, с использованием вставки с решением из программы MS Excel (создать комплексный документ).</w:t>
      </w:r>
    </w:p>
    <w:p w:rsidR="00D402D5" w:rsidRPr="00B51837" w:rsidRDefault="00D402D5" w:rsidP="00B518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Часть 2: использование содержательного(вероятностного) подхода</w:t>
      </w:r>
    </w:p>
    <w:p w:rsidR="00D402D5" w:rsidRPr="00B51837" w:rsidRDefault="00D402D5" w:rsidP="00B51837">
      <w:pPr>
        <w:numPr>
          <w:ilvl w:val="0"/>
          <w:numId w:val="2"/>
        </w:numPr>
        <w:autoSpaceDN w:val="0"/>
        <w:spacing w:after="0" w:line="360" w:lineRule="auto"/>
        <w:ind w:left="89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Посчитать количество информации, содержащейся в заданном тексте, используя вероятностный подход.</w:t>
      </w:r>
    </w:p>
    <w:p w:rsidR="00D402D5" w:rsidRPr="00B51837" w:rsidRDefault="00D402D5" w:rsidP="00B51837">
      <w:pPr>
        <w:numPr>
          <w:ilvl w:val="0"/>
          <w:numId w:val="2"/>
        </w:numPr>
        <w:autoSpaceDN w:val="0"/>
        <w:spacing w:after="0" w:line="360" w:lineRule="auto"/>
        <w:ind w:left="89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 задачи оформить в программе MS Excel.</w:t>
      </w:r>
    </w:p>
    <w:p w:rsidR="00F117FC" w:rsidRPr="00B51837" w:rsidRDefault="00D402D5" w:rsidP="00B51837">
      <w:pPr>
        <w:numPr>
          <w:ilvl w:val="0"/>
          <w:numId w:val="2"/>
        </w:numPr>
        <w:autoSpaceDN w:val="0"/>
        <w:spacing w:after="0" w:line="360" w:lineRule="auto"/>
        <w:ind w:left="89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Отчет по работе оформить в программе MS Word, с использованием вставки с решением из программы MS Excel (создать комплексный документ).</w:t>
      </w:r>
    </w:p>
    <w:p w:rsidR="00F117FC" w:rsidRPr="00B51837" w:rsidRDefault="00F117FC" w:rsidP="00B518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402D5" w:rsidRPr="00B51837" w:rsidRDefault="00F117FC" w:rsidP="00B51837">
      <w:pPr>
        <w:autoSpaceDN w:val="0"/>
        <w:spacing w:after="0" w:line="72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2B751A" w:rsidRPr="00B51837" w:rsidRDefault="002B751A" w:rsidP="00B51837">
      <w:p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Часть 1: Использование алфавитного (структурного) подхода</w:t>
      </w:r>
    </w:p>
    <w:p w:rsidR="002B751A" w:rsidRPr="00B51837" w:rsidRDefault="002B751A" w:rsidP="00B51837">
      <w:pPr>
        <w:pStyle w:val="a9"/>
        <w:numPr>
          <w:ilvl w:val="0"/>
          <w:numId w:val="5"/>
        </w:numPr>
        <w:autoSpaceDN w:val="0"/>
        <w:spacing w:after="0"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Составлено следующее сообщение:</w:t>
      </w:r>
    </w:p>
    <w:p w:rsidR="006D0AFE" w:rsidRPr="00BE7AFD" w:rsidRDefault="006D0AFE" w:rsidP="00B518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Кто такой Клод Шеннон? В математических кругах Шеннон был популярной фигурой. Он считается 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отцом информационного века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21 год он опубликовал важную магистерскую работу, которая заложила основу для будущих цифровых компьютеров. И это еще не все. Шеннон является основоположником теории информации, нашедшей применение в современных высокотехнологических системах связи. Он также предложил использовать слово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53225"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бит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обозначения наименьшей единицы информации. Однако Клод Шеннон был не только гениальным теоретиком, но и веселым и изобретательным человеком.</w:t>
      </w:r>
    </w:p>
    <w:p w:rsidR="00D71279" w:rsidRPr="00B51837" w:rsidRDefault="00D71279" w:rsidP="00B51837">
      <w:pPr>
        <w:pStyle w:val="a9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Исходное сообщение вставлено в ячейку электронных таблиц </w:t>
      </w:r>
      <w:r w:rsidR="00B25D6B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:rsidR="006D0AFE" w:rsidRPr="00B51837" w:rsidRDefault="0086633B" w:rsidP="00B51837">
      <w:pPr>
        <w:pStyle w:val="a9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используемого алфавита, н</w:t>
      </w:r>
      <w:r w:rsidR="006D0AF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айдена мощность алфавита </w:t>
      </w:r>
      <w:r w:rsidR="006D0AFE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6D0AF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54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(русский алфавит (мал. буквы)</w:t>
      </w:r>
      <w:r w:rsidR="00D7127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D7127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5D6EC6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фры</w:t>
      </w:r>
      <w:r w:rsidR="00D7127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D7127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спец. символы)</w:t>
      </w:r>
      <w:r w:rsidR="00E114E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помещена в ячейку </w:t>
      </w:r>
      <w:r w:rsidR="00E114EE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E114E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6D0AFE" w:rsidRPr="00B51837" w:rsidRDefault="006D0AFE" w:rsidP="00B51837">
      <w:pPr>
        <w:pStyle w:val="a9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</w:t>
      </w:r>
      <w:r w:rsidR="007E277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формулы (1.1)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найдено количество символов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тексте</w:t>
      </w:r>
      <w:r w:rsidR="00476BA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E277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Полученное з</w:t>
      </w:r>
      <w:r w:rsidR="00476BA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начение размещено в ячейку </w:t>
      </w:r>
      <w:r w:rsidR="00476BA9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76BA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7E277E" w:rsidRPr="006F0C95" w:rsidRDefault="00000000" w:rsidP="00B51837">
      <w:pPr>
        <w:pStyle w:val="a9"/>
        <w:autoSpaceDN w:val="0"/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=ДЛСТР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7E277E" w:rsidRPr="00B51837" w:rsidRDefault="007E277E" w:rsidP="00B51837">
      <w:pPr>
        <w:pStyle w:val="a9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ячейка, содержащая сообщение.</w:t>
      </w:r>
    </w:p>
    <w:p w:rsidR="000C2B79" w:rsidRPr="00E34F34" w:rsidRDefault="006D0AFE" w:rsidP="00B51837">
      <w:pPr>
        <w:pStyle w:val="a9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По формуле Хартли</w:t>
      </w:r>
      <w:r w:rsidR="006D2562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(1.</w:t>
      </w:r>
      <w:r w:rsidR="007E277E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D2562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558FD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найдено количество информации для одного символа в битах, а затем умножено на количество символов в тексте. Таким образом получено общее количество информации в составленном сообщении.</w:t>
      </w:r>
    </w:p>
    <w:p w:rsidR="00855CC8" w:rsidRDefault="00000000" w:rsidP="00AF2EEE">
      <w:pPr>
        <w:pStyle w:val="a9"/>
        <w:autoSpaceDN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qAr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=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log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1.2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e>
        </m:eqArr>
      </m:oMath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0AFE" w:rsidRPr="00B51837" w:rsidRDefault="00855CC8" w:rsidP="00855CC8">
      <w:pPr>
        <w:pStyle w:val="a9"/>
        <w:autoSpaceDN w:val="0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q</m:t>
        </m:r>
      </m:oMath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мощность алфавита</w:t>
      </w:r>
    </w:p>
    <w:p w:rsidR="005214BB" w:rsidRPr="00B51837" w:rsidRDefault="005214BB" w:rsidP="00B51837">
      <w:pPr>
        <w:pStyle w:val="a9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r w:rsidR="00096A06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расчёта количества информации структурным методом составил 322</w:t>
      </w:r>
      <w:r w:rsidR="00AB4CBC">
        <w:rPr>
          <w:rFonts w:ascii="Times New Roman" w:hAnsi="Times New Roman" w:cs="Times New Roman"/>
          <w:color w:val="000000" w:themeColor="text1"/>
          <w:sz w:val="28"/>
          <w:szCs w:val="28"/>
        </w:rPr>
        <w:t>8,49</w:t>
      </w:r>
      <w:r w:rsidR="00BB42E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96A06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 и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рисунке ниже (рис. 1)</w:t>
      </w:r>
      <w:r w:rsidR="006D2562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446D" w:rsidRPr="00B51837" w:rsidRDefault="00D3446D" w:rsidP="00B51837">
      <w:p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Start w:id="0" w:name="_MON_1774346546"/>
    <w:bookmarkEnd w:id="0"/>
    <w:p w:rsidR="005214BB" w:rsidRPr="00B51837" w:rsidRDefault="000B71B6" w:rsidP="00B51837">
      <w:pPr>
        <w:keepNext/>
        <w:autoSpaceDN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A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object w:dxaOrig="3759" w:dyaOrig="2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42.55pt;height:78.5pt;mso-width-percent:0;mso-height-percent:0;mso-width-percent:0;mso-height-percent:0" o:ole="">
            <v:imagedata r:id="rId8" o:title=""/>
          </v:shape>
          <o:OLEObject Type="Embed" ProgID="Excel.Sheet.12" ShapeID="_x0000_i1027" DrawAspect="Content" ObjectID="_1777362295" r:id="rId9"/>
        </w:object>
      </w:r>
    </w:p>
    <w:p w:rsidR="005214BB" w:rsidRPr="00B51837" w:rsidRDefault="005214BB" w:rsidP="0005706B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9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Результирующая таблица</w:t>
      </w:r>
    </w:p>
    <w:p w:rsidR="00B10549" w:rsidRPr="00B51837" w:rsidRDefault="00B10549" w:rsidP="00B518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</w:t>
      </w:r>
      <w:r w:rsidR="0090189D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90189D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содержательного(вероятностного) подхода.</w:t>
      </w:r>
    </w:p>
    <w:p w:rsidR="00B10549" w:rsidRPr="00B51837" w:rsidRDefault="00B10549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взято то же сообщение, что и в части 1. Сообщение помещено в ячейку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546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2)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77991" w:rsidRPr="00B51837" w:rsidRDefault="00677991" w:rsidP="00B51837">
      <w:pPr>
        <w:keepNext/>
        <w:autoSpaceDN w:val="0"/>
        <w:spacing w:after="0"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727200" cy="1117600"/>
            <wp:effectExtent l="0" t="0" r="0" b="0"/>
            <wp:docPr id="88997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3233" name="Рисунок 8899732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49" w:rsidRPr="00B51837" w:rsidRDefault="00677991" w:rsidP="00B51837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9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B5183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Вставленный текст</w:t>
      </w:r>
    </w:p>
    <w:p w:rsidR="00677991" w:rsidRPr="00B51837" w:rsidRDefault="00677991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Выписаны все символы используемого сообщением алфавита в ячейки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3-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  <w:r w:rsidR="003E1904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3)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70B26" w:rsidRPr="00B51837" w:rsidRDefault="00B70B26" w:rsidP="00B51837">
      <w:pPr>
        <w:pStyle w:val="a9"/>
        <w:keepNext/>
        <w:autoSpaceDN w:val="0"/>
        <w:spacing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703381" cy="4080626"/>
            <wp:effectExtent l="0" t="0" r="0" b="0"/>
            <wp:docPr id="118881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2080" name="Рисунок 11888120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4" cy="42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DBFF67" wp14:editId="07E21E76">
            <wp:extent cx="622300" cy="4044955"/>
            <wp:effectExtent l="0" t="0" r="0" b="6350"/>
            <wp:docPr id="116381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277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" cy="41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26" w:rsidRPr="00B51837" w:rsidRDefault="00B51837" w:rsidP="00B51837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             </w:t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9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: </w:t>
      </w:r>
      <w:r w:rsidR="00B70B26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Выписанный алфавит</w:t>
      </w:r>
    </w:p>
    <w:p w:rsidR="003E1904" w:rsidRPr="00B51837" w:rsidRDefault="003E1904" w:rsidP="00B51837">
      <w:pPr>
        <w:pStyle w:val="a9"/>
        <w:keepNext/>
        <w:autoSpaceDN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7991" w:rsidRPr="00B51837" w:rsidRDefault="007A7B37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в алфавите найдено его количество в тексте путём</w:t>
      </w:r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создания строчки без заданного символа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вычитания длины полученной строки из длины </w:t>
      </w:r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054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Описанные действия выполнены при помощи </w:t>
      </w:r>
      <w:r w:rsidR="00B10549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B1054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формулы</w:t>
      </w:r>
      <w:r w:rsidR="00B70B26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(2.1)</w:t>
      </w:r>
      <w:r w:rsidR="00B10549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677991" w:rsidRPr="006F0C95" w:rsidRDefault="00000000" w:rsidP="00B51837">
      <w:pPr>
        <w:pStyle w:val="a9"/>
        <w:autoSpaceDN w:val="0"/>
        <w:spacing w:after="0" w:line="360" w:lineRule="auto"/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=ДЛСТР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$A$2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-ДЛСТР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ПОДСТАВИТЬ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СТРОЧН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$A$2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3;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677991" w:rsidRPr="00B51837" w:rsidRDefault="00164C77" w:rsidP="00C87BE1">
      <w:pPr>
        <w:pStyle w:val="a9"/>
        <w:autoSpaceDN w:val="0"/>
        <w:spacing w:after="0" w:line="360" w:lineRule="auto"/>
        <w:ind w:left="714" w:hanging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$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$2</m:t>
        </m:r>
      </m:oMath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ячейка с исходным сообщением,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</m:oMath>
      <w:r w:rsidR="00677991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ячейка с символом. </w:t>
      </w:r>
    </w:p>
    <w:p w:rsidR="00677991" w:rsidRPr="00B51837" w:rsidRDefault="00677991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вычислена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вероятность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появления</w:t>
      </w:r>
      <w:r w:rsidR="00353225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3225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353225" w:rsidRPr="00B5183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7A7B37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формулы</w:t>
      </w:r>
      <w:r w:rsidR="00CF4D1C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(2.2)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164C77" w:rsidRPr="006F0C95" w:rsidRDefault="00000000" w:rsidP="00B51837">
      <w:pPr>
        <w:pStyle w:val="a9"/>
        <w:autoSpaceDN w:val="0"/>
        <w:spacing w:after="0" w:line="360" w:lineRule="auto"/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=C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3/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ДЛСТР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$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$2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.2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D3446D" w:rsidRPr="00C87BE1" w:rsidRDefault="00164C77" w:rsidP="00C87BE1">
      <w:pPr>
        <w:autoSpaceDN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CA78F7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r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A78F7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$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$2</m:t>
        </m:r>
      </m:oMath>
      <w:r w:rsidR="00CA78F7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ячейка с исходным сообщением,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</m:oMath>
      <w:r w:rsidR="0057245B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сколько раз встречается символ в сообщении</w:t>
      </w:r>
      <w:r w:rsidR="0057245B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7FCD" w:rsidRPr="00B51837" w:rsidRDefault="0057245B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По формуле Шеннона</w:t>
      </w:r>
      <w:r w:rsidR="002C3624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(2.</w:t>
      </w:r>
      <w:r w:rsidR="00CF4D1C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C3624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64C77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4C77" w:rsidRPr="00B518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вычислено количество информации на один символ в сообщении</w:t>
      </w:r>
      <w:r w:rsidR="009812F5" w:rsidRPr="00B518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F47FCD" w:rsidRPr="00B51837" w:rsidRDefault="00000000" w:rsidP="00B51837">
      <w:pPr>
        <w:pStyle w:val="a9"/>
        <w:autoSpaceDN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pi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F47FCD" w:rsidRPr="00C87BE1" w:rsidRDefault="00F47FCD" w:rsidP="00C87BE1">
      <w:pPr>
        <w:autoSpaceDN w:val="0"/>
        <w:spacing w:after="0" w:line="360" w:lineRule="auto"/>
        <w:ind w:left="372" w:firstLine="33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i</m:t>
        </m:r>
      </m:oMath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вероятность появления символа в сообщении</w:t>
      </w:r>
      <w:r w:rsidR="009812F5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E277E" w:rsidRPr="004C19FD" w:rsidRDefault="0057245B" w:rsidP="00C87BE1">
      <w:pPr>
        <w:autoSpaceDN w:val="0"/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действие было реализовано в 2 этапа: для каждой из вероятностей найден член суммы при помощи формулы </w:t>
      </w:r>
      <w:r w:rsidR="00BE264C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(2.4)</w:t>
      </w:r>
      <w:r w:rsidR="004C19F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7E277E" w:rsidRPr="006F0C95" w:rsidRDefault="00000000" w:rsidP="00B51837">
      <w:pPr>
        <w:pStyle w:val="a9"/>
        <w:autoSpaceDN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40*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3;2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BE264C" w:rsidRPr="00C87BE1" w:rsidRDefault="007E277E" w:rsidP="00C87BE1">
      <w:pPr>
        <w:autoSpaceDN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3</m:t>
        </m:r>
      </m:oMath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вероятность появления символа (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pi</m:t>
        </m:r>
      </m:oMath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:rsidR="00BE264C" w:rsidRPr="00C87BE1" w:rsidRDefault="00BE264C" w:rsidP="00C87BE1">
      <w:pPr>
        <w:autoSpaceDN w:val="0"/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</w:t>
      </w:r>
      <w:r w:rsidR="007E277E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атем 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помощи формулы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(2.5)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найдена сумма по найденным членам ряда</w:t>
      </w:r>
      <w:r w:rsidR="004C19F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BE264C" w:rsidRPr="006F0C95" w:rsidRDefault="00000000" w:rsidP="00B51837">
      <w:pPr>
        <w:pStyle w:val="a9"/>
        <w:autoSpaceDN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=-СУММ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2: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55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2.5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57245B" w:rsidRPr="00C87BE1" w:rsidRDefault="00BE264C" w:rsidP="00C87BE1">
      <w:pPr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</w:t>
      </w:r>
      <w:r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2: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55</m:t>
        </m:r>
      </m:oMath>
      <w:r w:rsidR="0057245B" w:rsidRPr="00C87B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ранее вычисленные члены суммы.</w:t>
      </w:r>
    </w:p>
    <w:p w:rsidR="007B7C6F" w:rsidRPr="00B51837" w:rsidRDefault="002641E2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</w:t>
      </w:r>
      <w:r w:rsidR="007B7C6F" w:rsidRPr="00B51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7B7C6F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формулы</w:t>
      </w:r>
      <w:r w:rsidR="007B7C6F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(2.6)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7C6F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рассчитано количество информации всего сообщения</w:t>
      </w:r>
      <w:r w:rsidR="004C19F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B7C6F" w:rsidRPr="006F0C95" w:rsidRDefault="00000000" w:rsidP="00B51837">
      <w:pPr>
        <w:pStyle w:val="a9"/>
        <w:autoSpaceDN w:val="0"/>
        <w:spacing w:after="0" w:line="360" w:lineRule="auto"/>
        <w:ind w:left="108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2*ДЛСТР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2.6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:rsidR="00961535" w:rsidRPr="00C87BE1" w:rsidRDefault="007B7C6F" w:rsidP="00C87BE1">
      <w:pPr>
        <w:autoSpaceDN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2641E2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r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641E2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</m:oMath>
      <w:r w:rsidR="002641E2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информации на один символ, а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ДЛСТР(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2)</m:t>
        </m:r>
      </m:oMath>
      <w:r w:rsidR="002641E2"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длина сообщения</w:t>
      </w:r>
      <w:r w:rsidRPr="00C87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640C" w:rsidRPr="00B51837" w:rsidRDefault="0048640C" w:rsidP="00B51837">
      <w:pPr>
        <w:pStyle w:val="a9"/>
        <w:numPr>
          <w:ilvl w:val="0"/>
          <w:numId w:val="6"/>
        </w:num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расчёта количества информации статистическим</w:t>
      </w:r>
      <w:r w:rsidR="00767188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составил 254</w:t>
      </w:r>
      <w:r w:rsidR="00AB4CBC">
        <w:rPr>
          <w:rFonts w:ascii="Times New Roman" w:hAnsi="Times New Roman" w:cs="Times New Roman"/>
          <w:color w:val="000000" w:themeColor="text1"/>
          <w:sz w:val="28"/>
          <w:szCs w:val="28"/>
        </w:rPr>
        <w:t>5,736</w:t>
      </w:r>
      <w:r w:rsidR="00767188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 и</w:t>
      </w: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рисунке ниже (рис. 4)</w:t>
      </w:r>
      <w:r w:rsidR="00E97D40"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bookmarkStart w:id="1" w:name="_MON_1774351104"/>
    <w:bookmarkEnd w:id="1"/>
    <w:p w:rsidR="00212546" w:rsidRPr="00B51837" w:rsidRDefault="000B71B6" w:rsidP="000246F0">
      <w:pPr>
        <w:keepNext/>
        <w:autoSpaceDN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A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object w:dxaOrig="8258" w:dyaOrig="17544">
          <v:shape id="_x0000_i1026" type="#_x0000_t75" alt="" style="width:308.9pt;height:655.2pt;mso-width-percent:0;mso-height-percent:0;mso-width-percent:0;mso-height-percent:0" o:ole="">
            <v:imagedata r:id="rId13" o:title=""/>
          </v:shape>
          <o:OLEObject Type="Embed" ProgID="Excel.Sheet.12" ShapeID="_x0000_i1026" DrawAspect="Content" ObjectID="_1777362296" r:id="rId14"/>
        </w:object>
      </w:r>
    </w:p>
    <w:p w:rsidR="00E97D40" w:rsidRPr="00B51837" w:rsidRDefault="00212546" w:rsidP="000246F0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9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B5183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Результат выполнения статистического метода</w:t>
      </w:r>
      <w:r w:rsidR="00E97D40"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:rsidR="00C75501" w:rsidRPr="00B51837" w:rsidRDefault="008D0858" w:rsidP="002918FC">
      <w:pPr>
        <w:autoSpaceDN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РАБОТЫ</w:t>
      </w:r>
    </w:p>
    <w:p w:rsidR="008D0858" w:rsidRPr="00B51837" w:rsidRDefault="008D0858" w:rsidP="00B51837">
      <w:pPr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нахождения количества информации в сообщении представлен на рисунке ниже (рис. 5):</w:t>
      </w:r>
    </w:p>
    <w:bookmarkStart w:id="2" w:name="_MON_1774352302"/>
    <w:bookmarkEnd w:id="2"/>
    <w:p w:rsidR="008D0858" w:rsidRPr="00B51837" w:rsidRDefault="000B71B6" w:rsidP="002918FC">
      <w:pPr>
        <w:keepNext/>
        <w:autoSpaceDN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A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object w:dxaOrig="4356" w:dyaOrig="920">
          <v:shape id="_x0000_i1025" type="#_x0000_t75" alt="" style="width:239.75pt;height:50.4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777362297" r:id="rId16"/>
        </w:object>
      </w:r>
    </w:p>
    <w:p w:rsidR="0022104E" w:rsidRPr="00B51837" w:rsidRDefault="008D0858" w:rsidP="002918FC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9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518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Результирующая таблица</w:t>
      </w:r>
    </w:p>
    <w:p w:rsidR="0022104E" w:rsidRPr="00B51837" w:rsidRDefault="0022104E" w:rsidP="00B518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83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2104E" w:rsidRDefault="0005706B" w:rsidP="0005706B">
      <w:pPr>
        <w:autoSpaceDN w:val="0"/>
        <w:spacing w:after="0" w:line="72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:rsidR="0005706B" w:rsidRDefault="0005706B" w:rsidP="0005706B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было составлено сообщение длиной в 561 символ. Для этого сообщения при мощности алфавита в 54 символа была выполнена оценка количества информации при помощи двух подходов: структурного и вероятностного.</w:t>
      </w:r>
    </w:p>
    <w:p w:rsidR="0005706B" w:rsidRDefault="0005706B" w:rsidP="0005706B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результатам оценки количества информации </w:t>
      </w:r>
      <w:r w:rsidR="00AB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структурного подхода, объём информации в сообщении составил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4CBC">
        <w:rPr>
          <w:rFonts w:ascii="Times New Roman" w:hAnsi="Times New Roman" w:cs="Times New Roman"/>
          <w:color w:val="000000" w:themeColor="text1"/>
          <w:sz w:val="28"/>
          <w:szCs w:val="28"/>
        </w:rPr>
        <w:t>322</w:t>
      </w:r>
      <w:r w:rsidR="005D37C4" w:rsidRPr="005D37C4">
        <w:rPr>
          <w:rFonts w:ascii="Times New Roman" w:hAnsi="Times New Roman" w:cs="Times New Roman"/>
          <w:color w:val="000000" w:themeColor="text1"/>
          <w:sz w:val="28"/>
          <w:szCs w:val="28"/>
        </w:rPr>
        <w:t>8,492</w:t>
      </w:r>
      <w:r w:rsidR="00AB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</w:t>
      </w:r>
      <w:r w:rsidR="00536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  <w:r w:rsidR="00AB4C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4CBC" w:rsidRPr="006F0C95" w:rsidRDefault="00000000" w:rsidP="0005706B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Iст=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3228,492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бит#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AB4CBC" w:rsidRDefault="00AB4CBC" w:rsidP="00AB4CBC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оценки количества информации при помощи статистического подхода, объём информации в сообщении составил  254</w:t>
      </w:r>
      <w:r w:rsidR="005D37C4" w:rsidRPr="005D37C4">
        <w:rPr>
          <w:rFonts w:ascii="Times New Roman" w:hAnsi="Times New Roman" w:cs="Times New Roman"/>
          <w:color w:val="000000" w:themeColor="text1"/>
          <w:sz w:val="28"/>
          <w:szCs w:val="28"/>
        </w:rPr>
        <w:t>5,736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</w:t>
      </w:r>
      <w:r w:rsidR="00536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4CBC" w:rsidRPr="006F0C95" w:rsidRDefault="00000000" w:rsidP="00AB4CBC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вер=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2545,736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бит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AB4CBC" w:rsidRDefault="00AB4CBC" w:rsidP="00AB4CBC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найденное количество информации в сообщении, найденное при помощи структурного подхода оказалось сильно больше, чем найденное при помощи вероятностного подхода</w:t>
      </w:r>
      <w:r w:rsidR="00536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4CBC" w:rsidRPr="006F0C95" w:rsidRDefault="00000000" w:rsidP="00AB4CBC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Iст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&gt;I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вер#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84121A" w:rsidRPr="00B51837" w:rsidRDefault="0084121A" w:rsidP="0084121A">
      <w:pPr>
        <w:autoSpaceDN w:val="0"/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Такое различие объясняется тем, что структурный подход не учитывает точное содержание текста и каждый символ в этом подходе несёт одно и тоже количество информации. Также в данном случае при алфавите из 54 символов некоторые символы не были использованы, но при этом они были включены при расчётах как несущие информацию, хотя это не так. Вероятностный подход, в свою очередь, учитывает точное содержание теста путём нахождения вероятности появления символа. Таким образом при оценке количества информации в сообщении учитываются только те символы, которые действительно несут в себе информацию и содержатся в данном сообщении. Также каждый символ</w:t>
      </w:r>
      <w:r w:rsidR="00E27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вероятностном подходе несёт свой информационный объём что делает этот подход наиболее точным.</w:t>
      </w:r>
    </w:p>
    <w:sectPr w:rsidR="0084121A" w:rsidRPr="00B51837" w:rsidSect="00BC68FE">
      <w:headerReference w:type="default" r:id="rId17"/>
      <w:headerReference w:type="firs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1B6" w:rsidRDefault="000B71B6" w:rsidP="00620A9D">
      <w:pPr>
        <w:spacing w:after="0" w:line="240" w:lineRule="auto"/>
      </w:pPr>
      <w:r>
        <w:separator/>
      </w:r>
    </w:p>
  </w:endnote>
  <w:endnote w:type="continuationSeparator" w:id="0">
    <w:p w:rsidR="000B71B6" w:rsidRDefault="000B71B6" w:rsidP="0062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34F" w:rsidRPr="00BE7AFD" w:rsidRDefault="00BE7AFD" w:rsidP="00BE7AFD">
    <w:pPr>
      <w:pStyle w:val="a5"/>
      <w:jc w:val="center"/>
    </w:pPr>
    <w:r w:rsidRPr="00BE7AFD">
      <w:rPr>
        <w:rFonts w:ascii="Times New Roman" w:eastAsia="Times New Roman" w:hAnsi="Times New Roman" w:cs="Times New Roman"/>
        <w:sz w:val="28"/>
        <w:szCs w:val="28"/>
        <w:lang w:eastAsia="ru-RU"/>
      </w:rPr>
      <w:t>Череповец, 202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  <w:r w:rsidRPr="00BE7AF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1B6" w:rsidRDefault="000B71B6" w:rsidP="00620A9D">
      <w:pPr>
        <w:spacing w:after="0" w:line="240" w:lineRule="auto"/>
      </w:pPr>
      <w:r>
        <w:separator/>
      </w:r>
    </w:p>
  </w:footnote>
  <w:footnote w:type="continuationSeparator" w:id="0">
    <w:p w:rsidR="000B71B6" w:rsidRDefault="000B71B6" w:rsidP="0062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98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402D5" w:rsidRPr="00F139FB" w:rsidRDefault="00D402D5" w:rsidP="00F139FB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402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402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402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073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402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1FC" w:rsidRPr="001C61FC" w:rsidRDefault="001C61FC" w:rsidP="00D402D5">
    <w:pPr>
      <w:spacing w:after="0" w:line="240" w:lineRule="auto"/>
      <w:ind w:right="754"/>
      <w:jc w:val="center"/>
      <w:rPr>
        <w:rFonts w:ascii="Times New Roman" w:hAnsi="Times New Roman" w:cs="Times New Roman"/>
        <w:sz w:val="28"/>
      </w:rPr>
    </w:pPr>
    <w:r w:rsidRPr="00620A9D">
      <w:rPr>
        <w:rFonts w:ascii="Times New Roman" w:hAnsi="Times New Roman" w:cs="Times New Roman"/>
        <w:sz w:val="28"/>
      </w:rPr>
      <w:t>МИНОБРНАУКИ</w:t>
    </w:r>
    <w:r w:rsidRPr="00620A9D">
      <w:rPr>
        <w:rFonts w:ascii="Times New Roman" w:hAnsi="Times New Roman" w:cs="Times New Roman"/>
        <w:spacing w:val="-5"/>
        <w:sz w:val="28"/>
      </w:rPr>
      <w:t xml:space="preserve"> </w:t>
    </w:r>
    <w:r w:rsidRPr="00620A9D">
      <w:rPr>
        <w:rFonts w:ascii="Times New Roman" w:hAnsi="Times New Roman" w:cs="Times New Roman"/>
        <w:sz w:val="28"/>
      </w:rPr>
      <w:t>РОССИИ</w:t>
    </w:r>
  </w:p>
  <w:p w:rsidR="001C61FC" w:rsidRDefault="001C61FC" w:rsidP="00D402D5">
    <w:pPr>
      <w:spacing w:before="1" w:after="0" w:line="240" w:lineRule="auto"/>
      <w:ind w:right="754"/>
      <w:jc w:val="center"/>
      <w:rPr>
        <w:rFonts w:ascii="Times New Roman" w:hAnsi="Times New Roman" w:cs="Times New Roman"/>
      </w:rPr>
    </w:pPr>
    <w:r w:rsidRPr="00620A9D">
      <w:rPr>
        <w:rFonts w:ascii="Times New Roman" w:hAnsi="Times New Roman" w:cs="Times New Roman"/>
        <w:sz w:val="28"/>
      </w:rPr>
      <w:t>Федеральное государственное бюджетное образовательное учреждение</w:t>
    </w:r>
    <w:r w:rsidRPr="00620A9D">
      <w:rPr>
        <w:rFonts w:ascii="Times New Roman" w:hAnsi="Times New Roman" w:cs="Times New Roman"/>
        <w:spacing w:val="-67"/>
        <w:sz w:val="28"/>
      </w:rPr>
      <w:t xml:space="preserve"> </w:t>
    </w:r>
    <w:r w:rsidRPr="00620A9D">
      <w:rPr>
        <w:rFonts w:ascii="Times New Roman" w:hAnsi="Times New Roman" w:cs="Times New Roman"/>
        <w:sz w:val="28"/>
      </w:rPr>
      <w:t>высшего</w:t>
    </w:r>
    <w:r w:rsidRPr="00620A9D">
      <w:rPr>
        <w:rFonts w:ascii="Times New Roman" w:hAnsi="Times New Roman" w:cs="Times New Roman"/>
        <w:spacing w:val="-1"/>
        <w:sz w:val="28"/>
      </w:rPr>
      <w:t xml:space="preserve"> </w:t>
    </w:r>
    <w:r w:rsidRPr="00620A9D">
      <w:rPr>
        <w:rFonts w:ascii="Times New Roman" w:hAnsi="Times New Roman" w:cs="Times New Roman"/>
        <w:sz w:val="28"/>
      </w:rPr>
      <w:t>профессионального</w:t>
    </w:r>
    <w:r w:rsidRPr="00620A9D">
      <w:rPr>
        <w:rFonts w:ascii="Times New Roman" w:hAnsi="Times New Roman" w:cs="Times New Roman"/>
        <w:spacing w:val="1"/>
        <w:sz w:val="28"/>
      </w:rPr>
      <w:t xml:space="preserve"> </w:t>
    </w:r>
    <w:r w:rsidRPr="00620A9D">
      <w:rPr>
        <w:rFonts w:ascii="Times New Roman" w:hAnsi="Times New Roman" w:cs="Times New Roman"/>
        <w:sz w:val="28"/>
      </w:rPr>
      <w:t>образования</w:t>
    </w:r>
  </w:p>
  <w:p w:rsidR="001C61FC" w:rsidRPr="00620A9D" w:rsidRDefault="001C61FC" w:rsidP="00D402D5">
    <w:pPr>
      <w:spacing w:before="1" w:line="240" w:lineRule="auto"/>
      <w:ind w:right="755"/>
      <w:jc w:val="center"/>
      <w:rPr>
        <w:rFonts w:ascii="Times New Roman" w:hAnsi="Times New Roman" w:cs="Times New Roman"/>
      </w:rPr>
    </w:pPr>
    <w:r w:rsidRPr="00620A9D">
      <w:rPr>
        <w:rFonts w:ascii="Times New Roman" w:hAnsi="Times New Roman" w:cs="Times New Roman"/>
        <w:sz w:val="28"/>
      </w:rPr>
      <w:t>«ЧЕРЕПОВЕЦКИЙ</w:t>
    </w:r>
    <w:r w:rsidRPr="00620A9D">
      <w:rPr>
        <w:rFonts w:ascii="Times New Roman" w:hAnsi="Times New Roman" w:cs="Times New Roman"/>
        <w:spacing w:val="-3"/>
        <w:sz w:val="28"/>
      </w:rPr>
      <w:t xml:space="preserve"> </w:t>
    </w:r>
    <w:r w:rsidRPr="00620A9D">
      <w:rPr>
        <w:rFonts w:ascii="Times New Roman" w:hAnsi="Times New Roman" w:cs="Times New Roman"/>
        <w:sz w:val="28"/>
      </w:rPr>
      <w:t>ГОСУДАРСТВЕННЫЙ</w:t>
    </w:r>
    <w:r w:rsidRPr="00620A9D">
      <w:rPr>
        <w:rFonts w:ascii="Times New Roman" w:hAnsi="Times New Roman" w:cs="Times New Roman"/>
        <w:spacing w:val="-2"/>
        <w:sz w:val="28"/>
      </w:rPr>
      <w:t xml:space="preserve"> </w:t>
    </w:r>
    <w:r w:rsidRPr="00620A9D">
      <w:rPr>
        <w:rFonts w:ascii="Times New Roman" w:hAnsi="Times New Roman" w:cs="Times New Roman"/>
        <w:sz w:val="28"/>
      </w:rPr>
      <w:t>УНИВЕРСИТЕТ»</w:t>
    </w:r>
  </w:p>
  <w:p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634215562">
    <w:abstractNumId w:val="4"/>
  </w:num>
  <w:num w:numId="2" w16cid:durableId="1428308339">
    <w:abstractNumId w:val="5"/>
  </w:num>
  <w:num w:numId="3" w16cid:durableId="721757450">
    <w:abstractNumId w:val="3"/>
  </w:num>
  <w:num w:numId="4" w16cid:durableId="1229806837">
    <w:abstractNumId w:val="1"/>
  </w:num>
  <w:num w:numId="5" w16cid:durableId="429350174">
    <w:abstractNumId w:val="0"/>
  </w:num>
  <w:num w:numId="6" w16cid:durableId="100509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A7"/>
    <w:rsid w:val="000240C2"/>
    <w:rsid w:val="000246F0"/>
    <w:rsid w:val="0005706B"/>
    <w:rsid w:val="00096A06"/>
    <w:rsid w:val="000B71B6"/>
    <w:rsid w:val="000C2B79"/>
    <w:rsid w:val="00163BBA"/>
    <w:rsid w:val="00164C77"/>
    <w:rsid w:val="00190276"/>
    <w:rsid w:val="00195B0B"/>
    <w:rsid w:val="001C61FC"/>
    <w:rsid w:val="00212546"/>
    <w:rsid w:val="0022104E"/>
    <w:rsid w:val="002641E2"/>
    <w:rsid w:val="002644A1"/>
    <w:rsid w:val="0026579B"/>
    <w:rsid w:val="002918FC"/>
    <w:rsid w:val="002B751A"/>
    <w:rsid w:val="002C1AD9"/>
    <w:rsid w:val="002C3624"/>
    <w:rsid w:val="00353225"/>
    <w:rsid w:val="003E1904"/>
    <w:rsid w:val="004558FD"/>
    <w:rsid w:val="004769E4"/>
    <w:rsid w:val="00476BA9"/>
    <w:rsid w:val="0048640C"/>
    <w:rsid w:val="004C19FD"/>
    <w:rsid w:val="005214BB"/>
    <w:rsid w:val="0053699F"/>
    <w:rsid w:val="005709A7"/>
    <w:rsid w:val="0057245B"/>
    <w:rsid w:val="005D37C4"/>
    <w:rsid w:val="005D6EC6"/>
    <w:rsid w:val="006014F1"/>
    <w:rsid w:val="00603AC1"/>
    <w:rsid w:val="00620A9D"/>
    <w:rsid w:val="0066073A"/>
    <w:rsid w:val="00677991"/>
    <w:rsid w:val="006D0AFE"/>
    <w:rsid w:val="006D2562"/>
    <w:rsid w:val="006E5424"/>
    <w:rsid w:val="006F0C95"/>
    <w:rsid w:val="006F34DE"/>
    <w:rsid w:val="00767188"/>
    <w:rsid w:val="007A2F78"/>
    <w:rsid w:val="007A7B37"/>
    <w:rsid w:val="007B7C6F"/>
    <w:rsid w:val="007E277E"/>
    <w:rsid w:val="007F06AC"/>
    <w:rsid w:val="0084121A"/>
    <w:rsid w:val="0084492E"/>
    <w:rsid w:val="00855CC8"/>
    <w:rsid w:val="0086633B"/>
    <w:rsid w:val="008D0858"/>
    <w:rsid w:val="0090189D"/>
    <w:rsid w:val="009322A0"/>
    <w:rsid w:val="00961535"/>
    <w:rsid w:val="009812F5"/>
    <w:rsid w:val="009C5F96"/>
    <w:rsid w:val="009E4005"/>
    <w:rsid w:val="00A248EA"/>
    <w:rsid w:val="00A41400"/>
    <w:rsid w:val="00A66A4C"/>
    <w:rsid w:val="00AB4CBC"/>
    <w:rsid w:val="00AF2EEE"/>
    <w:rsid w:val="00B10549"/>
    <w:rsid w:val="00B16908"/>
    <w:rsid w:val="00B25D6B"/>
    <w:rsid w:val="00B43328"/>
    <w:rsid w:val="00B51837"/>
    <w:rsid w:val="00B70B26"/>
    <w:rsid w:val="00BB42ED"/>
    <w:rsid w:val="00BC68FE"/>
    <w:rsid w:val="00BE264C"/>
    <w:rsid w:val="00BE7AFD"/>
    <w:rsid w:val="00C7108F"/>
    <w:rsid w:val="00C75501"/>
    <w:rsid w:val="00C87BE1"/>
    <w:rsid w:val="00CA78F7"/>
    <w:rsid w:val="00CF4D1C"/>
    <w:rsid w:val="00D3446D"/>
    <w:rsid w:val="00D402D5"/>
    <w:rsid w:val="00D41C00"/>
    <w:rsid w:val="00D53660"/>
    <w:rsid w:val="00D55495"/>
    <w:rsid w:val="00D71279"/>
    <w:rsid w:val="00DB634F"/>
    <w:rsid w:val="00E114EE"/>
    <w:rsid w:val="00E27140"/>
    <w:rsid w:val="00E34F34"/>
    <w:rsid w:val="00E90AAB"/>
    <w:rsid w:val="00E97D40"/>
    <w:rsid w:val="00EC19B9"/>
    <w:rsid w:val="00F117FC"/>
    <w:rsid w:val="00F139FB"/>
    <w:rsid w:val="00F14A33"/>
    <w:rsid w:val="00F158B9"/>
    <w:rsid w:val="00F47FCD"/>
    <w:rsid w:val="00F567D5"/>
    <w:rsid w:val="00F6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6F243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2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Relationship Id="rId14" Type="http://schemas.openxmlformats.org/officeDocument/2006/relationships/package" Target="embeddings/_____Microsoft_Excel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E30A9-561D-0C4F-9924-E7980AC6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31</cp:revision>
  <cp:lastPrinted>2024-05-16T07:58:00Z</cp:lastPrinted>
  <dcterms:created xsi:type="dcterms:W3CDTF">2024-04-11T06:43:00Z</dcterms:created>
  <dcterms:modified xsi:type="dcterms:W3CDTF">2024-05-16T07:58:00Z</dcterms:modified>
</cp:coreProperties>
</file>