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3F14" w:rsidRPr="0015060E" w:rsidRDefault="00A03F14" w:rsidP="00A03F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№1</w:t>
      </w:r>
    </w:p>
    <w:p w:rsidR="00A03F14" w:rsidRDefault="00A03F14" w:rsidP="00A03F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Линейные</w:t>
      </w:r>
      <w:r w:rsidRPr="0015060E">
        <w:rPr>
          <w:b/>
          <w:sz w:val="28"/>
          <w:szCs w:val="28"/>
        </w:rPr>
        <w:t xml:space="preserve"> списки</w:t>
      </w:r>
    </w:p>
    <w:p w:rsidR="00A03F14" w:rsidRDefault="00A03F14" w:rsidP="00A03F14">
      <w:pPr>
        <w:jc w:val="center"/>
        <w:rPr>
          <w:b/>
          <w:sz w:val="28"/>
          <w:szCs w:val="28"/>
        </w:rPr>
      </w:pPr>
    </w:p>
    <w:p w:rsidR="00A03F14" w:rsidRPr="00A03F14" w:rsidRDefault="00A03F14" w:rsidP="00A03F14">
      <w:pPr>
        <w:rPr>
          <w:bCs/>
          <w:sz w:val="28"/>
          <w:szCs w:val="28"/>
        </w:rPr>
      </w:pPr>
      <w:r w:rsidRPr="00A03F14">
        <w:rPr>
          <w:bCs/>
          <w:sz w:val="28"/>
          <w:szCs w:val="28"/>
          <w:highlight w:val="yellow"/>
        </w:rPr>
        <w:t>Задание:</w:t>
      </w:r>
    </w:p>
    <w:p w:rsidR="00A03F14" w:rsidRDefault="00A03F14" w:rsidP="00A03F14">
      <w:r>
        <w:t>Выполнить задания, используя для представления очередей и стеков:</w:t>
      </w:r>
    </w:p>
    <w:p w:rsidR="00A03F14" w:rsidRDefault="00A03F14" w:rsidP="00A03F14">
      <w:r>
        <w:t xml:space="preserve">а) массивы; </w:t>
      </w:r>
    </w:p>
    <w:p w:rsidR="00A03F14" w:rsidRDefault="00A03F14" w:rsidP="00A03F14">
      <w:r>
        <w:t>б) динамические списки.</w:t>
      </w:r>
    </w:p>
    <w:p w:rsidR="00A03F14" w:rsidRDefault="00A03F14" w:rsidP="00A03F14">
      <w:r>
        <w:t>Требования к программам:</w:t>
      </w:r>
    </w:p>
    <w:p w:rsidR="00A03F14" w:rsidRDefault="00A03F14" w:rsidP="00A03F14">
      <w:pPr>
        <w:ind w:firstLine="708"/>
      </w:pPr>
      <w:r>
        <w:t>1. Количество элементов исходных линейных списков заранее не определено</w:t>
      </w:r>
    </w:p>
    <w:p w:rsidR="00A03F14" w:rsidRDefault="00A03F14" w:rsidP="00A03F14">
      <w:r>
        <w:t>и задается случайным образом. При дальнейшей обработке считается, что</w:t>
      </w:r>
    </w:p>
    <w:p w:rsidR="00A03F14" w:rsidRDefault="00A03F14" w:rsidP="00A03F14">
      <w:r>
        <w:t>количество элементов списка не известно, т.е. обработка производится, пока</w:t>
      </w:r>
    </w:p>
    <w:p w:rsidR="00A03F14" w:rsidRDefault="00A03F14" w:rsidP="00A03F14">
      <w:r>
        <w:t>не достигнут конец списка.</w:t>
      </w:r>
    </w:p>
    <w:p w:rsidR="00A03F14" w:rsidRDefault="00A03F14" w:rsidP="00A03F14">
      <w:pPr>
        <w:ind w:firstLine="708"/>
      </w:pPr>
      <w:r>
        <w:t>2. Программа должна сформировать исходные линейные списки, вывести их содержимое на экран (при этом данные из списков не должны быть потеряны), произвести</w:t>
      </w:r>
    </w:p>
    <w:p w:rsidR="00A03F14" w:rsidRDefault="00A03F14" w:rsidP="00A03F14">
      <w:r>
        <w:t>обработку и вывести содержимое итогового списка на экран.</w:t>
      </w:r>
    </w:p>
    <w:p w:rsidR="00A03F14" w:rsidRDefault="00A03F14" w:rsidP="00A03F14"/>
    <w:p w:rsidR="00A03F14" w:rsidRDefault="00A03F14" w:rsidP="00A03F14">
      <w:r>
        <w:t xml:space="preserve">14. Даны две </w:t>
      </w:r>
      <w:r w:rsidR="00473F11">
        <w:t>очереди</w:t>
      </w:r>
      <w:r>
        <w:t xml:space="preserve"> целых чисел. </w:t>
      </w:r>
      <w:r w:rsidR="00473F11">
        <w:t>Сформировать</w:t>
      </w:r>
      <w:r>
        <w:t xml:space="preserve"> стек из элементов </w:t>
      </w:r>
      <w:r w:rsidR="00473F11">
        <w:t>первой</w:t>
      </w:r>
    </w:p>
    <w:p w:rsidR="00A03F14" w:rsidRDefault="00473F11" w:rsidP="00A03F14">
      <w:r>
        <w:t>очереди</w:t>
      </w:r>
      <w:r w:rsidR="00A03F14">
        <w:t xml:space="preserve">, </w:t>
      </w:r>
      <w:r>
        <w:t>кратных</w:t>
      </w:r>
      <w:r w:rsidR="00A03F14">
        <w:t xml:space="preserve"> минимуму </w:t>
      </w:r>
      <w:r>
        <w:t>второй</w:t>
      </w:r>
      <w:r w:rsidR="00A03F14">
        <w:t>.</w:t>
      </w:r>
    </w:p>
    <w:p w:rsidR="00A03F14" w:rsidRDefault="00A03F14" w:rsidP="00A03F14"/>
    <w:p w:rsidR="00A03F14" w:rsidRDefault="00A03F14" w:rsidP="00A03F14">
      <w:r w:rsidRPr="00A03F14">
        <w:rPr>
          <w:highlight w:val="yellow"/>
        </w:rPr>
        <w:t>Код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3F14" w:rsidTr="00A03F14">
        <w:tc>
          <w:tcPr>
            <w:tcW w:w="9345" w:type="dxa"/>
          </w:tcPr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&lt;iostream&gt;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&lt;random&gt;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class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Queue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private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struct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Node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data;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Node* next;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Node* head, * tail;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public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Queue()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head = NULL;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tail = NULL;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bool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is_empty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()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const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head == NULL;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print()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const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(!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is_empty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())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Node*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head;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while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-&gt;next)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-&gt;data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   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-&gt;next;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-&gt;data &lt;&lt;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endl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"Empty"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endl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add(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value)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is_empty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())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head =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new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Node;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lastRenderedPageBreak/>
              <w:t xml:space="preserve">            head-&gt;data = value;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head-&gt;next = NULL;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tail = head;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tail-&gt;next =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new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Node;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tail = tail-&gt;next;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tail-&gt;data = value;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tail-&gt;next = NULL;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remove()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is_empty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())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"Queue is empty"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NULL;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 = head-&gt;data;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Node*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head;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head = head-&gt;next;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delete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clear()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Node*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while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(!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is_empty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())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head;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head = head-&gt;next;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delete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class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ArrayQueue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private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head, tail, size;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 data;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next(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n)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const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(n + 1) % size;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public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ArrayQueue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capacity)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size = capacity + 1;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data =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new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[size];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clear();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bool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is_empty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()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const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next(tail) == head;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print()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const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(!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is_empty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())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0;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 next(tail);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++)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data[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]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endl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lastRenderedPageBreak/>
              <w:t xml:space="preserve">        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"Empty"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endl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add(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value)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(next(next(tail)) == head)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"Queue overflow"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tail = next(tail);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data[tail] = value;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remove()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is_empty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())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"Queue is empty"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NULL;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 = data[head];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head = next(head);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clear()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head = 0;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tail = size - 1;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class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Stack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private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struct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Node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data;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Node* next;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Node* top;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public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Stack()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top = NULL;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bool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is_empty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()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const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top == NULL;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print()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const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(!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is_empty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())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Node*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top;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while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-&gt;next)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-&gt;data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   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-&gt;next;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-&gt;data &lt;&lt;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endl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"Empty"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endl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push(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value)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Node*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new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Node;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-&gt;next = top;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top =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top-&gt;data = value;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pop()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(!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is_empty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())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Node*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top;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 = top-&gt;data;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top = top-&gt;next;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delete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NULL;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clear()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Node*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while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(!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is_empty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())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top;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top = top-&gt;next;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delete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tmp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class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ArrayStack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private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top;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 data;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used;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capacity;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public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ArrayStack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size)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data =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new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[size];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capacity = size;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top = -1;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bool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is_empty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()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const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top == -1;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bool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is_full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()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const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top &gt;= capacity;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print()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const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(!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is_empty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())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top - 1;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&gt;= 0;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--)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data[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]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endl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"Empty"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endl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lastRenderedPageBreak/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push(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value)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is_full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())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"Stack overflow!"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data[++top] = value;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pop()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(!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is_empty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())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data[top--];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NULL;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clear()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top = -1;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// =========================================================================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Динамическими</w:t>
            </w:r>
            <w:r w:rsidRPr="0012223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списками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task(Queue queue1, Queue queue2, Stack stack)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Заполнение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0;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 rand() % 1000;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++)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queue1.add(rand() % 100);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0;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 rand() % 1000;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++)</w:t>
            </w:r>
          </w:p>
          <w:p w:rsid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queue2.add(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rand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() % 100);</w:t>
            </w:r>
          </w:p>
          <w:p w:rsid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</w:p>
          <w:p w:rsid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// Вывод очередей на экран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- Queue 1: 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queue1.print();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- Queue 2: 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queue2.print();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Поиск</w:t>
            </w:r>
            <w:r w:rsidRPr="0012223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минимума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min = queue2.remove();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while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(!queue2.is_empty())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elem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queue2.remove();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elem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 min)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min =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elem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- Queue 2 min: 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min &lt;&lt;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endl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// Формирование стека по условию</w:t>
            </w:r>
          </w:p>
          <w:p w:rsid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  <w14:ligatures w14:val="standardContextual"/>
              </w:rPr>
              <w:t>while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(!queue1.is_empty())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elem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queue1.remove();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(min != 0)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elem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% min == 0)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   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stack.push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elem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- Stack: 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stack.print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Массивами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task(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ArrayQueue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queue1,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ArrayQueue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queue2,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ArrayStack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stack)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lastRenderedPageBreak/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Заполнение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0;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 rand() % 1000;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++)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queue1.add(rand() % 100);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0;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 rand() % 1000;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++)</w:t>
            </w:r>
          </w:p>
          <w:p w:rsid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queue2.add(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rand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() % 100);</w:t>
            </w:r>
          </w:p>
          <w:p w:rsid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</w:p>
          <w:p w:rsid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// Вывод очередей на экран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- Queue 1: 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queue1.print();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- Queue 2: 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queue2.print();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Поиск</w:t>
            </w:r>
            <w:r w:rsidRPr="0012223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минимума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min = queue2.remove();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while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(!queue2.is_empty())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elem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queue2.remove();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elem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 min)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min =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elem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- Queue 2 min: 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min &lt;&lt;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endl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// Формирование стека по условию</w:t>
            </w:r>
          </w:p>
          <w:p w:rsid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  <w14:ligatures w14:val="standardContextual"/>
              </w:rPr>
              <w:t>while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(!queue1.is_empty())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elem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queue1.remove();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(min != 0) {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r w:rsidRPr="0012223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elem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% min == 0)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   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stack.push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elem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- Stack: 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stack.print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();</w:t>
            </w:r>
          </w:p>
          <w:p w:rsid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</w:t>
            </w:r>
          </w:p>
          <w:p w:rsid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</w:p>
          <w:p w:rsid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main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() {</w:t>
            </w:r>
          </w:p>
          <w:p w:rsid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</w:p>
          <w:p w:rsid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srand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time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(0));</w:t>
            </w:r>
          </w:p>
          <w:p w:rsid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</w:p>
          <w:p w:rsid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// Динамическими списками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"* Dynamic lists:"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endl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Queue q1;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Queue q2;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Stack s;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task(q1, q2, s);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endl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122232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Массивами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cout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</w:t>
            </w:r>
            <w:r w:rsidRPr="0012223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"* Arrays:"</w:t>
            </w: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&lt;&lt; std::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endl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ArrayQueue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aq1 =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ArrayQueue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(1000);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ArrayQueue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aq2 =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ArrayQueue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(1000);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ArrayStack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as = </w:t>
            </w:r>
            <w:proofErr w:type="spellStart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ArrayStack</w:t>
            </w:r>
            <w:proofErr w:type="spellEnd"/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(1000);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task(aq1, aq2, as);</w:t>
            </w:r>
          </w:p>
          <w:p w:rsidR="00122232" w:rsidRP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122232" w:rsidRDefault="00122232" w:rsidP="0012223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12223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0;</w:t>
            </w:r>
          </w:p>
          <w:p w:rsidR="00A03F14" w:rsidRDefault="00122232" w:rsidP="00122232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</w:t>
            </w:r>
          </w:p>
        </w:tc>
      </w:tr>
    </w:tbl>
    <w:p w:rsidR="00122232" w:rsidRDefault="00122232" w:rsidP="00A03F14"/>
    <w:p w:rsidR="00122232" w:rsidRPr="00122232" w:rsidRDefault="00122232" w:rsidP="00122232">
      <w:pPr>
        <w:spacing w:line="360" w:lineRule="auto"/>
        <w:ind w:firstLine="425"/>
        <w:jc w:val="both"/>
        <w:rPr>
          <w:lang w:val="en-US"/>
        </w:rPr>
      </w:pPr>
      <w:r>
        <w:br w:type="page"/>
      </w:r>
    </w:p>
    <w:p w:rsidR="00FB407B" w:rsidRDefault="00FB407B" w:rsidP="00A03F14">
      <w:pPr>
        <w:rPr>
          <w:highlight w:val="yellow"/>
        </w:rPr>
      </w:pPr>
      <w:r>
        <w:rPr>
          <w:highlight w:val="yellow"/>
        </w:rPr>
        <w:lastRenderedPageBreak/>
        <w:t>Алгоритм работы:</w:t>
      </w:r>
    </w:p>
    <w:p w:rsidR="00FB407B" w:rsidRDefault="00FB407B" w:rsidP="00A03F14">
      <w:pPr>
        <w:rPr>
          <w:highlight w:val="yellow"/>
        </w:rPr>
      </w:pPr>
    </w:p>
    <w:p w:rsidR="00FB407B" w:rsidRDefault="00FB407B" w:rsidP="00FB407B">
      <w:pPr>
        <w:ind w:firstLine="708"/>
      </w:pPr>
      <w:r w:rsidRPr="00FB407B">
        <w:t>Про</w:t>
      </w:r>
      <w:r>
        <w:t xml:space="preserve">грамма состоит из двух частей – первая часть использует реализацию очереди и стека при помощи динамического списка, а вторая – </w:t>
      </w:r>
      <w:r w:rsidR="009A48BF">
        <w:t xml:space="preserve">при помощи </w:t>
      </w:r>
      <w:r>
        <w:t>одномерн</w:t>
      </w:r>
      <w:r w:rsidR="009A48BF">
        <w:t>ого</w:t>
      </w:r>
      <w:r>
        <w:t xml:space="preserve"> массив</w:t>
      </w:r>
      <w:r w:rsidR="009A48BF">
        <w:t>а</w:t>
      </w:r>
      <w:r>
        <w:t>.</w:t>
      </w:r>
    </w:p>
    <w:p w:rsidR="00FB407B" w:rsidRDefault="00FB407B" w:rsidP="00FB407B">
      <w:pPr>
        <w:ind w:firstLine="708"/>
      </w:pPr>
      <w:r>
        <w:t xml:space="preserve">В первой части программы создаётся новые объекты – две очереди и стек. Очереди заполняются случайным количеством случайных целых чисел, а затем выводятся на экран при помощи </w:t>
      </w:r>
      <w:r w:rsidR="003300E1">
        <w:t>метода</w:t>
      </w:r>
      <w:r>
        <w:t xml:space="preserve"> </w:t>
      </w:r>
      <w:r>
        <w:rPr>
          <w:lang w:val="en-US"/>
        </w:rPr>
        <w:t>print</w:t>
      </w:r>
      <w:r w:rsidRPr="00FB407B">
        <w:t>()</w:t>
      </w:r>
      <w:r>
        <w:t xml:space="preserve">. Затем во второй очереди ищется минимальный элемент: пока она не пуста, из неё извлекается элемент </w:t>
      </w:r>
      <w:r w:rsidR="00230C88">
        <w:t xml:space="preserve">при помощи </w:t>
      </w:r>
      <w:r w:rsidR="001715C7">
        <w:t>метода</w:t>
      </w:r>
      <w:r w:rsidR="00230C88">
        <w:t xml:space="preserve"> </w:t>
      </w:r>
      <w:r w:rsidR="00230C88">
        <w:rPr>
          <w:lang w:val="en-US"/>
        </w:rPr>
        <w:t>remove</w:t>
      </w:r>
      <w:r w:rsidR="00230C88" w:rsidRPr="00230C88">
        <w:t xml:space="preserve">() </w:t>
      </w:r>
      <w:r>
        <w:t>и сравнивается с предыдущим. Полученный минимум выводится на экран. Затем заполняется созданный ранее стек: пока первая очередь не окажется пустой из неё извлекается элемент и проверяется на кратность полученному минимуму. Если условие выполняется – элемент вносится в стек</w:t>
      </w:r>
      <w:r w:rsidR="00230C88">
        <w:t xml:space="preserve"> при помощи </w:t>
      </w:r>
      <w:r w:rsidR="003300E1">
        <w:t>метода</w:t>
      </w:r>
      <w:r w:rsidR="00230C88">
        <w:t xml:space="preserve"> </w:t>
      </w:r>
      <w:r w:rsidR="00230C88">
        <w:rPr>
          <w:lang w:val="en-US"/>
        </w:rPr>
        <w:t>push</w:t>
      </w:r>
      <w:r w:rsidR="00230C88" w:rsidRPr="00230C88">
        <w:t>()</w:t>
      </w:r>
      <w:r>
        <w:t>. После обработки всех элементов очереди стек выводится на экран</w:t>
      </w:r>
      <w:r w:rsidR="00230C88" w:rsidRPr="00230C88">
        <w:t xml:space="preserve"> п</w:t>
      </w:r>
      <w:r w:rsidR="00230C88">
        <w:t xml:space="preserve">ри помощи </w:t>
      </w:r>
      <w:r w:rsidR="003300E1">
        <w:t>метода</w:t>
      </w:r>
      <w:r w:rsidR="00230C88">
        <w:t xml:space="preserve"> </w:t>
      </w:r>
      <w:r w:rsidR="00230C88">
        <w:rPr>
          <w:lang w:val="en-US"/>
        </w:rPr>
        <w:t>print</w:t>
      </w:r>
      <w:r w:rsidR="00230C88" w:rsidRPr="003300E1">
        <w:t>()</w:t>
      </w:r>
      <w:r>
        <w:t>.</w:t>
      </w:r>
    </w:p>
    <w:p w:rsidR="00FB407B" w:rsidRDefault="00FB407B" w:rsidP="00A03F14">
      <w:r>
        <w:tab/>
        <w:t xml:space="preserve">Во второй части программы также создаётся </w:t>
      </w:r>
      <w:r w:rsidR="00E452C6">
        <w:t>две</w:t>
      </w:r>
      <w:r>
        <w:t xml:space="preserve"> очереди и стек, но реализованные при помощи одномерного массива размером 1000 элементов. </w:t>
      </w:r>
      <w:r w:rsidR="003A2217">
        <w:t>При этом алгоритм обработки созданных объектов остаётся идентичным.</w:t>
      </w:r>
    </w:p>
    <w:p w:rsidR="008C1B6B" w:rsidRDefault="008C1B6B" w:rsidP="00A03F14"/>
    <w:p w:rsidR="008C1B6B" w:rsidRDefault="008C1B6B" w:rsidP="008C1B6B">
      <w:pPr>
        <w:ind w:firstLine="708"/>
      </w:pPr>
      <w:r>
        <w:t xml:space="preserve">Метод </w:t>
      </w:r>
      <w:r>
        <w:rPr>
          <w:lang w:val="en-US"/>
        </w:rPr>
        <w:t>Queue</w:t>
      </w:r>
      <w:r w:rsidRPr="008C1B6B">
        <w:t>.</w:t>
      </w:r>
      <w:r>
        <w:rPr>
          <w:lang w:val="en-US"/>
        </w:rPr>
        <w:t>print</w:t>
      </w:r>
      <w:r w:rsidRPr="008C1B6B">
        <w:t>():</w:t>
      </w:r>
      <w:r>
        <w:t xml:space="preserve"> Первоначально функция проверяет не пуста ли очередь – если пуста, то печатает</w:t>
      </w:r>
      <w:r w:rsidR="00D21FB0">
        <w:t>ся</w:t>
      </w:r>
      <w:r>
        <w:t xml:space="preserve"> сообщение «</w:t>
      </w:r>
      <w:r>
        <w:rPr>
          <w:lang w:val="en-US"/>
        </w:rPr>
        <w:t>Empty</w:t>
      </w:r>
      <w:r>
        <w:t xml:space="preserve">» и функция прекращает работу. Если же очередь не пуста, то создаётся временный объект </w:t>
      </w:r>
      <w:r>
        <w:rPr>
          <w:lang w:val="en-US"/>
        </w:rPr>
        <w:t>Node</w:t>
      </w:r>
      <w:r>
        <w:t>, в который, согласно определению очереди (</w:t>
      </w:r>
      <w:r>
        <w:rPr>
          <w:lang w:val="en-US"/>
        </w:rPr>
        <w:t>FIFO</w:t>
      </w:r>
      <w:r>
        <w:t xml:space="preserve">), вносится «голова» очереди. Происходит вход в цикл, выполняться который будет до тех пор, пока у элемента очереди существует указатель на следующий элемент. В цикле же на экран печатается значение, хранящееся во временном объекте </w:t>
      </w:r>
      <w:r>
        <w:rPr>
          <w:lang w:val="en-US"/>
        </w:rPr>
        <w:t>Node</w:t>
      </w:r>
      <w:r>
        <w:t>, а затем ему присваивается следующий элемент очереди.</w:t>
      </w:r>
      <w:r w:rsidR="00FB3CBE">
        <w:t xml:space="preserve"> Выполнение функции завершается выводом на экран «хвоста» очереди.</w:t>
      </w:r>
    </w:p>
    <w:p w:rsidR="008C1B6B" w:rsidRPr="008C1B6B" w:rsidRDefault="008C1B6B" w:rsidP="008C1B6B">
      <w:pPr>
        <w:ind w:firstLine="708"/>
      </w:pPr>
    </w:p>
    <w:p w:rsidR="008C1B6B" w:rsidRPr="00831184" w:rsidRDefault="008C1B6B" w:rsidP="008C1B6B">
      <w:pPr>
        <w:ind w:firstLine="708"/>
      </w:pPr>
      <w:r>
        <w:t>Метод</w:t>
      </w:r>
      <w:r w:rsidRPr="008C1B6B">
        <w:t xml:space="preserve"> </w:t>
      </w:r>
      <w:proofErr w:type="spellStart"/>
      <w:r>
        <w:rPr>
          <w:lang w:val="en-US"/>
        </w:rPr>
        <w:t>Array</w:t>
      </w:r>
      <w:r>
        <w:rPr>
          <w:lang w:val="en-US"/>
        </w:rPr>
        <w:t>Queue</w:t>
      </w:r>
      <w:proofErr w:type="spellEnd"/>
      <w:r w:rsidRPr="008C1B6B">
        <w:t>.</w:t>
      </w:r>
      <w:r>
        <w:rPr>
          <w:lang w:val="en-US"/>
        </w:rPr>
        <w:t>print</w:t>
      </w:r>
      <w:r w:rsidRPr="008C1B6B">
        <w:t>():</w:t>
      </w:r>
      <w:r>
        <w:t xml:space="preserve"> </w:t>
      </w:r>
      <w:r>
        <w:t>Первоначально функция проверяет не пуста ли очередь – если пуста, то печатает</w:t>
      </w:r>
      <w:r w:rsidR="00D21FB0">
        <w:t>ся</w:t>
      </w:r>
      <w:r>
        <w:t xml:space="preserve"> сообщение «</w:t>
      </w:r>
      <w:r>
        <w:rPr>
          <w:lang w:val="en-US"/>
        </w:rPr>
        <w:t>Empty</w:t>
      </w:r>
      <w:r>
        <w:t>» и функция прекращает работу. Если же очередь не пуста,</w:t>
      </w:r>
      <w:r>
        <w:t xml:space="preserve"> то производится классический вывод элементов массива на экран при помощи цикла. </w:t>
      </w:r>
      <w:r w:rsidR="00831184">
        <w:t xml:space="preserve">Цикл работает до тех пора пока не будет достигнут </w:t>
      </w:r>
      <w:r w:rsidR="00B31839">
        <w:t>«хвост» очереди.</w:t>
      </w:r>
    </w:p>
    <w:p w:rsidR="00831184" w:rsidRPr="00831184" w:rsidRDefault="00831184" w:rsidP="008C1B6B">
      <w:pPr>
        <w:ind w:firstLine="708"/>
      </w:pPr>
    </w:p>
    <w:p w:rsidR="00B31839" w:rsidRDefault="008C1B6B" w:rsidP="00FB3CBE">
      <w:pPr>
        <w:ind w:firstLine="708"/>
      </w:pPr>
      <w:r>
        <w:t>Метод</w:t>
      </w:r>
      <w:r w:rsidRPr="008C1B6B">
        <w:t xml:space="preserve"> </w:t>
      </w:r>
      <w:r>
        <w:rPr>
          <w:lang w:val="en-US"/>
        </w:rPr>
        <w:t>Stack</w:t>
      </w:r>
      <w:r w:rsidRPr="008C1B6B">
        <w:t>.</w:t>
      </w:r>
      <w:r>
        <w:rPr>
          <w:lang w:val="en-US"/>
        </w:rPr>
        <w:t>print</w:t>
      </w:r>
      <w:r w:rsidRPr="008C1B6B">
        <w:t>():</w:t>
      </w:r>
      <w:r w:rsidR="00831184">
        <w:t xml:space="preserve"> </w:t>
      </w:r>
      <w:r w:rsidR="00B31839">
        <w:t>Первоначально функция проверяет не пуста ли очередь – если пуста, то печатает</w:t>
      </w:r>
      <w:r w:rsidR="00D21FB0">
        <w:t>ся</w:t>
      </w:r>
      <w:r w:rsidR="00B31839">
        <w:t xml:space="preserve"> сообщение «</w:t>
      </w:r>
      <w:r w:rsidR="00B31839">
        <w:rPr>
          <w:lang w:val="en-US"/>
        </w:rPr>
        <w:t>Empty</w:t>
      </w:r>
      <w:r w:rsidR="00B31839">
        <w:t>» и функция прекращает работу. Если же очередь не пуста, то</w:t>
      </w:r>
      <w:r w:rsidR="00B31839" w:rsidRPr="00B31839">
        <w:t xml:space="preserve"> </w:t>
      </w:r>
      <w:r w:rsidR="00B31839">
        <w:t xml:space="preserve">создаётся временный объект </w:t>
      </w:r>
      <w:r w:rsidR="00B31839">
        <w:rPr>
          <w:lang w:val="en-US"/>
        </w:rPr>
        <w:t>Node</w:t>
      </w:r>
      <w:r w:rsidR="00B31839">
        <w:t>, в который, согласно определению очереди (</w:t>
      </w:r>
      <w:r w:rsidR="00B31839">
        <w:rPr>
          <w:lang w:val="en-US"/>
        </w:rPr>
        <w:t>L</w:t>
      </w:r>
      <w:r w:rsidR="00B31839">
        <w:rPr>
          <w:lang w:val="en-US"/>
        </w:rPr>
        <w:t>IFO</w:t>
      </w:r>
      <w:r w:rsidR="00B31839">
        <w:t xml:space="preserve">), вносится </w:t>
      </w:r>
      <w:r w:rsidR="00B31839">
        <w:t>верхушка</w:t>
      </w:r>
      <w:r w:rsidR="00B31839">
        <w:t xml:space="preserve"> очереди.</w:t>
      </w:r>
      <w:r w:rsidR="00B31839">
        <w:t xml:space="preserve"> Происходит вход в цикл, выполняться который будет до тех пор, пока у элемента стека существует указатель на следующий элемент. </w:t>
      </w:r>
      <w:r w:rsidR="00B31839">
        <w:t xml:space="preserve">В цикле же на экран печатается значение, хранящееся во временном объекте </w:t>
      </w:r>
      <w:r w:rsidR="00B31839">
        <w:rPr>
          <w:lang w:val="en-US"/>
        </w:rPr>
        <w:t>Node</w:t>
      </w:r>
      <w:r w:rsidR="00B31839">
        <w:t>, а затем ему присваивается следующий элемент очереди.</w:t>
      </w:r>
      <w:r w:rsidR="00FB3CBE">
        <w:t xml:space="preserve"> </w:t>
      </w:r>
      <w:r w:rsidR="00FB3CBE">
        <w:t xml:space="preserve">Выполнение функции завершается выводом на экран </w:t>
      </w:r>
      <w:r w:rsidR="00FB3CBE">
        <w:t>последнего</w:t>
      </w:r>
      <w:r w:rsidR="004D288C">
        <w:t xml:space="preserve"> элемента</w:t>
      </w:r>
      <w:r w:rsidR="00FB3CBE">
        <w:t xml:space="preserve"> </w:t>
      </w:r>
      <w:r w:rsidR="00FB3CBE">
        <w:t>стека</w:t>
      </w:r>
      <w:r w:rsidR="00FB3CBE">
        <w:t>.</w:t>
      </w:r>
    </w:p>
    <w:p w:rsidR="008C1B6B" w:rsidRPr="00B31839" w:rsidRDefault="008C1B6B" w:rsidP="00B31839"/>
    <w:p w:rsidR="00671C94" w:rsidRPr="00122232" w:rsidRDefault="008C1B6B" w:rsidP="00122232">
      <w:pPr>
        <w:ind w:firstLine="708"/>
        <w:rPr>
          <w:lang w:val="en-US"/>
        </w:rPr>
      </w:pPr>
      <w:r>
        <w:t xml:space="preserve">Метод </w:t>
      </w:r>
      <w:proofErr w:type="spellStart"/>
      <w:r>
        <w:rPr>
          <w:lang w:val="en-US"/>
        </w:rPr>
        <w:t>ArrayStack</w:t>
      </w:r>
      <w:proofErr w:type="spellEnd"/>
      <w:r w:rsidRPr="008C1B6B">
        <w:t>.</w:t>
      </w:r>
      <w:r>
        <w:rPr>
          <w:lang w:val="en-US"/>
        </w:rPr>
        <w:t>print</w:t>
      </w:r>
      <w:r w:rsidRPr="008C1B6B">
        <w:t>():</w:t>
      </w:r>
      <w:r w:rsidR="00284A6E">
        <w:t xml:space="preserve"> </w:t>
      </w:r>
      <w:r w:rsidR="00D21FB0">
        <w:t>Первоначально функция проверяет не пуста ли очередь – если пуста, то печатает</w:t>
      </w:r>
      <w:r w:rsidR="00D21FB0">
        <w:t>ся</w:t>
      </w:r>
      <w:r w:rsidR="00D21FB0">
        <w:t xml:space="preserve"> сообщение «</w:t>
      </w:r>
      <w:r w:rsidR="00D21FB0">
        <w:rPr>
          <w:lang w:val="en-US"/>
        </w:rPr>
        <w:t>Empty</w:t>
      </w:r>
      <w:r w:rsidR="00D21FB0">
        <w:t xml:space="preserve">» и функция прекращает работу. Если же очередь не пуста, то производится классический вывод элементов массива на экран при помощи цикла. </w:t>
      </w:r>
      <w:r w:rsidR="00D21FB0">
        <w:t>При этом выполнение цикла начинается с верхушки стека и происходит до достижения последнего элемента стека.</w:t>
      </w:r>
    </w:p>
    <w:p w:rsidR="00122232" w:rsidRDefault="00122232">
      <w:pPr>
        <w:spacing w:line="360" w:lineRule="auto"/>
        <w:ind w:firstLine="425"/>
        <w:jc w:val="both"/>
        <w:rPr>
          <w:highlight w:val="yellow"/>
        </w:rPr>
      </w:pPr>
      <w:r>
        <w:rPr>
          <w:highlight w:val="yellow"/>
        </w:rPr>
        <w:br w:type="page"/>
      </w:r>
    </w:p>
    <w:p w:rsidR="00A03F14" w:rsidRDefault="00A03F14" w:rsidP="00A03F14">
      <w:r w:rsidRPr="00A03F14">
        <w:rPr>
          <w:highlight w:val="yellow"/>
        </w:rPr>
        <w:lastRenderedPageBreak/>
        <w:t>Результат работы:</w:t>
      </w:r>
    </w:p>
    <w:p w:rsidR="00A03F14" w:rsidRDefault="00A03F14" w:rsidP="00A03F14"/>
    <w:p w:rsidR="00DF56CE" w:rsidRPr="00DF56CE" w:rsidRDefault="00783934" w:rsidP="00A03F14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940425" cy="3245485"/>
            <wp:effectExtent l="0" t="0" r="3175" b="5715"/>
            <wp:docPr id="1194274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74467" name="Рисунок 11942744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14" w:rsidRDefault="00816F4A" w:rsidP="00A03F14">
      <w:r>
        <w:rPr>
          <w:noProof/>
          <w14:ligatures w14:val="standardContextual"/>
        </w:rPr>
        <w:drawing>
          <wp:inline distT="0" distB="0" distL="0" distR="0">
            <wp:extent cx="5940425" cy="3258185"/>
            <wp:effectExtent l="0" t="0" r="3175" b="5715"/>
            <wp:docPr id="991101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01226" name="Рисунок 9911012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80" w:rsidRPr="00816F4A" w:rsidRDefault="007D0A80" w:rsidP="00A03F14">
      <w:pPr>
        <w:rPr>
          <w:lang w:val="en-US"/>
        </w:rPr>
      </w:pPr>
    </w:p>
    <w:sectPr w:rsidR="007D0A80" w:rsidRPr="00816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14"/>
    <w:rsid w:val="00041616"/>
    <w:rsid w:val="00084DB9"/>
    <w:rsid w:val="00122232"/>
    <w:rsid w:val="001715C7"/>
    <w:rsid w:val="001A2D8D"/>
    <w:rsid w:val="00220485"/>
    <w:rsid w:val="00230C88"/>
    <w:rsid w:val="00284A6E"/>
    <w:rsid w:val="003300E1"/>
    <w:rsid w:val="003A2217"/>
    <w:rsid w:val="004232EE"/>
    <w:rsid w:val="00473F11"/>
    <w:rsid w:val="004D288C"/>
    <w:rsid w:val="00607CE0"/>
    <w:rsid w:val="00671C94"/>
    <w:rsid w:val="006F2A52"/>
    <w:rsid w:val="00783934"/>
    <w:rsid w:val="007B6B56"/>
    <w:rsid w:val="007D0A80"/>
    <w:rsid w:val="00816F4A"/>
    <w:rsid w:val="00831184"/>
    <w:rsid w:val="008C1B6B"/>
    <w:rsid w:val="009375DB"/>
    <w:rsid w:val="009A3289"/>
    <w:rsid w:val="009A48BF"/>
    <w:rsid w:val="009F2FF5"/>
    <w:rsid w:val="00A03F14"/>
    <w:rsid w:val="00B31839"/>
    <w:rsid w:val="00B61F86"/>
    <w:rsid w:val="00C14016"/>
    <w:rsid w:val="00D21FB0"/>
    <w:rsid w:val="00DF56CE"/>
    <w:rsid w:val="00DF59A6"/>
    <w:rsid w:val="00E452C6"/>
    <w:rsid w:val="00FB3CBE"/>
    <w:rsid w:val="00FB407B"/>
    <w:rsid w:val="00FC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D79E7D"/>
  <w15:chartTrackingRefBased/>
  <w15:docId w15:val="{0B1F78FD-7CB6-C049-9AB1-4827C20F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F14"/>
    <w:pPr>
      <w:spacing w:line="240" w:lineRule="auto"/>
      <w:ind w:firstLine="0"/>
      <w:jc w:val="left"/>
    </w:pPr>
    <w:rPr>
      <w:rFonts w:eastAsia="Times New Roman"/>
      <w:color w:val="auto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Oleg Krinkin</cp:lastModifiedBy>
  <cp:revision>18</cp:revision>
  <dcterms:created xsi:type="dcterms:W3CDTF">2024-09-25T13:07:00Z</dcterms:created>
  <dcterms:modified xsi:type="dcterms:W3CDTF">2024-09-25T20:44:00Z</dcterms:modified>
</cp:coreProperties>
</file>